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C334E" w14:textId="7E5F8928" w:rsidR="00B120B3" w:rsidRPr="000F417F" w:rsidRDefault="00B120B3" w:rsidP="00B120B3">
      <w:pPr>
        <w:spacing w:after="0" w:line="312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0F417F">
        <w:rPr>
          <w:rFonts w:ascii="Times New Roman" w:hAnsi="Times New Roman"/>
          <w:sz w:val="28"/>
          <w:szCs w:val="28"/>
        </w:rPr>
        <w:t>Приложение</w:t>
      </w:r>
    </w:p>
    <w:p w14:paraId="57E9239B" w14:textId="77777777" w:rsidR="00B120B3" w:rsidRDefault="00B120B3" w:rsidP="00B120B3">
      <w:pPr>
        <w:spacing w:after="0" w:line="312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607DD35" w14:textId="77777777" w:rsidR="00B120B3" w:rsidRPr="003F31AE" w:rsidRDefault="00B120B3" w:rsidP="00B120B3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 w:rsidRPr="00D91179">
        <w:rPr>
          <w:rFonts w:ascii="Times New Roman" w:hAnsi="Times New Roman"/>
          <w:b/>
          <w:sz w:val="28"/>
          <w:szCs w:val="28"/>
        </w:rPr>
        <w:t>Примерные оценочные материа</w:t>
      </w:r>
      <w:r>
        <w:rPr>
          <w:rFonts w:ascii="Times New Roman" w:hAnsi="Times New Roman"/>
          <w:b/>
          <w:sz w:val="28"/>
          <w:szCs w:val="28"/>
        </w:rPr>
        <w:t xml:space="preserve">лы, применяемые при проведении </w:t>
      </w:r>
      <w:r w:rsidRPr="00D91179">
        <w:rPr>
          <w:rFonts w:ascii="Times New Roman" w:hAnsi="Times New Roman"/>
          <w:b/>
          <w:sz w:val="28"/>
          <w:szCs w:val="28"/>
        </w:rPr>
        <w:t>промежуточной аттестации по дисциплине</w:t>
      </w:r>
    </w:p>
    <w:p w14:paraId="16BE0350" w14:textId="6145EE80" w:rsidR="00B120B3" w:rsidRPr="00FA1379" w:rsidRDefault="00FA1379" w:rsidP="00FA1379">
      <w:pPr>
        <w:spacing w:after="0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 w:rsidRPr="00FA1379">
        <w:rPr>
          <w:rFonts w:ascii="Times New Roman" w:hAnsi="Times New Roman"/>
          <w:b/>
          <w:bCs/>
          <w:noProof/>
          <w:sz w:val="28"/>
          <w:szCs w:val="28"/>
        </w:rPr>
        <w:t>«Виктимологическое предупреждение преступлений на транспорте</w:t>
      </w:r>
      <w:r w:rsidR="00B120B3" w:rsidRPr="00FA1379">
        <w:rPr>
          <w:rFonts w:ascii="Times New Roman" w:hAnsi="Times New Roman"/>
          <w:b/>
          <w:iCs/>
          <w:sz w:val="28"/>
          <w:szCs w:val="28"/>
        </w:rPr>
        <w:t>»</w:t>
      </w:r>
    </w:p>
    <w:p w14:paraId="1291CB5D" w14:textId="77777777" w:rsidR="00B120B3" w:rsidRDefault="00B120B3" w:rsidP="00B120B3">
      <w:pPr>
        <w:spacing w:after="0" w:line="312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E336435" w14:textId="46214BA2" w:rsidR="00B120B3" w:rsidRPr="000F417F" w:rsidRDefault="00B120B3" w:rsidP="00B120B3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F417F">
        <w:rPr>
          <w:rFonts w:ascii="Times New Roman" w:hAnsi="Times New Roman"/>
          <w:b/>
          <w:sz w:val="28"/>
          <w:szCs w:val="28"/>
        </w:rPr>
        <w:t>Оценка знаний</w:t>
      </w:r>
      <w:r w:rsidR="00F379EC">
        <w:rPr>
          <w:rFonts w:ascii="Times New Roman" w:hAnsi="Times New Roman"/>
          <w:b/>
          <w:sz w:val="28"/>
          <w:szCs w:val="28"/>
        </w:rPr>
        <w:t>, умений и навыков</w:t>
      </w:r>
      <w:r w:rsidRPr="000F417F">
        <w:rPr>
          <w:rFonts w:ascii="Times New Roman" w:hAnsi="Times New Roman"/>
          <w:b/>
          <w:sz w:val="28"/>
          <w:szCs w:val="28"/>
        </w:rPr>
        <w:t xml:space="preserve"> по компетенци</w:t>
      </w:r>
      <w:r w:rsidR="00F379EC">
        <w:rPr>
          <w:rFonts w:ascii="Times New Roman" w:hAnsi="Times New Roman"/>
          <w:b/>
          <w:sz w:val="28"/>
          <w:szCs w:val="28"/>
        </w:rPr>
        <w:t>ям:</w:t>
      </w:r>
      <w:r w:rsidR="006A677E">
        <w:rPr>
          <w:rFonts w:ascii="Times New Roman" w:hAnsi="Times New Roman"/>
          <w:b/>
          <w:sz w:val="28"/>
          <w:szCs w:val="28"/>
        </w:rPr>
        <w:t xml:space="preserve"> </w:t>
      </w:r>
      <w:r w:rsidR="00022D2E" w:rsidRPr="00022D2E">
        <w:rPr>
          <w:rFonts w:ascii="Times New Roman" w:hAnsi="Times New Roman"/>
          <w:b/>
          <w:sz w:val="28"/>
          <w:szCs w:val="28"/>
        </w:rPr>
        <w:t>ОПК-6; ПК-3</w:t>
      </w:r>
    </w:p>
    <w:p w14:paraId="149832A7" w14:textId="77777777" w:rsidR="00B120B3" w:rsidRPr="000F417F" w:rsidRDefault="00B120B3" w:rsidP="00B120B3">
      <w:pPr>
        <w:spacing w:after="0" w:line="312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2DDBEBA3" w14:textId="5BA70634" w:rsidR="00B120B3" w:rsidRPr="000F417F" w:rsidRDefault="00B120B3" w:rsidP="00B120B3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</w:rPr>
      </w:pPr>
      <w:r w:rsidRPr="000F417F">
        <w:rPr>
          <w:rFonts w:ascii="Times New Roman" w:hAnsi="Times New Roman"/>
          <w:b/>
          <w:iCs/>
          <w:sz w:val="28"/>
          <w:szCs w:val="28"/>
        </w:rPr>
        <w:t xml:space="preserve">Семестр изучения: </w:t>
      </w:r>
      <w:r w:rsidR="00FA1379">
        <w:rPr>
          <w:rFonts w:ascii="Times New Roman" w:hAnsi="Times New Roman"/>
          <w:b/>
          <w:iCs/>
          <w:sz w:val="28"/>
          <w:szCs w:val="28"/>
        </w:rPr>
        <w:t>8</w:t>
      </w:r>
    </w:p>
    <w:p w14:paraId="68EBA42E" w14:textId="77777777" w:rsidR="00B120B3" w:rsidRPr="000F417F" w:rsidRDefault="00B120B3" w:rsidP="00B120B3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</w:rPr>
      </w:pPr>
    </w:p>
    <w:p w14:paraId="33065BFE" w14:textId="0D57A4C7" w:rsidR="00B120B3" w:rsidRPr="00B22455" w:rsidRDefault="00B120B3" w:rsidP="00B120B3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22455">
        <w:rPr>
          <w:rFonts w:ascii="Times New Roman" w:hAnsi="Times New Roman"/>
          <w:sz w:val="28"/>
          <w:szCs w:val="28"/>
        </w:rPr>
        <w:t>При проведении промежуточной аттестации</w:t>
      </w:r>
      <w:r>
        <w:rPr>
          <w:rFonts w:ascii="Times New Roman" w:hAnsi="Times New Roman"/>
          <w:sz w:val="28"/>
          <w:szCs w:val="28"/>
        </w:rPr>
        <w:t xml:space="preserve"> (</w:t>
      </w:r>
      <w:r w:rsidR="005B4C60">
        <w:rPr>
          <w:rFonts w:ascii="Times New Roman" w:hAnsi="Times New Roman"/>
          <w:sz w:val="28"/>
          <w:szCs w:val="28"/>
        </w:rPr>
        <w:t>экзамен</w:t>
      </w:r>
      <w:r>
        <w:rPr>
          <w:rFonts w:ascii="Times New Roman" w:hAnsi="Times New Roman"/>
          <w:sz w:val="28"/>
          <w:szCs w:val="28"/>
        </w:rPr>
        <w:t>)</w:t>
      </w:r>
      <w:r w:rsidRPr="00B22455">
        <w:rPr>
          <w:rFonts w:ascii="Times New Roman" w:hAnsi="Times New Roman"/>
          <w:sz w:val="28"/>
          <w:szCs w:val="28"/>
        </w:rPr>
        <w:t xml:space="preserve"> обучающемуся предлагается ответить на 2 вопроса из билета.</w:t>
      </w:r>
    </w:p>
    <w:p w14:paraId="7655C996" w14:textId="77777777" w:rsidR="001012A7" w:rsidRDefault="001012A7" w:rsidP="00E332A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5C570AC" w14:textId="2007D9E5" w:rsidR="00C26855" w:rsidRDefault="001012A7" w:rsidP="00FA1379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1012A7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 w:rsidR="00FA1379">
        <w:rPr>
          <w:rFonts w:ascii="Times New Roman" w:hAnsi="Times New Roman"/>
          <w:b/>
          <w:iCs/>
          <w:sz w:val="28"/>
          <w:szCs w:val="28"/>
        </w:rPr>
        <w:t>экзамен</w:t>
      </w:r>
    </w:p>
    <w:p w14:paraId="51BE5ECE" w14:textId="77777777" w:rsidR="00022D2E" w:rsidRDefault="00022D2E" w:rsidP="00FA1379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082627F" w14:textId="7B770C3F" w:rsidR="00FA1379" w:rsidRPr="00FA1379" w:rsidRDefault="00FA13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FA1379">
        <w:rPr>
          <w:rFonts w:ascii="Times New Roman" w:hAnsi="Times New Roman"/>
          <w:bCs/>
          <w:iCs/>
          <w:sz w:val="28"/>
          <w:szCs w:val="28"/>
        </w:rPr>
        <w:t xml:space="preserve">Понятие, предмет, система и задачи </w:t>
      </w:r>
      <w:proofErr w:type="spellStart"/>
      <w:r w:rsidRPr="00FA1379">
        <w:rPr>
          <w:rFonts w:ascii="Times New Roman" w:hAnsi="Times New Roman"/>
          <w:bCs/>
          <w:iCs/>
          <w:sz w:val="28"/>
          <w:szCs w:val="28"/>
        </w:rPr>
        <w:t>виктимологии</w:t>
      </w:r>
      <w:proofErr w:type="spellEnd"/>
      <w:r w:rsidRPr="00FA1379">
        <w:rPr>
          <w:rFonts w:ascii="Times New Roman" w:hAnsi="Times New Roman"/>
          <w:bCs/>
          <w:iCs/>
          <w:sz w:val="28"/>
          <w:szCs w:val="28"/>
        </w:rPr>
        <w:t>.</w:t>
      </w:r>
    </w:p>
    <w:p w14:paraId="75096BA3" w14:textId="78FDD6DC" w:rsidR="00FA1379" w:rsidRPr="00FA1379" w:rsidRDefault="00FA13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FA1379">
        <w:rPr>
          <w:rFonts w:ascii="Times New Roman" w:hAnsi="Times New Roman"/>
          <w:bCs/>
          <w:iCs/>
          <w:sz w:val="28"/>
          <w:szCs w:val="28"/>
        </w:rPr>
        <w:t xml:space="preserve">Место </w:t>
      </w:r>
      <w:proofErr w:type="spellStart"/>
      <w:r w:rsidRPr="00FA1379">
        <w:rPr>
          <w:rFonts w:ascii="Times New Roman" w:hAnsi="Times New Roman"/>
          <w:bCs/>
          <w:iCs/>
          <w:sz w:val="28"/>
          <w:szCs w:val="28"/>
        </w:rPr>
        <w:t>виктимологии</w:t>
      </w:r>
      <w:proofErr w:type="spellEnd"/>
      <w:r w:rsidRPr="00FA1379">
        <w:rPr>
          <w:rFonts w:ascii="Times New Roman" w:hAnsi="Times New Roman"/>
          <w:bCs/>
          <w:iCs/>
          <w:sz w:val="28"/>
          <w:szCs w:val="28"/>
        </w:rPr>
        <w:t xml:space="preserve"> в системе криминологических знаний.</w:t>
      </w:r>
    </w:p>
    <w:p w14:paraId="5155014A" w14:textId="77777777" w:rsidR="00FA1379" w:rsidRDefault="00FA13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FA1379">
        <w:rPr>
          <w:rFonts w:ascii="Times New Roman" w:hAnsi="Times New Roman"/>
          <w:bCs/>
          <w:iCs/>
          <w:sz w:val="28"/>
          <w:szCs w:val="28"/>
        </w:rPr>
        <w:t xml:space="preserve">История становления и развития отечественной и зарубежной </w:t>
      </w:r>
    </w:p>
    <w:p w14:paraId="057353B0" w14:textId="65E30573" w:rsidR="00FA1379" w:rsidRPr="00FA1379" w:rsidRDefault="00FA1379" w:rsidP="00FA1379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proofErr w:type="spellStart"/>
      <w:r w:rsidRPr="00FA1379">
        <w:rPr>
          <w:rFonts w:ascii="Times New Roman" w:hAnsi="Times New Roman"/>
          <w:bCs/>
          <w:iCs/>
          <w:sz w:val="28"/>
          <w:szCs w:val="28"/>
        </w:rPr>
        <w:t>виктимологии</w:t>
      </w:r>
      <w:proofErr w:type="spellEnd"/>
      <w:r w:rsidRPr="00FA1379">
        <w:rPr>
          <w:rFonts w:ascii="Times New Roman" w:hAnsi="Times New Roman"/>
          <w:bCs/>
          <w:iCs/>
          <w:sz w:val="28"/>
          <w:szCs w:val="28"/>
        </w:rPr>
        <w:t>.</w:t>
      </w:r>
    </w:p>
    <w:p w14:paraId="44F65DA4" w14:textId="77777777" w:rsidR="00FA1379" w:rsidRDefault="00FA13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FA1379">
        <w:rPr>
          <w:rFonts w:ascii="Times New Roman" w:hAnsi="Times New Roman"/>
          <w:bCs/>
          <w:iCs/>
          <w:sz w:val="28"/>
          <w:szCs w:val="28"/>
        </w:rPr>
        <w:t xml:space="preserve">Понятие и сущность </w:t>
      </w:r>
      <w:proofErr w:type="spellStart"/>
      <w:r w:rsidRPr="00FA1379">
        <w:rPr>
          <w:rFonts w:ascii="Times New Roman" w:hAnsi="Times New Roman"/>
          <w:bCs/>
          <w:iCs/>
          <w:sz w:val="28"/>
          <w:szCs w:val="28"/>
        </w:rPr>
        <w:t>виктимологического</w:t>
      </w:r>
      <w:proofErr w:type="spellEnd"/>
      <w:r w:rsidRPr="00FA1379">
        <w:rPr>
          <w:rFonts w:ascii="Times New Roman" w:hAnsi="Times New Roman"/>
          <w:bCs/>
          <w:iCs/>
          <w:sz w:val="28"/>
          <w:szCs w:val="28"/>
        </w:rPr>
        <w:t xml:space="preserve"> предупреждения </w:t>
      </w:r>
    </w:p>
    <w:p w14:paraId="345E4A00" w14:textId="2B8FC146" w:rsidR="00FA1379" w:rsidRPr="00FA1379" w:rsidRDefault="00FA1379" w:rsidP="00FA1379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FA1379">
        <w:rPr>
          <w:rFonts w:ascii="Times New Roman" w:hAnsi="Times New Roman"/>
          <w:bCs/>
          <w:iCs/>
          <w:sz w:val="28"/>
          <w:szCs w:val="28"/>
        </w:rPr>
        <w:t>преступлений.</w:t>
      </w:r>
    </w:p>
    <w:p w14:paraId="70DD8767" w14:textId="77777777" w:rsidR="00FA1379" w:rsidRDefault="00FA13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FA1379">
        <w:rPr>
          <w:rFonts w:ascii="Times New Roman" w:hAnsi="Times New Roman"/>
          <w:bCs/>
          <w:iCs/>
          <w:sz w:val="28"/>
          <w:szCs w:val="28"/>
        </w:rPr>
        <w:t xml:space="preserve">Соотношение криминологической и </w:t>
      </w:r>
      <w:proofErr w:type="spellStart"/>
      <w:r w:rsidRPr="00FA1379">
        <w:rPr>
          <w:rFonts w:ascii="Times New Roman" w:hAnsi="Times New Roman"/>
          <w:bCs/>
          <w:iCs/>
          <w:sz w:val="28"/>
          <w:szCs w:val="28"/>
        </w:rPr>
        <w:t>виктимологической</w:t>
      </w:r>
      <w:proofErr w:type="spellEnd"/>
      <w:r w:rsidRPr="00FA1379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2049AB48" w14:textId="0741581A" w:rsidR="00FA1379" w:rsidRPr="00FA1379" w:rsidRDefault="00FA1379" w:rsidP="00FA1379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FA1379">
        <w:rPr>
          <w:rFonts w:ascii="Times New Roman" w:hAnsi="Times New Roman"/>
          <w:bCs/>
          <w:iCs/>
          <w:sz w:val="28"/>
          <w:szCs w:val="28"/>
        </w:rPr>
        <w:t>профилактики преступлений.</w:t>
      </w:r>
    </w:p>
    <w:p w14:paraId="453CB55C" w14:textId="29272AA7" w:rsidR="00FA1379" w:rsidRPr="00FA1379" w:rsidRDefault="00FA13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FA1379">
        <w:rPr>
          <w:rFonts w:ascii="Times New Roman" w:hAnsi="Times New Roman"/>
          <w:bCs/>
          <w:iCs/>
          <w:sz w:val="28"/>
          <w:szCs w:val="28"/>
        </w:rPr>
        <w:t>Понятие, признаки и виды транспортной преступности.</w:t>
      </w:r>
    </w:p>
    <w:p w14:paraId="181411A7" w14:textId="77777777" w:rsidR="00FA1379" w:rsidRDefault="00FA13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FA1379">
        <w:rPr>
          <w:rFonts w:ascii="Times New Roman" w:hAnsi="Times New Roman"/>
          <w:bCs/>
          <w:iCs/>
          <w:sz w:val="28"/>
          <w:szCs w:val="28"/>
        </w:rPr>
        <w:t xml:space="preserve">Современное состояние, структура и тенденции транспортной </w:t>
      </w:r>
    </w:p>
    <w:p w14:paraId="450659D9" w14:textId="669909A6" w:rsidR="00FA1379" w:rsidRPr="00FA1379" w:rsidRDefault="00FA1379" w:rsidP="00FA1379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FA1379">
        <w:rPr>
          <w:rFonts w:ascii="Times New Roman" w:hAnsi="Times New Roman"/>
          <w:bCs/>
          <w:iCs/>
          <w:sz w:val="28"/>
          <w:szCs w:val="28"/>
        </w:rPr>
        <w:t>преступности в Российской Федерации.</w:t>
      </w:r>
    </w:p>
    <w:p w14:paraId="27F48AD8" w14:textId="77777777" w:rsidR="00FA1379" w:rsidRDefault="00FA13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FA1379">
        <w:rPr>
          <w:rFonts w:ascii="Times New Roman" w:hAnsi="Times New Roman"/>
          <w:bCs/>
          <w:iCs/>
          <w:sz w:val="28"/>
          <w:szCs w:val="28"/>
        </w:rPr>
        <w:t xml:space="preserve">Понятие транспортной </w:t>
      </w:r>
      <w:proofErr w:type="spellStart"/>
      <w:r w:rsidRPr="00FA1379">
        <w:rPr>
          <w:rFonts w:ascii="Times New Roman" w:hAnsi="Times New Roman"/>
          <w:bCs/>
          <w:iCs/>
          <w:sz w:val="28"/>
          <w:szCs w:val="28"/>
        </w:rPr>
        <w:t>виктимологии</w:t>
      </w:r>
      <w:proofErr w:type="spellEnd"/>
      <w:r w:rsidRPr="00FA1379">
        <w:rPr>
          <w:rFonts w:ascii="Times New Roman" w:hAnsi="Times New Roman"/>
          <w:bCs/>
          <w:iCs/>
          <w:sz w:val="28"/>
          <w:szCs w:val="28"/>
        </w:rPr>
        <w:t xml:space="preserve"> и ее место в системе научных </w:t>
      </w:r>
    </w:p>
    <w:p w14:paraId="1FB1A1FE" w14:textId="619B901D" w:rsidR="00FA1379" w:rsidRPr="00FA1379" w:rsidRDefault="00FA1379" w:rsidP="00FA1379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FA1379">
        <w:rPr>
          <w:rFonts w:ascii="Times New Roman" w:hAnsi="Times New Roman"/>
          <w:bCs/>
          <w:iCs/>
          <w:sz w:val="28"/>
          <w:szCs w:val="28"/>
        </w:rPr>
        <w:t>знаний.</w:t>
      </w:r>
    </w:p>
    <w:p w14:paraId="7CA03DAC" w14:textId="2E582DE8" w:rsidR="00FA1379" w:rsidRPr="00FA1379" w:rsidRDefault="00FA13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FA1379">
        <w:rPr>
          <w:rFonts w:ascii="Times New Roman" w:hAnsi="Times New Roman"/>
          <w:bCs/>
          <w:iCs/>
          <w:sz w:val="28"/>
          <w:szCs w:val="28"/>
        </w:rPr>
        <w:t>Понятие виктимности, ее признаки и содержание.</w:t>
      </w:r>
    </w:p>
    <w:p w14:paraId="2A6AFCBA" w14:textId="00732D3B" w:rsidR="00FA1379" w:rsidRPr="00A82913" w:rsidRDefault="00A82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A1379" w:rsidRPr="00A82913">
        <w:rPr>
          <w:rFonts w:ascii="Times New Roman" w:hAnsi="Times New Roman"/>
          <w:bCs/>
          <w:iCs/>
          <w:sz w:val="28"/>
          <w:szCs w:val="28"/>
        </w:rPr>
        <w:t>Классификация и виды виктимности.</w:t>
      </w:r>
    </w:p>
    <w:p w14:paraId="656E2E2E" w14:textId="4A17A98D" w:rsidR="00FA1379" w:rsidRPr="00A82913" w:rsidRDefault="00A82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A1379" w:rsidRPr="00A82913">
        <w:rPr>
          <w:rFonts w:ascii="Times New Roman" w:hAnsi="Times New Roman"/>
          <w:bCs/>
          <w:iCs/>
          <w:sz w:val="28"/>
          <w:szCs w:val="28"/>
        </w:rPr>
        <w:t>Понятие виктимизации и ее основные формы.</w:t>
      </w:r>
    </w:p>
    <w:p w14:paraId="4EEE86E8" w14:textId="088FED66" w:rsidR="00FA1379" w:rsidRPr="00A82913" w:rsidRDefault="00A82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A1379" w:rsidRPr="00A82913">
        <w:rPr>
          <w:rFonts w:ascii="Times New Roman" w:hAnsi="Times New Roman"/>
          <w:bCs/>
          <w:iCs/>
          <w:sz w:val="28"/>
          <w:szCs w:val="28"/>
        </w:rPr>
        <w:t>Индивидуальная, групповая и массовая виктимизация на транспорте.</w:t>
      </w:r>
    </w:p>
    <w:p w14:paraId="2FBA5736" w14:textId="0EE75E31" w:rsidR="00FA1379" w:rsidRPr="00A82913" w:rsidRDefault="00A82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A1379" w:rsidRPr="00A82913">
        <w:rPr>
          <w:rFonts w:ascii="Times New Roman" w:hAnsi="Times New Roman"/>
          <w:bCs/>
          <w:iCs/>
          <w:sz w:val="28"/>
          <w:szCs w:val="28"/>
        </w:rPr>
        <w:t>Понятие и структура личности жертвы преступления.</w:t>
      </w:r>
    </w:p>
    <w:p w14:paraId="1D5CC092" w14:textId="763EA1F4" w:rsidR="00A82913" w:rsidRDefault="00A82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FA1379" w:rsidRPr="00A82913">
        <w:rPr>
          <w:rFonts w:ascii="Times New Roman" w:hAnsi="Times New Roman"/>
          <w:bCs/>
          <w:iCs/>
          <w:sz w:val="28"/>
          <w:szCs w:val="28"/>
        </w:rPr>
        <w:t>Виктимологическая</w:t>
      </w:r>
      <w:proofErr w:type="spellEnd"/>
      <w:r w:rsidR="00FA1379" w:rsidRPr="00A82913">
        <w:rPr>
          <w:rFonts w:ascii="Times New Roman" w:hAnsi="Times New Roman"/>
          <w:bCs/>
          <w:iCs/>
          <w:sz w:val="28"/>
          <w:szCs w:val="28"/>
        </w:rPr>
        <w:t xml:space="preserve"> характеристика личности потерпевшего от </w:t>
      </w:r>
    </w:p>
    <w:p w14:paraId="1AB07FCC" w14:textId="37218E4C" w:rsidR="00FA1379" w:rsidRPr="00A82913" w:rsidRDefault="00FA1379" w:rsidP="00A8291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82913">
        <w:rPr>
          <w:rFonts w:ascii="Times New Roman" w:hAnsi="Times New Roman"/>
          <w:bCs/>
          <w:iCs/>
          <w:sz w:val="28"/>
          <w:szCs w:val="28"/>
        </w:rPr>
        <w:t>транспортного преступления.</w:t>
      </w:r>
    </w:p>
    <w:p w14:paraId="0C791BE2" w14:textId="77777777" w:rsidR="00A82913" w:rsidRDefault="00A82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A1379" w:rsidRPr="00A82913">
        <w:rPr>
          <w:rFonts w:ascii="Times New Roman" w:hAnsi="Times New Roman"/>
          <w:bCs/>
          <w:iCs/>
          <w:sz w:val="28"/>
          <w:szCs w:val="28"/>
        </w:rPr>
        <w:t xml:space="preserve">Социально-демографические признаки жертв преступлений на </w:t>
      </w:r>
    </w:p>
    <w:p w14:paraId="00236C09" w14:textId="176B5A6F" w:rsidR="00FA1379" w:rsidRPr="00A82913" w:rsidRDefault="00FA1379" w:rsidP="00A8291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82913">
        <w:rPr>
          <w:rFonts w:ascii="Times New Roman" w:hAnsi="Times New Roman"/>
          <w:bCs/>
          <w:iCs/>
          <w:sz w:val="28"/>
          <w:szCs w:val="28"/>
        </w:rPr>
        <w:t>транспорте.</w:t>
      </w:r>
    </w:p>
    <w:p w14:paraId="0BD15E22" w14:textId="77777777" w:rsidR="00A82913" w:rsidRDefault="00A82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A1379" w:rsidRPr="00A82913">
        <w:rPr>
          <w:rFonts w:ascii="Times New Roman" w:hAnsi="Times New Roman"/>
          <w:bCs/>
          <w:iCs/>
          <w:sz w:val="28"/>
          <w:szCs w:val="28"/>
        </w:rPr>
        <w:t xml:space="preserve">Психологические особенности поведения потерпевших в механизме </w:t>
      </w:r>
    </w:p>
    <w:p w14:paraId="69F44E36" w14:textId="757E5D62" w:rsidR="00FA1379" w:rsidRPr="00A82913" w:rsidRDefault="00FA1379" w:rsidP="00A8291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82913">
        <w:rPr>
          <w:rFonts w:ascii="Times New Roman" w:hAnsi="Times New Roman"/>
          <w:bCs/>
          <w:iCs/>
          <w:sz w:val="28"/>
          <w:szCs w:val="28"/>
        </w:rPr>
        <w:t>транспортного преступления.</w:t>
      </w:r>
    </w:p>
    <w:p w14:paraId="5C696F9E" w14:textId="73D85A21" w:rsidR="00FA1379" w:rsidRPr="00A82913" w:rsidRDefault="00A82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FA1379" w:rsidRPr="00A82913">
        <w:rPr>
          <w:rFonts w:ascii="Times New Roman" w:hAnsi="Times New Roman"/>
          <w:bCs/>
          <w:iCs/>
          <w:sz w:val="28"/>
          <w:szCs w:val="28"/>
        </w:rPr>
        <w:t>Виктимологическая</w:t>
      </w:r>
      <w:proofErr w:type="spellEnd"/>
      <w:r w:rsidR="00FA1379" w:rsidRPr="00A82913">
        <w:rPr>
          <w:rFonts w:ascii="Times New Roman" w:hAnsi="Times New Roman"/>
          <w:bCs/>
          <w:iCs/>
          <w:sz w:val="28"/>
          <w:szCs w:val="28"/>
        </w:rPr>
        <w:t xml:space="preserve"> типология жертв преступлений.</w:t>
      </w:r>
    </w:p>
    <w:p w14:paraId="3240C2BA" w14:textId="77777777" w:rsidR="00A82913" w:rsidRDefault="00A82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A1379" w:rsidRPr="00A82913">
        <w:rPr>
          <w:rFonts w:ascii="Times New Roman" w:hAnsi="Times New Roman"/>
          <w:bCs/>
          <w:iCs/>
          <w:sz w:val="28"/>
          <w:szCs w:val="28"/>
        </w:rPr>
        <w:t xml:space="preserve">Роль поведения потерпевшего в механизме совершения </w:t>
      </w:r>
    </w:p>
    <w:p w14:paraId="53EBEE3E" w14:textId="40DB25AA" w:rsidR="00FA1379" w:rsidRPr="00A82913" w:rsidRDefault="00FA1379" w:rsidP="00A8291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82913">
        <w:rPr>
          <w:rFonts w:ascii="Times New Roman" w:hAnsi="Times New Roman"/>
          <w:bCs/>
          <w:iCs/>
          <w:sz w:val="28"/>
          <w:szCs w:val="28"/>
        </w:rPr>
        <w:lastRenderedPageBreak/>
        <w:t>преступления.</w:t>
      </w:r>
    </w:p>
    <w:p w14:paraId="1D1FA54E" w14:textId="53DC68AB" w:rsidR="00FA1379" w:rsidRPr="00A82913" w:rsidRDefault="00A82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A1379" w:rsidRPr="00A82913">
        <w:rPr>
          <w:rFonts w:ascii="Times New Roman" w:hAnsi="Times New Roman"/>
          <w:bCs/>
          <w:iCs/>
          <w:sz w:val="28"/>
          <w:szCs w:val="28"/>
        </w:rPr>
        <w:t>Взаимосвязь личности преступника и личности потерпевшего.</w:t>
      </w:r>
    </w:p>
    <w:p w14:paraId="62156093" w14:textId="1A745B3E" w:rsidR="00FA1379" w:rsidRPr="00A82913" w:rsidRDefault="00A82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FA1379" w:rsidRPr="00A82913">
        <w:rPr>
          <w:rFonts w:ascii="Times New Roman" w:hAnsi="Times New Roman"/>
          <w:bCs/>
          <w:iCs/>
          <w:sz w:val="28"/>
          <w:szCs w:val="28"/>
        </w:rPr>
        <w:t>Виктимогенные</w:t>
      </w:r>
      <w:proofErr w:type="spellEnd"/>
      <w:r w:rsidR="00FA1379" w:rsidRPr="00A82913">
        <w:rPr>
          <w:rFonts w:ascii="Times New Roman" w:hAnsi="Times New Roman"/>
          <w:bCs/>
          <w:iCs/>
          <w:sz w:val="28"/>
          <w:szCs w:val="28"/>
        </w:rPr>
        <w:t xml:space="preserve"> факторы транспортной среды.</w:t>
      </w:r>
    </w:p>
    <w:p w14:paraId="2075D3AB" w14:textId="77777777" w:rsidR="00A82913" w:rsidRDefault="00FA13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82913">
        <w:rPr>
          <w:rFonts w:ascii="Times New Roman" w:hAnsi="Times New Roman"/>
          <w:bCs/>
          <w:iCs/>
          <w:sz w:val="28"/>
          <w:szCs w:val="28"/>
        </w:rPr>
        <w:t xml:space="preserve">Причины и условия, способствующие виктимизации участников </w:t>
      </w:r>
    </w:p>
    <w:p w14:paraId="6926CCEE" w14:textId="3BD61F26" w:rsidR="00FA1379" w:rsidRPr="00A82913" w:rsidRDefault="00FA1379" w:rsidP="00A8291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82913">
        <w:rPr>
          <w:rFonts w:ascii="Times New Roman" w:hAnsi="Times New Roman"/>
          <w:bCs/>
          <w:iCs/>
          <w:sz w:val="28"/>
          <w:szCs w:val="28"/>
        </w:rPr>
        <w:t>транспортных отношений.</w:t>
      </w:r>
    </w:p>
    <w:p w14:paraId="56330815" w14:textId="77777777" w:rsidR="00A82913" w:rsidRDefault="00A82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A1379" w:rsidRPr="00A82913">
        <w:rPr>
          <w:rFonts w:ascii="Times New Roman" w:hAnsi="Times New Roman"/>
          <w:bCs/>
          <w:iCs/>
          <w:sz w:val="28"/>
          <w:szCs w:val="28"/>
        </w:rPr>
        <w:t xml:space="preserve">Организационные недостатки обеспечения транспортной </w:t>
      </w:r>
    </w:p>
    <w:p w14:paraId="1090A506" w14:textId="79FC115D" w:rsidR="00FA1379" w:rsidRPr="00A82913" w:rsidRDefault="00FA1379" w:rsidP="00A8291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82913">
        <w:rPr>
          <w:rFonts w:ascii="Times New Roman" w:hAnsi="Times New Roman"/>
          <w:bCs/>
          <w:iCs/>
          <w:sz w:val="28"/>
          <w:szCs w:val="28"/>
        </w:rPr>
        <w:t>безопасности как фактор виктимизации.</w:t>
      </w:r>
    </w:p>
    <w:p w14:paraId="18179380" w14:textId="00DCED03" w:rsidR="00FA1379" w:rsidRPr="00A82913" w:rsidRDefault="00A82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A1379" w:rsidRPr="00A82913">
        <w:rPr>
          <w:rFonts w:ascii="Times New Roman" w:hAnsi="Times New Roman"/>
          <w:bCs/>
          <w:iCs/>
          <w:sz w:val="28"/>
          <w:szCs w:val="28"/>
        </w:rPr>
        <w:t>Информационные и цифровые угрозы в транспортной сфере.</w:t>
      </w:r>
    </w:p>
    <w:p w14:paraId="58B5E270" w14:textId="77777777" w:rsidR="00A82913" w:rsidRDefault="00A82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A1379" w:rsidRPr="00A82913">
        <w:rPr>
          <w:rFonts w:ascii="Times New Roman" w:hAnsi="Times New Roman"/>
          <w:bCs/>
          <w:iCs/>
          <w:sz w:val="28"/>
          <w:szCs w:val="28"/>
        </w:rPr>
        <w:t xml:space="preserve">Особенности виктимизации пассажиров железнодорожного </w:t>
      </w:r>
    </w:p>
    <w:p w14:paraId="5B825171" w14:textId="3B5F791B" w:rsidR="00FA1379" w:rsidRPr="00A82913" w:rsidRDefault="00FA1379" w:rsidP="00A8291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82913">
        <w:rPr>
          <w:rFonts w:ascii="Times New Roman" w:hAnsi="Times New Roman"/>
          <w:bCs/>
          <w:iCs/>
          <w:sz w:val="28"/>
          <w:szCs w:val="28"/>
        </w:rPr>
        <w:t>транспорта.</w:t>
      </w:r>
    </w:p>
    <w:p w14:paraId="317B41E1" w14:textId="24640F98" w:rsidR="00FA1379" w:rsidRPr="00A82913" w:rsidRDefault="00A82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A1379" w:rsidRPr="00A82913">
        <w:rPr>
          <w:rFonts w:ascii="Times New Roman" w:hAnsi="Times New Roman"/>
          <w:bCs/>
          <w:iCs/>
          <w:sz w:val="28"/>
          <w:szCs w:val="28"/>
        </w:rPr>
        <w:t>Особенности виктимизации пассажиров воздушного транспорта.</w:t>
      </w:r>
    </w:p>
    <w:p w14:paraId="609B28CE" w14:textId="5A34C0C3" w:rsidR="00FA1379" w:rsidRPr="00A82913" w:rsidRDefault="00FA13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82913">
        <w:rPr>
          <w:rFonts w:ascii="Times New Roman" w:hAnsi="Times New Roman"/>
          <w:bCs/>
          <w:iCs/>
          <w:sz w:val="28"/>
          <w:szCs w:val="28"/>
        </w:rPr>
        <w:t>Особенности виктимизации пассажиров автомобильного транспорта.</w:t>
      </w:r>
    </w:p>
    <w:p w14:paraId="3B795F65" w14:textId="22AA6143" w:rsidR="00FA1379" w:rsidRPr="00A82913" w:rsidRDefault="00A82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A1379" w:rsidRPr="00A82913">
        <w:rPr>
          <w:rFonts w:ascii="Times New Roman" w:hAnsi="Times New Roman"/>
          <w:bCs/>
          <w:iCs/>
          <w:sz w:val="28"/>
          <w:szCs w:val="28"/>
        </w:rPr>
        <w:t>Особенности виктимизации пассажиров водного транспорта.</w:t>
      </w:r>
    </w:p>
    <w:p w14:paraId="346A5594" w14:textId="77777777" w:rsidR="00A82913" w:rsidRDefault="00A82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FA1379" w:rsidRPr="00A82913">
        <w:rPr>
          <w:rFonts w:ascii="Times New Roman" w:hAnsi="Times New Roman"/>
          <w:bCs/>
          <w:iCs/>
          <w:sz w:val="28"/>
          <w:szCs w:val="28"/>
        </w:rPr>
        <w:t>Виктимологическая</w:t>
      </w:r>
      <w:proofErr w:type="spellEnd"/>
      <w:r w:rsidR="00FA1379" w:rsidRPr="00A82913">
        <w:rPr>
          <w:rFonts w:ascii="Times New Roman" w:hAnsi="Times New Roman"/>
          <w:bCs/>
          <w:iCs/>
          <w:sz w:val="28"/>
          <w:szCs w:val="28"/>
        </w:rPr>
        <w:t xml:space="preserve"> характеристика преступлений, совершаемых на </w:t>
      </w:r>
    </w:p>
    <w:p w14:paraId="3A4D897F" w14:textId="5D9B932F" w:rsidR="00FA1379" w:rsidRPr="00A82913" w:rsidRDefault="00FA1379" w:rsidP="00A8291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82913">
        <w:rPr>
          <w:rFonts w:ascii="Times New Roman" w:hAnsi="Times New Roman"/>
          <w:bCs/>
          <w:iCs/>
          <w:sz w:val="28"/>
          <w:szCs w:val="28"/>
        </w:rPr>
        <w:t>объектах транспортной инфраструктуры.</w:t>
      </w:r>
    </w:p>
    <w:p w14:paraId="40843B4B" w14:textId="77777777" w:rsidR="00A82913" w:rsidRDefault="00A82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A1379" w:rsidRPr="00A82913">
        <w:rPr>
          <w:rFonts w:ascii="Times New Roman" w:hAnsi="Times New Roman"/>
          <w:bCs/>
          <w:iCs/>
          <w:sz w:val="28"/>
          <w:szCs w:val="28"/>
        </w:rPr>
        <w:t xml:space="preserve">Виктимологические особенности насильственных преступлений на </w:t>
      </w:r>
    </w:p>
    <w:p w14:paraId="4BA0A4E1" w14:textId="15783B36" w:rsidR="00FA1379" w:rsidRPr="00A82913" w:rsidRDefault="00FA1379" w:rsidP="00A8291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82913">
        <w:rPr>
          <w:rFonts w:ascii="Times New Roman" w:hAnsi="Times New Roman"/>
          <w:bCs/>
          <w:iCs/>
          <w:sz w:val="28"/>
          <w:szCs w:val="28"/>
        </w:rPr>
        <w:t>транспорте.</w:t>
      </w:r>
    </w:p>
    <w:p w14:paraId="6ABE5DEA" w14:textId="77777777" w:rsidR="00A82913" w:rsidRDefault="00A82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A1379" w:rsidRPr="00A82913">
        <w:rPr>
          <w:rFonts w:ascii="Times New Roman" w:hAnsi="Times New Roman"/>
          <w:bCs/>
          <w:iCs/>
          <w:sz w:val="28"/>
          <w:szCs w:val="28"/>
        </w:rPr>
        <w:t xml:space="preserve">Виктимологические особенности корыстных преступлений на </w:t>
      </w:r>
    </w:p>
    <w:p w14:paraId="6CE21A1C" w14:textId="0A474212" w:rsidR="00FA1379" w:rsidRPr="00A82913" w:rsidRDefault="00FA1379" w:rsidP="00A8291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82913">
        <w:rPr>
          <w:rFonts w:ascii="Times New Roman" w:hAnsi="Times New Roman"/>
          <w:bCs/>
          <w:iCs/>
          <w:sz w:val="28"/>
          <w:szCs w:val="28"/>
        </w:rPr>
        <w:t>транспорте.</w:t>
      </w:r>
    </w:p>
    <w:p w14:paraId="146D1DB2" w14:textId="77777777" w:rsidR="00A82913" w:rsidRDefault="00A82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A1379" w:rsidRPr="00A82913">
        <w:rPr>
          <w:rFonts w:ascii="Times New Roman" w:hAnsi="Times New Roman"/>
          <w:bCs/>
          <w:iCs/>
          <w:sz w:val="28"/>
          <w:szCs w:val="28"/>
        </w:rPr>
        <w:t xml:space="preserve">Виктимологические аспекты мошенничества с использованием </w:t>
      </w:r>
    </w:p>
    <w:p w14:paraId="3910A43A" w14:textId="13D95A62" w:rsidR="00FA1379" w:rsidRPr="00A82913" w:rsidRDefault="00FA1379" w:rsidP="00A8291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82913">
        <w:rPr>
          <w:rFonts w:ascii="Times New Roman" w:hAnsi="Times New Roman"/>
          <w:bCs/>
          <w:iCs/>
          <w:sz w:val="28"/>
          <w:szCs w:val="28"/>
        </w:rPr>
        <w:t>цифровых транспортных сервисов.</w:t>
      </w:r>
    </w:p>
    <w:p w14:paraId="4E7908E1" w14:textId="3DD13E28" w:rsidR="00FA1379" w:rsidRPr="00A82913" w:rsidRDefault="00A82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FA1379" w:rsidRPr="00A82913">
        <w:rPr>
          <w:rFonts w:ascii="Times New Roman" w:hAnsi="Times New Roman"/>
          <w:bCs/>
          <w:iCs/>
          <w:sz w:val="28"/>
          <w:szCs w:val="28"/>
        </w:rPr>
        <w:t>Кибервиктимизация</w:t>
      </w:r>
      <w:proofErr w:type="spellEnd"/>
      <w:r w:rsidR="00FA1379" w:rsidRPr="00A82913">
        <w:rPr>
          <w:rFonts w:ascii="Times New Roman" w:hAnsi="Times New Roman"/>
          <w:bCs/>
          <w:iCs/>
          <w:sz w:val="28"/>
          <w:szCs w:val="28"/>
        </w:rPr>
        <w:t xml:space="preserve"> пользователей транспортной инфраструктуры.</w:t>
      </w:r>
    </w:p>
    <w:p w14:paraId="14568857" w14:textId="31807EA3" w:rsidR="00FA1379" w:rsidRPr="00A82913" w:rsidRDefault="00A82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A1379" w:rsidRPr="00A82913">
        <w:rPr>
          <w:rFonts w:ascii="Times New Roman" w:hAnsi="Times New Roman"/>
          <w:bCs/>
          <w:iCs/>
          <w:sz w:val="28"/>
          <w:szCs w:val="28"/>
        </w:rPr>
        <w:t>Особенности виктимизации несовершеннолетних на транспорте.</w:t>
      </w:r>
    </w:p>
    <w:p w14:paraId="5EC93346" w14:textId="77777777" w:rsidR="00A82913" w:rsidRDefault="00A82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A1379" w:rsidRPr="00A82913">
        <w:rPr>
          <w:rFonts w:ascii="Times New Roman" w:hAnsi="Times New Roman"/>
          <w:bCs/>
          <w:iCs/>
          <w:sz w:val="28"/>
          <w:szCs w:val="28"/>
        </w:rPr>
        <w:t xml:space="preserve">Виктимологические особенности лиц пожилого возраста и </w:t>
      </w:r>
    </w:p>
    <w:p w14:paraId="56B93AF6" w14:textId="7F7FA426" w:rsidR="00FA1379" w:rsidRPr="00A82913" w:rsidRDefault="00FA1379" w:rsidP="00A8291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82913">
        <w:rPr>
          <w:rFonts w:ascii="Times New Roman" w:hAnsi="Times New Roman"/>
          <w:bCs/>
          <w:iCs/>
          <w:sz w:val="28"/>
          <w:szCs w:val="28"/>
        </w:rPr>
        <w:t>маломобильных граждан.</w:t>
      </w:r>
    </w:p>
    <w:p w14:paraId="01572B06" w14:textId="77777777" w:rsidR="00A82913" w:rsidRDefault="00A82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A1379" w:rsidRPr="00A82913">
        <w:rPr>
          <w:rFonts w:ascii="Times New Roman" w:hAnsi="Times New Roman"/>
          <w:bCs/>
          <w:iCs/>
          <w:sz w:val="28"/>
          <w:szCs w:val="28"/>
        </w:rPr>
        <w:t xml:space="preserve">Иностранные граждане как особая категория потенциальных жертв </w:t>
      </w:r>
    </w:p>
    <w:p w14:paraId="1B17C28A" w14:textId="3B7B396F" w:rsidR="00FA1379" w:rsidRPr="00A82913" w:rsidRDefault="00FA1379" w:rsidP="00A8291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82913">
        <w:rPr>
          <w:rFonts w:ascii="Times New Roman" w:hAnsi="Times New Roman"/>
          <w:bCs/>
          <w:iCs/>
          <w:sz w:val="28"/>
          <w:szCs w:val="28"/>
        </w:rPr>
        <w:t>транспортных преступлений.</w:t>
      </w:r>
    </w:p>
    <w:p w14:paraId="0D2FA39C" w14:textId="77777777" w:rsidR="00A82913" w:rsidRDefault="00A82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A1379" w:rsidRPr="00A82913">
        <w:rPr>
          <w:rFonts w:ascii="Times New Roman" w:hAnsi="Times New Roman"/>
          <w:bCs/>
          <w:iCs/>
          <w:sz w:val="28"/>
          <w:szCs w:val="28"/>
        </w:rPr>
        <w:t xml:space="preserve">Работники транспортной отрасли как профессиональные жертвы </w:t>
      </w:r>
    </w:p>
    <w:p w14:paraId="798EF36F" w14:textId="5F95B438" w:rsidR="00FA1379" w:rsidRPr="00A82913" w:rsidRDefault="00FA1379" w:rsidP="00A8291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82913">
        <w:rPr>
          <w:rFonts w:ascii="Times New Roman" w:hAnsi="Times New Roman"/>
          <w:bCs/>
          <w:iCs/>
          <w:sz w:val="28"/>
          <w:szCs w:val="28"/>
        </w:rPr>
        <w:t>преступлений.</w:t>
      </w:r>
    </w:p>
    <w:p w14:paraId="6A689273" w14:textId="77777777" w:rsidR="00A82913" w:rsidRDefault="00A82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FA1379" w:rsidRPr="00A82913">
        <w:rPr>
          <w:rFonts w:ascii="Times New Roman" w:hAnsi="Times New Roman"/>
          <w:bCs/>
          <w:iCs/>
          <w:sz w:val="28"/>
          <w:szCs w:val="28"/>
        </w:rPr>
        <w:t>Виктимологические</w:t>
      </w:r>
      <w:proofErr w:type="spellEnd"/>
      <w:r w:rsidR="00FA1379" w:rsidRPr="00A82913">
        <w:rPr>
          <w:rFonts w:ascii="Times New Roman" w:hAnsi="Times New Roman"/>
          <w:bCs/>
          <w:iCs/>
          <w:sz w:val="28"/>
          <w:szCs w:val="28"/>
        </w:rPr>
        <w:t xml:space="preserve"> аспекты зацепинга и иных опасных форм </w:t>
      </w:r>
    </w:p>
    <w:p w14:paraId="7C1DD837" w14:textId="5559A054" w:rsidR="00FA1379" w:rsidRPr="00A82913" w:rsidRDefault="00FA1379" w:rsidP="00A8291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82913">
        <w:rPr>
          <w:rFonts w:ascii="Times New Roman" w:hAnsi="Times New Roman"/>
          <w:bCs/>
          <w:iCs/>
          <w:sz w:val="28"/>
          <w:szCs w:val="28"/>
        </w:rPr>
        <w:t>девиантного поведения на транспорте.</w:t>
      </w:r>
    </w:p>
    <w:p w14:paraId="170C46C7" w14:textId="77777777" w:rsidR="00A82913" w:rsidRDefault="00A82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A1379" w:rsidRPr="00A82913">
        <w:rPr>
          <w:rFonts w:ascii="Times New Roman" w:hAnsi="Times New Roman"/>
          <w:bCs/>
          <w:iCs/>
          <w:sz w:val="28"/>
          <w:szCs w:val="28"/>
        </w:rPr>
        <w:t xml:space="preserve">Виктимологические проблемы незаконного вмешательства в </w:t>
      </w:r>
    </w:p>
    <w:p w14:paraId="1FFCAF97" w14:textId="42D8ED16" w:rsidR="00FA1379" w:rsidRPr="00A82913" w:rsidRDefault="00FA1379" w:rsidP="00A8291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82913">
        <w:rPr>
          <w:rFonts w:ascii="Times New Roman" w:hAnsi="Times New Roman"/>
          <w:bCs/>
          <w:iCs/>
          <w:sz w:val="28"/>
          <w:szCs w:val="28"/>
        </w:rPr>
        <w:t>деятельность транспорта.</w:t>
      </w:r>
    </w:p>
    <w:p w14:paraId="02010AFE" w14:textId="77777777" w:rsidR="00A82913" w:rsidRDefault="00A82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A1379" w:rsidRPr="00A82913">
        <w:rPr>
          <w:rFonts w:ascii="Times New Roman" w:hAnsi="Times New Roman"/>
          <w:bCs/>
          <w:iCs/>
          <w:sz w:val="28"/>
          <w:szCs w:val="28"/>
        </w:rPr>
        <w:t xml:space="preserve">Виктимологические особенности экстремистских проявлений на </w:t>
      </w:r>
    </w:p>
    <w:p w14:paraId="3BE90634" w14:textId="6CB1F496" w:rsidR="00FA1379" w:rsidRPr="00A82913" w:rsidRDefault="00FA1379" w:rsidP="00A8291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82913">
        <w:rPr>
          <w:rFonts w:ascii="Times New Roman" w:hAnsi="Times New Roman"/>
          <w:bCs/>
          <w:iCs/>
          <w:sz w:val="28"/>
          <w:szCs w:val="28"/>
        </w:rPr>
        <w:t>транспорте.</w:t>
      </w:r>
    </w:p>
    <w:p w14:paraId="259C1C79" w14:textId="77777777" w:rsidR="00A82913" w:rsidRDefault="00A82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A1379" w:rsidRPr="00A82913">
        <w:rPr>
          <w:rFonts w:ascii="Times New Roman" w:hAnsi="Times New Roman"/>
          <w:bCs/>
          <w:iCs/>
          <w:sz w:val="28"/>
          <w:szCs w:val="28"/>
        </w:rPr>
        <w:t xml:space="preserve">Виктимологические аспекты предупреждения террористических </w:t>
      </w:r>
    </w:p>
    <w:p w14:paraId="759FC444" w14:textId="0F2F5352" w:rsidR="00FA1379" w:rsidRPr="00A82913" w:rsidRDefault="00FA1379" w:rsidP="00A8291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82913">
        <w:rPr>
          <w:rFonts w:ascii="Times New Roman" w:hAnsi="Times New Roman"/>
          <w:bCs/>
          <w:iCs/>
          <w:sz w:val="28"/>
          <w:szCs w:val="28"/>
        </w:rPr>
        <w:t>актов на объектах транспортной инфраструктуры.</w:t>
      </w:r>
    </w:p>
    <w:p w14:paraId="5C0C9232" w14:textId="77777777" w:rsidR="00A82913" w:rsidRDefault="00A82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A1379" w:rsidRPr="00A82913">
        <w:rPr>
          <w:rFonts w:ascii="Times New Roman" w:hAnsi="Times New Roman"/>
          <w:bCs/>
          <w:iCs/>
          <w:sz w:val="28"/>
          <w:szCs w:val="28"/>
        </w:rPr>
        <w:t xml:space="preserve">Система субъектов </w:t>
      </w:r>
      <w:proofErr w:type="spellStart"/>
      <w:r w:rsidR="00FA1379" w:rsidRPr="00A82913">
        <w:rPr>
          <w:rFonts w:ascii="Times New Roman" w:hAnsi="Times New Roman"/>
          <w:bCs/>
          <w:iCs/>
          <w:sz w:val="28"/>
          <w:szCs w:val="28"/>
        </w:rPr>
        <w:t>виктимологического</w:t>
      </w:r>
      <w:proofErr w:type="spellEnd"/>
      <w:r w:rsidR="00FA1379" w:rsidRPr="00A82913">
        <w:rPr>
          <w:rFonts w:ascii="Times New Roman" w:hAnsi="Times New Roman"/>
          <w:bCs/>
          <w:iCs/>
          <w:sz w:val="28"/>
          <w:szCs w:val="28"/>
        </w:rPr>
        <w:t xml:space="preserve"> предупреждения </w:t>
      </w:r>
    </w:p>
    <w:p w14:paraId="0D395A92" w14:textId="599FA1BC" w:rsidR="00FA1379" w:rsidRPr="00A82913" w:rsidRDefault="00FA1379" w:rsidP="00A8291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82913">
        <w:rPr>
          <w:rFonts w:ascii="Times New Roman" w:hAnsi="Times New Roman"/>
          <w:bCs/>
          <w:iCs/>
          <w:sz w:val="28"/>
          <w:szCs w:val="28"/>
        </w:rPr>
        <w:t>преступлений на транспорте.</w:t>
      </w:r>
    </w:p>
    <w:p w14:paraId="370A8609" w14:textId="77777777" w:rsidR="00A82913" w:rsidRDefault="00A82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A1379" w:rsidRPr="00A82913">
        <w:rPr>
          <w:rFonts w:ascii="Times New Roman" w:hAnsi="Times New Roman"/>
          <w:bCs/>
          <w:iCs/>
          <w:sz w:val="28"/>
          <w:szCs w:val="28"/>
        </w:rPr>
        <w:t xml:space="preserve">Полномочия правоохранительных органов в сфере 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6C543BDF" w14:textId="1E978D0A" w:rsidR="00FA1379" w:rsidRPr="00A82913" w:rsidRDefault="00FA1379" w:rsidP="00A8291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proofErr w:type="spellStart"/>
      <w:r w:rsidRPr="00A82913">
        <w:rPr>
          <w:rFonts w:ascii="Times New Roman" w:hAnsi="Times New Roman"/>
          <w:bCs/>
          <w:iCs/>
          <w:sz w:val="28"/>
          <w:szCs w:val="28"/>
        </w:rPr>
        <w:t>виктимологической</w:t>
      </w:r>
      <w:proofErr w:type="spellEnd"/>
      <w:r w:rsidRPr="00A82913">
        <w:rPr>
          <w:rFonts w:ascii="Times New Roman" w:hAnsi="Times New Roman"/>
          <w:bCs/>
          <w:iCs/>
          <w:sz w:val="28"/>
          <w:szCs w:val="28"/>
        </w:rPr>
        <w:t xml:space="preserve"> профилактики транспортных преступлений.</w:t>
      </w:r>
    </w:p>
    <w:p w14:paraId="6DEABF18" w14:textId="77777777" w:rsidR="00A82913" w:rsidRDefault="00A82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A1379" w:rsidRPr="00A82913">
        <w:rPr>
          <w:rFonts w:ascii="Times New Roman" w:hAnsi="Times New Roman"/>
          <w:bCs/>
          <w:iCs/>
          <w:sz w:val="28"/>
          <w:szCs w:val="28"/>
        </w:rPr>
        <w:t xml:space="preserve">Правовое регулирование защиты жертв преступлений в Российской </w:t>
      </w:r>
    </w:p>
    <w:p w14:paraId="7689D9FC" w14:textId="47CBBBA7" w:rsidR="00FA1379" w:rsidRPr="00A82913" w:rsidRDefault="00FA1379" w:rsidP="00A8291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82913">
        <w:rPr>
          <w:rFonts w:ascii="Times New Roman" w:hAnsi="Times New Roman"/>
          <w:bCs/>
          <w:iCs/>
          <w:sz w:val="28"/>
          <w:szCs w:val="28"/>
        </w:rPr>
        <w:t>Федерации.</w:t>
      </w:r>
    </w:p>
    <w:p w14:paraId="217CA20B" w14:textId="57B18FD3" w:rsidR="00FA1379" w:rsidRPr="00A82913" w:rsidRDefault="00A82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A1379" w:rsidRPr="00A82913">
        <w:rPr>
          <w:rFonts w:ascii="Times New Roman" w:hAnsi="Times New Roman"/>
          <w:bCs/>
          <w:iCs/>
          <w:sz w:val="28"/>
          <w:szCs w:val="28"/>
        </w:rPr>
        <w:t>Международные стандарты защиты потерпевших от преступлений.</w:t>
      </w:r>
    </w:p>
    <w:p w14:paraId="00C40506" w14:textId="77777777" w:rsidR="00A82913" w:rsidRDefault="00A82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A1379" w:rsidRPr="00A82913">
        <w:rPr>
          <w:rFonts w:ascii="Times New Roman" w:hAnsi="Times New Roman"/>
          <w:bCs/>
          <w:iCs/>
          <w:sz w:val="28"/>
          <w:szCs w:val="28"/>
        </w:rPr>
        <w:t xml:space="preserve">Роль транспортных организаций в предупреждении виктимизации </w:t>
      </w:r>
    </w:p>
    <w:p w14:paraId="45613F76" w14:textId="5BB3189C" w:rsidR="00FA1379" w:rsidRPr="00A82913" w:rsidRDefault="00FA1379" w:rsidP="00A8291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82913">
        <w:rPr>
          <w:rFonts w:ascii="Times New Roman" w:hAnsi="Times New Roman"/>
          <w:bCs/>
          <w:iCs/>
          <w:sz w:val="28"/>
          <w:szCs w:val="28"/>
        </w:rPr>
        <w:lastRenderedPageBreak/>
        <w:t>пассажиров.</w:t>
      </w:r>
    </w:p>
    <w:p w14:paraId="0A54EEF2" w14:textId="77777777" w:rsidR="00A82913" w:rsidRDefault="00A82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A1379" w:rsidRPr="00A82913">
        <w:rPr>
          <w:rFonts w:ascii="Times New Roman" w:hAnsi="Times New Roman"/>
          <w:bCs/>
          <w:iCs/>
          <w:sz w:val="28"/>
          <w:szCs w:val="28"/>
        </w:rPr>
        <w:t xml:space="preserve">Информационно-разъяснительная деятельность как средство </w:t>
      </w:r>
    </w:p>
    <w:p w14:paraId="3ECC65F0" w14:textId="5185853A" w:rsidR="00FA1379" w:rsidRPr="00A82913" w:rsidRDefault="00FA1379" w:rsidP="00A8291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proofErr w:type="spellStart"/>
      <w:r w:rsidRPr="00A82913">
        <w:rPr>
          <w:rFonts w:ascii="Times New Roman" w:hAnsi="Times New Roman"/>
          <w:bCs/>
          <w:iCs/>
          <w:sz w:val="28"/>
          <w:szCs w:val="28"/>
        </w:rPr>
        <w:t>виктимологической</w:t>
      </w:r>
      <w:proofErr w:type="spellEnd"/>
      <w:r w:rsidRPr="00A82913">
        <w:rPr>
          <w:rFonts w:ascii="Times New Roman" w:hAnsi="Times New Roman"/>
          <w:bCs/>
          <w:iCs/>
          <w:sz w:val="28"/>
          <w:szCs w:val="28"/>
        </w:rPr>
        <w:t xml:space="preserve"> профилактики.</w:t>
      </w:r>
    </w:p>
    <w:p w14:paraId="7C688BBE" w14:textId="77777777" w:rsidR="00A82913" w:rsidRDefault="00A82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A1379" w:rsidRPr="00A82913">
        <w:rPr>
          <w:rFonts w:ascii="Times New Roman" w:hAnsi="Times New Roman"/>
          <w:bCs/>
          <w:iCs/>
          <w:sz w:val="28"/>
          <w:szCs w:val="28"/>
        </w:rPr>
        <w:t xml:space="preserve">Использование современных цифровых технологий и </w:t>
      </w:r>
    </w:p>
    <w:p w14:paraId="426F7A62" w14:textId="758B4F27" w:rsidR="00FA1379" w:rsidRPr="00A82913" w:rsidRDefault="00FA1379" w:rsidP="00A8291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82913">
        <w:rPr>
          <w:rFonts w:ascii="Times New Roman" w:hAnsi="Times New Roman"/>
          <w:bCs/>
          <w:iCs/>
          <w:sz w:val="28"/>
          <w:szCs w:val="28"/>
        </w:rPr>
        <w:t>искусственного интеллекта в предупреждении виктимизации на транспорте.</w:t>
      </w:r>
    </w:p>
    <w:p w14:paraId="46E797A5" w14:textId="77777777" w:rsidR="00A82913" w:rsidRDefault="00A82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A1379" w:rsidRPr="00A82913">
        <w:rPr>
          <w:rFonts w:ascii="Times New Roman" w:hAnsi="Times New Roman"/>
          <w:bCs/>
          <w:iCs/>
          <w:sz w:val="28"/>
          <w:szCs w:val="28"/>
        </w:rPr>
        <w:t xml:space="preserve">Международный опыт </w:t>
      </w:r>
      <w:proofErr w:type="spellStart"/>
      <w:r w:rsidR="00FA1379" w:rsidRPr="00A82913">
        <w:rPr>
          <w:rFonts w:ascii="Times New Roman" w:hAnsi="Times New Roman"/>
          <w:bCs/>
          <w:iCs/>
          <w:sz w:val="28"/>
          <w:szCs w:val="28"/>
        </w:rPr>
        <w:t>виктимологического</w:t>
      </w:r>
      <w:proofErr w:type="spellEnd"/>
      <w:r w:rsidR="00FA1379" w:rsidRPr="00A82913">
        <w:rPr>
          <w:rFonts w:ascii="Times New Roman" w:hAnsi="Times New Roman"/>
          <w:bCs/>
          <w:iCs/>
          <w:sz w:val="28"/>
          <w:szCs w:val="28"/>
        </w:rPr>
        <w:t xml:space="preserve"> предупреждения </w:t>
      </w:r>
    </w:p>
    <w:p w14:paraId="49B6E568" w14:textId="2262E493" w:rsidR="00FA1379" w:rsidRPr="00A82913" w:rsidRDefault="00FA1379" w:rsidP="00A8291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82913">
        <w:rPr>
          <w:rFonts w:ascii="Times New Roman" w:hAnsi="Times New Roman"/>
          <w:bCs/>
          <w:iCs/>
          <w:sz w:val="28"/>
          <w:szCs w:val="28"/>
        </w:rPr>
        <w:t>преступлений на транспорте.</w:t>
      </w:r>
    </w:p>
    <w:p w14:paraId="7C451C50" w14:textId="77777777" w:rsidR="00A82913" w:rsidRDefault="00A82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A1379" w:rsidRPr="00A82913">
        <w:rPr>
          <w:rFonts w:ascii="Times New Roman" w:hAnsi="Times New Roman"/>
          <w:bCs/>
          <w:iCs/>
          <w:sz w:val="28"/>
          <w:szCs w:val="28"/>
        </w:rPr>
        <w:t xml:space="preserve">Актуальные проблемы совершенствования системы </w:t>
      </w:r>
    </w:p>
    <w:p w14:paraId="088B9E87" w14:textId="18E74B6C" w:rsidR="00FA1379" w:rsidRPr="00A82913" w:rsidRDefault="00FA1379" w:rsidP="00A8291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proofErr w:type="spellStart"/>
      <w:r w:rsidRPr="00A82913">
        <w:rPr>
          <w:rFonts w:ascii="Times New Roman" w:hAnsi="Times New Roman"/>
          <w:bCs/>
          <w:iCs/>
          <w:sz w:val="28"/>
          <w:szCs w:val="28"/>
        </w:rPr>
        <w:t>виктимологического</w:t>
      </w:r>
      <w:proofErr w:type="spellEnd"/>
      <w:r w:rsidRPr="00A82913">
        <w:rPr>
          <w:rFonts w:ascii="Times New Roman" w:hAnsi="Times New Roman"/>
          <w:bCs/>
          <w:iCs/>
          <w:sz w:val="28"/>
          <w:szCs w:val="28"/>
        </w:rPr>
        <w:t xml:space="preserve"> предупреждения преступлений на транспорте в Российской Федерации.</w:t>
      </w:r>
    </w:p>
    <w:p w14:paraId="77ED1D73" w14:textId="77777777" w:rsidR="00A82913" w:rsidRDefault="00A82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A1379" w:rsidRPr="00A82913">
        <w:rPr>
          <w:rFonts w:ascii="Times New Roman" w:hAnsi="Times New Roman"/>
          <w:bCs/>
          <w:iCs/>
          <w:sz w:val="28"/>
          <w:szCs w:val="28"/>
        </w:rPr>
        <w:t xml:space="preserve">Основные направления развития государственной политики в сфере </w:t>
      </w:r>
    </w:p>
    <w:p w14:paraId="735BF88C" w14:textId="53F84E9F" w:rsidR="00FA1379" w:rsidRPr="00A82913" w:rsidRDefault="00FA1379" w:rsidP="00A8291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proofErr w:type="spellStart"/>
      <w:r w:rsidRPr="00A82913">
        <w:rPr>
          <w:rFonts w:ascii="Times New Roman" w:hAnsi="Times New Roman"/>
          <w:bCs/>
          <w:iCs/>
          <w:sz w:val="28"/>
          <w:szCs w:val="28"/>
        </w:rPr>
        <w:t>виктимологического</w:t>
      </w:r>
      <w:proofErr w:type="spellEnd"/>
      <w:r w:rsidRPr="00A82913">
        <w:rPr>
          <w:rFonts w:ascii="Times New Roman" w:hAnsi="Times New Roman"/>
          <w:bCs/>
          <w:iCs/>
          <w:sz w:val="28"/>
          <w:szCs w:val="28"/>
        </w:rPr>
        <w:t xml:space="preserve"> предупреждения преступлений на транспорте.</w:t>
      </w:r>
    </w:p>
    <w:p w14:paraId="2EB42B42" w14:textId="77777777" w:rsidR="00BF7ADF" w:rsidRDefault="00BF7ADF" w:rsidP="002D5DAA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7D6F472" w14:textId="016D8051" w:rsidR="002D5DAA" w:rsidRPr="007D29CD" w:rsidRDefault="00BF7ADF" w:rsidP="002D5DAA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D29CD">
        <w:rPr>
          <w:rFonts w:ascii="Times New Roman" w:hAnsi="Times New Roman"/>
          <w:b/>
          <w:sz w:val="28"/>
          <w:szCs w:val="28"/>
        </w:rPr>
        <w:t>Оценка знаний</w:t>
      </w:r>
      <w:r w:rsidR="00F379EC" w:rsidRPr="007D29CD">
        <w:rPr>
          <w:rFonts w:ascii="Times New Roman" w:hAnsi="Times New Roman"/>
          <w:b/>
          <w:sz w:val="28"/>
          <w:szCs w:val="28"/>
        </w:rPr>
        <w:t>, умений и навыков</w:t>
      </w:r>
      <w:r w:rsidRPr="007D29CD">
        <w:rPr>
          <w:rFonts w:ascii="Times New Roman" w:hAnsi="Times New Roman"/>
          <w:b/>
          <w:sz w:val="28"/>
          <w:szCs w:val="28"/>
        </w:rPr>
        <w:t xml:space="preserve"> по компетенци</w:t>
      </w:r>
      <w:r w:rsidR="00464C08">
        <w:rPr>
          <w:rFonts w:ascii="Times New Roman" w:hAnsi="Times New Roman"/>
          <w:b/>
          <w:sz w:val="28"/>
          <w:szCs w:val="28"/>
        </w:rPr>
        <w:t>и</w:t>
      </w:r>
      <w:r w:rsidRPr="007D29CD">
        <w:rPr>
          <w:rFonts w:ascii="Times New Roman" w:hAnsi="Times New Roman"/>
          <w:b/>
          <w:sz w:val="28"/>
          <w:szCs w:val="28"/>
        </w:rPr>
        <w:t xml:space="preserve"> </w:t>
      </w:r>
      <w:r w:rsidR="00022D2E" w:rsidRPr="007D29CD">
        <w:rPr>
          <w:rFonts w:ascii="Times New Roman" w:hAnsi="Times New Roman"/>
          <w:b/>
          <w:sz w:val="28"/>
          <w:szCs w:val="28"/>
        </w:rPr>
        <w:t>ОПК-6</w:t>
      </w:r>
    </w:p>
    <w:p w14:paraId="2AD333F2" w14:textId="77777777" w:rsidR="00F379EC" w:rsidRDefault="00F379EC" w:rsidP="002D5DAA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5E6E1CA" w14:textId="26D133A5" w:rsidR="00F379EC" w:rsidRPr="00F379EC" w:rsidRDefault="00F379EC" w:rsidP="002D5DAA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F379EC">
        <w:rPr>
          <w:rFonts w:ascii="Times New Roman" w:hAnsi="Times New Roman"/>
          <w:bCs/>
          <w:sz w:val="28"/>
          <w:szCs w:val="28"/>
        </w:rPr>
        <w:t xml:space="preserve">При проведении текущего контроля </w:t>
      </w:r>
      <w:r>
        <w:rPr>
          <w:rFonts w:ascii="Times New Roman" w:hAnsi="Times New Roman"/>
          <w:bCs/>
          <w:sz w:val="28"/>
          <w:szCs w:val="28"/>
        </w:rPr>
        <w:t>обучающемуся необходимо решить не менее 50</w:t>
      </w:r>
      <w:r w:rsidRPr="00F379EC">
        <w:rPr>
          <w:rFonts w:ascii="Times New Roman" w:hAnsi="Times New Roman"/>
          <w:bCs/>
          <w:sz w:val="28"/>
          <w:szCs w:val="28"/>
        </w:rPr>
        <w:t>%</w:t>
      </w:r>
      <w:r>
        <w:rPr>
          <w:rFonts w:ascii="Times New Roman" w:hAnsi="Times New Roman"/>
          <w:bCs/>
          <w:sz w:val="28"/>
          <w:szCs w:val="28"/>
        </w:rPr>
        <w:t xml:space="preserve"> предложенных тестовых заданий.</w:t>
      </w:r>
    </w:p>
    <w:p w14:paraId="1127DB5C" w14:textId="77777777" w:rsidR="00BF7ADF" w:rsidRDefault="00BF7ADF" w:rsidP="00853BE2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ADBB6FE" w14:textId="77777777" w:rsidR="00853BE2" w:rsidRDefault="00853BE2" w:rsidP="00853BE2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853BE2">
        <w:rPr>
          <w:rFonts w:ascii="Times New Roman" w:hAnsi="Times New Roman"/>
          <w:b/>
          <w:iCs/>
          <w:sz w:val="28"/>
          <w:szCs w:val="28"/>
        </w:rPr>
        <w:t>Перечень тестовых заданий</w:t>
      </w:r>
    </w:p>
    <w:p w14:paraId="70C30D6B" w14:textId="77777777" w:rsidR="007D29CD" w:rsidRDefault="007D29CD" w:rsidP="00853BE2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A51FCF5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 xml:space="preserve">1. Основным объектом </w:t>
      </w:r>
      <w:proofErr w:type="spellStart"/>
      <w:r w:rsidRPr="007D29CD">
        <w:rPr>
          <w:rFonts w:ascii="Times New Roman" w:hAnsi="Times New Roman"/>
          <w:bCs/>
          <w:iCs/>
          <w:sz w:val="24"/>
          <w:szCs w:val="24"/>
        </w:rPr>
        <w:t>виктимологического</w:t>
      </w:r>
      <w:proofErr w:type="spellEnd"/>
      <w:r w:rsidRPr="007D29CD">
        <w:rPr>
          <w:rFonts w:ascii="Times New Roman" w:hAnsi="Times New Roman"/>
          <w:bCs/>
          <w:iCs/>
          <w:sz w:val="24"/>
          <w:szCs w:val="24"/>
        </w:rPr>
        <w:t xml:space="preserve"> предупреждения преступлений является:</w:t>
      </w:r>
    </w:p>
    <w:p w14:paraId="666236C4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а) личность преступника и механизм преступного поведения;</w:t>
      </w:r>
    </w:p>
    <w:p w14:paraId="60DBEF64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б) причины преступности в целом;</w:t>
      </w:r>
    </w:p>
    <w:p w14:paraId="707BC8A2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в) процессы и факторы, обусловливающие возможность превращения лица в жертву преступления;</w:t>
      </w:r>
    </w:p>
    <w:p w14:paraId="57CCF1FA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г) деятельность органов предварительного расследования.</w:t>
      </w:r>
    </w:p>
    <w:p w14:paraId="6C6BD8B6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 xml:space="preserve">2. Какое из направлений относится к специальной </w:t>
      </w:r>
      <w:proofErr w:type="spellStart"/>
      <w:r w:rsidRPr="007D29CD">
        <w:rPr>
          <w:rFonts w:ascii="Times New Roman" w:hAnsi="Times New Roman"/>
          <w:bCs/>
          <w:iCs/>
          <w:sz w:val="24"/>
          <w:szCs w:val="24"/>
        </w:rPr>
        <w:t>виктимологической</w:t>
      </w:r>
      <w:proofErr w:type="spellEnd"/>
      <w:r w:rsidRPr="007D29CD">
        <w:rPr>
          <w:rFonts w:ascii="Times New Roman" w:hAnsi="Times New Roman"/>
          <w:bCs/>
          <w:iCs/>
          <w:sz w:val="24"/>
          <w:szCs w:val="24"/>
        </w:rPr>
        <w:t xml:space="preserve"> профилактике на транспорте?</w:t>
      </w:r>
    </w:p>
    <w:p w14:paraId="0065B69B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а) совершенствование уголовного законодательства;</w:t>
      </w:r>
    </w:p>
    <w:p w14:paraId="591B0EC8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б) разработка адресных мер защиты лиц с повышенной виктимностью;</w:t>
      </w:r>
    </w:p>
    <w:p w14:paraId="7E12EA84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в) повышение уровня жизни населения;</w:t>
      </w:r>
    </w:p>
    <w:p w14:paraId="36BBCCB4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г) развитие транспортной инфраструктуры.</w:t>
      </w:r>
    </w:p>
    <w:p w14:paraId="5DA8EDE1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 xml:space="preserve">3. </w:t>
      </w:r>
      <w:proofErr w:type="spellStart"/>
      <w:r w:rsidRPr="007D29CD">
        <w:rPr>
          <w:rFonts w:ascii="Times New Roman" w:hAnsi="Times New Roman"/>
          <w:bCs/>
          <w:iCs/>
          <w:sz w:val="24"/>
          <w:szCs w:val="24"/>
        </w:rPr>
        <w:t>Виктимологическая</w:t>
      </w:r>
      <w:proofErr w:type="spellEnd"/>
      <w:r w:rsidRPr="007D29CD">
        <w:rPr>
          <w:rFonts w:ascii="Times New Roman" w:hAnsi="Times New Roman"/>
          <w:bCs/>
          <w:iCs/>
          <w:sz w:val="24"/>
          <w:szCs w:val="24"/>
        </w:rPr>
        <w:t xml:space="preserve"> безопасность транспортной системы представляет собой:</w:t>
      </w:r>
    </w:p>
    <w:p w14:paraId="34BABE6F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а) состояние защищенности объектов транспорта от технических аварий;</w:t>
      </w:r>
    </w:p>
    <w:p w14:paraId="7B287F2A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б) состояние защищенности потенциальных и реальных жертв от преступных посягательств;</w:t>
      </w:r>
    </w:p>
    <w:p w14:paraId="5BA35C1A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в) отсутствие преступности на транспорте;</w:t>
      </w:r>
    </w:p>
    <w:p w14:paraId="2511363A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г) деятельность правоохранительных органов по раскрытию преступлений.</w:t>
      </w:r>
    </w:p>
    <w:p w14:paraId="205A0E50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 xml:space="preserve">4. Какая категория факторов относится к </w:t>
      </w:r>
      <w:proofErr w:type="spellStart"/>
      <w:r w:rsidRPr="007D29CD">
        <w:rPr>
          <w:rFonts w:ascii="Times New Roman" w:hAnsi="Times New Roman"/>
          <w:bCs/>
          <w:iCs/>
          <w:sz w:val="24"/>
          <w:szCs w:val="24"/>
        </w:rPr>
        <w:t>виктимогенным</w:t>
      </w:r>
      <w:proofErr w:type="spellEnd"/>
      <w:r w:rsidRPr="007D29CD">
        <w:rPr>
          <w:rFonts w:ascii="Times New Roman" w:hAnsi="Times New Roman"/>
          <w:bCs/>
          <w:iCs/>
          <w:sz w:val="24"/>
          <w:szCs w:val="24"/>
        </w:rPr>
        <w:t>?</w:t>
      </w:r>
    </w:p>
    <w:p w14:paraId="39E3D23A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а) обстоятельства, повышающие вероятность стать жертвой преступления;</w:t>
      </w:r>
    </w:p>
    <w:p w14:paraId="7404D9A1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б) обстоятельства, влияющие на квалификацию преступления;</w:t>
      </w:r>
    </w:p>
    <w:p w14:paraId="791DD82A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в) признаки субъекта преступления;</w:t>
      </w:r>
    </w:p>
    <w:p w14:paraId="08FACC01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г) основания освобождения от уголовной ответственности.</w:t>
      </w:r>
    </w:p>
    <w:p w14:paraId="187108E0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lastRenderedPageBreak/>
        <w:t xml:space="preserve">5. Какой принцип наиболее полно отражает содержание </w:t>
      </w:r>
      <w:proofErr w:type="spellStart"/>
      <w:r w:rsidRPr="007D29CD">
        <w:rPr>
          <w:rFonts w:ascii="Times New Roman" w:hAnsi="Times New Roman"/>
          <w:bCs/>
          <w:iCs/>
          <w:sz w:val="24"/>
          <w:szCs w:val="24"/>
        </w:rPr>
        <w:t>виктимологической</w:t>
      </w:r>
      <w:proofErr w:type="spellEnd"/>
      <w:r w:rsidRPr="007D29CD">
        <w:rPr>
          <w:rFonts w:ascii="Times New Roman" w:hAnsi="Times New Roman"/>
          <w:bCs/>
          <w:iCs/>
          <w:sz w:val="24"/>
          <w:szCs w:val="24"/>
        </w:rPr>
        <w:t xml:space="preserve"> профилактики?</w:t>
      </w:r>
    </w:p>
    <w:p w14:paraId="436E29EE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а) приоритет уголовной репрессии;</w:t>
      </w:r>
    </w:p>
    <w:p w14:paraId="744B5DE8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б) приоритет устранения условий виктимизации;</w:t>
      </w:r>
    </w:p>
    <w:p w14:paraId="0A5E944E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в) приоритет процессуального принуждения;</w:t>
      </w:r>
    </w:p>
    <w:p w14:paraId="696C33F3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г) приоритет наказания над предупреждением.</w:t>
      </w:r>
    </w:p>
    <w:p w14:paraId="7711D348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6. Для какого преступления на транспорте характерна массовая виктимизация?</w:t>
      </w:r>
    </w:p>
    <w:p w14:paraId="01E3617A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а) кража багажа;</w:t>
      </w:r>
    </w:p>
    <w:p w14:paraId="0B1F4397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б) мошенничество с билетами;</w:t>
      </w:r>
    </w:p>
    <w:p w14:paraId="4970A929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в) террористический акт;</w:t>
      </w:r>
    </w:p>
    <w:p w14:paraId="0216684D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г) повреждение транспортного средства.</w:t>
      </w:r>
    </w:p>
    <w:p w14:paraId="30ABF112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 xml:space="preserve">7. Основной задачей </w:t>
      </w:r>
      <w:proofErr w:type="spellStart"/>
      <w:r w:rsidRPr="007D29CD">
        <w:rPr>
          <w:rFonts w:ascii="Times New Roman" w:hAnsi="Times New Roman"/>
          <w:bCs/>
          <w:iCs/>
          <w:sz w:val="24"/>
          <w:szCs w:val="24"/>
        </w:rPr>
        <w:t>виктимологического</w:t>
      </w:r>
      <w:proofErr w:type="spellEnd"/>
      <w:r w:rsidRPr="007D29CD">
        <w:rPr>
          <w:rFonts w:ascii="Times New Roman" w:hAnsi="Times New Roman"/>
          <w:bCs/>
          <w:iCs/>
          <w:sz w:val="24"/>
          <w:szCs w:val="24"/>
        </w:rPr>
        <w:t xml:space="preserve"> анализа транспортной преступности является:</w:t>
      </w:r>
    </w:p>
    <w:p w14:paraId="4F4C01A1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а) определение размера наказания;</w:t>
      </w:r>
    </w:p>
    <w:p w14:paraId="31E74FE9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б) выявление закономерностей формирования жертвы и факторов виктимизации;</w:t>
      </w:r>
    </w:p>
    <w:p w14:paraId="11F16FFE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в) определение подследственности;</w:t>
      </w:r>
    </w:p>
    <w:p w14:paraId="76622EA6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г) установление личности преступника.</w:t>
      </w:r>
    </w:p>
    <w:p w14:paraId="2FA48C2B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8. Какой признак наиболее характерен для профессиональной виктимности?</w:t>
      </w:r>
    </w:p>
    <w:p w14:paraId="56A21CD2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а) повышенный риск стать жертвой в связи с профессиональной деятельностью;</w:t>
      </w:r>
    </w:p>
    <w:p w14:paraId="24387DE8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б) совершение преступления в составе группы;</w:t>
      </w:r>
    </w:p>
    <w:p w14:paraId="2642EA0D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в) неоднократное привлечение к административной ответственности;</w:t>
      </w:r>
    </w:p>
    <w:p w14:paraId="7019B41C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г) наличие специального юридического образования.</w:t>
      </w:r>
    </w:p>
    <w:p w14:paraId="251F89A3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 xml:space="preserve">9. Что является предметом индивидуальной </w:t>
      </w:r>
      <w:proofErr w:type="spellStart"/>
      <w:r w:rsidRPr="007D29CD">
        <w:rPr>
          <w:rFonts w:ascii="Times New Roman" w:hAnsi="Times New Roman"/>
          <w:bCs/>
          <w:iCs/>
          <w:sz w:val="24"/>
          <w:szCs w:val="24"/>
        </w:rPr>
        <w:t>виктимологической</w:t>
      </w:r>
      <w:proofErr w:type="spellEnd"/>
      <w:r w:rsidRPr="007D29CD">
        <w:rPr>
          <w:rFonts w:ascii="Times New Roman" w:hAnsi="Times New Roman"/>
          <w:bCs/>
          <w:iCs/>
          <w:sz w:val="24"/>
          <w:szCs w:val="24"/>
        </w:rPr>
        <w:t xml:space="preserve"> профилактики?</w:t>
      </w:r>
    </w:p>
    <w:p w14:paraId="45F0089B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а) государственная уголовная политика;</w:t>
      </w:r>
    </w:p>
    <w:p w14:paraId="24870CB5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б) поведение конкретного лица, обладающего повышенной виктимностью;</w:t>
      </w:r>
    </w:p>
    <w:p w14:paraId="6BFF52E5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в) деятельность суда;</w:t>
      </w:r>
    </w:p>
    <w:p w14:paraId="3D1BFE8C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г) криминальная субкультура.</w:t>
      </w:r>
    </w:p>
    <w:p w14:paraId="76011527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10. К числу организационных причин виктимизации пассажиров относится:</w:t>
      </w:r>
    </w:p>
    <w:p w14:paraId="22956045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а) недостаточное техническое оснащение объектов транспортной инфраструктуры;</w:t>
      </w:r>
    </w:p>
    <w:p w14:paraId="579B0E82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б) эмоциональная нестабильность потерпевшего;</w:t>
      </w:r>
    </w:p>
    <w:p w14:paraId="72886A17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в) состояние алкогольного опьянения преступника;</w:t>
      </w:r>
    </w:p>
    <w:p w14:paraId="765ADE87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г) наличие судимости у виновного.</w:t>
      </w:r>
    </w:p>
    <w:p w14:paraId="1717C9B8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11. Какое из обстоятельств наиболее существенно увеличивает риск имущественной виктимизации пассажира?</w:t>
      </w:r>
    </w:p>
    <w:p w14:paraId="06A2683F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а) соблюдение правил безопасности;</w:t>
      </w:r>
    </w:p>
    <w:p w14:paraId="1F85E88B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б) демонстрация дорогостоящих вещей в местах массового скопления людей;</w:t>
      </w:r>
    </w:p>
    <w:p w14:paraId="6F36E40D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в) использование камер хранения;</w:t>
      </w:r>
    </w:p>
    <w:p w14:paraId="27D7B279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г) заблаговременное приобретение билета.</w:t>
      </w:r>
    </w:p>
    <w:p w14:paraId="18E68714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12. Какое направление деятельности наиболее соответствует содержанию компетенции ОПК-6?</w:t>
      </w:r>
    </w:p>
    <w:p w14:paraId="5ED8C9CE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а) проведение исключительно следственных действий;</w:t>
      </w:r>
    </w:p>
    <w:p w14:paraId="3DC2BEE0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б) устранение причин и условий, способствующих совершению правонарушений;</w:t>
      </w:r>
    </w:p>
    <w:p w14:paraId="73216573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в) осуществление судебного контроля;</w:t>
      </w:r>
    </w:p>
    <w:p w14:paraId="633DD0F4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г) оказание юридической помощи потерпевшим в суде.</w:t>
      </w:r>
    </w:p>
    <w:p w14:paraId="55861B4C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 xml:space="preserve">13. К основным субъектам </w:t>
      </w:r>
      <w:proofErr w:type="spellStart"/>
      <w:r w:rsidRPr="007D29CD">
        <w:rPr>
          <w:rFonts w:ascii="Times New Roman" w:hAnsi="Times New Roman"/>
          <w:bCs/>
          <w:iCs/>
          <w:sz w:val="24"/>
          <w:szCs w:val="24"/>
        </w:rPr>
        <w:t>виктимологического</w:t>
      </w:r>
      <w:proofErr w:type="spellEnd"/>
      <w:r w:rsidRPr="007D29CD">
        <w:rPr>
          <w:rFonts w:ascii="Times New Roman" w:hAnsi="Times New Roman"/>
          <w:bCs/>
          <w:iCs/>
          <w:sz w:val="24"/>
          <w:szCs w:val="24"/>
        </w:rPr>
        <w:t xml:space="preserve"> предупреждения транспортных преступлений относятся:</w:t>
      </w:r>
    </w:p>
    <w:p w14:paraId="14D219B7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а) исключительно органы внутренних дел;</w:t>
      </w:r>
    </w:p>
    <w:p w14:paraId="5B31328F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lastRenderedPageBreak/>
        <w:t>б) государственные органы, транспортные организации и институты гражданского общества;</w:t>
      </w:r>
    </w:p>
    <w:p w14:paraId="096D70D1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в) только судебные органы;</w:t>
      </w:r>
    </w:p>
    <w:p w14:paraId="468DC5BC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г) только органы прокуратуры.</w:t>
      </w:r>
    </w:p>
    <w:p w14:paraId="47E7A5E6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 xml:space="preserve">14. Основной целью </w:t>
      </w:r>
      <w:proofErr w:type="spellStart"/>
      <w:r w:rsidRPr="007D29CD">
        <w:rPr>
          <w:rFonts w:ascii="Times New Roman" w:hAnsi="Times New Roman"/>
          <w:bCs/>
          <w:iCs/>
          <w:sz w:val="24"/>
          <w:szCs w:val="24"/>
        </w:rPr>
        <w:t>виктимологического</w:t>
      </w:r>
      <w:proofErr w:type="spellEnd"/>
      <w:r w:rsidRPr="007D29CD">
        <w:rPr>
          <w:rFonts w:ascii="Times New Roman" w:hAnsi="Times New Roman"/>
          <w:bCs/>
          <w:iCs/>
          <w:sz w:val="24"/>
          <w:szCs w:val="24"/>
        </w:rPr>
        <w:t xml:space="preserve"> просвещения является:</w:t>
      </w:r>
    </w:p>
    <w:p w14:paraId="1CD431E9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 xml:space="preserve">а) повышение правовой и </w:t>
      </w:r>
      <w:proofErr w:type="spellStart"/>
      <w:r w:rsidRPr="007D29CD">
        <w:rPr>
          <w:rFonts w:ascii="Times New Roman" w:hAnsi="Times New Roman"/>
          <w:bCs/>
          <w:iCs/>
          <w:sz w:val="24"/>
          <w:szCs w:val="24"/>
        </w:rPr>
        <w:t>виктимологической</w:t>
      </w:r>
      <w:proofErr w:type="spellEnd"/>
      <w:r w:rsidRPr="007D29CD">
        <w:rPr>
          <w:rFonts w:ascii="Times New Roman" w:hAnsi="Times New Roman"/>
          <w:bCs/>
          <w:iCs/>
          <w:sz w:val="24"/>
          <w:szCs w:val="24"/>
        </w:rPr>
        <w:t xml:space="preserve"> культуры населения;</w:t>
      </w:r>
    </w:p>
    <w:p w14:paraId="138B8AD1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б) формирование доказательственной базы;</w:t>
      </w:r>
    </w:p>
    <w:p w14:paraId="6B593F3A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в) выявление преступников;</w:t>
      </w:r>
    </w:p>
    <w:p w14:paraId="59DB82F7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г) усиление уголовной ответственности.</w:t>
      </w:r>
    </w:p>
    <w:p w14:paraId="553C10FA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15. Какое действие относится к мерам ранней профилактики виктимизации несовершеннолетних на транспорте?</w:t>
      </w:r>
    </w:p>
    <w:p w14:paraId="7C641917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а) организация информационно-профилактических программ;</w:t>
      </w:r>
    </w:p>
    <w:p w14:paraId="27237221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б) назначение уголовного наказания;</w:t>
      </w:r>
    </w:p>
    <w:p w14:paraId="15DE2FB0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в) проведение следственного эксперимента;</w:t>
      </w:r>
    </w:p>
    <w:p w14:paraId="07D8224C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г) производство обыска.</w:t>
      </w:r>
    </w:p>
    <w:p w14:paraId="09A8694C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 xml:space="preserve">16. Что представляет собой транспортная </w:t>
      </w:r>
      <w:proofErr w:type="spellStart"/>
      <w:r w:rsidRPr="007D29CD">
        <w:rPr>
          <w:rFonts w:ascii="Times New Roman" w:hAnsi="Times New Roman"/>
          <w:bCs/>
          <w:iCs/>
          <w:sz w:val="24"/>
          <w:szCs w:val="24"/>
        </w:rPr>
        <w:t>виктимологическая</w:t>
      </w:r>
      <w:proofErr w:type="spellEnd"/>
      <w:r w:rsidRPr="007D29CD">
        <w:rPr>
          <w:rFonts w:ascii="Times New Roman" w:hAnsi="Times New Roman"/>
          <w:bCs/>
          <w:iCs/>
          <w:sz w:val="24"/>
          <w:szCs w:val="24"/>
        </w:rPr>
        <w:t xml:space="preserve"> ситуация?</w:t>
      </w:r>
    </w:p>
    <w:p w14:paraId="1CDC381E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а) совокупность обстоятельств, создающих повышенную вероятность стать жертвой преступления на транспорте;</w:t>
      </w:r>
    </w:p>
    <w:p w14:paraId="47619085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б) статистический показатель преступности;</w:t>
      </w:r>
    </w:p>
    <w:p w14:paraId="04F20BF2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в) разновидность чрезвычайной ситуации;</w:t>
      </w:r>
    </w:p>
    <w:p w14:paraId="54C0FD48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г) состояние общественного порядка.</w:t>
      </w:r>
    </w:p>
    <w:p w14:paraId="0AC1A01B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17. Какой фактор наиболее часто используется преступниками при совершении кибермошенничества в транспортной сфере?</w:t>
      </w:r>
    </w:p>
    <w:p w14:paraId="4127E355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а) высокий уровень цифровой грамотности потерпевших;</w:t>
      </w:r>
    </w:p>
    <w:p w14:paraId="3248FE35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б) доверчивость пользователей и недостаточная защита персональных данных;</w:t>
      </w:r>
    </w:p>
    <w:p w14:paraId="354D1849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в) усиленный контроль платежных систем;</w:t>
      </w:r>
    </w:p>
    <w:p w14:paraId="69A98AF9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г) применение криптографической защиты.</w:t>
      </w:r>
    </w:p>
    <w:p w14:paraId="28456639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 xml:space="preserve">18. В чем состоит основное отличие </w:t>
      </w:r>
      <w:proofErr w:type="spellStart"/>
      <w:r w:rsidRPr="007D29CD">
        <w:rPr>
          <w:rFonts w:ascii="Times New Roman" w:hAnsi="Times New Roman"/>
          <w:bCs/>
          <w:iCs/>
          <w:sz w:val="24"/>
          <w:szCs w:val="24"/>
        </w:rPr>
        <w:t>виктимологической</w:t>
      </w:r>
      <w:proofErr w:type="spellEnd"/>
      <w:r w:rsidRPr="007D29CD">
        <w:rPr>
          <w:rFonts w:ascii="Times New Roman" w:hAnsi="Times New Roman"/>
          <w:bCs/>
          <w:iCs/>
          <w:sz w:val="24"/>
          <w:szCs w:val="24"/>
        </w:rPr>
        <w:t xml:space="preserve"> профилактики от общей криминологической профилактики?</w:t>
      </w:r>
    </w:p>
    <w:p w14:paraId="096F648A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а) она направлена преимущественно на потенциальную жертву и факторы ее виктимизации;</w:t>
      </w:r>
    </w:p>
    <w:p w14:paraId="1170AEB8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б) осуществляется исключительно полицией;</w:t>
      </w:r>
    </w:p>
    <w:p w14:paraId="2AEB7F3E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в) применяется только после совершения преступления;</w:t>
      </w:r>
    </w:p>
    <w:p w14:paraId="277D426B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г) ограничивается уголовно-правовыми средствами.</w:t>
      </w:r>
    </w:p>
    <w:p w14:paraId="0B69D4FF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 xml:space="preserve">19. Какое из мероприятий относится к техническим мерам </w:t>
      </w:r>
      <w:proofErr w:type="spellStart"/>
      <w:r w:rsidRPr="007D29CD">
        <w:rPr>
          <w:rFonts w:ascii="Times New Roman" w:hAnsi="Times New Roman"/>
          <w:bCs/>
          <w:iCs/>
          <w:sz w:val="24"/>
          <w:szCs w:val="24"/>
        </w:rPr>
        <w:t>виктимологического</w:t>
      </w:r>
      <w:proofErr w:type="spellEnd"/>
      <w:r w:rsidRPr="007D29CD">
        <w:rPr>
          <w:rFonts w:ascii="Times New Roman" w:hAnsi="Times New Roman"/>
          <w:bCs/>
          <w:iCs/>
          <w:sz w:val="24"/>
          <w:szCs w:val="24"/>
        </w:rPr>
        <w:t xml:space="preserve"> предупреждения?</w:t>
      </w:r>
    </w:p>
    <w:p w14:paraId="761CF11B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а) внедрение интеллектуальных систем видеонаблюдения;</w:t>
      </w:r>
    </w:p>
    <w:p w14:paraId="4F5A9B09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б) назначение административного наказания;</w:t>
      </w:r>
    </w:p>
    <w:p w14:paraId="61FA7645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в) изменение санкций уголовного закона;</w:t>
      </w:r>
    </w:p>
    <w:p w14:paraId="60981247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г) проведение судебного заседания.</w:t>
      </w:r>
    </w:p>
    <w:p w14:paraId="45020622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 xml:space="preserve">20. К числу наиболее </w:t>
      </w:r>
      <w:proofErr w:type="spellStart"/>
      <w:r w:rsidRPr="007D29CD">
        <w:rPr>
          <w:rFonts w:ascii="Times New Roman" w:hAnsi="Times New Roman"/>
          <w:bCs/>
          <w:iCs/>
          <w:sz w:val="24"/>
          <w:szCs w:val="24"/>
        </w:rPr>
        <w:t>виктимных</w:t>
      </w:r>
      <w:proofErr w:type="spellEnd"/>
      <w:r w:rsidRPr="007D29CD">
        <w:rPr>
          <w:rFonts w:ascii="Times New Roman" w:hAnsi="Times New Roman"/>
          <w:bCs/>
          <w:iCs/>
          <w:sz w:val="24"/>
          <w:szCs w:val="24"/>
        </w:rPr>
        <w:t xml:space="preserve"> групп на транспорте относятся:</w:t>
      </w:r>
    </w:p>
    <w:p w14:paraId="79B2261B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а) несовершеннолетние, пожилые лица, иностранные граждане и маломобильные пассажиры;</w:t>
      </w:r>
    </w:p>
    <w:p w14:paraId="426CDF42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б) сотрудники органов прокуратуры;</w:t>
      </w:r>
    </w:p>
    <w:p w14:paraId="65BDADC8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в) судьи;</w:t>
      </w:r>
    </w:p>
    <w:p w14:paraId="38C0C472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г) нотариусы.</w:t>
      </w:r>
    </w:p>
    <w:p w14:paraId="563D2DBE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 xml:space="preserve">21. Какой критерий лежит в основе </w:t>
      </w:r>
      <w:proofErr w:type="spellStart"/>
      <w:r w:rsidRPr="007D29CD">
        <w:rPr>
          <w:rFonts w:ascii="Times New Roman" w:hAnsi="Times New Roman"/>
          <w:bCs/>
          <w:iCs/>
          <w:sz w:val="24"/>
          <w:szCs w:val="24"/>
        </w:rPr>
        <w:t>виктимологической</w:t>
      </w:r>
      <w:proofErr w:type="spellEnd"/>
      <w:r w:rsidRPr="007D29CD">
        <w:rPr>
          <w:rFonts w:ascii="Times New Roman" w:hAnsi="Times New Roman"/>
          <w:bCs/>
          <w:iCs/>
          <w:sz w:val="24"/>
          <w:szCs w:val="24"/>
        </w:rPr>
        <w:t xml:space="preserve"> типологии жертв?</w:t>
      </w:r>
    </w:p>
    <w:p w14:paraId="0410B42F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lastRenderedPageBreak/>
        <w:t>а) характер взаимодействия потерпевшего с преступником;</w:t>
      </w:r>
    </w:p>
    <w:p w14:paraId="0FDD209B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б) место рассмотрения уголовного дела;</w:t>
      </w:r>
    </w:p>
    <w:p w14:paraId="31389042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в) вид назначенного наказания;</w:t>
      </w:r>
    </w:p>
    <w:p w14:paraId="6203056C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г) юридическая квалификация деяния.</w:t>
      </w:r>
    </w:p>
    <w:p w14:paraId="28F3EB15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22. Какая мера наиболее эффективна для предупреждения карманных краж в общественном транспорте?</w:t>
      </w:r>
    </w:p>
    <w:p w14:paraId="308E5F38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 xml:space="preserve">а) сочетание технических средств безопасности и </w:t>
      </w:r>
      <w:proofErr w:type="spellStart"/>
      <w:r w:rsidRPr="007D29CD">
        <w:rPr>
          <w:rFonts w:ascii="Times New Roman" w:hAnsi="Times New Roman"/>
          <w:bCs/>
          <w:iCs/>
          <w:sz w:val="24"/>
          <w:szCs w:val="24"/>
        </w:rPr>
        <w:t>виктимологического</w:t>
      </w:r>
      <w:proofErr w:type="spellEnd"/>
      <w:r w:rsidRPr="007D29CD">
        <w:rPr>
          <w:rFonts w:ascii="Times New Roman" w:hAnsi="Times New Roman"/>
          <w:bCs/>
          <w:iCs/>
          <w:sz w:val="24"/>
          <w:szCs w:val="24"/>
        </w:rPr>
        <w:t xml:space="preserve"> информирования населения;</w:t>
      </w:r>
    </w:p>
    <w:p w14:paraId="60E7B1F8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б) увеличение стоимости проезда;</w:t>
      </w:r>
    </w:p>
    <w:p w14:paraId="33A37400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в) сокращение количества пассажиров;</w:t>
      </w:r>
    </w:p>
    <w:p w14:paraId="20A5F5F9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г) ограничение доступа к транспорту.</w:t>
      </w:r>
    </w:p>
    <w:p w14:paraId="19DA205C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 xml:space="preserve">23. Какой показатель свидетельствует об эффективности </w:t>
      </w:r>
      <w:proofErr w:type="spellStart"/>
      <w:r w:rsidRPr="007D29CD">
        <w:rPr>
          <w:rFonts w:ascii="Times New Roman" w:hAnsi="Times New Roman"/>
          <w:bCs/>
          <w:iCs/>
          <w:sz w:val="24"/>
          <w:szCs w:val="24"/>
        </w:rPr>
        <w:t>виктимологической</w:t>
      </w:r>
      <w:proofErr w:type="spellEnd"/>
      <w:r w:rsidRPr="007D29CD">
        <w:rPr>
          <w:rFonts w:ascii="Times New Roman" w:hAnsi="Times New Roman"/>
          <w:bCs/>
          <w:iCs/>
          <w:sz w:val="24"/>
          <w:szCs w:val="24"/>
        </w:rPr>
        <w:t xml:space="preserve"> профилактики?</w:t>
      </w:r>
    </w:p>
    <w:p w14:paraId="60182729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а) снижение уровня виктимизации населения;</w:t>
      </w:r>
    </w:p>
    <w:p w14:paraId="19A34383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б) увеличение числа зарегистрированных преступлений;</w:t>
      </w:r>
    </w:p>
    <w:p w14:paraId="2761B67C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в) рост количества судебных процессов;</w:t>
      </w:r>
    </w:p>
    <w:p w14:paraId="6AA267DE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г) увеличение объема уголовной репрессии.</w:t>
      </w:r>
    </w:p>
    <w:p w14:paraId="7377B205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24. Что является конечной целью деятельности по выявлению и устранению причин и условий, способствующих совершению преступлений на транспорте?</w:t>
      </w:r>
    </w:p>
    <w:p w14:paraId="51F56C1E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а) обеспечение защищенности личности, общества и государства;</w:t>
      </w:r>
    </w:p>
    <w:p w14:paraId="4F418FF1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б) увеличение количества проверок;</w:t>
      </w:r>
    </w:p>
    <w:p w14:paraId="213BF09C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в) расширение уголовной ответственности;</w:t>
      </w:r>
    </w:p>
    <w:p w14:paraId="138A6545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г) повышение статистических показателей раскрываемости.</w:t>
      </w:r>
    </w:p>
    <w:p w14:paraId="3F5BBE51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 xml:space="preserve">25. Какой подход наиболее соответствует современной концепции </w:t>
      </w:r>
      <w:proofErr w:type="spellStart"/>
      <w:r w:rsidRPr="007D29CD">
        <w:rPr>
          <w:rFonts w:ascii="Times New Roman" w:hAnsi="Times New Roman"/>
          <w:bCs/>
          <w:iCs/>
          <w:sz w:val="24"/>
          <w:szCs w:val="24"/>
        </w:rPr>
        <w:t>виктимологического</w:t>
      </w:r>
      <w:proofErr w:type="spellEnd"/>
      <w:r w:rsidRPr="007D29CD">
        <w:rPr>
          <w:rFonts w:ascii="Times New Roman" w:hAnsi="Times New Roman"/>
          <w:bCs/>
          <w:iCs/>
          <w:sz w:val="24"/>
          <w:szCs w:val="24"/>
        </w:rPr>
        <w:t xml:space="preserve"> предупреждения преступлений на транспорте?</w:t>
      </w:r>
    </w:p>
    <w:p w14:paraId="3DA0F062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а) карательно-репрессивный;</w:t>
      </w:r>
    </w:p>
    <w:p w14:paraId="6232B9F7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 xml:space="preserve">б) риск-ориентированный, основанный на выявлении и минимизации </w:t>
      </w:r>
      <w:proofErr w:type="spellStart"/>
      <w:r w:rsidRPr="007D29CD">
        <w:rPr>
          <w:rFonts w:ascii="Times New Roman" w:hAnsi="Times New Roman"/>
          <w:bCs/>
          <w:iCs/>
          <w:sz w:val="24"/>
          <w:szCs w:val="24"/>
        </w:rPr>
        <w:t>виктимогенных</w:t>
      </w:r>
      <w:proofErr w:type="spellEnd"/>
      <w:r w:rsidRPr="007D29CD">
        <w:rPr>
          <w:rFonts w:ascii="Times New Roman" w:hAnsi="Times New Roman"/>
          <w:bCs/>
          <w:iCs/>
          <w:sz w:val="24"/>
          <w:szCs w:val="24"/>
        </w:rPr>
        <w:t xml:space="preserve"> факторов;</w:t>
      </w:r>
    </w:p>
    <w:p w14:paraId="4F1514D1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в) исключительно оперативно-розыскной;</w:t>
      </w:r>
    </w:p>
    <w:p w14:paraId="43B372B3" w14:textId="56441F1C" w:rsid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г) исключительно уголовно-процессуальный.</w:t>
      </w:r>
    </w:p>
    <w:p w14:paraId="1E0FE727" w14:textId="77777777" w:rsid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4004E83D" w14:textId="4565BCDD" w:rsid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D29CD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</w:t>
      </w:r>
      <w:r w:rsidR="00464C08">
        <w:rPr>
          <w:rFonts w:ascii="Times New Roman" w:hAnsi="Times New Roman"/>
          <w:b/>
          <w:sz w:val="28"/>
          <w:szCs w:val="28"/>
        </w:rPr>
        <w:t>и</w:t>
      </w:r>
      <w:r w:rsidRPr="007D29CD">
        <w:rPr>
          <w:rFonts w:ascii="Times New Roman" w:hAnsi="Times New Roman"/>
          <w:b/>
          <w:sz w:val="28"/>
          <w:szCs w:val="28"/>
        </w:rPr>
        <w:t xml:space="preserve"> ПК-</w:t>
      </w:r>
      <w:r>
        <w:rPr>
          <w:rFonts w:ascii="Times New Roman" w:hAnsi="Times New Roman"/>
          <w:b/>
          <w:sz w:val="28"/>
          <w:szCs w:val="28"/>
        </w:rPr>
        <w:t>3</w:t>
      </w:r>
    </w:p>
    <w:p w14:paraId="21698C31" w14:textId="77777777" w:rsid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15361AD6" w14:textId="5424C36A" w:rsid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379EC">
        <w:rPr>
          <w:rFonts w:ascii="Times New Roman" w:hAnsi="Times New Roman"/>
          <w:bCs/>
          <w:sz w:val="28"/>
          <w:szCs w:val="28"/>
        </w:rPr>
        <w:t xml:space="preserve">При проведении текущего контроля </w:t>
      </w:r>
      <w:r>
        <w:rPr>
          <w:rFonts w:ascii="Times New Roman" w:hAnsi="Times New Roman"/>
          <w:bCs/>
          <w:sz w:val="28"/>
          <w:szCs w:val="28"/>
        </w:rPr>
        <w:t xml:space="preserve">обучающемуся необходимо решить ситуационные задачи. </w:t>
      </w:r>
    </w:p>
    <w:p w14:paraId="57B044B4" w14:textId="77777777" w:rsidR="007D29CD" w:rsidRDefault="007D29CD" w:rsidP="007D29CD">
      <w:pPr>
        <w:spacing w:after="0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204899BD" w14:textId="77777777" w:rsidR="007D29CD" w:rsidRDefault="007D29CD" w:rsidP="007D29CD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B94538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5BC2C7DB" w14:textId="77777777" w:rsidR="007D29CD" w:rsidRDefault="007D29CD" w:rsidP="007D29CD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5B72C7A" w14:textId="3DFEBF6D" w:rsidR="007D29CD" w:rsidRPr="007D29CD" w:rsidRDefault="007D29CD" w:rsidP="007D29CD">
      <w:pPr>
        <w:spacing w:after="0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Ситуационная задача № 1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7D29CD">
        <w:rPr>
          <w:rFonts w:ascii="Times New Roman" w:hAnsi="Times New Roman"/>
          <w:bCs/>
          <w:sz w:val="28"/>
          <w:szCs w:val="28"/>
        </w:rPr>
        <w:t>«Забытый багаж»</w:t>
      </w:r>
    </w:p>
    <w:p w14:paraId="7F32073A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 xml:space="preserve">На железнодорожном вокзале пассажирка оставила без присмотра сумку с документами и денежными средствами. Через несколько минут имущество было похищено. Потерпевшая пояснила, что неоднократно слышала </w:t>
      </w:r>
      <w:r w:rsidRPr="007D29CD">
        <w:rPr>
          <w:rFonts w:ascii="Times New Roman" w:hAnsi="Times New Roman"/>
          <w:bCs/>
          <w:sz w:val="28"/>
          <w:szCs w:val="28"/>
        </w:rPr>
        <w:lastRenderedPageBreak/>
        <w:t>объявления о необходимости следить за личными вещами, однако отвлеклась на телефонный разговор.</w:t>
      </w:r>
    </w:p>
    <w:p w14:paraId="3D4C4424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 xml:space="preserve">Сотруднику транспортной полиции необходимо оценить обстоятельства происшествия, определить наличие </w:t>
      </w:r>
      <w:proofErr w:type="spellStart"/>
      <w:r w:rsidRPr="007D29CD">
        <w:rPr>
          <w:rFonts w:ascii="Times New Roman" w:hAnsi="Times New Roman"/>
          <w:bCs/>
          <w:sz w:val="28"/>
          <w:szCs w:val="28"/>
        </w:rPr>
        <w:t>виктимогенных</w:t>
      </w:r>
      <w:proofErr w:type="spellEnd"/>
      <w:r w:rsidRPr="007D29CD">
        <w:rPr>
          <w:rFonts w:ascii="Times New Roman" w:hAnsi="Times New Roman"/>
          <w:bCs/>
          <w:sz w:val="28"/>
          <w:szCs w:val="28"/>
        </w:rPr>
        <w:t xml:space="preserve"> факторов и подготовить предложения по предупреждению аналогичных преступлений.</w:t>
      </w:r>
    </w:p>
    <w:p w14:paraId="31DEED86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7D29CD">
        <w:rPr>
          <w:rFonts w:ascii="Times New Roman" w:hAnsi="Times New Roman"/>
          <w:bCs/>
          <w:i/>
          <w:iCs/>
          <w:sz w:val="28"/>
          <w:szCs w:val="28"/>
        </w:rPr>
        <w:t>Задание:</w:t>
      </w:r>
    </w:p>
    <w:p w14:paraId="504AFC5B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Определите нормативные правовые акты, подлежащие применению.</w:t>
      </w:r>
    </w:p>
    <w:p w14:paraId="67BFFE41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 xml:space="preserve">Выявите </w:t>
      </w:r>
      <w:proofErr w:type="spellStart"/>
      <w:r w:rsidRPr="007D29CD">
        <w:rPr>
          <w:rFonts w:ascii="Times New Roman" w:hAnsi="Times New Roman"/>
          <w:bCs/>
          <w:sz w:val="28"/>
          <w:szCs w:val="28"/>
        </w:rPr>
        <w:t>виктимогенные</w:t>
      </w:r>
      <w:proofErr w:type="spellEnd"/>
      <w:r w:rsidRPr="007D29CD">
        <w:rPr>
          <w:rFonts w:ascii="Times New Roman" w:hAnsi="Times New Roman"/>
          <w:bCs/>
          <w:sz w:val="28"/>
          <w:szCs w:val="28"/>
        </w:rPr>
        <w:t xml:space="preserve"> факторы данной ситуации.</w:t>
      </w:r>
    </w:p>
    <w:p w14:paraId="4B8A0397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Предложите комплекс правовых и организационных мер предупреждения подобных преступлений.</w:t>
      </w:r>
    </w:p>
    <w:p w14:paraId="08B89AFD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Подготовьте проект профилактической рекомендации для администрации вокзала.</w:t>
      </w:r>
    </w:p>
    <w:p w14:paraId="4F04EB26" w14:textId="77777777" w:rsidR="007D29CD" w:rsidRDefault="007D29CD" w:rsidP="007D29CD">
      <w:pPr>
        <w:spacing w:after="0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14:paraId="0A38A614" w14:textId="7781F0EF" w:rsidR="007D29CD" w:rsidRPr="007D29CD" w:rsidRDefault="007D29CD" w:rsidP="007D29CD">
      <w:pPr>
        <w:spacing w:after="0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Ситуационная задача № 2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7D29CD">
        <w:rPr>
          <w:rFonts w:ascii="Times New Roman" w:hAnsi="Times New Roman"/>
          <w:bCs/>
          <w:sz w:val="28"/>
          <w:szCs w:val="28"/>
        </w:rPr>
        <w:t>«Ложный сайт продажи билетов»</w:t>
      </w:r>
    </w:p>
    <w:p w14:paraId="3A47FD38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Гражданин приобрел авиабилет через интернет-сайт, внешне полностью совпадающий с официальным ресурсом перевозчика. После оплаты денежные средства были списаны, однако билет не был оформлен.</w:t>
      </w:r>
    </w:p>
    <w:p w14:paraId="76CA30C5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В ходе проверки установлено, что потерпевший проигнорировал предупреждение браузера о небезопасном соединении.</w:t>
      </w:r>
    </w:p>
    <w:p w14:paraId="45BDF731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Задание:</w:t>
      </w:r>
    </w:p>
    <w:p w14:paraId="23C0F5C8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Определите круг нормативных правовых актов, регулирующих данную ситуацию.</w:t>
      </w:r>
    </w:p>
    <w:p w14:paraId="3CA1D179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 xml:space="preserve">Дайте оценку поведению потерпевшего с </w:t>
      </w:r>
      <w:proofErr w:type="spellStart"/>
      <w:r w:rsidRPr="007D29CD">
        <w:rPr>
          <w:rFonts w:ascii="Times New Roman" w:hAnsi="Times New Roman"/>
          <w:bCs/>
          <w:sz w:val="28"/>
          <w:szCs w:val="28"/>
        </w:rPr>
        <w:t>виктимологических</w:t>
      </w:r>
      <w:proofErr w:type="spellEnd"/>
      <w:r w:rsidRPr="007D29CD">
        <w:rPr>
          <w:rFonts w:ascii="Times New Roman" w:hAnsi="Times New Roman"/>
          <w:bCs/>
          <w:sz w:val="28"/>
          <w:szCs w:val="28"/>
        </w:rPr>
        <w:t xml:space="preserve"> позиций.</w:t>
      </w:r>
    </w:p>
    <w:p w14:paraId="26EDE44D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Определите полномочия субъектов профилактики.</w:t>
      </w:r>
    </w:p>
    <w:p w14:paraId="0F5C338B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 xml:space="preserve">Сформулируйте меры </w:t>
      </w:r>
      <w:proofErr w:type="spellStart"/>
      <w:r w:rsidRPr="007D29CD">
        <w:rPr>
          <w:rFonts w:ascii="Times New Roman" w:hAnsi="Times New Roman"/>
          <w:bCs/>
          <w:sz w:val="28"/>
          <w:szCs w:val="28"/>
        </w:rPr>
        <w:t>виктимологического</w:t>
      </w:r>
      <w:proofErr w:type="spellEnd"/>
      <w:r w:rsidRPr="007D29CD">
        <w:rPr>
          <w:rFonts w:ascii="Times New Roman" w:hAnsi="Times New Roman"/>
          <w:bCs/>
          <w:sz w:val="28"/>
          <w:szCs w:val="28"/>
        </w:rPr>
        <w:t xml:space="preserve"> предупреждения подобных преступлений.</w:t>
      </w:r>
    </w:p>
    <w:p w14:paraId="20F35B6C" w14:textId="17F01A82" w:rsidR="007D29CD" w:rsidRPr="007D29CD" w:rsidRDefault="007D29CD" w:rsidP="007D29CD">
      <w:pPr>
        <w:spacing w:after="0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Ситуационная задача № 3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7D29CD">
        <w:rPr>
          <w:rFonts w:ascii="Times New Roman" w:hAnsi="Times New Roman"/>
          <w:bCs/>
          <w:sz w:val="28"/>
          <w:szCs w:val="28"/>
        </w:rPr>
        <w:t>«Зацепинг»</w:t>
      </w:r>
    </w:p>
    <w:p w14:paraId="3306F71B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Сотрудники транспортной полиции выявили группу несовершеннолетних, регулярно размещающих в социальных сетях видеоролики с поездками на внешних элементах железнодорожных вагонов.</w:t>
      </w:r>
    </w:p>
    <w:p w14:paraId="2D429B7B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Несмотря на неоднократные профилактические беседы, подростки продолжают совершать опасные действия.</w:t>
      </w:r>
    </w:p>
    <w:p w14:paraId="6F537AE6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7D29CD">
        <w:rPr>
          <w:rFonts w:ascii="Times New Roman" w:hAnsi="Times New Roman"/>
          <w:bCs/>
          <w:i/>
          <w:iCs/>
          <w:sz w:val="28"/>
          <w:szCs w:val="28"/>
        </w:rPr>
        <w:t>Задание:</w:t>
      </w:r>
    </w:p>
    <w:p w14:paraId="709EB2C0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Определите круг субъектов профилактики в данной ситуации.</w:t>
      </w:r>
    </w:p>
    <w:p w14:paraId="133C70DB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Назовите нормативные правовые акты, подлежащие применению.</w:t>
      </w:r>
    </w:p>
    <w:p w14:paraId="10C233D7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Разработайте алгоритм межведомственного взаимодействия.</w:t>
      </w:r>
    </w:p>
    <w:p w14:paraId="054B6E04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 xml:space="preserve">Предложите меры индивидуальной и общей </w:t>
      </w:r>
      <w:proofErr w:type="spellStart"/>
      <w:r w:rsidRPr="007D29CD">
        <w:rPr>
          <w:rFonts w:ascii="Times New Roman" w:hAnsi="Times New Roman"/>
          <w:bCs/>
          <w:sz w:val="28"/>
          <w:szCs w:val="28"/>
        </w:rPr>
        <w:t>виктимологической</w:t>
      </w:r>
      <w:proofErr w:type="spellEnd"/>
      <w:r w:rsidRPr="007D29CD">
        <w:rPr>
          <w:rFonts w:ascii="Times New Roman" w:hAnsi="Times New Roman"/>
          <w:bCs/>
          <w:sz w:val="28"/>
          <w:szCs w:val="28"/>
        </w:rPr>
        <w:t xml:space="preserve"> профилактики.</w:t>
      </w:r>
    </w:p>
    <w:p w14:paraId="510D4988" w14:textId="490FE83B" w:rsidR="007D29CD" w:rsidRPr="007D29CD" w:rsidRDefault="007D29CD" w:rsidP="007D29CD">
      <w:pPr>
        <w:spacing w:after="0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lastRenderedPageBreak/>
        <w:t>Ситуационная задача № 4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7D29CD">
        <w:rPr>
          <w:rFonts w:ascii="Times New Roman" w:hAnsi="Times New Roman"/>
          <w:bCs/>
          <w:sz w:val="28"/>
          <w:szCs w:val="28"/>
        </w:rPr>
        <w:t>«Пассажир с ограниченными возможностями здоровья»</w:t>
      </w:r>
    </w:p>
    <w:p w14:paraId="05CAC425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На территории транспортного узла злоумышленник, воспользовавшись беспомощным состоянием пожилого маломобильного гражданина, похитил у него денежные средства и мобильный телефон.</w:t>
      </w:r>
    </w:p>
    <w:p w14:paraId="4ED37BD5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Администрация объекта транспортной инфраструктуры не обеспечила сопровождение таких пассажиров, хотя соответствующая услуга была предусмотрена внутренними правилами.</w:t>
      </w:r>
    </w:p>
    <w:p w14:paraId="224283A8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Задание:</w:t>
      </w:r>
    </w:p>
    <w:p w14:paraId="6CC17F5F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Определите правовое значение действий участников ситуации.</w:t>
      </w:r>
    </w:p>
    <w:p w14:paraId="56405A51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 xml:space="preserve">Укажите </w:t>
      </w:r>
      <w:proofErr w:type="spellStart"/>
      <w:r w:rsidRPr="007D29CD">
        <w:rPr>
          <w:rFonts w:ascii="Times New Roman" w:hAnsi="Times New Roman"/>
          <w:bCs/>
          <w:sz w:val="28"/>
          <w:szCs w:val="28"/>
        </w:rPr>
        <w:t>виктимогенные</w:t>
      </w:r>
      <w:proofErr w:type="spellEnd"/>
      <w:r w:rsidRPr="007D29CD">
        <w:rPr>
          <w:rFonts w:ascii="Times New Roman" w:hAnsi="Times New Roman"/>
          <w:bCs/>
          <w:sz w:val="28"/>
          <w:szCs w:val="28"/>
        </w:rPr>
        <w:t xml:space="preserve"> обстоятельства происшествия.</w:t>
      </w:r>
    </w:p>
    <w:p w14:paraId="381F357E" w14:textId="77777777" w:rsid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Подготовьте предложения по устранению причин и условий, способствовавших преступлению.</w:t>
      </w:r>
    </w:p>
    <w:p w14:paraId="0DC7E64E" w14:textId="318AE27A" w:rsid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 xml:space="preserve">Определите меры защиты наиболее </w:t>
      </w:r>
      <w:proofErr w:type="spellStart"/>
      <w:r w:rsidRPr="007D29CD">
        <w:rPr>
          <w:rFonts w:ascii="Times New Roman" w:hAnsi="Times New Roman"/>
          <w:bCs/>
          <w:sz w:val="28"/>
          <w:szCs w:val="28"/>
        </w:rPr>
        <w:t>виктимных</w:t>
      </w:r>
      <w:proofErr w:type="spellEnd"/>
      <w:r w:rsidRPr="007D29CD">
        <w:rPr>
          <w:rFonts w:ascii="Times New Roman" w:hAnsi="Times New Roman"/>
          <w:bCs/>
          <w:sz w:val="28"/>
          <w:szCs w:val="28"/>
        </w:rPr>
        <w:t xml:space="preserve"> категорий граждан.</w:t>
      </w:r>
    </w:p>
    <w:p w14:paraId="4EE13DCC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11D4D1BD" w14:textId="63C58049" w:rsidR="007D29CD" w:rsidRDefault="007D29CD" w:rsidP="007D29CD">
      <w:pPr>
        <w:spacing w:after="0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Ситуационная задача № 5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7D29CD">
        <w:rPr>
          <w:rFonts w:ascii="Times New Roman" w:hAnsi="Times New Roman"/>
          <w:bCs/>
          <w:sz w:val="28"/>
          <w:szCs w:val="28"/>
        </w:rPr>
        <w:t>«Террористическая угроза»</w:t>
      </w:r>
    </w:p>
    <w:p w14:paraId="251DA59D" w14:textId="77777777" w:rsidR="007D29CD" w:rsidRPr="007D29CD" w:rsidRDefault="007D29CD" w:rsidP="007D29CD">
      <w:pPr>
        <w:spacing w:after="0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14:paraId="2C7EFB88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Во время проверки вокзального комплекса был обнаружен бесхозный предмет. Часть пассажиров начала снимать происходящее на мобильные телефоны и распространять информацию в социальных сетях, игнорируя требования сотрудников правоохранительных органов покинуть опасную зону.</w:t>
      </w:r>
    </w:p>
    <w:p w14:paraId="1E8448E8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Задание:</w:t>
      </w:r>
    </w:p>
    <w:p w14:paraId="53ED9E1C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Определите правовые основы действий сотрудников транспортной безопасности и правоохранительных органов.</w:t>
      </w:r>
    </w:p>
    <w:p w14:paraId="5DD769FE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 xml:space="preserve">Оцените поведение граждан с точки зрения </w:t>
      </w:r>
      <w:proofErr w:type="spellStart"/>
      <w:r w:rsidRPr="007D29CD">
        <w:rPr>
          <w:rFonts w:ascii="Times New Roman" w:hAnsi="Times New Roman"/>
          <w:bCs/>
          <w:sz w:val="28"/>
          <w:szCs w:val="28"/>
        </w:rPr>
        <w:t>виктимологии</w:t>
      </w:r>
      <w:proofErr w:type="spellEnd"/>
      <w:r w:rsidRPr="007D29CD">
        <w:rPr>
          <w:rFonts w:ascii="Times New Roman" w:hAnsi="Times New Roman"/>
          <w:bCs/>
          <w:sz w:val="28"/>
          <w:szCs w:val="28"/>
        </w:rPr>
        <w:t>.</w:t>
      </w:r>
    </w:p>
    <w:p w14:paraId="2C0A1C9A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Предложите меры, направленные на снижение массовой виктимизации.</w:t>
      </w:r>
    </w:p>
    <w:p w14:paraId="1AF805EE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Подготовьте рекомендации по информированию населения при угрозе террористического акта.</w:t>
      </w:r>
    </w:p>
    <w:p w14:paraId="6B2E169C" w14:textId="77777777" w:rsidR="007D29CD" w:rsidRDefault="007D29CD" w:rsidP="007D29CD">
      <w:pPr>
        <w:spacing w:after="0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14:paraId="30BD93AA" w14:textId="39DCEAF2" w:rsidR="007D29CD" w:rsidRPr="007D29CD" w:rsidRDefault="007D29CD" w:rsidP="007D29CD">
      <w:pPr>
        <w:spacing w:after="0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Ситуационная задача № 6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7D29CD">
        <w:rPr>
          <w:rFonts w:ascii="Times New Roman" w:hAnsi="Times New Roman"/>
          <w:bCs/>
          <w:sz w:val="28"/>
          <w:szCs w:val="28"/>
        </w:rPr>
        <w:t>«Карманные кражи в пригородных поездах»</w:t>
      </w:r>
    </w:p>
    <w:p w14:paraId="73D6BECA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На протяжении нескольких месяцев в пригородных электропоездах фиксируется рост числа карманных краж. Анализ показывает, что большинство потерпевших перевозили ценные вещи в наружных карманах одежды и сумок, а также отвлекались на использование мобильных устройств.</w:t>
      </w:r>
    </w:p>
    <w:p w14:paraId="10624A04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Перед транспортной прокуратурой поставлена задача подготовить предложения по совершенствованию профилактической деятельности.</w:t>
      </w:r>
    </w:p>
    <w:p w14:paraId="25BE2DE2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7D29CD">
        <w:rPr>
          <w:rFonts w:ascii="Times New Roman" w:hAnsi="Times New Roman"/>
          <w:bCs/>
          <w:i/>
          <w:iCs/>
          <w:sz w:val="28"/>
          <w:szCs w:val="28"/>
        </w:rPr>
        <w:t>Задание:</w:t>
      </w:r>
    </w:p>
    <w:p w14:paraId="0BF2F3F2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lastRenderedPageBreak/>
        <w:t>Выявите причины и условия, способствующие совершению преступлений.</w:t>
      </w:r>
    </w:p>
    <w:p w14:paraId="02855147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Определите нормативную основу деятельности субъектов профилактики.</w:t>
      </w:r>
    </w:p>
    <w:p w14:paraId="4F8BB369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 xml:space="preserve">Разработайте комплекс </w:t>
      </w:r>
      <w:proofErr w:type="spellStart"/>
      <w:r w:rsidRPr="007D29CD">
        <w:rPr>
          <w:rFonts w:ascii="Times New Roman" w:hAnsi="Times New Roman"/>
          <w:bCs/>
          <w:sz w:val="28"/>
          <w:szCs w:val="28"/>
        </w:rPr>
        <w:t>виктимологических</w:t>
      </w:r>
      <w:proofErr w:type="spellEnd"/>
      <w:r w:rsidRPr="007D29CD">
        <w:rPr>
          <w:rFonts w:ascii="Times New Roman" w:hAnsi="Times New Roman"/>
          <w:bCs/>
          <w:sz w:val="28"/>
          <w:szCs w:val="28"/>
        </w:rPr>
        <w:t xml:space="preserve"> мер предупреждения.</w:t>
      </w:r>
    </w:p>
    <w:p w14:paraId="3D6E99D7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Подготовьте проект информационной памятки для пассажиров.</w:t>
      </w:r>
    </w:p>
    <w:p w14:paraId="7C3AE09B" w14:textId="77777777" w:rsidR="007D29CD" w:rsidRDefault="007D29CD" w:rsidP="007D29CD">
      <w:pPr>
        <w:spacing w:after="0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14:paraId="337CF3A0" w14:textId="0DAE8BEE" w:rsidR="007D29CD" w:rsidRPr="007D29CD" w:rsidRDefault="007D29CD" w:rsidP="007D29CD">
      <w:pPr>
        <w:spacing w:after="0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Ситуационная задача № 7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7D29CD">
        <w:rPr>
          <w:rFonts w:ascii="Times New Roman" w:hAnsi="Times New Roman"/>
          <w:bCs/>
          <w:sz w:val="28"/>
          <w:szCs w:val="28"/>
        </w:rPr>
        <w:t>«Иностранный турист»</w:t>
      </w:r>
    </w:p>
    <w:p w14:paraId="5B9B0070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Иностранный гражданин прибыл в Российскую Федерацию и воспользовался услугами нелегального перевозчика, представившегося официальным сотрудником транспортной компании. В результате турист был обманут и лишился денежных средств.</w:t>
      </w:r>
    </w:p>
    <w:p w14:paraId="646CB52F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Проверкой установлено отсутствие на территории вокзала достаточного количества информационных материалов на иностранных языках.</w:t>
      </w:r>
    </w:p>
    <w:p w14:paraId="396FA683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Задание:</w:t>
      </w:r>
    </w:p>
    <w:p w14:paraId="0B53D2A6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Определите особенности виктимизации иностранных граждан.</w:t>
      </w:r>
    </w:p>
    <w:p w14:paraId="29C4E2BA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Назовите нормативные правовые акты, регулирующие защиту прав потерпевших.</w:t>
      </w:r>
    </w:p>
    <w:p w14:paraId="013ACACC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Предложите меры профилактики аналогичных преступлений.</w:t>
      </w:r>
    </w:p>
    <w:p w14:paraId="4782A3B0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Разработайте рекомендации для администрации транспортного объекта.</w:t>
      </w:r>
    </w:p>
    <w:p w14:paraId="21E41CBE" w14:textId="77777777" w:rsidR="007D29CD" w:rsidRDefault="007D29CD" w:rsidP="007D29CD">
      <w:pPr>
        <w:spacing w:after="0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14:paraId="01C068CD" w14:textId="349A6366" w:rsidR="007D29CD" w:rsidRPr="007D29CD" w:rsidRDefault="007D29CD" w:rsidP="007D29CD">
      <w:pPr>
        <w:spacing w:after="0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Ситуационная задача № 8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7D29CD">
        <w:rPr>
          <w:rFonts w:ascii="Times New Roman" w:hAnsi="Times New Roman"/>
          <w:bCs/>
          <w:sz w:val="28"/>
          <w:szCs w:val="28"/>
        </w:rPr>
        <w:t>«Комплексная проверка транспортного объекта»</w:t>
      </w:r>
    </w:p>
    <w:p w14:paraId="4D813333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По итогам анализа оперативной обстановки установлено:</w:t>
      </w:r>
    </w:p>
    <w:p w14:paraId="7096043E" w14:textId="16429E2D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7D29CD">
        <w:rPr>
          <w:rFonts w:ascii="Times New Roman" w:hAnsi="Times New Roman"/>
          <w:bCs/>
          <w:sz w:val="28"/>
          <w:szCs w:val="28"/>
        </w:rPr>
        <w:t>недостаточное освещение территории;</w:t>
      </w:r>
    </w:p>
    <w:p w14:paraId="462DB1C3" w14:textId="5E0AD5ED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7D29CD">
        <w:rPr>
          <w:rFonts w:ascii="Times New Roman" w:hAnsi="Times New Roman"/>
          <w:bCs/>
          <w:sz w:val="28"/>
          <w:szCs w:val="28"/>
        </w:rPr>
        <w:t>неисправность части камер видеонаблюдения;</w:t>
      </w:r>
    </w:p>
    <w:p w14:paraId="62096D9D" w14:textId="6EE79A18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7D29CD">
        <w:rPr>
          <w:rFonts w:ascii="Times New Roman" w:hAnsi="Times New Roman"/>
          <w:bCs/>
          <w:sz w:val="28"/>
          <w:szCs w:val="28"/>
        </w:rPr>
        <w:t>отсутствие информационных стендов по вопросам личной безопасности;</w:t>
      </w:r>
    </w:p>
    <w:p w14:paraId="1EBF0FD5" w14:textId="587D491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7D29CD">
        <w:rPr>
          <w:rFonts w:ascii="Times New Roman" w:hAnsi="Times New Roman"/>
          <w:bCs/>
          <w:sz w:val="28"/>
          <w:szCs w:val="28"/>
        </w:rPr>
        <w:t>увеличение числа имущественных преступлений в отношении пассажиров.</w:t>
      </w:r>
    </w:p>
    <w:p w14:paraId="22CF1228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Руководителю подразделения поручено подготовить правовое заключение и проект профилактических мероприятий.</w:t>
      </w:r>
    </w:p>
    <w:p w14:paraId="7CF84FB6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7D29CD">
        <w:rPr>
          <w:rFonts w:ascii="Times New Roman" w:hAnsi="Times New Roman"/>
          <w:bCs/>
          <w:i/>
          <w:iCs/>
          <w:sz w:val="28"/>
          <w:szCs w:val="28"/>
        </w:rPr>
        <w:t>Задание:</w:t>
      </w:r>
    </w:p>
    <w:p w14:paraId="5D16E862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Определите причины и условия, способствующие совершению преступлений.</w:t>
      </w:r>
    </w:p>
    <w:p w14:paraId="52DDEDC3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Укажите нормативные правовые акты, подлежащие применению.</w:t>
      </w:r>
    </w:p>
    <w:p w14:paraId="26F73CD7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Подготовьте юридически обоснованные предложения по устранению выявленных недостатков.</w:t>
      </w:r>
    </w:p>
    <w:p w14:paraId="6A6DCD97" w14:textId="26DC326A" w:rsidR="00107667" w:rsidRPr="00107667" w:rsidRDefault="007D29CD" w:rsidP="00107667">
      <w:pPr>
        <w:spacing w:after="0"/>
        <w:ind w:firstLine="709"/>
        <w:contextualSpacing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 xml:space="preserve">Разработайте систему мер </w:t>
      </w:r>
      <w:proofErr w:type="spellStart"/>
      <w:r w:rsidRPr="007D29CD">
        <w:rPr>
          <w:rFonts w:ascii="Times New Roman" w:hAnsi="Times New Roman"/>
          <w:bCs/>
          <w:sz w:val="28"/>
          <w:szCs w:val="28"/>
        </w:rPr>
        <w:t>виктимологического</w:t>
      </w:r>
      <w:proofErr w:type="spellEnd"/>
      <w:r w:rsidRPr="007D29CD">
        <w:rPr>
          <w:rFonts w:ascii="Times New Roman" w:hAnsi="Times New Roman"/>
          <w:bCs/>
          <w:sz w:val="28"/>
          <w:szCs w:val="28"/>
        </w:rPr>
        <w:t xml:space="preserve"> предупреждения преступлений на данном объекте транспортной инфраструктуры.</w:t>
      </w:r>
    </w:p>
    <w:sectPr w:rsidR="00107667" w:rsidRPr="00107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D04BC7"/>
    <w:multiLevelType w:val="hybridMultilevel"/>
    <w:tmpl w:val="4C441D5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3680816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311"/>
    <w:rsid w:val="00021C0C"/>
    <w:rsid w:val="00022D2E"/>
    <w:rsid w:val="0002532E"/>
    <w:rsid w:val="00036BF7"/>
    <w:rsid w:val="001012A7"/>
    <w:rsid w:val="00107667"/>
    <w:rsid w:val="00122323"/>
    <w:rsid w:val="00175D46"/>
    <w:rsid w:val="001B24F1"/>
    <w:rsid w:val="001D75D9"/>
    <w:rsid w:val="00202C6E"/>
    <w:rsid w:val="00203FAD"/>
    <w:rsid w:val="00232A58"/>
    <w:rsid w:val="002569E4"/>
    <w:rsid w:val="00260A96"/>
    <w:rsid w:val="002776A6"/>
    <w:rsid w:val="002872A2"/>
    <w:rsid w:val="002D5DAA"/>
    <w:rsid w:val="00327D8B"/>
    <w:rsid w:val="00354926"/>
    <w:rsid w:val="00364CAC"/>
    <w:rsid w:val="00385D03"/>
    <w:rsid w:val="003A50D0"/>
    <w:rsid w:val="003B63AC"/>
    <w:rsid w:val="003E1934"/>
    <w:rsid w:val="00464C08"/>
    <w:rsid w:val="004C7CC4"/>
    <w:rsid w:val="004D634F"/>
    <w:rsid w:val="005253B4"/>
    <w:rsid w:val="00550DCD"/>
    <w:rsid w:val="005610FC"/>
    <w:rsid w:val="005611E1"/>
    <w:rsid w:val="005A67E4"/>
    <w:rsid w:val="005B4C60"/>
    <w:rsid w:val="005C0B2E"/>
    <w:rsid w:val="005D2A4F"/>
    <w:rsid w:val="005F0261"/>
    <w:rsid w:val="00617100"/>
    <w:rsid w:val="00647472"/>
    <w:rsid w:val="006507D7"/>
    <w:rsid w:val="006A677E"/>
    <w:rsid w:val="006C5413"/>
    <w:rsid w:val="006E00B9"/>
    <w:rsid w:val="006E2465"/>
    <w:rsid w:val="00715445"/>
    <w:rsid w:val="00742E58"/>
    <w:rsid w:val="00760B19"/>
    <w:rsid w:val="00761CF3"/>
    <w:rsid w:val="007A0ECE"/>
    <w:rsid w:val="007A42C9"/>
    <w:rsid w:val="007A5550"/>
    <w:rsid w:val="007D29CD"/>
    <w:rsid w:val="00803311"/>
    <w:rsid w:val="00814669"/>
    <w:rsid w:val="008224FD"/>
    <w:rsid w:val="00833D1A"/>
    <w:rsid w:val="00853BE2"/>
    <w:rsid w:val="00857C46"/>
    <w:rsid w:val="008C7F66"/>
    <w:rsid w:val="009724D5"/>
    <w:rsid w:val="009840AC"/>
    <w:rsid w:val="009968E5"/>
    <w:rsid w:val="009B3D66"/>
    <w:rsid w:val="009C5701"/>
    <w:rsid w:val="00A74EDB"/>
    <w:rsid w:val="00A82913"/>
    <w:rsid w:val="00AA2058"/>
    <w:rsid w:val="00AA24B9"/>
    <w:rsid w:val="00AA260A"/>
    <w:rsid w:val="00AA3F74"/>
    <w:rsid w:val="00B120B3"/>
    <w:rsid w:val="00B94538"/>
    <w:rsid w:val="00BF7ADF"/>
    <w:rsid w:val="00C04464"/>
    <w:rsid w:val="00C26855"/>
    <w:rsid w:val="00C37783"/>
    <w:rsid w:val="00C81C00"/>
    <w:rsid w:val="00C95EC6"/>
    <w:rsid w:val="00CE3885"/>
    <w:rsid w:val="00D354DA"/>
    <w:rsid w:val="00D51EFF"/>
    <w:rsid w:val="00D67D94"/>
    <w:rsid w:val="00D90126"/>
    <w:rsid w:val="00E112BF"/>
    <w:rsid w:val="00E332A8"/>
    <w:rsid w:val="00E46184"/>
    <w:rsid w:val="00E512F7"/>
    <w:rsid w:val="00E73F3A"/>
    <w:rsid w:val="00F2015D"/>
    <w:rsid w:val="00F25A00"/>
    <w:rsid w:val="00F379EC"/>
    <w:rsid w:val="00F61C8D"/>
    <w:rsid w:val="00F7234A"/>
    <w:rsid w:val="00F82280"/>
    <w:rsid w:val="00F8701C"/>
    <w:rsid w:val="00F90235"/>
    <w:rsid w:val="00FA1379"/>
    <w:rsid w:val="00FD10D3"/>
    <w:rsid w:val="00FE070A"/>
    <w:rsid w:val="00FE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E1818"/>
  <w15:docId w15:val="{3180DA5D-26A6-4705-B52F-972380369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F25A0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25A0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25A00"/>
    <w:rPr>
      <w:rFonts w:ascii="Calibri" w:eastAsia="Times New Roman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25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25A00"/>
    <w:rPr>
      <w:rFonts w:ascii="Segoe UI" w:eastAsia="Times New Roman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022D2E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22D2E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022D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9</Pages>
  <Words>2535</Words>
  <Characters>14454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Елена Царева</cp:lastModifiedBy>
  <cp:revision>15</cp:revision>
  <dcterms:created xsi:type="dcterms:W3CDTF">2026-06-06T11:42:00Z</dcterms:created>
  <dcterms:modified xsi:type="dcterms:W3CDTF">2026-06-15T09:30:00Z</dcterms:modified>
</cp:coreProperties>
</file>