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334E" w14:textId="77777777" w:rsidR="00B120B3" w:rsidRPr="000F417F" w:rsidRDefault="00B120B3" w:rsidP="00B120B3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57E9239B" w14:textId="77777777" w:rsidR="00B120B3" w:rsidRDefault="00B120B3" w:rsidP="00B120B3">
      <w:pPr>
        <w:spacing w:after="0" w:line="31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607DD35" w14:textId="77777777" w:rsidR="00B120B3" w:rsidRPr="003F31AE" w:rsidRDefault="00B120B3" w:rsidP="00B120B3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</w:t>
      </w:r>
      <w:r>
        <w:rPr>
          <w:rFonts w:ascii="Times New Roman" w:hAnsi="Times New Roman"/>
          <w:b/>
          <w:sz w:val="28"/>
          <w:szCs w:val="28"/>
        </w:rPr>
        <w:t xml:space="preserve">лы, применяемые при проведении </w:t>
      </w:r>
      <w:r w:rsidRPr="00D91179">
        <w:rPr>
          <w:rFonts w:ascii="Times New Roman" w:hAnsi="Times New Roman"/>
          <w:b/>
          <w:sz w:val="28"/>
          <w:szCs w:val="28"/>
        </w:rPr>
        <w:t>промежуточной аттестации по дисциплине</w:t>
      </w:r>
    </w:p>
    <w:p w14:paraId="16BE0350" w14:textId="4526FB2E" w:rsidR="00B120B3" w:rsidRPr="00117800" w:rsidRDefault="00B120B3" w:rsidP="00117800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 w:rsidRPr="00117800">
        <w:rPr>
          <w:rFonts w:ascii="Times New Roman" w:hAnsi="Times New Roman"/>
          <w:b/>
          <w:iCs/>
          <w:sz w:val="28"/>
          <w:szCs w:val="28"/>
        </w:rPr>
        <w:t>«</w:t>
      </w:r>
      <w:r w:rsidR="00117800" w:rsidRPr="00117800">
        <w:rPr>
          <w:rFonts w:ascii="Times New Roman" w:hAnsi="Times New Roman"/>
          <w:b/>
          <w:noProof/>
          <w:sz w:val="28"/>
          <w:szCs w:val="28"/>
        </w:rPr>
        <w:t>Противодействие организованной преступности, экстремизму и терроризму на объектах транспортно</w:t>
      </w:r>
      <w:r w:rsidR="000F65BE">
        <w:rPr>
          <w:rFonts w:ascii="Times New Roman" w:hAnsi="Times New Roman"/>
          <w:b/>
          <w:noProof/>
          <w:sz w:val="28"/>
          <w:szCs w:val="28"/>
        </w:rPr>
        <w:t>го</w:t>
      </w:r>
      <w:r w:rsidR="00117800" w:rsidRPr="00117800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F65BE">
        <w:rPr>
          <w:rFonts w:ascii="Times New Roman" w:hAnsi="Times New Roman"/>
          <w:b/>
          <w:noProof/>
          <w:sz w:val="28"/>
          <w:szCs w:val="28"/>
        </w:rPr>
        <w:t>комплекса</w:t>
      </w:r>
      <w:r w:rsidRPr="00117800">
        <w:rPr>
          <w:rFonts w:ascii="Times New Roman" w:hAnsi="Times New Roman"/>
          <w:b/>
          <w:iCs/>
          <w:sz w:val="28"/>
          <w:szCs w:val="28"/>
        </w:rPr>
        <w:t>»</w:t>
      </w:r>
    </w:p>
    <w:p w14:paraId="1291CB5D" w14:textId="77777777" w:rsidR="00B120B3" w:rsidRDefault="00B120B3" w:rsidP="00B120B3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DFE263" w14:textId="71A112C9" w:rsidR="00117800" w:rsidRDefault="00B120B3" w:rsidP="00117800">
      <w:pPr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0F417F">
        <w:rPr>
          <w:rFonts w:ascii="Times New Roman" w:hAnsi="Times New Roman"/>
          <w:b/>
          <w:sz w:val="28"/>
          <w:szCs w:val="28"/>
        </w:rPr>
        <w:t>Оценка знаний</w:t>
      </w:r>
      <w:r w:rsidR="00F379EC">
        <w:rPr>
          <w:rFonts w:ascii="Times New Roman" w:hAnsi="Times New Roman"/>
          <w:b/>
          <w:sz w:val="28"/>
          <w:szCs w:val="28"/>
        </w:rPr>
        <w:t>, умений и навыков</w:t>
      </w:r>
      <w:r w:rsidRPr="000F417F">
        <w:rPr>
          <w:rFonts w:ascii="Times New Roman" w:hAnsi="Times New Roman"/>
          <w:b/>
          <w:sz w:val="28"/>
          <w:szCs w:val="28"/>
        </w:rPr>
        <w:t xml:space="preserve"> по компетенци</w:t>
      </w:r>
      <w:r w:rsidR="000F65BE">
        <w:rPr>
          <w:rFonts w:ascii="Times New Roman" w:hAnsi="Times New Roman"/>
          <w:b/>
          <w:sz w:val="28"/>
          <w:szCs w:val="28"/>
        </w:rPr>
        <w:t>и</w:t>
      </w:r>
      <w:r w:rsidR="00F379EC">
        <w:rPr>
          <w:rFonts w:ascii="Times New Roman" w:hAnsi="Times New Roman"/>
          <w:b/>
          <w:sz w:val="28"/>
          <w:szCs w:val="28"/>
        </w:rPr>
        <w:t xml:space="preserve"> </w:t>
      </w:r>
      <w:r w:rsidR="00D11BDA">
        <w:rPr>
          <w:rFonts w:ascii="Times New Roman" w:hAnsi="Times New Roman"/>
          <w:b/>
          <w:noProof/>
          <w:sz w:val="28"/>
          <w:szCs w:val="28"/>
        </w:rPr>
        <w:t>ПК</w:t>
      </w:r>
      <w:r w:rsidR="00117800" w:rsidRPr="00F625C6">
        <w:rPr>
          <w:rFonts w:ascii="Times New Roman" w:hAnsi="Times New Roman"/>
          <w:b/>
          <w:noProof/>
          <w:sz w:val="28"/>
          <w:szCs w:val="28"/>
        </w:rPr>
        <w:t>-</w:t>
      </w:r>
      <w:r w:rsidR="00D11BDA">
        <w:rPr>
          <w:rFonts w:ascii="Times New Roman" w:hAnsi="Times New Roman"/>
          <w:b/>
          <w:noProof/>
          <w:sz w:val="28"/>
          <w:szCs w:val="28"/>
        </w:rPr>
        <w:t>6</w:t>
      </w:r>
    </w:p>
    <w:p w14:paraId="2DDBEBA3" w14:textId="5B96BA6A" w:rsidR="00B120B3" w:rsidRPr="000F417F" w:rsidRDefault="00B120B3" w:rsidP="00B120B3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0F417F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 w:rsidR="00D11BDA">
        <w:rPr>
          <w:rFonts w:ascii="Times New Roman" w:hAnsi="Times New Roman"/>
          <w:b/>
          <w:iCs/>
          <w:sz w:val="28"/>
          <w:szCs w:val="28"/>
        </w:rPr>
        <w:t>4</w:t>
      </w:r>
    </w:p>
    <w:p w14:paraId="68EBA42E" w14:textId="77777777" w:rsidR="00B120B3" w:rsidRPr="000F417F" w:rsidRDefault="00B120B3" w:rsidP="00B120B3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33065BFE" w14:textId="77777777" w:rsidR="00B120B3" w:rsidRPr="00B22455" w:rsidRDefault="00B120B3" w:rsidP="00B120B3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hAnsi="Times New Roman"/>
          <w:sz w:val="28"/>
          <w:szCs w:val="28"/>
        </w:rPr>
        <w:t xml:space="preserve"> (зачет)</w:t>
      </w:r>
      <w:r w:rsidRPr="00B22455">
        <w:rPr>
          <w:rFonts w:ascii="Times New Roman" w:hAnsi="Times New Roman"/>
          <w:sz w:val="28"/>
          <w:szCs w:val="28"/>
        </w:rPr>
        <w:t xml:space="preserve"> обучающемуся предлагается ответить на 2 вопроса из билета.</w:t>
      </w:r>
    </w:p>
    <w:p w14:paraId="7655C996" w14:textId="77777777" w:rsidR="001012A7" w:rsidRDefault="001012A7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214A4F" w14:textId="2AF1E91A" w:rsidR="001012A7" w:rsidRDefault="001012A7" w:rsidP="001012A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012A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021C0C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A8FB2D8" w14:textId="77777777" w:rsidR="00021C0C" w:rsidRDefault="00021C0C" w:rsidP="001012A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6C583F7" w14:textId="77777777" w:rsidR="00117800" w:rsidRPr="00117800" w:rsidRDefault="00C26855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1. </w:t>
      </w:r>
      <w:r w:rsidR="00117800" w:rsidRPr="00117800">
        <w:rPr>
          <w:rFonts w:ascii="Times New Roman" w:hAnsi="Times New Roman"/>
          <w:iCs/>
          <w:sz w:val="28"/>
          <w:szCs w:val="28"/>
        </w:rPr>
        <w:t>Понятие, признаки и основные виды организованной преступности в современной России.</w:t>
      </w:r>
    </w:p>
    <w:p w14:paraId="726486ED" w14:textId="532E4103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117800">
        <w:rPr>
          <w:rFonts w:ascii="Times New Roman" w:hAnsi="Times New Roman"/>
          <w:iCs/>
          <w:sz w:val="28"/>
          <w:szCs w:val="28"/>
        </w:rPr>
        <w:t>Понятие экстремизма и экстремистской деятельности в российском законодательстве.</w:t>
      </w:r>
    </w:p>
    <w:p w14:paraId="15991707" w14:textId="22DFC286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117800">
        <w:rPr>
          <w:rFonts w:ascii="Times New Roman" w:hAnsi="Times New Roman"/>
          <w:iCs/>
          <w:sz w:val="28"/>
          <w:szCs w:val="28"/>
        </w:rPr>
        <w:t>Понятие терроризма и террористической деятельности. Соотношение терроризма и экстремизма.</w:t>
      </w:r>
    </w:p>
    <w:p w14:paraId="2D1534CC" w14:textId="6F0FD43A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117800">
        <w:rPr>
          <w:rFonts w:ascii="Times New Roman" w:hAnsi="Times New Roman"/>
          <w:iCs/>
          <w:sz w:val="28"/>
          <w:szCs w:val="28"/>
        </w:rPr>
        <w:t>Организованная преступность, экстремизм и терроризм как угрозы транспортной безопасности.</w:t>
      </w:r>
    </w:p>
    <w:p w14:paraId="21973401" w14:textId="0E42CEE8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117800">
        <w:rPr>
          <w:rFonts w:ascii="Times New Roman" w:hAnsi="Times New Roman"/>
          <w:iCs/>
          <w:sz w:val="28"/>
          <w:szCs w:val="28"/>
        </w:rPr>
        <w:t>Нормативно-правовые основы противодействия организованной преступности, экстремизму и терроризму на объектах транспортной инфраструктуры.</w:t>
      </w:r>
    </w:p>
    <w:p w14:paraId="40B2BF30" w14:textId="35264F8A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117800">
        <w:rPr>
          <w:rFonts w:ascii="Times New Roman" w:hAnsi="Times New Roman"/>
          <w:iCs/>
          <w:sz w:val="28"/>
          <w:szCs w:val="28"/>
        </w:rPr>
        <w:t>Международно-правовые основы сотрудничества в сфере противодействия организованной преступности, экстремизму и терроризму.</w:t>
      </w:r>
    </w:p>
    <w:p w14:paraId="245D7074" w14:textId="7067FB0B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117800">
        <w:rPr>
          <w:rFonts w:ascii="Times New Roman" w:hAnsi="Times New Roman"/>
          <w:iCs/>
          <w:sz w:val="28"/>
          <w:szCs w:val="28"/>
        </w:rPr>
        <w:t>Криминологическая характеристика организованных преступных формирований, действующих в транспортной сфере.</w:t>
      </w:r>
    </w:p>
    <w:p w14:paraId="2FAFC7B7" w14:textId="41819E17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117800">
        <w:rPr>
          <w:rFonts w:ascii="Times New Roman" w:hAnsi="Times New Roman"/>
          <w:iCs/>
          <w:sz w:val="28"/>
          <w:szCs w:val="28"/>
        </w:rPr>
        <w:t>Криминологическая характеристика личности участника организованной преступной группы, экстремистской и террористической организации.</w:t>
      </w:r>
    </w:p>
    <w:p w14:paraId="058D8C74" w14:textId="2E4D95AA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117800">
        <w:rPr>
          <w:rFonts w:ascii="Times New Roman" w:hAnsi="Times New Roman"/>
          <w:iCs/>
          <w:sz w:val="28"/>
          <w:szCs w:val="28"/>
        </w:rPr>
        <w:t>Современные тенденции развития организованной преступности, экстремизма и терроризма на транспорте.</w:t>
      </w:r>
    </w:p>
    <w:p w14:paraId="2251F0DF" w14:textId="20916CEA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Pr="00117800">
        <w:rPr>
          <w:rFonts w:ascii="Times New Roman" w:hAnsi="Times New Roman"/>
          <w:iCs/>
          <w:sz w:val="28"/>
          <w:szCs w:val="28"/>
        </w:rPr>
        <w:t>Детерминанты организованной преступности, экстремизма и терроризма на объектах транспортной инфраструктуры.</w:t>
      </w:r>
    </w:p>
    <w:p w14:paraId="3C924D5D" w14:textId="6D241388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11. </w:t>
      </w:r>
      <w:r w:rsidRPr="00117800">
        <w:rPr>
          <w:rFonts w:ascii="Times New Roman" w:hAnsi="Times New Roman"/>
          <w:iCs/>
          <w:sz w:val="28"/>
          <w:szCs w:val="28"/>
        </w:rPr>
        <w:t>Транснациональная организованная преступность и международный терроризм: современные вызовы транспортной безопасности.</w:t>
      </w:r>
    </w:p>
    <w:p w14:paraId="53AEC505" w14:textId="56F92C72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12. </w:t>
      </w:r>
      <w:r w:rsidRPr="00117800">
        <w:rPr>
          <w:rFonts w:ascii="Times New Roman" w:hAnsi="Times New Roman"/>
          <w:iCs/>
          <w:sz w:val="28"/>
          <w:szCs w:val="28"/>
        </w:rPr>
        <w:t>Использование информационно-телекоммуникационных технологий в деятельности организованных преступных, экстремистских и террористических структур.</w:t>
      </w:r>
    </w:p>
    <w:p w14:paraId="72C941A8" w14:textId="26FF1A53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13. </w:t>
      </w:r>
      <w:r w:rsidRPr="00117800">
        <w:rPr>
          <w:rFonts w:ascii="Times New Roman" w:hAnsi="Times New Roman"/>
          <w:iCs/>
          <w:sz w:val="28"/>
          <w:szCs w:val="28"/>
        </w:rPr>
        <w:t>Особенности вербовки и радикализации лиц в экстремистские и террористические организации.</w:t>
      </w:r>
    </w:p>
    <w:p w14:paraId="2DE8B900" w14:textId="43B1F8B9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14. </w:t>
      </w:r>
      <w:r w:rsidRPr="00117800">
        <w:rPr>
          <w:rFonts w:ascii="Times New Roman" w:hAnsi="Times New Roman"/>
          <w:iCs/>
          <w:sz w:val="28"/>
          <w:szCs w:val="28"/>
        </w:rPr>
        <w:t>Финансирование организованной преступности, экстремистской и террористической деятельности: понятие и способы противодействия.</w:t>
      </w:r>
    </w:p>
    <w:p w14:paraId="540E0F4A" w14:textId="245F4236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15. </w:t>
      </w:r>
      <w:r w:rsidRPr="00117800">
        <w:rPr>
          <w:rFonts w:ascii="Times New Roman" w:hAnsi="Times New Roman"/>
          <w:iCs/>
          <w:sz w:val="28"/>
          <w:szCs w:val="28"/>
        </w:rPr>
        <w:t>Роль правоохранительных органов и специальных служб в противодействии организованной преступности, экстремизму и терроризму на транспорте.</w:t>
      </w:r>
    </w:p>
    <w:p w14:paraId="3A6D5F01" w14:textId="140673DA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16. </w:t>
      </w:r>
      <w:r w:rsidRPr="00117800">
        <w:rPr>
          <w:rFonts w:ascii="Times New Roman" w:hAnsi="Times New Roman"/>
          <w:iCs/>
          <w:sz w:val="28"/>
          <w:szCs w:val="28"/>
        </w:rPr>
        <w:t>Система субъектов обеспечения транспортной безопасности и их компетенция.</w:t>
      </w:r>
    </w:p>
    <w:p w14:paraId="10E26A08" w14:textId="0F137D4F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17. </w:t>
      </w:r>
      <w:r w:rsidRPr="00117800">
        <w:rPr>
          <w:rFonts w:ascii="Times New Roman" w:hAnsi="Times New Roman"/>
          <w:iCs/>
          <w:sz w:val="28"/>
          <w:szCs w:val="28"/>
        </w:rPr>
        <w:t>Организационно-правовые основы антитеррористической защищенности объектов транспортной инфраструктуры.</w:t>
      </w:r>
    </w:p>
    <w:p w14:paraId="590A5F04" w14:textId="21319FC2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18. </w:t>
      </w:r>
      <w:r w:rsidRPr="00117800">
        <w:rPr>
          <w:rFonts w:ascii="Times New Roman" w:hAnsi="Times New Roman"/>
          <w:iCs/>
          <w:sz w:val="28"/>
          <w:szCs w:val="28"/>
        </w:rPr>
        <w:t>Категорирование объектов транспортной инфраструктуры и значение этой процедуры для обеспечения безопасности.</w:t>
      </w:r>
    </w:p>
    <w:p w14:paraId="7DEBF970" w14:textId="51A0342A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19. </w:t>
      </w:r>
      <w:r w:rsidRPr="00117800">
        <w:rPr>
          <w:rFonts w:ascii="Times New Roman" w:hAnsi="Times New Roman"/>
          <w:iCs/>
          <w:sz w:val="28"/>
          <w:szCs w:val="28"/>
        </w:rPr>
        <w:t>Межведомственное взаимодействие при предупреждении, выявлении и пресечении организованной преступности, экстремизма и терроризма.</w:t>
      </w:r>
    </w:p>
    <w:p w14:paraId="60CD277C" w14:textId="52427AEF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20. </w:t>
      </w:r>
      <w:r w:rsidRPr="00117800">
        <w:rPr>
          <w:rFonts w:ascii="Times New Roman" w:hAnsi="Times New Roman"/>
          <w:iCs/>
          <w:sz w:val="28"/>
          <w:szCs w:val="28"/>
        </w:rPr>
        <w:t>Криминологическая профилактика организованной преступности, экстремизма и терроризма на объектах транспортной инфраструктуры.</w:t>
      </w:r>
    </w:p>
    <w:p w14:paraId="3970AC2B" w14:textId="0B53A0FD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21. </w:t>
      </w:r>
      <w:r w:rsidRPr="00117800">
        <w:rPr>
          <w:rFonts w:ascii="Times New Roman" w:hAnsi="Times New Roman"/>
          <w:iCs/>
          <w:sz w:val="28"/>
          <w:szCs w:val="28"/>
        </w:rPr>
        <w:t>Виктимологическая профилактика преступлений террористической и экстремистской направленности на транспорте.</w:t>
      </w:r>
    </w:p>
    <w:p w14:paraId="3289CB95" w14:textId="07574420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22. </w:t>
      </w:r>
      <w:r w:rsidRPr="00117800">
        <w:rPr>
          <w:rFonts w:ascii="Times New Roman" w:hAnsi="Times New Roman"/>
          <w:iCs/>
          <w:sz w:val="28"/>
          <w:szCs w:val="28"/>
        </w:rPr>
        <w:t>Использование современных цифровых технологий и искусственного интеллекта в системе обеспечения транспортной безопасности.</w:t>
      </w:r>
    </w:p>
    <w:p w14:paraId="6B53E46C" w14:textId="285EB3B3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23. </w:t>
      </w:r>
      <w:r w:rsidRPr="00117800">
        <w:rPr>
          <w:rFonts w:ascii="Times New Roman" w:hAnsi="Times New Roman"/>
          <w:iCs/>
          <w:sz w:val="28"/>
          <w:szCs w:val="28"/>
        </w:rPr>
        <w:t>Основные проблемы правоприменительной практики в сфере противодействия организованной преступности, экстремизму и терроризму на объектах транспортной инфраструктуры.</w:t>
      </w:r>
    </w:p>
    <w:p w14:paraId="0C6F0683" w14:textId="6A0D9AAD" w:rsidR="00117800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24. </w:t>
      </w:r>
      <w:r w:rsidRPr="00117800">
        <w:rPr>
          <w:rFonts w:ascii="Times New Roman" w:hAnsi="Times New Roman"/>
          <w:iCs/>
          <w:sz w:val="28"/>
          <w:szCs w:val="28"/>
        </w:rPr>
        <w:t>Перспективы совершенствования законодательства Российской Федерации в области противодействия организованной преступности, экстремизму и терроризму на транспорте.</w:t>
      </w:r>
    </w:p>
    <w:p w14:paraId="2EB42B42" w14:textId="3183FF78" w:rsidR="00BF7ADF" w:rsidRPr="00117800" w:rsidRDefault="00117800" w:rsidP="0011780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25. </w:t>
      </w:r>
      <w:r w:rsidRPr="00117800">
        <w:rPr>
          <w:rFonts w:ascii="Times New Roman" w:hAnsi="Times New Roman"/>
          <w:iCs/>
          <w:sz w:val="28"/>
          <w:szCs w:val="28"/>
        </w:rPr>
        <w:t>Комплексная система предупреждения организованной преступности, экстремизма и терроризма на объектах транспортной инфраструктуры: современное состояние и основные направления развития.</w:t>
      </w:r>
    </w:p>
    <w:p w14:paraId="394376B0" w14:textId="77777777" w:rsidR="000F65BE" w:rsidRDefault="000F65BE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558689C" w14:textId="77777777" w:rsidR="000F65BE" w:rsidRDefault="000F65BE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A0C1B45" w14:textId="0A0606C9" w:rsid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lastRenderedPageBreak/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 xml:space="preserve">обучающемуся необходимо решить ситуационные задачи. </w:t>
      </w:r>
    </w:p>
    <w:p w14:paraId="5D7EE29B" w14:textId="77777777" w:rsidR="00A54EF5" w:rsidRDefault="00A54EF5" w:rsidP="00A54EF5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7C84B84" w14:textId="77777777" w:rsidR="00A54EF5" w:rsidRDefault="00A54EF5" w:rsidP="00A54EF5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9453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040DFEA9" w14:textId="77777777" w:rsidR="00A54EF5" w:rsidRDefault="00A54EF5" w:rsidP="00A54EF5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58F9452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Ситуационная задача № 1. Подозрительный пассажир</w:t>
      </w:r>
    </w:p>
    <w:p w14:paraId="0039E755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На железнодорожном вокзале сотрудник службы транспортной безопасности заметил мужчину, который длительное время фотографировал элементы системы видеонаблюдения, пути эвакуации и места расположения постов охраны. При проверке документов выяснилось, что он ранее неоднократно привлекался к административной ответственности за распространение экстремистских материалов. Начальник смены предложил не фиксировать данный факт, мотивируя это отсутствием прямых доказательств противоправной деятельности.</w:t>
      </w:r>
    </w:p>
    <w:p w14:paraId="486C5DAD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54EF5">
        <w:rPr>
          <w:rFonts w:ascii="Times New Roman" w:hAnsi="Times New Roman"/>
          <w:i/>
          <w:sz w:val="28"/>
          <w:szCs w:val="28"/>
        </w:rPr>
        <w:t>Задание:</w:t>
      </w:r>
    </w:p>
    <w:p w14:paraId="00529FBA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Определите возможные риски транспортной безопасности.</w:t>
      </w:r>
    </w:p>
    <w:p w14:paraId="7CC65751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Оцените действия начальника смены.</w:t>
      </w:r>
    </w:p>
    <w:p w14:paraId="735D0E5D" w14:textId="6010B9D5" w:rsid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Какие меры должны быть приняты в данной ситуации?</w:t>
      </w:r>
    </w:p>
    <w:p w14:paraId="432F739D" w14:textId="77777777" w:rsidR="00A54EF5" w:rsidRDefault="00A54EF5" w:rsidP="00A54EF5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D611E5D" w14:textId="01C4A039" w:rsidR="00A54EF5" w:rsidRDefault="00A54EF5" w:rsidP="00A54EF5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>2</w:t>
      </w:r>
      <w:r w:rsidRPr="00A54EF5">
        <w:rPr>
          <w:rFonts w:ascii="Times New Roman" w:hAnsi="Times New Roman"/>
          <w:iCs/>
          <w:sz w:val="28"/>
          <w:szCs w:val="28"/>
        </w:rPr>
        <w:t>. Использование служебного положения</w:t>
      </w:r>
    </w:p>
    <w:p w14:paraId="7934A795" w14:textId="6E40F76E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Должностное лицо транспортной компании предупреждает знакомых о готовящихся проверках соблюдения требований транспортной безопасности, получая за это материальное вознаграждение.</w:t>
      </w:r>
    </w:p>
    <w:p w14:paraId="740DFECE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54EF5">
        <w:rPr>
          <w:rFonts w:ascii="Times New Roman" w:hAnsi="Times New Roman"/>
          <w:i/>
          <w:sz w:val="28"/>
          <w:szCs w:val="28"/>
        </w:rPr>
        <w:t>Задание:</w:t>
      </w:r>
    </w:p>
    <w:p w14:paraId="57F51274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Какие коррупционные риски возникают в данной ситуации?</w:t>
      </w:r>
    </w:p>
    <w:p w14:paraId="6FD1E273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Каким образом подобные действия могут способствовать террористической деятельности?</w:t>
      </w:r>
    </w:p>
    <w:p w14:paraId="61E94EB6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Какие меры должны быть приняты работодателем?</w:t>
      </w:r>
    </w:p>
    <w:p w14:paraId="4E7D7C66" w14:textId="77777777" w:rsid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Какие механизмы противодействия коррупции являются наиболее эффективными?</w:t>
      </w:r>
    </w:p>
    <w:p w14:paraId="6AA59B3A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F1A3E8E" w14:textId="05CECAC5" w:rsidR="00A54EF5" w:rsidRPr="00A54EF5" w:rsidRDefault="00A54EF5" w:rsidP="00A54EF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>3</w:t>
      </w:r>
      <w:r w:rsidRPr="00A54EF5">
        <w:rPr>
          <w:rFonts w:ascii="Times New Roman" w:hAnsi="Times New Roman"/>
          <w:iCs/>
          <w:sz w:val="28"/>
          <w:szCs w:val="28"/>
        </w:rPr>
        <w:t>. Социальные сети и терроризм</w:t>
      </w:r>
    </w:p>
    <w:p w14:paraId="6CDE9DD5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Сотрудник транспортной безопасности обнаружил в открытом доступе видеоролик, содержащий призывы к совершению диверсий на объектах транспортной инфраструктуры. Коллеги считают, что обращение в правоохранительные органы нецелесообразно, поскольку автор ролика проживает за пределами Российской Федерации.</w:t>
      </w:r>
    </w:p>
    <w:p w14:paraId="3359E2D3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54EF5">
        <w:rPr>
          <w:rFonts w:ascii="Times New Roman" w:hAnsi="Times New Roman"/>
          <w:i/>
          <w:sz w:val="28"/>
          <w:szCs w:val="28"/>
        </w:rPr>
        <w:t>Задание:</w:t>
      </w:r>
    </w:p>
    <w:p w14:paraId="1A5F8874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Какие угрозы содержатся в данной информации?</w:t>
      </w:r>
    </w:p>
    <w:p w14:paraId="5E028EC6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lastRenderedPageBreak/>
        <w:t>Каковы обязанности сотрудника в подобной ситуации?</w:t>
      </w:r>
    </w:p>
    <w:p w14:paraId="232C2A75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Какие меры противодействия распространению террористической идеологии необходимо реализовать?</w:t>
      </w:r>
    </w:p>
    <w:p w14:paraId="70658CE3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Почему безразличное отношение к подобным фактам недопустимо?</w:t>
      </w:r>
    </w:p>
    <w:p w14:paraId="77745562" w14:textId="77777777" w:rsid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2DADE20" w14:textId="0E1A4A15" w:rsidR="00A54EF5" w:rsidRPr="00A54EF5" w:rsidRDefault="00A54EF5" w:rsidP="00A54EF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>4</w:t>
      </w:r>
      <w:r w:rsidRPr="00A54EF5">
        <w:rPr>
          <w:rFonts w:ascii="Times New Roman" w:hAnsi="Times New Roman"/>
          <w:iCs/>
          <w:sz w:val="28"/>
          <w:szCs w:val="28"/>
        </w:rPr>
        <w:t>. Конфликт интересов</w:t>
      </w:r>
    </w:p>
    <w:p w14:paraId="21881644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Член комиссии по проведению оценки уязвимости объекта транспортной инфраструктуры является родственником руководителя организации, осуществляющей охрану данного объекта. Несмотря на выявленные недостатки, комиссия принимает положительное решение.</w:t>
      </w:r>
    </w:p>
    <w:p w14:paraId="7CCB01B9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54EF5">
        <w:rPr>
          <w:rFonts w:ascii="Times New Roman" w:hAnsi="Times New Roman"/>
          <w:i/>
          <w:sz w:val="28"/>
          <w:szCs w:val="28"/>
        </w:rPr>
        <w:t>Задание:</w:t>
      </w:r>
    </w:p>
    <w:p w14:paraId="130E10F1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Какие признаки коррупционного поведения присутствуют в ситуации?</w:t>
      </w:r>
    </w:p>
    <w:p w14:paraId="1DACB542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Какие угрозы транспортной безопасности возникают вследствие принятого решения?</w:t>
      </w:r>
    </w:p>
    <w:p w14:paraId="05B2784D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Какие меры должны быть приняты для предотвращения конфликта интересов?</w:t>
      </w:r>
    </w:p>
    <w:p w14:paraId="238A0B7F" w14:textId="2ABDD4DA" w:rsid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 формирование антикоррупционной культуры влияет на обеспечение транспортной безопасности?</w:t>
      </w:r>
    </w:p>
    <w:p w14:paraId="25B6DE54" w14:textId="77777777" w:rsid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C5AE324" w14:textId="23064CD2" w:rsidR="00A54EF5" w:rsidRPr="00A54EF5" w:rsidRDefault="00A54EF5" w:rsidP="00A54EF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>5</w:t>
      </w:r>
      <w:r w:rsidRPr="00A54EF5">
        <w:rPr>
          <w:rFonts w:ascii="Times New Roman" w:hAnsi="Times New Roman"/>
          <w:iCs/>
          <w:sz w:val="28"/>
          <w:szCs w:val="28"/>
        </w:rPr>
        <w:t>. Экстремистские высказывания в коллективе</w:t>
      </w:r>
    </w:p>
    <w:p w14:paraId="65C8977F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Во время рабочего совещания один из сотрудников транспортной компании неоднократно высказывает идеи о необходимости применения насилия в отношении представителей определенной национальности, а также распространяет среди коллег материалы соответствующего содержания. Руководитель подразделения считает, что это личные взгляды работника и вмешиваться не следует.</w:t>
      </w:r>
    </w:p>
    <w:p w14:paraId="5B68BE8C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54EF5">
        <w:rPr>
          <w:rFonts w:ascii="Times New Roman" w:hAnsi="Times New Roman"/>
          <w:i/>
          <w:sz w:val="28"/>
          <w:szCs w:val="28"/>
        </w:rPr>
        <w:t>Задание:</w:t>
      </w:r>
    </w:p>
    <w:p w14:paraId="5C62F1C6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Какие признаки противоправного поведения могут содержаться в действиях сотрудника?</w:t>
      </w:r>
    </w:p>
    <w:p w14:paraId="5AE22EDE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Какие обязанности возникают у работодателя?</w:t>
      </w:r>
    </w:p>
    <w:p w14:paraId="322CD0BE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Какие меры профилактики следует применить?</w:t>
      </w:r>
    </w:p>
    <w:p w14:paraId="79BD5AE0" w14:textId="7C50D78C" w:rsid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Почему безразличное отношение к подобным проявлениям создает угрозу транспортной безопасности?</w:t>
      </w:r>
    </w:p>
    <w:p w14:paraId="67EC7F17" w14:textId="77777777" w:rsid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138AD00" w14:textId="3F3D5C1A" w:rsidR="00A54EF5" w:rsidRPr="00A54EF5" w:rsidRDefault="00A54EF5" w:rsidP="00A54EF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>6</w:t>
      </w:r>
      <w:r w:rsidRPr="00A54EF5">
        <w:rPr>
          <w:rFonts w:ascii="Times New Roman" w:hAnsi="Times New Roman"/>
          <w:iCs/>
          <w:sz w:val="28"/>
          <w:szCs w:val="28"/>
        </w:rPr>
        <w:t>. Вербовка через Интернет</w:t>
      </w:r>
    </w:p>
    <w:p w14:paraId="1651A701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 xml:space="preserve">Студент транспортного университета получил предложение участвовать в закрытом интернет-сообществе, участники которого обсуждают способы нарушения работы объектов транспортной инфраструктуры и предлагают денежное вознаграждение за сбор информации о системах безопасности. </w:t>
      </w:r>
      <w:r w:rsidRPr="00A54EF5">
        <w:rPr>
          <w:rFonts w:ascii="Times New Roman" w:hAnsi="Times New Roman"/>
          <w:iCs/>
          <w:sz w:val="28"/>
          <w:szCs w:val="28"/>
        </w:rPr>
        <w:lastRenderedPageBreak/>
        <w:t>Студент не сообщает об этом в правоохранительные органы, считая, что участие в переписке не влечет никаких последствий.</w:t>
      </w:r>
    </w:p>
    <w:p w14:paraId="55808836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54EF5">
        <w:rPr>
          <w:rFonts w:ascii="Times New Roman" w:hAnsi="Times New Roman"/>
          <w:i/>
          <w:sz w:val="28"/>
          <w:szCs w:val="28"/>
        </w:rPr>
        <w:t>Задание:</w:t>
      </w:r>
    </w:p>
    <w:p w14:paraId="3EF657F5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Какие криминологические риски содержит данная ситуация?</w:t>
      </w:r>
    </w:p>
    <w:p w14:paraId="0B9931C4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Какие признаки вовлечения в экстремистскую или террористическую деятельность можно выделить?</w:t>
      </w:r>
    </w:p>
    <w:p w14:paraId="0F16E4ED" w14:textId="77777777" w:rsidR="00A54EF5" w:rsidRP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Какие меры профилактики должны осуществляться образовательной организацией?</w:t>
      </w:r>
    </w:p>
    <w:p w14:paraId="519A81BA" w14:textId="7C591ED4" w:rsid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54EF5">
        <w:rPr>
          <w:rFonts w:ascii="Times New Roman" w:hAnsi="Times New Roman"/>
          <w:iCs/>
          <w:sz w:val="28"/>
          <w:szCs w:val="28"/>
        </w:rPr>
        <w:t>Какие действия должен предпринять студент?</w:t>
      </w:r>
    </w:p>
    <w:p w14:paraId="6F5B639E" w14:textId="77777777" w:rsidR="00A54EF5" w:rsidRDefault="00A54EF5" w:rsidP="00D11BDA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0099B29" w14:textId="77777777" w:rsidR="00A54EF5" w:rsidRDefault="00A54EF5" w:rsidP="00A54EF5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>обучающемуся необходимо решить не менее 50</w:t>
      </w:r>
      <w:r w:rsidRPr="00F379EC">
        <w:rPr>
          <w:rFonts w:ascii="Times New Roman" w:hAnsi="Times New Roman"/>
          <w:bCs/>
          <w:sz w:val="28"/>
          <w:szCs w:val="28"/>
        </w:rPr>
        <w:t>%</w:t>
      </w:r>
      <w:r>
        <w:rPr>
          <w:rFonts w:ascii="Times New Roman" w:hAnsi="Times New Roman"/>
          <w:bCs/>
          <w:sz w:val="28"/>
          <w:szCs w:val="28"/>
        </w:rPr>
        <w:t xml:space="preserve"> предложенных тестовых заданий.</w:t>
      </w:r>
    </w:p>
    <w:p w14:paraId="1127DB5C" w14:textId="77777777" w:rsidR="00BF7ADF" w:rsidRDefault="00BF7ADF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DBB6FE" w14:textId="77777777" w:rsidR="00853BE2" w:rsidRDefault="00853BE2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53BE2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280DA087" w14:textId="77777777" w:rsidR="00A54EF5" w:rsidRDefault="00A54EF5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C81E9E" w14:textId="07AD2689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1</w:t>
      </w:r>
      <w:r w:rsidRPr="00117800">
        <w:rPr>
          <w:rFonts w:ascii="Times New Roman" w:hAnsi="Times New Roman"/>
          <w:bCs/>
          <w:iCs/>
          <w:sz w:val="20"/>
          <w:szCs w:val="20"/>
        </w:rPr>
        <w:t>. Какой из перечисленных факторов наиболее характерен для транснациональной организованной преступности в транспортной сфере?</w:t>
      </w:r>
    </w:p>
    <w:p w14:paraId="204B49A6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Локальный характер деятельности;</w:t>
      </w:r>
    </w:p>
    <w:p w14:paraId="03552C44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Использование легальных логистических и транспортных схем для сокрытия преступной деятельности;</w:t>
      </w:r>
    </w:p>
    <w:p w14:paraId="758FE0B3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Отсутствие устойчивых связей между участниками;</w:t>
      </w:r>
    </w:p>
    <w:p w14:paraId="2BAC357B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Совершение исключительно насильственных преступлений.</w:t>
      </w:r>
    </w:p>
    <w:p w14:paraId="6CA3D2B7" w14:textId="77777777" w:rsid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11933638" w14:textId="2368201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2</w:t>
      </w:r>
      <w:r w:rsidRPr="00117800">
        <w:rPr>
          <w:rFonts w:ascii="Times New Roman" w:hAnsi="Times New Roman"/>
          <w:bCs/>
          <w:iCs/>
          <w:sz w:val="20"/>
          <w:szCs w:val="20"/>
        </w:rPr>
        <w:t>. Какое из обстоятельств в наибольшей степени способствует использованию объектов транспортной инфраструктуры террористическими организациями?</w:t>
      </w:r>
    </w:p>
    <w:p w14:paraId="5793B645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Высокая концентрация людей и возможность масштабных последствий;</w:t>
      </w:r>
    </w:p>
    <w:p w14:paraId="58C44A2F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Простота оформления документов;</w:t>
      </w:r>
    </w:p>
    <w:p w14:paraId="7D5ED419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Наличие большого числа сотрудников;</w:t>
      </w:r>
    </w:p>
    <w:p w14:paraId="39FBB9EB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Высокая стоимость транспортных услуг.</w:t>
      </w:r>
    </w:p>
    <w:p w14:paraId="65B3474E" w14:textId="77777777" w:rsid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03C311DD" w14:textId="63D7B7CE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3</w:t>
      </w:r>
      <w:r w:rsidRPr="00117800">
        <w:rPr>
          <w:rFonts w:ascii="Times New Roman" w:hAnsi="Times New Roman"/>
          <w:bCs/>
          <w:iCs/>
          <w:sz w:val="20"/>
          <w:szCs w:val="20"/>
        </w:rPr>
        <w:t>. Какая цель отличает терроризм от большинства иных общеуголовных преступлений?</w:t>
      </w:r>
    </w:p>
    <w:p w14:paraId="6D90EAAD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Получение имущественной выгоды;</w:t>
      </w:r>
    </w:p>
    <w:p w14:paraId="6B87F32B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Дестабилизация деятельности органов власти и воздействие на принятие ими решений;</w:t>
      </w:r>
    </w:p>
    <w:p w14:paraId="5988B048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Личная месть;</w:t>
      </w:r>
    </w:p>
    <w:p w14:paraId="6BDF9724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Совершение преступления по неосторожности.</w:t>
      </w:r>
    </w:p>
    <w:p w14:paraId="0E28849E" w14:textId="77777777" w:rsid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16716280" w14:textId="66BD7B1A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4</w:t>
      </w:r>
      <w:r w:rsidRPr="00117800">
        <w:rPr>
          <w:rFonts w:ascii="Times New Roman" w:hAnsi="Times New Roman"/>
          <w:bCs/>
          <w:iCs/>
          <w:sz w:val="20"/>
          <w:szCs w:val="20"/>
        </w:rPr>
        <w:t>. Какой из перечисленных признаков наиболее характерен для процесса радикализации личности?</w:t>
      </w:r>
    </w:p>
    <w:p w14:paraId="16DC802D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Снижение интереса к политическим вопросам;</w:t>
      </w:r>
    </w:p>
    <w:p w14:paraId="242DF040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Постепенное принятие идеологии насилия как допустимого способа достижения целей;</w:t>
      </w:r>
    </w:p>
    <w:p w14:paraId="1166A00B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Повышение уровня профессиональной подготовки;</w:t>
      </w:r>
    </w:p>
    <w:p w14:paraId="291682D7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Снижение социальной активности.</w:t>
      </w:r>
    </w:p>
    <w:p w14:paraId="47D2380F" w14:textId="77777777" w:rsid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06D0F637" w14:textId="29C363A3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5</w:t>
      </w:r>
      <w:r w:rsidRPr="00117800">
        <w:rPr>
          <w:rFonts w:ascii="Times New Roman" w:hAnsi="Times New Roman"/>
          <w:bCs/>
          <w:iCs/>
          <w:sz w:val="20"/>
          <w:szCs w:val="20"/>
        </w:rPr>
        <w:t>. Какой метод криминологического прогнозирования наиболее эффективен для оценки угроз транспортной безопасности?</w:t>
      </w:r>
    </w:p>
    <w:p w14:paraId="19824C50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Метод случайной выборки;</w:t>
      </w:r>
    </w:p>
    <w:p w14:paraId="36B6529C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Метод экспертных оценок в сочетании с анализом статистических данных;</w:t>
      </w:r>
    </w:p>
    <w:p w14:paraId="0B8BF155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Метод аналогии;</w:t>
      </w:r>
    </w:p>
    <w:p w14:paraId="12B6085F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Метод анкетирования без статистической обработки.</w:t>
      </w:r>
    </w:p>
    <w:p w14:paraId="606D4C9B" w14:textId="77777777" w:rsid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03187641" w14:textId="437451A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lastRenderedPageBreak/>
        <w:t>6</w:t>
      </w:r>
      <w:r w:rsidRPr="00117800">
        <w:rPr>
          <w:rFonts w:ascii="Times New Roman" w:hAnsi="Times New Roman"/>
          <w:bCs/>
          <w:iCs/>
          <w:sz w:val="20"/>
          <w:szCs w:val="20"/>
        </w:rPr>
        <w:t>. Какая категория лиц наиболее часто рассматривается в качестве объекта вербовки экстремистскими организациями?</w:t>
      </w:r>
    </w:p>
    <w:p w14:paraId="5C7D542F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Лица с устойчивым высоким социальным статусом;</w:t>
      </w:r>
    </w:p>
    <w:p w14:paraId="4F136E3C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Социально дезадаптированные лица и молодежь, испытывающая кризис идентичности;</w:t>
      </w:r>
    </w:p>
    <w:p w14:paraId="3778D880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Исключительно государственные служащие;</w:t>
      </w:r>
    </w:p>
    <w:p w14:paraId="32168523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Только иностранные граждане.</w:t>
      </w:r>
    </w:p>
    <w:p w14:paraId="6CE11EA5" w14:textId="77777777" w:rsid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4BC3052F" w14:textId="1F85D8F6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7</w:t>
      </w:r>
      <w:r w:rsidRPr="00117800">
        <w:rPr>
          <w:rFonts w:ascii="Times New Roman" w:hAnsi="Times New Roman"/>
          <w:bCs/>
          <w:iCs/>
          <w:sz w:val="20"/>
          <w:szCs w:val="20"/>
        </w:rPr>
        <w:t>. Что относится к специально-криминологическим мерам предупреждения терроризма на транспорте?</w:t>
      </w:r>
    </w:p>
    <w:p w14:paraId="13AAC248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Повышение уровня жизни населения;</w:t>
      </w:r>
    </w:p>
    <w:p w14:paraId="18EBEE58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Проведение адресных оперативно-профилактических мероприятий;</w:t>
      </w:r>
    </w:p>
    <w:p w14:paraId="2E236390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Развитие международного туризма;</w:t>
      </w:r>
    </w:p>
    <w:p w14:paraId="1EAF4AA1" w14:textId="77777777" w:rsid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Изменение налоговой политики.</w:t>
      </w:r>
    </w:p>
    <w:p w14:paraId="4CB6A94F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28F35634" w14:textId="213E54BA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8</w:t>
      </w:r>
      <w:r w:rsidRPr="00117800">
        <w:rPr>
          <w:rFonts w:ascii="Times New Roman" w:hAnsi="Times New Roman"/>
          <w:bCs/>
          <w:iCs/>
          <w:sz w:val="20"/>
          <w:szCs w:val="20"/>
        </w:rPr>
        <w:t>. Основной криминологической особенностью организованной преступности является:</w:t>
      </w:r>
    </w:p>
    <w:p w14:paraId="1A3EC596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Спонтанность преступного поведения;</w:t>
      </w:r>
    </w:p>
    <w:p w14:paraId="752EC3E9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Планомерность, устойчивость и распределение ролей;</w:t>
      </w:r>
    </w:p>
    <w:p w14:paraId="1E1EB93C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Совершение исключительно экономических преступлений;</w:t>
      </w:r>
    </w:p>
    <w:p w14:paraId="1BB4E261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Отсутствие лидера.</w:t>
      </w:r>
    </w:p>
    <w:p w14:paraId="4C6E8987" w14:textId="77777777" w:rsid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6ACB8585" w14:textId="2511D8C8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9</w:t>
      </w:r>
      <w:r w:rsidRPr="00117800">
        <w:rPr>
          <w:rFonts w:ascii="Times New Roman" w:hAnsi="Times New Roman"/>
          <w:bCs/>
          <w:iCs/>
          <w:sz w:val="20"/>
          <w:szCs w:val="20"/>
        </w:rPr>
        <w:t>. Какой элемент является ключевым в системе антитеррористической защищенности объектов транспорта?</w:t>
      </w:r>
    </w:p>
    <w:p w14:paraId="1CCE206D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Только технические средства контроля;</w:t>
      </w:r>
    </w:p>
    <w:p w14:paraId="2ABEB8A9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Комплекс организационных, правовых, инженерно-технических и профилактических мер;</w:t>
      </w:r>
    </w:p>
    <w:p w14:paraId="71BEF4AC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Только вооруженная охрана;</w:t>
      </w:r>
    </w:p>
    <w:p w14:paraId="45BD5D0D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Только видеонаблюдение.</w:t>
      </w:r>
    </w:p>
    <w:p w14:paraId="44185E86" w14:textId="77777777" w:rsid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1294D8D6" w14:textId="21AB0589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10</w:t>
      </w:r>
      <w:r w:rsidRPr="00117800">
        <w:rPr>
          <w:rFonts w:ascii="Times New Roman" w:hAnsi="Times New Roman"/>
          <w:bCs/>
          <w:iCs/>
          <w:sz w:val="20"/>
          <w:szCs w:val="20"/>
        </w:rPr>
        <w:t>. Какое обстоятельство затрудняет противодействие современным террористическим организациям?</w:t>
      </w:r>
    </w:p>
    <w:p w14:paraId="734F3606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Использование ими легальных информационных платформ и цифровых технологий;</w:t>
      </w:r>
    </w:p>
    <w:p w14:paraId="40D86B6E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Отсутствие финансирования;</w:t>
      </w:r>
    </w:p>
    <w:p w14:paraId="499E4057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Небольшое количество участников;</w:t>
      </w:r>
    </w:p>
    <w:p w14:paraId="57171A3A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Отказ от сетевых структур.</w:t>
      </w:r>
    </w:p>
    <w:p w14:paraId="2C560DFF" w14:textId="0AA96C60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7C63AAD4" w14:textId="531070FA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1</w:t>
      </w:r>
      <w:r>
        <w:rPr>
          <w:rFonts w:ascii="Times New Roman" w:hAnsi="Times New Roman"/>
          <w:bCs/>
          <w:iCs/>
          <w:sz w:val="20"/>
          <w:szCs w:val="20"/>
        </w:rPr>
        <w:t>1</w:t>
      </w:r>
      <w:r w:rsidRPr="00117800">
        <w:rPr>
          <w:rFonts w:ascii="Times New Roman" w:hAnsi="Times New Roman"/>
          <w:bCs/>
          <w:iCs/>
          <w:sz w:val="20"/>
          <w:szCs w:val="20"/>
        </w:rPr>
        <w:t>. Что является объектом криминологической профилактики в транспортной сфере?</w:t>
      </w:r>
    </w:p>
    <w:p w14:paraId="169D73E4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Только личность преступника;</w:t>
      </w:r>
    </w:p>
    <w:p w14:paraId="3173A275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Причины, условия, личность преступника и потенциальная жертва;</w:t>
      </w:r>
    </w:p>
    <w:p w14:paraId="3C2C37EC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Только транспортные средства;</w:t>
      </w:r>
    </w:p>
    <w:p w14:paraId="076A3546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Только деятельность правоохранительных органов.</w:t>
      </w:r>
    </w:p>
    <w:p w14:paraId="326076B1" w14:textId="77777777" w:rsid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</w:t>
      </w:r>
    </w:p>
    <w:p w14:paraId="2C20AD5B" w14:textId="1DC5D069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1</w:t>
      </w:r>
      <w:r>
        <w:rPr>
          <w:rFonts w:ascii="Times New Roman" w:hAnsi="Times New Roman"/>
          <w:bCs/>
          <w:iCs/>
          <w:sz w:val="20"/>
          <w:szCs w:val="20"/>
        </w:rPr>
        <w:t>2</w:t>
      </w:r>
      <w:r w:rsidRPr="00117800">
        <w:rPr>
          <w:rFonts w:ascii="Times New Roman" w:hAnsi="Times New Roman"/>
          <w:bCs/>
          <w:iCs/>
          <w:sz w:val="20"/>
          <w:szCs w:val="20"/>
        </w:rPr>
        <w:t>. Какой фактор наиболее часто используется организованными преступными группами для расширения влияния?</w:t>
      </w:r>
    </w:p>
    <w:p w14:paraId="7CA757C4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Социальное партнерство;</w:t>
      </w:r>
    </w:p>
    <w:p w14:paraId="3ADF06FE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Коррупционные связи;</w:t>
      </w:r>
    </w:p>
    <w:p w14:paraId="191C23CE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Благотворительная деятельность;</w:t>
      </w:r>
    </w:p>
    <w:p w14:paraId="67964E08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Образовательные проекты.</w:t>
      </w:r>
    </w:p>
    <w:p w14:paraId="49A4F37C" w14:textId="77777777" w:rsid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04F83BCD" w14:textId="0476328F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1</w:t>
      </w:r>
      <w:r>
        <w:rPr>
          <w:rFonts w:ascii="Times New Roman" w:hAnsi="Times New Roman"/>
          <w:bCs/>
          <w:iCs/>
          <w:sz w:val="20"/>
          <w:szCs w:val="20"/>
        </w:rPr>
        <w:t>3</w:t>
      </w:r>
      <w:r w:rsidRPr="00117800">
        <w:rPr>
          <w:rFonts w:ascii="Times New Roman" w:hAnsi="Times New Roman"/>
          <w:bCs/>
          <w:iCs/>
          <w:sz w:val="20"/>
          <w:szCs w:val="20"/>
        </w:rPr>
        <w:t>. Какое направление относится к виктимологической профилактике?</w:t>
      </w:r>
    </w:p>
    <w:p w14:paraId="421AE6F0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Повышение защищенности потенциальных жертв;</w:t>
      </w:r>
    </w:p>
    <w:p w14:paraId="1D1A5942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Ужесточение уголовных наказаний;</w:t>
      </w:r>
    </w:p>
    <w:p w14:paraId="16DF0B2D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Совершенствование налогового законодательства;</w:t>
      </w:r>
    </w:p>
    <w:p w14:paraId="05BC7ACB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Создание новых транспортных маршрутов.</w:t>
      </w:r>
    </w:p>
    <w:p w14:paraId="6305F254" w14:textId="77777777" w:rsid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775E243B" w14:textId="255C198B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1</w:t>
      </w:r>
      <w:r w:rsidR="00D11BDA">
        <w:rPr>
          <w:rFonts w:ascii="Times New Roman" w:hAnsi="Times New Roman"/>
          <w:bCs/>
          <w:iCs/>
          <w:sz w:val="20"/>
          <w:szCs w:val="20"/>
        </w:rPr>
        <w:t>4</w:t>
      </w:r>
      <w:r w:rsidRPr="00117800">
        <w:rPr>
          <w:rFonts w:ascii="Times New Roman" w:hAnsi="Times New Roman"/>
          <w:bCs/>
          <w:iCs/>
          <w:sz w:val="20"/>
          <w:szCs w:val="20"/>
        </w:rPr>
        <w:t>. Что представляет собой криминологическая детерминация терроризма?</w:t>
      </w:r>
    </w:p>
    <w:p w14:paraId="71A0EEEE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Совокупность причин и условий, способствующих террористической деятельности;</w:t>
      </w:r>
    </w:p>
    <w:p w14:paraId="45FB1845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Перечень уголовных наказаний;</w:t>
      </w:r>
    </w:p>
    <w:p w14:paraId="4CDEF9FD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Система статистического учета;</w:t>
      </w:r>
    </w:p>
    <w:p w14:paraId="21294078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Международный договор.</w:t>
      </w:r>
    </w:p>
    <w:p w14:paraId="1217414B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43AC765D" w14:textId="6E1A2C80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1</w:t>
      </w:r>
      <w:r w:rsidR="00D11BDA">
        <w:rPr>
          <w:rFonts w:ascii="Times New Roman" w:hAnsi="Times New Roman"/>
          <w:bCs/>
          <w:iCs/>
          <w:sz w:val="20"/>
          <w:szCs w:val="20"/>
        </w:rPr>
        <w:t>5</w:t>
      </w:r>
      <w:r w:rsidRPr="00117800">
        <w:rPr>
          <w:rFonts w:ascii="Times New Roman" w:hAnsi="Times New Roman"/>
          <w:bCs/>
          <w:iCs/>
          <w:sz w:val="20"/>
          <w:szCs w:val="20"/>
        </w:rPr>
        <w:t>. Какая функция является основной для системы транспортной безопасности?</w:t>
      </w:r>
    </w:p>
    <w:p w14:paraId="4A459C3C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Коммерческая;</w:t>
      </w:r>
    </w:p>
    <w:p w14:paraId="6B878A74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Защитная и превентивная;</w:t>
      </w:r>
    </w:p>
    <w:p w14:paraId="49D76A1E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Финансовая;</w:t>
      </w:r>
    </w:p>
    <w:p w14:paraId="680EE2FA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Информационно-рекламная.</w:t>
      </w:r>
    </w:p>
    <w:p w14:paraId="2CF4D6DB" w14:textId="77777777" w:rsidR="00D11BDA" w:rsidRDefault="00D11BDA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4740543E" w14:textId="560B4942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1</w:t>
      </w:r>
      <w:r w:rsidR="00D11BDA">
        <w:rPr>
          <w:rFonts w:ascii="Times New Roman" w:hAnsi="Times New Roman"/>
          <w:bCs/>
          <w:iCs/>
          <w:sz w:val="20"/>
          <w:szCs w:val="20"/>
        </w:rPr>
        <w:t>6</w:t>
      </w:r>
      <w:r w:rsidRPr="00117800">
        <w:rPr>
          <w:rFonts w:ascii="Times New Roman" w:hAnsi="Times New Roman"/>
          <w:bCs/>
          <w:iCs/>
          <w:sz w:val="20"/>
          <w:szCs w:val="20"/>
        </w:rPr>
        <w:t>. Какая особенность характерна для сетевых террористических организаций?</w:t>
      </w:r>
    </w:p>
    <w:p w14:paraId="09EC9F99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Жесткая централизованная структура;</w:t>
      </w:r>
    </w:p>
    <w:p w14:paraId="55B37896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Автономность отдельных ячеек при единой идеологической основе;</w:t>
      </w:r>
    </w:p>
    <w:p w14:paraId="612601AF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Отсутствие коммуникации;</w:t>
      </w:r>
    </w:p>
    <w:p w14:paraId="0A1B85B2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Открытая организационная деятельность.</w:t>
      </w:r>
    </w:p>
    <w:p w14:paraId="37E71C05" w14:textId="77777777" w:rsid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620EECAC" w14:textId="2CF360F6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1</w:t>
      </w:r>
      <w:r w:rsidR="00D11BDA">
        <w:rPr>
          <w:rFonts w:ascii="Times New Roman" w:hAnsi="Times New Roman"/>
          <w:bCs/>
          <w:iCs/>
          <w:sz w:val="20"/>
          <w:szCs w:val="20"/>
        </w:rPr>
        <w:t>7</w:t>
      </w:r>
      <w:r w:rsidRPr="00117800">
        <w:rPr>
          <w:rFonts w:ascii="Times New Roman" w:hAnsi="Times New Roman"/>
          <w:bCs/>
          <w:iCs/>
          <w:sz w:val="20"/>
          <w:szCs w:val="20"/>
        </w:rPr>
        <w:t>. Какой из факторов повышает виктимность объектов транспортной инфраструктуры?</w:t>
      </w:r>
    </w:p>
    <w:p w14:paraId="719A77BF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Массовое скопление людей и высокая социальная значимость объекта;</w:t>
      </w:r>
    </w:p>
    <w:p w14:paraId="4DF0BE7E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Наличие рекламных конструкций;</w:t>
      </w:r>
    </w:p>
    <w:p w14:paraId="27C8B507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Использование современных материалов;</w:t>
      </w:r>
    </w:p>
    <w:p w14:paraId="59D58B6F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Увеличение пассажиропотока в дневное время.</w:t>
      </w:r>
    </w:p>
    <w:p w14:paraId="49235771" w14:textId="77777777" w:rsid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3AAE099A" w14:textId="5EE48100" w:rsidR="00117800" w:rsidRPr="00117800" w:rsidRDefault="00D11BDA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18</w:t>
      </w:r>
      <w:r w:rsidR="00117800" w:rsidRPr="00117800">
        <w:rPr>
          <w:rFonts w:ascii="Times New Roman" w:hAnsi="Times New Roman"/>
          <w:bCs/>
          <w:iCs/>
          <w:sz w:val="20"/>
          <w:szCs w:val="20"/>
        </w:rPr>
        <w:t>. Основным предметом криминологического анализа организованной преступности является:</w:t>
      </w:r>
    </w:p>
    <w:p w14:paraId="41B334E2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Только уголовное наказание;</w:t>
      </w:r>
    </w:p>
    <w:p w14:paraId="13009713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Закономерности возникновения, существования и предупреждения преступности;</w:t>
      </w:r>
    </w:p>
    <w:p w14:paraId="18B066A2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Только оперативно-розыскная деятельность;</w:t>
      </w:r>
    </w:p>
    <w:p w14:paraId="425E0734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Только судебная практика.</w:t>
      </w:r>
    </w:p>
    <w:p w14:paraId="7DC62B94" w14:textId="77777777" w:rsid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25F76A49" w14:textId="70531C2A" w:rsidR="00117800" w:rsidRPr="00117800" w:rsidRDefault="00D11BDA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19</w:t>
      </w:r>
      <w:r w:rsidR="00117800" w:rsidRPr="00117800">
        <w:rPr>
          <w:rFonts w:ascii="Times New Roman" w:hAnsi="Times New Roman"/>
          <w:bCs/>
          <w:iCs/>
          <w:sz w:val="20"/>
          <w:szCs w:val="20"/>
        </w:rPr>
        <w:t>. Какая мера обладает наибольшим профилактическим потенциалом в сфере противодействия экстремизму среди молодежи?</w:t>
      </w:r>
    </w:p>
    <w:p w14:paraId="1FB54A90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Исключительно усиление уголовной ответственности;</w:t>
      </w:r>
    </w:p>
    <w:p w14:paraId="08FA3A34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Комплексное правовое, патриотическое и информационное воспитание;</w:t>
      </w:r>
    </w:p>
    <w:p w14:paraId="02977FBD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Ограничение доступа к образованию;</w:t>
      </w:r>
    </w:p>
    <w:p w14:paraId="090C1489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Изоляция социальных групп.</w:t>
      </w:r>
    </w:p>
    <w:p w14:paraId="62EC1C4B" w14:textId="77777777" w:rsid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</w:p>
    <w:p w14:paraId="5539076A" w14:textId="3FF332D2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2</w:t>
      </w:r>
      <w:r w:rsidR="00D11BDA">
        <w:rPr>
          <w:rFonts w:ascii="Times New Roman" w:hAnsi="Times New Roman"/>
          <w:bCs/>
          <w:iCs/>
          <w:sz w:val="20"/>
          <w:szCs w:val="20"/>
        </w:rPr>
        <w:t>0</w:t>
      </w:r>
      <w:r w:rsidRPr="00117800">
        <w:rPr>
          <w:rFonts w:ascii="Times New Roman" w:hAnsi="Times New Roman"/>
          <w:bCs/>
          <w:iCs/>
          <w:sz w:val="20"/>
          <w:szCs w:val="20"/>
        </w:rPr>
        <w:t>. В чем заключается основное преимущество межведомственного взаимодействия при обеспечении транспортной безопасности?</w:t>
      </w:r>
    </w:p>
    <w:p w14:paraId="07DE55D9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Снижение количества нормативных актов;</w:t>
      </w:r>
    </w:p>
    <w:p w14:paraId="77902A04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Объединение информационных, организационных и оперативных ресурсов различных субъектов;</w:t>
      </w:r>
    </w:p>
    <w:p w14:paraId="70A8C087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Исключение участия общественных организаций;</w:t>
      </w:r>
    </w:p>
    <w:p w14:paraId="14EEFC99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Сокращение функций правоохранительных органов.</w:t>
      </w:r>
    </w:p>
    <w:p w14:paraId="0E67139D" w14:textId="77777777" w:rsid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 xml:space="preserve"> </w:t>
      </w:r>
    </w:p>
    <w:p w14:paraId="24ECA63E" w14:textId="1D6D7896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2</w:t>
      </w:r>
      <w:r w:rsidR="00D11BDA">
        <w:rPr>
          <w:rFonts w:ascii="Times New Roman" w:hAnsi="Times New Roman"/>
          <w:bCs/>
          <w:iCs/>
          <w:sz w:val="20"/>
          <w:szCs w:val="20"/>
        </w:rPr>
        <w:t>1</w:t>
      </w:r>
      <w:r w:rsidRPr="00117800">
        <w:rPr>
          <w:rFonts w:ascii="Times New Roman" w:hAnsi="Times New Roman"/>
          <w:bCs/>
          <w:iCs/>
          <w:sz w:val="20"/>
          <w:szCs w:val="20"/>
        </w:rPr>
        <w:t>. Какой принцип должен лежать в основе современной системы противодействия организованной преступности, экстремизму и терроризму на объектах транспортной инфраструктуры?</w:t>
      </w:r>
    </w:p>
    <w:p w14:paraId="25B2695F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а) Реагирование исключительно после совершения преступления;</w:t>
      </w:r>
    </w:p>
    <w:p w14:paraId="48813AFA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б) Комплексность, межведомственное взаимодействие и приоритет предупреждения;</w:t>
      </w:r>
    </w:p>
    <w:p w14:paraId="20C05E04" w14:textId="7777777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в) Максимальное усиление репрессивных мер;</w:t>
      </w:r>
    </w:p>
    <w:p w14:paraId="49085055" w14:textId="0EE38717" w:rsidR="00117800" w:rsidRPr="00117800" w:rsidRDefault="00117800" w:rsidP="00117800">
      <w:pPr>
        <w:spacing w:after="0"/>
        <w:contextualSpacing/>
        <w:jc w:val="both"/>
        <w:rPr>
          <w:rFonts w:ascii="Times New Roman" w:hAnsi="Times New Roman"/>
          <w:bCs/>
          <w:iCs/>
          <w:sz w:val="20"/>
          <w:szCs w:val="20"/>
        </w:rPr>
      </w:pPr>
      <w:r w:rsidRPr="00117800">
        <w:rPr>
          <w:rFonts w:ascii="Times New Roman" w:hAnsi="Times New Roman"/>
          <w:bCs/>
          <w:iCs/>
          <w:sz w:val="20"/>
          <w:szCs w:val="20"/>
        </w:rPr>
        <w:t>г) Передача всех полномочий одному государственному органу.</w:t>
      </w:r>
    </w:p>
    <w:p w14:paraId="4C6C8F95" w14:textId="2A07E725" w:rsidR="002D5DAA" w:rsidRDefault="002D5DAA" w:rsidP="00E332A8">
      <w:pPr>
        <w:spacing w:after="0"/>
        <w:ind w:firstLine="709"/>
        <w:contextualSpacing/>
        <w:jc w:val="center"/>
      </w:pPr>
      <w:r>
        <w:t xml:space="preserve"> </w:t>
      </w:r>
    </w:p>
    <w:p w14:paraId="6A6DCD97" w14:textId="09D55BF8" w:rsidR="00107667" w:rsidRPr="00107667" w:rsidRDefault="00107667" w:rsidP="00107667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sectPr w:rsidR="00107667" w:rsidRPr="0010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21C0C"/>
    <w:rsid w:val="0002532E"/>
    <w:rsid w:val="00036BF7"/>
    <w:rsid w:val="000F65BE"/>
    <w:rsid w:val="001012A7"/>
    <w:rsid w:val="00107667"/>
    <w:rsid w:val="00117800"/>
    <w:rsid w:val="00122323"/>
    <w:rsid w:val="00175D46"/>
    <w:rsid w:val="001B24F1"/>
    <w:rsid w:val="001D75D9"/>
    <w:rsid w:val="00202C6E"/>
    <w:rsid w:val="00203FAD"/>
    <w:rsid w:val="00232A58"/>
    <w:rsid w:val="002569E4"/>
    <w:rsid w:val="00260A96"/>
    <w:rsid w:val="002872A2"/>
    <w:rsid w:val="002D5DAA"/>
    <w:rsid w:val="00327D8B"/>
    <w:rsid w:val="00354926"/>
    <w:rsid w:val="00364CAC"/>
    <w:rsid w:val="00385D03"/>
    <w:rsid w:val="003A50D0"/>
    <w:rsid w:val="003B63AC"/>
    <w:rsid w:val="003E1934"/>
    <w:rsid w:val="004C7CC4"/>
    <w:rsid w:val="005253B4"/>
    <w:rsid w:val="00550DCD"/>
    <w:rsid w:val="005610FC"/>
    <w:rsid w:val="005611E1"/>
    <w:rsid w:val="005A67E4"/>
    <w:rsid w:val="005C0B2E"/>
    <w:rsid w:val="005D2A4F"/>
    <w:rsid w:val="005F0261"/>
    <w:rsid w:val="00617100"/>
    <w:rsid w:val="00647472"/>
    <w:rsid w:val="006507D7"/>
    <w:rsid w:val="006C5413"/>
    <w:rsid w:val="006E00B9"/>
    <w:rsid w:val="006E2465"/>
    <w:rsid w:val="00715445"/>
    <w:rsid w:val="00742E58"/>
    <w:rsid w:val="00760B19"/>
    <w:rsid w:val="00761CF3"/>
    <w:rsid w:val="007A0ECE"/>
    <w:rsid w:val="007A42C9"/>
    <w:rsid w:val="007A5550"/>
    <w:rsid w:val="00803311"/>
    <w:rsid w:val="00814669"/>
    <w:rsid w:val="008224FD"/>
    <w:rsid w:val="00833D1A"/>
    <w:rsid w:val="00853BE2"/>
    <w:rsid w:val="00857C46"/>
    <w:rsid w:val="008C7F66"/>
    <w:rsid w:val="008F0E80"/>
    <w:rsid w:val="009724D5"/>
    <w:rsid w:val="009840AC"/>
    <w:rsid w:val="009968E5"/>
    <w:rsid w:val="009B3D66"/>
    <w:rsid w:val="009C5701"/>
    <w:rsid w:val="00A54EF5"/>
    <w:rsid w:val="00A74EDB"/>
    <w:rsid w:val="00AA2058"/>
    <w:rsid w:val="00AA24B9"/>
    <w:rsid w:val="00AA260A"/>
    <w:rsid w:val="00AA3F74"/>
    <w:rsid w:val="00B120B3"/>
    <w:rsid w:val="00B94538"/>
    <w:rsid w:val="00BF7ADF"/>
    <w:rsid w:val="00C04464"/>
    <w:rsid w:val="00C26855"/>
    <w:rsid w:val="00C37783"/>
    <w:rsid w:val="00C81C00"/>
    <w:rsid w:val="00C95EC6"/>
    <w:rsid w:val="00CE3885"/>
    <w:rsid w:val="00D11BDA"/>
    <w:rsid w:val="00D354DA"/>
    <w:rsid w:val="00D51EFF"/>
    <w:rsid w:val="00D67D94"/>
    <w:rsid w:val="00D90126"/>
    <w:rsid w:val="00E112BF"/>
    <w:rsid w:val="00E332A8"/>
    <w:rsid w:val="00E46184"/>
    <w:rsid w:val="00E512F7"/>
    <w:rsid w:val="00E73F3A"/>
    <w:rsid w:val="00F2015D"/>
    <w:rsid w:val="00F25A00"/>
    <w:rsid w:val="00F379EC"/>
    <w:rsid w:val="00F61C8D"/>
    <w:rsid w:val="00F7234A"/>
    <w:rsid w:val="00F82280"/>
    <w:rsid w:val="00F8701C"/>
    <w:rsid w:val="00F90235"/>
    <w:rsid w:val="00FD10D3"/>
    <w:rsid w:val="00FE070A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1818"/>
  <w15:docId w15:val="{3180DA5D-26A6-4705-B52F-97238036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25A0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25A0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25A00"/>
    <w:rPr>
      <w:rFonts w:ascii="Calibri" w:eastAsia="Times New Roman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A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11</cp:revision>
  <dcterms:created xsi:type="dcterms:W3CDTF">2026-06-06T11:42:00Z</dcterms:created>
  <dcterms:modified xsi:type="dcterms:W3CDTF">2026-06-15T09:23:00Z</dcterms:modified>
</cp:coreProperties>
</file>