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17ECC" w14:textId="77777777" w:rsidR="005611E1" w:rsidRPr="008562D8" w:rsidRDefault="005611E1" w:rsidP="005611E1">
      <w:pPr>
        <w:spacing w:after="0"/>
        <w:ind w:firstLine="709"/>
        <w:contextualSpacing/>
        <w:jc w:val="right"/>
        <w:rPr>
          <w:rFonts w:asciiTheme="majorBidi" w:hAnsiTheme="majorBidi" w:cstheme="majorBidi"/>
          <w:sz w:val="28"/>
          <w:szCs w:val="28"/>
        </w:rPr>
      </w:pPr>
      <w:r w:rsidRPr="008562D8">
        <w:rPr>
          <w:rFonts w:asciiTheme="majorBidi" w:hAnsiTheme="majorBidi" w:cstheme="majorBidi"/>
          <w:sz w:val="28"/>
          <w:szCs w:val="28"/>
        </w:rPr>
        <w:t>Приложение</w:t>
      </w:r>
    </w:p>
    <w:p w14:paraId="0A5A3B78" w14:textId="77777777" w:rsidR="00E332A8" w:rsidRPr="008562D8" w:rsidRDefault="00E332A8" w:rsidP="00E332A8">
      <w:pPr>
        <w:spacing w:after="0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7B0FF83E" w14:textId="3C34D2F2" w:rsidR="00BC2C6B" w:rsidRPr="00BC2C6B" w:rsidRDefault="00BC2C6B" w:rsidP="00BC2C6B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BC2C6B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применяемые при проведении промежу</w:t>
      </w:r>
      <w:r w:rsidR="001C5D6A">
        <w:rPr>
          <w:rFonts w:ascii="Times New Roman" w:eastAsia="Calibri" w:hAnsi="Times New Roman"/>
          <w:b/>
          <w:iCs/>
          <w:sz w:val="28"/>
          <w:szCs w:val="28"/>
        </w:rPr>
        <w:t>точной аттестации по дисциплине:</w:t>
      </w:r>
    </w:p>
    <w:p w14:paraId="45C1B3C8" w14:textId="1E23F7DE" w:rsidR="00742E58" w:rsidRDefault="00742E58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iCs/>
          <w:sz w:val="28"/>
          <w:szCs w:val="28"/>
        </w:rPr>
        <w:t>«</w:t>
      </w:r>
      <w:r w:rsidR="00D101E2" w:rsidRPr="00D101E2">
        <w:rPr>
          <w:rFonts w:asciiTheme="majorBidi" w:hAnsiTheme="majorBidi" w:cstheme="majorBidi"/>
          <w:b/>
          <w:noProof/>
          <w:sz w:val="28"/>
          <w:szCs w:val="28"/>
        </w:rPr>
        <w:t>Правовые проблемы деятельности морского транспорта в Арктике</w:t>
      </w:r>
      <w:r w:rsidRPr="008562D8">
        <w:rPr>
          <w:rFonts w:asciiTheme="majorBidi" w:hAnsiTheme="majorBidi" w:cstheme="majorBidi"/>
          <w:b/>
          <w:iCs/>
          <w:sz w:val="28"/>
          <w:szCs w:val="28"/>
        </w:rPr>
        <w:t>»</w:t>
      </w:r>
    </w:p>
    <w:p w14:paraId="75A96D10" w14:textId="77777777" w:rsidR="009E1268" w:rsidRPr="00134EF5" w:rsidRDefault="009E1268" w:rsidP="001C5D6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F1022A" w14:textId="7A4F516A" w:rsidR="00BC2C6B" w:rsidRPr="00B8728A" w:rsidRDefault="009E1268" w:rsidP="00B8728A">
      <w:pPr>
        <w:spacing w:after="0"/>
        <w:ind w:firstLine="709"/>
        <w:contextualSpacing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1C5D6A">
        <w:rPr>
          <w:rFonts w:asciiTheme="majorBidi" w:hAnsiTheme="majorBidi" w:cstheme="majorBidi"/>
          <w:bCs/>
          <w:iCs/>
          <w:sz w:val="28"/>
          <w:szCs w:val="28"/>
        </w:rPr>
        <w:t xml:space="preserve">При проведении промежуточной аттестации (зачёт) </w:t>
      </w:r>
      <w:proofErr w:type="gramStart"/>
      <w:r w:rsidRPr="001C5D6A">
        <w:rPr>
          <w:rFonts w:asciiTheme="majorBidi" w:hAnsiTheme="majorBidi" w:cstheme="majorBidi"/>
          <w:bCs/>
          <w:iCs/>
          <w:sz w:val="28"/>
          <w:szCs w:val="28"/>
        </w:rPr>
        <w:t>обучающемуся</w:t>
      </w:r>
      <w:proofErr w:type="gramEnd"/>
      <w:r w:rsidRPr="001C5D6A">
        <w:rPr>
          <w:rFonts w:asciiTheme="majorBidi" w:hAnsiTheme="majorBidi" w:cstheme="majorBidi"/>
          <w:bCs/>
          <w:iCs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67EF08F2" w14:textId="77777777" w:rsidR="00BC2C6B" w:rsidRPr="009E1268" w:rsidRDefault="00BC2C6B" w:rsidP="000100CA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63420A57" w14:textId="77777777" w:rsidR="000100CA" w:rsidRDefault="000100CA" w:rsidP="000100CA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Theme="majorBidi" w:hAnsiTheme="majorBidi" w:cstheme="majorBidi"/>
          <w:b/>
          <w:bCs/>
          <w:iCs/>
          <w:sz w:val="28"/>
          <w:szCs w:val="28"/>
        </w:rPr>
        <w:t>зачет</w:t>
      </w:r>
    </w:p>
    <w:p w14:paraId="2D32B057" w14:textId="77777777" w:rsidR="001C5D6A" w:rsidRDefault="001C5D6A" w:rsidP="000100CA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0A5DC70A" w14:textId="6117A7A7" w:rsidR="001C5D6A" w:rsidRDefault="001C5D6A" w:rsidP="001C5D6A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iCs/>
          <w:sz w:val="28"/>
          <w:szCs w:val="28"/>
        </w:rPr>
      </w:pPr>
      <w:r>
        <w:rPr>
          <w:rFonts w:asciiTheme="majorBidi" w:hAnsiTheme="majorBidi" w:cstheme="majorBidi"/>
          <w:b/>
          <w:iCs/>
          <w:sz w:val="28"/>
          <w:szCs w:val="28"/>
        </w:rPr>
        <w:t>Оценка знаний по компетенциям:</w:t>
      </w:r>
      <w:r w:rsidRPr="009E1268">
        <w:t xml:space="preserve"> </w:t>
      </w:r>
      <w:r w:rsidRPr="009E1268">
        <w:rPr>
          <w:rFonts w:asciiTheme="majorBidi" w:hAnsiTheme="majorBidi" w:cstheme="majorBidi"/>
          <w:b/>
          <w:iCs/>
          <w:sz w:val="28"/>
          <w:szCs w:val="28"/>
        </w:rPr>
        <w:t>ПК-3</w:t>
      </w:r>
      <w:r>
        <w:rPr>
          <w:rFonts w:asciiTheme="majorBidi" w:hAnsiTheme="majorBidi" w:cstheme="majorBidi"/>
          <w:b/>
          <w:iCs/>
          <w:sz w:val="28"/>
          <w:szCs w:val="28"/>
        </w:rPr>
        <w:t xml:space="preserve">, </w:t>
      </w:r>
      <w:r w:rsidRPr="009E1268">
        <w:rPr>
          <w:rFonts w:asciiTheme="majorBidi" w:hAnsiTheme="majorBidi" w:cstheme="majorBidi"/>
          <w:b/>
          <w:iCs/>
          <w:sz w:val="28"/>
          <w:szCs w:val="28"/>
        </w:rPr>
        <w:t>ПК-8</w:t>
      </w:r>
    </w:p>
    <w:p w14:paraId="636BFFEE" w14:textId="77777777" w:rsidR="001C5D6A" w:rsidRPr="008562D8" w:rsidRDefault="001C5D6A" w:rsidP="001C5D6A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iCs/>
          <w:sz w:val="28"/>
          <w:szCs w:val="28"/>
        </w:rPr>
      </w:pPr>
    </w:p>
    <w:p w14:paraId="4AA97EA3" w14:textId="77777777" w:rsidR="001C5D6A" w:rsidRDefault="001C5D6A" w:rsidP="001C5D6A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>
        <w:rPr>
          <w:rFonts w:ascii="Times New Roman" w:hAnsi="Times New Roman"/>
          <w:b/>
          <w:iCs/>
          <w:sz w:val="28"/>
          <w:szCs w:val="28"/>
        </w:rPr>
        <w:t>4</w:t>
      </w:r>
    </w:p>
    <w:p w14:paraId="79F160BB" w14:textId="77777777" w:rsidR="001C5D6A" w:rsidRPr="008562D8" w:rsidRDefault="001C5D6A" w:rsidP="000100CA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779388F7" w14:textId="77777777" w:rsidR="000100CA" w:rsidRPr="008562D8" w:rsidRDefault="000100CA" w:rsidP="000100CA">
      <w:pPr>
        <w:spacing w:after="0"/>
        <w:ind w:firstLine="709"/>
        <w:contextualSpacing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71FA5201" w14:textId="77777777" w:rsidR="000100CA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B6B29">
        <w:rPr>
          <w:rFonts w:asciiTheme="majorBidi" w:hAnsiTheme="majorBidi" w:cstheme="majorBidi"/>
          <w:iCs/>
          <w:sz w:val="28"/>
          <w:szCs w:val="28"/>
        </w:rPr>
        <w:t>Международный правовой статус и режим Арктики</w:t>
      </w:r>
      <w:r>
        <w:rPr>
          <w:rFonts w:asciiTheme="majorBidi" w:hAnsiTheme="majorBidi" w:cstheme="majorBidi"/>
          <w:iCs/>
          <w:sz w:val="28"/>
          <w:szCs w:val="28"/>
        </w:rPr>
        <w:t>.</w:t>
      </w:r>
      <w:r w:rsidRPr="001B6B29">
        <w:rPr>
          <w:rFonts w:asciiTheme="majorBidi" w:hAnsiTheme="majorBidi" w:cstheme="majorBidi"/>
          <w:iCs/>
          <w:sz w:val="28"/>
          <w:szCs w:val="28"/>
        </w:rPr>
        <w:t xml:space="preserve"> </w:t>
      </w:r>
    </w:p>
    <w:p w14:paraId="2B28EE52" w14:textId="77777777" w:rsidR="000100CA" w:rsidRPr="001B6B29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B6B29">
        <w:rPr>
          <w:rFonts w:asciiTheme="majorBidi" w:hAnsiTheme="majorBidi" w:cstheme="majorBidi"/>
          <w:iCs/>
          <w:sz w:val="28"/>
          <w:szCs w:val="28"/>
        </w:rPr>
        <w:t>Территория Арктики: общие положения.</w:t>
      </w:r>
    </w:p>
    <w:p w14:paraId="5C4B804D" w14:textId="77777777" w:rsidR="000100CA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B6B29">
        <w:rPr>
          <w:rFonts w:asciiTheme="majorBidi" w:hAnsiTheme="majorBidi" w:cstheme="majorBidi"/>
          <w:iCs/>
          <w:sz w:val="28"/>
          <w:szCs w:val="28"/>
        </w:rPr>
        <w:t xml:space="preserve">Концепция полярных секторов </w:t>
      </w:r>
      <w:proofErr w:type="gramStart"/>
      <w:r w:rsidRPr="001B6B29">
        <w:rPr>
          <w:rFonts w:asciiTheme="majorBidi" w:hAnsiTheme="majorBidi" w:cstheme="majorBidi"/>
          <w:iCs/>
          <w:sz w:val="28"/>
          <w:szCs w:val="28"/>
        </w:rPr>
        <w:t>в</w:t>
      </w:r>
      <w:proofErr w:type="gramEnd"/>
      <w:r w:rsidRPr="001B6B29">
        <w:rPr>
          <w:rFonts w:asciiTheme="majorBidi" w:hAnsiTheme="majorBidi" w:cstheme="majorBidi"/>
          <w:iCs/>
          <w:sz w:val="28"/>
          <w:szCs w:val="28"/>
        </w:rPr>
        <w:t xml:space="preserve"> Арктики.</w:t>
      </w:r>
    </w:p>
    <w:p w14:paraId="5785F2DF" w14:textId="77777777" w:rsidR="000100CA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B6B29">
        <w:rPr>
          <w:rFonts w:asciiTheme="majorBidi" w:hAnsiTheme="majorBidi" w:cstheme="majorBidi"/>
          <w:iCs/>
          <w:sz w:val="28"/>
          <w:szCs w:val="28"/>
        </w:rPr>
        <w:t>Северный  морской путь</w:t>
      </w:r>
      <w:proofErr w:type="gramStart"/>
      <w:r w:rsidRPr="001B6B29">
        <w:rPr>
          <w:rFonts w:asciiTheme="majorBidi" w:hAnsiTheme="majorBidi" w:cstheme="majorBidi"/>
          <w:iCs/>
          <w:sz w:val="28"/>
          <w:szCs w:val="28"/>
        </w:rPr>
        <w:t xml:space="preserve"> :</w:t>
      </w:r>
      <w:proofErr w:type="gramEnd"/>
      <w:r w:rsidRPr="001B6B29">
        <w:rPr>
          <w:rFonts w:asciiTheme="majorBidi" w:hAnsiTheme="majorBidi" w:cstheme="majorBidi"/>
          <w:iCs/>
          <w:sz w:val="28"/>
          <w:szCs w:val="28"/>
        </w:rPr>
        <w:t xml:space="preserve"> его состояние и перспективы.</w:t>
      </w:r>
    </w:p>
    <w:p w14:paraId="48C33A3D" w14:textId="77777777" w:rsidR="000100CA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3F0CF7">
        <w:rPr>
          <w:rFonts w:asciiTheme="majorBidi" w:hAnsiTheme="majorBidi" w:cstheme="majorBidi"/>
          <w:iCs/>
          <w:sz w:val="28"/>
          <w:szCs w:val="28"/>
        </w:rPr>
        <w:t>Правовой режим проливов и каналов, используемых для международного судоходства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049E1F37" w14:textId="77777777" w:rsidR="000100CA" w:rsidRPr="001B6B29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B6B29">
        <w:rPr>
          <w:rFonts w:asciiTheme="majorBidi" w:hAnsiTheme="majorBidi" w:cstheme="majorBidi"/>
          <w:iCs/>
          <w:sz w:val="28"/>
          <w:szCs w:val="28"/>
        </w:rPr>
        <w:t xml:space="preserve">История развития Северного морского пути (СМП). </w:t>
      </w:r>
    </w:p>
    <w:p w14:paraId="4120276B" w14:textId="77777777" w:rsidR="000100CA" w:rsidRPr="001B6B29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B6B29">
        <w:rPr>
          <w:rFonts w:asciiTheme="majorBidi" w:hAnsiTheme="majorBidi" w:cstheme="majorBidi"/>
          <w:iCs/>
          <w:sz w:val="28"/>
          <w:szCs w:val="28"/>
        </w:rPr>
        <w:t xml:space="preserve">Современное состояние Северного морского пути. </w:t>
      </w:r>
    </w:p>
    <w:p w14:paraId="099514AF" w14:textId="77777777" w:rsidR="000100CA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B6B29">
        <w:rPr>
          <w:rFonts w:asciiTheme="majorBidi" w:hAnsiTheme="majorBidi" w:cstheme="majorBidi"/>
          <w:iCs/>
          <w:sz w:val="28"/>
          <w:szCs w:val="28"/>
        </w:rPr>
        <w:t>Правовое регулирование Северного морского пути: международно-правовое регулирование и российское правовое регулирование.</w:t>
      </w:r>
    </w:p>
    <w:p w14:paraId="374724C3" w14:textId="77777777" w:rsidR="000100CA" w:rsidRPr="008562D8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B6B29">
        <w:rPr>
          <w:rFonts w:asciiTheme="majorBidi" w:hAnsiTheme="majorBidi" w:cstheme="majorBidi"/>
          <w:iCs/>
          <w:sz w:val="28"/>
          <w:szCs w:val="28"/>
        </w:rPr>
        <w:t>Международные организации в арктическом регионе</w:t>
      </w:r>
      <w:r w:rsidRPr="008562D8">
        <w:rPr>
          <w:rFonts w:asciiTheme="majorBidi" w:hAnsiTheme="majorBidi" w:cstheme="majorBidi"/>
          <w:iCs/>
          <w:sz w:val="28"/>
          <w:szCs w:val="28"/>
        </w:rPr>
        <w:t>.</w:t>
      </w:r>
    </w:p>
    <w:p w14:paraId="3F5A269B" w14:textId="77777777" w:rsidR="000100CA" w:rsidRPr="001B6B29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>ООН и Арктика.</w:t>
      </w:r>
    </w:p>
    <w:p w14:paraId="0087D304" w14:textId="77777777" w:rsidR="000100CA" w:rsidRPr="001B6B29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>Международная морская организация и Арктика.</w:t>
      </w:r>
    </w:p>
    <w:p w14:paraId="75B6F799" w14:textId="77777777" w:rsidR="000100CA" w:rsidRPr="001B6B29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>Политика « Северного и</w:t>
      </w:r>
      <w:r>
        <w:rPr>
          <w:rFonts w:asciiTheme="majorBidi" w:hAnsiTheme="majorBidi" w:cstheme="majorBidi"/>
          <w:iCs/>
          <w:sz w:val="28"/>
          <w:szCs w:val="28"/>
        </w:rPr>
        <w:t>з</w:t>
      </w:r>
      <w:r w:rsidRPr="001B6B29">
        <w:rPr>
          <w:rFonts w:asciiTheme="majorBidi" w:hAnsiTheme="majorBidi" w:cstheme="majorBidi"/>
          <w:iCs/>
          <w:sz w:val="28"/>
          <w:szCs w:val="28"/>
        </w:rPr>
        <w:t>мерения» Европейского союза.</w:t>
      </w:r>
    </w:p>
    <w:p w14:paraId="07459CCD" w14:textId="77777777" w:rsidR="000100CA" w:rsidRPr="008562D8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>Арктический совет</w:t>
      </w:r>
      <w:r w:rsidRPr="008562D8">
        <w:rPr>
          <w:rFonts w:asciiTheme="majorBidi" w:hAnsiTheme="majorBidi" w:cstheme="majorBidi"/>
          <w:iCs/>
          <w:sz w:val="28"/>
          <w:szCs w:val="28"/>
        </w:rPr>
        <w:t xml:space="preserve">. </w:t>
      </w:r>
    </w:p>
    <w:p w14:paraId="149D1900" w14:textId="77777777" w:rsidR="000100CA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>Правовое регулирование развития арктической зоны Российской Федерации.</w:t>
      </w:r>
    </w:p>
    <w:p w14:paraId="69D4D523" w14:textId="77777777" w:rsidR="000100CA" w:rsidRPr="001B6B29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>Политика России в отношении Арктики.</w:t>
      </w:r>
    </w:p>
    <w:p w14:paraId="25018C23" w14:textId="77777777" w:rsidR="000100CA" w:rsidRPr="001B6B29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 xml:space="preserve">Законодательство РФ </w:t>
      </w:r>
      <w:proofErr w:type="gramStart"/>
      <w:r w:rsidRPr="001B6B29">
        <w:rPr>
          <w:rFonts w:asciiTheme="majorBidi" w:hAnsiTheme="majorBidi" w:cstheme="majorBidi"/>
          <w:iCs/>
          <w:sz w:val="28"/>
          <w:szCs w:val="28"/>
        </w:rPr>
        <w:t>об</w:t>
      </w:r>
      <w:proofErr w:type="gramEnd"/>
      <w:r w:rsidRPr="001B6B29">
        <w:rPr>
          <w:rFonts w:asciiTheme="majorBidi" w:hAnsiTheme="majorBidi" w:cstheme="majorBidi"/>
          <w:iCs/>
          <w:sz w:val="28"/>
          <w:szCs w:val="28"/>
        </w:rPr>
        <w:t xml:space="preserve"> Арктики.</w:t>
      </w:r>
    </w:p>
    <w:p w14:paraId="4769EE2F" w14:textId="77777777" w:rsidR="000100CA" w:rsidRPr="008562D8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>Государственная комиссия по вопросам развития Арктики</w:t>
      </w:r>
      <w:r w:rsidRPr="008562D8">
        <w:rPr>
          <w:rFonts w:asciiTheme="majorBidi" w:hAnsiTheme="majorBidi" w:cstheme="majorBidi"/>
          <w:iCs/>
          <w:sz w:val="28"/>
          <w:szCs w:val="28"/>
        </w:rPr>
        <w:t>.</w:t>
      </w:r>
    </w:p>
    <w:p w14:paraId="45E36840" w14:textId="77777777" w:rsidR="000100CA" w:rsidRPr="008562D8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>Правовой режим Северного морского пути.</w:t>
      </w:r>
    </w:p>
    <w:p w14:paraId="40233DA9" w14:textId="77777777" w:rsidR="000100CA" w:rsidRPr="001B6B29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lastRenderedPageBreak/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>Определение Северного морского пути в законодательстве России</w:t>
      </w:r>
      <w:proofErr w:type="gramStart"/>
      <w:r w:rsidRPr="001B6B29">
        <w:rPr>
          <w:rFonts w:asciiTheme="majorBidi" w:hAnsiTheme="majorBidi" w:cstheme="majorBidi"/>
          <w:iCs/>
          <w:sz w:val="28"/>
          <w:szCs w:val="28"/>
        </w:rPr>
        <w:t xml:space="preserve"> .</w:t>
      </w:r>
      <w:proofErr w:type="gramEnd"/>
    </w:p>
    <w:p w14:paraId="23015124" w14:textId="77777777" w:rsidR="000100CA" w:rsidRPr="001B6B29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>Правовой статус СМП.</w:t>
      </w:r>
    </w:p>
    <w:p w14:paraId="04929644" w14:textId="77777777" w:rsidR="000100CA" w:rsidRPr="001B6B29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>Полярный кодекс и судоходство по Северному морскому пути.</w:t>
      </w:r>
    </w:p>
    <w:p w14:paraId="069B6D6C" w14:textId="77777777" w:rsidR="000100CA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>Федеральное государственное бюджетное учреждение «Администрация Северного морского пути» и ее роль в управлении СМП.</w:t>
      </w:r>
    </w:p>
    <w:p w14:paraId="13C17CFD" w14:textId="77777777" w:rsidR="000100CA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>Сотрудничество в Арктике в области транспорта и транспортной инфраструктуры.</w:t>
      </w:r>
    </w:p>
    <w:p w14:paraId="00E4A498" w14:textId="77777777" w:rsidR="000100CA" w:rsidRPr="001B6B29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>Оценка возможностей развития морских коммуникаций в российской Арктике.</w:t>
      </w:r>
    </w:p>
    <w:p w14:paraId="5E8B14E9" w14:textId="77777777" w:rsidR="000100CA" w:rsidRPr="001B6B29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 xml:space="preserve">Атомный ледокольный флот России и перспективы развития СМП. </w:t>
      </w:r>
    </w:p>
    <w:p w14:paraId="18AE299B" w14:textId="4290DE86" w:rsidR="000100CA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>Сотрудничество государств по ох</w:t>
      </w:r>
      <w:r w:rsidR="00B8728A">
        <w:rPr>
          <w:rFonts w:asciiTheme="majorBidi" w:hAnsiTheme="majorBidi" w:cstheme="majorBidi"/>
          <w:iCs/>
          <w:sz w:val="28"/>
          <w:szCs w:val="28"/>
        </w:rPr>
        <w:t>ране окружающей среды в Арктике</w:t>
      </w:r>
      <w:r w:rsidRPr="001B6B29">
        <w:rPr>
          <w:rFonts w:asciiTheme="majorBidi" w:hAnsiTheme="majorBidi" w:cstheme="majorBidi"/>
          <w:iCs/>
          <w:sz w:val="28"/>
          <w:szCs w:val="28"/>
        </w:rPr>
        <w:t>.</w:t>
      </w:r>
    </w:p>
    <w:p w14:paraId="6C7EE105" w14:textId="77777777" w:rsidR="000100CA" w:rsidRPr="001B6B29" w:rsidRDefault="000100CA" w:rsidP="000100CA">
      <w:pPr>
        <w:pStyle w:val="a3"/>
        <w:numPr>
          <w:ilvl w:val="0"/>
          <w:numId w:val="5"/>
        </w:numPr>
        <w:spacing w:after="0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>Национальная арктическая стратегия США.</w:t>
      </w:r>
    </w:p>
    <w:p w14:paraId="5A8B621E" w14:textId="77777777" w:rsidR="000100CA" w:rsidRPr="001B6B29" w:rsidRDefault="000100CA" w:rsidP="000100CA">
      <w:pPr>
        <w:pStyle w:val="a3"/>
        <w:numPr>
          <w:ilvl w:val="0"/>
          <w:numId w:val="5"/>
        </w:numPr>
        <w:spacing w:after="0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 xml:space="preserve">Национальная арктическая стратегия Канады. </w:t>
      </w:r>
    </w:p>
    <w:p w14:paraId="304008EB" w14:textId="77777777" w:rsidR="000100CA" w:rsidRPr="001B6B29" w:rsidRDefault="000100CA" w:rsidP="000100CA">
      <w:pPr>
        <w:pStyle w:val="a3"/>
        <w:numPr>
          <w:ilvl w:val="0"/>
          <w:numId w:val="5"/>
        </w:numPr>
        <w:spacing w:after="0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>Национальная арктическая стратегия Дании</w:t>
      </w:r>
    </w:p>
    <w:p w14:paraId="23A2E80E" w14:textId="77777777" w:rsidR="000100CA" w:rsidRPr="008562D8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>Национальная арктическая стратегия Финляндии.</w:t>
      </w:r>
    </w:p>
    <w:p w14:paraId="71112B8B" w14:textId="77777777" w:rsidR="000100CA" w:rsidRDefault="000100CA" w:rsidP="000100CA">
      <w:pPr>
        <w:spacing w:after="0"/>
        <w:ind w:firstLine="709"/>
        <w:contextualSpacing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93FE5BC" w14:textId="2E89627A" w:rsidR="000100CA" w:rsidRDefault="000100CA" w:rsidP="000100C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 w:rsidRPr="00EF2479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EF2479">
        <w:rPr>
          <w:rFonts w:ascii="Times New Roman" w:hAnsi="Times New Roman"/>
          <w:iCs/>
          <w:sz w:val="28"/>
          <w:szCs w:val="28"/>
        </w:rPr>
        <w:t xml:space="preserve">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="001C5D6A">
        <w:rPr>
          <w:rFonts w:ascii="Times New Roman" w:hAnsi="Times New Roman"/>
          <w:iCs/>
          <w:sz w:val="28"/>
          <w:szCs w:val="28"/>
        </w:rPr>
        <w:t xml:space="preserve"> из нижеприведенного списка.</w:t>
      </w:r>
    </w:p>
    <w:p w14:paraId="7FB9BEAC" w14:textId="77777777" w:rsidR="000100CA" w:rsidRDefault="000100CA" w:rsidP="000100CA">
      <w:pPr>
        <w:spacing w:after="0"/>
        <w:ind w:firstLine="709"/>
        <w:contextualSpacing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406FD816" w14:textId="3AC05641" w:rsidR="002D5DAA" w:rsidRDefault="002D5DAA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Примерный перечень тестовых заданий</w:t>
      </w:r>
      <w:r w:rsidRPr="008562D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6387A68E" w14:textId="77777777" w:rsidR="001C5D6A" w:rsidRPr="008562D8" w:rsidRDefault="001C5D6A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80B030D" w14:textId="67939E56" w:rsidR="000100CA" w:rsidRPr="000B1F83" w:rsidRDefault="000100CA" w:rsidP="000100CA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1C5D6A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3</w:t>
      </w:r>
    </w:p>
    <w:p w14:paraId="1DC1AC98" w14:textId="19D35364" w:rsidR="002D5DAA" w:rsidRPr="008562D8" w:rsidRDefault="002D5DAA" w:rsidP="000100CA">
      <w:pPr>
        <w:spacing w:after="0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604CB0B9" w14:textId="77777777" w:rsidR="00A10999" w:rsidRPr="00A10999" w:rsidRDefault="00A10999" w:rsidP="00A10999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10999">
        <w:rPr>
          <w:rFonts w:asciiTheme="majorBidi" w:hAnsiTheme="majorBidi" w:cstheme="majorBidi"/>
          <w:b/>
          <w:sz w:val="28"/>
          <w:szCs w:val="28"/>
          <w:lang w:eastAsia="ru-RU"/>
        </w:rPr>
        <w:t>Основным международным договором по определению правового режима Арктики является:</w:t>
      </w:r>
    </w:p>
    <w:p w14:paraId="76D03F22" w14:textId="1012B26B" w:rsidR="00A10999" w:rsidRPr="00A10999" w:rsidRDefault="00A10999" w:rsidP="00A10999">
      <w:pPr>
        <w:spacing w:after="0"/>
        <w:ind w:left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999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Конвенция о территориальном море и прилежащей зоне 1958г.  </w:t>
      </w:r>
    </w:p>
    <w:p w14:paraId="2E12F57C" w14:textId="38536B98" w:rsidR="00A10999" w:rsidRPr="00A10999" w:rsidRDefault="00A10999" w:rsidP="00A10999">
      <w:pPr>
        <w:spacing w:after="0"/>
        <w:ind w:left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999">
        <w:rPr>
          <w:rFonts w:asciiTheme="majorBidi" w:hAnsiTheme="majorBidi" w:cstheme="majorBidi"/>
          <w:bCs/>
          <w:sz w:val="28"/>
          <w:szCs w:val="28"/>
          <w:lang w:eastAsia="ru-RU"/>
        </w:rPr>
        <w:t>Конвенцией ООН по морскому праву 1982 г.</w:t>
      </w:r>
    </w:p>
    <w:p w14:paraId="608488BB" w14:textId="77777777" w:rsidR="00A10999" w:rsidRDefault="00A10999" w:rsidP="00A10999">
      <w:pPr>
        <w:spacing w:after="0"/>
        <w:ind w:left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999">
        <w:rPr>
          <w:rFonts w:asciiTheme="majorBidi" w:hAnsiTheme="majorBidi" w:cstheme="majorBidi"/>
          <w:bCs/>
          <w:sz w:val="28"/>
          <w:szCs w:val="28"/>
          <w:lang w:eastAsia="ru-RU"/>
        </w:rPr>
        <w:t>Конвенция об открытом море 1958г.</w:t>
      </w:r>
    </w:p>
    <w:p w14:paraId="13D23C7E" w14:textId="62879219" w:rsidR="00AC2E1F" w:rsidRDefault="00A10999" w:rsidP="00A10999">
      <w:pPr>
        <w:spacing w:after="0"/>
        <w:ind w:left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</w:t>
      </w:r>
      <w:r w:rsidR="00AC2E1F">
        <w:rPr>
          <w:rFonts w:asciiTheme="majorBidi" w:hAnsiTheme="majorBidi" w:cstheme="majorBidi"/>
          <w:bCs/>
          <w:sz w:val="28"/>
          <w:szCs w:val="28"/>
          <w:lang w:eastAsia="ru-RU"/>
        </w:rPr>
        <w:t>се ответы верны</w:t>
      </w:r>
    </w:p>
    <w:p w14:paraId="578F848A" w14:textId="62773B71" w:rsidR="00A10999" w:rsidRDefault="00A10999" w:rsidP="00A10999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10999">
        <w:rPr>
          <w:rFonts w:asciiTheme="majorBidi" w:hAnsiTheme="majorBidi" w:cstheme="majorBidi"/>
          <w:b/>
          <w:sz w:val="28"/>
          <w:szCs w:val="28"/>
          <w:lang w:eastAsia="ru-RU"/>
        </w:rPr>
        <w:t>Первой из арктических стран, законодательно закрепивших свои притязания на прилежащие к ее основной территории северные пространства, стала:</w:t>
      </w:r>
    </w:p>
    <w:p w14:paraId="30BE1A9D" w14:textId="2FEDAD38" w:rsidR="00A10999" w:rsidRPr="00A10999" w:rsidRDefault="00A10999" w:rsidP="00A10999">
      <w:pPr>
        <w:pStyle w:val="a3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999">
        <w:rPr>
          <w:rFonts w:asciiTheme="majorBidi" w:hAnsiTheme="majorBidi" w:cstheme="majorBidi"/>
          <w:bCs/>
          <w:sz w:val="28"/>
          <w:szCs w:val="28"/>
          <w:lang w:eastAsia="ru-RU"/>
        </w:rPr>
        <w:t>Российская Федерация</w:t>
      </w:r>
    </w:p>
    <w:p w14:paraId="080FC2B2" w14:textId="4C1B0BA5" w:rsidR="00A10999" w:rsidRPr="00A10999" w:rsidRDefault="00A10999" w:rsidP="00A10999">
      <w:pPr>
        <w:pStyle w:val="a3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999">
        <w:rPr>
          <w:rFonts w:asciiTheme="majorBidi" w:hAnsiTheme="majorBidi" w:cstheme="majorBidi"/>
          <w:bCs/>
          <w:sz w:val="28"/>
          <w:szCs w:val="28"/>
          <w:lang w:eastAsia="ru-RU"/>
        </w:rPr>
        <w:t>Канада</w:t>
      </w:r>
    </w:p>
    <w:p w14:paraId="13304EE5" w14:textId="6177AE2D" w:rsidR="00A10999" w:rsidRDefault="00A10999" w:rsidP="00A10999">
      <w:pPr>
        <w:pStyle w:val="a3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999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Норвегия</w:t>
      </w:r>
    </w:p>
    <w:p w14:paraId="4761DFDF" w14:textId="1E86AED4" w:rsidR="00A10999" w:rsidRPr="00A10999" w:rsidRDefault="00A10999" w:rsidP="00A10999">
      <w:pPr>
        <w:pStyle w:val="a3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США</w:t>
      </w:r>
    </w:p>
    <w:p w14:paraId="73094124" w14:textId="77777777" w:rsidR="00A10999" w:rsidRPr="006B3D8A" w:rsidRDefault="00A10999" w:rsidP="006B3D8A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6B3D8A">
        <w:rPr>
          <w:rFonts w:asciiTheme="majorBidi" w:hAnsiTheme="majorBidi" w:cstheme="majorBidi"/>
          <w:b/>
          <w:sz w:val="28"/>
          <w:szCs w:val="28"/>
          <w:lang w:eastAsia="ru-RU"/>
        </w:rPr>
        <w:t>Первым документом, определяющим статус земель и островов, прилегающих к арктическому побережью России является</w:t>
      </w:r>
      <w:proofErr w:type="gramStart"/>
      <w:r w:rsidRPr="006B3D8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:</w:t>
      </w:r>
      <w:proofErr w:type="gramEnd"/>
    </w:p>
    <w:p w14:paraId="4514F638" w14:textId="77777777" w:rsidR="00A10999" w:rsidRPr="00A10999" w:rsidRDefault="00A10999" w:rsidP="006B3D8A">
      <w:pPr>
        <w:spacing w:after="0"/>
        <w:ind w:left="36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999">
        <w:rPr>
          <w:rFonts w:asciiTheme="majorBidi" w:hAnsiTheme="majorBidi" w:cstheme="majorBidi"/>
          <w:bCs/>
          <w:sz w:val="28"/>
          <w:szCs w:val="28"/>
          <w:lang w:eastAsia="ru-RU"/>
        </w:rPr>
        <w:t>циркулярная нота МИД Российской империи от 20 сентября 1916 г. о принадлежности России всех земель и островов, составляющих северное продолжение Сибирского материкового плоскогорья;</w:t>
      </w:r>
    </w:p>
    <w:p w14:paraId="50368ACC" w14:textId="77777777" w:rsidR="00A10999" w:rsidRPr="00A10999" w:rsidRDefault="00A10999" w:rsidP="006B3D8A">
      <w:pPr>
        <w:spacing w:after="0"/>
        <w:ind w:left="36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999">
        <w:rPr>
          <w:rFonts w:asciiTheme="majorBidi" w:hAnsiTheme="majorBidi" w:cstheme="majorBidi"/>
          <w:bCs/>
          <w:sz w:val="28"/>
          <w:szCs w:val="28"/>
          <w:lang w:eastAsia="ru-RU"/>
        </w:rPr>
        <w:t>Постановление Президиума Центрального исполнительного комитета «Об объявлении территорией Союза ССР земель и островов, расположенных в Северном Ледовитом океане» от 4 ноября 1924 г.;</w:t>
      </w:r>
    </w:p>
    <w:p w14:paraId="5777A6C0" w14:textId="25781976" w:rsidR="00A10999" w:rsidRDefault="00A10999" w:rsidP="006B3D8A">
      <w:pPr>
        <w:spacing w:after="0"/>
        <w:ind w:firstLine="36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999">
        <w:rPr>
          <w:rFonts w:asciiTheme="majorBidi" w:hAnsiTheme="majorBidi" w:cstheme="majorBidi"/>
          <w:bCs/>
          <w:sz w:val="28"/>
          <w:szCs w:val="28"/>
          <w:lang w:eastAsia="ru-RU"/>
        </w:rPr>
        <w:t>Нота СССР от 24 октября  1926 г.</w:t>
      </w:r>
    </w:p>
    <w:p w14:paraId="0B75794B" w14:textId="4D00DE47" w:rsidR="006B3D8A" w:rsidRPr="00A10999" w:rsidRDefault="006B3D8A" w:rsidP="006B3D8A">
      <w:pPr>
        <w:spacing w:after="0"/>
        <w:ind w:firstLine="36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Нет верных ответов</w:t>
      </w:r>
    </w:p>
    <w:p w14:paraId="6B8BD7EF" w14:textId="77777777" w:rsidR="006B3D8A" w:rsidRPr="006B3D8A" w:rsidRDefault="006B3D8A" w:rsidP="006B3D8A">
      <w:pPr>
        <w:pStyle w:val="a3"/>
        <w:numPr>
          <w:ilvl w:val="0"/>
          <w:numId w:val="7"/>
        </w:numPr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proofErr w:type="spellStart"/>
      <w:r w:rsidRPr="006B3D8A">
        <w:rPr>
          <w:rFonts w:asciiTheme="majorBidi" w:hAnsiTheme="majorBidi" w:cstheme="majorBidi"/>
          <w:b/>
          <w:sz w:val="28"/>
          <w:szCs w:val="28"/>
          <w:lang w:eastAsia="ru-RU"/>
        </w:rPr>
        <w:t>Илулиссатская</w:t>
      </w:r>
      <w:proofErr w:type="spellEnd"/>
      <w:r w:rsidRPr="006B3D8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декларация была принята</w:t>
      </w:r>
      <w:proofErr w:type="gramStart"/>
      <w:r w:rsidRPr="006B3D8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:</w:t>
      </w:r>
      <w:proofErr w:type="gramEnd"/>
    </w:p>
    <w:p w14:paraId="6EE7EAFA" w14:textId="77777777" w:rsidR="006B3D8A" w:rsidRPr="006B3D8A" w:rsidRDefault="006B3D8A" w:rsidP="006B3D8A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B3D8A">
        <w:rPr>
          <w:rFonts w:asciiTheme="majorBidi" w:hAnsiTheme="majorBidi" w:cstheme="majorBidi"/>
          <w:bCs/>
          <w:sz w:val="28"/>
          <w:szCs w:val="28"/>
          <w:lang w:eastAsia="ru-RU"/>
        </w:rPr>
        <w:t>28 мая 2008 г.;</w:t>
      </w:r>
    </w:p>
    <w:p w14:paraId="522E5C19" w14:textId="77777777" w:rsidR="006B3D8A" w:rsidRPr="006B3D8A" w:rsidRDefault="006B3D8A" w:rsidP="006B3D8A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B3D8A">
        <w:rPr>
          <w:rFonts w:asciiTheme="majorBidi" w:hAnsiTheme="majorBidi" w:cstheme="majorBidi"/>
          <w:bCs/>
          <w:sz w:val="28"/>
          <w:szCs w:val="28"/>
          <w:lang w:eastAsia="ru-RU"/>
        </w:rPr>
        <w:t>25 апреля 2008г;</w:t>
      </w:r>
    </w:p>
    <w:p w14:paraId="57901ED8" w14:textId="5D25448C" w:rsidR="006B3D8A" w:rsidRDefault="006B3D8A" w:rsidP="006B3D8A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B3D8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30 марта 2008г. </w:t>
      </w:r>
    </w:p>
    <w:p w14:paraId="79C38D1E" w14:textId="2D53D8D3" w:rsidR="006B3D8A" w:rsidRPr="006B3D8A" w:rsidRDefault="006B3D8A" w:rsidP="006B3D8A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29 апреля 2008г.</w:t>
      </w:r>
    </w:p>
    <w:p w14:paraId="3699F1D2" w14:textId="07B8C003" w:rsidR="006B3D8A" w:rsidRPr="006B3D8A" w:rsidRDefault="006B3D8A" w:rsidP="006B3D8A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6B3D8A">
        <w:rPr>
          <w:rFonts w:asciiTheme="majorBidi" w:hAnsiTheme="majorBidi" w:cstheme="majorBidi"/>
          <w:b/>
          <w:sz w:val="28"/>
          <w:szCs w:val="28"/>
          <w:lang w:eastAsia="ru-RU"/>
        </w:rPr>
        <w:t>Международная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6B3D8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организация, председателем которой в 2021 году </w:t>
      </w:r>
      <w:proofErr w:type="gramStart"/>
      <w:r w:rsidRPr="006B3D8A">
        <w:rPr>
          <w:rFonts w:asciiTheme="majorBidi" w:hAnsiTheme="majorBidi" w:cstheme="majorBidi"/>
          <w:b/>
          <w:sz w:val="28"/>
          <w:szCs w:val="28"/>
          <w:lang w:eastAsia="ru-RU"/>
        </w:rPr>
        <w:t>стала Россия</w:t>
      </w:r>
      <w:r w:rsidRPr="006B3D8A">
        <w:t xml:space="preserve"> </w:t>
      </w:r>
      <w:r w:rsidRPr="006B3D8A">
        <w:rPr>
          <w:rFonts w:asciiTheme="majorBidi" w:hAnsiTheme="majorBidi" w:cstheme="majorBidi"/>
          <w:b/>
          <w:sz w:val="28"/>
          <w:szCs w:val="28"/>
          <w:lang w:eastAsia="ru-RU"/>
        </w:rPr>
        <w:t>называется</w:t>
      </w:r>
      <w:proofErr w:type="gramEnd"/>
      <w:r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4ADEC8F3" w14:textId="55AAF780" w:rsidR="006B3D8A" w:rsidRPr="006B3D8A" w:rsidRDefault="006B3D8A" w:rsidP="006B3D8A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B3D8A">
        <w:rPr>
          <w:rFonts w:asciiTheme="majorBidi" w:hAnsiTheme="majorBidi" w:cstheme="majorBidi"/>
          <w:bCs/>
          <w:sz w:val="28"/>
          <w:szCs w:val="28"/>
          <w:lang w:eastAsia="ru-RU"/>
        </w:rPr>
        <w:t>Научный совет Арктического региона</w:t>
      </w:r>
    </w:p>
    <w:p w14:paraId="5FCFECF0" w14:textId="1AE5BD1F" w:rsidR="006B3D8A" w:rsidRPr="006B3D8A" w:rsidRDefault="006B3D8A" w:rsidP="006B3D8A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B3D8A">
        <w:rPr>
          <w:rFonts w:asciiTheme="majorBidi" w:hAnsiTheme="majorBidi" w:cstheme="majorBidi"/>
          <w:bCs/>
          <w:sz w:val="28"/>
          <w:szCs w:val="28"/>
          <w:lang w:eastAsia="ru-RU"/>
        </w:rPr>
        <w:t>Ассоциация исследователей Арктики</w:t>
      </w:r>
    </w:p>
    <w:p w14:paraId="46C1AB26" w14:textId="4586D242" w:rsidR="006B3D8A" w:rsidRDefault="006B3D8A" w:rsidP="006B3D8A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B3D8A">
        <w:rPr>
          <w:rFonts w:asciiTheme="majorBidi" w:hAnsiTheme="majorBidi" w:cstheme="majorBidi"/>
          <w:bCs/>
          <w:sz w:val="28"/>
          <w:szCs w:val="28"/>
          <w:lang w:eastAsia="ru-RU"/>
        </w:rPr>
        <w:t>Арктический совет</w:t>
      </w:r>
    </w:p>
    <w:p w14:paraId="603D039E" w14:textId="2773BA9E" w:rsidR="006B3D8A" w:rsidRPr="006B3D8A" w:rsidRDefault="006C1F6C" w:rsidP="006B3D8A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t>Международная арктическая ассоциация общественных наук</w:t>
      </w:r>
    </w:p>
    <w:p w14:paraId="04B3F350" w14:textId="77777777" w:rsidR="006C1F6C" w:rsidRPr="006C1F6C" w:rsidRDefault="006C1F6C" w:rsidP="006C1F6C">
      <w:pPr>
        <w:pStyle w:val="a3"/>
        <w:numPr>
          <w:ilvl w:val="0"/>
          <w:numId w:val="7"/>
        </w:numPr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6C1F6C">
        <w:rPr>
          <w:rFonts w:asciiTheme="majorBidi" w:hAnsiTheme="majorBidi" w:cstheme="majorBidi"/>
          <w:b/>
          <w:sz w:val="28"/>
          <w:szCs w:val="28"/>
          <w:lang w:eastAsia="ru-RU"/>
        </w:rPr>
        <w:t>Декларация об учреждении Арктического Совета была принята:</w:t>
      </w:r>
    </w:p>
    <w:p w14:paraId="0689F272" w14:textId="3FA911EE" w:rsidR="006C1F6C" w:rsidRPr="006C1F6C" w:rsidRDefault="006C1F6C" w:rsidP="006C1F6C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t>20 сентября 1996 года</w:t>
      </w:r>
    </w:p>
    <w:p w14:paraId="7526C399" w14:textId="1A245755" w:rsidR="006C1F6C" w:rsidRPr="006C1F6C" w:rsidRDefault="006C1F6C" w:rsidP="006C1F6C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t>19 сентября 1996 года</w:t>
      </w:r>
    </w:p>
    <w:p w14:paraId="6B2AA9A8" w14:textId="7CC43ED9" w:rsidR="006C1F6C" w:rsidRDefault="006C1F6C" w:rsidP="006C1F6C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t>18 сентября 1996 года</w:t>
      </w:r>
    </w:p>
    <w:p w14:paraId="0FAC13BB" w14:textId="64D6360D" w:rsidR="006C1F6C" w:rsidRPr="006C1F6C" w:rsidRDefault="006C1F6C" w:rsidP="006C1F6C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17 </w:t>
      </w:r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t>сентября 1996 года</w:t>
      </w:r>
    </w:p>
    <w:p w14:paraId="3636C2F0" w14:textId="77777777" w:rsidR="006C1F6C" w:rsidRPr="006C1F6C" w:rsidRDefault="006C1F6C" w:rsidP="006C1F6C">
      <w:pPr>
        <w:pStyle w:val="a3"/>
        <w:numPr>
          <w:ilvl w:val="0"/>
          <w:numId w:val="7"/>
        </w:numPr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6C1F6C">
        <w:rPr>
          <w:rFonts w:asciiTheme="majorBidi" w:hAnsiTheme="majorBidi" w:cstheme="majorBidi"/>
          <w:b/>
          <w:sz w:val="28"/>
          <w:szCs w:val="28"/>
          <w:lang w:eastAsia="ru-RU"/>
        </w:rPr>
        <w:t>Участниками Арктического Совета являются:</w:t>
      </w:r>
    </w:p>
    <w:p w14:paraId="6DE1342C" w14:textId="77777777" w:rsidR="006C1F6C" w:rsidRPr="006C1F6C" w:rsidRDefault="006C1F6C" w:rsidP="006C1F6C">
      <w:pPr>
        <w:spacing w:after="0"/>
        <w:ind w:left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t>Дания, Исландия, Канада, Норвегия, Россия, США, Финляндия и Швеция;</w:t>
      </w:r>
    </w:p>
    <w:p w14:paraId="739B64A8" w14:textId="77777777" w:rsidR="006C1F6C" w:rsidRPr="006C1F6C" w:rsidRDefault="006C1F6C" w:rsidP="006C1F6C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t>Германия, Китай, Польша, США, Финляндия и Швеция;</w:t>
      </w:r>
    </w:p>
    <w:p w14:paraId="2B7177CB" w14:textId="06B5FCE4" w:rsidR="006C1F6C" w:rsidRDefault="006C1F6C" w:rsidP="006C1F6C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t>Дания, Исландия, Канада, Корея, Сингапур и Индия.</w:t>
      </w:r>
    </w:p>
    <w:p w14:paraId="0EB37206" w14:textId="51158199" w:rsidR="006C1F6C" w:rsidRPr="006C1F6C" w:rsidRDefault="006C1F6C" w:rsidP="006C1F6C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t>Дания, Исландия</w:t>
      </w:r>
      <w:proofErr w:type="gramStart"/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t>,</w:t>
      </w:r>
      <w:proofErr w:type="gramEnd"/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США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,</w:t>
      </w:r>
      <w:r w:rsidRPr="006C1F6C">
        <w:t xml:space="preserve"> </w:t>
      </w:r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t>Финляндия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и Корея </w:t>
      </w:r>
    </w:p>
    <w:p w14:paraId="7BF6E39B" w14:textId="77777777" w:rsidR="006C1F6C" w:rsidRPr="006C1F6C" w:rsidRDefault="006C1F6C" w:rsidP="006C1F6C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6C1F6C">
        <w:rPr>
          <w:rFonts w:asciiTheme="majorBidi" w:hAnsiTheme="majorBidi" w:cstheme="majorBidi"/>
          <w:b/>
          <w:sz w:val="28"/>
          <w:szCs w:val="28"/>
          <w:lang w:eastAsia="ru-RU"/>
        </w:rPr>
        <w:t>На сегодняшний день торговое мореплавание в Арктической зоне Российской Федерации регулируется:</w:t>
      </w:r>
    </w:p>
    <w:p w14:paraId="49869D48" w14:textId="5BF4A11D" w:rsidR="006C1F6C" w:rsidRPr="006C1F6C" w:rsidRDefault="006C1F6C" w:rsidP="006C1F6C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t>Федеральный закон от 31 июля 1998 г. N 155-ФЗ "О внутренних морских водах, территориальном море и прилежащей зоне Российской Федерации".</w:t>
      </w:r>
    </w:p>
    <w:p w14:paraId="4C4CA341" w14:textId="52D5AF00" w:rsidR="006C1F6C" w:rsidRPr="006C1F6C" w:rsidRDefault="006C1F6C" w:rsidP="006C1F6C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Кодекс торгового мореплавания Российской Федерации (Федеральный закон от 30 апреля 1999 г. N 81-ФЗ)</w:t>
      </w:r>
    </w:p>
    <w:p w14:paraId="331FD51F" w14:textId="6AA76831" w:rsidR="006C1F6C" w:rsidRDefault="006C1F6C" w:rsidP="006C1F6C">
      <w:pPr>
        <w:spacing w:after="0"/>
        <w:ind w:firstLine="36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t>Федеральный закон от 28 июля 2012 г. N 132-ФЗ "О внесении изменений в отдельные законодательные акты Российской Федерации в части государственного регулирования торгового мореплавания в акватории Северного морского пути"</w:t>
      </w:r>
    </w:p>
    <w:p w14:paraId="6E298668" w14:textId="54690514" w:rsidR="006C1F6C" w:rsidRPr="006C1F6C" w:rsidRDefault="006C1F6C" w:rsidP="006C1F6C">
      <w:pPr>
        <w:spacing w:after="0"/>
        <w:ind w:firstLine="36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Нет верных ответов</w:t>
      </w:r>
    </w:p>
    <w:p w14:paraId="79D066ED" w14:textId="77777777" w:rsidR="006C1F6C" w:rsidRPr="00DE3D76" w:rsidRDefault="006C1F6C" w:rsidP="00DE3D76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DE3D76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Правовой режим СМП в первые был определен </w:t>
      </w:r>
      <w:proofErr w:type="gramStart"/>
      <w:r w:rsidRPr="00DE3D76">
        <w:rPr>
          <w:rFonts w:asciiTheme="majorBidi" w:hAnsiTheme="majorBidi" w:cstheme="majorBidi"/>
          <w:b/>
          <w:sz w:val="28"/>
          <w:szCs w:val="28"/>
          <w:lang w:eastAsia="ru-RU"/>
        </w:rPr>
        <w:t>в</w:t>
      </w:r>
      <w:proofErr w:type="gramEnd"/>
      <w:r w:rsidRPr="00DE3D76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4B09821D" w14:textId="3902CD9F" w:rsidR="006C1F6C" w:rsidRPr="006C1F6C" w:rsidRDefault="006C1F6C" w:rsidP="00DE3D76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Федеральном </w:t>
      </w:r>
      <w:proofErr w:type="gramStart"/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t>законе</w:t>
      </w:r>
      <w:proofErr w:type="gramEnd"/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от 31.07.1998 № 155-ФЗ «О внутренних морских водах, территориальном море и прилежащей зоне Российской Федерации»</w:t>
      </w:r>
    </w:p>
    <w:p w14:paraId="46D181A7" w14:textId="3B9710F2" w:rsidR="006C1F6C" w:rsidRPr="006C1F6C" w:rsidRDefault="006C1F6C" w:rsidP="00DE3D76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proofErr w:type="gramStart"/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t>Кодексе</w:t>
      </w:r>
      <w:proofErr w:type="gramEnd"/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торгового мореплавания российской федерации</w:t>
      </w:r>
    </w:p>
    <w:p w14:paraId="6E67CBD1" w14:textId="23DE419E" w:rsidR="006C1F6C" w:rsidRDefault="006C1F6C" w:rsidP="00DE3D76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t>Приказ Минтранса России от 17.01.2013 № 7 «Об утверждении Правил плавания в акватории Северного морского пути»</w:t>
      </w:r>
    </w:p>
    <w:p w14:paraId="208800A6" w14:textId="30B540EC" w:rsidR="00DE3D76" w:rsidRDefault="00DE3D76" w:rsidP="00DE3D76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E3D76">
        <w:rPr>
          <w:rFonts w:asciiTheme="majorBidi" w:hAnsiTheme="majorBidi" w:cstheme="majorBidi"/>
          <w:bCs/>
          <w:sz w:val="28"/>
          <w:szCs w:val="28"/>
          <w:lang w:eastAsia="ru-RU"/>
        </w:rPr>
        <w:t>Федеральн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ом</w:t>
      </w:r>
      <w:r w:rsidRPr="00DE3D76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proofErr w:type="gramStart"/>
      <w:r w:rsidRPr="00DE3D76">
        <w:rPr>
          <w:rFonts w:asciiTheme="majorBidi" w:hAnsiTheme="majorBidi" w:cstheme="majorBidi"/>
          <w:bCs/>
          <w:sz w:val="28"/>
          <w:szCs w:val="28"/>
          <w:lang w:eastAsia="ru-RU"/>
        </w:rPr>
        <w:t>закон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е</w:t>
      </w:r>
      <w:proofErr w:type="gramEnd"/>
      <w:r w:rsidRPr="00DE3D76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от 31 июля 1998 г. N 155-ФЗ "О внутренних морских водах, территориальном море и прилежащей зоне Российской Федерации".</w:t>
      </w:r>
    </w:p>
    <w:p w14:paraId="6610C202" w14:textId="77777777" w:rsidR="00DE3D76" w:rsidRPr="006C1F6C" w:rsidRDefault="00DE3D76" w:rsidP="00DE3D76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14A0B51E" w14:textId="77777777" w:rsidR="00DE3D76" w:rsidRPr="00DE3D76" w:rsidRDefault="00DE3D76" w:rsidP="00DE3D76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DE3D76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Государственная политика Российской Федерации в отношении правового режима СМП определена </w:t>
      </w:r>
      <w:proofErr w:type="gramStart"/>
      <w:r w:rsidRPr="00DE3D76">
        <w:rPr>
          <w:rFonts w:asciiTheme="majorBidi" w:hAnsiTheme="majorBidi" w:cstheme="majorBidi"/>
          <w:b/>
          <w:sz w:val="28"/>
          <w:szCs w:val="28"/>
          <w:lang w:eastAsia="ru-RU"/>
        </w:rPr>
        <w:t>в</w:t>
      </w:r>
      <w:proofErr w:type="gramEnd"/>
      <w:r w:rsidRPr="00DE3D76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74510714" w14:textId="237C968A" w:rsidR="00DE3D76" w:rsidRPr="00DE3D76" w:rsidRDefault="00DE3D76" w:rsidP="00DE3D76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proofErr w:type="gramStart"/>
      <w:r w:rsidRPr="00DE3D76">
        <w:rPr>
          <w:rFonts w:asciiTheme="majorBidi" w:hAnsiTheme="majorBidi" w:cstheme="majorBidi"/>
          <w:bCs/>
          <w:sz w:val="28"/>
          <w:szCs w:val="28"/>
          <w:lang w:eastAsia="ru-RU"/>
        </w:rPr>
        <w:t>Основах</w:t>
      </w:r>
      <w:proofErr w:type="gramEnd"/>
      <w:r w:rsidRPr="00DE3D76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государственной политики РФ в Арктике на период до 2035 г. (утв. Указом Президента РФ от 05.03.2020 № 164)</w:t>
      </w:r>
    </w:p>
    <w:p w14:paraId="63899089" w14:textId="7DA7F230" w:rsidR="00DE3D76" w:rsidRPr="00DE3D76" w:rsidRDefault="00DE3D76" w:rsidP="00DE3D76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E3D76">
        <w:rPr>
          <w:rFonts w:asciiTheme="majorBidi" w:hAnsiTheme="majorBidi" w:cstheme="majorBidi"/>
          <w:bCs/>
          <w:sz w:val="28"/>
          <w:szCs w:val="28"/>
          <w:lang w:eastAsia="ru-RU"/>
        </w:rPr>
        <w:t>Стратеги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и</w:t>
      </w:r>
      <w:r w:rsidRPr="00DE3D76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развития Арктической зоны РФ и  обеспечения национальной безопасности на период до 2035  г. (утв. Указом Президента РФ от 26.10.2020 № 645)</w:t>
      </w:r>
    </w:p>
    <w:p w14:paraId="2F7AC4CB" w14:textId="2453DF65" w:rsidR="00DE3D76" w:rsidRDefault="00DE3D76" w:rsidP="00DE3D76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proofErr w:type="gramStart"/>
      <w:r w:rsidRPr="00DE3D76">
        <w:rPr>
          <w:rFonts w:asciiTheme="majorBidi" w:hAnsiTheme="majorBidi" w:cstheme="majorBidi"/>
          <w:bCs/>
          <w:sz w:val="28"/>
          <w:szCs w:val="28"/>
          <w:lang w:eastAsia="ru-RU"/>
        </w:rPr>
        <w:t>Послании</w:t>
      </w:r>
      <w:proofErr w:type="gramEnd"/>
      <w:r w:rsidRPr="00DE3D76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Федеральному собранию от 15.01.2020г. Президент России</w:t>
      </w:r>
    </w:p>
    <w:p w14:paraId="40ADEBAD" w14:textId="20B1B5CE" w:rsidR="00DE3D76" w:rsidRPr="00DE3D76" w:rsidRDefault="00DE3D76" w:rsidP="00DE3D76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нет верных ответов</w:t>
      </w:r>
    </w:p>
    <w:p w14:paraId="0C5C5FFB" w14:textId="77777777" w:rsidR="00DE3D76" w:rsidRPr="00DE3D76" w:rsidRDefault="00DE3D76" w:rsidP="00DE3D76">
      <w:pPr>
        <w:pStyle w:val="a3"/>
        <w:numPr>
          <w:ilvl w:val="0"/>
          <w:numId w:val="7"/>
        </w:numPr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DE3D76">
        <w:rPr>
          <w:rFonts w:asciiTheme="majorBidi" w:hAnsiTheme="majorBidi" w:cstheme="majorBidi"/>
          <w:bCs/>
          <w:sz w:val="28"/>
          <w:szCs w:val="28"/>
          <w:lang w:eastAsia="ru-RU"/>
        </w:rPr>
        <w:t>Северный морской путь включает в себя проливы:</w:t>
      </w:r>
    </w:p>
    <w:p w14:paraId="4EDACAD1" w14:textId="1F23A498" w:rsidR="00DE3D76" w:rsidRPr="00DE3D76" w:rsidRDefault="00DE3D76" w:rsidP="00DE3D76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E3D76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только </w:t>
      </w:r>
      <w:proofErr w:type="spellStart"/>
      <w:r w:rsidRPr="00DE3D76">
        <w:rPr>
          <w:rFonts w:asciiTheme="majorBidi" w:hAnsiTheme="majorBidi" w:cstheme="majorBidi"/>
          <w:bCs/>
          <w:sz w:val="28"/>
          <w:szCs w:val="28"/>
          <w:lang w:eastAsia="ru-RU"/>
        </w:rPr>
        <w:t>Вилькицкого</w:t>
      </w:r>
      <w:proofErr w:type="spellEnd"/>
      <w:r w:rsidRPr="00DE3D76">
        <w:rPr>
          <w:rFonts w:asciiTheme="majorBidi" w:hAnsiTheme="majorBidi" w:cstheme="majorBidi"/>
          <w:bCs/>
          <w:sz w:val="28"/>
          <w:szCs w:val="28"/>
          <w:lang w:eastAsia="ru-RU"/>
        </w:rPr>
        <w:t>, Шокальского</w:t>
      </w:r>
    </w:p>
    <w:p w14:paraId="3AA39B54" w14:textId="356E172A" w:rsidR="00DE3D76" w:rsidRPr="00DE3D76" w:rsidRDefault="00DE3D76" w:rsidP="00DE3D76">
      <w:pPr>
        <w:spacing w:after="0"/>
        <w:ind w:left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E3D76">
        <w:rPr>
          <w:rFonts w:asciiTheme="majorBidi" w:hAnsiTheme="majorBidi" w:cstheme="majorBidi"/>
          <w:bCs/>
          <w:sz w:val="28"/>
          <w:szCs w:val="28"/>
          <w:lang w:eastAsia="ru-RU"/>
        </w:rPr>
        <w:t>только Карские Ворота, Дмитрия Лаптева, Санникова, Лонга</w:t>
      </w:r>
    </w:p>
    <w:p w14:paraId="318AB278" w14:textId="1E25E916" w:rsidR="00DE3D76" w:rsidRDefault="00DE3D76" w:rsidP="00DE3D76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proofErr w:type="spellStart"/>
      <w:r w:rsidRPr="00DE3D76">
        <w:rPr>
          <w:rFonts w:asciiTheme="majorBidi" w:hAnsiTheme="majorBidi" w:cstheme="majorBidi"/>
          <w:bCs/>
          <w:sz w:val="28"/>
          <w:szCs w:val="28"/>
          <w:lang w:eastAsia="ru-RU"/>
        </w:rPr>
        <w:t>Вилькицкого</w:t>
      </w:r>
      <w:proofErr w:type="spellEnd"/>
      <w:r w:rsidRPr="00DE3D76">
        <w:rPr>
          <w:rFonts w:asciiTheme="majorBidi" w:hAnsiTheme="majorBidi" w:cstheme="majorBidi"/>
          <w:bCs/>
          <w:sz w:val="28"/>
          <w:szCs w:val="28"/>
          <w:lang w:eastAsia="ru-RU"/>
        </w:rPr>
        <w:t>, Шокальского Карские Ворота, Дмитрия Лаптева, Санникова, Лонга</w:t>
      </w:r>
    </w:p>
    <w:p w14:paraId="2F6BA452" w14:textId="1C7D1689" w:rsidR="00DE3D76" w:rsidRPr="00DE3D76" w:rsidRDefault="00DE3D76" w:rsidP="00DE3D76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E3D76">
        <w:rPr>
          <w:rFonts w:asciiTheme="majorBidi" w:hAnsiTheme="majorBidi" w:cstheme="majorBidi"/>
          <w:bCs/>
          <w:sz w:val="28"/>
          <w:szCs w:val="28"/>
          <w:lang w:eastAsia="ru-RU"/>
        </w:rPr>
        <w:t>Карские Ворота, Дмитрия Лаптева</w:t>
      </w:r>
    </w:p>
    <w:p w14:paraId="74E3F37F" w14:textId="77777777" w:rsidR="00DE3D76" w:rsidRPr="00DE3D76" w:rsidRDefault="00DE3D76" w:rsidP="00DE3D76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DE3D76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Определение СМП – это  водное пространство, прилегающее к северному побережью Российской Федерации, охватывающее внутренние морские воды, территориальное море, прилежащую зону и исключительную экономическую зону РФ закреплено </w:t>
      </w:r>
      <w:proofErr w:type="gramStart"/>
      <w:r w:rsidRPr="00DE3D76">
        <w:rPr>
          <w:rFonts w:asciiTheme="majorBidi" w:hAnsiTheme="majorBidi" w:cstheme="majorBidi"/>
          <w:b/>
          <w:sz w:val="28"/>
          <w:szCs w:val="28"/>
          <w:lang w:eastAsia="ru-RU"/>
        </w:rPr>
        <w:t>в</w:t>
      </w:r>
      <w:proofErr w:type="gramEnd"/>
      <w:r w:rsidRPr="00DE3D76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680138C9" w14:textId="65E2500F" w:rsidR="00DE3D76" w:rsidRPr="004714AC" w:rsidRDefault="00DE3D76" w:rsidP="004714AC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714AC">
        <w:rPr>
          <w:rFonts w:asciiTheme="majorBidi" w:hAnsiTheme="majorBidi" w:cstheme="majorBidi"/>
          <w:bCs/>
          <w:sz w:val="28"/>
          <w:szCs w:val="28"/>
          <w:lang w:eastAsia="ru-RU"/>
        </w:rPr>
        <w:t>п. 1 ст. 5.1 КТМ РФ</w:t>
      </w:r>
    </w:p>
    <w:p w14:paraId="11EC555B" w14:textId="36262EAF" w:rsidR="00DE3D76" w:rsidRPr="004714AC" w:rsidRDefault="00DE3D76" w:rsidP="004714AC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714AC">
        <w:rPr>
          <w:rFonts w:asciiTheme="majorBidi" w:hAnsiTheme="majorBidi" w:cstheme="majorBidi"/>
          <w:bCs/>
          <w:sz w:val="28"/>
          <w:szCs w:val="28"/>
          <w:lang w:eastAsia="ru-RU"/>
        </w:rPr>
        <w:t>ст.5 КТМ РФ</w:t>
      </w:r>
    </w:p>
    <w:p w14:paraId="329351D6" w14:textId="55C7EC93" w:rsidR="00DE3D76" w:rsidRDefault="00DE3D76" w:rsidP="004714AC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714AC">
        <w:rPr>
          <w:rFonts w:asciiTheme="majorBidi" w:hAnsiTheme="majorBidi" w:cstheme="majorBidi"/>
          <w:bCs/>
          <w:sz w:val="28"/>
          <w:szCs w:val="28"/>
          <w:lang w:eastAsia="ru-RU"/>
        </w:rPr>
        <w:t>ст. 6 КТМ РФ</w:t>
      </w:r>
    </w:p>
    <w:p w14:paraId="4A4A621A" w14:textId="71CB9FF0" w:rsidR="004714AC" w:rsidRPr="004714AC" w:rsidRDefault="004714AC" w:rsidP="004714AC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 xml:space="preserve">ст. 7 </w:t>
      </w:r>
      <w:r w:rsidRPr="004714AC">
        <w:rPr>
          <w:rFonts w:asciiTheme="majorBidi" w:hAnsiTheme="majorBidi" w:cstheme="majorBidi"/>
          <w:bCs/>
          <w:sz w:val="28"/>
          <w:szCs w:val="28"/>
          <w:lang w:eastAsia="ru-RU"/>
        </w:rPr>
        <w:t>КТМ РФ</w:t>
      </w:r>
    </w:p>
    <w:p w14:paraId="0903F774" w14:textId="77777777" w:rsidR="004714AC" w:rsidRPr="004714AC" w:rsidRDefault="004714AC" w:rsidP="004714AC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4714AC">
        <w:rPr>
          <w:rFonts w:asciiTheme="majorBidi" w:hAnsiTheme="majorBidi" w:cstheme="majorBidi"/>
          <w:b/>
          <w:sz w:val="28"/>
          <w:szCs w:val="28"/>
          <w:lang w:eastAsia="ru-RU"/>
        </w:rPr>
        <w:t>Федеральное государственное бюджетное учреждение «Администрация Северного морского пути» создано:</w:t>
      </w:r>
    </w:p>
    <w:p w14:paraId="7838D21D" w14:textId="70F72BF5" w:rsidR="004714AC" w:rsidRPr="004714AC" w:rsidRDefault="004714AC" w:rsidP="004714AC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Р</w:t>
      </w:r>
      <w:r w:rsidRPr="004714AC">
        <w:rPr>
          <w:rFonts w:asciiTheme="majorBidi" w:hAnsiTheme="majorBidi" w:cstheme="majorBidi"/>
          <w:bCs/>
          <w:sz w:val="28"/>
          <w:szCs w:val="28"/>
          <w:lang w:eastAsia="ru-RU"/>
        </w:rPr>
        <w:t>аспоряжением Правительства Российской Федерации от 15 марта 2013 года № 358-р</w:t>
      </w:r>
    </w:p>
    <w:p w14:paraId="36E18C7C" w14:textId="77777777" w:rsidR="004714AC" w:rsidRPr="004714AC" w:rsidRDefault="004714AC" w:rsidP="004714AC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714AC">
        <w:rPr>
          <w:rFonts w:asciiTheme="majorBidi" w:hAnsiTheme="majorBidi" w:cstheme="majorBidi"/>
          <w:bCs/>
          <w:sz w:val="28"/>
          <w:szCs w:val="28"/>
          <w:lang w:eastAsia="ru-RU"/>
        </w:rPr>
        <w:t>приказом Минтранса России от 18 января 2018 г. № 16;</w:t>
      </w:r>
    </w:p>
    <w:p w14:paraId="05D744E5" w14:textId="1CCAFBB3" w:rsidR="004714AC" w:rsidRDefault="004714AC" w:rsidP="004714AC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714AC">
        <w:rPr>
          <w:rFonts w:asciiTheme="majorBidi" w:hAnsiTheme="majorBidi" w:cstheme="majorBidi"/>
          <w:bCs/>
          <w:sz w:val="28"/>
          <w:szCs w:val="28"/>
          <w:lang w:eastAsia="ru-RU"/>
        </w:rPr>
        <w:t>Указом Президента РФ</w:t>
      </w:r>
    </w:p>
    <w:p w14:paraId="3226BE1F" w14:textId="5E697A2C" w:rsidR="004714AC" w:rsidRPr="004714AC" w:rsidRDefault="004714AC" w:rsidP="004714AC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нет верных ответов</w:t>
      </w:r>
    </w:p>
    <w:p w14:paraId="3F0E9BA4" w14:textId="77777777" w:rsidR="004714AC" w:rsidRPr="004714AC" w:rsidRDefault="004714AC" w:rsidP="004714AC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4714AC">
        <w:rPr>
          <w:rFonts w:asciiTheme="majorBidi" w:hAnsiTheme="majorBidi" w:cstheme="majorBidi"/>
          <w:b/>
          <w:sz w:val="28"/>
          <w:szCs w:val="28"/>
          <w:lang w:eastAsia="ru-RU"/>
        </w:rPr>
        <w:t>Первое в мире надводное судно, использующее ядерную энергию, было построено в нашей стране и носило имя:</w:t>
      </w:r>
    </w:p>
    <w:p w14:paraId="2E75C8C8" w14:textId="5681600A" w:rsidR="004714AC" w:rsidRPr="004714AC" w:rsidRDefault="004714AC" w:rsidP="004714AC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714AC">
        <w:rPr>
          <w:rFonts w:asciiTheme="majorBidi" w:hAnsiTheme="majorBidi" w:cstheme="majorBidi"/>
          <w:bCs/>
          <w:sz w:val="28"/>
          <w:szCs w:val="28"/>
          <w:lang w:eastAsia="ru-RU"/>
        </w:rPr>
        <w:t>Хрущева</w:t>
      </w:r>
    </w:p>
    <w:p w14:paraId="77A47133" w14:textId="3C4E3799" w:rsidR="004714AC" w:rsidRPr="004714AC" w:rsidRDefault="004714AC" w:rsidP="004714AC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714AC">
        <w:rPr>
          <w:rFonts w:asciiTheme="majorBidi" w:hAnsiTheme="majorBidi" w:cstheme="majorBidi"/>
          <w:bCs/>
          <w:sz w:val="28"/>
          <w:szCs w:val="28"/>
          <w:lang w:eastAsia="ru-RU"/>
        </w:rPr>
        <w:t>Черномырдина</w:t>
      </w:r>
    </w:p>
    <w:p w14:paraId="58E20DE5" w14:textId="77777777" w:rsidR="004714AC" w:rsidRDefault="004714AC" w:rsidP="004714AC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714AC">
        <w:rPr>
          <w:rFonts w:asciiTheme="majorBidi" w:hAnsiTheme="majorBidi" w:cstheme="majorBidi"/>
          <w:bCs/>
          <w:sz w:val="28"/>
          <w:szCs w:val="28"/>
          <w:lang w:eastAsia="ru-RU"/>
        </w:rPr>
        <w:t>Ленина</w:t>
      </w:r>
    </w:p>
    <w:p w14:paraId="7A97BBD7" w14:textId="045872B1" w:rsidR="004714AC" w:rsidRPr="004714AC" w:rsidRDefault="004714AC" w:rsidP="004714AC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Ломоносова </w:t>
      </w:r>
      <w:r w:rsidRPr="004714A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 </w:t>
      </w:r>
    </w:p>
    <w:p w14:paraId="1BE8AA31" w14:textId="77777777" w:rsidR="004714AC" w:rsidRPr="004714AC" w:rsidRDefault="004714AC" w:rsidP="004714AC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4714AC">
        <w:rPr>
          <w:rFonts w:asciiTheme="majorBidi" w:hAnsiTheme="majorBidi" w:cstheme="majorBidi"/>
          <w:b/>
          <w:sz w:val="28"/>
          <w:szCs w:val="28"/>
          <w:lang w:eastAsia="ru-RU"/>
        </w:rPr>
        <w:t>Морской путь в Северном Ледовитом океане, который используют в навигации США и Канада называется:</w:t>
      </w:r>
    </w:p>
    <w:p w14:paraId="47D5D1B2" w14:textId="6D947343" w:rsidR="004714AC" w:rsidRPr="004714AC" w:rsidRDefault="004714AC" w:rsidP="004714AC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714AC">
        <w:rPr>
          <w:rFonts w:asciiTheme="majorBidi" w:hAnsiTheme="majorBidi" w:cstheme="majorBidi"/>
          <w:bCs/>
          <w:sz w:val="28"/>
          <w:szCs w:val="28"/>
          <w:lang w:eastAsia="ru-RU"/>
        </w:rPr>
        <w:t>Северный морской путь</w:t>
      </w:r>
    </w:p>
    <w:p w14:paraId="70DA86D5" w14:textId="7316BEA8" w:rsidR="004714AC" w:rsidRPr="004714AC" w:rsidRDefault="004714AC" w:rsidP="004714AC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714AC">
        <w:rPr>
          <w:rFonts w:asciiTheme="majorBidi" w:hAnsiTheme="majorBidi" w:cstheme="majorBidi"/>
          <w:bCs/>
          <w:sz w:val="28"/>
          <w:szCs w:val="28"/>
          <w:lang w:eastAsia="ru-RU"/>
        </w:rPr>
        <w:t>Северо-Западный проход</w:t>
      </w:r>
    </w:p>
    <w:p w14:paraId="0A738C2C" w14:textId="0BDA5583" w:rsidR="004714AC" w:rsidRDefault="004714AC" w:rsidP="004714AC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714AC">
        <w:rPr>
          <w:rFonts w:asciiTheme="majorBidi" w:hAnsiTheme="majorBidi" w:cstheme="majorBidi"/>
          <w:bCs/>
          <w:sz w:val="28"/>
          <w:szCs w:val="28"/>
          <w:lang w:eastAsia="ru-RU"/>
        </w:rPr>
        <w:t>Американская мечта</w:t>
      </w:r>
    </w:p>
    <w:p w14:paraId="520F41FA" w14:textId="5BD5D6F8" w:rsidR="004714AC" w:rsidRPr="004714AC" w:rsidRDefault="004714AC" w:rsidP="004714AC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714AC">
        <w:rPr>
          <w:rFonts w:asciiTheme="majorBidi" w:hAnsiTheme="majorBidi" w:cstheme="majorBidi"/>
          <w:bCs/>
          <w:sz w:val="28"/>
          <w:szCs w:val="28"/>
          <w:lang w:eastAsia="ru-RU"/>
        </w:rPr>
        <w:t>нет верных ответов</w:t>
      </w:r>
    </w:p>
    <w:p w14:paraId="55DF7F86" w14:textId="5BBCB334" w:rsidR="00A375F7" w:rsidRPr="00A375F7" w:rsidRDefault="00A375F7" w:rsidP="00A375F7">
      <w:pPr>
        <w:pStyle w:val="a3"/>
        <w:numPr>
          <w:ilvl w:val="0"/>
          <w:numId w:val="7"/>
        </w:numPr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375F7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К функциям ФГБУ «Администрация </w:t>
      </w:r>
      <w:proofErr w:type="spellStart"/>
      <w:r w:rsidRPr="00A375F7">
        <w:rPr>
          <w:rFonts w:asciiTheme="majorBidi" w:hAnsiTheme="majorBidi" w:cstheme="majorBidi"/>
          <w:b/>
          <w:sz w:val="28"/>
          <w:szCs w:val="28"/>
          <w:lang w:eastAsia="ru-RU"/>
        </w:rPr>
        <w:t>Севморпути</w:t>
      </w:r>
      <w:proofErr w:type="spellEnd"/>
      <w:r w:rsidRPr="00A375F7">
        <w:rPr>
          <w:rFonts w:asciiTheme="majorBidi" w:hAnsiTheme="majorBidi" w:cstheme="majorBidi"/>
          <w:b/>
          <w:sz w:val="28"/>
          <w:szCs w:val="28"/>
          <w:lang w:eastAsia="ru-RU"/>
        </w:rPr>
        <w:t>» относятся</w:t>
      </w:r>
      <w:proofErr w:type="gramStart"/>
      <w:r w:rsidRPr="00A375F7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:</w:t>
      </w:r>
      <w:proofErr w:type="gramEnd"/>
    </w:p>
    <w:p w14:paraId="7A2C0873" w14:textId="4FB5CAA2" w:rsidR="00A375F7" w:rsidRPr="00A375F7" w:rsidRDefault="00A375F7" w:rsidP="00A375F7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75F7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Прием заявлений о получении разрешения на плавание судов в акватории Северного морского пути, рассмотрение таких заявлений и выдача разрешений на плавание судов в акватории Северного морского пути </w:t>
      </w:r>
    </w:p>
    <w:p w14:paraId="064D1CA4" w14:textId="0C2B768E" w:rsidR="00A375F7" w:rsidRPr="00A375F7" w:rsidRDefault="00A375F7" w:rsidP="00A375F7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75F7">
        <w:rPr>
          <w:rFonts w:asciiTheme="majorBidi" w:hAnsiTheme="majorBidi" w:cstheme="majorBidi"/>
          <w:bCs/>
          <w:sz w:val="28"/>
          <w:szCs w:val="28"/>
          <w:lang w:eastAsia="ru-RU"/>
        </w:rPr>
        <w:t>Выдача удостоверений лицам, осуществляющим ледовую лоцманскую проводку, о праве ледовой лоцманской проводки судов в акватории Северного морского пути</w:t>
      </w:r>
    </w:p>
    <w:p w14:paraId="5750729A" w14:textId="7A6FE6EC" w:rsidR="00A375F7" w:rsidRDefault="00A375F7" w:rsidP="00A375F7">
      <w:pPr>
        <w:spacing w:after="0"/>
        <w:ind w:firstLine="36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75F7">
        <w:rPr>
          <w:rFonts w:asciiTheme="majorBidi" w:hAnsiTheme="majorBidi" w:cstheme="majorBidi"/>
          <w:bCs/>
          <w:sz w:val="28"/>
          <w:szCs w:val="28"/>
          <w:lang w:eastAsia="ru-RU"/>
        </w:rPr>
        <w:t>Содействие в организации проведения поисковых и спасательных операций в акватории Северного морского пути</w:t>
      </w:r>
    </w:p>
    <w:p w14:paraId="66FF4EB7" w14:textId="6949CFCD" w:rsidR="00A375F7" w:rsidRPr="00A375F7" w:rsidRDefault="00A375F7" w:rsidP="00A375F7">
      <w:pPr>
        <w:spacing w:after="0"/>
        <w:ind w:firstLine="36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Все ответы верны</w:t>
      </w:r>
    </w:p>
    <w:p w14:paraId="4432EC58" w14:textId="77777777" w:rsidR="00A375F7" w:rsidRPr="00A375F7" w:rsidRDefault="00A375F7" w:rsidP="00A375F7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A375F7">
        <w:rPr>
          <w:rFonts w:asciiTheme="majorBidi" w:hAnsiTheme="majorBidi" w:cstheme="majorBidi"/>
          <w:b/>
          <w:sz w:val="28"/>
          <w:szCs w:val="28"/>
          <w:lang w:eastAsia="ru-RU"/>
        </w:rPr>
        <w:t>Основные  требования к обеспечению безопасности мореплавания в полярных водах содержатся в</w:t>
      </w:r>
      <w:proofErr w:type="gramStart"/>
      <w:r w:rsidRPr="00A375F7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:</w:t>
      </w:r>
      <w:proofErr w:type="gramEnd"/>
    </w:p>
    <w:p w14:paraId="70A1B9F7" w14:textId="6C269C87" w:rsidR="00A375F7" w:rsidRPr="00A375F7" w:rsidRDefault="00A375F7" w:rsidP="00A375F7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75F7">
        <w:rPr>
          <w:rFonts w:asciiTheme="majorBidi" w:hAnsiTheme="majorBidi" w:cstheme="majorBidi"/>
          <w:bCs/>
          <w:sz w:val="28"/>
          <w:szCs w:val="28"/>
          <w:lang w:eastAsia="ru-RU"/>
        </w:rPr>
        <w:t>главе 9 Полярного кодекса</w:t>
      </w:r>
    </w:p>
    <w:p w14:paraId="07683C4F" w14:textId="204FC754" w:rsidR="00A375F7" w:rsidRPr="00A375F7" w:rsidRDefault="00A375F7" w:rsidP="00A375F7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75F7">
        <w:rPr>
          <w:rFonts w:asciiTheme="majorBidi" w:hAnsiTheme="majorBidi" w:cstheme="majorBidi"/>
          <w:bCs/>
          <w:sz w:val="28"/>
          <w:szCs w:val="28"/>
          <w:lang w:eastAsia="ru-RU"/>
        </w:rPr>
        <w:t>Конвенц</w:t>
      </w:r>
      <w:proofErr w:type="gramStart"/>
      <w:r w:rsidRPr="00A375F7">
        <w:rPr>
          <w:rFonts w:asciiTheme="majorBidi" w:hAnsiTheme="majorBidi" w:cstheme="majorBidi"/>
          <w:bCs/>
          <w:sz w:val="28"/>
          <w:szCs w:val="28"/>
          <w:lang w:eastAsia="ru-RU"/>
        </w:rPr>
        <w:t>ии ОО</w:t>
      </w:r>
      <w:proofErr w:type="gramEnd"/>
      <w:r w:rsidRPr="00A375F7">
        <w:rPr>
          <w:rFonts w:asciiTheme="majorBidi" w:hAnsiTheme="majorBidi" w:cstheme="majorBidi"/>
          <w:bCs/>
          <w:sz w:val="28"/>
          <w:szCs w:val="28"/>
          <w:lang w:eastAsia="ru-RU"/>
        </w:rPr>
        <w:t>Н по морскому праву</w:t>
      </w:r>
    </w:p>
    <w:p w14:paraId="44DE54AD" w14:textId="74224AC9" w:rsidR="00A375F7" w:rsidRDefault="00A375F7" w:rsidP="00A375F7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75F7">
        <w:rPr>
          <w:rFonts w:asciiTheme="majorBidi" w:hAnsiTheme="majorBidi" w:cstheme="majorBidi"/>
          <w:bCs/>
          <w:sz w:val="28"/>
          <w:szCs w:val="28"/>
          <w:lang w:eastAsia="ru-RU"/>
        </w:rPr>
        <w:t>КТМ РФ</w:t>
      </w:r>
    </w:p>
    <w:p w14:paraId="629BEB57" w14:textId="78697976" w:rsidR="00A375F7" w:rsidRPr="00A375F7" w:rsidRDefault="00A375F7" w:rsidP="00A375F7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ГК РФ</w:t>
      </w:r>
    </w:p>
    <w:p w14:paraId="652CB844" w14:textId="77777777" w:rsidR="00A375F7" w:rsidRPr="00A375F7" w:rsidRDefault="00A375F7" w:rsidP="00A375F7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A375F7">
        <w:rPr>
          <w:rFonts w:asciiTheme="majorBidi" w:hAnsiTheme="majorBidi" w:cstheme="majorBidi"/>
          <w:bCs/>
          <w:sz w:val="28"/>
          <w:szCs w:val="28"/>
          <w:lang w:eastAsia="ru-RU"/>
        </w:rPr>
        <w:t>Согласно Полярному кодексу к источникам опасности относятся:</w:t>
      </w:r>
    </w:p>
    <w:p w14:paraId="7FA600CF" w14:textId="75BFD39E" w:rsidR="00A375F7" w:rsidRPr="00A375F7" w:rsidRDefault="00A375F7" w:rsidP="00A375F7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75F7">
        <w:rPr>
          <w:rFonts w:asciiTheme="majorBidi" w:hAnsiTheme="majorBidi" w:cstheme="majorBidi"/>
          <w:bCs/>
          <w:sz w:val="28"/>
          <w:szCs w:val="28"/>
          <w:lang w:eastAsia="ru-RU"/>
        </w:rPr>
        <w:t>обледенение верхних конструкций, груза и т.п., имеющее результатом возможное снижение остойчивости и работоспособности оборудования</w:t>
      </w:r>
    </w:p>
    <w:p w14:paraId="1E7A0BEC" w14:textId="5B265653" w:rsidR="00A375F7" w:rsidRPr="00A375F7" w:rsidRDefault="00A375F7" w:rsidP="00A375F7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75F7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потенциально недостаточный опыт действий экипажа в полярных условиях, с возможностью совершения людьми ошибочных действий</w:t>
      </w:r>
    </w:p>
    <w:p w14:paraId="4B2826FD" w14:textId="3CA1EF04" w:rsidR="00A375F7" w:rsidRDefault="00A375F7" w:rsidP="00A375F7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75F7">
        <w:rPr>
          <w:rFonts w:asciiTheme="majorBidi" w:hAnsiTheme="majorBidi" w:cstheme="majorBidi"/>
          <w:bCs/>
          <w:sz w:val="28"/>
          <w:szCs w:val="28"/>
          <w:lang w:eastAsia="ru-RU"/>
        </w:rPr>
        <w:t>окружающая среда в части ее чувствительности к воздействию вредных веществ и иных видов воздействия, и необходимости ее длительного восстановления</w:t>
      </w:r>
    </w:p>
    <w:p w14:paraId="2B5B3B0E" w14:textId="23974D4F" w:rsidR="00A375F7" w:rsidRPr="00A375F7" w:rsidRDefault="00A375F7" w:rsidP="00A375F7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все ответы верны</w:t>
      </w:r>
    </w:p>
    <w:p w14:paraId="64715CF9" w14:textId="77777777" w:rsidR="00A375F7" w:rsidRPr="00A375F7" w:rsidRDefault="00A375F7" w:rsidP="00A375F7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A375F7">
        <w:rPr>
          <w:rFonts w:asciiTheme="majorBidi" w:hAnsiTheme="majorBidi" w:cstheme="majorBidi"/>
          <w:b/>
          <w:sz w:val="28"/>
          <w:szCs w:val="28"/>
          <w:lang w:eastAsia="ru-RU"/>
        </w:rPr>
        <w:t>Северное измерение» (СИ) – совместная политика четырех равноправных партнеров:</w:t>
      </w:r>
    </w:p>
    <w:p w14:paraId="6C08B6BD" w14:textId="4237C761" w:rsidR="00A375F7" w:rsidRPr="00A375F7" w:rsidRDefault="00A375F7" w:rsidP="00A375F7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75F7">
        <w:rPr>
          <w:rFonts w:asciiTheme="majorBidi" w:hAnsiTheme="majorBidi" w:cstheme="majorBidi"/>
          <w:bCs/>
          <w:sz w:val="28"/>
          <w:szCs w:val="28"/>
          <w:lang w:eastAsia="ru-RU"/>
        </w:rPr>
        <w:t>Европейского союза, Российской Федерации, Норвегии и Исландии</w:t>
      </w:r>
    </w:p>
    <w:p w14:paraId="25575B49" w14:textId="70E8BB30" w:rsidR="00A375F7" w:rsidRPr="00A375F7" w:rsidRDefault="00A375F7" w:rsidP="00A375F7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75F7">
        <w:rPr>
          <w:rFonts w:asciiTheme="majorBidi" w:hAnsiTheme="majorBidi" w:cstheme="majorBidi"/>
          <w:bCs/>
          <w:sz w:val="28"/>
          <w:szCs w:val="28"/>
          <w:lang w:eastAsia="ru-RU"/>
        </w:rPr>
        <w:t>Норвегии, Российской Федерации, Канады и США</w:t>
      </w:r>
    </w:p>
    <w:p w14:paraId="2355C548" w14:textId="6C186184" w:rsidR="00A375F7" w:rsidRDefault="00A375F7" w:rsidP="004E29A5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75F7">
        <w:rPr>
          <w:rFonts w:asciiTheme="majorBidi" w:hAnsiTheme="majorBidi" w:cstheme="majorBidi"/>
          <w:bCs/>
          <w:sz w:val="28"/>
          <w:szCs w:val="28"/>
          <w:lang w:eastAsia="ru-RU"/>
        </w:rPr>
        <w:t>Дании, Российской Федерации, Канады и США</w:t>
      </w:r>
    </w:p>
    <w:p w14:paraId="7E61F558" w14:textId="6CAB6E94" w:rsidR="004E29A5" w:rsidRPr="00A375F7" w:rsidRDefault="004E29A5" w:rsidP="004E29A5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E29A5">
        <w:rPr>
          <w:rFonts w:asciiTheme="majorBidi" w:hAnsiTheme="majorBidi" w:cstheme="majorBidi"/>
          <w:bCs/>
          <w:sz w:val="28"/>
          <w:szCs w:val="28"/>
          <w:lang w:eastAsia="ru-RU"/>
        </w:rPr>
        <w:t>Исландии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, </w:t>
      </w:r>
      <w:r w:rsidRPr="004E29A5">
        <w:rPr>
          <w:rFonts w:asciiTheme="majorBidi" w:hAnsiTheme="majorBidi" w:cstheme="majorBidi"/>
          <w:bCs/>
          <w:sz w:val="28"/>
          <w:szCs w:val="28"/>
          <w:lang w:eastAsia="ru-RU"/>
        </w:rPr>
        <w:t>США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, Франция и  Бельгия</w:t>
      </w:r>
    </w:p>
    <w:p w14:paraId="09ABBC03" w14:textId="2E63CB99" w:rsidR="004E29A5" w:rsidRPr="004E29A5" w:rsidRDefault="004E29A5" w:rsidP="004E29A5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4E29A5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Партнерство «Северного измерения» заключается </w:t>
      </w:r>
      <w:proofErr w:type="gramStart"/>
      <w:r w:rsidRPr="004E29A5">
        <w:rPr>
          <w:rFonts w:asciiTheme="majorBidi" w:hAnsiTheme="majorBidi" w:cstheme="majorBidi"/>
          <w:b/>
          <w:sz w:val="28"/>
          <w:szCs w:val="28"/>
          <w:lang w:eastAsia="ru-RU"/>
        </w:rPr>
        <w:t>в</w:t>
      </w:r>
      <w:proofErr w:type="gramEnd"/>
      <w:r w:rsidRPr="004E29A5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: </w:t>
      </w:r>
    </w:p>
    <w:p w14:paraId="1C5879D6" w14:textId="512DF974" w:rsidR="004E29A5" w:rsidRPr="004E29A5" w:rsidRDefault="004E29A5" w:rsidP="004E29A5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E29A5">
        <w:rPr>
          <w:rFonts w:asciiTheme="majorBidi" w:hAnsiTheme="majorBidi" w:cstheme="majorBidi"/>
          <w:bCs/>
          <w:sz w:val="28"/>
          <w:szCs w:val="28"/>
          <w:lang w:eastAsia="ru-RU"/>
        </w:rPr>
        <w:t>Партнерство «Северного измерения» в вопросах экологии</w:t>
      </w:r>
    </w:p>
    <w:p w14:paraId="0946C9CF" w14:textId="68C328FF" w:rsidR="004E29A5" w:rsidRPr="004E29A5" w:rsidRDefault="004E29A5" w:rsidP="004E29A5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E29A5">
        <w:rPr>
          <w:rFonts w:asciiTheme="majorBidi" w:hAnsiTheme="majorBidi" w:cstheme="majorBidi"/>
          <w:bCs/>
          <w:sz w:val="28"/>
          <w:szCs w:val="28"/>
          <w:lang w:eastAsia="ru-RU"/>
        </w:rPr>
        <w:t>Партнерство «Северного измерения» в области транспорта и логистики</w:t>
      </w:r>
    </w:p>
    <w:p w14:paraId="7BB8AD1D" w14:textId="1F9B9CC5" w:rsidR="004E29A5" w:rsidRDefault="004E29A5" w:rsidP="004E29A5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E29A5">
        <w:rPr>
          <w:rFonts w:asciiTheme="majorBidi" w:hAnsiTheme="majorBidi" w:cstheme="majorBidi"/>
          <w:bCs/>
          <w:sz w:val="28"/>
          <w:szCs w:val="28"/>
          <w:lang w:eastAsia="ru-RU"/>
        </w:rPr>
        <w:t>Партнерство « Северного измерения» в военной области</w:t>
      </w:r>
    </w:p>
    <w:p w14:paraId="2FD9F23B" w14:textId="3AC8F30F" w:rsidR="004E29A5" w:rsidRPr="004E29A5" w:rsidRDefault="004E29A5" w:rsidP="004E29A5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все ответы верны</w:t>
      </w:r>
    </w:p>
    <w:p w14:paraId="008FD488" w14:textId="77777777" w:rsidR="00871577" w:rsidRPr="008562D8" w:rsidRDefault="00871577" w:rsidP="00871577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2054645" w14:textId="7A769A1E" w:rsidR="00166B3A" w:rsidRDefault="00CD2691" w:rsidP="00254160">
      <w:pPr>
        <w:spacing w:after="0"/>
        <w:ind w:firstLine="708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Примерная тематика докладов на круглом столе</w:t>
      </w:r>
      <w:r w:rsidR="00BC2C6B" w:rsidRPr="00BC2C6B">
        <w:t xml:space="preserve"> </w:t>
      </w:r>
    </w:p>
    <w:p w14:paraId="0F37FA22" w14:textId="77777777" w:rsidR="00BC2C6B" w:rsidRPr="008562D8" w:rsidRDefault="00BC2C6B" w:rsidP="00254160">
      <w:pPr>
        <w:spacing w:after="0"/>
        <w:ind w:firstLine="708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5D00AF00" w14:textId="47409115" w:rsidR="000100CA" w:rsidRPr="000B1F83" w:rsidRDefault="001C5D6A" w:rsidP="000100CA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компетенциям:</w:t>
      </w:r>
      <w:r w:rsidR="000100CA">
        <w:rPr>
          <w:rFonts w:ascii="Times New Roman" w:hAnsi="Times New Roman"/>
          <w:b/>
          <w:sz w:val="28"/>
          <w:szCs w:val="28"/>
        </w:rPr>
        <w:t xml:space="preserve"> </w:t>
      </w:r>
      <w:r w:rsidR="000100CA" w:rsidRPr="000B1F83">
        <w:rPr>
          <w:rFonts w:ascii="Times New Roman" w:hAnsi="Times New Roman"/>
          <w:b/>
          <w:sz w:val="28"/>
          <w:szCs w:val="28"/>
        </w:rPr>
        <w:t>ПК-</w:t>
      </w:r>
      <w:r w:rsidR="000100CA">
        <w:rPr>
          <w:rFonts w:ascii="Times New Roman" w:hAnsi="Times New Roman"/>
          <w:b/>
          <w:sz w:val="28"/>
          <w:szCs w:val="28"/>
        </w:rPr>
        <w:t xml:space="preserve">3, </w:t>
      </w:r>
      <w:r w:rsidR="000100CA" w:rsidRPr="000B1F83">
        <w:rPr>
          <w:rFonts w:ascii="Times New Roman" w:hAnsi="Times New Roman"/>
          <w:b/>
          <w:sz w:val="28"/>
          <w:szCs w:val="28"/>
        </w:rPr>
        <w:t>ПК-</w:t>
      </w:r>
      <w:r w:rsidR="000100CA">
        <w:rPr>
          <w:rFonts w:ascii="Times New Roman" w:hAnsi="Times New Roman"/>
          <w:b/>
          <w:sz w:val="28"/>
          <w:szCs w:val="28"/>
        </w:rPr>
        <w:t>8</w:t>
      </w:r>
    </w:p>
    <w:p w14:paraId="463ED59A" w14:textId="77777777" w:rsidR="00CD2691" w:rsidRPr="008562D8" w:rsidRDefault="00CD2691" w:rsidP="000100CA">
      <w:pPr>
        <w:spacing w:after="0"/>
        <w:ind w:firstLine="708"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02045F93" w14:textId="1AE370A4" w:rsidR="004E29A5" w:rsidRDefault="001C5D6A" w:rsidP="004E29A5">
      <w:pPr>
        <w:pStyle w:val="a3"/>
        <w:numPr>
          <w:ilvl w:val="0"/>
          <w:numId w:val="4"/>
        </w:numPr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Концепция полярных секторов</w:t>
      </w:r>
      <w:r w:rsidR="00AE67CF">
        <w:rPr>
          <w:rFonts w:asciiTheme="majorBidi" w:hAnsiTheme="majorBidi" w:cstheme="majorBidi"/>
          <w:iCs/>
          <w:sz w:val="28"/>
          <w:szCs w:val="28"/>
        </w:rPr>
        <w:t>: общие положения.</w:t>
      </w:r>
    </w:p>
    <w:p w14:paraId="504C1D1A" w14:textId="7A45020F" w:rsidR="00AE67CF" w:rsidRPr="004E29A5" w:rsidRDefault="00AE67CF" w:rsidP="004E29A5">
      <w:pPr>
        <w:pStyle w:val="a3"/>
        <w:numPr>
          <w:ilvl w:val="0"/>
          <w:numId w:val="4"/>
        </w:numPr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Полярные секторы арктических государств. </w:t>
      </w:r>
    </w:p>
    <w:p w14:paraId="68D3D82C" w14:textId="7A09B095" w:rsidR="00AE67CF" w:rsidRPr="00AE67CF" w:rsidRDefault="00AE67CF" w:rsidP="00AE67CF">
      <w:pPr>
        <w:pStyle w:val="a3"/>
        <w:numPr>
          <w:ilvl w:val="0"/>
          <w:numId w:val="4"/>
        </w:numPr>
        <w:rPr>
          <w:rFonts w:asciiTheme="majorBidi" w:hAnsiTheme="majorBidi" w:cstheme="majorBidi"/>
          <w:iCs/>
          <w:sz w:val="28"/>
          <w:szCs w:val="28"/>
        </w:rPr>
      </w:pPr>
      <w:r w:rsidRPr="00AE67CF">
        <w:rPr>
          <w:rFonts w:asciiTheme="majorBidi" w:hAnsiTheme="majorBidi" w:cstheme="majorBidi"/>
          <w:iCs/>
          <w:sz w:val="28"/>
          <w:szCs w:val="28"/>
        </w:rPr>
        <w:t>Правовой режим Арктики.</w:t>
      </w:r>
    </w:p>
    <w:p w14:paraId="2B276C1A" w14:textId="0F35CE0A" w:rsidR="00AE67CF" w:rsidRPr="00AE67CF" w:rsidRDefault="00AE67CF" w:rsidP="00AE67CF">
      <w:pPr>
        <w:pStyle w:val="a3"/>
        <w:numPr>
          <w:ilvl w:val="0"/>
          <w:numId w:val="4"/>
        </w:numPr>
        <w:rPr>
          <w:rFonts w:asciiTheme="majorBidi" w:hAnsiTheme="majorBidi" w:cstheme="majorBidi"/>
          <w:iCs/>
          <w:sz w:val="28"/>
          <w:szCs w:val="28"/>
        </w:rPr>
      </w:pPr>
      <w:r w:rsidRPr="00AE67CF">
        <w:rPr>
          <w:rFonts w:asciiTheme="majorBidi" w:hAnsiTheme="majorBidi" w:cstheme="majorBidi"/>
          <w:iCs/>
          <w:sz w:val="28"/>
          <w:szCs w:val="28"/>
        </w:rPr>
        <w:t>Международные арктические проливы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49D798D0" w14:textId="4172BF2F" w:rsidR="00AE67CF" w:rsidRPr="00AE67CF" w:rsidRDefault="00AE67CF" w:rsidP="00AE67CF">
      <w:pPr>
        <w:pStyle w:val="a3"/>
        <w:numPr>
          <w:ilvl w:val="0"/>
          <w:numId w:val="4"/>
        </w:numPr>
        <w:rPr>
          <w:rFonts w:asciiTheme="majorBidi" w:hAnsiTheme="majorBidi" w:cstheme="majorBidi"/>
          <w:iCs/>
          <w:sz w:val="28"/>
          <w:szCs w:val="28"/>
        </w:rPr>
      </w:pPr>
      <w:r w:rsidRPr="00AE67CF">
        <w:rPr>
          <w:rFonts w:asciiTheme="majorBidi" w:hAnsiTheme="majorBidi" w:cstheme="majorBidi"/>
          <w:iCs/>
          <w:sz w:val="28"/>
          <w:szCs w:val="28"/>
        </w:rPr>
        <w:t>Администрации Северного морского пути (АСМП)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53C91F36" w14:textId="56801608" w:rsidR="00AE67CF" w:rsidRPr="00AE67CF" w:rsidRDefault="00AE67CF" w:rsidP="00AE67CF">
      <w:pPr>
        <w:pStyle w:val="a3"/>
        <w:numPr>
          <w:ilvl w:val="0"/>
          <w:numId w:val="4"/>
        </w:numPr>
        <w:rPr>
          <w:rFonts w:asciiTheme="majorBidi" w:hAnsiTheme="majorBidi" w:cstheme="majorBidi"/>
          <w:iCs/>
          <w:sz w:val="28"/>
          <w:szCs w:val="28"/>
        </w:rPr>
      </w:pPr>
      <w:r w:rsidRPr="00AE67CF">
        <w:rPr>
          <w:rFonts w:asciiTheme="majorBidi" w:hAnsiTheme="majorBidi" w:cstheme="majorBidi"/>
          <w:iCs/>
          <w:sz w:val="28"/>
          <w:szCs w:val="28"/>
        </w:rPr>
        <w:t>Правовой статус Северного морского пути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60CA3BE4" w14:textId="77777777" w:rsidR="00B37D5C" w:rsidRDefault="00AE67CF" w:rsidP="003F62AE">
      <w:pPr>
        <w:pStyle w:val="a3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Споры относительно разграничения территории </w:t>
      </w:r>
      <w:r w:rsidR="00B37D5C" w:rsidRPr="00B37D5C">
        <w:rPr>
          <w:rFonts w:asciiTheme="majorBidi" w:hAnsiTheme="majorBidi" w:cstheme="majorBidi"/>
          <w:iCs/>
          <w:sz w:val="28"/>
          <w:szCs w:val="28"/>
        </w:rPr>
        <w:t>полярных секторов</w:t>
      </w:r>
      <w:r w:rsidR="00B37D5C">
        <w:rPr>
          <w:rFonts w:asciiTheme="majorBidi" w:hAnsiTheme="majorBidi" w:cstheme="majorBidi"/>
          <w:iCs/>
          <w:sz w:val="28"/>
          <w:szCs w:val="28"/>
        </w:rPr>
        <w:t>.</w:t>
      </w:r>
    </w:p>
    <w:p w14:paraId="32B297AE" w14:textId="77777777" w:rsidR="00B37D5C" w:rsidRDefault="00B37D5C" w:rsidP="003F62AE">
      <w:pPr>
        <w:pStyle w:val="a3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Политика России в отношении Арктики.</w:t>
      </w:r>
    </w:p>
    <w:p w14:paraId="53BFDC74" w14:textId="135AE5A9" w:rsidR="003F62AE" w:rsidRDefault="00B37D5C" w:rsidP="003F62AE">
      <w:pPr>
        <w:pStyle w:val="a3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Государственная комиссия по вопросам Арктики. </w:t>
      </w:r>
      <w:r w:rsidR="00AE67CF">
        <w:rPr>
          <w:rFonts w:asciiTheme="majorBidi" w:hAnsiTheme="majorBidi" w:cstheme="majorBidi"/>
          <w:iCs/>
          <w:sz w:val="28"/>
          <w:szCs w:val="28"/>
        </w:rPr>
        <w:t xml:space="preserve"> </w:t>
      </w:r>
    </w:p>
    <w:p w14:paraId="21294D87" w14:textId="32769E98" w:rsidR="00ED32E2" w:rsidRDefault="00ED32E2" w:rsidP="003F62AE">
      <w:pPr>
        <w:pStyle w:val="a3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Арктическая политика иностранных государств</w:t>
      </w:r>
      <w:r w:rsidR="00167BD8">
        <w:rPr>
          <w:rFonts w:asciiTheme="majorBidi" w:hAnsiTheme="majorBidi" w:cstheme="majorBidi"/>
          <w:iCs/>
          <w:sz w:val="28"/>
          <w:szCs w:val="28"/>
        </w:rPr>
        <w:t>: общие положения.</w:t>
      </w:r>
    </w:p>
    <w:p w14:paraId="0BAEF634" w14:textId="395E5465" w:rsidR="00167BD8" w:rsidRDefault="00167BD8" w:rsidP="003F62AE">
      <w:pPr>
        <w:pStyle w:val="a3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67BD8">
        <w:rPr>
          <w:rFonts w:asciiTheme="majorBidi" w:hAnsiTheme="majorBidi" w:cstheme="majorBidi"/>
          <w:iCs/>
          <w:sz w:val="28"/>
          <w:szCs w:val="28"/>
        </w:rPr>
        <w:t>Арктическая политика</w:t>
      </w:r>
      <w:r>
        <w:rPr>
          <w:rFonts w:asciiTheme="majorBidi" w:hAnsiTheme="majorBidi" w:cstheme="majorBidi"/>
          <w:iCs/>
          <w:sz w:val="28"/>
          <w:szCs w:val="28"/>
        </w:rPr>
        <w:t xml:space="preserve"> КНР.</w:t>
      </w:r>
    </w:p>
    <w:p w14:paraId="72D88AA5" w14:textId="1FABF040" w:rsidR="00167BD8" w:rsidRDefault="00167BD8" w:rsidP="003F62AE">
      <w:pPr>
        <w:pStyle w:val="a3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Международные организации универсального характера, действующие Арктике. </w:t>
      </w:r>
    </w:p>
    <w:p w14:paraId="222C9ADF" w14:textId="0FC926D8" w:rsidR="00167BD8" w:rsidRDefault="00167BD8" w:rsidP="003F62AE">
      <w:pPr>
        <w:pStyle w:val="a3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Международная морская организация и ее роль в развитии А</w:t>
      </w:r>
      <w:r w:rsidR="0012782F">
        <w:rPr>
          <w:rFonts w:asciiTheme="majorBidi" w:hAnsiTheme="majorBidi" w:cstheme="majorBidi"/>
          <w:iCs/>
          <w:sz w:val="28"/>
          <w:szCs w:val="28"/>
        </w:rPr>
        <w:t>рктики.</w:t>
      </w:r>
    </w:p>
    <w:p w14:paraId="32E3EC02" w14:textId="64CEFD09" w:rsidR="0012782F" w:rsidRDefault="0012782F" w:rsidP="003F62AE">
      <w:pPr>
        <w:pStyle w:val="a3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Северный морской путь: национальный правовой режим.</w:t>
      </w:r>
    </w:p>
    <w:p w14:paraId="73CE2DCA" w14:textId="3F906C09" w:rsidR="0012782F" w:rsidRPr="0012782F" w:rsidRDefault="0012782F" w:rsidP="0012782F">
      <w:pPr>
        <w:pStyle w:val="a3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2782F">
        <w:rPr>
          <w:rFonts w:asciiTheme="majorBidi" w:hAnsiTheme="majorBidi" w:cstheme="majorBidi"/>
          <w:iCs/>
          <w:sz w:val="28"/>
          <w:szCs w:val="28"/>
        </w:rPr>
        <w:t>Северный морской путь: современное правовое регулирование</w:t>
      </w:r>
    </w:p>
    <w:p w14:paraId="070C62E8" w14:textId="3A81F15F" w:rsidR="00354926" w:rsidRPr="008562D8" w:rsidRDefault="00354926" w:rsidP="00FB6944">
      <w:pPr>
        <w:spacing w:after="0"/>
        <w:contextualSpacing/>
        <w:jc w:val="both"/>
        <w:rPr>
          <w:rFonts w:asciiTheme="majorBidi" w:hAnsiTheme="majorBidi" w:cstheme="majorBidi"/>
          <w:iCs/>
          <w:sz w:val="28"/>
          <w:szCs w:val="28"/>
        </w:rPr>
      </w:pPr>
      <w:bookmarkStart w:id="0" w:name="_GoBack"/>
      <w:bookmarkEnd w:id="0"/>
    </w:p>
    <w:sectPr w:rsidR="00354926" w:rsidRPr="00856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A5E75"/>
    <w:multiLevelType w:val="hybridMultilevel"/>
    <w:tmpl w:val="5DD89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A5A5A"/>
    <w:multiLevelType w:val="hybridMultilevel"/>
    <w:tmpl w:val="8BC0D7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BC5405"/>
    <w:multiLevelType w:val="hybridMultilevel"/>
    <w:tmpl w:val="4B0C9320"/>
    <w:lvl w:ilvl="0" w:tplc="1D56C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657EFB"/>
    <w:multiLevelType w:val="hybridMultilevel"/>
    <w:tmpl w:val="508464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5634B"/>
    <w:multiLevelType w:val="hybridMultilevel"/>
    <w:tmpl w:val="E9F29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2071179"/>
    <w:multiLevelType w:val="hybridMultilevel"/>
    <w:tmpl w:val="5AE0B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6265B"/>
    <w:multiLevelType w:val="hybridMultilevel"/>
    <w:tmpl w:val="54466E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44EF"/>
    <w:rsid w:val="000100CA"/>
    <w:rsid w:val="00023588"/>
    <w:rsid w:val="0004342D"/>
    <w:rsid w:val="00053775"/>
    <w:rsid w:val="000578F1"/>
    <w:rsid w:val="000A5A10"/>
    <w:rsid w:val="000B7788"/>
    <w:rsid w:val="000E4ABF"/>
    <w:rsid w:val="00101082"/>
    <w:rsid w:val="0012782F"/>
    <w:rsid w:val="00166B3A"/>
    <w:rsid w:val="00167BD8"/>
    <w:rsid w:val="001742B4"/>
    <w:rsid w:val="00175D46"/>
    <w:rsid w:val="001A4CFE"/>
    <w:rsid w:val="001B6B29"/>
    <w:rsid w:val="001C5D6A"/>
    <w:rsid w:val="001D3E80"/>
    <w:rsid w:val="001D75D9"/>
    <w:rsid w:val="00202C6E"/>
    <w:rsid w:val="00203FAD"/>
    <w:rsid w:val="0023026B"/>
    <w:rsid w:val="00254160"/>
    <w:rsid w:val="002569E4"/>
    <w:rsid w:val="0025772F"/>
    <w:rsid w:val="00284D48"/>
    <w:rsid w:val="002865FB"/>
    <w:rsid w:val="002871C3"/>
    <w:rsid w:val="002872A2"/>
    <w:rsid w:val="002D5DAA"/>
    <w:rsid w:val="002D762E"/>
    <w:rsid w:val="00310278"/>
    <w:rsid w:val="00354926"/>
    <w:rsid w:val="00364CAC"/>
    <w:rsid w:val="003A45E6"/>
    <w:rsid w:val="003A50D0"/>
    <w:rsid w:val="003B63AC"/>
    <w:rsid w:val="003D0A4A"/>
    <w:rsid w:val="003F0CF7"/>
    <w:rsid w:val="003F62AE"/>
    <w:rsid w:val="00405C1E"/>
    <w:rsid w:val="004342C7"/>
    <w:rsid w:val="004665C6"/>
    <w:rsid w:val="004714AC"/>
    <w:rsid w:val="004A235E"/>
    <w:rsid w:val="004D5EA0"/>
    <w:rsid w:val="004E29A5"/>
    <w:rsid w:val="004E4A2B"/>
    <w:rsid w:val="004E6AAD"/>
    <w:rsid w:val="005420DC"/>
    <w:rsid w:val="005610FC"/>
    <w:rsid w:val="005611E1"/>
    <w:rsid w:val="00575BD2"/>
    <w:rsid w:val="0057640F"/>
    <w:rsid w:val="005D2A4F"/>
    <w:rsid w:val="006A44CD"/>
    <w:rsid w:val="006B35B8"/>
    <w:rsid w:val="006B3D8A"/>
    <w:rsid w:val="006C1F6C"/>
    <w:rsid w:val="006D353D"/>
    <w:rsid w:val="006E00B9"/>
    <w:rsid w:val="006E6B2D"/>
    <w:rsid w:val="00715445"/>
    <w:rsid w:val="00742E58"/>
    <w:rsid w:val="00777528"/>
    <w:rsid w:val="00790A48"/>
    <w:rsid w:val="007A42C9"/>
    <w:rsid w:val="007A5550"/>
    <w:rsid w:val="007C29E3"/>
    <w:rsid w:val="00803311"/>
    <w:rsid w:val="00835E34"/>
    <w:rsid w:val="008562D8"/>
    <w:rsid w:val="00857C46"/>
    <w:rsid w:val="00871577"/>
    <w:rsid w:val="008C6DCC"/>
    <w:rsid w:val="009433E1"/>
    <w:rsid w:val="00945C74"/>
    <w:rsid w:val="009724D5"/>
    <w:rsid w:val="00991AD9"/>
    <w:rsid w:val="00992075"/>
    <w:rsid w:val="009B09C5"/>
    <w:rsid w:val="009E0799"/>
    <w:rsid w:val="009E1268"/>
    <w:rsid w:val="00A10999"/>
    <w:rsid w:val="00A34175"/>
    <w:rsid w:val="00A375F7"/>
    <w:rsid w:val="00A74087"/>
    <w:rsid w:val="00A74EDB"/>
    <w:rsid w:val="00A95333"/>
    <w:rsid w:val="00AA3F74"/>
    <w:rsid w:val="00AC17EF"/>
    <w:rsid w:val="00AC2E1F"/>
    <w:rsid w:val="00AC67D5"/>
    <w:rsid w:val="00AD168F"/>
    <w:rsid w:val="00AE67CF"/>
    <w:rsid w:val="00B37D5C"/>
    <w:rsid w:val="00B762DD"/>
    <w:rsid w:val="00B8728A"/>
    <w:rsid w:val="00B90474"/>
    <w:rsid w:val="00B93BBE"/>
    <w:rsid w:val="00BC2C6B"/>
    <w:rsid w:val="00BC7DB5"/>
    <w:rsid w:val="00BE08BC"/>
    <w:rsid w:val="00C03D10"/>
    <w:rsid w:val="00CD2691"/>
    <w:rsid w:val="00CD4E0B"/>
    <w:rsid w:val="00CE3885"/>
    <w:rsid w:val="00D101E2"/>
    <w:rsid w:val="00D354DA"/>
    <w:rsid w:val="00D5184C"/>
    <w:rsid w:val="00D631AD"/>
    <w:rsid w:val="00D85942"/>
    <w:rsid w:val="00D90126"/>
    <w:rsid w:val="00DB2A36"/>
    <w:rsid w:val="00DE3D76"/>
    <w:rsid w:val="00E112BF"/>
    <w:rsid w:val="00E332A8"/>
    <w:rsid w:val="00E80F83"/>
    <w:rsid w:val="00ED32E2"/>
    <w:rsid w:val="00EE0C62"/>
    <w:rsid w:val="00EF3AC7"/>
    <w:rsid w:val="00F56726"/>
    <w:rsid w:val="00F6028F"/>
    <w:rsid w:val="00F621AD"/>
    <w:rsid w:val="00F81C9C"/>
    <w:rsid w:val="00F8701C"/>
    <w:rsid w:val="00F95824"/>
    <w:rsid w:val="00F97C76"/>
    <w:rsid w:val="00FB19CC"/>
    <w:rsid w:val="00FB6944"/>
    <w:rsid w:val="00FE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2E1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2E1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2E1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2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2026-06-17T17:37:00Z</dcterms:created>
  <dcterms:modified xsi:type="dcterms:W3CDTF">2026-06-17T17:37:00Z</dcterms:modified>
</cp:coreProperties>
</file>