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D8" w:rsidRPr="00354926" w:rsidRDefault="005002D8" w:rsidP="005002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5002D8" w:rsidRPr="00A45058" w:rsidRDefault="005002D8" w:rsidP="005002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2D8" w:rsidRPr="00A45058" w:rsidRDefault="005002D8" w:rsidP="005002D8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по</w:t>
      </w:r>
    </w:p>
    <w:p w:rsidR="00043C98" w:rsidRPr="00043C98" w:rsidRDefault="00043C98" w:rsidP="00043C98">
      <w:pPr>
        <w:spacing w:before="100" w:beforeAutospacing="1"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Производственной практике-</w:t>
      </w:r>
    </w:p>
    <w:p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8E9" w:rsidRPr="00043C98" w:rsidRDefault="006121C1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ПК-1, ПК-2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43C98" w:rsidRPr="00043C98" w:rsidTr="00234AF1">
        <w:trPr>
          <w:trHeight w:val="1088"/>
        </w:trPr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6121C1" w:rsidRPr="006121C1" w:rsidRDefault="006121C1" w:rsidP="006121C1">
            <w:pPr>
              <w:widowControl w:val="0"/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  <w:r w:rsidRPr="006121C1">
              <w:rPr>
                <w:noProof/>
                <w:sz w:val="24"/>
                <w:szCs w:val="24"/>
              </w:rPr>
              <w:t>38.04.04 Государственное и муниципальное управление</w:t>
            </w:r>
          </w:p>
          <w:p w:rsidR="00043C98" w:rsidRPr="00043C98" w:rsidRDefault="006121C1" w:rsidP="006121C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6121C1">
              <w:rPr>
                <w:noProof/>
                <w:sz w:val="24"/>
                <w:szCs w:val="24"/>
              </w:rPr>
              <w:t>СПЕЦИАЛИЗИРОВАННОЕ ВЫСШЕЕ ОБРАЗОВАНИЕ – МАГИСТРАТУРА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6121C1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C1">
              <w:rPr>
                <w:sz w:val="24"/>
                <w:szCs w:val="24"/>
              </w:rPr>
              <w:t>Государственное управление и противодействие коррупции в транспортной отрасли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6. 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</w:t>
      </w:r>
      <w:r w:rsidR="006121C1" w:rsidRPr="006121C1">
        <w:rPr>
          <w:rFonts w:ascii="Times New Roman" w:eastAsia="Times New Roman" w:hAnsi="Times New Roman" w:cs="Times New Roman"/>
          <w:noProof/>
          <w:sz w:val="24"/>
          <w:szCs w:val="24"/>
        </w:rPr>
        <w:t>Государственное управление и противодействие коррупции в транспортной отрасли</w:t>
      </w:r>
      <w:r w:rsidR="006121C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Руководитель программы должен дать письменный отзыв в соответствующий плана научно-исследовательской работы.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научно-исследовательской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234AF1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p w:rsidR="00234AF1" w:rsidRDefault="00234AF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</w:p>
    <w:p w:rsidR="00234AF1" w:rsidRPr="00A45F95" w:rsidRDefault="00234AF1" w:rsidP="00234AF1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A45F9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ТРАНСПОРТА</w:t>
      </w:r>
      <w:r w:rsidRPr="00A45F9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234AF1" w:rsidRPr="00A45F95" w:rsidRDefault="00234AF1" w:rsidP="00234AF1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«РОССИЙСКИЙ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  <w:r w:rsidRPr="00A4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ТРАНСПОРТА» </w:t>
      </w: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(РУТ(МИИТ)</w:t>
      </w:r>
    </w:p>
    <w:p w:rsidR="00234AF1" w:rsidRPr="00A45F95" w:rsidRDefault="00234AF1" w:rsidP="00234A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Юридический институт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ОТЧЕТ</w:t>
      </w:r>
    </w:p>
    <w:p w:rsidR="00234AF1" w:rsidRPr="00A45F95" w:rsidRDefault="00234AF1" w:rsidP="00234AF1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45F95">
        <w:rPr>
          <w:rFonts w:ascii="Times New Roman" w:eastAsia="Times New Roman" w:hAnsi="Times New Roman" w:cs="Times New Roman"/>
          <w:b/>
          <w:sz w:val="28"/>
        </w:rPr>
        <w:t>ПО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z w:val="28"/>
        </w:rPr>
        <w:t>НАУЧНО-ИССЛЕДОВАТЕЛЬСКОЙ</w:t>
      </w:r>
      <w:r w:rsidRPr="00A45F95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45F95">
        <w:rPr>
          <w:rFonts w:ascii="Times New Roman" w:eastAsia="Times New Roman" w:hAnsi="Times New Roman" w:cs="Times New Roman"/>
          <w:b/>
          <w:spacing w:val="-2"/>
          <w:sz w:val="28"/>
        </w:rPr>
        <w:t>ПРАКТИКЕ</w:t>
      </w:r>
    </w:p>
    <w:p w:rsidR="00234AF1" w:rsidRPr="00A45F95" w:rsidRDefault="00234AF1" w:rsidP="00234A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121C1" w:rsidRPr="006121C1" w:rsidRDefault="00234AF1" w:rsidP="006121C1">
      <w:pPr>
        <w:widowControl w:val="0"/>
        <w:autoSpaceDE w:val="0"/>
        <w:autoSpaceDN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45F95">
        <w:rPr>
          <w:rFonts w:ascii="Times New Roman" w:eastAsia="Times New Roman" w:hAnsi="Times New Roman" w:cs="Times New Roman"/>
          <w:i/>
          <w:sz w:val="28"/>
        </w:rPr>
        <w:t>Направление</w:t>
      </w:r>
      <w:r>
        <w:rPr>
          <w:rFonts w:ascii="Times New Roman" w:eastAsia="Times New Roman" w:hAnsi="Times New Roman" w:cs="Times New Roman"/>
          <w:i/>
          <w:sz w:val="28"/>
        </w:rPr>
        <w:t xml:space="preserve"> подготовки</w:t>
      </w:r>
      <w:r w:rsidRPr="00A45F95">
        <w:rPr>
          <w:rFonts w:ascii="Times New Roman" w:eastAsia="Times New Roman" w:hAnsi="Times New Roman" w:cs="Times New Roman"/>
          <w:i/>
          <w:sz w:val="28"/>
        </w:rPr>
        <w:t>:</w:t>
      </w:r>
      <w:r w:rsidRPr="00A4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="006121C1" w:rsidRPr="006121C1">
        <w:rPr>
          <w:rFonts w:ascii="Times New Roman" w:eastAsia="Times New Roman" w:hAnsi="Times New Roman" w:cs="Times New Roman"/>
          <w:i/>
          <w:sz w:val="28"/>
          <w:u w:val="single"/>
        </w:rPr>
        <w:t>38.04.04 Государственное и муниципальное управление</w:t>
      </w:r>
    </w:p>
    <w:p w:rsidR="00234AF1" w:rsidRDefault="006121C1" w:rsidP="006121C1">
      <w:pPr>
        <w:widowControl w:val="0"/>
        <w:autoSpaceDE w:val="0"/>
        <w:autoSpaceDN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6121C1">
        <w:rPr>
          <w:rFonts w:ascii="Times New Roman" w:eastAsia="Times New Roman" w:hAnsi="Times New Roman" w:cs="Times New Roman"/>
          <w:i/>
          <w:sz w:val="28"/>
          <w:u w:val="single"/>
        </w:rPr>
        <w:t>СПЕЦИАЛИЗИРОВАННОЕ ВЫСШЕЕ ОБРАЗОВАНИЕ – МАГИСТРАТУРА</w:t>
      </w:r>
    </w:p>
    <w:p w:rsidR="006121C1" w:rsidRPr="00A45F95" w:rsidRDefault="006121C1" w:rsidP="006121C1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234AF1" w:rsidRPr="00A45F95" w:rsidRDefault="00234AF1" w:rsidP="006121C1">
      <w:pPr>
        <w:widowControl w:val="0"/>
        <w:autoSpaceDE w:val="0"/>
        <w:autoSpaceDN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i/>
          <w:sz w:val="28"/>
        </w:rPr>
      </w:pPr>
      <w:r w:rsidRPr="00A45F95">
        <w:rPr>
          <w:rFonts w:ascii="Times New Roman" w:eastAsia="Times New Roman" w:hAnsi="Times New Roman" w:cs="Times New Roman"/>
          <w:sz w:val="28"/>
          <w:u w:val="single"/>
        </w:rPr>
        <w:t>Профиль</w:t>
      </w:r>
      <w:r>
        <w:rPr>
          <w:rFonts w:ascii="Times New Roman" w:eastAsia="Times New Roman" w:hAnsi="Times New Roman" w:cs="Times New Roman"/>
          <w:sz w:val="28"/>
          <w:u w:val="single"/>
        </w:rPr>
        <w:t>/направленность</w:t>
      </w:r>
      <w:r w:rsidRPr="00A45F95">
        <w:rPr>
          <w:rFonts w:ascii="Times New Roman" w:eastAsia="Times New Roman" w:hAnsi="Times New Roman" w:cs="Times New Roman"/>
          <w:i/>
          <w:sz w:val="28"/>
          <w:u w:val="single"/>
        </w:rPr>
        <w:t xml:space="preserve">: </w:t>
      </w:r>
      <w:r w:rsidR="006121C1" w:rsidRPr="006121C1">
        <w:rPr>
          <w:rFonts w:ascii="Times New Roman" w:eastAsia="Times New Roman" w:hAnsi="Times New Roman" w:cs="Times New Roman"/>
          <w:i/>
          <w:sz w:val="28"/>
          <w:u w:val="single"/>
        </w:rPr>
        <w:t>Государственное управление и противодействие коррупции в транспортной отрасли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5"/>
          <w:szCs w:val="28"/>
        </w:rPr>
      </w:pPr>
    </w:p>
    <w:p w:rsidR="00234AF1" w:rsidRPr="00A45F95" w:rsidRDefault="00234AF1" w:rsidP="00234AF1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34AF1" w:rsidRPr="00A45F95" w:rsidRDefault="00234AF1" w:rsidP="00234A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AF1" w:rsidRPr="00A45F95" w:rsidRDefault="00234AF1" w:rsidP="00234AF1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Студента (ФИО)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45F95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кафедры </w:t>
      </w:r>
      <w:r w:rsidRPr="00A45F95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eastAsia="Times New Roman" w:hAnsi="Times New Roman" w:cs="Times New Roman"/>
          <w:sz w:val="18"/>
        </w:rPr>
      </w:pPr>
      <w:r w:rsidRPr="00A45F95">
        <w:rPr>
          <w:rFonts w:ascii="Times New Roman" w:eastAsia="Times New Roman" w:hAnsi="Times New Roman" w:cs="Times New Roman"/>
          <w:sz w:val="18"/>
        </w:rPr>
        <w:t>(должность,</w:t>
      </w:r>
      <w:r w:rsidRPr="00A45F95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4"/>
          <w:sz w:val="18"/>
        </w:rPr>
        <w:t>ФИО)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6121C1" w:rsidRDefault="00234AF1" w:rsidP="00234AF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A4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2_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A45F95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6121C1" w:rsidRDefault="006121C1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 w:type="page"/>
      </w:r>
    </w:p>
    <w:p w:rsidR="00234AF1" w:rsidRDefault="00234AF1" w:rsidP="00234AF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bookmarkStart w:id="0" w:name="_GoBack"/>
      <w:bookmarkEnd w:id="0"/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Вопросы для промежуточной аттестации:</w:t>
      </w: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widowControl w:val="0"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основные компоненты включает в себя введение к научной работе?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чем состоит отличие предмета исследования от объекта?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представляет собой основная часть научной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представляет собой заключение научной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такое наука? Научное исследование, его сущность и особенности.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Актуальность темы исследования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Методы исследования.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научно-исследовательской работы.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Опишите объект (предмет) прикладного научного исследования.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источники по теме Вашего исследования были изучены?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Опишите исследованные теоретические проблемы и предложите свое решение таких проблем?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Какие методы научного исследования правоприменительной практики применялись в ходе подготовки научно-исследовательской работы?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Укажите данные, полученные в результате обобщения статистических материалов, обзора судебно-следственной практики.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Опишите актуальные проблемы законодательной и правоприменительной практики, рассмотренные в научно-исследовательской работе.</w:t>
      </w:r>
    </w:p>
    <w:p w:rsidR="00234AF1" w:rsidRPr="00A45F95" w:rsidRDefault="00234AF1" w:rsidP="00234AF1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Какие направления совершенствования законодательной и правоприменительной практики предложены в работе?</w:t>
      </w:r>
    </w:p>
    <w:p w:rsidR="00234AF1" w:rsidRPr="00A45F95" w:rsidRDefault="00234AF1" w:rsidP="00234AF1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AF1" w:rsidRDefault="00234AF1" w:rsidP="00234AF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34AF1" w:rsidRDefault="00234AF1" w:rsidP="00234AF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52"/>
    <w:rsid w:val="000222D4"/>
    <w:rsid w:val="00043C98"/>
    <w:rsid w:val="00110652"/>
    <w:rsid w:val="00234AF1"/>
    <w:rsid w:val="002558E4"/>
    <w:rsid w:val="00403EDC"/>
    <w:rsid w:val="005002D8"/>
    <w:rsid w:val="00517EDD"/>
    <w:rsid w:val="005938E9"/>
    <w:rsid w:val="006121C1"/>
    <w:rsid w:val="00683F19"/>
    <w:rsid w:val="009B294C"/>
    <w:rsid w:val="00A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D133"/>
  <w15:docId w15:val="{8697DA23-F776-4696-AA1F-7035CB4D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professor</cp:lastModifiedBy>
  <cp:revision>3</cp:revision>
  <dcterms:created xsi:type="dcterms:W3CDTF">2026-06-08T18:28:00Z</dcterms:created>
  <dcterms:modified xsi:type="dcterms:W3CDTF">2026-06-08T19:38:00Z</dcterms:modified>
</cp:coreProperties>
</file>