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2A0F8" w14:textId="77777777" w:rsidR="00E63693" w:rsidRPr="00EB5465" w:rsidRDefault="00E63693" w:rsidP="00423829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Приложение</w:t>
      </w:r>
    </w:p>
    <w:p w14:paraId="67E600B7" w14:textId="77777777" w:rsidR="00E63693" w:rsidRPr="00EB5465" w:rsidRDefault="00E63693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AF9DE7" w14:textId="53DC4EDE" w:rsidR="00C314E5" w:rsidRDefault="00C314E5" w:rsidP="00C314E5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B546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  <w:r w:rsidR="003934A9" w:rsidRPr="00EB5465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</w:t>
      </w:r>
      <w:r w:rsidRPr="00EB5465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EB5465" w:rsidRPr="00EB5465">
        <w:rPr>
          <w:rFonts w:ascii="Times New Roman" w:hAnsi="Times New Roman"/>
          <w:b/>
          <w:iCs/>
          <w:sz w:val="28"/>
          <w:szCs w:val="28"/>
        </w:rPr>
        <w:t>:</w:t>
      </w:r>
    </w:p>
    <w:p w14:paraId="70CB9A31" w14:textId="77777777" w:rsidR="00433770" w:rsidRPr="00EB5465" w:rsidRDefault="00433770" w:rsidP="00C314E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718CDEA" w14:textId="77BE303E" w:rsidR="00B15CDE" w:rsidRPr="00EB5465" w:rsidRDefault="00B15CDE" w:rsidP="00C314E5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B5465">
        <w:rPr>
          <w:rFonts w:ascii="Times New Roman" w:hAnsi="Times New Roman"/>
          <w:b/>
          <w:iCs/>
          <w:sz w:val="28"/>
          <w:szCs w:val="28"/>
        </w:rPr>
        <w:t>«</w:t>
      </w:r>
      <w:r w:rsidRPr="00EB5465">
        <w:rPr>
          <w:rFonts w:ascii="Times New Roman" w:hAnsi="Times New Roman"/>
          <w:b/>
          <w:noProof/>
          <w:sz w:val="28"/>
          <w:szCs w:val="28"/>
        </w:rPr>
        <w:t>Актуальные проблемы противодействия коррупции в сфере государственных и муниципальных закупок</w:t>
      </w:r>
      <w:r w:rsidRPr="00EB5465">
        <w:rPr>
          <w:rFonts w:ascii="Times New Roman" w:hAnsi="Times New Roman"/>
          <w:b/>
          <w:iCs/>
          <w:sz w:val="28"/>
          <w:szCs w:val="28"/>
        </w:rPr>
        <w:t>»</w:t>
      </w:r>
    </w:p>
    <w:p w14:paraId="6DA0680A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DC44643" w14:textId="5311859A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B5465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6F3ECF" w:rsidRPr="00EB5465">
        <w:rPr>
          <w:rFonts w:ascii="Times New Roman" w:hAnsi="Times New Roman"/>
          <w:b/>
          <w:iCs/>
          <w:sz w:val="28"/>
          <w:szCs w:val="28"/>
        </w:rPr>
        <w:t>4</w:t>
      </w:r>
    </w:p>
    <w:p w14:paraId="2DC85148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8E301EE" w14:textId="77777777" w:rsidR="00B15CDE" w:rsidRPr="00EB5465" w:rsidRDefault="00B15CDE" w:rsidP="00740E80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B5465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EB546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EB546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37CE124E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A10423" w14:textId="77777777" w:rsidR="00B15CDE" w:rsidRPr="00EB5465" w:rsidRDefault="00B15CDE" w:rsidP="006E18FF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B5465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  <w:r w:rsidR="006E18FF" w:rsidRPr="00EB5465">
        <w:rPr>
          <w:rFonts w:ascii="Times New Roman" w:hAnsi="Times New Roman"/>
          <w:b/>
          <w:iCs/>
          <w:sz w:val="28"/>
          <w:szCs w:val="28"/>
        </w:rPr>
        <w:t>.</w:t>
      </w:r>
    </w:p>
    <w:p w14:paraId="7728AFB1" w14:textId="77777777" w:rsidR="006E18FF" w:rsidRPr="00EB5465" w:rsidRDefault="006E18FF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E9189A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Понятие коррупции в области </w:t>
      </w:r>
      <w:proofErr w:type="spell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76E42"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Какие нормы 44-ФЗ и 223-ФЗ направлены на её профилактику?</w:t>
      </w:r>
    </w:p>
    <w:p w14:paraId="7F61BD29" w14:textId="77777777" w:rsidR="00176E42" w:rsidRPr="00EB5465" w:rsidRDefault="00176E4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Антикоррупционные механизмы в законодательстве о контрактной системе (44-ФЗ) и законе о закупках отдельными видами юридических лиц (223-ФЗ).</w:t>
      </w:r>
    </w:p>
    <w:p w14:paraId="63A2B96A" w14:textId="77777777" w:rsidR="00176E42" w:rsidRPr="00EB5465" w:rsidRDefault="00176E4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Международные конвенции и иные акты международного права, применяемые в сфере профилактики коррупции в государственных и муниципальных закупках.</w:t>
      </w:r>
    </w:p>
    <w:p w14:paraId="74B00A85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Как Конвенция ООН против коррупции реализована в российском законодательстве в сфере профилактики коррупции в области публичных закупок?</w:t>
      </w:r>
    </w:p>
    <w:p w14:paraId="2090898D" w14:textId="77777777" w:rsidR="00176E42" w:rsidRPr="00EB5465" w:rsidRDefault="00176E4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Как законодательство о конкуренции дополняет антикоррупционные меры в государственных и муниципальных закупках?</w:t>
      </w:r>
    </w:p>
    <w:p w14:paraId="63F9BC2A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подзаконные акты регулируют противодействие коррупции в </w:t>
      </w:r>
      <w:proofErr w:type="spell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госзакупках</w:t>
      </w:r>
      <w:proofErr w:type="spell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3898B129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Понятие коррупционных рисков в области </w:t>
      </w:r>
      <w:proofErr w:type="spell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4D14C2F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Общие принципы антикоррупционной политики в области </w:t>
      </w:r>
      <w:proofErr w:type="spell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9977A7B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Взаимосвязь законодательства о противодействии коррупции с иными видами законодательства, регулирующего деятельность органов государственной власти в области </w:t>
      </w:r>
      <w:proofErr w:type="spell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34291E7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Значение изучения зарубежного опыта борьбы с коррупцией в обл</w:t>
      </w:r>
      <w:r w:rsidR="00740E80"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асти </w:t>
      </w:r>
      <w:proofErr w:type="spellStart"/>
      <w:r w:rsidR="00740E80"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="00740E80" w:rsidRPr="00EB54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E4473A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Правовые средства противодействия коррупции в области </w:t>
      </w:r>
      <w:proofErr w:type="spell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F8D3CA8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Место государственной политики противодействия коррупции в обеспечении безопасности государственного управления в области </w:t>
      </w:r>
      <w:proofErr w:type="spell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85CE8E5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Механизмы противодействия коррупции в области </w:t>
      </w:r>
      <w:proofErr w:type="spell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госзакупок</w:t>
      </w:r>
      <w:proofErr w:type="spell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F5FA0AA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Причины и условия, способствующие совершению преступлений коррупционной направленности в сфере закупок для обеспечения государственных и муниципальных нужд.</w:t>
      </w:r>
    </w:p>
    <w:p w14:paraId="32A35CD2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Виды ответственности за коррупционные правонарушения в государственных и муниципальных закупках.</w:t>
      </w:r>
    </w:p>
    <w:p w14:paraId="402CAD92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Методы доказывания коррупционного сговора в государственных и муниципальных закупках.</w:t>
      </w:r>
    </w:p>
    <w:p w14:paraId="0D0B863F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Признаки и классификация преступлений коррупционной направленности, совершаемых в сфере закупок для обеспечения государственных и муниципальных нужд.</w:t>
      </w:r>
    </w:p>
    <w:p w14:paraId="0E29C7F3" w14:textId="77777777" w:rsidR="00B15CDE" w:rsidRPr="00EB5465" w:rsidRDefault="00B15CD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Меры противодействия преступлениям коррупционной направленности в сфере закупок для обеспечения государственных и муниципальных нужд.</w:t>
      </w:r>
    </w:p>
    <w:p w14:paraId="3D8E7362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Запреты и ограничения, установленные для госслужащих в связи с их участием в закупках.</w:t>
      </w:r>
    </w:p>
    <w:p w14:paraId="1CED4714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Правовые основы института декларирования доходов и расходов отдельных государственных служащих.</w:t>
      </w:r>
    </w:p>
    <w:p w14:paraId="55CC80E3" w14:textId="77777777" w:rsidR="002A04A3" w:rsidRPr="00EB5465" w:rsidRDefault="002A04A3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Правовые основы </w:t>
      </w:r>
      <w:proofErr w:type="gramStart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института декларирования фактов получения подарков</w:t>
      </w:r>
      <w:proofErr w:type="gramEnd"/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государственными (муниципальными) служащими.</w:t>
      </w:r>
    </w:p>
    <w:p w14:paraId="21796E44" w14:textId="77777777" w:rsidR="002A04A3" w:rsidRPr="00EB5465" w:rsidRDefault="002A04A3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Правовые основы обязанности сообщать о фактах склонения к коррупционному правонарушению государственными (муниципальными) служащими.</w:t>
      </w:r>
    </w:p>
    <w:p w14:paraId="4A87EC76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Понятие «конфликт интересов» и способы его урегулирования.</w:t>
      </w:r>
    </w:p>
    <w:p w14:paraId="5B8748D3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Современные информационные системы (ЕИС, реестры), используемые для профилактики коррупции в закупках.</w:t>
      </w:r>
    </w:p>
    <w:p w14:paraId="7001BE4F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 и ограничения использования искусственного интеллекта для выявления коррупционных схем в государственных (муниципальных) закупках.</w:t>
      </w:r>
    </w:p>
    <w:p w14:paraId="0DEEDFFA" w14:textId="77777777" w:rsidR="00CC6692" w:rsidRPr="00EB5465" w:rsidRDefault="00CC6692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Какие международные стандарты применяются для противодействия коррупции в частных компаниях и как их можно адаптировать в России?</w:t>
      </w:r>
    </w:p>
    <w:p w14:paraId="2013364A" w14:textId="77777777" w:rsidR="00CC6692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Ключевые антикоррупционные запреты и ограничения, связанные с поступлением на государственную службу и ее прохождением.</w:t>
      </w:r>
    </w:p>
    <w:p w14:paraId="1C167EC4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 ответственность за совершение коррупционных правонарушений.</w:t>
      </w:r>
    </w:p>
    <w:p w14:paraId="2609DC6D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Уголовная ответственность за совершение коррупционных преступлений.</w:t>
      </w:r>
    </w:p>
    <w:p w14:paraId="635A166A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Гражданско-правовые (материальные) последствия совершения коррупционного правонарушения (преступления).</w:t>
      </w:r>
    </w:p>
    <w:p w14:paraId="121AD207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Дисциплинарная ответственность за совершение коррупционных правонарушений.</w:t>
      </w:r>
    </w:p>
    <w:p w14:paraId="29F81123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Реестр лиц, уволенных в связи с утратой доверия.</w:t>
      </w:r>
    </w:p>
    <w:p w14:paraId="2CB64734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Обязанность организаций принимать меры по предупреждению коррупции.</w:t>
      </w:r>
    </w:p>
    <w:p w14:paraId="67D66769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Система органов, должностных лиц, уполномоченных на выявление, предупреждение, пресечение преступлений коррупционной направленности.</w:t>
      </w:r>
    </w:p>
    <w:p w14:paraId="274A18F6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Общественный контроль за государственными (муниципальными) закупками.</w:t>
      </w:r>
    </w:p>
    <w:p w14:paraId="60AC6BD5" w14:textId="77777777" w:rsidR="005F3AFE" w:rsidRPr="00EB5465" w:rsidRDefault="005F3AFE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Роль Федеральной антимонопольной службы в антикоррупционной профилактике в системе государственных (муниципальных) закупок.</w:t>
      </w:r>
    </w:p>
    <w:p w14:paraId="51B1BBBF" w14:textId="77777777" w:rsidR="005F3AFE" w:rsidRPr="00EB5465" w:rsidRDefault="002A04A3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Роль Генеральной прокуратуры в антикоррупционной профилактике в системе государственных (муниципальных) закупок.</w:t>
      </w:r>
    </w:p>
    <w:p w14:paraId="2A7C6169" w14:textId="77777777" w:rsidR="002A04A3" w:rsidRPr="00EB5465" w:rsidRDefault="002A04A3" w:rsidP="00176E42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Полномочия Счётной палаты Российской Федерации в области предупреждения коррупции в государственных (муниципальных) закупках.</w:t>
      </w:r>
    </w:p>
    <w:p w14:paraId="00B1B684" w14:textId="77777777" w:rsidR="002A04A3" w:rsidRPr="00EB5465" w:rsidRDefault="002A04A3" w:rsidP="002A04A3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Полномочия Федерального казначейства в области предупреждения коррупции в государственных (муниципальных) закупках.</w:t>
      </w:r>
    </w:p>
    <w:p w14:paraId="3CB3905D" w14:textId="77777777" w:rsidR="002A04A3" w:rsidRPr="00EB5465" w:rsidRDefault="002A04A3" w:rsidP="002A04A3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465">
        <w:rPr>
          <w:rFonts w:ascii="Times New Roman" w:hAnsi="Times New Roman"/>
          <w:color w:val="000000"/>
          <w:sz w:val="28"/>
          <w:szCs w:val="28"/>
          <w:lang w:eastAsia="ru-RU"/>
        </w:rPr>
        <w:t>Обязанности государственного (муниципального) заказчика по противодействию коррупции при осуществлении закупок.</w:t>
      </w:r>
    </w:p>
    <w:p w14:paraId="6E5DB596" w14:textId="564DAD3D" w:rsidR="002F6FC0" w:rsidRPr="00EB5465" w:rsidRDefault="002F6FC0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EB5465">
        <w:rPr>
          <w:rFonts w:ascii="Times New Roman" w:hAnsi="Times New Roman"/>
          <w:iCs/>
          <w:sz w:val="28"/>
          <w:szCs w:val="28"/>
        </w:rPr>
        <w:br w:type="page"/>
      </w:r>
    </w:p>
    <w:p w14:paraId="71578015" w14:textId="77777777" w:rsidR="00EB5465" w:rsidRDefault="00EB5465" w:rsidP="00EB5465">
      <w:pPr>
        <w:ind w:firstLine="709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 w:rsidRPr="00EB5465">
        <w:rPr>
          <w:rFonts w:ascii="Times New Roman" w:eastAsia="Calibri" w:hAnsi="Times New Roman"/>
          <w:iCs/>
          <w:sz w:val="28"/>
          <w:szCs w:val="28"/>
        </w:rPr>
        <w:lastRenderedPageBreak/>
        <w:t>При проведении текущего контроля</w:t>
      </w:r>
      <w:r w:rsidRPr="00EB5465">
        <w:rPr>
          <w:rFonts w:ascii="Times New Roman" w:eastAsia="Calibri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B5465">
        <w:rPr>
          <w:rFonts w:ascii="Times New Roman" w:eastAsia="Calibri" w:hAnsi="Times New Roman"/>
          <w:iCs/>
          <w:sz w:val="28"/>
          <w:szCs w:val="28"/>
        </w:rPr>
        <w:t>обучающемуся</w:t>
      </w:r>
      <w:proofErr w:type="gramEnd"/>
      <w:r w:rsidRPr="00EB5465">
        <w:rPr>
          <w:rFonts w:ascii="Times New Roman" w:eastAsia="Calibri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14:paraId="3C315BBD" w14:textId="77777777" w:rsidR="00EB5465" w:rsidRPr="00EB5465" w:rsidRDefault="00EB5465" w:rsidP="00EB5465">
      <w:pPr>
        <w:ind w:firstLine="709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4922194C" w14:textId="77777777" w:rsidR="00EB5465" w:rsidRPr="00EB5465" w:rsidRDefault="00EB5465" w:rsidP="00EB546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B546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6B58172F" w14:textId="77777777" w:rsidR="006E18FF" w:rsidRPr="00EB5465" w:rsidRDefault="006E18FF" w:rsidP="006E18FF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D7E48E8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465">
        <w:rPr>
          <w:rFonts w:ascii="Times New Roman" w:hAnsi="Times New Roman"/>
          <w:b/>
          <w:sz w:val="28"/>
          <w:szCs w:val="28"/>
        </w:rPr>
        <w:t>Оценка знаний по компетенции   ОПК-5</w:t>
      </w:r>
    </w:p>
    <w:p w14:paraId="60BFB63C" w14:textId="77777777" w:rsidR="006E18FF" w:rsidRPr="00EB5465" w:rsidRDefault="006E18FF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5BF005A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1. Разъяснение федеральным государственным органам применения законодательства, устанавливающего антикоррупционные требования, ограничения и запреты на гражданской службе, находится в компетенции:</w:t>
      </w:r>
    </w:p>
    <w:p w14:paraId="7B7D4D64" w14:textId="186A3891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Министерства труда и социальной защиты Российской Федерации;</w:t>
      </w:r>
    </w:p>
    <w:p w14:paraId="110EE739" w14:textId="4BD352D2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Аппарата Правительства Российской Федерации;</w:t>
      </w:r>
    </w:p>
    <w:p w14:paraId="03C92CC9" w14:textId="5BD0F42F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Управления Президента Российской Федерации по вопросам противодействия коррупции;</w:t>
      </w:r>
    </w:p>
    <w:p w14:paraId="57C7BB8A" w14:textId="0D7A07AB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Федеральной службы по труду и занятости.</w:t>
      </w:r>
    </w:p>
    <w:p w14:paraId="24727088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DED3FB" w14:textId="710C67E6" w:rsidR="009322CE" w:rsidRPr="00EB5465" w:rsidRDefault="00B15CDE" w:rsidP="00EA2AC2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2. </w:t>
      </w:r>
      <w:r w:rsidR="009322C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Что понимается под принципом «целевого использования бюджетных средств»?</w:t>
      </w:r>
    </w:p>
    <w:p w14:paraId="03FAC38E" w14:textId="38909BE7" w:rsidR="009322CE" w:rsidRPr="00EB5465" w:rsidRDefault="009322CE" w:rsidP="00EA2AC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возможность свободного перераспределения средств между статьями;</w:t>
      </w:r>
    </w:p>
    <w:p w14:paraId="2963662C" w14:textId="1E77C82E" w:rsidR="009322CE" w:rsidRPr="00EB5465" w:rsidRDefault="009322CE" w:rsidP="00EA2AC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расходование сре</w:t>
      </w:r>
      <w:proofErr w:type="gramStart"/>
      <w:r w:rsidRPr="00EB5465">
        <w:rPr>
          <w:rFonts w:ascii="Times New Roman" w:hAnsi="Times New Roman"/>
          <w:color w:val="000000" w:themeColor="text1"/>
          <w:sz w:val="28"/>
          <w:szCs w:val="28"/>
        </w:rPr>
        <w:t>дств стр</w:t>
      </w:r>
      <w:proofErr w:type="gramEnd"/>
      <w:r w:rsidRPr="00EB5465">
        <w:rPr>
          <w:rFonts w:ascii="Times New Roman" w:hAnsi="Times New Roman"/>
          <w:color w:val="000000" w:themeColor="text1"/>
          <w:sz w:val="28"/>
          <w:szCs w:val="28"/>
        </w:rPr>
        <w:t>ого на цели, утвержденные бюджетом;</w:t>
      </w:r>
    </w:p>
    <w:p w14:paraId="5D7DCC36" w14:textId="1FDC2C8B" w:rsidR="009322CE" w:rsidRPr="00EB5465" w:rsidRDefault="009322CE" w:rsidP="00EA2AC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использование средств по усмотрению руководителя строго на цели государственного органа (учреждения);</w:t>
      </w:r>
    </w:p>
    <w:p w14:paraId="16EFCC41" w14:textId="441A11AF" w:rsidR="009322CE" w:rsidRPr="00EB5465" w:rsidRDefault="009322CE" w:rsidP="00EA2AC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обязанность обеспечить накопление любых остатков свободных средств на депозитах для получения дохода.</w:t>
      </w:r>
    </w:p>
    <w:p w14:paraId="1E0F6948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46AF85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3. Конфликт интересов на муниципальной службе – это…</w:t>
      </w:r>
    </w:p>
    <w:p w14:paraId="42C85C48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А. ситуация, при которой личная заинтересованность (прямая или косвенная)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  <w:proofErr w:type="gramEnd"/>
    </w:p>
    <w:p w14:paraId="1B88FD44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Б. возможность получения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7168DBA3" w14:textId="5A2D86C7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верно только</w:t>
      </w:r>
      <w:proofErr w:type="gramStart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proofErr w:type="gram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BEF66C" w14:textId="663491E1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верно только</w:t>
      </w:r>
      <w:proofErr w:type="gramStart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Б</w:t>
      </w:r>
      <w:proofErr w:type="gram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F0070F6" w14:textId="2042CF28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оба 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ответа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неверны;</w:t>
      </w:r>
    </w:p>
    <w:p w14:paraId="2EFA8481" w14:textId="0558F843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оба 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ответа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верны.</w:t>
      </w:r>
    </w:p>
    <w:p w14:paraId="5BBA1B5C" w14:textId="77777777" w:rsidR="003D3076" w:rsidRPr="00EB5465" w:rsidRDefault="003D3076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A622DA" w14:textId="77783D63" w:rsidR="009322CE" w:rsidRPr="00EB5465" w:rsidRDefault="00B15CDE" w:rsidP="000F680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4. </w:t>
      </w:r>
      <w:r w:rsidR="009322C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 чём заключается принцип ответственности за результативность обеспечения государст</w:t>
      </w:r>
      <w:r w:rsidR="00917EC8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</w:t>
      </w:r>
      <w:r w:rsidR="009322C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енных и муниципальных нужд?</w:t>
      </w:r>
    </w:p>
    <w:p w14:paraId="3C96E931" w14:textId="376EA4A6" w:rsidR="00917EC8" w:rsidRPr="00EB5465" w:rsidRDefault="00917EC8" w:rsidP="00917EC8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B5465">
        <w:rPr>
          <w:rFonts w:ascii="Times New Roman" w:hAnsi="Times New Roman"/>
          <w:color w:val="000000" w:themeColor="text1"/>
          <w:sz w:val="28"/>
          <w:szCs w:val="28"/>
        </w:rPr>
        <w:t>а) при планировании и осуществлении закупок заказчики должны исходить из необходимости достижения заданных результатов обеспечения государственных и муниципальных нужд, и должностные лица заказчиков несут персональную ответственность за соблюдение требований законодательства о контрактной системы;</w:t>
      </w:r>
      <w:proofErr w:type="gramEnd"/>
    </w:p>
    <w:p w14:paraId="16DC2E5C" w14:textId="4070E7DB" w:rsidR="00917EC8" w:rsidRPr="00EB5465" w:rsidRDefault="00917EC8" w:rsidP="00917EC8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при осуществлении закупок заказчики должны обеспечить максимальное соответствие фактического количества проведённых процедур закупок опубликованным планам закупок;</w:t>
      </w:r>
    </w:p>
    <w:p w14:paraId="17EB4D80" w14:textId="41CC0CC0" w:rsidR="00917EC8" w:rsidRPr="00EB5465" w:rsidRDefault="00917EC8" w:rsidP="00917EC8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в случае, если процедура закупки не состоялась, и заказчик не смог обеспечить поступления необходимой продукции (товаров, услуг), должностные лица контрактной службы несут персональную (дисциплинарную) ответственность;</w:t>
      </w:r>
    </w:p>
    <w:p w14:paraId="37EB7510" w14:textId="658EE212" w:rsidR="009322CE" w:rsidRPr="00EB5465" w:rsidRDefault="00917EC8" w:rsidP="00917EC8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результативность государственных закупок заключается в получении максимально большего количества товаров (работ, услуг) по минимальной цене.</w:t>
      </w:r>
    </w:p>
    <w:p w14:paraId="1351F09F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AC5033" w14:textId="7E5DE158" w:rsidR="009322CE" w:rsidRPr="00EB5465" w:rsidRDefault="00B15CDE" w:rsidP="000F680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="00917EC8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Приоритетным для определения и обоснования начальной (максимальной) цены контракта, заключаемого с единственным поставщиком, является метод:</w:t>
      </w:r>
    </w:p>
    <w:p w14:paraId="729AF436" w14:textId="6246A230" w:rsidR="00917EC8" w:rsidRPr="00EB5465" w:rsidRDefault="00917EC8" w:rsidP="000F680E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метод сопоставимых рыночных цен;</w:t>
      </w:r>
    </w:p>
    <w:p w14:paraId="2134E4C6" w14:textId="03A07A3D" w:rsidR="00917EC8" w:rsidRPr="00EB5465" w:rsidRDefault="00917EC8" w:rsidP="000F680E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тарифный метод;</w:t>
      </w:r>
    </w:p>
    <w:p w14:paraId="23036890" w14:textId="72FD4D97" w:rsidR="00917EC8" w:rsidRPr="00EB5465" w:rsidRDefault="00917EC8" w:rsidP="000F680E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проектно-сметный метод;</w:t>
      </w:r>
    </w:p>
    <w:p w14:paraId="0323B625" w14:textId="625F0986" w:rsidR="00917EC8" w:rsidRPr="00EB5465" w:rsidRDefault="00917EC8" w:rsidP="000F680E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затратный метод.</w:t>
      </w:r>
    </w:p>
    <w:p w14:paraId="7B7F36C6" w14:textId="77777777" w:rsidR="002F6FC0" w:rsidRPr="00EB5465" w:rsidRDefault="002F6FC0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3A6AB19C" w14:textId="64FDE676" w:rsidR="009322CE" w:rsidRPr="00EB5465" w:rsidRDefault="00B15CDE" w:rsidP="000F680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6. </w:t>
      </w:r>
      <w:r w:rsidR="00917EC8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Ведомственный контроль в сфере </w:t>
      </w:r>
      <w:r w:rsidR="00C57AF4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закупок для обеспечения федеральных нужд осуществляется:</w:t>
      </w:r>
    </w:p>
    <w:p w14:paraId="75981F93" w14:textId="5BEB30A1" w:rsidR="00C57AF4" w:rsidRPr="00EB5465" w:rsidRDefault="00C57AF4" w:rsidP="00C57AF4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государственными органами, Государственной корпорацией по атомной энергии «</w:t>
      </w:r>
      <w:proofErr w:type="spellStart"/>
      <w:r w:rsidRPr="00EB5465">
        <w:rPr>
          <w:rFonts w:ascii="Times New Roman" w:hAnsi="Times New Roman"/>
          <w:color w:val="000000" w:themeColor="text1"/>
          <w:sz w:val="28"/>
          <w:szCs w:val="28"/>
        </w:rPr>
        <w:t>Росатом</w:t>
      </w:r>
      <w:proofErr w:type="spellEnd"/>
      <w:r w:rsidRPr="00EB5465">
        <w:rPr>
          <w:rFonts w:ascii="Times New Roman" w:hAnsi="Times New Roman"/>
          <w:color w:val="000000" w:themeColor="text1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EB5465">
        <w:rPr>
          <w:rFonts w:ascii="Times New Roman" w:hAnsi="Times New Roman"/>
          <w:color w:val="000000" w:themeColor="text1"/>
          <w:sz w:val="28"/>
          <w:szCs w:val="28"/>
        </w:rPr>
        <w:t>Роскосмос</w:t>
      </w:r>
      <w:proofErr w:type="spellEnd"/>
      <w:r w:rsidRPr="00EB5465">
        <w:rPr>
          <w:rFonts w:ascii="Times New Roman" w:hAnsi="Times New Roman"/>
          <w:color w:val="000000" w:themeColor="text1"/>
          <w:sz w:val="28"/>
          <w:szCs w:val="28"/>
        </w:rPr>
        <w:t>», органами управления государственными внебюджетными фондами Российской Федерации;</w:t>
      </w:r>
    </w:p>
    <w:p w14:paraId="08419E61" w14:textId="5EFD5AAC" w:rsidR="00C57AF4" w:rsidRPr="00EB5465" w:rsidRDefault="00C57AF4" w:rsidP="00C57AF4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исключительно Федеральной антимонопольной службой и её территориальными подразделениями;</w:t>
      </w:r>
    </w:p>
    <w:p w14:paraId="6D5FF56E" w14:textId="6CE76ABB" w:rsidR="00C57AF4" w:rsidRPr="00EB5465" w:rsidRDefault="00C57AF4" w:rsidP="00C57AF4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Счётной палатой Российской Федерации;</w:t>
      </w:r>
    </w:p>
    <w:p w14:paraId="4A462ECD" w14:textId="00EA8B21" w:rsidR="00C57AF4" w:rsidRPr="00EB5465" w:rsidRDefault="00C57AF4" w:rsidP="00C57AF4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Главным распорядителем бюджетных средств.</w:t>
      </w:r>
    </w:p>
    <w:p w14:paraId="0374FD1B" w14:textId="77777777" w:rsidR="009322CE" w:rsidRPr="00EB5465" w:rsidRDefault="009322C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E4984" w14:textId="6C9AA33B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7. Противодействие коррупции – это …</w:t>
      </w:r>
    </w:p>
    <w:p w14:paraId="3477387A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А.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по предупреждению, выявлению, минимизации и ликвидации последствий коррупционных правонарушений.</w:t>
      </w:r>
    </w:p>
    <w:p w14:paraId="5CBE6CE5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Б. деятельность субъектов Российской Федерации, организаций и физических лиц в пределах их полномочий: по выявлению и ликвидации последствий коррупционных правонарушений.</w:t>
      </w:r>
    </w:p>
    <w:p w14:paraId="10647F76" w14:textId="0977612C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верно только</w:t>
      </w:r>
      <w:proofErr w:type="gramStart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proofErr w:type="gram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A7A856A" w14:textId="3689C195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верно только</w:t>
      </w:r>
      <w:proofErr w:type="gramStart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Б</w:t>
      </w:r>
      <w:proofErr w:type="gram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95D3283" w14:textId="258FE6DB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оба 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ответа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неверны;</w:t>
      </w:r>
    </w:p>
    <w:p w14:paraId="1767A0F0" w14:textId="6D5E913C" w:rsidR="00B15CDE" w:rsidRPr="00EB5465" w:rsidRDefault="00EA2AC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оба 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ответа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верны.</w:t>
      </w:r>
    </w:p>
    <w:p w14:paraId="7D95C664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5E8D4CC" w14:textId="12C97A12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8. </w:t>
      </w:r>
      <w:r w:rsidR="000F680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</w:t>
      </w: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аконом, регулирующим размещение заказов на поставки товаров, работ, услуг для государственных и муниципальных нужд является:</w:t>
      </w:r>
    </w:p>
    <w:p w14:paraId="00389AA9" w14:textId="43237AF2" w:rsidR="00B15CDE" w:rsidRPr="00EB5465" w:rsidRDefault="000F680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Федеральный закон № 223-ФЗ «О закупках товаров, работ, услуг отдельными видами юридических лиц» от 18.07.2011;</w:t>
      </w:r>
    </w:p>
    <w:p w14:paraId="16920550" w14:textId="36AEA904" w:rsidR="00B15CDE" w:rsidRPr="00EB5465" w:rsidRDefault="000F680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Федеральный закон № 44-ФЗ «О контрактной системе в сфере закупок товаров, работ, услуг для обеспечения государственных и муниципальных нужд» от 05.04.2013;</w:t>
      </w:r>
    </w:p>
    <w:p w14:paraId="7AE27F37" w14:textId="2AB3CCC2" w:rsidR="00B15CDE" w:rsidRPr="00EB5465" w:rsidRDefault="000F680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Федеральный закон № 94-ФЗ «О размещении заказов на поставки товаров, выполнение работ, оказание услуг для государственных и муниципальных нужд» от 21.07.2005;</w:t>
      </w:r>
    </w:p>
    <w:p w14:paraId="5E374F2E" w14:textId="0BB1D26B" w:rsidR="00B15CDE" w:rsidRPr="00EB5465" w:rsidRDefault="000F680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Федеральный закон № 210-ФЗ «Об организации предоставления государственных и муниципальных услуг» от 27.07.2010.</w:t>
      </w:r>
    </w:p>
    <w:p w14:paraId="0AE580D7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8C6584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9. При заключении сделок для обеспечения государственных и муниципальных нужд используются:</w:t>
      </w:r>
    </w:p>
    <w:p w14:paraId="221F2F47" w14:textId="565CD144" w:rsidR="00B15CDE" w:rsidRPr="00EB5465" w:rsidRDefault="000F680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конкурентные и неконкурентные формы </w:t>
      </w:r>
      <w:r w:rsidR="009322CE" w:rsidRPr="00EB5465">
        <w:rPr>
          <w:rFonts w:ascii="Times New Roman" w:hAnsi="Times New Roman"/>
          <w:color w:val="000000" w:themeColor="text1"/>
          <w:sz w:val="28"/>
          <w:szCs w:val="28"/>
        </w:rPr>
        <w:t>закупок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6584B8" w14:textId="41D4F78B" w:rsidR="00B15CDE" w:rsidRPr="00EB5465" w:rsidRDefault="000F680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неконкурентные формы </w:t>
      </w:r>
      <w:r w:rsidR="009322CE" w:rsidRPr="00EB5465">
        <w:rPr>
          <w:rFonts w:ascii="Times New Roman" w:hAnsi="Times New Roman"/>
          <w:color w:val="000000" w:themeColor="text1"/>
          <w:sz w:val="28"/>
          <w:szCs w:val="28"/>
        </w:rPr>
        <w:t>закупок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EA15D16" w14:textId="7FB95CE6" w:rsidR="00B15CDE" w:rsidRPr="00EB5465" w:rsidRDefault="000F680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конкурентные формы торгов;</w:t>
      </w:r>
    </w:p>
    <w:p w14:paraId="1F7CF175" w14:textId="6DF04AA1" w:rsidR="00B15CDE" w:rsidRPr="00EB5465" w:rsidRDefault="000F680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никакие из перечисленных.</w:t>
      </w:r>
    </w:p>
    <w:p w14:paraId="366BE552" w14:textId="77777777" w:rsidR="009322CE" w:rsidRPr="00EB5465" w:rsidRDefault="009322C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DF1193" w14:textId="03D179EE" w:rsidR="009322CE" w:rsidRPr="00EB5465" w:rsidRDefault="00B15CDE" w:rsidP="000F680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10. </w:t>
      </w:r>
      <w:r w:rsidR="003D0666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Какое из перечисленных ниже утверждений о правах и обязанностях государственных служащих неверное?</w:t>
      </w:r>
    </w:p>
    <w:p w14:paraId="4938186A" w14:textId="475748DB" w:rsidR="003D0666" w:rsidRPr="00EB5465" w:rsidRDefault="003D0666" w:rsidP="003D066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>В связи с прохождением гражданской службы гражданскому служащему запрещается участвовать в управлении коммерческой или некоммерческой организацией;</w:t>
      </w:r>
    </w:p>
    <w:p w14:paraId="3FCCFE7E" w14:textId="7994B425" w:rsidR="003D0666" w:rsidRPr="00EB5465" w:rsidRDefault="003D0666" w:rsidP="003D066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>В связи с прохождением гражданской службы гражданскому служащему запрещается заниматься предпринимательской деятельностью лично или через доверенных лиц</w:t>
      </w:r>
    </w:p>
    <w:p w14:paraId="1C2840F8" w14:textId="35434A58" w:rsidR="00E961A6" w:rsidRPr="00EB5465" w:rsidRDefault="003D0666" w:rsidP="00E961A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>гражданский служащий имеет право на должностной рост на конкурсной основе;</w:t>
      </w:r>
    </w:p>
    <w:p w14:paraId="17B2E659" w14:textId="7B73F9C9" w:rsidR="003D0666" w:rsidRPr="00EB5465" w:rsidRDefault="003D0666" w:rsidP="003D066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гражданский служащий имеет право использовать в целях, не связанных с исполнением должностных обязанностей, средства материально-технического и иного обеспечения, в свободное </w:t>
      </w:r>
      <w:proofErr w:type="gramStart"/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>исполнение</w:t>
      </w:r>
      <w:proofErr w:type="gramEnd"/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обязанностей гражданской службы время.</w:t>
      </w:r>
    </w:p>
    <w:p w14:paraId="47882430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96A56B" w14:textId="3638148D" w:rsidR="009322CE" w:rsidRPr="00EB5465" w:rsidRDefault="00B15CDE" w:rsidP="000F680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11. </w:t>
      </w:r>
      <w:r w:rsidR="00B66A03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Из представленных ниже примеров выберите тот, в котором проявляется конфликт интересов при размещении государственного (муниципального</w:t>
      </w:r>
      <w:proofErr w:type="gramStart"/>
      <w:r w:rsidR="00B66A03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)</w:t>
      </w:r>
      <w:proofErr w:type="gramEnd"/>
      <w:r w:rsidR="002F6FC0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B66A03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заказа:</w:t>
      </w:r>
    </w:p>
    <w:p w14:paraId="7335D25C" w14:textId="149A1DFA" w:rsidR="00B66A03" w:rsidRPr="00EB5465" w:rsidRDefault="00B66A03" w:rsidP="00B66A03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главный специалист отдела закупок муниципалитета участвует в конкурсе на поставку мебели для учреждения. Его супруга является учредителем компании-поставщика, подавшей заявку, но специалист не сообщил о данном факте и продолжает курировать закупку;</w:t>
      </w:r>
    </w:p>
    <w:p w14:paraId="33BD912A" w14:textId="170A7EC3" w:rsidR="00B66A03" w:rsidRPr="00EB5465" w:rsidRDefault="00B66A03" w:rsidP="00B66A03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lastRenderedPageBreak/>
        <w:t>б) коммерческая компания, ранее поставлявшая товары для больницы, участвует в новом конкурсе на закупку медицинского оборудования. Конкурс проводится открыто, закупочная комиссия не имеет личных связей с участниками, но компания не включила сведения о предыдущих договорах с больницей в информацию об опыте аналогичных поставок;</w:t>
      </w:r>
    </w:p>
    <w:p w14:paraId="02AFF3E6" w14:textId="53C13C27" w:rsidR="00B66A03" w:rsidRPr="00EB5465" w:rsidRDefault="00B66A03" w:rsidP="00B66A03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две компании-конкуренты подают заявки на один лот. Руководитель закупочной комиссии знаком с директором одной из них, но их не связывают семейные или иные родственные отношения.</w:t>
      </w:r>
    </w:p>
    <w:p w14:paraId="4AE4BBD3" w14:textId="18CAA796" w:rsidR="00B66A03" w:rsidRPr="00EB5465" w:rsidRDefault="00B66A03" w:rsidP="00B66A03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член закупочной комиссии обнаружил, что его дальний родственник работает на должности, не связанной с управлением</w:t>
      </w:r>
      <w:r w:rsidR="00265F27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>в компании-участнике открытого конкурса, но не сообщил об этом, так как не общается с ним.</w:t>
      </w:r>
    </w:p>
    <w:p w14:paraId="28D433B2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8B1AEE" w14:textId="04A0512D" w:rsidR="009322CE" w:rsidRPr="00EB5465" w:rsidRDefault="00B15CDE" w:rsidP="000F680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12. </w:t>
      </w:r>
      <w:r w:rsidR="007C5663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К основным мерам по профилактике коррупции, определённым в Федеральном законе «О противодействии коррупции», отнесены (выберите </w:t>
      </w:r>
      <w:r w:rsidR="00937F4C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только</w:t>
      </w:r>
      <w:r w:rsidR="007C5663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верные ответы):</w:t>
      </w:r>
    </w:p>
    <w:p w14:paraId="4999AD2F" w14:textId="36E35205" w:rsidR="00937F4C" w:rsidRPr="00EB5465" w:rsidRDefault="00937F4C" w:rsidP="00937F4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формирование в обществе нетерпимости к коррупционному поведению;</w:t>
      </w:r>
    </w:p>
    <w:p w14:paraId="7CB3CFBB" w14:textId="08EB43BB" w:rsidR="00937F4C" w:rsidRPr="00EB5465" w:rsidRDefault="00937F4C" w:rsidP="00937F4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антикоррупционная экспертиза правовых актов и их проектов;</w:t>
      </w:r>
    </w:p>
    <w:p w14:paraId="74D64A1A" w14:textId="2A1C48AD" w:rsidR="00937F4C" w:rsidRPr="00EB5465" w:rsidRDefault="00937F4C" w:rsidP="00937F4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предъявление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службы;</w:t>
      </w:r>
    </w:p>
    <w:p w14:paraId="7C45AD21" w14:textId="463ABE8F" w:rsidR="00937F4C" w:rsidRPr="00EB5465" w:rsidRDefault="00937F4C" w:rsidP="00937F4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создание специальных фондов для материального поощрения чиновников за отказ от коррупционных действий;</w:t>
      </w:r>
    </w:p>
    <w:p w14:paraId="4EBD01E7" w14:textId="7BB5FAD8" w:rsidR="00937F4C" w:rsidRPr="00EB5465" w:rsidRDefault="00937F4C" w:rsidP="00937F4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д) освобождение от ответственности за коррупционные правонарушения при добровольном сообщении о них после совершения.</w:t>
      </w:r>
    </w:p>
    <w:p w14:paraId="122D6801" w14:textId="77777777" w:rsidR="003D3076" w:rsidRPr="00EB5465" w:rsidRDefault="003D3076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F5C2CD" w14:textId="2A543044" w:rsidR="009322CE" w:rsidRPr="00EB5465" w:rsidRDefault="00B15CDE" w:rsidP="000F680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13. </w:t>
      </w:r>
      <w:r w:rsidR="00937F4C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Предельн</w:t>
      </w:r>
      <w:r w:rsidR="00463810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ая стоимость обычного подарка, дарение которого допускается в отношениях между коммерческими организациями, составляет:</w:t>
      </w:r>
    </w:p>
    <w:p w14:paraId="29647FEE" w14:textId="54D35747" w:rsidR="00463810" w:rsidRPr="00EB5465" w:rsidRDefault="00463810" w:rsidP="0046381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до 3 000 рублей;</w:t>
      </w:r>
    </w:p>
    <w:p w14:paraId="000302D7" w14:textId="51A1AC8F" w:rsidR="00463810" w:rsidRPr="00EB5465" w:rsidRDefault="00463810" w:rsidP="0046381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до 100 рублей;</w:t>
      </w:r>
    </w:p>
    <w:p w14:paraId="0901167E" w14:textId="50151B5D" w:rsidR="00463810" w:rsidRPr="00EB5465" w:rsidRDefault="00463810" w:rsidP="0046381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до 10 000 рублей;</w:t>
      </w:r>
    </w:p>
    <w:p w14:paraId="6EE2B103" w14:textId="5BCF445B" w:rsidR="00463810" w:rsidRPr="00EB5465" w:rsidRDefault="00463810" w:rsidP="0046381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до 50 000 рублей.</w:t>
      </w:r>
    </w:p>
    <w:p w14:paraId="62CC04A5" w14:textId="77777777" w:rsidR="002F6FC0" w:rsidRPr="00EB5465" w:rsidRDefault="002F6FC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EB5465">
        <w:rPr>
          <w:rFonts w:ascii="Times New Roman" w:hAnsi="Times New Roman"/>
          <w:b/>
          <w:sz w:val="28"/>
          <w:szCs w:val="28"/>
        </w:rPr>
        <w:br w:type="page"/>
      </w:r>
    </w:p>
    <w:p w14:paraId="0359A205" w14:textId="207926A3" w:rsidR="009322CE" w:rsidRPr="00EB5465" w:rsidRDefault="009322C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14. </w:t>
      </w:r>
      <w:r w:rsidR="00463810" w:rsidRPr="00EB5465">
        <w:rPr>
          <w:rFonts w:ascii="Times New Roman" w:hAnsi="Times New Roman"/>
          <w:b/>
          <w:sz w:val="28"/>
          <w:szCs w:val="28"/>
          <w:u w:val="single"/>
        </w:rPr>
        <w:t>В число членов комиссии по осуществлению закупок в соответствии с Федеральным законом от 18.07.2011 № 223-ФЗ не могут входить (выберите все правильные ответы):</w:t>
      </w:r>
    </w:p>
    <w:p w14:paraId="50700600" w14:textId="70BE4C46" w:rsidR="009322CE" w:rsidRPr="00EB5465" w:rsidRDefault="00463810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а) физические лица, подавшие заявки на участие в закупке;</w:t>
      </w:r>
    </w:p>
    <w:p w14:paraId="5EB47303" w14:textId="4A72758D" w:rsidR="00463810" w:rsidRPr="00EB5465" w:rsidRDefault="00463810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б) физические лица, состоящие в трудовых отношениях с организациями или физическими лицами, подавшими заявки на участие в закупке;</w:t>
      </w:r>
    </w:p>
    <w:p w14:paraId="48746877" w14:textId="0B9CC94F" w:rsidR="00463810" w:rsidRPr="00EB5465" w:rsidRDefault="00463810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в) физические лица, являющиеся участниками (акционерами) организаций, подавших заявки на участие в закупке;</w:t>
      </w:r>
    </w:p>
    <w:p w14:paraId="103A782C" w14:textId="09CC37E0" w:rsidR="00463810" w:rsidRPr="00EB5465" w:rsidRDefault="00463810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г) физические лица, являющиеся органами управления других юридических лиц, не участвующих в закупке.</w:t>
      </w:r>
    </w:p>
    <w:p w14:paraId="2CCF9C05" w14:textId="33A145F5" w:rsidR="009322CE" w:rsidRPr="00EB5465" w:rsidRDefault="009322C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058F2F" w14:textId="230C84A0" w:rsidR="009322CE" w:rsidRPr="00EB5465" w:rsidRDefault="009322C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sz w:val="28"/>
          <w:szCs w:val="28"/>
          <w:u w:val="single"/>
        </w:rPr>
        <w:t xml:space="preserve">15. </w:t>
      </w:r>
      <w:r w:rsidR="00463810" w:rsidRPr="00EB5465">
        <w:rPr>
          <w:rFonts w:ascii="Times New Roman" w:hAnsi="Times New Roman"/>
          <w:b/>
          <w:sz w:val="28"/>
          <w:szCs w:val="28"/>
          <w:u w:val="single"/>
        </w:rPr>
        <w:t>При проведении торгов, запроса котировок цен на товары, запроса предложений запрещается (вберите все верные ответы):</w:t>
      </w:r>
    </w:p>
    <w:p w14:paraId="58E0499C" w14:textId="2463AA20" w:rsidR="009322CE" w:rsidRPr="00EB5465" w:rsidRDefault="00463810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а) нарушение порядка определения победителя или победителей торгов, запроса котировок, запроса предложений;</w:t>
      </w:r>
    </w:p>
    <w:p w14:paraId="33875A56" w14:textId="77777777" w:rsidR="00463810" w:rsidRPr="00EB5465" w:rsidRDefault="00463810" w:rsidP="0046381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б) нарушение порядка определения победителя или победителей торгов, запроса котировок, запроса предложений</w:t>
      </w:r>
    </w:p>
    <w:p w14:paraId="0D4245F9" w14:textId="395F874D" w:rsidR="00463810" w:rsidRPr="00EB5465" w:rsidRDefault="00463810" w:rsidP="0046381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в) участие работников заказчиков в торгах, запросе котировок, запросе предложений;</w:t>
      </w:r>
    </w:p>
    <w:p w14:paraId="7FAAC1D0" w14:textId="77777777" w:rsidR="00A64CFB" w:rsidRPr="00EB5465" w:rsidRDefault="00463810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 xml:space="preserve">г) </w:t>
      </w:r>
      <w:r w:rsidR="00A64CFB" w:rsidRPr="00EB5465">
        <w:rPr>
          <w:rFonts w:ascii="Times New Roman" w:hAnsi="Times New Roman"/>
          <w:sz w:val="28"/>
          <w:szCs w:val="28"/>
        </w:rPr>
        <w:t>проведение торгов в месте, отличном от места государственной регистрации заказчика;</w:t>
      </w:r>
    </w:p>
    <w:p w14:paraId="50511849" w14:textId="58079C1D" w:rsidR="00463810" w:rsidRPr="00EB5465" w:rsidRDefault="00A64CFB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д) все ответы верны.</w:t>
      </w:r>
    </w:p>
    <w:p w14:paraId="4D381EE9" w14:textId="7D06A695" w:rsidR="009322CE" w:rsidRPr="00EB5465" w:rsidRDefault="009322C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73333BE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465">
        <w:rPr>
          <w:rFonts w:ascii="Times New Roman" w:hAnsi="Times New Roman"/>
          <w:b/>
          <w:sz w:val="28"/>
          <w:szCs w:val="28"/>
        </w:rPr>
        <w:t>Оценка знаний по компетенции    ПК-3</w:t>
      </w:r>
    </w:p>
    <w:p w14:paraId="0254EB8D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D2684" w14:textId="38A37B11" w:rsidR="00B15CDE" w:rsidRPr="00EB5465" w:rsidRDefault="00776DA2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16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. Контрольным органом в сфере </w:t>
      </w:r>
      <w:r w:rsidR="009322C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государственных</w:t>
      </w:r>
      <w:r w:rsidR="00A85EBD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закупок является:</w:t>
      </w:r>
    </w:p>
    <w:p w14:paraId="551B4276" w14:textId="36F3A6A7" w:rsidR="00B15CDE" w:rsidRPr="00EB5465" w:rsidRDefault="00A85EB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Министерство экономического развития РФ;</w:t>
      </w:r>
    </w:p>
    <w:p w14:paraId="11D195AB" w14:textId="72B51B4E" w:rsidR="00B15CDE" w:rsidRPr="00EB5465" w:rsidRDefault="00A85EB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Федеральное 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>казначейство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0676AB5" w14:textId="46A1FECA" w:rsidR="00B15CDE" w:rsidRPr="00EB5465" w:rsidRDefault="00A85EB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Федеральная антимонопольная служба;</w:t>
      </w:r>
    </w:p>
    <w:p w14:paraId="0A757454" w14:textId="2387DE03" w:rsidR="00B15CDE" w:rsidRPr="00EB5465" w:rsidRDefault="00A85EB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нет правильного ответа.</w:t>
      </w:r>
    </w:p>
    <w:p w14:paraId="56FC746F" w14:textId="47DB0814" w:rsidR="002F6FC0" w:rsidRPr="00EB5465" w:rsidRDefault="002F6FC0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05A5EC3" w14:textId="00D81A92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17. Конфликт интересов в государственных (муниципальных) закупках может быть проявиться:</w:t>
      </w:r>
    </w:p>
    <w:p w14:paraId="55F26543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в личной заинтересованности представителя заказчика заключить контракт с конкретным поставщиком;</w:t>
      </w:r>
    </w:p>
    <w:p w14:paraId="4F239015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в конкуренции между поставщиками, каждый из которых намеревается выиграть конкурсную процедуру;</w:t>
      </w:r>
    </w:p>
    <w:p w14:paraId="225B602E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в невозможности выполнить контракт у поставщика, победившего по итогам конкурентной процедуры;</w:t>
      </w:r>
    </w:p>
    <w:p w14:paraId="2685836E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в несоответствии поставляемой продукции требованиям технического задания.</w:t>
      </w:r>
    </w:p>
    <w:p w14:paraId="6B0FC7B5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6D6629" w14:textId="48D52EC0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18. К институтам гражданского общества, которые участвуют в работе по противодействию коррупции путём формирования в обществе нетерпимого отношения к коррупционному поведению, относятся (укажите правильные ответы):</w:t>
      </w:r>
    </w:p>
    <w:p w14:paraId="1AF51308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Общественная палата РФ;</w:t>
      </w:r>
    </w:p>
    <w:p w14:paraId="46E7CF1B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Торгово-промышленная палата РФ;</w:t>
      </w:r>
    </w:p>
    <w:p w14:paraId="4601174D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Ассоциация юристов России;</w:t>
      </w:r>
    </w:p>
    <w:p w14:paraId="32E7AC4E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сходы граждан;</w:t>
      </w:r>
    </w:p>
    <w:p w14:paraId="7CCA032D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д) саморегулируемые организации;</w:t>
      </w:r>
    </w:p>
    <w:p w14:paraId="6CE8C331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е) жилищные кооперативы.</w:t>
      </w:r>
    </w:p>
    <w:p w14:paraId="0C138972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389513BB" w14:textId="2B137894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19. В чем может состоять предотвращение или урегулирование конфликта интересов гражданского служащего, являющегося стороной конфликта интересов, (укажите все верные ответы)?</w:t>
      </w:r>
    </w:p>
    <w:p w14:paraId="4A22BA2F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в изменении должностного или служебного положения, вплоть до отстранения государственного служащего от исполнения должностных (служебных) обязанностей в установленном порядке;</w:t>
      </w:r>
    </w:p>
    <w:p w14:paraId="314D8154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в отказе государственного служащего от выгоды, явившейся причиной возникновения конфликта интересов;</w:t>
      </w:r>
    </w:p>
    <w:p w14:paraId="05674EB5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во внесении государственным служащим в депозит органа государственной власти обеспечительного взноса, который может быть направлен на компенсацию ущерба при реализации конфликта интересов;</w:t>
      </w:r>
    </w:p>
    <w:p w14:paraId="67432B67" w14:textId="77777777" w:rsidR="00776DA2" w:rsidRPr="00EB5465" w:rsidRDefault="00776DA2" w:rsidP="00776DA2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при страховании гражданским служащим рисков конфликта интересов.</w:t>
      </w:r>
    </w:p>
    <w:p w14:paraId="55BF2178" w14:textId="2073E8B1" w:rsidR="00776DA2" w:rsidRPr="00EB5465" w:rsidRDefault="00776DA2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0BAFD3" w14:textId="64DDF877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20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 Контрактная система в сфере закупок товаров, работ, услуг для обеспечения государственных и муниципальных нужд – это…</w:t>
      </w: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(выберете верное продолжение определения)</w:t>
      </w:r>
      <w:r w:rsidR="002F6FC0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p w14:paraId="116501E7" w14:textId="5562C84E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совокупность участников контрактной̆ системы в сфере закупок;</w:t>
      </w:r>
    </w:p>
    <w:p w14:paraId="6B06C2FF" w14:textId="3941293F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совокупность участников контрактной̆ системы в сфере закупок и осуществляемых ими действий̆, направленных на обеспечение государственных и муниципальных нужд;</w:t>
      </w:r>
    </w:p>
    <w:p w14:paraId="7D73A6CC" w14:textId="28393061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совокупность действий̆ в единой̆ информационной̆ системе, направленных на обеспечение государственных и муниципальных нужд;</w:t>
      </w:r>
    </w:p>
    <w:p w14:paraId="58D2CB2E" w14:textId="6C6EF0DD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контролируемая органами государственной̆ власти Российской̆ Федерации система обеспечения государственных и муниципальных нужд.</w:t>
      </w:r>
    </w:p>
    <w:p w14:paraId="29C99348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23F664" w14:textId="079CBFFC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21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 Закупка товара, работы, услуги для обеспечения государственных или муниципальных нужд – это…</w:t>
      </w:r>
    </w:p>
    <w:p w14:paraId="3FB02DE0" w14:textId="328F72E1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совокупность действий̆, осуществляемых заказчиком и направленных на обеспечение государственных или муниципальных нужд;</w:t>
      </w:r>
    </w:p>
    <w:p w14:paraId="64DCB228" w14:textId="237DD574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процедура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определени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поставщика/подрядчика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на торгах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AB82D3" w14:textId="2F180524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определение исполнителя контракта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при заключении контракта с единственным поставщиком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C68769" w14:textId="2D7291BE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приобретение товаров на </w:t>
      </w:r>
      <w:proofErr w:type="spellStart"/>
      <w:r w:rsidRPr="00EB5465">
        <w:rPr>
          <w:rFonts w:ascii="Times New Roman" w:hAnsi="Times New Roman"/>
          <w:color w:val="000000" w:themeColor="text1"/>
          <w:sz w:val="28"/>
          <w:szCs w:val="28"/>
        </w:rPr>
        <w:t>маркетплейсе</w:t>
      </w:r>
      <w:proofErr w:type="spell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4587CF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77F7AD" w14:textId="7C386616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22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. Кто не относится к </w:t>
      </w: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категории «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государственны</w:t>
      </w: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й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заказчик</w:t>
      </w: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»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p w14:paraId="0D657BD8" w14:textId="11ACE942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государственный̆ орган, в том числе орган государственной̆ власти;</w:t>
      </w:r>
    </w:p>
    <w:p w14:paraId="094CD8B3" w14:textId="3800F4AF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государственные корпорации «</w:t>
      </w:r>
      <w:proofErr w:type="spellStart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Росатом</w:t>
      </w:r>
      <w:proofErr w:type="spell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» и «</w:t>
      </w:r>
      <w:proofErr w:type="spellStart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Роскосмос</w:t>
      </w:r>
      <w:proofErr w:type="spell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64220C96" w14:textId="1D6E697D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юридически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Pr="00EB5465">
        <w:rPr>
          <w:rFonts w:ascii="Times New Roman" w:hAnsi="Times New Roman"/>
          <w:color w:val="000000" w:themeColor="text1"/>
          <w:sz w:val="28"/>
          <w:szCs w:val="28"/>
        </w:rPr>
        <w:t>а, в капитале которых доля Российской Федерации составляет 50% и более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949D43A" w14:textId="00EC6390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орган управления государственным внебюджетным фондом либо государственное казенное учреждение, действующие от имени Российской̆ Федерации или субъекта Российской̆ Федерации.</w:t>
      </w:r>
    </w:p>
    <w:p w14:paraId="2F6620DA" w14:textId="3291E352" w:rsidR="002F6FC0" w:rsidRPr="00EB5465" w:rsidRDefault="002F6FC0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05F609A" w14:textId="2FD19576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23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. Кто </w:t>
      </w: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из </w:t>
      </w:r>
      <w:proofErr w:type="gramStart"/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нижеперечисленных</w:t>
      </w:r>
      <w:proofErr w:type="gramEnd"/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не относится к муниципальным заказчикам</w:t>
      </w: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(выберите все подходящие ответы)</w:t>
      </w:r>
      <w:r w:rsidR="00B15CDE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p w14:paraId="1609E23E" w14:textId="5061CB50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proofErr w:type="spellStart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муниципальныи</w:t>
      </w:r>
      <w:proofErr w:type="spell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̆ орган;</w:t>
      </w:r>
    </w:p>
    <w:p w14:paraId="14392663" w14:textId="566DE4F5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казенное учреждение, </w:t>
      </w:r>
      <w:proofErr w:type="spellStart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действующее</w:t>
      </w:r>
      <w:proofErr w:type="spellEnd"/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от имени муниципального образования;</w:t>
      </w:r>
    </w:p>
    <w:p w14:paraId="6F8270D7" w14:textId="165F9A6C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юридические лица, в капитале которых доля Российской Федерации составляет 50 % и более, расположенные на территории конкретного муниципального образования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A2FCFE1" w14:textId="4E2A0B4B" w:rsidR="00B15CDE" w:rsidRPr="00EB5465" w:rsidRDefault="00A2723E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муниципальное автономное учреждение дополнительного образования «Музыкальная школа «Скрипка»</w:t>
      </w:r>
      <w:r w:rsidR="00B15CDE" w:rsidRPr="00EB54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81982F" w14:textId="71B82501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7080B6" w14:textId="6D5892BF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24. Как должен поступить представитель нанимателя </w:t>
      </w:r>
      <w:r w:rsidR="00A52B5A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(руководитель федерального государственного органа</w:t>
      </w: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) в случае, если ему стало известно о возникновении у гражданского служащего личной заинтересованности, которая приводит или может привести к конфликту интересов?</w:t>
      </w:r>
    </w:p>
    <w:p w14:paraId="52772794" w14:textId="0190B5A9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bookmarkStart w:id="1" w:name="_Hlk197417346"/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представитель нанимателя должен </w:t>
      </w:r>
      <w:bookmarkEnd w:id="1"/>
      <w:r w:rsidRPr="00EB5465">
        <w:rPr>
          <w:rFonts w:ascii="Times New Roman" w:hAnsi="Times New Roman"/>
          <w:color w:val="000000" w:themeColor="text1"/>
          <w:sz w:val="28"/>
          <w:szCs w:val="28"/>
        </w:rPr>
        <w:t>провести с лицом, у которого возникла личная заинтересованность, профилактическую антикоррупционную беседу;</w:t>
      </w:r>
    </w:p>
    <w:p w14:paraId="2CCCF5C0" w14:textId="7D1D9735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 представитель нанимателя должен написать заявление в органы прокуратуры;</w:t>
      </w:r>
    </w:p>
    <w:p w14:paraId="127C25F7" w14:textId="03320EB5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 представитель нанимателя должен незамедлительно перевести лицо, у которого возникла личная заинтересованность, в другой орган государственной власти для продолжения государственной службы;</w:t>
      </w:r>
    </w:p>
    <w:p w14:paraId="5AF2FCD1" w14:textId="0707D772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 представитель нанимателя должен принять меры по предотвращению или урегулированию конфликта интересов, вплоть до отстранения гражданского служащего, являющегося стороной конфликта интересов, от замещаемой должности гражданской службы.</w:t>
      </w:r>
    </w:p>
    <w:p w14:paraId="52E0E0E4" w14:textId="182078AD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C24344" w14:textId="77F421FD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25. Какие последствия повлечёт непринятие представителем нанимателя мер по предотвращению или урегулированию конфликта интересов подчин</w:t>
      </w:r>
      <w:r w:rsidR="002F6FC0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ённых ему гражданских служащих?</w:t>
      </w:r>
    </w:p>
    <w:p w14:paraId="55828EE7" w14:textId="4A5AAE0A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 данное бездействие является правонарушением, влекущим увольнение гражданского служащего, являющегося представителем нанимателя, с гражданской службы;</w:t>
      </w:r>
    </w:p>
    <w:p w14:paraId="48FD540E" w14:textId="21AD6593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>непосредственно представитель нанимателя не претерпит никаких последствий, так как конфликт интересов возник не у него</w:t>
      </w:r>
      <w:proofErr w:type="gramStart"/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>4</w:t>
      </w:r>
      <w:proofErr w:type="gramEnd"/>
    </w:p>
    <w:p w14:paraId="6EE61768" w14:textId="423522EA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>представителю нанимателя может быть объявлено замечание;</w:t>
      </w:r>
    </w:p>
    <w:p w14:paraId="51CACF6D" w14:textId="2D913C5A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>представитель нанимателя может быть переведён на новое место осуществления государственной службы.</w:t>
      </w:r>
    </w:p>
    <w:p w14:paraId="7E8C471A" w14:textId="6690BA9C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53F0C6" w14:textId="6625DDB6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26.</w:t>
      </w:r>
      <w:r w:rsidR="00A52B5A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Какой коллегиальный орган создаётся в государственном органе для соблюдения требований к служебному поведению гражданских служащих и урегулирования конфликтов интересов?</w:t>
      </w:r>
    </w:p>
    <w:p w14:paraId="3ADB249C" w14:textId="3E2AF255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совет по антикоррупционной профилактике;</w:t>
      </w:r>
    </w:p>
    <w:p w14:paraId="04184A52" w14:textId="4CF101E5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комиссия по соблюдению требований к служебному поведению гражданских служащих и урегулированию конфликта интересов;</w:t>
      </w:r>
    </w:p>
    <w:p w14:paraId="32E7D081" w14:textId="0F96C1F3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профсоюз;</w:t>
      </w:r>
    </w:p>
    <w:p w14:paraId="0236BEDB" w14:textId="3704B05B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общественный совет.</w:t>
      </w:r>
    </w:p>
    <w:p w14:paraId="3F80FD13" w14:textId="52799BAA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87661C" w14:textId="43187B5A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27.</w:t>
      </w:r>
      <w:r w:rsidR="00A52B5A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Вправе ли гражданский служащий выполнять иную оплачиваемую работу?</w:t>
      </w:r>
    </w:p>
    <w:p w14:paraId="094490CF" w14:textId="518219A4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да, при условии предварительного уведомления представителя нанимателя</w:t>
      </w:r>
      <w:r w:rsidR="009322CE" w:rsidRPr="00EB5465">
        <w:rPr>
          <w:rFonts w:ascii="Times New Roman" w:hAnsi="Times New Roman"/>
          <w:color w:val="000000" w:themeColor="text1"/>
          <w:sz w:val="28"/>
          <w:szCs w:val="28"/>
        </w:rPr>
        <w:t>, если это не повлечёт за собой конфликт интересов;</w:t>
      </w:r>
    </w:p>
    <w:p w14:paraId="2673FFFD" w14:textId="21B2EEC2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22CE" w:rsidRPr="00EB5465">
        <w:rPr>
          <w:rFonts w:ascii="Times New Roman" w:hAnsi="Times New Roman"/>
          <w:color w:val="000000" w:themeColor="text1"/>
          <w:sz w:val="28"/>
          <w:szCs w:val="28"/>
        </w:rPr>
        <w:t>нет;</w:t>
      </w:r>
    </w:p>
    <w:p w14:paraId="4B304C84" w14:textId="41ED68EE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22CE" w:rsidRPr="00EB5465">
        <w:rPr>
          <w:rFonts w:ascii="Times New Roman" w:hAnsi="Times New Roman"/>
          <w:color w:val="000000" w:themeColor="text1"/>
          <w:sz w:val="28"/>
          <w:szCs w:val="28"/>
        </w:rPr>
        <w:t>да, при условии, что такая работа будет связана только с научной, творческой или преподавательской деятельностью;</w:t>
      </w:r>
    </w:p>
    <w:p w14:paraId="16F436B7" w14:textId="44DE59F3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A52B5A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22CE" w:rsidRPr="00EB5465">
        <w:rPr>
          <w:rFonts w:ascii="Times New Roman" w:hAnsi="Times New Roman"/>
          <w:color w:val="000000" w:themeColor="text1"/>
          <w:sz w:val="28"/>
          <w:szCs w:val="28"/>
        </w:rPr>
        <w:t>да, гражданский служащий вправе выполнять любую иную оплачиваемую работу.</w:t>
      </w:r>
    </w:p>
    <w:p w14:paraId="769F211E" w14:textId="51C663F9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B980B5" w14:textId="3B23BBCE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28.</w:t>
      </w:r>
      <w:r w:rsidR="00E961A6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Основные направления государственной политики в области противодействия коррупции определяются:</w:t>
      </w:r>
    </w:p>
    <w:p w14:paraId="31E3C2AE" w14:textId="03CF6D14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2005" w:rsidRPr="00EB5465">
        <w:rPr>
          <w:rFonts w:ascii="Times New Roman" w:hAnsi="Times New Roman"/>
          <w:color w:val="000000" w:themeColor="text1"/>
          <w:sz w:val="28"/>
          <w:szCs w:val="28"/>
        </w:rPr>
        <w:t>в национальном плане противодействия коррупции, который утверждается Президентом Российской Федерации;</w:t>
      </w:r>
    </w:p>
    <w:p w14:paraId="09B04988" w14:textId="7D22D611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2005" w:rsidRPr="00EB5465">
        <w:rPr>
          <w:rFonts w:ascii="Times New Roman" w:hAnsi="Times New Roman"/>
          <w:color w:val="000000" w:themeColor="text1"/>
          <w:sz w:val="28"/>
          <w:szCs w:val="28"/>
        </w:rPr>
        <w:t>в государственной программе «Противодействие коррупции»;</w:t>
      </w:r>
    </w:p>
    <w:p w14:paraId="4B01A259" w14:textId="13AEF79D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2005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6A03" w:rsidRPr="00EB5465">
        <w:rPr>
          <w:rFonts w:ascii="Times New Roman" w:hAnsi="Times New Roman"/>
          <w:color w:val="000000" w:themeColor="text1"/>
          <w:sz w:val="28"/>
          <w:szCs w:val="28"/>
        </w:rPr>
        <w:t>соответствующем разделе федерального закона о федеральном бюджете на очередной год и плановый период;</w:t>
      </w:r>
    </w:p>
    <w:p w14:paraId="18BE162A" w14:textId="493E9D82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E961A6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6A03" w:rsidRPr="00EB5465">
        <w:rPr>
          <w:rFonts w:ascii="Times New Roman" w:hAnsi="Times New Roman"/>
          <w:color w:val="000000" w:themeColor="text1"/>
          <w:sz w:val="28"/>
          <w:szCs w:val="28"/>
        </w:rPr>
        <w:t>в Конституции Российской Федерации.</w:t>
      </w:r>
    </w:p>
    <w:p w14:paraId="2FAF0061" w14:textId="6BC8D92C" w:rsidR="002F6FC0" w:rsidRPr="00EB5465" w:rsidRDefault="002F6FC0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81B2756" w14:textId="60E19953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29.</w:t>
      </w:r>
      <w:r w:rsidR="00B66A03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265F27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Расходование бюджетных средств должностным лицом получателя бюджетных средств на цели, не соответствующие условиям их получения, определенным утвержденными бюджетом, бюджетной росписью, уведомлением о бюджетных ассигнованиях, сметой доходов и расходов либо иным документом, являющимся основанием для получения бюджетных средств, совершенное в крупном размере … (выберите верное продолжение утверждения)</w:t>
      </w:r>
      <w:r w:rsidR="007C5663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p w14:paraId="4F64F6F7" w14:textId="186F11ED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265F27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является уголовно-наказуемым деянием, ответственность за которое предусмотрена статьёй 285.1 «Нецелевое расходование бюджетных средств» Уголовного кодекса Российской Федерации.</w:t>
      </w:r>
    </w:p>
    <w:p w14:paraId="6F6333ED" w14:textId="6E22E800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265F27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административным правонарушением, наказуемым по статье 15.14 КоАП РФ «Нецелевое использование бюджетных средств»;</w:t>
      </w:r>
    </w:p>
    <w:p w14:paraId="4BCBEEE7" w14:textId="781BA66F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265F27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влечет дисциплинарную ответственность в соответствии с трудовым законодательством;</w:t>
      </w:r>
    </w:p>
    <w:p w14:paraId="6998EBA8" w14:textId="22F006EB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265F27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не влечет юридической ответственности, если средства были израсходованы на социально значимые цели.</w:t>
      </w:r>
    </w:p>
    <w:p w14:paraId="71081BD7" w14:textId="5F210C40" w:rsidR="00AE55DD" w:rsidRPr="00EB5465" w:rsidRDefault="00AE55DD" w:rsidP="00740E8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D9CC99" w14:textId="77777777" w:rsidR="007C5663" w:rsidRPr="00EB5465" w:rsidRDefault="00AE55DD" w:rsidP="007C5663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30.</w:t>
      </w:r>
      <w:r w:rsidR="007C5663" w:rsidRPr="00EB546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Незаконная передача лицу, выполняющему управленческие функции в коммерческой организации, денег за совершение действий в интересах дающего, если указанные действия входят в служебные полномочия такого лица (выберите верное продолжение утверждения):</w:t>
      </w:r>
    </w:p>
    <w:p w14:paraId="2A9580C5" w14:textId="799FCDC5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7C5663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является уголовно-наказуемым деянием, ответственность за которое предусмотрена статьёй 204 «Коммерческий подкуп» Уголовного кодекса Российской Федерации;</w:t>
      </w:r>
    </w:p>
    <w:p w14:paraId="4479DF41" w14:textId="6F53AF8B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7C5663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административным правонарушением, наказуемым по статье 19.28 КоАП РФ «Незаконное вознаграждение от имени юридического лица»;</w:t>
      </w:r>
    </w:p>
    <w:p w14:paraId="1276AAB7" w14:textId="19FB39BF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7C5663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считается законной деловой практикой, если сумма вознаграждения не превышает 10 000 рублей;</w:t>
      </w:r>
    </w:p>
    <w:p w14:paraId="6D7FE9BF" w14:textId="217136A2" w:rsidR="00AE55DD" w:rsidRPr="00EB5465" w:rsidRDefault="00AE55DD" w:rsidP="00AE55D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7C5663" w:rsidRPr="00EB5465">
        <w:rPr>
          <w:rFonts w:ascii="Times New Roman" w:hAnsi="Times New Roman"/>
          <w:color w:val="000000" w:themeColor="text1"/>
          <w:sz w:val="28"/>
          <w:szCs w:val="28"/>
        </w:rPr>
        <w:t xml:space="preserve"> влечет дисциплинарную ответственность по решению работодателя.</w:t>
      </w:r>
    </w:p>
    <w:p w14:paraId="167231D0" w14:textId="29AF5BED" w:rsidR="002F6FC0" w:rsidRPr="00EB5465" w:rsidRDefault="002F6FC0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B546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FA7AC18" w14:textId="77777777" w:rsidR="00B15CDE" w:rsidRPr="00EB5465" w:rsidRDefault="00B15CDE" w:rsidP="00EB5465">
      <w:pPr>
        <w:spacing w:after="0" w:line="30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546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проведении текущего контроля </w:t>
      </w:r>
      <w:proofErr w:type="gramStart"/>
      <w:r w:rsidRPr="00EB5465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EB5465">
        <w:rPr>
          <w:rFonts w:ascii="Times New Roman" w:hAnsi="Times New Roman"/>
          <w:sz w:val="28"/>
          <w:szCs w:val="28"/>
          <w:lang w:eastAsia="ru-RU"/>
        </w:rPr>
        <w:t xml:space="preserve"> предлагается решить ситуационные задачи.</w:t>
      </w:r>
    </w:p>
    <w:p w14:paraId="5E820975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B1A758" w14:textId="77777777" w:rsidR="00B15CDE" w:rsidRPr="00EB5465" w:rsidRDefault="00B15CDE" w:rsidP="002F6FC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B5465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36DACA4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84E8F9" w14:textId="4792F942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465">
        <w:rPr>
          <w:rFonts w:ascii="Times New Roman" w:hAnsi="Times New Roman"/>
          <w:b/>
          <w:sz w:val="28"/>
          <w:szCs w:val="28"/>
        </w:rPr>
        <w:t>Оценка умений и навыков по компетенции   ОПК-5</w:t>
      </w:r>
    </w:p>
    <w:p w14:paraId="6C7138A8" w14:textId="77777777" w:rsidR="00B56CA5" w:rsidRPr="00EB5465" w:rsidRDefault="00B56CA5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2EA4051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06B6F155" w14:textId="77777777" w:rsidR="0087592E" w:rsidRPr="00EB5465" w:rsidRDefault="0087592E" w:rsidP="0087592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 xml:space="preserve">Муниципальная больница планирует закупку медицинского оборудования на 15 </w:t>
      </w:r>
      <w:proofErr w:type="gramStart"/>
      <w:r w:rsidRPr="00EB5465">
        <w:rPr>
          <w:rFonts w:ascii="Times New Roman" w:hAnsi="Times New Roman"/>
          <w:sz w:val="28"/>
          <w:szCs w:val="28"/>
        </w:rPr>
        <w:t>млн</w:t>
      </w:r>
      <w:proofErr w:type="gramEnd"/>
      <w:r w:rsidRPr="00EB5465">
        <w:rPr>
          <w:rFonts w:ascii="Times New Roman" w:hAnsi="Times New Roman"/>
          <w:sz w:val="28"/>
          <w:szCs w:val="28"/>
        </w:rPr>
        <w:t xml:space="preserve"> руб. В ходе анализа рынка выявлено:</w:t>
      </w:r>
    </w:p>
    <w:p w14:paraId="5625955B" w14:textId="1269C1D4" w:rsidR="0087592E" w:rsidRPr="00EB5465" w:rsidRDefault="002F6FC0" w:rsidP="0087592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-</w:t>
      </w:r>
      <w:r w:rsidR="0087592E" w:rsidRPr="00EB5465">
        <w:rPr>
          <w:rFonts w:ascii="Times New Roman" w:hAnsi="Times New Roman"/>
          <w:sz w:val="28"/>
          <w:szCs w:val="28"/>
        </w:rPr>
        <w:t xml:space="preserve">первый потенциальный поставщик предлагает оборудование за 15 </w:t>
      </w:r>
      <w:proofErr w:type="gramStart"/>
      <w:r w:rsidR="0087592E" w:rsidRPr="00EB5465">
        <w:rPr>
          <w:rFonts w:ascii="Times New Roman" w:hAnsi="Times New Roman"/>
          <w:sz w:val="28"/>
          <w:szCs w:val="28"/>
        </w:rPr>
        <w:t>млн</w:t>
      </w:r>
      <w:proofErr w:type="gramEnd"/>
      <w:r w:rsidR="0087592E" w:rsidRPr="00EB5465">
        <w:rPr>
          <w:rFonts w:ascii="Times New Roman" w:hAnsi="Times New Roman"/>
          <w:sz w:val="28"/>
          <w:szCs w:val="28"/>
        </w:rPr>
        <w:t xml:space="preserve"> руб. с гарантией 1 год;</w:t>
      </w:r>
    </w:p>
    <w:p w14:paraId="6E6BE13A" w14:textId="1E547527" w:rsidR="0087592E" w:rsidRPr="00EB5465" w:rsidRDefault="002F6FC0" w:rsidP="0087592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-</w:t>
      </w:r>
      <w:r w:rsidR="0087592E" w:rsidRPr="00EB5465">
        <w:rPr>
          <w:rFonts w:ascii="Times New Roman" w:hAnsi="Times New Roman"/>
          <w:sz w:val="28"/>
          <w:szCs w:val="28"/>
        </w:rPr>
        <w:t xml:space="preserve">второй потенциальный поставщик предлагает аналогичное по качеству оборудование за 12 </w:t>
      </w:r>
      <w:proofErr w:type="gramStart"/>
      <w:r w:rsidR="0087592E" w:rsidRPr="00EB5465">
        <w:rPr>
          <w:rFonts w:ascii="Times New Roman" w:hAnsi="Times New Roman"/>
          <w:sz w:val="28"/>
          <w:szCs w:val="28"/>
        </w:rPr>
        <w:t>млн</w:t>
      </w:r>
      <w:proofErr w:type="gramEnd"/>
      <w:r w:rsidR="0087592E" w:rsidRPr="00EB5465">
        <w:rPr>
          <w:rFonts w:ascii="Times New Roman" w:hAnsi="Times New Roman"/>
          <w:sz w:val="28"/>
          <w:szCs w:val="28"/>
        </w:rPr>
        <w:t xml:space="preserve"> руб., но с гарантией 2 года;</w:t>
      </w:r>
    </w:p>
    <w:p w14:paraId="6E252883" w14:textId="27296822" w:rsidR="0087592E" w:rsidRPr="00EB5465" w:rsidRDefault="002F6FC0" w:rsidP="0087592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-</w:t>
      </w:r>
      <w:r w:rsidR="0087592E" w:rsidRPr="00EB5465">
        <w:rPr>
          <w:rFonts w:ascii="Times New Roman" w:hAnsi="Times New Roman"/>
          <w:sz w:val="28"/>
          <w:szCs w:val="28"/>
        </w:rPr>
        <w:t xml:space="preserve">третий потенциальный поставщик предлагает аналогичное по качеству оборудование за 10 </w:t>
      </w:r>
      <w:proofErr w:type="gramStart"/>
      <w:r w:rsidR="0087592E" w:rsidRPr="00EB5465">
        <w:rPr>
          <w:rFonts w:ascii="Times New Roman" w:hAnsi="Times New Roman"/>
          <w:sz w:val="28"/>
          <w:szCs w:val="28"/>
        </w:rPr>
        <w:t>млн</w:t>
      </w:r>
      <w:proofErr w:type="gramEnd"/>
      <w:r w:rsidR="0087592E" w:rsidRPr="00EB5465">
        <w:rPr>
          <w:rFonts w:ascii="Times New Roman" w:hAnsi="Times New Roman"/>
          <w:sz w:val="28"/>
          <w:szCs w:val="28"/>
        </w:rPr>
        <w:t xml:space="preserve"> руб., но оборудование не имеет сертификатов соответствия ТР ТС.</w:t>
      </w:r>
    </w:p>
    <w:p w14:paraId="7736EAA3" w14:textId="531BC6EB" w:rsidR="0087592E" w:rsidRPr="00EB5465" w:rsidRDefault="0087592E" w:rsidP="0087592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Как следует поступить лицу, ответственному за определение начальной максимальной цены контракта и иных параметров закупки? Какие требования нормативных документов будут регулировать эту закупку?</w:t>
      </w:r>
    </w:p>
    <w:p w14:paraId="1C93AC0E" w14:textId="77777777" w:rsidR="003D3076" w:rsidRPr="00EB5465" w:rsidRDefault="003D3076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3C58E5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14:paraId="380AFC31" w14:textId="5E0A7591" w:rsidR="0087592E" w:rsidRPr="00EB5465" w:rsidRDefault="0087592E" w:rsidP="0087592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Глава администрации города предлагает передать пустующее муниципальное здание в аренд</w:t>
      </w:r>
      <w:proofErr w:type="gramStart"/>
      <w:r w:rsidRPr="00EB5465">
        <w:rPr>
          <w:rFonts w:ascii="Times New Roman" w:hAnsi="Times New Roman"/>
          <w:sz w:val="28"/>
          <w:szCs w:val="28"/>
        </w:rPr>
        <w:t>у ООО</w:t>
      </w:r>
      <w:proofErr w:type="gramEnd"/>
      <w:r w:rsidRPr="00EB546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B5465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Pr="00EB5465">
        <w:rPr>
          <w:rFonts w:ascii="Times New Roman" w:hAnsi="Times New Roman"/>
          <w:sz w:val="28"/>
          <w:szCs w:val="28"/>
        </w:rPr>
        <w:t>» для размещения в здании культурно-досугового центра (</w:t>
      </w:r>
      <w:r w:rsidR="00737DBA" w:rsidRPr="00EB5465">
        <w:rPr>
          <w:rFonts w:ascii="Times New Roman" w:hAnsi="Times New Roman"/>
          <w:sz w:val="28"/>
          <w:szCs w:val="28"/>
        </w:rPr>
        <w:t xml:space="preserve">развлекательный клуб, кафе, пункт проката детских электро-автомобилей) </w:t>
      </w:r>
      <w:r w:rsidRPr="00EB5465">
        <w:rPr>
          <w:rFonts w:ascii="Times New Roman" w:hAnsi="Times New Roman"/>
          <w:sz w:val="28"/>
          <w:szCs w:val="28"/>
        </w:rPr>
        <w:t>без проведения государственных торгов. Известно, что генеральный директор ООО «</w:t>
      </w:r>
      <w:proofErr w:type="spellStart"/>
      <w:r w:rsidRPr="00EB5465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Pr="00EB5465">
        <w:rPr>
          <w:rFonts w:ascii="Times New Roman" w:hAnsi="Times New Roman"/>
          <w:sz w:val="28"/>
          <w:szCs w:val="28"/>
        </w:rPr>
        <w:t>» является мужем племянницы главы администрации. Рыночная стоимость аренды такого помещения – 500 тыс. руб./мес., н</w:t>
      </w:r>
      <w:proofErr w:type="gramStart"/>
      <w:r w:rsidRPr="00EB5465">
        <w:rPr>
          <w:rFonts w:ascii="Times New Roman" w:hAnsi="Times New Roman"/>
          <w:sz w:val="28"/>
          <w:szCs w:val="28"/>
        </w:rPr>
        <w:t>о ООО</w:t>
      </w:r>
      <w:proofErr w:type="gramEnd"/>
      <w:r w:rsidRPr="00EB546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B5465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Pr="00EB5465">
        <w:rPr>
          <w:rFonts w:ascii="Times New Roman" w:hAnsi="Times New Roman"/>
          <w:sz w:val="28"/>
          <w:szCs w:val="28"/>
        </w:rPr>
        <w:t>» предлагает определить цену в размере 200 тыс. руб./мес., при этом будущий арендатор готов взять на себя обязанность выполнить капитальный ремонт в данном здании за собственный счёт.</w:t>
      </w:r>
    </w:p>
    <w:p w14:paraId="3577617E" w14:textId="47B10E95" w:rsidR="0087592E" w:rsidRPr="00EB5465" w:rsidRDefault="0087592E" w:rsidP="0087592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Дайте правовую оценку предполагаемой сделке, выделите возможные коррупционные риски, предполагаемые правовые последствия для каждой из сторон с учётом требований законодательства о противодействии коррупции. Обоснуйте свое мнение со ссылками на конкретные нормы права.</w:t>
      </w:r>
    </w:p>
    <w:p w14:paraId="7663EAE7" w14:textId="560D9095" w:rsidR="00737DBA" w:rsidRPr="00EB5465" w:rsidRDefault="00737DBA" w:rsidP="0087592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465">
        <w:rPr>
          <w:rFonts w:ascii="Times New Roman" w:hAnsi="Times New Roman"/>
          <w:b/>
          <w:sz w:val="28"/>
          <w:szCs w:val="28"/>
        </w:rPr>
        <w:lastRenderedPageBreak/>
        <w:t>Ситуационная задача 3.</w:t>
      </w:r>
    </w:p>
    <w:p w14:paraId="09736712" w14:textId="22AE6082" w:rsidR="00737DBA" w:rsidRPr="00EB5465" w:rsidRDefault="00737DBA" w:rsidP="00737DB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 xml:space="preserve">В результате мероприятий ведомственного контроля в сфере государственных закупок в отношении государственного бюджетного образовательного учреждения Школа «Василёк» выяснилось, что средства, выделенные для капитального ремонта и оснащения помещений актового зала, столовой в размере 25 </w:t>
      </w:r>
      <w:proofErr w:type="gramStart"/>
      <w:r w:rsidRPr="00EB5465">
        <w:rPr>
          <w:rFonts w:ascii="Times New Roman" w:hAnsi="Times New Roman"/>
          <w:sz w:val="28"/>
          <w:szCs w:val="28"/>
        </w:rPr>
        <w:t>млн</w:t>
      </w:r>
      <w:proofErr w:type="gramEnd"/>
      <w:r w:rsidRPr="00EB5465">
        <w:rPr>
          <w:rFonts w:ascii="Times New Roman" w:hAnsi="Times New Roman"/>
          <w:sz w:val="28"/>
          <w:szCs w:val="28"/>
        </w:rPr>
        <w:t xml:space="preserve"> руб., были частично потрачены на покупку мебели для кабинетов администрации. В кабинете директора был установлен дорогостоящий комплект бытовых приборов (кофеварка, холодильник, сервис посуды), в кабинете заведующего хозяйством размещена плазменная панель и гарнитура для воспроизводства ауди-видеофайлов. Все поставленные устройства, вещи, входят в смету на оснащение актового зала и столовой, подрядчик выполнил свои обязательства по поставке добросовестно. По пояснениям ответственных лиц, бытовая техника и иные вещи размещены в кабинетах администрации временно в связи с продолжающимися работами по отделке помещений (покраска стен), а также на период до списания существующей техники (холодильники в столовой).</w:t>
      </w:r>
    </w:p>
    <w:p w14:paraId="49A0BC4C" w14:textId="455C7BE2" w:rsidR="00737DBA" w:rsidRPr="00EB5465" w:rsidRDefault="00737DBA" w:rsidP="00737DB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Дайте правовую оценку выявленной ситуации, выделите возможные коррупционные риски, предполагаемые правовые последствия для каждо</w:t>
      </w:r>
      <w:r w:rsidR="00A73843" w:rsidRPr="00EB5465">
        <w:rPr>
          <w:rFonts w:ascii="Times New Roman" w:hAnsi="Times New Roman"/>
          <w:sz w:val="28"/>
          <w:szCs w:val="28"/>
        </w:rPr>
        <w:t xml:space="preserve">го из участников </w:t>
      </w:r>
      <w:r w:rsidRPr="00EB5465">
        <w:rPr>
          <w:rFonts w:ascii="Times New Roman" w:hAnsi="Times New Roman"/>
          <w:sz w:val="28"/>
          <w:szCs w:val="28"/>
        </w:rPr>
        <w:t>с учётом требований законодательства о противодействии коррупции. Обоснуйте свое мнение со ссылками на конкретные нормы права.</w:t>
      </w:r>
    </w:p>
    <w:p w14:paraId="57496226" w14:textId="58FB9124" w:rsidR="00737DBA" w:rsidRPr="00EB5465" w:rsidRDefault="00737DBA" w:rsidP="0087592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22021B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B772B1" w14:textId="4A81B525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465">
        <w:rPr>
          <w:rFonts w:ascii="Times New Roman" w:hAnsi="Times New Roman"/>
          <w:b/>
          <w:sz w:val="28"/>
          <w:szCs w:val="28"/>
        </w:rPr>
        <w:t xml:space="preserve">Оценка умений и </w:t>
      </w:r>
      <w:r w:rsidR="003D3076" w:rsidRPr="00EB5465">
        <w:rPr>
          <w:rFonts w:ascii="Times New Roman" w:hAnsi="Times New Roman"/>
          <w:b/>
          <w:sz w:val="28"/>
          <w:szCs w:val="28"/>
        </w:rPr>
        <w:t>навыков по компетенции   ПК-3</w:t>
      </w:r>
    </w:p>
    <w:p w14:paraId="79B7C292" w14:textId="77777777" w:rsidR="003D3076" w:rsidRPr="00EB5465" w:rsidRDefault="003D3076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9B045D1" w14:textId="77777777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131FA2B6" w14:textId="541E8E86" w:rsidR="003E31FB" w:rsidRPr="00EB5465" w:rsidRDefault="002B36F5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Проанализируйте содержание норм, предусмотренных:</w:t>
      </w:r>
    </w:p>
    <w:p w14:paraId="334E7CCD" w14:textId="4080F833" w:rsidR="002B36F5" w:rsidRPr="00EB5465" w:rsidRDefault="002B36F5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 xml:space="preserve">1) в пункте 6 части </w:t>
      </w:r>
      <w:r w:rsidR="00B56CA5" w:rsidRPr="00EB5465">
        <w:rPr>
          <w:rFonts w:ascii="Times New Roman" w:hAnsi="Times New Roman"/>
          <w:sz w:val="28"/>
          <w:szCs w:val="28"/>
        </w:rPr>
        <w:t>1 статьи 17 Федерального закона «О государственной гражданской службе Российской Федерации»;</w:t>
      </w:r>
    </w:p>
    <w:p w14:paraId="2EBE9ADD" w14:textId="338E64A8" w:rsidR="00B56CA5" w:rsidRPr="00EB5465" w:rsidRDefault="00B56CA5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2) статье 575 Гражданского кодекса Российской Федерации;</w:t>
      </w:r>
    </w:p>
    <w:p w14:paraId="78B84D28" w14:textId="129796AC" w:rsidR="00B56CA5" w:rsidRPr="00EB5465" w:rsidRDefault="00B56CA5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3) статье 204.2 Уголовного кодекса Российской Федерации.</w:t>
      </w:r>
    </w:p>
    <w:p w14:paraId="5C7BEFCB" w14:textId="42F095AB" w:rsidR="00B56CA5" w:rsidRPr="00EB5465" w:rsidRDefault="00B56CA5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 xml:space="preserve">Как вы считаете, не возникает ли при применении данных норм их конкуренция? Гражданское законодательство допускает дарение обычных подарков стоимостью до 3 тысяч рублей, законодательство о государственной гражданской службе запрещает принимать подарки, уголовное законодательство устанавливает ответственность за незаконное </w:t>
      </w:r>
      <w:r w:rsidRPr="00EB5465">
        <w:rPr>
          <w:rFonts w:ascii="Times New Roman" w:hAnsi="Times New Roman"/>
          <w:sz w:val="28"/>
          <w:szCs w:val="28"/>
        </w:rPr>
        <w:lastRenderedPageBreak/>
        <w:t>получение подарков. Сформулируйте свое мнение, обоснуйте его ссылками на законодательство и известную вам судебную практику.</w:t>
      </w:r>
    </w:p>
    <w:p w14:paraId="25B5CCE2" w14:textId="77777777" w:rsidR="003E31FB" w:rsidRPr="00EB5465" w:rsidRDefault="003E31FB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A1A7C7" w14:textId="4FD882D1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sz w:val="28"/>
          <w:szCs w:val="28"/>
          <w:u w:val="single"/>
        </w:rPr>
        <w:t xml:space="preserve">Ситуационная задача </w:t>
      </w:r>
      <w:r w:rsidR="00A73843" w:rsidRPr="00EB5465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78D60151" w14:textId="77777777" w:rsidR="00B56CA5" w:rsidRPr="00EB5465" w:rsidRDefault="00B56CA5" w:rsidP="00B56CA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На портале Московского городского суда выберите те</w:t>
      </w:r>
      <w:proofErr w:type="gramStart"/>
      <w:r w:rsidRPr="00EB5465">
        <w:rPr>
          <w:rFonts w:ascii="Times New Roman" w:hAnsi="Times New Roman"/>
          <w:sz w:val="28"/>
          <w:szCs w:val="28"/>
        </w:rPr>
        <w:t>кст пр</w:t>
      </w:r>
      <w:proofErr w:type="gramEnd"/>
      <w:r w:rsidRPr="00EB5465">
        <w:rPr>
          <w:rFonts w:ascii="Times New Roman" w:hAnsi="Times New Roman"/>
          <w:sz w:val="28"/>
          <w:szCs w:val="28"/>
        </w:rPr>
        <w:t>оизвольного судебного акта, вынесенного по итогам рассмотрения уголовного дела коррупционной направленности. Изучите содержание данного судебного акта и ответьте на вопросы:</w:t>
      </w:r>
    </w:p>
    <w:p w14:paraId="15850DD6" w14:textId="77777777" w:rsidR="00B56CA5" w:rsidRPr="00EB5465" w:rsidRDefault="00B56CA5" w:rsidP="00B56CA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 xml:space="preserve">Каковы были обстоятельства, установленные судом? </w:t>
      </w:r>
    </w:p>
    <w:p w14:paraId="7516BFF3" w14:textId="77777777" w:rsidR="00B56CA5" w:rsidRPr="00EB5465" w:rsidRDefault="00B56CA5" w:rsidP="00B56CA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 xml:space="preserve">Было ли доказано событие преступления? </w:t>
      </w:r>
    </w:p>
    <w:p w14:paraId="0746B2B0" w14:textId="0AD36ED9" w:rsidR="00B56CA5" w:rsidRPr="00EB5465" w:rsidRDefault="00B56CA5" w:rsidP="00B56CA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Какие доказательства суд принял во внимание при вынесении своего решения?</w:t>
      </w:r>
    </w:p>
    <w:p w14:paraId="6C50313A" w14:textId="63296EF8" w:rsidR="00B56CA5" w:rsidRPr="00EB5465" w:rsidRDefault="00B56CA5" w:rsidP="00B56CA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Какое наказание назначено виновному? Имелись ли основания для применения более мягкого наказания?</w:t>
      </w:r>
    </w:p>
    <w:p w14:paraId="7B6B38E9" w14:textId="77777777" w:rsidR="00B56CA5" w:rsidRPr="00EB5465" w:rsidRDefault="00B56CA5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93EA6" w14:textId="401F6E9B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5465">
        <w:rPr>
          <w:rFonts w:ascii="Times New Roman" w:hAnsi="Times New Roman"/>
          <w:b/>
          <w:sz w:val="28"/>
          <w:szCs w:val="28"/>
          <w:u w:val="single"/>
        </w:rPr>
        <w:t xml:space="preserve">Ситуационная задача </w:t>
      </w:r>
      <w:r w:rsidR="00A73843" w:rsidRPr="00EB5465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1C85295E" w14:textId="10E3129E" w:rsidR="00B15CDE" w:rsidRPr="00EB5465" w:rsidRDefault="00B15CDE" w:rsidP="00740E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5465">
        <w:rPr>
          <w:rFonts w:ascii="Times New Roman" w:hAnsi="Times New Roman"/>
          <w:sz w:val="28"/>
          <w:szCs w:val="28"/>
        </w:rPr>
        <w:t xml:space="preserve">В соответствии с ч. 12 ст. 22 Федерального закона </w:t>
      </w:r>
      <w:r w:rsidR="00A73843" w:rsidRPr="00EB5465">
        <w:rPr>
          <w:rFonts w:ascii="Times New Roman" w:hAnsi="Times New Roman"/>
          <w:sz w:val="28"/>
          <w:szCs w:val="28"/>
        </w:rPr>
        <w:t xml:space="preserve">№ </w:t>
      </w:r>
      <w:r w:rsidRPr="00EB5465">
        <w:rPr>
          <w:rFonts w:ascii="Times New Roman" w:hAnsi="Times New Roman"/>
          <w:sz w:val="28"/>
          <w:szCs w:val="28"/>
        </w:rPr>
        <w:t>44-ФЗ «О контрактной̆ системе в сфере закупок, товаров, работ, услуг для обеспечения государственных и муниципальных нужд» заказчику предоставляется право применять иные, чем предусмотренные Законом (метод сопоставимых рыночных цен (анализа рынка); нормативный̆ метод; тарифный̆ метод; проектно-сметный̆ метод; затратный̆ метод), методы определения начальной̆ (максимальной̆) цены контракта «в случае невозможности их применения».</w:t>
      </w:r>
      <w:proofErr w:type="gramEnd"/>
      <w:r w:rsidRPr="00EB5465">
        <w:rPr>
          <w:rFonts w:ascii="Times New Roman" w:hAnsi="Times New Roman"/>
          <w:sz w:val="28"/>
          <w:szCs w:val="28"/>
        </w:rPr>
        <w:t xml:space="preserve"> В данном случае на заказчика возлагается обязанность включить в обоснование цены «обоснование невозможности применения» указанных методов. </w:t>
      </w:r>
    </w:p>
    <w:p w14:paraId="3B90C46E" w14:textId="79FFE108" w:rsidR="00344D88" w:rsidRPr="00EB5465" w:rsidRDefault="00A73843" w:rsidP="0075272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465">
        <w:rPr>
          <w:rFonts w:ascii="Times New Roman" w:hAnsi="Times New Roman"/>
          <w:sz w:val="28"/>
          <w:szCs w:val="28"/>
        </w:rPr>
        <w:t>Предложите варианты обоснования подобных случаев. В каких хозяйственных ситуациях может проявиться невозможность применения всех упомянутых методов определения цены</w:t>
      </w:r>
      <w:r w:rsidR="00B15CDE" w:rsidRPr="00EB5465">
        <w:rPr>
          <w:rFonts w:ascii="Times New Roman" w:hAnsi="Times New Roman"/>
          <w:sz w:val="28"/>
          <w:szCs w:val="28"/>
        </w:rPr>
        <w:t>?</w:t>
      </w:r>
      <w:r w:rsidRPr="00EB5465">
        <w:rPr>
          <w:rFonts w:ascii="Times New Roman" w:hAnsi="Times New Roman"/>
          <w:sz w:val="28"/>
          <w:szCs w:val="28"/>
        </w:rPr>
        <w:t xml:space="preserve"> Как следует поступить, чтобы при расчёт</w:t>
      </w:r>
      <w:r w:rsidR="003E31FB" w:rsidRPr="00EB5465">
        <w:rPr>
          <w:rFonts w:ascii="Times New Roman" w:hAnsi="Times New Roman"/>
          <w:sz w:val="28"/>
          <w:szCs w:val="28"/>
        </w:rPr>
        <w:t>е</w:t>
      </w:r>
      <w:r w:rsidRPr="00EB5465">
        <w:rPr>
          <w:rFonts w:ascii="Times New Roman" w:hAnsi="Times New Roman"/>
          <w:sz w:val="28"/>
          <w:szCs w:val="28"/>
        </w:rPr>
        <w:t xml:space="preserve"> цены «иным способом» были минимизированы коррупционные риски?</w:t>
      </w:r>
    </w:p>
    <w:sectPr w:rsidR="00344D88" w:rsidRPr="00EB5465" w:rsidSect="009F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96EA0"/>
    <w:multiLevelType w:val="hybridMultilevel"/>
    <w:tmpl w:val="A148E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A2"/>
    <w:rsid w:val="000F680E"/>
    <w:rsid w:val="00176E42"/>
    <w:rsid w:val="001A3CD1"/>
    <w:rsid w:val="00265F27"/>
    <w:rsid w:val="002A04A3"/>
    <w:rsid w:val="002B36F5"/>
    <w:rsid w:val="002F6FC0"/>
    <w:rsid w:val="00317FB6"/>
    <w:rsid w:val="00344D88"/>
    <w:rsid w:val="003934A9"/>
    <w:rsid w:val="003D0666"/>
    <w:rsid w:val="003D3076"/>
    <w:rsid w:val="003E31FB"/>
    <w:rsid w:val="00423829"/>
    <w:rsid w:val="00433770"/>
    <w:rsid w:val="00463810"/>
    <w:rsid w:val="004A754F"/>
    <w:rsid w:val="00502320"/>
    <w:rsid w:val="005F3AFE"/>
    <w:rsid w:val="006E18FF"/>
    <w:rsid w:val="006F3ECF"/>
    <w:rsid w:val="00737DBA"/>
    <w:rsid w:val="00740E80"/>
    <w:rsid w:val="00752728"/>
    <w:rsid w:val="00776DA2"/>
    <w:rsid w:val="007C5663"/>
    <w:rsid w:val="0087592E"/>
    <w:rsid w:val="008D2DA2"/>
    <w:rsid w:val="009151C8"/>
    <w:rsid w:val="00917EC8"/>
    <w:rsid w:val="009322CE"/>
    <w:rsid w:val="00937F4C"/>
    <w:rsid w:val="009F2005"/>
    <w:rsid w:val="00A2723E"/>
    <w:rsid w:val="00A52B5A"/>
    <w:rsid w:val="00A64CFB"/>
    <w:rsid w:val="00A73843"/>
    <w:rsid w:val="00A85EBD"/>
    <w:rsid w:val="00AE55DD"/>
    <w:rsid w:val="00B15CDE"/>
    <w:rsid w:val="00B56CA5"/>
    <w:rsid w:val="00B66A03"/>
    <w:rsid w:val="00C314E5"/>
    <w:rsid w:val="00C57AF4"/>
    <w:rsid w:val="00C625C2"/>
    <w:rsid w:val="00CC6692"/>
    <w:rsid w:val="00E63693"/>
    <w:rsid w:val="00E961A6"/>
    <w:rsid w:val="00EA2AC2"/>
    <w:rsid w:val="00EB5465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1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D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D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F3EC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F3EC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F3ECF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F3EC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F3ECF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3EC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D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D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F3EC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F3EC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F3ECF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F3EC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F3ECF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3E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4032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Ишутина Анано Важаевна</cp:lastModifiedBy>
  <cp:revision>2</cp:revision>
  <dcterms:created xsi:type="dcterms:W3CDTF">2025-12-22T06:34:00Z</dcterms:created>
  <dcterms:modified xsi:type="dcterms:W3CDTF">2025-12-22T06:34:00Z</dcterms:modified>
</cp:coreProperties>
</file>