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06F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181A1DA9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</w:p>
    <w:p w14:paraId="01095856" w14:textId="4C42C090" w:rsidR="000A48FE" w:rsidRDefault="001A47B1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«Ознакомительной практике»</w:t>
      </w:r>
    </w:p>
    <w:p w14:paraId="0AC0DB7C" w14:textId="77777777" w:rsidR="000A48FE" w:rsidRDefault="000A48FE" w:rsidP="000A48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A7ACA" w14:textId="77777777" w:rsidR="000A48FE" w:rsidRPr="00AE5452" w:rsidRDefault="000A48FE" w:rsidP="000A4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0A757C2B" w14:textId="77777777" w:rsidR="000A48FE" w:rsidRPr="00AE5452" w:rsidRDefault="000A48FE" w:rsidP="000A48F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8292D8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EC363F6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8DEB3C0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42A2AF5B" w14:textId="77777777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605E39A3" w14:textId="23B0E47D" w:rsidR="000A48FE" w:rsidRPr="00AE5452" w:rsidRDefault="000A48FE" w:rsidP="000A4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19D61C6D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D3EE4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05327AA3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0A48FE" w:rsidRPr="00AE5452" w14:paraId="79A57D9F" w14:textId="77777777" w:rsidTr="00AA0759">
        <w:tc>
          <w:tcPr>
            <w:tcW w:w="4112" w:type="dxa"/>
            <w:vAlign w:val="center"/>
            <w:hideMark/>
          </w:tcPr>
          <w:p w14:paraId="7C976F7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89C2788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0A48FE" w:rsidRPr="00AE5452" w14:paraId="2D3DF1D6" w14:textId="77777777" w:rsidTr="00AA0759">
        <w:tc>
          <w:tcPr>
            <w:tcW w:w="4112" w:type="dxa"/>
            <w:vAlign w:val="center"/>
            <w:hideMark/>
          </w:tcPr>
          <w:p w14:paraId="5CD1283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F006560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111</w:t>
            </w:r>
          </w:p>
        </w:tc>
      </w:tr>
      <w:tr w:rsidR="000A48FE" w:rsidRPr="00AE5452" w14:paraId="51541353" w14:textId="77777777" w:rsidTr="00AA0759">
        <w:tc>
          <w:tcPr>
            <w:tcW w:w="4112" w:type="dxa"/>
            <w:vAlign w:val="center"/>
          </w:tcPr>
          <w:p w14:paraId="3C73700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39E0C8C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0A48FE" w:rsidRPr="00AE5452" w14:paraId="2D8C379D" w14:textId="77777777" w:rsidTr="00AA0759">
        <w:tc>
          <w:tcPr>
            <w:tcW w:w="4112" w:type="dxa"/>
            <w:vAlign w:val="center"/>
            <w:hideMark/>
          </w:tcPr>
          <w:p w14:paraId="21764766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519DCB47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</w:tc>
      </w:tr>
      <w:tr w:rsidR="000A48FE" w:rsidRPr="00AE5452" w14:paraId="7DD5FD53" w14:textId="77777777" w:rsidTr="00AA0759">
        <w:tc>
          <w:tcPr>
            <w:tcW w:w="4112" w:type="dxa"/>
            <w:vAlign w:val="center"/>
          </w:tcPr>
          <w:p w14:paraId="773E4D2F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C240B6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EE3EB2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0A48FE" w:rsidRPr="00AE5452" w14:paraId="7822A9DC" w14:textId="77777777" w:rsidTr="00AA0759">
        <w:tc>
          <w:tcPr>
            <w:tcW w:w="4112" w:type="dxa"/>
            <w:vAlign w:val="center"/>
          </w:tcPr>
          <w:p w14:paraId="15645EFA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469C602E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Ознакомительная</w:t>
            </w:r>
          </w:p>
        </w:tc>
      </w:tr>
      <w:tr w:rsidR="000A48FE" w:rsidRPr="00AE5452" w14:paraId="76F5AAD7" w14:textId="77777777" w:rsidTr="00AA0759">
        <w:tc>
          <w:tcPr>
            <w:tcW w:w="4112" w:type="dxa"/>
            <w:vAlign w:val="center"/>
          </w:tcPr>
          <w:p w14:paraId="64DB655D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FCC9825" w14:textId="77777777" w:rsidR="000A48FE" w:rsidRPr="00AE5452" w:rsidRDefault="000A48FE" w:rsidP="00AA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9A7ED6B" w14:textId="77777777" w:rsidR="000A48FE" w:rsidRPr="00AE5452" w:rsidRDefault="000A48FE" w:rsidP="000A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A48FE" w:rsidRPr="00AE5452" w14:paraId="63292293" w14:textId="77777777" w:rsidTr="00AA0759">
        <w:trPr>
          <w:trHeight w:val="390"/>
        </w:trPr>
        <w:tc>
          <w:tcPr>
            <w:tcW w:w="9669" w:type="dxa"/>
          </w:tcPr>
          <w:p w14:paraId="4A4C10B1" w14:textId="77777777" w:rsidR="000A48FE" w:rsidRPr="00AE5452" w:rsidRDefault="000A48FE" w:rsidP="00AA075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A48FE" w:rsidRPr="00AE5452" w14:paraId="40C90EEE" w14:textId="77777777" w:rsidTr="00AA0759">
        <w:tc>
          <w:tcPr>
            <w:tcW w:w="9669" w:type="dxa"/>
          </w:tcPr>
          <w:p w14:paraId="3C205E2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0A48FE" w:rsidRPr="00AE5452" w14:paraId="6E1AD24C" w14:textId="77777777" w:rsidTr="00AA0759">
        <w:tc>
          <w:tcPr>
            <w:tcW w:w="9669" w:type="dxa"/>
          </w:tcPr>
          <w:p w14:paraId="7C4E9799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0A48FE" w:rsidRPr="00AE5452" w14:paraId="7F03DF9E" w14:textId="77777777" w:rsidTr="00AA0759">
        <w:tc>
          <w:tcPr>
            <w:tcW w:w="9669" w:type="dxa"/>
          </w:tcPr>
          <w:p w14:paraId="1602A86B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0A48FE" w:rsidRPr="00AE5452" w14:paraId="5F44FC1A" w14:textId="77777777" w:rsidTr="00AA0759">
        <w:tc>
          <w:tcPr>
            <w:tcW w:w="9669" w:type="dxa"/>
          </w:tcPr>
          <w:p w14:paraId="52A6ACEE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Pr="00EE3EB2">
              <w:rPr>
                <w:sz w:val="28"/>
                <w:szCs w:val="28"/>
              </w:rPr>
              <w:t>Взаимосвязь римского права и морского права.</w:t>
            </w:r>
          </w:p>
        </w:tc>
      </w:tr>
      <w:tr w:rsidR="000A48FE" w:rsidRPr="00AE5452" w14:paraId="2F467874" w14:textId="77777777" w:rsidTr="00AA0759">
        <w:tc>
          <w:tcPr>
            <w:tcW w:w="9669" w:type="dxa"/>
          </w:tcPr>
          <w:p w14:paraId="748862E2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Pr="000465DF">
              <w:rPr>
                <w:sz w:val="28"/>
                <w:szCs w:val="28"/>
              </w:rPr>
              <w:t>Закономерности возникновения, развития и функционирования права.</w:t>
            </w:r>
          </w:p>
        </w:tc>
      </w:tr>
      <w:tr w:rsidR="000A48FE" w:rsidRPr="00AE5452" w14:paraId="1FBC4BC5" w14:textId="77777777" w:rsidTr="00AA0759">
        <w:tc>
          <w:tcPr>
            <w:tcW w:w="9669" w:type="dxa"/>
          </w:tcPr>
          <w:p w14:paraId="3D87D9D3" w14:textId="77777777" w:rsidR="000A48FE" w:rsidRPr="00AE5452" w:rsidRDefault="000A48FE" w:rsidP="00AA0759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465DF">
              <w:rPr>
                <w:sz w:val="28"/>
                <w:szCs w:val="28"/>
              </w:rPr>
              <w:t>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</w:tbl>
    <w:p w14:paraId="15B38F6C" w14:textId="77777777" w:rsidR="000A48FE" w:rsidRPr="00AE5452" w:rsidRDefault="000A48FE" w:rsidP="000A48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A48FE" w:rsidRPr="00AE5452" w14:paraId="7289EB13" w14:textId="77777777" w:rsidTr="00AA0759">
        <w:tc>
          <w:tcPr>
            <w:tcW w:w="4961" w:type="dxa"/>
          </w:tcPr>
          <w:p w14:paraId="2491E752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C63FA67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0A48FE" w:rsidRPr="00AE5452" w14:paraId="3EE6C162" w14:textId="77777777" w:rsidTr="00AA0759">
        <w:tc>
          <w:tcPr>
            <w:tcW w:w="4961" w:type="dxa"/>
          </w:tcPr>
          <w:p w14:paraId="300C37CE" w14:textId="77777777" w:rsidR="000A48FE" w:rsidRPr="00AE5452" w:rsidRDefault="000A48FE" w:rsidP="00AA0759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5FC5B612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0A48FE" w:rsidRPr="00AE5452" w14:paraId="344185BF" w14:textId="77777777" w:rsidTr="00AA0759">
        <w:tc>
          <w:tcPr>
            <w:tcW w:w="4961" w:type="dxa"/>
          </w:tcPr>
          <w:p w14:paraId="35959535" w14:textId="00C0E4D2" w:rsidR="000A48FE" w:rsidRPr="00AE5452" w:rsidRDefault="000A48FE" w:rsidP="00AA0759">
            <w:pPr>
              <w:spacing w:after="0" w:line="276" w:lineRule="auto"/>
              <w:rPr>
                <w:sz w:val="14"/>
                <w:szCs w:val="16"/>
              </w:rPr>
            </w:pPr>
          </w:p>
        </w:tc>
        <w:tc>
          <w:tcPr>
            <w:tcW w:w="4276" w:type="dxa"/>
          </w:tcPr>
          <w:p w14:paraId="4689EC78" w14:textId="77777777" w:rsidR="000A48FE" w:rsidRPr="00AE5452" w:rsidRDefault="000A48FE" w:rsidP="00AA0759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43E4D78F" w14:textId="77777777" w:rsidR="000A48FE" w:rsidRPr="003975C4" w:rsidRDefault="000A48FE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751C808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14:paraId="617C8B2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01F3EAD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0584AAA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4D9452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4E25CE7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1B6F9EB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основы навыка анализа основных закономерностей формирования, функционирования и развития права;</w:t>
      </w:r>
    </w:p>
    <w:p w14:paraId="24290F1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проявлять принципы этики юриста, в том числе в части антикоррупционных стандартов поведения;</w:t>
      </w:r>
    </w:p>
    <w:p w14:paraId="56342D02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>) языке(ах);</w:t>
      </w:r>
    </w:p>
    <w:p w14:paraId="2AAF8F27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воспринимать межкультурное разнообразие общества в социально-историческом, этическом и философском контекстах. </w:t>
      </w:r>
    </w:p>
    <w:p w14:paraId="2C139473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охране труда и технике безопасности.</w:t>
      </w:r>
    </w:p>
    <w:p w14:paraId="0632CBF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65C82B9B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4B3DC7D4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1C27E6C9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41CD6D8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00EFE34F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0DF00C91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4D1ED95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lastRenderedPageBreak/>
        <w:t xml:space="preserve">- основная структура пояснительной записки, в соответствии с индивидуальным заданием; </w:t>
      </w:r>
    </w:p>
    <w:p w14:paraId="33859D17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27E8447D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4982DAE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2D1D1D84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5102185C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586D5F3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76EB442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AA297A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6DE153DA" w14:textId="77777777" w:rsidTr="005B4283">
        <w:tc>
          <w:tcPr>
            <w:tcW w:w="2850" w:type="dxa"/>
          </w:tcPr>
          <w:p w14:paraId="0AA1F6C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02861BB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7E9F7A3B" w14:textId="77777777" w:rsidTr="005B4283">
        <w:tc>
          <w:tcPr>
            <w:tcW w:w="2850" w:type="dxa"/>
          </w:tcPr>
          <w:p w14:paraId="785ACA61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4E12E9A4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69A22E7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2239C818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1DBE01D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1D591C4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четким, грамотным, структурированным; содержание устного доклада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7D0FF104" w14:textId="77777777" w:rsidTr="005B4283">
        <w:tc>
          <w:tcPr>
            <w:tcW w:w="2850" w:type="dxa"/>
          </w:tcPr>
          <w:p w14:paraId="4721157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  <w:p w14:paraId="5B41E6D3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0A411003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6EB2B0C5" w14:textId="77777777" w:rsidTr="005B4283">
        <w:tc>
          <w:tcPr>
            <w:tcW w:w="2850" w:type="dxa"/>
          </w:tcPr>
          <w:p w14:paraId="679E33E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14:paraId="3B3A95D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192256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49ADC0BA" w14:textId="77777777" w:rsidTr="005B4283">
        <w:tc>
          <w:tcPr>
            <w:tcW w:w="2850" w:type="dxa"/>
          </w:tcPr>
          <w:p w14:paraId="58345E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6C0D60F9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 зачтено)</w:t>
            </w:r>
          </w:p>
        </w:tc>
        <w:tc>
          <w:tcPr>
            <w:tcW w:w="6495" w:type="dxa"/>
          </w:tcPr>
          <w:p w14:paraId="584E29FD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защите отчета по практике представляемый доклад не полностью соответствует закреплению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40828A2" w14:textId="68921F92" w:rsidR="003975C4" w:rsidRPr="003975C4" w:rsidRDefault="003975C4" w:rsidP="000A48FE">
      <w:pPr>
        <w:rPr>
          <w:rFonts w:ascii="Times New Roman" w:hAnsi="Times New Roman" w:cs="Times New Roman"/>
          <w:b/>
          <w:sz w:val="28"/>
          <w:szCs w:val="28"/>
        </w:rPr>
      </w:pPr>
    </w:p>
    <w:p w14:paraId="670D898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0D61D0D2" w14:textId="77777777" w:rsidR="00555D87" w:rsidRPr="00555D87" w:rsidRDefault="00AE5452" w:rsidP="00555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555D87" w:rsidRPr="00555D87">
        <w:rPr>
          <w:rFonts w:ascii="Times New Roman" w:eastAsia="Calibri" w:hAnsi="Times New Roman" w:cs="Times New Roman"/>
          <w:sz w:val="28"/>
          <w:szCs w:val="28"/>
        </w:rPr>
        <w:t>информационных технологий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 в юриспруденции.</w:t>
      </w:r>
    </w:p>
    <w:p w14:paraId="7C94B46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25721">
        <w:rPr>
          <w:rFonts w:ascii="Times New Roman" w:eastAsia="Calibri" w:hAnsi="Times New Roman" w:cs="Times New Roman"/>
          <w:sz w:val="28"/>
          <w:szCs w:val="28"/>
        </w:rPr>
        <w:t>В</w:t>
      </w:r>
      <w:r w:rsidR="00625721" w:rsidRPr="00625721">
        <w:rPr>
          <w:rFonts w:ascii="Times New Roman" w:eastAsia="Calibri" w:hAnsi="Times New Roman" w:cs="Times New Roman"/>
          <w:sz w:val="28"/>
          <w:szCs w:val="28"/>
        </w:rPr>
        <w:t>лияние цифровизации на процесс осуществления юридической деятельности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DA6C8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Цифровые юристы — это</w:t>
      </w:r>
      <w:r w:rsidR="00791596">
        <w:rPr>
          <w:rFonts w:ascii="Times New Roman" w:eastAsia="Calibri" w:hAnsi="Times New Roman" w:cs="Times New Roman"/>
          <w:sz w:val="28"/>
          <w:szCs w:val="28"/>
        </w:rPr>
        <w:t>…..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83247B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E3EB2">
        <w:rPr>
          <w:rFonts w:ascii="Times New Roman" w:eastAsia="Calibri" w:hAnsi="Times New Roman" w:cs="Times New Roman"/>
          <w:sz w:val="28"/>
          <w:szCs w:val="28"/>
        </w:rPr>
        <w:t>Взаимосвязь римского права и морского права.</w:t>
      </w:r>
    </w:p>
    <w:p w14:paraId="271B52A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Нравственные и психологические основы деятельности юриста.</w:t>
      </w:r>
    </w:p>
    <w:p w14:paraId="5E3DE36C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следственных действий.</w:t>
      </w:r>
    </w:p>
    <w:p w14:paraId="074A8685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юридических действий.</w:t>
      </w:r>
    </w:p>
    <w:p w14:paraId="51175F7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Этические основы процесса доказывания.</w:t>
      </w:r>
    </w:p>
    <w:p w14:paraId="08B5B564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Нормы поведения следователя в отношениях с должностными лицами и гражданами. Антикоррупционное поведение следователя.</w:t>
      </w:r>
    </w:p>
    <w:p w14:paraId="3DFC8569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основные направления научной организации труда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96DCF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Понятие и виды планирования в деятельности юриста.</w:t>
      </w:r>
    </w:p>
    <w:p w14:paraId="05A6F48D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Особенности ежедневного планирования деятельности </w:t>
      </w:r>
      <w:r w:rsidR="00791596">
        <w:rPr>
          <w:rFonts w:ascii="Times New Roman" w:eastAsia="Calibri" w:hAnsi="Times New Roman" w:cs="Times New Roman"/>
          <w:sz w:val="28"/>
          <w:szCs w:val="28"/>
        </w:rPr>
        <w:t>юриста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008762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процессуальных документов, составляемых </w:t>
      </w:r>
      <w:r w:rsidR="00791596" w:rsidRPr="00791596">
        <w:rPr>
          <w:rFonts w:ascii="Times New Roman" w:eastAsia="Calibri" w:hAnsi="Times New Roman" w:cs="Times New Roman"/>
          <w:sz w:val="28"/>
          <w:szCs w:val="28"/>
        </w:rPr>
        <w:t>юрист</w:t>
      </w:r>
      <w:r w:rsidR="00791596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56A35A" w14:textId="77777777"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Типовая структура постановления. Требования, предъявляемые к нему.</w:t>
      </w:r>
    </w:p>
    <w:p w14:paraId="62C58B23" w14:textId="77777777" w:rsidR="00AE5452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 Внешние формы поведения, подлежащие регламентации со стороны делового этикета.</w:t>
      </w:r>
    </w:p>
    <w:p w14:paraId="4F77969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Закономерности возникновения, развития и функционирования права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D895F1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17.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</w:p>
    <w:p w14:paraId="44FD00CA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Государство как политическая, структурная и территориальная организация общества.</w:t>
      </w:r>
    </w:p>
    <w:p w14:paraId="39140EBD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Парламентская республика как форма государственного правления.</w:t>
      </w:r>
    </w:p>
    <w:p w14:paraId="51863BD4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Президентская республика как форма государственного правления.</w:t>
      </w:r>
    </w:p>
    <w:p w14:paraId="25B225AF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Внутренние и внешние функции государства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5C731B" w14:textId="77777777"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0465DF">
        <w:rPr>
          <w:rFonts w:ascii="Times New Roman" w:eastAsia="Calibri" w:hAnsi="Times New Roman" w:cs="Times New Roman"/>
          <w:sz w:val="28"/>
          <w:szCs w:val="28"/>
        </w:rPr>
        <w:t>Правила ведения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делов</w:t>
      </w:r>
      <w:r w:rsidR="000465DF">
        <w:rPr>
          <w:rFonts w:ascii="Times New Roman" w:eastAsia="Calibri" w:hAnsi="Times New Roman" w:cs="Times New Roman"/>
          <w:sz w:val="28"/>
          <w:szCs w:val="28"/>
        </w:rPr>
        <w:t>ой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переписк</w:t>
      </w:r>
      <w:r w:rsidR="000465DF">
        <w:rPr>
          <w:rFonts w:ascii="Times New Roman" w:eastAsia="Calibri" w:hAnsi="Times New Roman" w:cs="Times New Roman"/>
          <w:sz w:val="28"/>
          <w:szCs w:val="28"/>
        </w:rPr>
        <w:t>и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государственном языке РФ и иностранном языке с учетом особенностей стилистики официальных и неофициальных писем и  социокультурных раз</w:t>
      </w:r>
      <w:r w:rsidR="000465DF">
        <w:rPr>
          <w:rFonts w:ascii="Times New Roman" w:eastAsia="Calibri" w:hAnsi="Times New Roman" w:cs="Times New Roman"/>
          <w:sz w:val="28"/>
          <w:szCs w:val="28"/>
        </w:rPr>
        <w:t>личий в формате корреспонденции.</w:t>
      </w:r>
    </w:p>
    <w:p w14:paraId="7BB8A60D" w14:textId="77777777" w:rsidR="000465DF" w:rsidRPr="00D924D0" w:rsidRDefault="000465DF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 П</w:t>
      </w:r>
      <w:r w:rsidRPr="000465DF">
        <w:rPr>
          <w:rFonts w:ascii="Times New Roman" w:eastAsia="Calibri" w:hAnsi="Times New Roman" w:cs="Times New Roman"/>
          <w:sz w:val="28"/>
          <w:szCs w:val="28"/>
        </w:rPr>
        <w:t>ринцип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465DF">
        <w:rPr>
          <w:rFonts w:ascii="Times New Roman" w:eastAsia="Calibri" w:hAnsi="Times New Roman" w:cs="Times New Roman"/>
          <w:sz w:val="28"/>
          <w:szCs w:val="28"/>
        </w:rPr>
        <w:t xml:space="preserve"> недискриминационного взаимодействия при личном и массовом общении в целях выполнения профессиональных задач и усиления социальной интеграции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F042FA" w14:textId="7895D46D" w:rsidR="00A570EA" w:rsidRDefault="00A570E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1B1710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6E5075B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B14DDD3" wp14:editId="2A8EB4C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AA1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3D4A58F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684424C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19436B04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4A6D3CF0" w14:textId="6029B68D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0A48FE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5BC79DC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3FCA5ED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5E762546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7580E6C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практика по получению первичных профессиональных </w:t>
      </w:r>
    </w:p>
    <w:p w14:paraId="6D21BC1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sz w:val="32"/>
        </w:rPr>
        <w:t>умений и навыков</w:t>
      </w: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23A15A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495C6F6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A2B42F8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68B521E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EE3EB2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07E24D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0FC3CBEB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6572B47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7C82E92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4536D9BA" w14:textId="77777777" w:rsidR="00AE5452" w:rsidRPr="00AE5452" w:rsidRDefault="00AE5452" w:rsidP="00EE3E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EE3EB2" w:rsidRPr="00EE3EB2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="000465DF">
        <w:rPr>
          <w:rFonts w:ascii="Times New Roman" w:eastAsia="Times New Roman" w:hAnsi="Times New Roman" w:cs="Times New Roman"/>
          <w:sz w:val="28"/>
        </w:rPr>
        <w:t xml:space="preserve">       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644B91B4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42219E2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BC158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091D49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594D5A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19D5681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B07474C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146FBA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2B306B91" w14:textId="48D20945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E5452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465DF"/>
    <w:rsid w:val="000A48FE"/>
    <w:rsid w:val="001A47B1"/>
    <w:rsid w:val="001D5CC8"/>
    <w:rsid w:val="002F1164"/>
    <w:rsid w:val="003975C4"/>
    <w:rsid w:val="004A2C01"/>
    <w:rsid w:val="00555D87"/>
    <w:rsid w:val="00625721"/>
    <w:rsid w:val="00736375"/>
    <w:rsid w:val="00791596"/>
    <w:rsid w:val="007E0CC5"/>
    <w:rsid w:val="00A570EA"/>
    <w:rsid w:val="00AE5452"/>
    <w:rsid w:val="00C92AB1"/>
    <w:rsid w:val="00DC2700"/>
    <w:rsid w:val="00EE3EB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4</cp:revision>
  <dcterms:created xsi:type="dcterms:W3CDTF">2024-03-22T16:38:00Z</dcterms:created>
  <dcterms:modified xsi:type="dcterms:W3CDTF">2026-06-18T10:01:00Z</dcterms:modified>
</cp:coreProperties>
</file>