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C309" w14:textId="2C879811" w:rsidR="00A974BF" w:rsidRPr="00A974BF" w:rsidRDefault="00A974BF" w:rsidP="00A974BF">
      <w:pPr>
        <w:spacing w:after="0"/>
        <w:jc w:val="right"/>
        <w:rPr>
          <w:rFonts w:ascii="Times New Roman" w:eastAsiaTheme="minorHAnsi" w:hAnsi="Times New Roman"/>
          <w:bCs/>
          <w:noProof/>
          <w:sz w:val="28"/>
          <w:szCs w:val="28"/>
          <w:highlight w:val="green"/>
        </w:rPr>
      </w:pPr>
      <w:r w:rsidRPr="00A974BF">
        <w:rPr>
          <w:rFonts w:ascii="Times New Roman" w:eastAsiaTheme="minorHAnsi" w:hAnsi="Times New Roman"/>
          <w:bCs/>
          <w:noProof/>
          <w:sz w:val="28"/>
          <w:szCs w:val="28"/>
        </w:rPr>
        <w:t>Приложение</w:t>
      </w:r>
    </w:p>
    <w:p w14:paraId="7CD73AFF" w14:textId="67FF488A" w:rsidR="00122C7A" w:rsidRDefault="00122C7A" w:rsidP="002518E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78C3E0" w14:textId="77777777" w:rsidR="0062158F" w:rsidRPr="007204E4" w:rsidRDefault="0062158F" w:rsidP="0062158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4736F189" w14:textId="77777777" w:rsidR="007204E4" w:rsidRDefault="0062158F" w:rsidP="0062158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промежуточной аттестации по дисциплине (модулю)</w:t>
      </w:r>
      <w:r w:rsidR="007204E4" w:rsidRPr="007204E4">
        <w:rPr>
          <w:rFonts w:ascii="Times New Roman" w:hAnsi="Times New Roman"/>
          <w:b/>
          <w:sz w:val="28"/>
          <w:szCs w:val="28"/>
        </w:rPr>
        <w:t xml:space="preserve"> </w:t>
      </w:r>
    </w:p>
    <w:p w14:paraId="2FFF345B" w14:textId="1347DEB1" w:rsidR="0062158F" w:rsidRPr="007204E4" w:rsidRDefault="007204E4" w:rsidP="0062158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6555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Pr="0076555E">
        <w:rPr>
          <w:rFonts w:ascii="Times New Roman" w:eastAsiaTheme="minorHAnsi" w:hAnsi="Times New Roman"/>
          <w:b/>
          <w:noProof/>
          <w:sz w:val="32"/>
          <w:szCs w:val="32"/>
        </w:rPr>
        <w:t>»</w:t>
      </w:r>
    </w:p>
    <w:p w14:paraId="6C885894" w14:textId="77777777" w:rsidR="0062158F" w:rsidRPr="007204E4" w:rsidRDefault="0062158F" w:rsidP="0062158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4BF5FD6" w14:textId="3E6D3510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04E4">
        <w:rPr>
          <w:rFonts w:ascii="Times New Roman" w:hAnsi="Times New Roman"/>
          <w:color w:val="000000"/>
          <w:sz w:val="28"/>
          <w:szCs w:val="28"/>
        </w:rPr>
        <w:t>«Проектная деятельность»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CCC6C1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Текущий контроль по дисциплине (модулю) осуществляется, как правило, на 7–9 неделях каждого семестра.</w:t>
      </w:r>
    </w:p>
    <w:p w14:paraId="32C93335" w14:textId="77777777" w:rsid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5C4011" w14:textId="6084E860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Текущий контроль может проводиться в одной из освещённых форм либо в смешанном формате путём использования комбинаций </w:t>
      </w:r>
      <w:r w:rsidRPr="007204E4">
        <w:rPr>
          <w:rFonts w:ascii="Times New Roman" w:hAnsi="Times New Roman"/>
          <w:color w:val="000000"/>
          <w:sz w:val="28"/>
          <w:szCs w:val="28"/>
        </w:rPr>
        <w:t>нижеописанных</w:t>
      </w:r>
      <w:r w:rsidRPr="007204E4">
        <w:rPr>
          <w:rFonts w:ascii="Times New Roman" w:hAnsi="Times New Roman"/>
          <w:color w:val="000000"/>
          <w:sz w:val="28"/>
          <w:szCs w:val="28"/>
        </w:rPr>
        <w:t xml:space="preserve"> форм:</w:t>
      </w:r>
    </w:p>
    <w:p w14:paraId="00631D77" w14:textId="77777777" w:rsid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– взаимная оценка участниками проектных команд друг друга. </w:t>
      </w:r>
    </w:p>
    <w:p w14:paraId="4312BA78" w14:textId="65D390B3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Цель проведения мероприятия — оценка уровня вовлечённости других участников команды в командную самостоятельную работу в ходе работы над проектом;</w:t>
      </w:r>
    </w:p>
    <w:p w14:paraId="1984EB9F" w14:textId="77777777" w:rsid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– проведение поддерживающего мероприятия «Вертушка Проектов». </w:t>
      </w:r>
    </w:p>
    <w:p w14:paraId="408875D2" w14:textId="756E0A10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Цель —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проекта;</w:t>
      </w:r>
    </w:p>
    <w:p w14:paraId="6517EE9F" w14:textId="77777777" w:rsid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– проведение поддерживающего мероприятия «Труба экспертов». </w:t>
      </w:r>
    </w:p>
    <w:p w14:paraId="4E1CC62A" w14:textId="1B4FF28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Цель — получение от экспертов консультаций и рекомендаций для дальнейшей реализации проекта;</w:t>
      </w:r>
    </w:p>
    <w:p w14:paraId="40EB21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групповое собеседование с проектным наставником;</w:t>
      </w:r>
    </w:p>
    <w:p w14:paraId="175F1FB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374FF02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Кафедра вправе проводить текущую аттестацию и в иной форме.</w:t>
      </w:r>
    </w:p>
    <w:p w14:paraId="10BD68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группового собеседования с наставником используются следующие вопросы:</w:t>
      </w:r>
    </w:p>
    <w:p w14:paraId="4D6A6FB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В работе над каким проектным заданием вы работаете? В чём оно заключается?</w:t>
      </w:r>
    </w:p>
    <w:p w14:paraId="074D9BC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Какие этапы работы над проектом вы можете назвать?</w:t>
      </w:r>
    </w:p>
    <w:p w14:paraId="475CD2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На каких этапах работы над проектом вы столкнулись с наибольшими сложностями?</w:t>
      </w:r>
    </w:p>
    <w:p w14:paraId="4F01192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 происходил процесс поиска дополнительной информации о предмете вашего проекта?</w:t>
      </w:r>
    </w:p>
    <w:p w14:paraId="782ED58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По каким критериям вы отбирали релевантную и достоверную информацию?</w:t>
      </w:r>
    </w:p>
    <w:p w14:paraId="37C3104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В чём заключался именно ваш вклад в результаты работы команды?</w:t>
      </w:r>
    </w:p>
    <w:p w14:paraId="5155863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lastRenderedPageBreak/>
        <w:t>7. Как и кем были поставлены задачи, которые вы выполняете в ходе работы над проектом?</w:t>
      </w:r>
    </w:p>
    <w:p w14:paraId="590B75F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Почему, с вашей точки зрения, в ходе работы над проектом были сформулированы именно такие задачи?</w:t>
      </w:r>
    </w:p>
    <w:p w14:paraId="27B9CAE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Какую роль в команде вы занимаете?</w:t>
      </w:r>
    </w:p>
    <w:p w14:paraId="1DAA5DB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Как устроена командная коммуникация? С какими проблемами в командной коммуникации вы столкнулись? Как, с вашей точки зрения, их можно будет избежать в будущем?</w:t>
      </w:r>
    </w:p>
    <w:p w14:paraId="2BD9B5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Какие инструменты проектной деятельности и для чего вы используете?</w:t>
      </w:r>
    </w:p>
    <w:p w14:paraId="5A1129A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Какие профессиональные инструменты вы используете? Для чего? Какие ещё существуют инструменты подобного класса?</w:t>
      </w:r>
    </w:p>
    <w:p w14:paraId="5F77C17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Что, с вашей точки зрения, необходимо было делать по-другому в ходе работы над вашим проектным заданием? Почему?</w:t>
      </w:r>
    </w:p>
    <w:p w14:paraId="1045A4E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14. Каких знаний, умений и навыков вам не хватает в ходе работы над проектом? В чём это выражается?</w:t>
      </w:r>
    </w:p>
    <w:p w14:paraId="5AD343D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15. Какие знания, умения и навыки для повышения эффективности работы над проектом вы планируете освоить в первую очередь?</w:t>
      </w:r>
    </w:p>
    <w:p w14:paraId="75DEBC3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7CE66DE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Диагностический проект — 1 семестр</w:t>
      </w:r>
    </w:p>
    <w:p w14:paraId="2F13297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защищает проект, используя предложенную структуру и форму презентации.</w:t>
      </w:r>
    </w:p>
    <w:p w14:paraId="0D2B498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Темы диагностических проектов определяются проектным наставником и (или) выбираются командой из предложенного перечня.</w:t>
      </w:r>
    </w:p>
    <w:p w14:paraId="50B14EF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3D2FEC3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7284FB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72A0071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003D412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48F8F40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11B72E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3B7BF69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1DAEE7A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59F9B66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5BD6705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4CA1AAC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71216BF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2A3783C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2EC720D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2842BC4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233CEAA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73029E6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46837C7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3D4A60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метод «дерева» целей (решений);</w:t>
      </w:r>
    </w:p>
    <w:p w14:paraId="69614FB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факторный анализ;</w:t>
      </w:r>
    </w:p>
    <w:p w14:paraId="553B384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фактографический метод.</w:t>
      </w:r>
    </w:p>
    <w:p w14:paraId="5BEBDD9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2A151E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этап формулирования проблемы;</w:t>
      </w:r>
    </w:p>
    <w:p w14:paraId="01D01FE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этап анализа проблемы;</w:t>
      </w:r>
    </w:p>
    <w:p w14:paraId="2863B21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этап решения проблемы.</w:t>
      </w:r>
    </w:p>
    <w:p w14:paraId="13B4D5E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На каком этапе идёт сбор подробных данных о проблеме? Выберите один правильный ответ:</w:t>
      </w:r>
    </w:p>
    <w:p w14:paraId="1B7FBDA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этап формулирования проблемы;</w:t>
      </w:r>
    </w:p>
    <w:p w14:paraId="0E9BF11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этап анализа проблемы;</w:t>
      </w:r>
    </w:p>
    <w:p w14:paraId="0F7B9F2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этап решения проблемы.</w:t>
      </w:r>
    </w:p>
    <w:p w14:paraId="149622D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На каком этапе выбирается решение и план его реализации? Выберите один правильный ответ:</w:t>
      </w:r>
    </w:p>
    <w:p w14:paraId="5EC3735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этап формулирования проблемы;</w:t>
      </w:r>
    </w:p>
    <w:p w14:paraId="0B2D87C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этап анализа проблемы;</w:t>
      </w:r>
    </w:p>
    <w:p w14:paraId="6CBEEB0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этап решения проблемы.</w:t>
      </w:r>
    </w:p>
    <w:p w14:paraId="734C6B6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55C116D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стратегический (ценностно-идеологический);</w:t>
      </w:r>
    </w:p>
    <w:p w14:paraId="6B975BB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тактический (логический);</w:t>
      </w:r>
    </w:p>
    <w:p w14:paraId="28A6CBE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операционный.</w:t>
      </w:r>
    </w:p>
    <w:p w14:paraId="21EA4FE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35079CE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стратегический (ценностно-идеологический);</w:t>
      </w:r>
    </w:p>
    <w:p w14:paraId="001BBAF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тактический (логический);</w:t>
      </w:r>
    </w:p>
    <w:p w14:paraId="42E0562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операционный.</w:t>
      </w:r>
    </w:p>
    <w:p w14:paraId="3356918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На каком этапе планирования определяются ответственные за реализацию планов, принятых на тактическом уровне планирования? Выберите один правильный ответ:</w:t>
      </w:r>
    </w:p>
    <w:p w14:paraId="1B1AC5F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стратегический (ценностно-идеологический);</w:t>
      </w:r>
    </w:p>
    <w:p w14:paraId="6D292BE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тактический (логический);</w:t>
      </w:r>
    </w:p>
    <w:p w14:paraId="5F855BC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операционный.</w:t>
      </w:r>
    </w:p>
    <w:p w14:paraId="1A2004D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Какую стадию можно считать началом проекта? Выберите один правильный ответ:</w:t>
      </w:r>
    </w:p>
    <w:p w14:paraId="59659FF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2AB7937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5FA1EF6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626B6B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4DF61FD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762F962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1AA122D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32C2CB4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75FC501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6B991C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6BF2E95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60EDCA9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1D8156E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05EE915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2C497DE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На какой стадии жизненного цикла проекта происходит завершение и закрытие проекта? Выберите один правильный ответ:</w:t>
      </w:r>
    </w:p>
    <w:p w14:paraId="1A7010F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584690F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263536E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6287A1C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0855CD5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Физическое или юридическое лицо, которое выполняет приёмку проекта и является владельцем результата проекта — это (выберите один правильный ответ):</w:t>
      </w:r>
    </w:p>
    <w:p w14:paraId="5EB38D7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заказчик;</w:t>
      </w:r>
    </w:p>
    <w:p w14:paraId="29463E8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эксперт;</w:t>
      </w:r>
    </w:p>
    <w:p w14:paraId="06D8D0E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проектный наставник;</w:t>
      </w:r>
    </w:p>
    <w:p w14:paraId="46D1FE7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заведующий кафедрой.</w:t>
      </w:r>
    </w:p>
    <w:p w14:paraId="011AD91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Лицо, предоставляющее научную, техническую, управленческую или предпринимательскую экспертизу или обратную связь команде студенческого проекта — это (выберите один правильный ответ):</w:t>
      </w:r>
    </w:p>
    <w:p w14:paraId="7E072F5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заказчик;</w:t>
      </w:r>
    </w:p>
    <w:p w14:paraId="74B0946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эксперт;</w:t>
      </w:r>
    </w:p>
    <w:p w14:paraId="3539C01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проектный наставник;</w:t>
      </w:r>
    </w:p>
    <w:p w14:paraId="038AB3E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заведующий кафедрой.</w:t>
      </w:r>
    </w:p>
    <w:p w14:paraId="7B25842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 и не являющийся руководителем проекта — это (выберите один правильный ответ):</w:t>
      </w:r>
    </w:p>
    <w:p w14:paraId="694CC6E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заказчик;</w:t>
      </w:r>
    </w:p>
    <w:p w14:paraId="417879C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эксперт;</w:t>
      </w:r>
    </w:p>
    <w:p w14:paraId="45E538B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проектный наставник;</w:t>
      </w:r>
    </w:p>
    <w:p w14:paraId="05BD816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заведующий кафедрой.</w:t>
      </w:r>
    </w:p>
    <w:p w14:paraId="5219F36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15. Поиск информации может осуществляться в (выберите один правильный ответ):</w:t>
      </w:r>
    </w:p>
    <w:p w14:paraId="489ABB7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сети Интернет;</w:t>
      </w:r>
    </w:p>
    <w:p w14:paraId="731674E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учебниках и тематических изданиях;</w:t>
      </w:r>
    </w:p>
    <w:p w14:paraId="3F90D1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каталогах и сборниках научных статей;</w:t>
      </w:r>
    </w:p>
    <w:p w14:paraId="31B6DD1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все ответы верны.</w:t>
      </w:r>
    </w:p>
    <w:p w14:paraId="4F4D42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61FD25B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Назовите основные этапы поиска информации в рамках проектной деятельности.</w:t>
      </w:r>
    </w:p>
    <w:p w14:paraId="479C583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Назовите два основных типа информации по источнику её возникновения.</w:t>
      </w:r>
    </w:p>
    <w:p w14:paraId="53F1DA9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Назовите основные источники вторичной информации.</w:t>
      </w:r>
    </w:p>
    <w:p w14:paraId="005B1F0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Назовите основные источники первичной информации, применяемые в рамках проектной деятельности.</w:t>
      </w:r>
    </w:p>
    <w:p w14:paraId="42C14EE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У каких заинтересованных сторон необходимо взять интервью в рамках работы над проектом?</w:t>
      </w:r>
    </w:p>
    <w:p w14:paraId="0CFC5F6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Назовите любой метод анализа и систематизации вовлечённых сторон.</w:t>
      </w:r>
    </w:p>
    <w:p w14:paraId="48E44A0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Назовите любой метод выявления корневой первопричины возникновения проблемы.</w:t>
      </w:r>
    </w:p>
    <w:p w14:paraId="78F8F2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Дайте определение проекта.</w:t>
      </w:r>
    </w:p>
    <w:p w14:paraId="0178C0B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Дайте определение пользователя.</w:t>
      </w:r>
    </w:p>
    <w:p w14:paraId="1086488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Дайте определение вовлечённой стороны проекта.</w:t>
      </w:r>
    </w:p>
    <w:p w14:paraId="0A9A572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Дайте определение проблемы проекта.</w:t>
      </w:r>
    </w:p>
    <w:p w14:paraId="5E0DC01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Дайте определение рефлексии.</w:t>
      </w:r>
    </w:p>
    <w:p w14:paraId="508F9A9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Опишите сущность системного подхода при решении задач проектной деятельности.</w:t>
      </w:r>
    </w:p>
    <w:p w14:paraId="302AA60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14. Какие основные правила используются при составлении вопросов в глубинном интервью?</w:t>
      </w:r>
    </w:p>
    <w:p w14:paraId="6F2FB76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15. Что проводится для того, чтобы определить, какие существующие варианты решения не подходят?</w:t>
      </w:r>
    </w:p>
    <w:p w14:paraId="149BBCF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35AE16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 осуществлять поиск информации,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729BFF0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6594110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Учебный проект — 2 семестр</w:t>
      </w:r>
    </w:p>
    <w:p w14:paraId="7C5D1C4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учебный проект, используя предложенную структуру и форму презентации.</w:t>
      </w:r>
    </w:p>
    <w:p w14:paraId="1B1252C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и регистрируются на проект в установленном проектным наставником порядке.</w:t>
      </w:r>
    </w:p>
    <w:p w14:paraId="28FEF3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57CCEFC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6C1800C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6FE1ED4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49590F6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78B1461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43DC13B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6CEC2DA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3BA0ADB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1E35597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7FB5FA1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0348A9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159805A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041C94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57877C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03B4F79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508C0D4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27E5AB4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30E8271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Задачи проекта — это (выберите один правильный ответ):</w:t>
      </w:r>
    </w:p>
    <w:p w14:paraId="552FAF6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шаги, которые необходимо сделать для достижения цели;</w:t>
      </w:r>
    </w:p>
    <w:p w14:paraId="216A239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цели проекта;</w:t>
      </w:r>
    </w:p>
    <w:p w14:paraId="7FE54C9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результат проекта;</w:t>
      </w:r>
    </w:p>
    <w:p w14:paraId="1AB9630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путь создания проектной папки.</w:t>
      </w:r>
    </w:p>
    <w:p w14:paraId="5517DEE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0FD0017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цель включает много задач;</w:t>
      </w:r>
    </w:p>
    <w:p w14:paraId="39D5042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цель не предполагает результат;</w:t>
      </w:r>
    </w:p>
    <w:p w14:paraId="3C0C2DE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цель не содержит научных терминов.</w:t>
      </w:r>
    </w:p>
    <w:p w14:paraId="3A4A789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5601527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оптимальное;</w:t>
      </w:r>
    </w:p>
    <w:p w14:paraId="0BC53A4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номинальное;</w:t>
      </w:r>
    </w:p>
    <w:p w14:paraId="2859A59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директивное.</w:t>
      </w:r>
    </w:p>
    <w:p w14:paraId="123245A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 принято называть решение, являющееся лучшим по выбранному критерию с учётом имеющихся объективных и субъективных ограничений? Выберите один правильный ответ:</w:t>
      </w:r>
    </w:p>
    <w:p w14:paraId="2DA61F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рациональное;</w:t>
      </w:r>
    </w:p>
    <w:p w14:paraId="5901652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номинальное;</w:t>
      </w:r>
    </w:p>
    <w:p w14:paraId="25933F1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директивное.</w:t>
      </w:r>
    </w:p>
    <w:p w14:paraId="1CE779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772F9C5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эксперт;</w:t>
      </w:r>
    </w:p>
    <w:p w14:paraId="788CDE2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лидер/команда;</w:t>
      </w:r>
    </w:p>
    <w:p w14:paraId="4F33CC2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представитель заказчика;</w:t>
      </w:r>
    </w:p>
    <w:p w14:paraId="112B8E0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пользователь.</w:t>
      </w:r>
    </w:p>
    <w:p w14:paraId="4EF422D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Набором проектов, осуществляемых последовательно для достижения общей цели, является (выберите один правильный ответ):</w:t>
      </w:r>
    </w:p>
    <w:p w14:paraId="06E987D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единичный;</w:t>
      </w:r>
    </w:p>
    <w:p w14:paraId="480C447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программа проектов;</w:t>
      </w:r>
    </w:p>
    <w:p w14:paraId="19ABD7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портфель проектов.</w:t>
      </w:r>
    </w:p>
    <w:p w14:paraId="706BF2C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Набором проектов, осуществляемых параллельно для достижения общей цели, является (выберите один правильный ответ):</w:t>
      </w:r>
    </w:p>
    <w:p w14:paraId="784CC28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единичный;</w:t>
      </w:r>
    </w:p>
    <w:p w14:paraId="33CFD55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программа проектов;</w:t>
      </w:r>
    </w:p>
    <w:p w14:paraId="47374C4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портфель проектов.</w:t>
      </w:r>
    </w:p>
    <w:p w14:paraId="2F7647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679E7E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самостоятельным;</w:t>
      </w:r>
    </w:p>
    <w:p w14:paraId="4668024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программой проектов;</w:t>
      </w:r>
    </w:p>
    <w:p w14:paraId="1F2BB7A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портфелем проектов;</w:t>
      </w:r>
    </w:p>
    <w:p w14:paraId="6B31706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подпроектом.</w:t>
      </w:r>
    </w:p>
    <w:p w14:paraId="62B257D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Что является ресурсом проекта? Выберите один правильный ответ:</w:t>
      </w:r>
    </w:p>
    <w:p w14:paraId="6EDFC78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деньги;</w:t>
      </w:r>
    </w:p>
    <w:p w14:paraId="19F5DD9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экспертиза участников проекта;</w:t>
      </w:r>
    </w:p>
    <w:p w14:paraId="084273A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трудовые ресурсы;</w:t>
      </w:r>
    </w:p>
    <w:p w14:paraId="785C5F7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все варианты верны.</w:t>
      </w:r>
    </w:p>
    <w:p w14:paraId="0AC6DA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Организация-заказчик — это (выберите один правильный ответ):</w:t>
      </w:r>
    </w:p>
    <w:p w14:paraId="09B5859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пользователь;</w:t>
      </w:r>
    </w:p>
    <w:p w14:paraId="13D312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партнёр;</w:t>
      </w:r>
    </w:p>
    <w:p w14:paraId="2385229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поставщик.</w:t>
      </w:r>
    </w:p>
    <w:p w14:paraId="458D6FD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Ограничения для проекта должны быть выявлены в результате общения с (выберите один правильный ответ):</w:t>
      </w:r>
    </w:p>
    <w:p w14:paraId="5E0996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покупателем;</w:t>
      </w:r>
    </w:p>
    <w:p w14:paraId="30DF9A3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потребителем;</w:t>
      </w:r>
    </w:p>
    <w:p w14:paraId="0D2B470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пользователем;</w:t>
      </w:r>
    </w:p>
    <w:p w14:paraId="504FDF3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все варианты верны.</w:t>
      </w:r>
    </w:p>
    <w:p w14:paraId="2332D9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Что является ресурсом команды проекта? Выберите один правильный ответ:</w:t>
      </w:r>
    </w:p>
    <w:p w14:paraId="70BCED8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бюджет РФ;</w:t>
      </w:r>
    </w:p>
    <w:p w14:paraId="1AF079C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оборудование партнёра;</w:t>
      </w:r>
    </w:p>
    <w:p w14:paraId="167BBFC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человеческие ресурсы команды;</w:t>
      </w:r>
    </w:p>
    <w:p w14:paraId="2477EC0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сайт в сети Интернет.</w:t>
      </w:r>
    </w:p>
    <w:p w14:paraId="27A6F37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Что является ограничением в проекте? Выберите один правильный ответ:</w:t>
      </w:r>
    </w:p>
    <w:p w14:paraId="4AD68F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время реализации проекта;</w:t>
      </w:r>
    </w:p>
    <w:p w14:paraId="2445F38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мнение эксперта;</w:t>
      </w:r>
    </w:p>
    <w:p w14:paraId="2A9BF2E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мнение руководства университета;</w:t>
      </w:r>
    </w:p>
    <w:p w14:paraId="3BC293F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время года.</w:t>
      </w:r>
    </w:p>
    <w:p w14:paraId="32B30A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19A6AAF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Приведите классификацию проектов по источнику проектной заявки.</w:t>
      </w:r>
    </w:p>
    <w:p w14:paraId="29F89C3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Приведите классификацию проектов по уровню.</w:t>
      </w:r>
    </w:p>
    <w:p w14:paraId="418ED54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Назовите не менее 3 видов ресурсов проекта.</w:t>
      </w:r>
    </w:p>
    <w:p w14:paraId="1F9A08E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Назовите не менее 3 видов ограничений в проекте.</w:t>
      </w:r>
    </w:p>
    <w:p w14:paraId="73551BA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Назовите любой метод целеполагания, используемый в рамках проектной деятельности.</w:t>
      </w:r>
    </w:p>
    <w:p w14:paraId="2313A2C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Расшифруйте аббревиатуру в названии технологии целеполагания «S.M.A.R.T.».</w:t>
      </w:r>
    </w:p>
    <w:p w14:paraId="43595C2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Как называется процесс разделения задачи на подзадачи?</w:t>
      </w:r>
    </w:p>
    <w:p w14:paraId="563026A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Приведите примеры факторов потери времени в ходе реализации проектов.</w:t>
      </w:r>
    </w:p>
    <w:p w14:paraId="10484F4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Что должна предпринять проектная команда в случае нехватки необходимых ресурсов?</w:t>
      </w:r>
    </w:p>
    <w:p w14:paraId="41172D5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Назовите основные роли в проектной команде.</w:t>
      </w:r>
    </w:p>
    <w:p w14:paraId="3134344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Назовите метод установления первичного командного самоопределения — шаблон, который помогает показать важные аспекты работы команды на одной странице.</w:t>
      </w:r>
    </w:p>
    <w:p w14:paraId="3AC7874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Назовите способ контроля распределения и выполнения заданий внутри проектной команды.</w:t>
      </w:r>
    </w:p>
    <w:p w14:paraId="139D7AB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Что является целью проекта?</w:t>
      </w:r>
    </w:p>
    <w:p w14:paraId="1B78D89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14. Назовите инструмент планирования последовательности действий во времени.</w:t>
      </w:r>
    </w:p>
    <w:p w14:paraId="06197E6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15. Какой инструмент можно применить для систематизации работы с гипотезами?</w:t>
      </w:r>
    </w:p>
    <w:p w14:paraId="1B1331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4A4D8E5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1C59CE6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 и критический анализ информации;</w:t>
      </w:r>
    </w:p>
    <w:p w14:paraId="3C4F635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4CA2BCF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предлагать оптимальные способы их решения;</w:t>
      </w:r>
    </w:p>
    <w:p w14:paraId="1A396BE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27EDAB5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перечислить базовые инструменты проектной деятельности, описать цель и порядок их применения;</w:t>
      </w:r>
    </w:p>
    <w:p w14:paraId="63D3702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делать успешные попытки применения базовых инструментов проектной деятельности.</w:t>
      </w:r>
    </w:p>
    <w:p w14:paraId="4181E3C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2F0B325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Учебный проект — 3 семестр</w:t>
      </w:r>
    </w:p>
    <w:p w14:paraId="5B9600A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учебный проект, используя предложенную структуру и форму презентации.</w:t>
      </w:r>
    </w:p>
    <w:p w14:paraId="24A4CFF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и регистрируются на проект в установленном проектным наставником порядке.</w:t>
      </w:r>
    </w:p>
    <w:p w14:paraId="61CB8F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594FC7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64A5762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3AB3A62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18F98E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38D6829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185C8C5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317F880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0492E39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1230F5C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7B51FE2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138F173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737ABA7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464FB85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7B5F2D6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0D5CCB4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3BEFA2D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7346B41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7A78F4E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D594F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не обязательно;</w:t>
      </w:r>
    </w:p>
    <w:p w14:paraId="364860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график «затраты — результаты»;</w:t>
      </w:r>
    </w:p>
    <w:p w14:paraId="119FD52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бизнес-модель;</w:t>
      </w:r>
    </w:p>
    <w:p w14:paraId="3BC020D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смета затрат;</w:t>
      </w:r>
    </w:p>
    <w:p w14:paraId="54B8A76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финансовая модель.</w:t>
      </w:r>
    </w:p>
    <w:p w14:paraId="4AFA14D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Как стоит документировать обоснование экономических решений в учебных проектах? Выберите один правильный ответ:</w:t>
      </w:r>
    </w:p>
    <w:p w14:paraId="76FD9B4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не обязательно;</w:t>
      </w:r>
    </w:p>
    <w:p w14:paraId="7A3B98B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график «затраты — результаты»;</w:t>
      </w:r>
    </w:p>
    <w:p w14:paraId="5B5F545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бизнес-модель;</w:t>
      </w:r>
    </w:p>
    <w:p w14:paraId="7332702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смета затрат;</w:t>
      </w:r>
    </w:p>
    <w:p w14:paraId="71067C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финансовая модель.</w:t>
      </w:r>
    </w:p>
    <w:p w14:paraId="20F0F0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5641338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экспертным методом;</w:t>
      </w:r>
    </w:p>
    <w:p w14:paraId="1E6216B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текстовым описанием;</w:t>
      </w:r>
    </w:p>
    <w:p w14:paraId="340F049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методом сравнения характеристик.</w:t>
      </w:r>
    </w:p>
    <w:p w14:paraId="3F2FC39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Какой тип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26701EB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первичные данные;</w:t>
      </w:r>
    </w:p>
    <w:p w14:paraId="365689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статьи в журналах;</w:t>
      </w:r>
    </w:p>
    <w:p w14:paraId="30E5D07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статьи в рецензируемых научных журналах;</w:t>
      </w:r>
    </w:p>
    <w:p w14:paraId="7B7C0ED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статьи в социальных сетях;</w:t>
      </w:r>
    </w:p>
    <w:p w14:paraId="6152609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новостные статьи.</w:t>
      </w:r>
    </w:p>
    <w:p w14:paraId="30505EE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 какому типу данных относятся результаты проведённого командой проекта опроса? Выберите один правильный ответ:</w:t>
      </w:r>
    </w:p>
    <w:p w14:paraId="1655291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5C16568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60019C6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38DB14A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47B5468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10608C4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62F25FB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074E43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606F08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1E9AEC3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К какому типу данных относятся результаты проведённого командой проекта эксперимента? Выберите один правильный ответ:</w:t>
      </w:r>
    </w:p>
    <w:p w14:paraId="3863CED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6803136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590C359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44703C7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20CC88E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61ADFB4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6A8DFDC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644DA87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1244A9A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6F2D765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К какому типу данных относятся данные из учебника? Выберите один правильный ответ:</w:t>
      </w:r>
    </w:p>
    <w:p w14:paraId="3E22899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4E04CA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28E52B1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7AB2B43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34B7CDC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A5D856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представитель заказчика;</w:t>
      </w:r>
    </w:p>
    <w:p w14:paraId="40D2EEB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студенческая группа;</w:t>
      </w:r>
    </w:p>
    <w:p w14:paraId="771DEFA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эксперт;</w:t>
      </w:r>
    </w:p>
    <w:p w14:paraId="528094F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пользователь;</w:t>
      </w:r>
    </w:p>
    <w:p w14:paraId="29DFAEC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проектный наставник.</w:t>
      </w:r>
    </w:p>
    <w:p w14:paraId="054018F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709FF4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представитель заказчика;</w:t>
      </w:r>
    </w:p>
    <w:p w14:paraId="2592972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студенческая группа;</w:t>
      </w:r>
    </w:p>
    <w:p w14:paraId="03BD05D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эксперт;</w:t>
      </w:r>
    </w:p>
    <w:p w14:paraId="0595C0B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пользователь;</w:t>
      </w:r>
    </w:p>
    <w:p w14:paraId="5D0E8AB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проектный наставник.</w:t>
      </w:r>
    </w:p>
    <w:p w14:paraId="11EB5ED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DA28DA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представитель заказчика;</w:t>
      </w:r>
    </w:p>
    <w:p w14:paraId="30217CA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студенческая группа;</w:t>
      </w:r>
    </w:p>
    <w:p w14:paraId="0FB756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эксперт;</w:t>
      </w:r>
    </w:p>
    <w:p w14:paraId="0789CB4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пользователь;</w:t>
      </w:r>
    </w:p>
    <w:p w14:paraId="4C48C76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проектный наставник.</w:t>
      </w:r>
    </w:p>
    <w:p w14:paraId="1F16750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В какой уровень диаграммы системного окружения проектной деятельности входит студент? Выберите один правильный ответ:</w:t>
      </w:r>
    </w:p>
    <w:p w14:paraId="3B93CF9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уровень использующих систем;</w:t>
      </w:r>
    </w:p>
    <w:p w14:paraId="308F324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уровень целевых и смежных систем;</w:t>
      </w:r>
    </w:p>
    <w:p w14:paraId="00890C5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уровень обеспечивающих систем.</w:t>
      </w:r>
    </w:p>
    <w:p w14:paraId="24AB15B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526CB21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2EFA2DC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Назовите основные виды визуализации данных при экономическом обосновании решений.</w:t>
      </w:r>
    </w:p>
    <w:p w14:paraId="4EBB43F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Назовите основные виды сравнений, применяемых при обосновании экономических решений.</w:t>
      </w:r>
    </w:p>
    <w:p w14:paraId="012C6E8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14:paraId="2098B8D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Назовите основную проблематику стандартных методов экономической отчётности (визуализации).</w:t>
      </w:r>
    </w:p>
    <w:p w14:paraId="1DF7BF6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Назовите основные критерии эффективности экономических решений.</w:t>
      </w:r>
    </w:p>
    <w:p w14:paraId="44760F8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Назовите основные типы данных для оценки экономической эффективности проектов.</w:t>
      </w:r>
    </w:p>
    <w:p w14:paraId="003F302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Назовите основные виды эффективности при экономическом анализе проекта.</w:t>
      </w:r>
    </w:p>
    <w:p w14:paraId="132668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Назовите цель и пользу применения линейного графика; сделайте схематичный рисунок его графического представления.</w:t>
      </w:r>
    </w:p>
    <w:p w14:paraId="438058B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Назовите цель и пользу применения гистограммы; сделайте схематичный рисунок её графического представления.</w:t>
      </w:r>
    </w:p>
    <w:p w14:paraId="2DD935A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Назовите цель и пользу применения круговой диаграммы; сделайте схематичный рисунок её графического представления.</w:t>
      </w:r>
    </w:p>
    <w:p w14:paraId="00EB9E9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Назовите цель и пользу применения столбчатой диаграммы; сделайте схематичный рисунок её графического представления.</w:t>
      </w:r>
    </w:p>
    <w:p w14:paraId="6A308BD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Назовите цель и пользу применения радарной диаграммы; сделайте схематичный рисунок её графического представления.</w:t>
      </w:r>
    </w:p>
    <w:p w14:paraId="637136F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14. Назовите цель и пользу применения сплит-графика; сделайте схематичный рисунок его графического представления.</w:t>
      </w:r>
    </w:p>
    <w:p w14:paraId="09562C6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15. Назовите цель и пользу применения интерактивной карты; сделайте схематичный рисунок её графического представления.</w:t>
      </w:r>
    </w:p>
    <w:p w14:paraId="49F10A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3F29261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28A68F2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 и критический анализ информации;</w:t>
      </w:r>
    </w:p>
    <w:p w14:paraId="18CDB1D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262D531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предлагать оптимальные способы их решения;</w:t>
      </w:r>
    </w:p>
    <w:p w14:paraId="33D8563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0D7162A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перечислить базовые инструменты проектной деятельности, описать цель и порядок их применения;</w:t>
      </w:r>
    </w:p>
    <w:p w14:paraId="51E2DAF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делать успешные попытки применения базовых инструментов проектной деятельности.</w:t>
      </w:r>
    </w:p>
    <w:p w14:paraId="06F6187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2A15103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Учебно-прикладной проект — 4 семестр</w:t>
      </w:r>
    </w:p>
    <w:p w14:paraId="051C651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учебно-прикладной проект, используя предложенную структуру и форму презентации.</w:t>
      </w:r>
    </w:p>
    <w:p w14:paraId="2D5F5CB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и регистрируются на проект в установленном проектным наставником порядке.</w:t>
      </w:r>
    </w:p>
    <w:p w14:paraId="3E7533F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3156A5B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6420B01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5510C5F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7F884E0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2B25671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54EF9D7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0778B11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3C2F083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735BE52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2773C11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1EC3962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5064273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2D423D8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613F533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556913E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3B2DE02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69FD4AC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352B865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 называют стартовое мероприятие, на котором участникам проектного трека презентуется конфигурация трека (контрольные точки, артефакты, порядок оценивания, взаимодействие с наставниками)? Выберите один правильный ответ:</w:t>
      </w:r>
    </w:p>
    <w:p w14:paraId="61CEB39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открытие проектного трека;</w:t>
      </w:r>
    </w:p>
    <w:p w14:paraId="51CB9F5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генерация идей;</w:t>
      </w:r>
    </w:p>
    <w:p w14:paraId="0BAC820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труба экспертов;</w:t>
      </w:r>
    </w:p>
    <w:p w14:paraId="740533E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питч-сессия;</w:t>
      </w:r>
    </w:p>
    <w:p w14:paraId="06A65F8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вертушка.</w:t>
      </w:r>
    </w:p>
    <w:p w14:paraId="37AB495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Как называют мероприятие, в ходе которого участниками формируются идеи инициативных проектов (мозговой штурм, сессия дизайн-мышления, форсайт-сессия и др.)? Выберите один правильный ответ:</w:t>
      </w:r>
    </w:p>
    <w:p w14:paraId="412A124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открытие проектного трека;</w:t>
      </w:r>
    </w:p>
    <w:p w14:paraId="060D29E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генерация идей;</w:t>
      </w:r>
    </w:p>
    <w:p w14:paraId="420D6E8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труба экспертов;</w:t>
      </w:r>
    </w:p>
    <w:p w14:paraId="185591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питч-сессия;</w:t>
      </w:r>
    </w:p>
    <w:p w14:paraId="25BBA34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вертушка.</w:t>
      </w:r>
    </w:p>
    <w:p w14:paraId="2A73DB7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Как называют формат, в ходе которого команда последовательно презентует наработки нескольким экспертам один-на-один тактами по 10–20 минут? Выберите один правильный ответ:</w:t>
      </w:r>
    </w:p>
    <w:p w14:paraId="39B6798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открытие проектного трека;</w:t>
      </w:r>
    </w:p>
    <w:p w14:paraId="28613D6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генерация идей;</w:t>
      </w:r>
    </w:p>
    <w:p w14:paraId="357E9BC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труба экспертов;</w:t>
      </w:r>
    </w:p>
    <w:p w14:paraId="552BBE1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питч-сессия;</w:t>
      </w:r>
    </w:p>
    <w:p w14:paraId="0A28888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вертушка.</w:t>
      </w:r>
    </w:p>
    <w:p w14:paraId="500A1C1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 называют формат, в ходе которого перед панелью экспертов последовательно выступают команды, отвечая на вопросы и получая обратную связь? Выберите один правильный ответ:</w:t>
      </w:r>
    </w:p>
    <w:p w14:paraId="2EE3E2D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открытие проектного трека;</w:t>
      </w:r>
    </w:p>
    <w:p w14:paraId="7783099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генерация идей;</w:t>
      </w:r>
    </w:p>
    <w:p w14:paraId="791376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труба экспертов;</w:t>
      </w:r>
    </w:p>
    <w:p w14:paraId="7AA4407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питч-сессия;</w:t>
      </w:r>
    </w:p>
    <w:p w14:paraId="0A49DF3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вертушка.</w:t>
      </w:r>
    </w:p>
    <w:p w14:paraId="4F03F2B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Как называют формат, в ходе которого команды делятся на группы и презентуют результаты представителям других команд в своей группе? Выберите один правильный ответ:</w:t>
      </w:r>
    </w:p>
    <w:p w14:paraId="6582BB0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открытие проектного трека;</w:t>
      </w:r>
    </w:p>
    <w:p w14:paraId="634EF5D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генерация идей;</w:t>
      </w:r>
    </w:p>
    <w:p w14:paraId="673AB05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труба экспертов;</w:t>
      </w:r>
    </w:p>
    <w:p w14:paraId="518CEFD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питч-сессия;</w:t>
      </w:r>
    </w:p>
    <w:p w14:paraId="26DB232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вертушка.</w:t>
      </w:r>
    </w:p>
    <w:p w14:paraId="3FE0E45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Задачи проекта — это (выберите один правильный ответ):</w:t>
      </w:r>
    </w:p>
    <w:p w14:paraId="31A4AE8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шаги, которые необходимо сделать для достижения цели;</w:t>
      </w:r>
    </w:p>
    <w:p w14:paraId="15C8517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цели проекта;</w:t>
      </w:r>
    </w:p>
    <w:p w14:paraId="40EA866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результат проекта;</w:t>
      </w:r>
    </w:p>
    <w:p w14:paraId="003298B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путь создания проектной папки.</w:t>
      </w:r>
    </w:p>
    <w:p w14:paraId="3018D3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Что является ресурсом проекта? Выберите один правильный ответ:</w:t>
      </w:r>
    </w:p>
    <w:p w14:paraId="438467A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деньги;</w:t>
      </w:r>
    </w:p>
    <w:p w14:paraId="498A4E6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экспертиза участников проекта;</w:t>
      </w:r>
    </w:p>
    <w:p w14:paraId="59EDED1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трудовые ресурсы;</w:t>
      </w:r>
    </w:p>
    <w:p w14:paraId="17ACEC3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все варианты верны.</w:t>
      </w:r>
    </w:p>
    <w:p w14:paraId="5FEDB1B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Ограничения для проекта должны быть выявлены в результате общения с (выберите один правильный ответ):</w:t>
      </w:r>
    </w:p>
    <w:p w14:paraId="3CC6E5B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покупателем;</w:t>
      </w:r>
    </w:p>
    <w:p w14:paraId="35674E1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потребителем;</w:t>
      </w:r>
    </w:p>
    <w:p w14:paraId="572C5D9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пользователем;</w:t>
      </w:r>
    </w:p>
    <w:p w14:paraId="5C0F466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все варианты верны.</w:t>
      </w:r>
    </w:p>
    <w:p w14:paraId="510C50A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Что является ограничением в проекте? Выберите один правильный ответ:</w:t>
      </w:r>
    </w:p>
    <w:p w14:paraId="608001B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время реализации проекта;</w:t>
      </w:r>
    </w:p>
    <w:p w14:paraId="29CDE56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мнение эксперта;</w:t>
      </w:r>
    </w:p>
    <w:p w14:paraId="5AE57A4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мнение руководства университета;</w:t>
      </w:r>
    </w:p>
    <w:p w14:paraId="3091C16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время года.</w:t>
      </w:r>
    </w:p>
    <w:p w14:paraId="62B64A3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Кто и как должен ставить задачи, которые выполняются в ходе работы над проектом? Выберите один правильный ответ:</w:t>
      </w:r>
    </w:p>
    <w:p w14:paraId="0648FA3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эксперт;</w:t>
      </w:r>
    </w:p>
    <w:p w14:paraId="38B4D81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лидер/команда;</w:t>
      </w:r>
    </w:p>
    <w:p w14:paraId="0CD2D3B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представитель заказчика;</w:t>
      </w:r>
    </w:p>
    <w:p w14:paraId="0F10891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пользователь.</w:t>
      </w:r>
    </w:p>
    <w:p w14:paraId="086721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777CFA8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Какое мероприятие называют приёмкой у заказчика?</w:t>
      </w:r>
    </w:p>
    <w:p w14:paraId="10A4BEE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Какое мероприятие называют хакатоном?</w:t>
      </w:r>
    </w:p>
    <w:p w14:paraId="1B3C691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Какое мероприятие называют проектной сессией?</w:t>
      </w:r>
    </w:p>
    <w:p w14:paraId="7797F0D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Какой формат мероприятия называют тренингом или лекцией?</w:t>
      </w:r>
    </w:p>
    <w:p w14:paraId="1AFF5A6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Какой формат мероприятия называют групповой консультацией?</w:t>
      </w:r>
    </w:p>
    <w:p w14:paraId="513AC8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Какое мероприятие называют демо-днём?</w:t>
      </w:r>
    </w:p>
    <w:p w14:paraId="572AB61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Как происходил процесс поиска дополнительной информации о предмете вашего проекта?</w:t>
      </w:r>
    </w:p>
    <w:p w14:paraId="1C99215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По каким критериям необходимо отбирать релевантную и достоверную информацию для проекта?</w:t>
      </w:r>
    </w:p>
    <w:p w14:paraId="39A015C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Какие инструменты проектной деятельности используются на проектном интенсиве?</w:t>
      </w:r>
    </w:p>
    <w:p w14:paraId="4D6FC4E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Чем отличается «мини-проект» от «кейс-чемпионата»?</w:t>
      </w:r>
    </w:p>
    <w:p w14:paraId="53E20E2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224539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54B5BCA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 и критический анализ информации;</w:t>
      </w:r>
    </w:p>
    <w:p w14:paraId="5B12809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6FDD31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13C397C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51A1F91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базовые инструменты проектной деятельности.</w:t>
      </w:r>
    </w:p>
    <w:p w14:paraId="4DDCEA3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2F127FE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Учебно-прикладной проект — 5 семестр</w:t>
      </w:r>
    </w:p>
    <w:p w14:paraId="73C06ED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учебно-прикладной проект, используя предложенную структуру и форму презентации.</w:t>
      </w:r>
    </w:p>
    <w:p w14:paraId="38683BD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и регистрируются на проект в установленном проектным наставником порядке.</w:t>
      </w:r>
    </w:p>
    <w:p w14:paraId="11CC80F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6D7B959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392674E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135ED0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376DD22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0B2376F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6A96901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2D2246A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16FC4F8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6883BAF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20A9910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242D322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74E8D02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2285B8B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7F0D056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3194F29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3A2C8C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5A0BD44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12DB676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Для какого участника процесса характерны преимущества в виде возможности представить проект на единой карте цифровых экосистем, привлечь партнёров, анализа конкурентной среды? Выберите один правильный ответ:</w:t>
      </w:r>
    </w:p>
    <w:p w14:paraId="061AE2C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для цифровых экосистем;</w:t>
      </w:r>
    </w:p>
    <w:p w14:paraId="507B295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для бизнеса;</w:t>
      </w:r>
    </w:p>
    <w:p w14:paraId="1FEDACC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для муниципального образования.</w:t>
      </w:r>
    </w:p>
    <w:p w14:paraId="7C0ADE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Для какого участника характерны преимущества в виде стимулирования интереса со стороны цифровых платформ, поиска новых точек роста и свободных ниш, оценки рынка? Выберите один правильный ответ:</w:t>
      </w:r>
    </w:p>
    <w:p w14:paraId="481276B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для цифровых экосистем;</w:t>
      </w:r>
    </w:p>
    <w:p w14:paraId="07619B0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для бизнеса;</w:t>
      </w:r>
    </w:p>
    <w:p w14:paraId="4684629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для муниципального образования.</w:t>
      </w:r>
    </w:p>
    <w:p w14:paraId="5FC7CE1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Для какого участника характерны преимущества в виде визуализации актуального ландшафта экосистем муниципального образования, открытого диалога с игроками рынка? Выберите один правильный ответ:</w:t>
      </w:r>
    </w:p>
    <w:p w14:paraId="0F39426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для цифровых экосистем;</w:t>
      </w:r>
    </w:p>
    <w:p w14:paraId="22B48C2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для бизнеса;</w:t>
      </w:r>
    </w:p>
    <w:p w14:paraId="0370C8B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для муниципального образования.</w:t>
      </w:r>
    </w:p>
    <w:p w14:paraId="18D128E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2B1B6C5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этап формулирования проблемы;</w:t>
      </w:r>
    </w:p>
    <w:p w14:paraId="5617ABC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этап анализа проблемы;</w:t>
      </w:r>
    </w:p>
    <w:p w14:paraId="6524F1C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этап решения проблемы.</w:t>
      </w:r>
    </w:p>
    <w:p w14:paraId="555BC03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На каком этапе идёт сбор подробных данных о проблеме, определяется метод работы с данными и самой проблемой? Выберите один правильный ответ:</w:t>
      </w:r>
    </w:p>
    <w:p w14:paraId="3BE92FC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этап формулирования проблемы;</w:t>
      </w:r>
    </w:p>
    <w:p w14:paraId="7BD9E7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этап анализа проблемы;</w:t>
      </w:r>
    </w:p>
    <w:p w14:paraId="718141F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этап решения проблемы.</w:t>
      </w:r>
    </w:p>
    <w:p w14:paraId="06CDCC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На каком этапе выбирается оптимальное решение и план его реализации, проводится опытное внедрение и коррекция? Выберите один правильный ответ:</w:t>
      </w:r>
    </w:p>
    <w:p w14:paraId="2019BE4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этап формулирования проблемы;</w:t>
      </w:r>
    </w:p>
    <w:p w14:paraId="16A676E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этап анализа проблемы;</w:t>
      </w:r>
    </w:p>
    <w:p w14:paraId="0B2D2B9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этап решения проблемы.</w:t>
      </w:r>
    </w:p>
    <w:p w14:paraId="5EEE94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1B2A02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стратегический (ценностно-идеологический);</w:t>
      </w:r>
    </w:p>
    <w:p w14:paraId="3CB69B1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тактический (логический);</w:t>
      </w:r>
    </w:p>
    <w:p w14:paraId="4468673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операционный.</w:t>
      </w:r>
    </w:p>
    <w:p w14:paraId="744BCF9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1B67B95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стратегический (ценностно-идеологический);</w:t>
      </w:r>
    </w:p>
    <w:p w14:paraId="753CE37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тактический (логический);</w:t>
      </w:r>
    </w:p>
    <w:p w14:paraId="3BEE346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операционный.</w:t>
      </w:r>
    </w:p>
    <w:p w14:paraId="3C5E137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На каком этапе планирования определяются ответственные за реализацию планов? Выберите один правильный ответ:</w:t>
      </w:r>
    </w:p>
    <w:p w14:paraId="001C815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стратегический (ценностно-идеологический);</w:t>
      </w:r>
    </w:p>
    <w:p w14:paraId="609B7FC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тактический (логический);</w:t>
      </w:r>
    </w:p>
    <w:p w14:paraId="48831CC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операционный.</w:t>
      </w:r>
    </w:p>
    <w:p w14:paraId="68F44B8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Какую стадию можно считать началом проекта? Выберите один правильный ответ:</w:t>
      </w:r>
    </w:p>
    <w:p w14:paraId="7F021A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0ECD593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76E37C9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102FE49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1860EA4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590901A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49907B2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46D1055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5BC7D99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1CF2512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172088A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56276B0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4142994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32FF248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0129A39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На какой стадии жизненного цикла проекта происходит завершение и закрытие проекта? Выберите один правильный ответ:</w:t>
      </w:r>
    </w:p>
    <w:p w14:paraId="3576A3F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запуск;</w:t>
      </w:r>
    </w:p>
    <w:p w14:paraId="237C093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планирование;</w:t>
      </w:r>
    </w:p>
    <w:p w14:paraId="687ACF9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исполнение;</w:t>
      </w:r>
    </w:p>
    <w:p w14:paraId="4A7B6FD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завершение.</w:t>
      </w:r>
    </w:p>
    <w:p w14:paraId="7C7E284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14. Физическое или юридическое лицо, выполняющее приёмку проекта и являющееся владельцем результата проекта — это (выберите один правильный ответ):</w:t>
      </w:r>
    </w:p>
    <w:p w14:paraId="0EDB12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заказчик;</w:t>
      </w:r>
    </w:p>
    <w:p w14:paraId="055B6D7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эксперт;</w:t>
      </w:r>
    </w:p>
    <w:p w14:paraId="1F82801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проектный наставник;</w:t>
      </w:r>
    </w:p>
    <w:p w14:paraId="6C78A56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заведующий кафедрой.</w:t>
      </w:r>
    </w:p>
    <w:p w14:paraId="6B6D6ED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15. Система поиска информации в Интернете включает работу с (выберите один правильный ответ):</w:t>
      </w:r>
    </w:p>
    <w:p w14:paraId="604186C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браузерами;</w:t>
      </w:r>
    </w:p>
    <w:p w14:paraId="4CDBFF9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метапоисковыми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 xml:space="preserve"> машинами;</w:t>
      </w:r>
    </w:p>
    <w:p w14:paraId="2EEA384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каталогами;</w:t>
      </w:r>
    </w:p>
    <w:p w14:paraId="6A7CBFA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всеми названными инструментами.</w:t>
      </w:r>
    </w:p>
    <w:p w14:paraId="4ED1195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46C54CB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1. Опишите принцип 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партисипативности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 xml:space="preserve"> при обеспечении интеграции и координации в рамках проектной деятельности.</w:t>
      </w:r>
    </w:p>
    <w:p w14:paraId="1A1CA7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Опишите ключевые характеристики цифровой экосистемы.</w:t>
      </w:r>
    </w:p>
    <w:p w14:paraId="5852BAF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Какие инструменты проектной деятельности используются на первой встрече кейс-чемпионата?</w:t>
      </w:r>
    </w:p>
    <w:p w14:paraId="78DC151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Какие инструменты проектной деятельности используются на второй встрече кейс-чемпионата?</w:t>
      </w:r>
    </w:p>
    <w:p w14:paraId="2E21C80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Что общего между форматами «хакатон», «кейс-чемпионат» и «мини-проект»?</w:t>
      </w:r>
    </w:p>
    <w:p w14:paraId="6103A90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Что такое глубинное/проблемное интервью?</w:t>
      </w:r>
    </w:p>
    <w:p w14:paraId="6479693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Чем помогает глубинное/проблемное интервью?</w:t>
      </w:r>
    </w:p>
    <w:p w14:paraId="20C6F2E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Когда нужно проводить глубинное/проблемное интервью?</w:t>
      </w:r>
    </w:p>
    <w:p w14:paraId="0B611BB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Что такое «минимально жизнеспособный продукт»?</w:t>
      </w:r>
    </w:p>
    <w:p w14:paraId="27707A1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Что такое «опытная эксплуатация»?</w:t>
      </w:r>
    </w:p>
    <w:p w14:paraId="2107C86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Что происходит после первой приёмки продукта заказчиком?</w:t>
      </w:r>
    </w:p>
    <w:p w14:paraId="42A0C6C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12. Где можно увидеть список проектов на выбор?</w:t>
      </w:r>
    </w:p>
    <w:p w14:paraId="2CF7921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13. Что происходит после защиты проекта?</w:t>
      </w:r>
    </w:p>
    <w:p w14:paraId="30AB901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40C363C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22D77D3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 и критический анализ информации;</w:t>
      </w:r>
    </w:p>
    <w:p w14:paraId="3FEBA27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4DC46FE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40574A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60597AB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базовые инструменты проектной деятельности.</w:t>
      </w:r>
    </w:p>
    <w:p w14:paraId="63C6B4D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5913C86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Прикладной проект — 6 семестр</w:t>
      </w:r>
    </w:p>
    <w:p w14:paraId="66FC421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7680D71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Перечень заявок для выполнения проектов размещён на Витрине проектов на сайте университета (https://www.miit.ru/page/176609#showcase). Команды обучающихся знакомятся с Витриной в начале каждого семестра, выбирают заявку и регистрируются на проект в установленном проектным наставником порядке.</w:t>
      </w:r>
    </w:p>
    <w:p w14:paraId="47C903B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05A08CA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7B4192B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1DA6C72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22331E6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1E230DB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41D228A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366F771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6D37E1E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13E2382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6890225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7C81D04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1B1FEC8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32C14AC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3C5DE74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797E000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71D4150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7038DED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50CA3B8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Какой тип вторичных данных считается самым надёжным при выполнении анализа? Выберите один правильный ответ:</w:t>
      </w:r>
    </w:p>
    <w:p w14:paraId="795A2D9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первичные данные;</w:t>
      </w:r>
    </w:p>
    <w:p w14:paraId="1392DBC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статьи в журналах;</w:t>
      </w:r>
    </w:p>
    <w:p w14:paraId="0405716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статьи в рецензируемых научных журналах;</w:t>
      </w:r>
    </w:p>
    <w:p w14:paraId="5FDD352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статьи в социальных сетях;</w:t>
      </w:r>
    </w:p>
    <w:p w14:paraId="444D92E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новостные статьи.</w:t>
      </w:r>
    </w:p>
    <w:p w14:paraId="6F0991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 какому типу данных относятся результаты проведённого командой проекта опроса? Выберите один правильный ответ:</w:t>
      </w:r>
    </w:p>
    <w:p w14:paraId="5D1C861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2A521B6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2AF2AEA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3B228A1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37187D4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 какому типу данных относятся результаты проведённого командой проекта эксперимента? Выберите один правильный ответ:</w:t>
      </w:r>
    </w:p>
    <w:p w14:paraId="418A0BD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67F5202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41DF6B5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33257CB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402D397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 какому типу данных относятся данные из учебника? Выберите один правильный ответ:</w:t>
      </w:r>
    </w:p>
    <w:p w14:paraId="22034A2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первичным данным;</w:t>
      </w:r>
    </w:p>
    <w:p w14:paraId="73416B0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вторичным данным;</w:t>
      </w:r>
    </w:p>
    <w:p w14:paraId="2FB4AF3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недостоверным данным;</w:t>
      </w:r>
    </w:p>
    <w:p w14:paraId="41B35EA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достоверным данным.</w:t>
      </w:r>
    </w:p>
    <w:p w14:paraId="1942D59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Как называется технология, позволяющая получать и анализировать трёхмерные данные об оперативной обстановке от участников движения? Выберите один правильный ответ:</w:t>
      </w:r>
    </w:p>
    <w:p w14:paraId="34086F5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компьютерное зрение;</w:t>
      </w:r>
    </w:p>
    <w:p w14:paraId="42A4885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обработка естественного языка;</w:t>
      </w:r>
    </w:p>
    <w:p w14:paraId="3D0F57B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распознавание и синтез речи;</w:t>
      </w:r>
    </w:p>
    <w:p w14:paraId="10A590E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3AB3C97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нейроинтерфейсы.</w:t>
      </w:r>
    </w:p>
    <w:p w14:paraId="1E44261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Как называется технология, позволяющая автоматизировать коммуникацию при взаимодействии с клиентами для сбора, учёта, хранения, анализа и визуализации информации? Выберите один правильный ответ:</w:t>
      </w:r>
    </w:p>
    <w:p w14:paraId="3775BD4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компьютерное зрение;</w:t>
      </w:r>
    </w:p>
    <w:p w14:paraId="3AEB623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обработка естественного языка;</w:t>
      </w:r>
    </w:p>
    <w:p w14:paraId="73231FB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распознавание и синтез речи;</w:t>
      </w:r>
    </w:p>
    <w:p w14:paraId="2584532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60769DF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нейроинтерфейсы.</w:t>
      </w:r>
    </w:p>
    <w:p w14:paraId="4196D94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Как называется технология, позволяющая автоматизировать анализ голосовых сообщений, определение их содержания и эмоциональной составляющей? Выберите один правильный ответ:</w:t>
      </w:r>
    </w:p>
    <w:p w14:paraId="531B779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компьютерное зрение;</w:t>
      </w:r>
    </w:p>
    <w:p w14:paraId="5FC828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обработка естественного языка;</w:t>
      </w:r>
    </w:p>
    <w:p w14:paraId="1CD4589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распознавание и синтез речи;</w:t>
      </w:r>
    </w:p>
    <w:p w14:paraId="1956619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21EA5FB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нейроинтерфейсы.</w:t>
      </w:r>
    </w:p>
    <w:p w14:paraId="3767512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при помощи систем предиктивного обслуживания? Выберите один правильный ответ:</w:t>
      </w:r>
    </w:p>
    <w:p w14:paraId="11A195F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компьютерное зрение;</w:t>
      </w:r>
    </w:p>
    <w:p w14:paraId="7F04140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обработка естественного языка;</w:t>
      </w:r>
    </w:p>
    <w:p w14:paraId="5A8139D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распознавание и синтез речи;</w:t>
      </w:r>
    </w:p>
    <w:p w14:paraId="2A93E8B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0753432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нейроинтерфейсы.</w:t>
      </w:r>
    </w:p>
    <w:p w14:paraId="2044932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Как называется технология, позволяющая решать узкие специализированные задачи по управлению объектами и процессами за счёт обработки сигналов мозга? Выберите один правильный ответ:</w:t>
      </w:r>
    </w:p>
    <w:p w14:paraId="01CEF4E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компьютерное зрение;</w:t>
      </w:r>
    </w:p>
    <w:p w14:paraId="7B96D7D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обработка естественного языка;</w:t>
      </w:r>
    </w:p>
    <w:p w14:paraId="64E2AE8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распознавание и синтез речи;</w:t>
      </w:r>
    </w:p>
    <w:p w14:paraId="674EE2D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58610B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нейроинтерфейсы.</w:t>
      </w:r>
    </w:p>
    <w:p w14:paraId="1E030C9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В какой уровень диаграммы системного окружения проектной деятельности входит студент? Выберите один правильный ответ:</w:t>
      </w:r>
    </w:p>
    <w:p w14:paraId="76069D3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уровень использующих систем;</w:t>
      </w:r>
    </w:p>
    <w:p w14:paraId="76CA7F8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уровень целевых и смежных систем;</w:t>
      </w:r>
    </w:p>
    <w:p w14:paraId="518B469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уровень обеспечивающих систем.</w:t>
      </w:r>
    </w:p>
    <w:p w14:paraId="671F118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2DEF39C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Какие бывают результаты проекта?</w:t>
      </w:r>
    </w:p>
    <w:p w14:paraId="4D87B4A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Какие бывают продуктовые результаты проекта?</w:t>
      </w:r>
    </w:p>
    <w:p w14:paraId="6A2A10B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Чем пользователь отличается от покупателя?</w:t>
      </w:r>
    </w:p>
    <w:p w14:paraId="6AD0BA4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Чем пользователь отличается от потребителя?</w:t>
      </w:r>
    </w:p>
    <w:p w14:paraId="64867E7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Чем потребитель отличается от покупателя?</w:t>
      </w:r>
    </w:p>
    <w:p w14:paraId="16AFA62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6B86F69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Как сформулировать проблему проекта с помощью функциональной матрицы «умения — проблемы»?</w:t>
      </w:r>
    </w:p>
    <w:p w14:paraId="33AF14C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Кто такие «заинтересованные стороны проекта»?</w:t>
      </w:r>
    </w:p>
    <w:p w14:paraId="5EBD4EB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Как выделить заинтересованные стороны проекта?</w:t>
      </w:r>
    </w:p>
    <w:p w14:paraId="1F80B6D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Как систематизировать заинтересованные стороны проекта?</w:t>
      </w:r>
    </w:p>
    <w:p w14:paraId="27F2339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Как взаимодействовать с заинтересованными сторонами проекта?</w:t>
      </w:r>
    </w:p>
    <w:p w14:paraId="11B1DC2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6F57BC2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13D910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поиск, критический анализ и синтез информации;</w:t>
      </w:r>
    </w:p>
    <w:p w14:paraId="09575E7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77D0D32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21414EA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6173C55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базовые инструменты проектной деятельности;</w:t>
      </w:r>
    </w:p>
    <w:p w14:paraId="3165B46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14:paraId="25C6B68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5355FE9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Прикладной проект — 7 семестр</w:t>
      </w:r>
    </w:p>
    <w:p w14:paraId="25159A2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48C7070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и регистрируются на проект в установленном проектным наставником порядке.</w:t>
      </w:r>
    </w:p>
    <w:p w14:paraId="1665A15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53EB3B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0256A6D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514B844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591EB9D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0ACD3F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7F1795F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46E103A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41566FF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2C1337F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7855FC2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15B6673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11A1772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7A65D1E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2F32CC4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4AD4C57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5FA967F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0106258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</w:t>
      </w:r>
    </w:p>
    <w:p w14:paraId="63D9973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Как называется мероприятие, в рамках которого происходит встреча команды и заказчика, обсуждаются результаты работы над проектом, фиксируется решение заказчика о возможности введения продукта в эксплуатацию? Выберите один правильный ответ:</w:t>
      </w:r>
    </w:p>
    <w:p w14:paraId="2D8BBCA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приёмка у заказчика;</w:t>
      </w:r>
    </w:p>
    <w:p w14:paraId="64D2230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хакатон;</w:t>
      </w:r>
    </w:p>
    <w:p w14:paraId="6C965F6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проектная сессия;</w:t>
      </w:r>
    </w:p>
    <w:p w14:paraId="5FD7553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тренинг или лекция;</w:t>
      </w:r>
    </w:p>
    <w:p w14:paraId="62ED655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групповая консультация;</w:t>
      </w:r>
    </w:p>
    <w:p w14:paraId="4854A6B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е) демо-день.</w:t>
      </w:r>
    </w:p>
    <w:p w14:paraId="728BE56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Как называется мероприятие-марафон длиной от 1 до 5 дней, на котором команды интенсивно разрабатывают прототипы решений при поддержке экспертных консультаций? Выберите один правильный ответ:</w:t>
      </w:r>
    </w:p>
    <w:p w14:paraId="7BEDCD4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приёмка у заказчика;</w:t>
      </w:r>
    </w:p>
    <w:p w14:paraId="6CEA1E7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хакатон;</w:t>
      </w:r>
    </w:p>
    <w:p w14:paraId="6C9EF80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проектная сессия;</w:t>
      </w:r>
    </w:p>
    <w:p w14:paraId="299DB45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тренинг или лекция;</w:t>
      </w:r>
    </w:p>
    <w:p w14:paraId="221CC72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групповая консультация;</w:t>
      </w:r>
    </w:p>
    <w:p w14:paraId="450FD5B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е) демо-день.</w:t>
      </w:r>
    </w:p>
    <w:p w14:paraId="0B86A51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Как называется интенсивное мероприятие длительностью от 4 часов до 3 дней, в ходе которого проработка проектов идёт по тактам с методическими установками и обратной связью? Выберите один правильный ответ:</w:t>
      </w:r>
    </w:p>
    <w:p w14:paraId="47778A5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приёмка у заказчика;</w:t>
      </w:r>
    </w:p>
    <w:p w14:paraId="50030D8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хакатон;</w:t>
      </w:r>
    </w:p>
    <w:p w14:paraId="202B2A1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проектная сессия;</w:t>
      </w:r>
    </w:p>
    <w:p w14:paraId="32FBA99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тренинг или лекция;</w:t>
      </w:r>
    </w:p>
    <w:p w14:paraId="7BA53CB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групповая консультация;</w:t>
      </w:r>
    </w:p>
    <w:p w14:paraId="0D177AA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е) демо-день.</w:t>
      </w:r>
    </w:p>
    <w:p w14:paraId="58C7F18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Как называется формат образовательного мероприятия, призванного закрыть образовательные запросы участников проектного трека? Выберите один правильный ответ:</w:t>
      </w:r>
    </w:p>
    <w:p w14:paraId="098920E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приёмка у заказчика;</w:t>
      </w:r>
    </w:p>
    <w:p w14:paraId="6CC12B5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хакатон;</w:t>
      </w:r>
    </w:p>
    <w:p w14:paraId="49A8A37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проектная сессия;</w:t>
      </w:r>
    </w:p>
    <w:p w14:paraId="6594C8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тренинг или лекция;</w:t>
      </w:r>
    </w:p>
    <w:p w14:paraId="17CB8C2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групповая консультация;</w:t>
      </w:r>
    </w:p>
    <w:p w14:paraId="76CD013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е) демо-день.</w:t>
      </w:r>
    </w:p>
    <w:p w14:paraId="31B5AD7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Как называется формат мероприятия, в котором приглашённый эксперт отвечает на вопросы участников одной или нескольких команд? Выберите один правильный ответ:</w:t>
      </w:r>
    </w:p>
    <w:p w14:paraId="21CDB24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приёмка у заказчика;</w:t>
      </w:r>
    </w:p>
    <w:p w14:paraId="6B3D697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хакатон;</w:t>
      </w:r>
    </w:p>
    <w:p w14:paraId="2E04F1D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проектная сессия;</w:t>
      </w:r>
    </w:p>
    <w:p w14:paraId="0EBEDB0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тренинг или лекция;</w:t>
      </w:r>
    </w:p>
    <w:p w14:paraId="4AE5D3D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групповая консультация;</w:t>
      </w:r>
    </w:p>
    <w:p w14:paraId="6DFDBF3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е) демо-день.</w:t>
      </w:r>
    </w:p>
    <w:p w14:paraId="3A9CA8F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Как называется выставка/питч-сессия всех команд, успешно прошедших приёмку, с приглашением внешних экспертов и возможным награждением лучших команд? Выберите один правильный ответ:</w:t>
      </w:r>
    </w:p>
    <w:p w14:paraId="270A265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приёмка у заказчика;</w:t>
      </w:r>
    </w:p>
    <w:p w14:paraId="4B6E2DC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хакатон;</w:t>
      </w:r>
    </w:p>
    <w:p w14:paraId="5CDDFD8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проектная сессия;</w:t>
      </w:r>
    </w:p>
    <w:p w14:paraId="4B5441F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тренинг или лекция;</w:t>
      </w:r>
    </w:p>
    <w:p w14:paraId="7A74833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д) групповая консультация;</w:t>
      </w:r>
    </w:p>
    <w:p w14:paraId="62DABBE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е) демо-день.</w:t>
      </w:r>
    </w:p>
    <w:p w14:paraId="7C68897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7. Как называют структуру целей и проблем (дерево целей в виде диаграммы объектов) в методе 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Eriksson-Penker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? Выберите один правильный ответ:</w:t>
      </w:r>
    </w:p>
    <w:p w14:paraId="516EFC5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концептуальное представление;</w:t>
      </w:r>
    </w:p>
    <w:p w14:paraId="29D45D1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представление процессов;</w:t>
      </w:r>
    </w:p>
    <w:p w14:paraId="53051FD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структурное представление;</w:t>
      </w:r>
    </w:p>
    <w:p w14:paraId="06A444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представление поведения.</w:t>
      </w:r>
    </w:p>
    <w:p w14:paraId="66E73C0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8. Как называют взаимодействие между процессами и ресурсами (набор диаграмм деятельности) в методе 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Eriksson-Penker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? Выберите один правильный ответ:</w:t>
      </w:r>
    </w:p>
    <w:p w14:paraId="4FF5B73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концептуальное представление;</w:t>
      </w:r>
    </w:p>
    <w:p w14:paraId="2082DCC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представление процессов;</w:t>
      </w:r>
    </w:p>
    <w:p w14:paraId="575C745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структурное представление;</w:t>
      </w:r>
    </w:p>
    <w:p w14:paraId="10E71FD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представление поведения.</w:t>
      </w:r>
    </w:p>
    <w:p w14:paraId="0DBD61D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9. Как называют структуру организации и ресурсов (диаграммы классов) в методе 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Eriksson-Penker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? Выберите один правильный ответ:</w:t>
      </w:r>
    </w:p>
    <w:p w14:paraId="355F035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концептуальное представление;</w:t>
      </w:r>
    </w:p>
    <w:p w14:paraId="19100E1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представление процессов;</w:t>
      </w:r>
    </w:p>
    <w:p w14:paraId="17F8D73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структурное представление;</w:t>
      </w:r>
    </w:p>
    <w:p w14:paraId="4064B9B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представление поведения.</w:t>
      </w:r>
    </w:p>
    <w:p w14:paraId="733644F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 xml:space="preserve">10. Как называют поведение отдельных ресурсов и детализацию процессов (диаграммы деятельности, состояний и взаимодействия) в методе 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Eriksson-Penker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? Выберите один правильный ответ:</w:t>
      </w:r>
    </w:p>
    <w:p w14:paraId="04000E7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а) концептуальное представление;</w:t>
      </w:r>
    </w:p>
    <w:p w14:paraId="1137021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б) представление процессов;</w:t>
      </w:r>
    </w:p>
    <w:p w14:paraId="0658A5B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в) структурное представление;</w:t>
      </w:r>
    </w:p>
    <w:p w14:paraId="11DA4A8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г) представление поведения.</w:t>
      </w:r>
    </w:p>
    <w:p w14:paraId="7E68F55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</w:t>
      </w:r>
    </w:p>
    <w:p w14:paraId="1B996A4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Что называют открытием проектного трека?</w:t>
      </w:r>
    </w:p>
    <w:p w14:paraId="678E942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Что называют мероприятием по генерации идей?</w:t>
      </w:r>
    </w:p>
    <w:p w14:paraId="63D7B4F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Что называют трубой экспертов?</w:t>
      </w:r>
    </w:p>
    <w:p w14:paraId="6546B5D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Что называют питч-сессией?</w:t>
      </w:r>
    </w:p>
    <w:p w14:paraId="64BB86F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Какой формат мероприятия называют вертушкой?</w:t>
      </w:r>
    </w:p>
    <w:p w14:paraId="0936C8D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Как должна быть устроена командная коммуникация при работе над проектом?</w:t>
      </w:r>
    </w:p>
    <w:p w14:paraId="15C2CE2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Какие существуют проблемы в командной коммуникации при работе над проектом?</w:t>
      </w:r>
    </w:p>
    <w:p w14:paraId="6D6B41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В чём отличие кейса от проекта?</w:t>
      </w:r>
    </w:p>
    <w:p w14:paraId="46BF7FF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Какие инструменты проектной деятельности используются на хакатоне?</w:t>
      </w:r>
    </w:p>
    <w:p w14:paraId="3B9CFF5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10. Перечислите и охарактеризуйте основные принципы проектного менеджмента.</w:t>
      </w:r>
    </w:p>
    <w:p w14:paraId="10FDB4C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11. Какие инструменты проектного менеджмента необходимо использовать при работе над проектом?</w:t>
      </w:r>
    </w:p>
    <w:p w14:paraId="700D2B4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44414B3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17EF0DF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поиск, критический анализ и синтез информации;</w:t>
      </w:r>
    </w:p>
    <w:p w14:paraId="48F885A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012CB40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2B03789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3F36F37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базовые инструменты проектной деятельности;</w:t>
      </w:r>
    </w:p>
    <w:p w14:paraId="3A278FD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14:paraId="1AC6C8B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570F97A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Прикладной проект — 8 семестр</w:t>
      </w:r>
    </w:p>
    <w:p w14:paraId="0C39ED3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254D062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Перечень заявок для выполнения проектов размещён на Витрине проектов на сайте университета (https://www.miit.ru/page/176609#showcase). Команды обучающихся знакомятся с Витриной в начале каждого семестра, выбирают заявку и регистрируются на проект в установленном проектным наставником порядке.</w:t>
      </w:r>
    </w:p>
    <w:p w14:paraId="16F1FD7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5C952B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61B5777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09B54B5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0B179E5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2422851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5B58852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6DF8A25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76791C3A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1F3CCC7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7A7DB52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439B2F3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336E7A9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3061BC2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307B56E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06C244C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65D60E4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5FEE1D7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 формируется наставником из банка тестовых заданий 1–7 семестров с учётом тематики и уровня прикладного проекта соответствующего семестра.</w:t>
      </w:r>
    </w:p>
    <w:p w14:paraId="4CED6B7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 формируется наставником из банка открытых заданий 1–7 семестров с учётом тематики и уровня прикладного проекта соответствующего семестра.</w:t>
      </w:r>
    </w:p>
    <w:p w14:paraId="4B40C37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0E989E0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FF24F0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поиск, критический анализ и синтез информации;</w:t>
      </w:r>
    </w:p>
    <w:p w14:paraId="5DCF728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7A695F7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37810BF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6CB4B63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базовые инструменты проектной деятельности;</w:t>
      </w:r>
    </w:p>
    <w:p w14:paraId="6BBEE0E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14:paraId="14C7BDA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4DC2F27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Прикладной проект — 9 семестр</w:t>
      </w:r>
    </w:p>
    <w:p w14:paraId="4ADC169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785C9A5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Перечень заявок для выполнения проектов размещён на Витрине проектов на сайте университета (https://www.miit.ru/page/176609#showcase). Команды обучающихся знакомятся с Витриной в начале каждого семестра, выбирают заявку и регистрируются на проект в установленном проектным наставником порядке.</w:t>
      </w:r>
    </w:p>
    <w:p w14:paraId="139AE25D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Форма презентации, её структура и рекомендации по её оформлению: форма единая для всех семестров освоения дисциплины, рекомендации по оформлению презентации и шаблон презентации — Приложение 1 и Приложение 2 к оценочным материалам.</w:t>
      </w:r>
    </w:p>
    <w:p w14:paraId="37EAD7F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Процедура защиты проекта:</w:t>
      </w:r>
    </w:p>
    <w:p w14:paraId="476AD6F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Защита проекта происходит на предпоследнем практическом занятии по расписанию.</w:t>
      </w:r>
    </w:p>
    <w:p w14:paraId="68C5DE8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Каждая команда до начала защиты должна представить наставнику презентацию.</w:t>
      </w:r>
    </w:p>
    <w:p w14:paraId="09F7CE1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На выступление команде выделяется не более 5 минут.</w:t>
      </w:r>
    </w:p>
    <w:p w14:paraId="02AA46C3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Структура выступления:</w:t>
      </w:r>
    </w:p>
    <w:p w14:paraId="59696AB9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1. Название проекта, данные об участниках команды и наставнике.</w:t>
      </w:r>
    </w:p>
    <w:p w14:paraId="3C302AC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2. Формулировка проблемы, полное название организации или ФИО заказчика (если заказчик физическое лицо), тип заказчика (если реального заказчика нет).</w:t>
      </w:r>
    </w:p>
    <w:p w14:paraId="1EE5F088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3. Анализ аналогов предполагаемого решения.</w:t>
      </w:r>
    </w:p>
    <w:p w14:paraId="76495BE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4. Вовлечённые стороны — покупатели, потребители и пользователи продуктового результата проекта.</w:t>
      </w:r>
    </w:p>
    <w:p w14:paraId="7756DC11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5. Описание корневой причины.</w:t>
      </w:r>
    </w:p>
    <w:p w14:paraId="5A4578D4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6. Описание выбранного решения.</w:t>
      </w:r>
    </w:p>
    <w:p w14:paraId="36393236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7. Обоснование выбранного решения.</w:t>
      </w:r>
    </w:p>
    <w:p w14:paraId="4B48094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8. Информация об эксплуатации (если есть).</w:t>
      </w:r>
    </w:p>
    <w:p w14:paraId="2597A89B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9. Благодарность.</w:t>
      </w:r>
    </w:p>
    <w:p w14:paraId="462BF94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Степень успешности выполнения проекта определяется в процессе рефлексии, проведённой наставником со всеми командами после завершения защиты проектов команд. Наставник оценивает работу команды в целом путём выставления оценки «зачтено», «</w:t>
      </w:r>
      <w:proofErr w:type="spellStart"/>
      <w:r w:rsidRPr="007204E4"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 w:rsidRPr="007204E4">
        <w:rPr>
          <w:rFonts w:ascii="Times New Roman" w:hAnsi="Times New Roman"/>
          <w:color w:val="000000"/>
          <w:sz w:val="28"/>
          <w:szCs w:val="28"/>
        </w:rPr>
        <w:t>».</w:t>
      </w:r>
    </w:p>
    <w:p w14:paraId="20080B9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закрытого типа.</w:t>
      </w:r>
    </w:p>
    <w:p w14:paraId="6FB25D8C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закрытого типа: формируется наставником из банка тестовых заданий 1–7 семестров с учётом тематики и уровня прикладного проекта соответствующего семестра.</w:t>
      </w:r>
    </w:p>
    <w:p w14:paraId="28BBCA0F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Примерный перечень заданий открытого типа: формируется наставником из банка открытых заданий 1–7 семестров с учётом тематики и уровня прикладного проекта соответствующего семестра.</w:t>
      </w:r>
    </w:p>
    <w:p w14:paraId="4743613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14:paraId="7EF5448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22540A07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поиск, критический анализ и синтез информации;</w:t>
      </w:r>
    </w:p>
    <w:p w14:paraId="0D116D9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системный подход для решения поставленных задач;</w:t>
      </w:r>
    </w:p>
    <w:p w14:paraId="70A4D792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7EEEE6F5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осуществлять социальное взаимодействие и реализовывать свою роль в команде;</w:t>
      </w:r>
    </w:p>
    <w:p w14:paraId="2E1F4D00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применять базовые инструменты проектной деятельности;</w:t>
      </w:r>
    </w:p>
    <w:p w14:paraId="01D9C68E" w14:textId="77777777" w:rsidR="007204E4" w:rsidRPr="007204E4" w:rsidRDefault="007204E4" w:rsidP="007204E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04E4">
        <w:rPr>
          <w:rFonts w:ascii="Times New Roman" w:hAnsi="Times New Roman"/>
          <w:color w:val="000000"/>
          <w:sz w:val="28"/>
          <w:szCs w:val="28"/>
        </w:rPr>
        <w:t>– 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14:paraId="4EA7143F" w14:textId="676450E1" w:rsidR="009141DF" w:rsidRPr="00CD54C4" w:rsidRDefault="009141DF" w:rsidP="00CD54C4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sectPr w:rsidR="009141DF" w:rsidRPr="00CD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DBF"/>
    <w:multiLevelType w:val="hybridMultilevel"/>
    <w:tmpl w:val="59B6221C"/>
    <w:lvl w:ilvl="0" w:tplc="220A4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E8DE30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11D35"/>
    <w:multiLevelType w:val="multilevel"/>
    <w:tmpl w:val="3E8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7C33"/>
    <w:multiLevelType w:val="multilevel"/>
    <w:tmpl w:val="22D0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1336F"/>
    <w:multiLevelType w:val="multilevel"/>
    <w:tmpl w:val="B20AC4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0A46736"/>
    <w:multiLevelType w:val="multilevel"/>
    <w:tmpl w:val="A224A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172BB2"/>
    <w:multiLevelType w:val="multilevel"/>
    <w:tmpl w:val="EA8E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D43EF2"/>
    <w:multiLevelType w:val="multilevel"/>
    <w:tmpl w:val="28F240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DB780A"/>
    <w:multiLevelType w:val="multilevel"/>
    <w:tmpl w:val="D9CA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1B0244"/>
    <w:multiLevelType w:val="multilevel"/>
    <w:tmpl w:val="259A0B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5523E84"/>
    <w:multiLevelType w:val="multilevel"/>
    <w:tmpl w:val="30045D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B0A2345"/>
    <w:multiLevelType w:val="multilevel"/>
    <w:tmpl w:val="AA0A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A6EDD"/>
    <w:multiLevelType w:val="multilevel"/>
    <w:tmpl w:val="CD32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20E4505"/>
    <w:multiLevelType w:val="multilevel"/>
    <w:tmpl w:val="DD76B8F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3B1113"/>
    <w:multiLevelType w:val="multilevel"/>
    <w:tmpl w:val="7E8405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40404EF"/>
    <w:multiLevelType w:val="multilevel"/>
    <w:tmpl w:val="F47A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03AF7"/>
    <w:multiLevelType w:val="hybridMultilevel"/>
    <w:tmpl w:val="E66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026A6"/>
    <w:multiLevelType w:val="multilevel"/>
    <w:tmpl w:val="D1CCFE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BF96667"/>
    <w:multiLevelType w:val="multilevel"/>
    <w:tmpl w:val="7CF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F0661"/>
    <w:multiLevelType w:val="hybridMultilevel"/>
    <w:tmpl w:val="79D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73116"/>
    <w:multiLevelType w:val="hybridMultilevel"/>
    <w:tmpl w:val="4AF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A82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6216C"/>
    <w:multiLevelType w:val="multilevel"/>
    <w:tmpl w:val="B274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3C6DC0"/>
    <w:multiLevelType w:val="multilevel"/>
    <w:tmpl w:val="98382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F9351F7"/>
    <w:multiLevelType w:val="multilevel"/>
    <w:tmpl w:val="5B48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1C37CB"/>
    <w:multiLevelType w:val="multilevel"/>
    <w:tmpl w:val="3556A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E796CC1"/>
    <w:multiLevelType w:val="hybridMultilevel"/>
    <w:tmpl w:val="4D0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46903"/>
    <w:multiLevelType w:val="hybridMultilevel"/>
    <w:tmpl w:val="330A8F90"/>
    <w:lvl w:ilvl="0" w:tplc="10BEADF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005D94"/>
    <w:multiLevelType w:val="multilevel"/>
    <w:tmpl w:val="7D3C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017AEA"/>
    <w:multiLevelType w:val="multilevel"/>
    <w:tmpl w:val="7E9E00D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2A62246"/>
    <w:multiLevelType w:val="multilevel"/>
    <w:tmpl w:val="20CA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C109A"/>
    <w:multiLevelType w:val="multilevel"/>
    <w:tmpl w:val="3DA2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25466150">
    <w:abstractNumId w:val="21"/>
  </w:num>
  <w:num w:numId="2" w16cid:durableId="970326649">
    <w:abstractNumId w:val="31"/>
  </w:num>
  <w:num w:numId="3" w16cid:durableId="1474250670">
    <w:abstractNumId w:val="22"/>
  </w:num>
  <w:num w:numId="4" w16cid:durableId="630087892">
    <w:abstractNumId w:val="3"/>
  </w:num>
  <w:num w:numId="5" w16cid:durableId="1049381259">
    <w:abstractNumId w:val="7"/>
  </w:num>
  <w:num w:numId="6" w16cid:durableId="1442338340">
    <w:abstractNumId w:val="5"/>
  </w:num>
  <w:num w:numId="7" w16cid:durableId="1398742749">
    <w:abstractNumId w:val="11"/>
  </w:num>
  <w:num w:numId="8" w16cid:durableId="816187872">
    <w:abstractNumId w:val="23"/>
  </w:num>
  <w:num w:numId="9" w16cid:durableId="864556754">
    <w:abstractNumId w:val="24"/>
  </w:num>
  <w:num w:numId="10" w16cid:durableId="287247029">
    <w:abstractNumId w:val="6"/>
  </w:num>
  <w:num w:numId="11" w16cid:durableId="634063188">
    <w:abstractNumId w:val="4"/>
  </w:num>
  <w:num w:numId="12" w16cid:durableId="2018578310">
    <w:abstractNumId w:val="9"/>
  </w:num>
  <w:num w:numId="13" w16cid:durableId="2006660640">
    <w:abstractNumId w:val="16"/>
  </w:num>
  <w:num w:numId="14" w16cid:durableId="1555316317">
    <w:abstractNumId w:val="28"/>
  </w:num>
  <w:num w:numId="15" w16cid:durableId="1423990222">
    <w:abstractNumId w:val="12"/>
  </w:num>
  <w:num w:numId="16" w16cid:durableId="500700264">
    <w:abstractNumId w:val="13"/>
  </w:num>
  <w:num w:numId="17" w16cid:durableId="1943150126">
    <w:abstractNumId w:val="8"/>
  </w:num>
  <w:num w:numId="18" w16cid:durableId="479150474">
    <w:abstractNumId w:val="26"/>
  </w:num>
  <w:num w:numId="19" w16cid:durableId="399600646">
    <w:abstractNumId w:val="0"/>
  </w:num>
  <w:num w:numId="20" w16cid:durableId="380056579">
    <w:abstractNumId w:val="25"/>
  </w:num>
  <w:num w:numId="21" w16cid:durableId="229467046">
    <w:abstractNumId w:val="19"/>
  </w:num>
  <w:num w:numId="22" w16cid:durableId="773750123">
    <w:abstractNumId w:val="15"/>
  </w:num>
  <w:num w:numId="23" w16cid:durableId="2060737227">
    <w:abstractNumId w:val="18"/>
  </w:num>
  <w:num w:numId="24" w16cid:durableId="599917225">
    <w:abstractNumId w:val="20"/>
  </w:num>
  <w:num w:numId="25" w16cid:durableId="1399816063">
    <w:abstractNumId w:val="17"/>
  </w:num>
  <w:num w:numId="26" w16cid:durableId="1529636916">
    <w:abstractNumId w:val="1"/>
  </w:num>
  <w:num w:numId="27" w16cid:durableId="316081459">
    <w:abstractNumId w:val="27"/>
  </w:num>
  <w:num w:numId="28" w16cid:durableId="1319534299">
    <w:abstractNumId w:val="2"/>
  </w:num>
  <w:num w:numId="29" w16cid:durableId="1287076839">
    <w:abstractNumId w:val="29"/>
  </w:num>
  <w:num w:numId="30" w16cid:durableId="1372462658">
    <w:abstractNumId w:val="14"/>
  </w:num>
  <w:num w:numId="31" w16cid:durableId="492181292">
    <w:abstractNumId w:val="30"/>
  </w:num>
  <w:num w:numId="32" w16cid:durableId="1470825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37B07"/>
    <w:rsid w:val="00122C7A"/>
    <w:rsid w:val="001B655E"/>
    <w:rsid w:val="001C3071"/>
    <w:rsid w:val="001D75D9"/>
    <w:rsid w:val="00202C6E"/>
    <w:rsid w:val="00203FAD"/>
    <w:rsid w:val="002158FB"/>
    <w:rsid w:val="002518E7"/>
    <w:rsid w:val="002569E4"/>
    <w:rsid w:val="002702E2"/>
    <w:rsid w:val="002D5DAA"/>
    <w:rsid w:val="00354926"/>
    <w:rsid w:val="003A50D0"/>
    <w:rsid w:val="003B63AC"/>
    <w:rsid w:val="004C13EE"/>
    <w:rsid w:val="005610FC"/>
    <w:rsid w:val="005611E1"/>
    <w:rsid w:val="005D2A4F"/>
    <w:rsid w:val="0062158F"/>
    <w:rsid w:val="00715445"/>
    <w:rsid w:val="007204E4"/>
    <w:rsid w:val="00742E58"/>
    <w:rsid w:val="0076555E"/>
    <w:rsid w:val="007A42C9"/>
    <w:rsid w:val="007A5550"/>
    <w:rsid w:val="007C62C7"/>
    <w:rsid w:val="00803311"/>
    <w:rsid w:val="00817496"/>
    <w:rsid w:val="00853310"/>
    <w:rsid w:val="00857C46"/>
    <w:rsid w:val="00880D6C"/>
    <w:rsid w:val="0091244F"/>
    <w:rsid w:val="009141DF"/>
    <w:rsid w:val="00923596"/>
    <w:rsid w:val="009B0E85"/>
    <w:rsid w:val="009D7CD8"/>
    <w:rsid w:val="00A74EDB"/>
    <w:rsid w:val="00A974BF"/>
    <w:rsid w:val="00AA3F74"/>
    <w:rsid w:val="00B3078B"/>
    <w:rsid w:val="00B430FF"/>
    <w:rsid w:val="00B5282C"/>
    <w:rsid w:val="00B8637C"/>
    <w:rsid w:val="00C85361"/>
    <w:rsid w:val="00CA1869"/>
    <w:rsid w:val="00CA58BE"/>
    <w:rsid w:val="00CD54C4"/>
    <w:rsid w:val="00CE207C"/>
    <w:rsid w:val="00CE3885"/>
    <w:rsid w:val="00D05289"/>
    <w:rsid w:val="00D354DA"/>
    <w:rsid w:val="00D90126"/>
    <w:rsid w:val="00E112BF"/>
    <w:rsid w:val="00E218CB"/>
    <w:rsid w:val="00E332A8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9CC"/>
  <w15:docId w15:val="{0DB20A27-44F2-4AE4-B961-C7FEA32D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msonormal0">
    <w:name w:val="msonormal"/>
    <w:basedOn w:val="a"/>
    <w:rsid w:val="006215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158F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62158F"/>
    <w:rPr>
      <w:color w:val="800080"/>
      <w:u w:val="single"/>
    </w:rPr>
  </w:style>
  <w:style w:type="character" w:styleId="a6">
    <w:name w:val="Unresolved Mention"/>
    <w:basedOn w:val="a0"/>
    <w:uiPriority w:val="99"/>
    <w:semiHidden/>
    <w:unhideWhenUsed/>
    <w:rsid w:val="0062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7785</Words>
  <Characters>44379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2026-06-15T08:44:00Z</dcterms:created>
  <dcterms:modified xsi:type="dcterms:W3CDTF">2026-06-15T08:44:00Z</dcterms:modified>
</cp:coreProperties>
</file>