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78027" w14:textId="77777777" w:rsidR="009C31A1" w:rsidRPr="00354926" w:rsidRDefault="009C31A1" w:rsidP="009C31A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Hlk128680841"/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39C1CA3" w14:textId="77777777" w:rsidR="00121D21" w:rsidRPr="00A45058" w:rsidRDefault="00121D21" w:rsidP="00121D21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038663" w14:textId="4D931566" w:rsidR="00121D21" w:rsidRPr="00A45058" w:rsidRDefault="00121D21" w:rsidP="00121D21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Примерные оценочные материалы, применяемые при пров</w:t>
      </w:r>
      <w:r w:rsidR="000A4F79">
        <w:rPr>
          <w:rFonts w:ascii="Times New Roman" w:eastAsia="Calibri" w:hAnsi="Times New Roman" w:cs="Times New Roman"/>
          <w:b/>
          <w:iCs/>
          <w:sz w:val="28"/>
          <w:szCs w:val="28"/>
        </w:rPr>
        <w:t>едении промежуточной аттестации по дисциплине:</w:t>
      </w:r>
    </w:p>
    <w:p w14:paraId="6D475077" w14:textId="011A65A0" w:rsidR="00121D21" w:rsidRPr="00A45058" w:rsidRDefault="00121D21" w:rsidP="00F34433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«</w:t>
      </w:r>
      <w:r w:rsidR="00F34433">
        <w:rPr>
          <w:rFonts w:ascii="Times New Roman" w:eastAsia="Calibri" w:hAnsi="Times New Roman" w:cs="Times New Roman"/>
          <w:b/>
          <w:iCs/>
          <w:sz w:val="28"/>
          <w:szCs w:val="28"/>
        </w:rPr>
        <w:t>Правовые проблемы инновационного развития транспортной отрасли</w:t>
      </w: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»</w:t>
      </w:r>
    </w:p>
    <w:p w14:paraId="63E6D087" w14:textId="77777777" w:rsidR="00121D21" w:rsidRPr="00A45058" w:rsidRDefault="00121D21" w:rsidP="00121D21">
      <w:pPr>
        <w:spacing w:after="0" w:line="252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4F5F5573" w14:textId="77777777" w:rsidR="00610848" w:rsidRPr="00610848" w:rsidRDefault="00610848" w:rsidP="000A4F79">
      <w:pPr>
        <w:spacing w:after="0"/>
        <w:rPr>
          <w:rFonts w:ascii="Times New Roman" w:eastAsia="Calibri" w:hAnsi="Times New Roman" w:cs="Times New Roman"/>
          <w:b/>
          <w:iCs/>
          <w:color w:val="FF0000"/>
          <w:sz w:val="28"/>
          <w:szCs w:val="28"/>
        </w:rPr>
      </w:pPr>
    </w:p>
    <w:p w14:paraId="4A4FB8F9" w14:textId="34FE60B8" w:rsidR="00A2541A" w:rsidRDefault="00A2541A" w:rsidP="00A73F36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 w:rsidR="00A73F36">
        <w:rPr>
          <w:rFonts w:ascii="Times New Roman" w:eastAsia="Calibri" w:hAnsi="Times New Roman"/>
          <w:sz w:val="28"/>
          <w:szCs w:val="28"/>
        </w:rPr>
        <w:t>зачет</w:t>
      </w:r>
      <w:r>
        <w:rPr>
          <w:rFonts w:ascii="Times New Roman" w:eastAsia="Calibri" w:hAnsi="Times New Roman"/>
          <w:sz w:val="28"/>
          <w:szCs w:val="28"/>
        </w:rPr>
        <w:t xml:space="preserve">)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обучающемуся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60126F1B" w14:textId="77777777" w:rsidR="000A4F79" w:rsidRDefault="000A4F79" w:rsidP="00A73F36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2414E084" w14:textId="6C8954F9" w:rsidR="000A4F79" w:rsidRPr="0092779A" w:rsidRDefault="000A4F79" w:rsidP="000A4F7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79A">
        <w:rPr>
          <w:rFonts w:ascii="Times New Roman" w:eastAsia="Times New Roman" w:hAnsi="Times New Roman" w:cs="Times New Roman"/>
          <w:b/>
          <w:sz w:val="28"/>
          <w:szCs w:val="28"/>
        </w:rPr>
        <w:t>Оценка знаний по компетенции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92779A">
        <w:rPr>
          <w:rFonts w:ascii="Times New Roman" w:eastAsia="Times New Roman" w:hAnsi="Times New Roman" w:cs="Times New Roman"/>
          <w:b/>
          <w:sz w:val="28"/>
          <w:szCs w:val="28"/>
        </w:rPr>
        <w:t xml:space="preserve"> ПК-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4FF5E88A" w14:textId="77777777" w:rsidR="000A4F79" w:rsidRDefault="000A4F79" w:rsidP="000A4F79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7E6E601" w14:textId="08743105" w:rsidR="000A4F79" w:rsidRDefault="000A4F79" w:rsidP="000A4F79">
      <w:pPr>
        <w:spacing w:after="0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Семестр изучения: 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>3</w:t>
      </w:r>
    </w:p>
    <w:p w14:paraId="6893139C" w14:textId="77777777" w:rsidR="000A4F79" w:rsidRDefault="000A4F79" w:rsidP="00A73F36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0BE26F6" w14:textId="77777777" w:rsidR="00A2541A" w:rsidRDefault="00A2541A" w:rsidP="00DC201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9AD3CF8" w14:textId="30E30780" w:rsidR="00A2541A" w:rsidRDefault="00A2541A" w:rsidP="00E22806">
      <w:pPr>
        <w:tabs>
          <w:tab w:val="left" w:pos="1134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4E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Примерный перечень вопросов на </w:t>
      </w:r>
      <w:r w:rsidR="00E228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зачет</w:t>
      </w:r>
    </w:p>
    <w:p w14:paraId="2C68AB77" w14:textId="6C8ACFF4" w:rsidR="008B065F" w:rsidRPr="00EC023E" w:rsidRDefault="008B065F" w:rsidP="00EC023E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140689AE" w14:textId="464DA63B" w:rsidR="0051398A" w:rsidRPr="00E041F4" w:rsidRDefault="0051398A" w:rsidP="0051398A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>Система инвестиционного законодательства транспортной отрасли</w:t>
      </w:r>
    </w:p>
    <w:p w14:paraId="59DC83E5" w14:textId="3E1B4CDE" w:rsidR="0051398A" w:rsidRPr="00E041F4" w:rsidRDefault="0051398A" w:rsidP="0051398A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>Принципы инвестиционного права, их применение в транспортной сфере</w:t>
      </w:r>
    </w:p>
    <w:p w14:paraId="7BBCBE0E" w14:textId="14CA047D" w:rsidR="0051398A" w:rsidRPr="00E041F4" w:rsidRDefault="0051398A" w:rsidP="0051398A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>Формы коллективного инвестирования в транспортной сфере, их правовой режим</w:t>
      </w:r>
    </w:p>
    <w:p w14:paraId="12D4256F" w14:textId="42B0B6A0" w:rsidR="0051398A" w:rsidRPr="00E041F4" w:rsidRDefault="0051398A" w:rsidP="0051398A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>Индивидуальное инвестирование в транспортной сфере: виды, правовые формы</w:t>
      </w:r>
    </w:p>
    <w:p w14:paraId="6FACE106" w14:textId="6EF6A093" w:rsidR="0051398A" w:rsidRPr="00E041F4" w:rsidRDefault="0051398A" w:rsidP="0051398A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>Непосредственная и опосредованная инвестиционная деятельность в транспортной сфере</w:t>
      </w:r>
    </w:p>
    <w:p w14:paraId="56418AE1" w14:textId="3C9463AD" w:rsidR="0051398A" w:rsidRPr="00E041F4" w:rsidRDefault="0051398A" w:rsidP="0051398A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>Простое товарищество как форма инвестиционной деятельности в транспортной сфере</w:t>
      </w:r>
    </w:p>
    <w:p w14:paraId="2B79C291" w14:textId="32E989BE" w:rsidR="0051398A" w:rsidRPr="00E041F4" w:rsidRDefault="0051398A" w:rsidP="0051398A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>Инвестиционная деятельность акционерных инвестиционных фондов в транспортной сфере: правовой режим</w:t>
      </w:r>
    </w:p>
    <w:p w14:paraId="7929EC92" w14:textId="3351C851" w:rsidR="0051398A" w:rsidRPr="00E041F4" w:rsidRDefault="0051398A" w:rsidP="0051398A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>Этапы инвестиционной деятельности в транспортной сфере</w:t>
      </w:r>
    </w:p>
    <w:p w14:paraId="58658A35" w14:textId="08FC3CE4" w:rsidR="0051398A" w:rsidRPr="00E041F4" w:rsidRDefault="0051398A" w:rsidP="0051398A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>Объект недвижимости как объект инвестиционной деятельности в транспортной сфере</w:t>
      </w:r>
    </w:p>
    <w:p w14:paraId="4A74061E" w14:textId="7D1F04D6" w:rsidR="0051398A" w:rsidRPr="00E041F4" w:rsidRDefault="0051398A" w:rsidP="0051398A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>Понятие и виды капитальных вложений в транспортной сфере</w:t>
      </w:r>
    </w:p>
    <w:p w14:paraId="601B9832" w14:textId="4AF70024" w:rsidR="0051398A" w:rsidRPr="00E041F4" w:rsidRDefault="0051398A" w:rsidP="0051398A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>Инвестирование в сфере отношений государственной собственности. Инвестирование в создание объектов для государственных ну</w:t>
      </w:r>
      <w:proofErr w:type="gramStart"/>
      <w:r w:rsidRPr="00E041F4">
        <w:rPr>
          <w:rFonts w:asciiTheme="majorBidi" w:hAnsiTheme="majorBidi" w:cstheme="majorBidi"/>
          <w:sz w:val="28"/>
          <w:szCs w:val="28"/>
        </w:rPr>
        <w:t>жд в тр</w:t>
      </w:r>
      <w:proofErr w:type="gramEnd"/>
      <w:r w:rsidRPr="00E041F4">
        <w:rPr>
          <w:rFonts w:asciiTheme="majorBidi" w:hAnsiTheme="majorBidi" w:cstheme="majorBidi"/>
          <w:sz w:val="28"/>
          <w:szCs w:val="28"/>
        </w:rPr>
        <w:t>анспортной сфере</w:t>
      </w:r>
    </w:p>
    <w:p w14:paraId="1DAA9434" w14:textId="5C38B773" w:rsidR="0051398A" w:rsidRPr="00E041F4" w:rsidRDefault="0051398A" w:rsidP="0051398A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>Государственно-частные партнерства в транспортной сфере: понятие и правовой режим</w:t>
      </w:r>
    </w:p>
    <w:p w14:paraId="340440CB" w14:textId="618B1DC2" w:rsidR="0051398A" w:rsidRPr="00E041F4" w:rsidRDefault="0051398A" w:rsidP="0051398A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E041F4">
        <w:rPr>
          <w:rFonts w:asciiTheme="majorBidi" w:hAnsiTheme="majorBidi" w:cstheme="majorBidi"/>
          <w:sz w:val="28"/>
          <w:szCs w:val="28"/>
        </w:rPr>
        <w:lastRenderedPageBreak/>
        <w:t>Муниципально</w:t>
      </w:r>
      <w:proofErr w:type="spellEnd"/>
      <w:r w:rsidRPr="00E041F4">
        <w:rPr>
          <w:rFonts w:asciiTheme="majorBidi" w:hAnsiTheme="majorBidi" w:cstheme="majorBidi"/>
          <w:sz w:val="28"/>
          <w:szCs w:val="28"/>
        </w:rPr>
        <w:t>-частные партнерства</w:t>
      </w:r>
      <w:r w:rsidR="00701BA2" w:rsidRPr="00E041F4">
        <w:rPr>
          <w:rFonts w:asciiTheme="majorBidi" w:hAnsiTheme="majorBidi" w:cstheme="majorBidi"/>
          <w:sz w:val="28"/>
          <w:szCs w:val="28"/>
        </w:rPr>
        <w:t xml:space="preserve"> в транспортной сфере</w:t>
      </w:r>
      <w:r w:rsidRPr="00E041F4">
        <w:rPr>
          <w:rFonts w:asciiTheme="majorBidi" w:hAnsiTheme="majorBidi" w:cstheme="majorBidi"/>
          <w:sz w:val="28"/>
          <w:szCs w:val="28"/>
        </w:rPr>
        <w:t>: понятие и правовой режим</w:t>
      </w:r>
    </w:p>
    <w:p w14:paraId="2236848A" w14:textId="77777777" w:rsidR="0051398A" w:rsidRPr="00E041F4" w:rsidRDefault="0051398A" w:rsidP="0051398A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>Правовой статус инвестора</w:t>
      </w:r>
    </w:p>
    <w:p w14:paraId="20875EFA" w14:textId="77777777" w:rsidR="0051398A" w:rsidRPr="00E041F4" w:rsidRDefault="0051398A" w:rsidP="0051398A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>Акты государственного надзора в сфере инвестиционной деятельности</w:t>
      </w:r>
    </w:p>
    <w:p w14:paraId="0453632F" w14:textId="247C425F" w:rsidR="0051398A" w:rsidRPr="00E041F4" w:rsidRDefault="0051398A" w:rsidP="0051398A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>Государственный строительный надзор</w:t>
      </w:r>
      <w:r w:rsidR="00701BA2" w:rsidRPr="00E041F4">
        <w:rPr>
          <w:rFonts w:asciiTheme="majorBidi" w:hAnsiTheme="majorBidi" w:cstheme="majorBidi"/>
          <w:sz w:val="28"/>
          <w:szCs w:val="28"/>
        </w:rPr>
        <w:t xml:space="preserve"> в транспортной сфере</w:t>
      </w:r>
    </w:p>
    <w:p w14:paraId="0E10A4B2" w14:textId="77777777" w:rsidR="0051398A" w:rsidRPr="00E041F4" w:rsidRDefault="0051398A" w:rsidP="0051398A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>Система градостроительной документации</w:t>
      </w:r>
    </w:p>
    <w:p w14:paraId="2F8AF0FF" w14:textId="77777777" w:rsidR="0051398A" w:rsidRPr="00E041F4" w:rsidRDefault="0051398A" w:rsidP="0051398A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>Понятие и виды градостроительных нормативов</w:t>
      </w:r>
    </w:p>
    <w:p w14:paraId="004C2030" w14:textId="6C9A0D97" w:rsidR="0051398A" w:rsidRPr="00E041F4" w:rsidRDefault="0051398A" w:rsidP="0051398A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 xml:space="preserve">Правовой режим земель </w:t>
      </w:r>
      <w:r w:rsidR="00701BA2" w:rsidRPr="00E041F4">
        <w:rPr>
          <w:rFonts w:asciiTheme="majorBidi" w:hAnsiTheme="majorBidi" w:cstheme="majorBidi"/>
          <w:sz w:val="28"/>
          <w:szCs w:val="28"/>
        </w:rPr>
        <w:t>транспорта</w:t>
      </w:r>
      <w:r w:rsidRPr="00E041F4">
        <w:rPr>
          <w:rFonts w:asciiTheme="majorBidi" w:hAnsiTheme="majorBidi" w:cstheme="majorBidi"/>
          <w:sz w:val="28"/>
          <w:szCs w:val="28"/>
        </w:rPr>
        <w:t>, предназначенных для строительства</w:t>
      </w:r>
      <w:r w:rsidR="00701BA2" w:rsidRPr="00E041F4">
        <w:rPr>
          <w:rFonts w:asciiTheme="majorBidi" w:hAnsiTheme="majorBidi" w:cstheme="majorBidi"/>
          <w:sz w:val="28"/>
          <w:szCs w:val="28"/>
        </w:rPr>
        <w:t xml:space="preserve"> объектов транспортной инфраструктуры</w:t>
      </w:r>
    </w:p>
    <w:p w14:paraId="037B71BC" w14:textId="53579BC3" w:rsidR="0051398A" w:rsidRPr="00E041F4" w:rsidRDefault="0051398A" w:rsidP="0051398A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>Виды разрешенного использования земельных участков</w:t>
      </w:r>
      <w:r w:rsidR="00701BA2" w:rsidRPr="00E041F4">
        <w:rPr>
          <w:rFonts w:asciiTheme="majorBidi" w:hAnsiTheme="majorBidi" w:cstheme="majorBidi"/>
          <w:sz w:val="28"/>
          <w:szCs w:val="28"/>
        </w:rPr>
        <w:t>, занятых объектами транспортной инфраструктуры</w:t>
      </w:r>
      <w:r w:rsidRPr="00E041F4">
        <w:rPr>
          <w:rFonts w:asciiTheme="majorBidi" w:hAnsiTheme="majorBidi" w:cstheme="majorBidi"/>
          <w:sz w:val="28"/>
          <w:szCs w:val="28"/>
        </w:rPr>
        <w:t>:  понятие, виды, порядок установления и изменения</w:t>
      </w:r>
    </w:p>
    <w:p w14:paraId="31C6F7CA" w14:textId="714D07D9" w:rsidR="0051398A" w:rsidRPr="00E041F4" w:rsidRDefault="0051398A" w:rsidP="0051398A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>Предоставление земельных участков для строительства</w:t>
      </w:r>
      <w:r w:rsidR="00701BA2" w:rsidRPr="00E041F4">
        <w:rPr>
          <w:rFonts w:asciiTheme="majorBidi" w:hAnsiTheme="majorBidi" w:cstheme="majorBidi"/>
          <w:sz w:val="28"/>
          <w:szCs w:val="28"/>
        </w:rPr>
        <w:t xml:space="preserve">  объектов транспортной инфраструктуры</w:t>
      </w:r>
    </w:p>
    <w:p w14:paraId="5396DC00" w14:textId="7D09597B" w:rsidR="00701BA2" w:rsidRPr="00E041F4" w:rsidRDefault="0051398A" w:rsidP="00701BA2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>Территориальное планирование как форма планирования строительства</w:t>
      </w:r>
      <w:r w:rsidR="00701BA2" w:rsidRPr="00E041F4">
        <w:rPr>
          <w:rFonts w:asciiTheme="majorBidi" w:hAnsiTheme="majorBidi" w:cstheme="majorBidi"/>
          <w:sz w:val="28"/>
          <w:szCs w:val="28"/>
        </w:rPr>
        <w:t xml:space="preserve"> объектов транспортной инфраструктуры</w:t>
      </w:r>
    </w:p>
    <w:p w14:paraId="2222CD74" w14:textId="5224D650" w:rsidR="0051398A" w:rsidRPr="00E041F4" w:rsidRDefault="0051398A" w:rsidP="00C617C6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>Документация по планировке территории</w:t>
      </w:r>
      <w:r w:rsidR="00701BA2" w:rsidRPr="00E041F4">
        <w:rPr>
          <w:rFonts w:asciiTheme="majorBidi" w:hAnsiTheme="majorBidi" w:cstheme="majorBidi"/>
          <w:sz w:val="28"/>
          <w:szCs w:val="28"/>
        </w:rPr>
        <w:t xml:space="preserve"> в сфере создания объектов транспортной инфраструктуры</w:t>
      </w:r>
      <w:r w:rsidRPr="00E041F4">
        <w:rPr>
          <w:rFonts w:asciiTheme="majorBidi" w:hAnsiTheme="majorBidi" w:cstheme="majorBidi"/>
          <w:sz w:val="28"/>
          <w:szCs w:val="28"/>
        </w:rPr>
        <w:t>: понятие и правовое значение</w:t>
      </w:r>
    </w:p>
    <w:p w14:paraId="2C30A279" w14:textId="42EFAFB5" w:rsidR="0051398A" w:rsidRPr="00E041F4" w:rsidRDefault="00701BA2" w:rsidP="0051398A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>Организационные формы и</w:t>
      </w:r>
      <w:r w:rsidR="0051398A" w:rsidRPr="00E041F4">
        <w:rPr>
          <w:rFonts w:asciiTheme="majorBidi" w:hAnsiTheme="majorBidi" w:cstheme="majorBidi"/>
          <w:sz w:val="28"/>
          <w:szCs w:val="28"/>
        </w:rPr>
        <w:t xml:space="preserve">нвестирование в создание объектов инфраструктуры </w:t>
      </w:r>
    </w:p>
    <w:p w14:paraId="60D5D2CC" w14:textId="77777777" w:rsidR="0051398A" w:rsidRPr="00E041F4" w:rsidRDefault="0051398A" w:rsidP="0051398A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>Понятие и виды линейных объектов</w:t>
      </w:r>
    </w:p>
    <w:p w14:paraId="0604C9F5" w14:textId="77777777" w:rsidR="0051398A" w:rsidRPr="00E041F4" w:rsidRDefault="0051398A" w:rsidP="0051398A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>Объект недвижимости и объект капитального строительства: вопросы квалификации</w:t>
      </w:r>
    </w:p>
    <w:p w14:paraId="00C47A6C" w14:textId="152E04A6" w:rsidR="0051398A" w:rsidRPr="00E041F4" w:rsidRDefault="0051398A" w:rsidP="00F60703">
      <w:pPr>
        <w:pStyle w:val="ab"/>
        <w:numPr>
          <w:ilvl w:val="0"/>
          <w:numId w:val="12"/>
        </w:numPr>
        <w:ind w:left="720"/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>Ограничения использования земель, предназначенных для строительства</w:t>
      </w:r>
      <w:r w:rsidR="00701BA2" w:rsidRPr="00E041F4">
        <w:rPr>
          <w:rFonts w:asciiTheme="majorBidi" w:hAnsiTheme="majorBidi" w:cstheme="majorBidi"/>
          <w:sz w:val="28"/>
          <w:szCs w:val="28"/>
        </w:rPr>
        <w:t xml:space="preserve"> объектов транспортной инфраструктуры</w:t>
      </w:r>
    </w:p>
    <w:p w14:paraId="0C99407A" w14:textId="35B6D8F6" w:rsidR="0051398A" w:rsidRPr="00E041F4" w:rsidRDefault="0051398A" w:rsidP="0051398A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>Объекты капитального и некапитального строительств</w:t>
      </w:r>
      <w:r w:rsidR="00701BA2" w:rsidRPr="00E041F4">
        <w:rPr>
          <w:rFonts w:asciiTheme="majorBidi" w:hAnsiTheme="majorBidi" w:cstheme="majorBidi"/>
          <w:sz w:val="28"/>
          <w:szCs w:val="28"/>
        </w:rPr>
        <w:t>а</w:t>
      </w:r>
      <w:r w:rsidRPr="00E041F4">
        <w:rPr>
          <w:rFonts w:asciiTheme="majorBidi" w:hAnsiTheme="majorBidi" w:cstheme="majorBidi"/>
          <w:sz w:val="28"/>
          <w:szCs w:val="28"/>
        </w:rPr>
        <w:t>: различия правового режима</w:t>
      </w:r>
    </w:p>
    <w:p w14:paraId="6E4B477C" w14:textId="7968D48A" w:rsidR="0051398A" w:rsidRPr="00E041F4" w:rsidRDefault="0051398A" w:rsidP="006237D0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>Разрешение на строительство</w:t>
      </w:r>
      <w:r w:rsidR="00701BA2" w:rsidRPr="00E041F4">
        <w:rPr>
          <w:rFonts w:asciiTheme="majorBidi" w:hAnsiTheme="majorBidi" w:cstheme="majorBidi"/>
          <w:sz w:val="28"/>
          <w:szCs w:val="28"/>
        </w:rPr>
        <w:t xml:space="preserve"> объектов транспортной инфраструктуры</w:t>
      </w:r>
      <w:r w:rsidRPr="00E041F4">
        <w:rPr>
          <w:rFonts w:asciiTheme="majorBidi" w:hAnsiTheme="majorBidi" w:cstheme="majorBidi"/>
          <w:sz w:val="28"/>
          <w:szCs w:val="28"/>
        </w:rPr>
        <w:t>: порядок оформления</w:t>
      </w:r>
    </w:p>
    <w:p w14:paraId="45AE9A35" w14:textId="0D43BF7A" w:rsidR="00701BA2" w:rsidRPr="00E041F4" w:rsidRDefault="0051398A" w:rsidP="00701BA2">
      <w:pPr>
        <w:pStyle w:val="ab"/>
        <w:numPr>
          <w:ilvl w:val="0"/>
          <w:numId w:val="12"/>
        </w:numPr>
        <w:jc w:val="both"/>
        <w:rPr>
          <w:rFonts w:asciiTheme="majorBidi" w:hAnsiTheme="majorBidi" w:cstheme="majorBidi"/>
          <w:sz w:val="28"/>
          <w:szCs w:val="28"/>
        </w:rPr>
      </w:pPr>
      <w:r w:rsidRPr="00E041F4">
        <w:rPr>
          <w:rFonts w:asciiTheme="majorBidi" w:hAnsiTheme="majorBidi" w:cstheme="majorBidi"/>
          <w:sz w:val="28"/>
          <w:szCs w:val="28"/>
        </w:rPr>
        <w:t>Основания возникновения прав на земельные участки, предназначенные  для  строительства</w:t>
      </w:r>
      <w:r w:rsidR="00701BA2" w:rsidRPr="00E041F4">
        <w:rPr>
          <w:rFonts w:asciiTheme="majorBidi" w:hAnsiTheme="majorBidi" w:cstheme="majorBidi"/>
          <w:sz w:val="28"/>
          <w:szCs w:val="28"/>
        </w:rPr>
        <w:t xml:space="preserve"> объектов транспортной инфраструктуры</w:t>
      </w:r>
    </w:p>
    <w:p w14:paraId="5B6A6321" w14:textId="285F118C" w:rsidR="00317B3D" w:rsidRDefault="00317B3D">
      <w:pPr>
        <w:spacing w:after="160" w:line="259" w:lineRule="auto"/>
        <w:rPr>
          <w:rFonts w:asciiTheme="majorBidi" w:eastAsia="Calibri" w:hAnsiTheme="majorBidi" w:cstheme="majorBidi"/>
          <w:b/>
          <w:iCs/>
          <w:sz w:val="24"/>
          <w:szCs w:val="24"/>
        </w:rPr>
      </w:pPr>
      <w:r>
        <w:rPr>
          <w:rFonts w:asciiTheme="majorBidi" w:eastAsia="Calibri" w:hAnsiTheme="majorBidi" w:cstheme="majorBidi"/>
          <w:b/>
          <w:iCs/>
          <w:sz w:val="24"/>
          <w:szCs w:val="24"/>
        </w:rPr>
        <w:br w:type="page"/>
      </w:r>
    </w:p>
    <w:p w14:paraId="6A51F360" w14:textId="6FD78838" w:rsidR="00470826" w:rsidRDefault="00470826" w:rsidP="00470826">
      <w:pPr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предлагается выполнить тестовые и</w:t>
      </w:r>
      <w:r w:rsidR="000A4F79">
        <w:rPr>
          <w:rFonts w:ascii="Times New Roman" w:hAnsi="Times New Roman"/>
          <w:iCs/>
          <w:sz w:val="28"/>
          <w:szCs w:val="28"/>
        </w:rPr>
        <w:t xml:space="preserve"> практические задания из нижеприведенного списка</w:t>
      </w:r>
    </w:p>
    <w:p w14:paraId="176F9DFD" w14:textId="77777777" w:rsidR="00A2541A" w:rsidRDefault="00A2541A" w:rsidP="0036753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_GoBack"/>
      <w:bookmarkEnd w:id="1"/>
    </w:p>
    <w:p w14:paraId="10CE4079" w14:textId="39E69007" w:rsidR="00121D21" w:rsidRDefault="00121D21" w:rsidP="00595444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Примерный перечень </w:t>
      </w:r>
      <w:r w:rsidR="003675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практических </w:t>
      </w: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аний</w:t>
      </w:r>
    </w:p>
    <w:p w14:paraId="538C29D0" w14:textId="0C1C20F4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3A42EF8" w14:textId="3A91B10C" w:rsidR="00367533" w:rsidRDefault="00A2541A" w:rsidP="00E3440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 знаний по компетенции</w:t>
      </w:r>
      <w:r w:rsidR="000A4F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B06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ПК-</w:t>
      </w:r>
      <w:r w:rsidR="00E344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</w:p>
    <w:bookmarkEnd w:id="0"/>
    <w:p w14:paraId="742CD774" w14:textId="77777777" w:rsidR="008B065F" w:rsidRPr="002050AE" w:rsidRDefault="008B065F" w:rsidP="008B065F">
      <w:pPr>
        <w:spacing w:after="222"/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14:paraId="18447CE2" w14:textId="3D3DCF72" w:rsidR="0042780A" w:rsidRPr="002050AE" w:rsidRDefault="008B065F" w:rsidP="0042780A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1. </w:t>
      </w:r>
      <w:r w:rsidR="00E041F4">
        <w:rPr>
          <w:rFonts w:ascii="Times New Roman" w:hAnsi="Times New Roman" w:cs="Times New Roman"/>
          <w:bCs/>
          <w:snapToGrid w:val="0"/>
          <w:sz w:val="28"/>
        </w:rPr>
        <w:t>Образование земельных участков для размещения линейных объектов транспортной инфраструктуры осуществляется на основании</w:t>
      </w:r>
      <w:r w:rsidR="0042780A" w:rsidRPr="002050AE">
        <w:rPr>
          <w:rFonts w:ascii="Times New Roman" w:hAnsi="Times New Roman" w:cs="Times New Roman"/>
          <w:bCs/>
          <w:snapToGrid w:val="0"/>
          <w:sz w:val="28"/>
        </w:rPr>
        <w:t>:</w:t>
      </w:r>
    </w:p>
    <w:p w14:paraId="1677A765" w14:textId="3472EE80" w:rsidR="0042780A" w:rsidRPr="002050AE" w:rsidRDefault="0042780A" w:rsidP="0042780A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а) </w:t>
      </w:r>
      <w:r w:rsidR="00E041F4">
        <w:rPr>
          <w:rFonts w:ascii="Times New Roman" w:hAnsi="Times New Roman" w:cs="Times New Roman"/>
          <w:bCs/>
          <w:snapToGrid w:val="0"/>
          <w:sz w:val="28"/>
        </w:rPr>
        <w:t>проекта межевания территории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;</w:t>
      </w:r>
    </w:p>
    <w:p w14:paraId="075D9780" w14:textId="50C6198B" w:rsidR="0042780A" w:rsidRPr="002050AE" w:rsidRDefault="0042780A" w:rsidP="0042780A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б) </w:t>
      </w:r>
      <w:r w:rsidR="00E041F4">
        <w:rPr>
          <w:rFonts w:ascii="Times New Roman" w:hAnsi="Times New Roman" w:cs="Times New Roman"/>
          <w:bCs/>
          <w:snapToGrid w:val="0"/>
          <w:sz w:val="28"/>
        </w:rPr>
        <w:t>схемы расположения земельного участка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;</w:t>
      </w:r>
    </w:p>
    <w:p w14:paraId="2C89B9C1" w14:textId="73D764B3" w:rsidR="0042780A" w:rsidRPr="002050AE" w:rsidRDefault="0042780A" w:rsidP="0042780A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в) </w:t>
      </w:r>
      <w:r w:rsidR="00E041F4">
        <w:rPr>
          <w:rFonts w:ascii="Times New Roman" w:hAnsi="Times New Roman" w:cs="Times New Roman"/>
          <w:bCs/>
          <w:snapToGrid w:val="0"/>
          <w:sz w:val="28"/>
        </w:rPr>
        <w:t>межевого плана</w:t>
      </w:r>
    </w:p>
    <w:p w14:paraId="696A47F2" w14:textId="33B17DDC" w:rsidR="008B065F" w:rsidRPr="002050AE" w:rsidRDefault="008B065F" w:rsidP="0042780A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2. </w:t>
      </w:r>
      <w:r w:rsidR="0042780A">
        <w:rPr>
          <w:rFonts w:ascii="Times New Roman" w:hAnsi="Times New Roman" w:cs="Times New Roman"/>
          <w:snapToGrid w:val="0"/>
          <w:sz w:val="28"/>
          <w:szCs w:val="28"/>
        </w:rPr>
        <w:t xml:space="preserve">Какие информационные ресурсы подлежат использованию в целях </w:t>
      </w:r>
      <w:r w:rsidR="00E041F4">
        <w:rPr>
          <w:rFonts w:ascii="Times New Roman" w:hAnsi="Times New Roman" w:cs="Times New Roman"/>
          <w:snapToGrid w:val="0"/>
          <w:sz w:val="28"/>
          <w:szCs w:val="28"/>
        </w:rPr>
        <w:t xml:space="preserve">создания объектов инфраструктуры </w:t>
      </w:r>
      <w:r w:rsidR="0042780A">
        <w:rPr>
          <w:rFonts w:ascii="Times New Roman" w:hAnsi="Times New Roman" w:cs="Times New Roman"/>
          <w:snapToGrid w:val="0"/>
          <w:sz w:val="28"/>
          <w:szCs w:val="28"/>
        </w:rPr>
        <w:t xml:space="preserve"> в транспортной сфере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t>:</w:t>
      </w:r>
    </w:p>
    <w:p w14:paraId="2D56FBB6" w14:textId="40792C41" w:rsidR="008B065F" w:rsidRPr="0042780A" w:rsidRDefault="008B065F" w:rsidP="0042780A">
      <w:pPr>
        <w:ind w:right="176" w:firstLine="550"/>
        <w:jc w:val="both"/>
        <w:rPr>
          <w:rFonts w:asciiTheme="majorBidi" w:hAnsiTheme="majorBidi" w:cstheme="majorBidi"/>
          <w:b/>
          <w:bCs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а) </w:t>
      </w:r>
      <w:r w:rsidR="0042780A" w:rsidRPr="0042780A">
        <w:rPr>
          <w:rStyle w:val="ac"/>
          <w:rFonts w:asciiTheme="majorBidi" w:hAnsiTheme="majorBidi" w:cstheme="majorBidi"/>
          <w:b w:val="0"/>
          <w:bCs w:val="0"/>
          <w:color w:val="000000"/>
          <w:sz w:val="28"/>
          <w:szCs w:val="28"/>
          <w:shd w:val="clear" w:color="auto" w:fill="FFFFFF"/>
        </w:rPr>
        <w:t>Единая государственная информационная система обеспечения транспортной безопасности</w:t>
      </w:r>
      <w:r w:rsidRPr="0042780A">
        <w:rPr>
          <w:rFonts w:asciiTheme="majorBidi" w:hAnsiTheme="majorBidi" w:cstheme="majorBidi"/>
          <w:b/>
          <w:bCs/>
          <w:snapToGrid w:val="0"/>
          <w:sz w:val="28"/>
          <w:szCs w:val="28"/>
        </w:rPr>
        <w:t>;</w:t>
      </w:r>
    </w:p>
    <w:p w14:paraId="7D034510" w14:textId="53235501" w:rsidR="008B065F" w:rsidRPr="002050AE" w:rsidRDefault="008B065F" w:rsidP="0042780A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б) </w:t>
      </w:r>
      <w:r w:rsidR="0042780A">
        <w:rPr>
          <w:rFonts w:ascii="Times New Roman" w:hAnsi="Times New Roman" w:cs="Times New Roman"/>
          <w:snapToGrid w:val="0"/>
          <w:sz w:val="28"/>
          <w:szCs w:val="28"/>
        </w:rPr>
        <w:t>Единый государственный реестр недвижимости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14:paraId="017D6FC0" w14:textId="2D2300E5" w:rsidR="008B065F" w:rsidRPr="002050AE" w:rsidRDefault="008B065F" w:rsidP="0042780A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в) </w:t>
      </w:r>
      <w:r w:rsidR="0042780A">
        <w:rPr>
          <w:rFonts w:ascii="Times New Roman" w:hAnsi="Times New Roman" w:cs="Times New Roman"/>
          <w:snapToGrid w:val="0"/>
          <w:sz w:val="28"/>
          <w:szCs w:val="28"/>
        </w:rPr>
        <w:t>ФГИС Информационное обеспечение градостроительной деятельности</w:t>
      </w:r>
    </w:p>
    <w:p w14:paraId="4434D2D2" w14:textId="2CDEB807" w:rsidR="008B065F" w:rsidRPr="002050AE" w:rsidRDefault="008B065F" w:rsidP="0042780A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3. </w:t>
      </w:r>
      <w:r w:rsidR="0042780A">
        <w:rPr>
          <w:rFonts w:ascii="Times New Roman" w:hAnsi="Times New Roman" w:cs="Times New Roman"/>
          <w:snapToGrid w:val="0"/>
          <w:sz w:val="28"/>
          <w:szCs w:val="28"/>
        </w:rPr>
        <w:t xml:space="preserve">Субъектами </w:t>
      </w:r>
      <w:r w:rsidR="00E041F4">
        <w:rPr>
          <w:rFonts w:ascii="Times New Roman" w:hAnsi="Times New Roman" w:cs="Times New Roman"/>
          <w:snapToGrid w:val="0"/>
          <w:sz w:val="28"/>
          <w:szCs w:val="28"/>
        </w:rPr>
        <w:t>инвестиционны</w:t>
      </w:r>
      <w:r w:rsidR="0042780A">
        <w:rPr>
          <w:rFonts w:ascii="Times New Roman" w:hAnsi="Times New Roman" w:cs="Times New Roman"/>
          <w:snapToGrid w:val="0"/>
          <w:sz w:val="28"/>
          <w:szCs w:val="28"/>
        </w:rPr>
        <w:t>х правоотношений в транспортной сфере являются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t>:</w:t>
      </w:r>
    </w:p>
    <w:p w14:paraId="3988935D" w14:textId="1698F6D3" w:rsidR="008B065F" w:rsidRPr="002050AE" w:rsidRDefault="008B065F" w:rsidP="0042780A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а) </w:t>
      </w:r>
      <w:r w:rsidR="0042780A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42780A" w:rsidRPr="0042780A">
        <w:rPr>
          <w:rStyle w:val="ac"/>
          <w:rFonts w:asciiTheme="majorBidi" w:hAnsiTheme="majorBidi" w:cstheme="majorBidi"/>
          <w:b w:val="0"/>
          <w:bCs w:val="0"/>
          <w:color w:val="333333"/>
          <w:sz w:val="28"/>
          <w:szCs w:val="28"/>
          <w:shd w:val="clear" w:color="auto" w:fill="FFFFFF"/>
        </w:rPr>
        <w:t>ператоры высокоавтоматизированных транспортных средств</w:t>
      </w:r>
      <w:r w:rsidRPr="0042780A">
        <w:rPr>
          <w:rFonts w:asciiTheme="majorBidi" w:hAnsiTheme="majorBidi" w:cstheme="majorBidi"/>
          <w:b/>
          <w:bCs/>
          <w:snapToGrid w:val="0"/>
          <w:sz w:val="28"/>
          <w:szCs w:val="28"/>
        </w:rPr>
        <w:t>;</w:t>
      </w:r>
    </w:p>
    <w:p w14:paraId="478A2A41" w14:textId="73404F0E" w:rsidR="008B065F" w:rsidRPr="002050AE" w:rsidRDefault="008B065F" w:rsidP="0042780A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б) </w:t>
      </w:r>
      <w:r w:rsidR="0042780A">
        <w:rPr>
          <w:rFonts w:ascii="Times New Roman" w:hAnsi="Times New Roman" w:cs="Times New Roman"/>
          <w:snapToGrid w:val="0"/>
          <w:sz w:val="28"/>
          <w:szCs w:val="28"/>
        </w:rPr>
        <w:t>владельцы автомобилей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14:paraId="1A83E6CB" w14:textId="170AABF6" w:rsidR="008B065F" w:rsidRPr="002050AE" w:rsidRDefault="008B065F" w:rsidP="0042780A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</w:t>
      </w:r>
      <w:proofErr w:type="gramStart"/>
      <w:r w:rsidRPr="002050AE">
        <w:rPr>
          <w:rFonts w:ascii="Times New Roman" w:hAnsi="Times New Roman" w:cs="Times New Roman"/>
          <w:snapToGrid w:val="0"/>
          <w:sz w:val="28"/>
          <w:szCs w:val="28"/>
        </w:rPr>
        <w:t>)</w:t>
      </w:r>
      <w:r w:rsidR="0042780A">
        <w:rPr>
          <w:rFonts w:ascii="Times New Roman" w:hAnsi="Times New Roman" w:cs="Times New Roman"/>
          <w:snapToGrid w:val="0"/>
          <w:sz w:val="28"/>
          <w:szCs w:val="28"/>
        </w:rPr>
        <w:t>Ф</w:t>
      </w:r>
      <w:proofErr w:type="gramEnd"/>
      <w:r w:rsidR="0042780A">
        <w:rPr>
          <w:rFonts w:ascii="Times New Roman" w:hAnsi="Times New Roman" w:cs="Times New Roman"/>
          <w:snapToGrid w:val="0"/>
          <w:sz w:val="28"/>
          <w:szCs w:val="28"/>
        </w:rPr>
        <w:t>едеральное дорожное агентство «</w:t>
      </w:r>
      <w:proofErr w:type="spellStart"/>
      <w:r w:rsidR="0042780A">
        <w:rPr>
          <w:rFonts w:ascii="Times New Roman" w:hAnsi="Times New Roman" w:cs="Times New Roman"/>
          <w:snapToGrid w:val="0"/>
          <w:sz w:val="28"/>
          <w:szCs w:val="28"/>
        </w:rPr>
        <w:t>Росавтодор</w:t>
      </w:r>
      <w:proofErr w:type="spellEnd"/>
      <w:r w:rsidR="0042780A">
        <w:rPr>
          <w:rFonts w:ascii="Times New Roman" w:hAnsi="Times New Roman" w:cs="Times New Roman"/>
          <w:snapToGrid w:val="0"/>
          <w:sz w:val="28"/>
          <w:szCs w:val="28"/>
        </w:rPr>
        <w:t>»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14:paraId="5139B1CB" w14:textId="02ED055A" w:rsidR="008B065F" w:rsidRPr="002050AE" w:rsidRDefault="008B065F" w:rsidP="0042780A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4. Под </w:t>
      </w:r>
      <w:r w:rsidR="0042780A">
        <w:rPr>
          <w:rFonts w:ascii="Times New Roman" w:hAnsi="Times New Roman" w:cs="Times New Roman"/>
          <w:snapToGrid w:val="0"/>
          <w:sz w:val="28"/>
          <w:szCs w:val="28"/>
        </w:rPr>
        <w:t>транспортной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 безопасностью понимают:</w:t>
      </w:r>
    </w:p>
    <w:p w14:paraId="2D668D7E" w14:textId="47389D43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а) систему мер, направленных на охрану окружающей среды от неблагоприятного воздействия </w:t>
      </w:r>
      <w:r w:rsidR="00E041F4">
        <w:rPr>
          <w:rFonts w:ascii="Times New Roman" w:hAnsi="Times New Roman" w:cs="Times New Roman"/>
          <w:snapToGrid w:val="0"/>
          <w:sz w:val="28"/>
          <w:szCs w:val="28"/>
        </w:rPr>
        <w:t>объектов транспортной инфраструктуры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14:paraId="524EDEF5" w14:textId="3D052D4D" w:rsidR="008B065F" w:rsidRPr="002050AE" w:rsidRDefault="008B065F" w:rsidP="0042780A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б) состояние защищенности жизненно важных интересов человека от неблагоприятных последствий </w:t>
      </w:r>
      <w:r w:rsidR="0042780A">
        <w:rPr>
          <w:rFonts w:ascii="Times New Roman" w:hAnsi="Times New Roman" w:cs="Times New Roman"/>
          <w:snapToGrid w:val="0"/>
          <w:sz w:val="28"/>
          <w:szCs w:val="28"/>
        </w:rPr>
        <w:t>использования транспорта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14:paraId="36CC4215" w14:textId="70AABE40" w:rsidR="008B065F" w:rsidRPr="0042780A" w:rsidRDefault="008B065F" w:rsidP="0042780A">
      <w:pPr>
        <w:ind w:right="176" w:firstLine="550"/>
        <w:jc w:val="both"/>
        <w:rPr>
          <w:rFonts w:asciiTheme="majorBidi" w:hAnsiTheme="majorBidi" w:cstheme="majorBidi"/>
          <w:snapToGrid w:val="0"/>
          <w:sz w:val="28"/>
          <w:szCs w:val="28"/>
        </w:rPr>
      </w:pPr>
      <w:r w:rsidRPr="0042780A">
        <w:rPr>
          <w:rFonts w:asciiTheme="majorBidi" w:hAnsiTheme="majorBidi" w:cstheme="majorBidi"/>
          <w:snapToGrid w:val="0"/>
          <w:sz w:val="28"/>
          <w:szCs w:val="28"/>
        </w:rPr>
        <w:t xml:space="preserve">в) безвредность хозяйственной деятельности </w:t>
      </w:r>
      <w:r w:rsidR="0042780A" w:rsidRPr="0042780A">
        <w:rPr>
          <w:rFonts w:asciiTheme="majorBidi" w:hAnsiTheme="majorBidi" w:cstheme="majorBidi"/>
          <w:snapToGrid w:val="0"/>
          <w:sz w:val="28"/>
          <w:szCs w:val="28"/>
        </w:rPr>
        <w:t>в сфере транспорта;</w:t>
      </w:r>
    </w:p>
    <w:p w14:paraId="6151A04C" w14:textId="426E5654" w:rsidR="0042780A" w:rsidRPr="0042780A" w:rsidRDefault="0042780A" w:rsidP="0042780A">
      <w:pPr>
        <w:ind w:right="176" w:firstLine="550"/>
        <w:jc w:val="both"/>
        <w:rPr>
          <w:rFonts w:asciiTheme="majorBidi" w:hAnsiTheme="majorBidi" w:cstheme="majorBidi"/>
          <w:snapToGrid w:val="0"/>
          <w:sz w:val="28"/>
          <w:szCs w:val="28"/>
        </w:rPr>
      </w:pPr>
      <w:r w:rsidRPr="0042780A">
        <w:rPr>
          <w:rFonts w:asciiTheme="majorBidi" w:hAnsiTheme="majorBidi" w:cstheme="majorBidi"/>
          <w:snapToGrid w:val="0"/>
          <w:sz w:val="28"/>
          <w:szCs w:val="28"/>
        </w:rPr>
        <w:lastRenderedPageBreak/>
        <w:t>г)</w:t>
      </w:r>
      <w:r w:rsidRPr="0042780A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 состояние защищённости объектов транспортной инфраструктуры от актов незаконного вмешательства.</w:t>
      </w:r>
    </w:p>
    <w:p w14:paraId="550FFABE" w14:textId="0D5A9E52" w:rsidR="008B065F" w:rsidRPr="002050AE" w:rsidRDefault="008B065F" w:rsidP="0042780A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5. Предметом </w:t>
      </w:r>
      <w:r w:rsidR="0042780A">
        <w:rPr>
          <w:rFonts w:ascii="Times New Roman" w:hAnsi="Times New Roman" w:cs="Times New Roman"/>
          <w:snapToGrid w:val="0"/>
          <w:sz w:val="28"/>
          <w:szCs w:val="28"/>
        </w:rPr>
        <w:t>инноваций в сфере транспорта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  являются:</w:t>
      </w:r>
    </w:p>
    <w:p w14:paraId="61132011" w14:textId="087421BC" w:rsidR="008B065F" w:rsidRPr="0042780A" w:rsidRDefault="008B065F" w:rsidP="0042780A">
      <w:pPr>
        <w:ind w:left="550" w:right="176"/>
        <w:jc w:val="both"/>
        <w:rPr>
          <w:rFonts w:asciiTheme="majorBidi" w:hAnsiTheme="majorBidi" w:cstheme="majorBidi"/>
          <w:snapToGrid w:val="0"/>
          <w:sz w:val="28"/>
          <w:szCs w:val="28"/>
        </w:rPr>
      </w:pPr>
      <w:r w:rsidRPr="0042780A">
        <w:rPr>
          <w:rFonts w:asciiTheme="majorBidi" w:hAnsiTheme="majorBidi" w:cstheme="majorBidi"/>
          <w:snapToGrid w:val="0"/>
          <w:sz w:val="28"/>
          <w:szCs w:val="28"/>
        </w:rPr>
        <w:t xml:space="preserve">а) </w:t>
      </w:r>
      <w:r w:rsidR="0042780A" w:rsidRPr="0042780A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новые технологии, подходы и решения, направленные на повышение эффективности, безопасности, </w:t>
      </w:r>
      <w:proofErr w:type="spellStart"/>
      <w:r w:rsidR="0042780A" w:rsidRPr="0042780A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экологичности</w:t>
      </w:r>
      <w:proofErr w:type="spellEnd"/>
      <w:r w:rsidR="0042780A" w:rsidRPr="0042780A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и удобства перевозок</w:t>
      </w:r>
      <w:r w:rsidR="00E3440A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;</w:t>
      </w:r>
    </w:p>
    <w:p w14:paraId="35C20C3C" w14:textId="09BF3EB2" w:rsidR="008B065F" w:rsidRPr="002050AE" w:rsidRDefault="008B065F" w:rsidP="00E3440A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отдельные объекты</w:t>
      </w:r>
      <w:r w:rsidR="00E3440A">
        <w:rPr>
          <w:rFonts w:ascii="Times New Roman" w:hAnsi="Times New Roman" w:cs="Times New Roman"/>
          <w:snapToGrid w:val="0"/>
          <w:sz w:val="28"/>
          <w:szCs w:val="28"/>
        </w:rPr>
        <w:t xml:space="preserve"> дорожной инфраструктуры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14:paraId="705C2E63" w14:textId="13BB02BD" w:rsidR="008B065F" w:rsidRPr="002050AE" w:rsidRDefault="008B065F" w:rsidP="00E3440A">
      <w:pPr>
        <w:ind w:right="352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в) общественные отношения по поводу использования </w:t>
      </w:r>
      <w:r w:rsidR="00E3440A">
        <w:rPr>
          <w:rFonts w:ascii="Times New Roman" w:hAnsi="Times New Roman" w:cs="Times New Roman"/>
          <w:snapToGrid w:val="0"/>
          <w:sz w:val="28"/>
          <w:szCs w:val="28"/>
        </w:rPr>
        <w:t>транспорта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14:paraId="1B6C8EF1" w14:textId="1B9866FB" w:rsidR="008B065F" w:rsidRPr="002050AE" w:rsidRDefault="008B065F" w:rsidP="00E3440A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6. </w:t>
      </w:r>
      <w:r w:rsidR="00E041F4">
        <w:rPr>
          <w:rFonts w:ascii="Times New Roman" w:hAnsi="Times New Roman" w:cs="Times New Roman"/>
          <w:snapToGrid w:val="0"/>
          <w:sz w:val="28"/>
          <w:szCs w:val="28"/>
        </w:rPr>
        <w:t>Инвестиционное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 законодательство охватывает следующие специальные отрасли законодательства:</w:t>
      </w:r>
    </w:p>
    <w:p w14:paraId="2EB47A82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законодательство об атмосферном воздухе;</w:t>
      </w:r>
    </w:p>
    <w:p w14:paraId="5CCCA797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лесное законодательство;</w:t>
      </w:r>
    </w:p>
    <w:p w14:paraId="324627F2" w14:textId="79BE9570" w:rsidR="008B065F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аграрное законодательство;</w:t>
      </w:r>
    </w:p>
    <w:p w14:paraId="1F77EB77" w14:textId="303C74CE" w:rsidR="00E3440A" w:rsidRDefault="00E3440A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г) законодательство о науке, государственной научно-технической политике, о промышленной политике, интеллектуальной собственности</w:t>
      </w:r>
    </w:p>
    <w:p w14:paraId="48772B75" w14:textId="3BFAD00D" w:rsidR="008B065F" w:rsidRPr="002050AE" w:rsidRDefault="008B065F" w:rsidP="00E3440A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7. </w:t>
      </w:r>
      <w:r w:rsidR="00E041F4">
        <w:rPr>
          <w:rFonts w:ascii="Times New Roman" w:hAnsi="Times New Roman" w:cs="Times New Roman"/>
          <w:snapToGrid w:val="0"/>
          <w:sz w:val="28"/>
          <w:szCs w:val="28"/>
        </w:rPr>
        <w:t>Инвестицион</w:t>
      </w:r>
      <w:r w:rsidR="00E3440A">
        <w:rPr>
          <w:rFonts w:ascii="Times New Roman" w:hAnsi="Times New Roman" w:cs="Times New Roman"/>
          <w:snapToGrid w:val="0"/>
          <w:sz w:val="28"/>
          <w:szCs w:val="28"/>
        </w:rPr>
        <w:t>ные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 отношения - это:</w:t>
      </w:r>
    </w:p>
    <w:p w14:paraId="1ECAF85B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вид общественных отношений, составляющих предмет самосто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ятельной отрасли права;</w:t>
      </w:r>
    </w:p>
    <w:p w14:paraId="6BA66E28" w14:textId="22052A92" w:rsidR="008B065F" w:rsidRPr="002050AE" w:rsidRDefault="008B065F" w:rsidP="00E3440A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совокупность различных видов общественных отношений, объектом которых выступа</w:t>
      </w:r>
      <w:r w:rsidR="00E3440A">
        <w:rPr>
          <w:rFonts w:ascii="Times New Roman" w:hAnsi="Times New Roman" w:cs="Times New Roman"/>
          <w:snapToGrid w:val="0"/>
          <w:sz w:val="28"/>
          <w:szCs w:val="28"/>
        </w:rPr>
        <w:t>ю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т </w:t>
      </w:r>
      <w:r w:rsidR="00E041F4">
        <w:rPr>
          <w:rFonts w:ascii="Times New Roman" w:hAnsi="Times New Roman" w:cs="Times New Roman"/>
          <w:snapToGrid w:val="0"/>
          <w:sz w:val="28"/>
          <w:szCs w:val="28"/>
        </w:rPr>
        <w:t>создание объектов капитальных вложений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14:paraId="6ADCF016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особый вид производственных отношений.</w:t>
      </w:r>
    </w:p>
    <w:p w14:paraId="10C91DB1" w14:textId="77777777" w:rsidR="00916F2F" w:rsidRDefault="00916F2F"/>
    <w:sectPr w:rsidR="00916F2F" w:rsidSect="00CC1472">
      <w:footerReference w:type="even" r:id="rId8"/>
      <w:footerReference w:type="default" r:id="rId9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DB1F7F" w14:textId="77777777" w:rsidR="000E6B30" w:rsidRDefault="000E6B30" w:rsidP="00121D21">
      <w:pPr>
        <w:spacing w:after="0" w:line="240" w:lineRule="auto"/>
      </w:pPr>
      <w:r>
        <w:separator/>
      </w:r>
    </w:p>
  </w:endnote>
  <w:endnote w:type="continuationSeparator" w:id="0">
    <w:p w14:paraId="17477F9D" w14:textId="77777777" w:rsidR="000E6B30" w:rsidRDefault="000E6B30" w:rsidP="0012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6EBD6" w14:textId="77777777" w:rsidR="001827C9" w:rsidRDefault="003A4ED5" w:rsidP="00383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1E23898" w14:textId="77777777" w:rsidR="001827C9" w:rsidRDefault="001827C9" w:rsidP="00965FA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8D740" w14:textId="220D35AC" w:rsidR="001827C9" w:rsidRPr="006A068C" w:rsidRDefault="001827C9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6F6825" w14:textId="77777777" w:rsidR="000E6B30" w:rsidRDefault="000E6B30" w:rsidP="00121D21">
      <w:pPr>
        <w:spacing w:after="0" w:line="240" w:lineRule="auto"/>
      </w:pPr>
      <w:r>
        <w:separator/>
      </w:r>
    </w:p>
  </w:footnote>
  <w:footnote w:type="continuationSeparator" w:id="0">
    <w:p w14:paraId="3DDEBD09" w14:textId="77777777" w:rsidR="000E6B30" w:rsidRDefault="000E6B30" w:rsidP="00121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4"/>
    <w:multiLevelType w:val="multilevel"/>
    <w:tmpl w:val="00000004"/>
    <w:name w:val="WW8Num19"/>
    <w:lvl w:ilvl="0">
      <w:start w:val="30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6C26E4C"/>
    <w:multiLevelType w:val="hybridMultilevel"/>
    <w:tmpl w:val="F95E3122"/>
    <w:lvl w:ilvl="0" w:tplc="0B481F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FCE1695"/>
    <w:multiLevelType w:val="hybridMultilevel"/>
    <w:tmpl w:val="916E8C54"/>
    <w:lvl w:ilvl="0" w:tplc="664040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4A7063A"/>
    <w:multiLevelType w:val="hybridMultilevel"/>
    <w:tmpl w:val="00EA87E8"/>
    <w:lvl w:ilvl="0" w:tplc="754446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CF46EF7"/>
    <w:multiLevelType w:val="hybridMultilevel"/>
    <w:tmpl w:val="BE429C40"/>
    <w:lvl w:ilvl="0" w:tplc="40EC07C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1EED301C"/>
    <w:multiLevelType w:val="multilevel"/>
    <w:tmpl w:val="A01E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072680"/>
    <w:multiLevelType w:val="hybridMultilevel"/>
    <w:tmpl w:val="575CBDDC"/>
    <w:lvl w:ilvl="0" w:tplc="75444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D77C62"/>
    <w:multiLevelType w:val="hybridMultilevel"/>
    <w:tmpl w:val="91ECA738"/>
    <w:lvl w:ilvl="0" w:tplc="5AC47D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43165AFC"/>
    <w:multiLevelType w:val="hybridMultilevel"/>
    <w:tmpl w:val="D9A879B4"/>
    <w:lvl w:ilvl="0" w:tplc="7A4AFB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44617617"/>
    <w:multiLevelType w:val="hybridMultilevel"/>
    <w:tmpl w:val="07769342"/>
    <w:lvl w:ilvl="0" w:tplc="75444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A706EB"/>
    <w:multiLevelType w:val="hybridMultilevel"/>
    <w:tmpl w:val="3F1EB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71179F"/>
    <w:multiLevelType w:val="singleLevel"/>
    <w:tmpl w:val="C5F8319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3">
    <w:nsid w:val="6C623451"/>
    <w:multiLevelType w:val="multilevel"/>
    <w:tmpl w:val="A7D0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FC2078"/>
    <w:multiLevelType w:val="hybridMultilevel"/>
    <w:tmpl w:val="B380E4FE"/>
    <w:lvl w:ilvl="0" w:tplc="C1508B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7A8E63EF"/>
    <w:multiLevelType w:val="hybridMultilevel"/>
    <w:tmpl w:val="3E247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12"/>
  </w:num>
  <w:num w:numId="5">
    <w:abstractNumId w:val="8"/>
  </w:num>
  <w:num w:numId="6">
    <w:abstractNumId w:val="5"/>
  </w:num>
  <w:num w:numId="7">
    <w:abstractNumId w:val="2"/>
  </w:num>
  <w:num w:numId="8">
    <w:abstractNumId w:val="3"/>
  </w:num>
  <w:num w:numId="9">
    <w:abstractNumId w:val="14"/>
  </w:num>
  <w:num w:numId="10">
    <w:abstractNumId w:val="6"/>
  </w:num>
  <w:num w:numId="11">
    <w:abstractNumId w:val="13"/>
  </w:num>
  <w:num w:numId="12">
    <w:abstractNumId w:val="10"/>
  </w:num>
  <w:num w:numId="13">
    <w:abstractNumId w:val="7"/>
  </w:num>
  <w:num w:numId="14">
    <w:abstractNumId w:val="4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21"/>
    <w:rsid w:val="000A4F79"/>
    <w:rsid w:val="000E6B30"/>
    <w:rsid w:val="00121D21"/>
    <w:rsid w:val="00174690"/>
    <w:rsid w:val="00177761"/>
    <w:rsid w:val="001827C9"/>
    <w:rsid w:val="00195152"/>
    <w:rsid w:val="00200027"/>
    <w:rsid w:val="002050AE"/>
    <w:rsid w:val="0027309A"/>
    <w:rsid w:val="002C5280"/>
    <w:rsid w:val="002E7970"/>
    <w:rsid w:val="00317B3D"/>
    <w:rsid w:val="00367533"/>
    <w:rsid w:val="003A4ED5"/>
    <w:rsid w:val="003F22AF"/>
    <w:rsid w:val="0042780A"/>
    <w:rsid w:val="00446A8F"/>
    <w:rsid w:val="00470826"/>
    <w:rsid w:val="004E7A06"/>
    <w:rsid w:val="0051398A"/>
    <w:rsid w:val="005913F0"/>
    <w:rsid w:val="00595444"/>
    <w:rsid w:val="005C4159"/>
    <w:rsid w:val="005D5CEA"/>
    <w:rsid w:val="00610848"/>
    <w:rsid w:val="006B0206"/>
    <w:rsid w:val="006E20A3"/>
    <w:rsid w:val="006F65B9"/>
    <w:rsid w:val="00701BA2"/>
    <w:rsid w:val="007125F7"/>
    <w:rsid w:val="008B065F"/>
    <w:rsid w:val="00916F2F"/>
    <w:rsid w:val="009C0195"/>
    <w:rsid w:val="009C1BE7"/>
    <w:rsid w:val="009C31A1"/>
    <w:rsid w:val="009E215F"/>
    <w:rsid w:val="00A2541A"/>
    <w:rsid w:val="00A73F36"/>
    <w:rsid w:val="00C93D25"/>
    <w:rsid w:val="00CC1472"/>
    <w:rsid w:val="00CF2B49"/>
    <w:rsid w:val="00CF5C47"/>
    <w:rsid w:val="00D3523E"/>
    <w:rsid w:val="00DC2013"/>
    <w:rsid w:val="00E041F4"/>
    <w:rsid w:val="00E22806"/>
    <w:rsid w:val="00E3440A"/>
    <w:rsid w:val="00EC023E"/>
    <w:rsid w:val="00F34433"/>
    <w:rsid w:val="00FB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EF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21"/>
    <w:pPr>
      <w:spacing w:after="200" w:line="276" w:lineRule="auto"/>
    </w:pPr>
    <w:rPr>
      <w:kern w:val="0"/>
      <w14:ligatures w14:val="none"/>
    </w:rPr>
  </w:style>
  <w:style w:type="paragraph" w:styleId="4">
    <w:name w:val="heading 4"/>
    <w:basedOn w:val="a"/>
    <w:link w:val="40"/>
    <w:uiPriority w:val="9"/>
    <w:qFormat/>
    <w:rsid w:val="005D5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21D21"/>
    <w:rPr>
      <w:kern w:val="0"/>
      <w14:ligatures w14:val="none"/>
    </w:rPr>
  </w:style>
  <w:style w:type="character" w:styleId="a5">
    <w:name w:val="page number"/>
    <w:basedOn w:val="a0"/>
    <w:rsid w:val="00121D21"/>
  </w:style>
  <w:style w:type="paragraph" w:styleId="a6">
    <w:name w:val="header"/>
    <w:basedOn w:val="a"/>
    <w:link w:val="a7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1D21"/>
    <w:rPr>
      <w:kern w:val="0"/>
      <w14:ligatures w14:val="none"/>
    </w:rPr>
  </w:style>
  <w:style w:type="paragraph" w:styleId="a8">
    <w:name w:val="Body Text Indent"/>
    <w:basedOn w:val="a"/>
    <w:link w:val="a9"/>
    <w:rsid w:val="00916F2F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916F2F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5D5CEA"/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paragraph" w:styleId="aa">
    <w:name w:val="Normal (Web)"/>
    <w:basedOn w:val="a"/>
    <w:uiPriority w:val="99"/>
    <w:semiHidden/>
    <w:unhideWhenUsed/>
    <w:rsid w:val="005D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uturismarkdown-word">
    <w:name w:val="futurismarkdown-word"/>
    <w:basedOn w:val="a0"/>
    <w:rsid w:val="005D5CEA"/>
  </w:style>
  <w:style w:type="paragraph" w:styleId="ab">
    <w:name w:val="List Paragraph"/>
    <w:basedOn w:val="a"/>
    <w:uiPriority w:val="34"/>
    <w:qFormat/>
    <w:rsid w:val="00EC023E"/>
    <w:pPr>
      <w:spacing w:after="160" w:line="259" w:lineRule="auto"/>
      <w:ind w:left="720"/>
      <w:contextualSpacing/>
    </w:pPr>
    <w:rPr>
      <w:rFonts w:eastAsiaTheme="minorEastAsia"/>
      <w:lang w:eastAsia="zh-CN"/>
    </w:rPr>
  </w:style>
  <w:style w:type="character" w:styleId="ac">
    <w:name w:val="Strong"/>
    <w:basedOn w:val="a0"/>
    <w:uiPriority w:val="22"/>
    <w:qFormat/>
    <w:rsid w:val="004278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21"/>
    <w:pPr>
      <w:spacing w:after="200" w:line="276" w:lineRule="auto"/>
    </w:pPr>
    <w:rPr>
      <w:kern w:val="0"/>
      <w14:ligatures w14:val="none"/>
    </w:rPr>
  </w:style>
  <w:style w:type="paragraph" w:styleId="4">
    <w:name w:val="heading 4"/>
    <w:basedOn w:val="a"/>
    <w:link w:val="40"/>
    <w:uiPriority w:val="9"/>
    <w:qFormat/>
    <w:rsid w:val="005D5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21D21"/>
    <w:rPr>
      <w:kern w:val="0"/>
      <w14:ligatures w14:val="none"/>
    </w:rPr>
  </w:style>
  <w:style w:type="character" w:styleId="a5">
    <w:name w:val="page number"/>
    <w:basedOn w:val="a0"/>
    <w:rsid w:val="00121D21"/>
  </w:style>
  <w:style w:type="paragraph" w:styleId="a6">
    <w:name w:val="header"/>
    <w:basedOn w:val="a"/>
    <w:link w:val="a7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1D21"/>
    <w:rPr>
      <w:kern w:val="0"/>
      <w14:ligatures w14:val="none"/>
    </w:rPr>
  </w:style>
  <w:style w:type="paragraph" w:styleId="a8">
    <w:name w:val="Body Text Indent"/>
    <w:basedOn w:val="a"/>
    <w:link w:val="a9"/>
    <w:rsid w:val="00916F2F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916F2F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5D5CEA"/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paragraph" w:styleId="aa">
    <w:name w:val="Normal (Web)"/>
    <w:basedOn w:val="a"/>
    <w:uiPriority w:val="99"/>
    <w:semiHidden/>
    <w:unhideWhenUsed/>
    <w:rsid w:val="005D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uturismarkdown-word">
    <w:name w:val="futurismarkdown-word"/>
    <w:basedOn w:val="a0"/>
    <w:rsid w:val="005D5CEA"/>
  </w:style>
  <w:style w:type="paragraph" w:styleId="ab">
    <w:name w:val="List Paragraph"/>
    <w:basedOn w:val="a"/>
    <w:uiPriority w:val="34"/>
    <w:qFormat/>
    <w:rsid w:val="00EC023E"/>
    <w:pPr>
      <w:spacing w:after="160" w:line="259" w:lineRule="auto"/>
      <w:ind w:left="720"/>
      <w:contextualSpacing/>
    </w:pPr>
    <w:rPr>
      <w:rFonts w:eastAsiaTheme="minorEastAsia"/>
      <w:lang w:eastAsia="zh-CN"/>
    </w:rPr>
  </w:style>
  <w:style w:type="character" w:styleId="ac">
    <w:name w:val="Strong"/>
    <w:basedOn w:val="a0"/>
    <w:uiPriority w:val="22"/>
    <w:qFormat/>
    <w:rsid w:val="004278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3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Левченкова</dc:creator>
  <cp:lastModifiedBy>Ишутина Анано Важаевна</cp:lastModifiedBy>
  <cp:revision>2</cp:revision>
  <dcterms:created xsi:type="dcterms:W3CDTF">2026-06-18T14:15:00Z</dcterms:created>
  <dcterms:modified xsi:type="dcterms:W3CDTF">2026-06-18T14:15:00Z</dcterms:modified>
</cp:coreProperties>
</file>