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76CCB37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5B05DE" w:rsidRPr="005B05DE">
        <w:rPr>
          <w:b/>
          <w:bCs/>
          <w:sz w:val="28"/>
          <w:szCs w:val="28"/>
        </w:rPr>
        <w:t>Аутсорсинг в логистике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4B37AFFA" w14:textId="77777777" w:rsidR="0082375F" w:rsidRDefault="0082375F" w:rsidP="00EB3EF4">
      <w:pPr>
        <w:rPr>
          <w:rFonts w:ascii="Times New Roman" w:hAnsi="Times New Roman" w:cs="Times New Roman"/>
          <w:sz w:val="26"/>
          <w:szCs w:val="26"/>
        </w:rPr>
      </w:pPr>
    </w:p>
    <w:p w14:paraId="3211C5C2" w14:textId="71E435B0" w:rsidR="0082375F" w:rsidRDefault="0082375F" w:rsidP="0082375F">
      <w:r>
        <w:t>1.     Логистический аутсорсинг как инструмент бизнеса</w:t>
      </w:r>
    </w:p>
    <w:p w14:paraId="5AEC83C4" w14:textId="77777777" w:rsidR="0082375F" w:rsidRDefault="0082375F" w:rsidP="0082375F">
      <w:r>
        <w:t>2.Преимущества и риски аутсорсинга для компании</w:t>
      </w:r>
    </w:p>
    <w:p w14:paraId="7883C02B" w14:textId="7EA360DE" w:rsidR="0082375F" w:rsidRDefault="0082375F" w:rsidP="0082375F">
      <w:r>
        <w:t xml:space="preserve">3. </w:t>
      </w:r>
      <w:proofErr w:type="gramStart"/>
      <w:r>
        <w:t>Модели  и</w:t>
      </w:r>
      <w:proofErr w:type="gramEnd"/>
      <w:r>
        <w:t xml:space="preserve"> виды аутсорсинга</w:t>
      </w:r>
    </w:p>
    <w:p w14:paraId="794830FB" w14:textId="4FE3AD36" w:rsidR="0082375F" w:rsidRDefault="0082375F" w:rsidP="0082375F">
      <w:r>
        <w:t>4. Экономические и стратегические факторы принятия решения «делать или покупать»</w:t>
      </w:r>
    </w:p>
    <w:p w14:paraId="541B6A06" w14:textId="07652FB3" w:rsidR="0082375F" w:rsidRDefault="0082375F" w:rsidP="0082375F">
      <w:r>
        <w:t>5. Логистические функции и затраты в компании</w:t>
      </w:r>
    </w:p>
    <w:p w14:paraId="55C7B1D3" w14:textId="021554DC" w:rsidR="0082375F" w:rsidRDefault="0082375F" w:rsidP="0082375F">
      <w:r>
        <w:t xml:space="preserve">6. Развитие логистического </w:t>
      </w:r>
      <w:proofErr w:type="gramStart"/>
      <w:r>
        <w:t>аутсорсинга  в</w:t>
      </w:r>
      <w:proofErr w:type="gramEnd"/>
      <w:r>
        <w:t xml:space="preserve"> современном бизнес-пространстве</w:t>
      </w:r>
    </w:p>
    <w:p w14:paraId="6C0113C3" w14:textId="5D578850" w:rsidR="0082375F" w:rsidRDefault="0082375F" w:rsidP="0082375F">
      <w:r>
        <w:t xml:space="preserve">7. </w:t>
      </w:r>
      <w:proofErr w:type="gramStart"/>
      <w:r>
        <w:t>Современный  рынок</w:t>
      </w:r>
      <w:proofErr w:type="gramEnd"/>
      <w:r>
        <w:t xml:space="preserve"> аутсорсинга в логистике</w:t>
      </w:r>
    </w:p>
    <w:p w14:paraId="7DBAF15D" w14:textId="354CC613" w:rsidR="0082375F" w:rsidRDefault="0082375F" w:rsidP="0082375F">
      <w:r>
        <w:t>8. Структура рынка логистического аутсорсинга</w:t>
      </w:r>
    </w:p>
    <w:p w14:paraId="7F0CEBBF" w14:textId="144BA6DA" w:rsidR="0082375F" w:rsidRDefault="0082375F" w:rsidP="0082375F">
      <w:r>
        <w:t>9. Характеристика и динамика мирового и российского рынка логистических услуг.</w:t>
      </w:r>
    </w:p>
    <w:p w14:paraId="48AA7F91" w14:textId="1E3C8F21" w:rsidR="0082375F" w:rsidRDefault="0082375F" w:rsidP="0082375F">
      <w:r>
        <w:t>10. Роль аутсорсинга в логистике</w:t>
      </w:r>
    </w:p>
    <w:p w14:paraId="48C1A3AF" w14:textId="7177DBEA" w:rsidR="0082375F" w:rsidRDefault="0082375F" w:rsidP="0082375F">
      <w:r>
        <w:t>11. Концепции взаимодействия контрагентов в цепях поставок</w:t>
      </w:r>
    </w:p>
    <w:p w14:paraId="7704FBBD" w14:textId="0C49420E" w:rsidR="0082375F" w:rsidRDefault="0082375F" w:rsidP="0082375F">
      <w:r>
        <w:t xml:space="preserve">12. Аутсорсинг и проблема качества </w:t>
      </w:r>
      <w:proofErr w:type="gramStart"/>
      <w:r>
        <w:t>обслуживания  потребителей</w:t>
      </w:r>
      <w:proofErr w:type="gramEnd"/>
    </w:p>
    <w:p w14:paraId="7E530719" w14:textId="3CC9297C" w:rsidR="0082375F" w:rsidRDefault="0082375F" w:rsidP="0082375F">
      <w:r>
        <w:t>13. Проблемы выбора компании-провайдера для заказчика</w:t>
      </w:r>
    </w:p>
    <w:p w14:paraId="208F4818" w14:textId="7DB2508D" w:rsidR="0082375F" w:rsidRDefault="0082375F" w:rsidP="0082375F">
      <w:r>
        <w:t xml:space="preserve">14. Аутсорсинг и </w:t>
      </w:r>
      <w:proofErr w:type="spellStart"/>
      <w:r>
        <w:t>инсорсинг</w:t>
      </w:r>
      <w:proofErr w:type="spellEnd"/>
      <w:r>
        <w:t xml:space="preserve"> в логистике</w:t>
      </w:r>
    </w:p>
    <w:p w14:paraId="6E9E74ED" w14:textId="511A6C1C" w:rsidR="0082375F" w:rsidRDefault="0082375F" w:rsidP="0082375F">
      <w:r>
        <w:t>15.Управление цепями поставок: устойчивость и безопасность</w:t>
      </w:r>
    </w:p>
    <w:p w14:paraId="0D6C710B" w14:textId="01706D36" w:rsidR="0082375F" w:rsidRDefault="0082375F" w:rsidP="0082375F">
      <w:proofErr w:type="gramStart"/>
      <w:r>
        <w:t>16,Понятие</w:t>
      </w:r>
      <w:proofErr w:type="gramEnd"/>
      <w:r>
        <w:t>,  цели, задачи  логистического аутсорсинга</w:t>
      </w:r>
    </w:p>
    <w:p w14:paraId="7759B5EE" w14:textId="1E85789A" w:rsidR="0082375F" w:rsidRDefault="0082375F" w:rsidP="0082375F">
      <w:r>
        <w:t>17. Основные преимущества и недостатки передачи логистических функций на аутсорсинг</w:t>
      </w:r>
    </w:p>
    <w:p w14:paraId="2F489421" w14:textId="7DD63A3F" w:rsidR="0082375F" w:rsidRDefault="0082375F" w:rsidP="0082375F">
      <w:r>
        <w:t>18. Основные виды логистических стратегий</w:t>
      </w:r>
    </w:p>
    <w:p w14:paraId="3647A6B7" w14:textId="6828BC8C" w:rsidR="0082375F" w:rsidRDefault="0082375F" w:rsidP="0082375F">
      <w:r>
        <w:t>19. Различие между логистической стратегией аутсорсинга и договором подряда</w:t>
      </w:r>
    </w:p>
    <w:p w14:paraId="75D381CF" w14:textId="77777777" w:rsidR="0082375F" w:rsidRDefault="0082375F" w:rsidP="0082375F">
      <w:r>
        <w:t>20. Понятие «виртуальной компании» как крайней формы аутсорсинга</w:t>
      </w:r>
    </w:p>
    <w:p w14:paraId="6AB26056" w14:textId="77777777" w:rsidR="0082375F" w:rsidRDefault="0082375F" w:rsidP="0082375F">
      <w:r>
        <w:t xml:space="preserve">21. Виды дезинтеграции компаний и их соотношение с моделями </w:t>
      </w:r>
      <w:proofErr w:type="spellStart"/>
      <w:r>
        <w:t>аутсорcинга</w:t>
      </w:r>
      <w:proofErr w:type="spellEnd"/>
    </w:p>
    <w:p w14:paraId="5F140164" w14:textId="77777777" w:rsidR="0082375F" w:rsidRDefault="0082375F" w:rsidP="0082375F">
      <w:r>
        <w:t>22. Виды аутсорсинга</w:t>
      </w:r>
    </w:p>
    <w:p w14:paraId="42349579" w14:textId="77777777" w:rsidR="0082375F" w:rsidRDefault="0082375F" w:rsidP="0082375F">
      <w:r>
        <w:t>23. Модели аутсорсинга</w:t>
      </w:r>
    </w:p>
    <w:p w14:paraId="05354417" w14:textId="77777777" w:rsidR="0082375F" w:rsidRDefault="0082375F" w:rsidP="0082375F">
      <w:r>
        <w:t>24.    Различные матрицы аутсорсинга</w:t>
      </w:r>
    </w:p>
    <w:p w14:paraId="7AB9DB9E" w14:textId="77777777" w:rsidR="0082375F" w:rsidRDefault="0082375F" w:rsidP="0082375F">
      <w:r>
        <w:lastRenderedPageBreak/>
        <w:t>25.    Основные проблемы расчета «общих затрат» и изменение их структуры при выборе «аутсорсинг/</w:t>
      </w:r>
      <w:proofErr w:type="spellStart"/>
      <w:r>
        <w:t>инсорсинг</w:t>
      </w:r>
      <w:proofErr w:type="spellEnd"/>
      <w:r>
        <w:t>» логистики</w:t>
      </w:r>
    </w:p>
    <w:p w14:paraId="6064B5D4" w14:textId="1E34BC4E" w:rsidR="0082375F" w:rsidRDefault="0082375F" w:rsidP="0082375F">
      <w:r>
        <w:t>2</w:t>
      </w:r>
      <w:r>
        <w:t>6.    Проблемы контроля стоимости и качества покупаемых логистических услуг</w:t>
      </w:r>
    </w:p>
    <w:p w14:paraId="31081E03" w14:textId="77777777" w:rsidR="0082375F" w:rsidRDefault="0082375F" w:rsidP="0082375F">
      <w:r>
        <w:t>27.    Отличие логистического провайдера от логистического посредника</w:t>
      </w:r>
    </w:p>
    <w:p w14:paraId="4568A1F0" w14:textId="77777777" w:rsidR="0082375F" w:rsidRDefault="0082375F" w:rsidP="0082375F">
      <w:r>
        <w:t>28.    Характеристики 2LP провайдера, 3PL провайдера, 4PL провайдера</w:t>
      </w:r>
    </w:p>
    <w:p w14:paraId="184ECEA8" w14:textId="77777777" w:rsidR="0082375F" w:rsidRDefault="0082375F" w:rsidP="0082375F">
      <w:r>
        <w:t>29.    Типы организационной структуры управления логистической компанией</w:t>
      </w:r>
    </w:p>
    <w:p w14:paraId="0F37B276" w14:textId="77777777" w:rsidR="0082375F" w:rsidRDefault="0082375F" w:rsidP="0082375F">
      <w:r>
        <w:t>30.    Наиболее востребованные функции логистики, передаваемые на аутсорсинг и их черты</w:t>
      </w:r>
    </w:p>
    <w:p w14:paraId="55059276" w14:textId="4B3FF029" w:rsidR="0082375F" w:rsidRDefault="0082375F" w:rsidP="0082375F">
      <w:r>
        <w:t>31</w:t>
      </w:r>
      <w:r>
        <w:t>. Эволюция функций, передаваемых на аутсорсинг.</w:t>
      </w:r>
    </w:p>
    <w:p w14:paraId="4B39C8AC" w14:textId="77777777" w:rsidR="0082375F" w:rsidRDefault="0082375F" w:rsidP="0082375F">
      <w:r>
        <w:t>33. Структура рынка логистического аутсорсинга.</w:t>
      </w:r>
    </w:p>
    <w:p w14:paraId="2745EE8A" w14:textId="77777777" w:rsidR="0082375F" w:rsidRDefault="0082375F" w:rsidP="0082375F">
      <w:r>
        <w:t>34. Современная классификация логистических провайдеров по уровням PL.</w:t>
      </w:r>
    </w:p>
    <w:p w14:paraId="5F72A6D7" w14:textId="7522AF01" w:rsidR="00524E5D" w:rsidRPr="00EB3EF4" w:rsidRDefault="0082375F" w:rsidP="0082375F">
      <w:pPr>
        <w:rPr>
          <w:rFonts w:ascii="Times New Roman" w:hAnsi="Times New Roman" w:cs="Times New Roman"/>
          <w:b/>
          <w:sz w:val="28"/>
          <w:szCs w:val="28"/>
        </w:rPr>
      </w:pPr>
      <w:r>
        <w:t>35. Тенденции на рынке логистических услуг в кризис.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3973C7DC" w:rsidR="000F46C3" w:rsidRDefault="000F46C3" w:rsidP="006A45C6">
      <w:pPr>
        <w:pStyle w:val="Default"/>
        <w:rPr>
          <w:sz w:val="28"/>
          <w:szCs w:val="28"/>
        </w:rPr>
      </w:pPr>
    </w:p>
    <w:p w14:paraId="5432900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1. Технология 3</w:t>
      </w:r>
      <w:proofErr w:type="gramStart"/>
      <w:r w:rsidRPr="00487675">
        <w:rPr>
          <w:sz w:val="28"/>
          <w:szCs w:val="28"/>
        </w:rPr>
        <w:t>PL  –</w:t>
      </w:r>
      <w:proofErr w:type="gramEnd"/>
      <w:r w:rsidRPr="00487675">
        <w:rPr>
          <w:sz w:val="28"/>
          <w:szCs w:val="28"/>
        </w:rPr>
        <w:t xml:space="preserve"> это:</w:t>
      </w:r>
    </w:p>
    <w:p w14:paraId="32CCA02F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F29E8A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35CFA77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A5739E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А) система интернет-логистики: планирование, подготовка, управление и контроль за всеми составляющими единой цепи транспортировки и складирования грузов с помощью электронных средств информации;</w:t>
      </w:r>
    </w:p>
    <w:p w14:paraId="7F54E798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745B783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489E223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592602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Б) слияние функций всех организаций, участвующих в процессе поставки продукции </w:t>
      </w:r>
      <w:proofErr w:type="spellStart"/>
      <w:r w:rsidRPr="00487675">
        <w:rPr>
          <w:sz w:val="28"/>
          <w:szCs w:val="28"/>
        </w:rPr>
        <w:t>продукции</w:t>
      </w:r>
      <w:proofErr w:type="spellEnd"/>
      <w:r w:rsidRPr="00487675">
        <w:rPr>
          <w:sz w:val="28"/>
          <w:szCs w:val="28"/>
        </w:rPr>
        <w:t>;</w:t>
      </w:r>
    </w:p>
    <w:p w14:paraId="0B80AF4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2D05C3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6E6E1FF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1CC2D5B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предоставление комплекса логистических услуг от доставки и адресного хранения до управления заказами и отслеживания движения товара.</w:t>
      </w:r>
    </w:p>
    <w:p w14:paraId="60F4B69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70D2049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3D9C662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4082456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2. В функции 3PL-провайдера входят: </w:t>
      </w:r>
    </w:p>
    <w:p w14:paraId="3766D13B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E75A40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2230B26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56F597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А) организация и управление перевозками, обработка груза, доставка конечному потребителю;</w:t>
      </w:r>
    </w:p>
    <w:p w14:paraId="6BC9027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96FF828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778FCC1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295FCC7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учет и управление запасами, складское хранение;</w:t>
      </w:r>
    </w:p>
    <w:p w14:paraId="2F0F3789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5D2430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E636A72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6F762B7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и А), и Б).</w:t>
      </w:r>
    </w:p>
    <w:p w14:paraId="3B92F56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FDC3720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E3B7289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9A5B62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3. Технология 4</w:t>
      </w:r>
      <w:proofErr w:type="gramStart"/>
      <w:r w:rsidRPr="00487675">
        <w:rPr>
          <w:sz w:val="28"/>
          <w:szCs w:val="28"/>
        </w:rPr>
        <w:t>PL  –</w:t>
      </w:r>
      <w:proofErr w:type="gramEnd"/>
      <w:r w:rsidRPr="00487675">
        <w:rPr>
          <w:sz w:val="28"/>
          <w:szCs w:val="28"/>
        </w:rPr>
        <w:t xml:space="preserve"> это:</w:t>
      </w:r>
    </w:p>
    <w:p w14:paraId="054AD656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30D49A1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lastRenderedPageBreak/>
        <w:t xml:space="preserve"> </w:t>
      </w:r>
    </w:p>
    <w:p w14:paraId="4FCE7BA8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F6AB186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А) система интернет-логистики: планирование, подготовка, управление и контроль за всеми составляющими единой цепи транспортировки и складирования грузов с помощью электронных средств информации;</w:t>
      </w:r>
    </w:p>
    <w:p w14:paraId="7B29452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94FFE4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CDBD546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891974C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Б) слияние функций всех организаций, участвующих в процессе поставки продукции </w:t>
      </w:r>
      <w:proofErr w:type="spellStart"/>
      <w:r w:rsidRPr="00487675">
        <w:rPr>
          <w:sz w:val="28"/>
          <w:szCs w:val="28"/>
        </w:rPr>
        <w:t>продукции</w:t>
      </w:r>
      <w:proofErr w:type="spellEnd"/>
      <w:r w:rsidRPr="00487675">
        <w:rPr>
          <w:sz w:val="28"/>
          <w:szCs w:val="28"/>
        </w:rPr>
        <w:t>;</w:t>
      </w:r>
    </w:p>
    <w:p w14:paraId="346639A5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0BE2C28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2AB0E3BB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F1D57AC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предоставление комплекса логистических услуг от доставки и адресного хранения до управления заказами и отслеживания движения товара.</w:t>
      </w:r>
    </w:p>
    <w:p w14:paraId="03B93A0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3F4D305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2505FE7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07BE8C7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C9DD53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E08636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4. В функции 4PL-провайдера входят: </w:t>
      </w:r>
    </w:p>
    <w:p w14:paraId="52DB80B9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49E62C85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E46D91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F020020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А) планирование, управление и контроль за всеми логистическими процессами компании-заказчика;</w:t>
      </w:r>
    </w:p>
    <w:p w14:paraId="2ACB7FC7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BF1B8F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6351434D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F8FD8E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планирование, подготовка, управление и контроль за всеми составляющими единой цепи транспортировки и складирования грузов с помощью электронных средств информации;</w:t>
      </w:r>
    </w:p>
    <w:p w14:paraId="0C821B40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65C123B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4534532D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367B500" w14:textId="77777777" w:rsidR="00487675" w:rsidRPr="00487675" w:rsidRDefault="00487675" w:rsidP="00487675">
      <w:pPr>
        <w:pStyle w:val="Default"/>
        <w:rPr>
          <w:sz w:val="28"/>
          <w:szCs w:val="28"/>
        </w:rPr>
      </w:pPr>
      <w:proofErr w:type="gramStart"/>
      <w:r w:rsidRPr="00487675">
        <w:rPr>
          <w:sz w:val="28"/>
          <w:szCs w:val="28"/>
        </w:rPr>
        <w:t>В)  и</w:t>
      </w:r>
      <w:proofErr w:type="gramEnd"/>
      <w:r w:rsidRPr="00487675">
        <w:rPr>
          <w:sz w:val="28"/>
          <w:szCs w:val="28"/>
        </w:rPr>
        <w:t xml:space="preserve"> А), и Б).</w:t>
      </w:r>
    </w:p>
    <w:p w14:paraId="3C9777B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9D7D86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896DBF7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E814AB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5. Технология 5</w:t>
      </w:r>
      <w:proofErr w:type="gramStart"/>
      <w:r w:rsidRPr="00487675">
        <w:rPr>
          <w:sz w:val="28"/>
          <w:szCs w:val="28"/>
        </w:rPr>
        <w:t>PL  –</w:t>
      </w:r>
      <w:proofErr w:type="gramEnd"/>
      <w:r w:rsidRPr="00487675">
        <w:rPr>
          <w:sz w:val="28"/>
          <w:szCs w:val="28"/>
        </w:rPr>
        <w:t xml:space="preserve"> это:</w:t>
      </w:r>
    </w:p>
    <w:p w14:paraId="611BA92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D359EEC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D1ECEC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1F06D1B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lastRenderedPageBreak/>
        <w:t>А) система интернет-логистики: планирование, подготовка, управление и контроль за всеми составляющими единой цепи транспортировки и складирования грузов с помощью электронных средств информации;</w:t>
      </w:r>
    </w:p>
    <w:p w14:paraId="2F968E75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DE3FCD7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6E6791E1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6545369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Б) слияние функций всех организаций, участвующих в процессе поставки продукции </w:t>
      </w:r>
      <w:proofErr w:type="spellStart"/>
      <w:r w:rsidRPr="00487675">
        <w:rPr>
          <w:sz w:val="28"/>
          <w:szCs w:val="28"/>
        </w:rPr>
        <w:t>продукции</w:t>
      </w:r>
      <w:proofErr w:type="spellEnd"/>
      <w:r w:rsidRPr="00487675">
        <w:rPr>
          <w:sz w:val="28"/>
          <w:szCs w:val="28"/>
        </w:rPr>
        <w:t>;</w:t>
      </w:r>
    </w:p>
    <w:p w14:paraId="3C10A18F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512D08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DD796C1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2BF224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предоставление комплекса логистических услуг от доставки и адресного хранения до управления заказами и отслеживания движения товара.</w:t>
      </w:r>
    </w:p>
    <w:p w14:paraId="29941362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0B8529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2A466432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97EA21C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6. Основными логистическими услугами, предоставляемые 3PL-провайдерами предприятиям, являются:</w:t>
      </w:r>
    </w:p>
    <w:p w14:paraId="3A1E051B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CB6BD18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798104D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5A415C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А) планирование, подготовка, управление и контроль за всеми составляющими единой цепи транспортировки и складирования грузов с помощью электронных средств информации; </w:t>
      </w:r>
    </w:p>
    <w:p w14:paraId="62E56E5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16C76FD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7C19D887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6949BF2" w14:textId="77777777" w:rsidR="00487675" w:rsidRPr="00487675" w:rsidRDefault="00487675" w:rsidP="00487675">
      <w:pPr>
        <w:pStyle w:val="Default"/>
        <w:rPr>
          <w:sz w:val="28"/>
          <w:szCs w:val="28"/>
        </w:rPr>
      </w:pPr>
      <w:proofErr w:type="gramStart"/>
      <w:r w:rsidRPr="00487675">
        <w:rPr>
          <w:sz w:val="28"/>
          <w:szCs w:val="28"/>
        </w:rPr>
        <w:t xml:space="preserve">Б)  </w:t>
      </w:r>
      <w:proofErr w:type="spellStart"/>
      <w:r w:rsidRPr="00487675">
        <w:rPr>
          <w:sz w:val="28"/>
          <w:szCs w:val="28"/>
        </w:rPr>
        <w:t>т</w:t>
      </w:r>
      <w:proofErr w:type="gramEnd"/>
      <w:r w:rsidRPr="00487675">
        <w:rPr>
          <w:sz w:val="28"/>
          <w:szCs w:val="28"/>
        </w:rPr>
        <w:t>pанспоpтиpовка</w:t>
      </w:r>
      <w:proofErr w:type="spellEnd"/>
      <w:r w:rsidRPr="00487675">
        <w:rPr>
          <w:sz w:val="28"/>
          <w:szCs w:val="28"/>
        </w:rPr>
        <w:t xml:space="preserve">, </w:t>
      </w:r>
      <w:proofErr w:type="spellStart"/>
      <w:r w:rsidRPr="00487675">
        <w:rPr>
          <w:sz w:val="28"/>
          <w:szCs w:val="28"/>
        </w:rPr>
        <w:t>складиpование</w:t>
      </w:r>
      <w:proofErr w:type="spellEnd"/>
      <w:r w:rsidRPr="00487675">
        <w:rPr>
          <w:sz w:val="28"/>
          <w:szCs w:val="28"/>
        </w:rPr>
        <w:t xml:space="preserve">, </w:t>
      </w:r>
      <w:proofErr w:type="spellStart"/>
      <w:r w:rsidRPr="00487675">
        <w:rPr>
          <w:sz w:val="28"/>
          <w:szCs w:val="28"/>
        </w:rPr>
        <w:t>офоpмление</w:t>
      </w:r>
      <w:proofErr w:type="spellEnd"/>
      <w:r w:rsidRPr="00487675">
        <w:rPr>
          <w:sz w:val="28"/>
          <w:szCs w:val="28"/>
        </w:rPr>
        <w:t xml:space="preserve"> документов, </w:t>
      </w:r>
      <w:proofErr w:type="spellStart"/>
      <w:r w:rsidRPr="00487675">
        <w:rPr>
          <w:sz w:val="28"/>
          <w:szCs w:val="28"/>
        </w:rPr>
        <w:t>экспедиpование</w:t>
      </w:r>
      <w:proofErr w:type="spellEnd"/>
      <w:r w:rsidRPr="00487675">
        <w:rPr>
          <w:sz w:val="28"/>
          <w:szCs w:val="28"/>
        </w:rPr>
        <w:t xml:space="preserve">, </w:t>
      </w:r>
      <w:proofErr w:type="spellStart"/>
      <w:r w:rsidRPr="00487675">
        <w:rPr>
          <w:sz w:val="28"/>
          <w:szCs w:val="28"/>
        </w:rPr>
        <w:t>выбоp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пеpевозчиков</w:t>
      </w:r>
      <w:proofErr w:type="spellEnd"/>
      <w:r w:rsidRPr="00487675">
        <w:rPr>
          <w:sz w:val="28"/>
          <w:szCs w:val="28"/>
        </w:rPr>
        <w:t>;</w:t>
      </w:r>
    </w:p>
    <w:p w14:paraId="0E2F51C8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48612858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525584C5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5D35A60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не А) и не Б).</w:t>
      </w:r>
    </w:p>
    <w:p w14:paraId="083EE26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F81495C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4DE83F7D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1D87BF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4919BA75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B12E5A7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7. На аутсорсинг чаще всего передаются следующие логистические функции:</w:t>
      </w:r>
    </w:p>
    <w:p w14:paraId="1F013EF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DDA4B8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A911952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B8521F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А) складирование, транспортировка;</w:t>
      </w:r>
    </w:p>
    <w:p w14:paraId="3D763138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A4AF54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28B1818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CC23FD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прием и обработка заказов, управление взаимоотношениями с покупателями;</w:t>
      </w:r>
    </w:p>
    <w:p w14:paraId="0318700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B8F851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2BF2233F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33EE87B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В) </w:t>
      </w:r>
      <w:proofErr w:type="spellStart"/>
      <w:r w:rsidRPr="00487675">
        <w:rPr>
          <w:sz w:val="28"/>
          <w:szCs w:val="28"/>
        </w:rPr>
        <w:t>маpшpутизация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пеpевозок</w:t>
      </w:r>
      <w:proofErr w:type="spellEnd"/>
      <w:r w:rsidRPr="00487675">
        <w:rPr>
          <w:sz w:val="28"/>
          <w:szCs w:val="28"/>
        </w:rPr>
        <w:t xml:space="preserve"> и </w:t>
      </w:r>
      <w:proofErr w:type="spellStart"/>
      <w:r w:rsidRPr="00487675">
        <w:rPr>
          <w:sz w:val="28"/>
          <w:szCs w:val="28"/>
        </w:rPr>
        <w:t>упpавление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тpанспоpтным</w:t>
      </w:r>
      <w:proofErr w:type="spellEnd"/>
      <w:r w:rsidRPr="00487675">
        <w:rPr>
          <w:sz w:val="28"/>
          <w:szCs w:val="28"/>
        </w:rPr>
        <w:t xml:space="preserve"> хозяйством.</w:t>
      </w:r>
    </w:p>
    <w:p w14:paraId="1F6959D4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7A7D4C3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6C9A16E7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E6D827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8. Путями повышения конкурентоспособности в транспортно-логистических услугах являются: </w:t>
      </w:r>
    </w:p>
    <w:p w14:paraId="7A340F3C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A396D8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А) изменение вида и структуры логистических услуг; </w:t>
      </w:r>
    </w:p>
    <w:p w14:paraId="482CA4B2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3B71EC5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5324712A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8162D01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переход от устаревшей 2PL-технологии (грузоперевозки, экспедиторские услуги, прямая аренда складов) к 3PL (</w:t>
      </w:r>
      <w:proofErr w:type="spellStart"/>
      <w:r w:rsidRPr="00487675">
        <w:rPr>
          <w:sz w:val="28"/>
          <w:szCs w:val="28"/>
        </w:rPr>
        <w:t>Third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Party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Logistics</w:t>
      </w:r>
      <w:proofErr w:type="spellEnd"/>
      <w:r w:rsidRPr="00487675">
        <w:rPr>
          <w:sz w:val="28"/>
          <w:szCs w:val="28"/>
        </w:rPr>
        <w:t>), 4PL (</w:t>
      </w:r>
      <w:proofErr w:type="spellStart"/>
      <w:r w:rsidRPr="00487675">
        <w:rPr>
          <w:sz w:val="28"/>
          <w:szCs w:val="28"/>
        </w:rPr>
        <w:t>Fourth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Party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logistics</w:t>
      </w:r>
      <w:proofErr w:type="spellEnd"/>
      <w:r w:rsidRPr="00487675">
        <w:rPr>
          <w:sz w:val="28"/>
          <w:szCs w:val="28"/>
        </w:rPr>
        <w:t>), 5PL (</w:t>
      </w:r>
      <w:proofErr w:type="spellStart"/>
      <w:r w:rsidRPr="00487675">
        <w:rPr>
          <w:sz w:val="28"/>
          <w:szCs w:val="28"/>
        </w:rPr>
        <w:t>Fifth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Party</w:t>
      </w:r>
      <w:proofErr w:type="spellEnd"/>
      <w:r w:rsidRPr="00487675">
        <w:rPr>
          <w:sz w:val="28"/>
          <w:szCs w:val="28"/>
        </w:rPr>
        <w:t xml:space="preserve"> </w:t>
      </w:r>
      <w:proofErr w:type="spellStart"/>
      <w:r w:rsidRPr="00487675">
        <w:rPr>
          <w:sz w:val="28"/>
          <w:szCs w:val="28"/>
        </w:rPr>
        <w:t>logistics</w:t>
      </w:r>
      <w:proofErr w:type="spellEnd"/>
      <w:r w:rsidRPr="00487675">
        <w:rPr>
          <w:sz w:val="28"/>
          <w:szCs w:val="28"/>
        </w:rPr>
        <w:t>) - технологиям;</w:t>
      </w:r>
    </w:p>
    <w:p w14:paraId="45C9438C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53136F0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5C15704D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D820F0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и А), и Б).</w:t>
      </w:r>
    </w:p>
    <w:p w14:paraId="4186EC8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02C322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6A8E11AF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74953E4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9. Основу транспортно-логистических услуг составляют: </w:t>
      </w:r>
    </w:p>
    <w:p w14:paraId="0324528F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37FEDA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А) складские и дистрибьюторские услуги; </w:t>
      </w:r>
    </w:p>
    <w:p w14:paraId="7DCDC26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59A75E2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04D4DB43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4EC56EE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экспедиторские услуги;</w:t>
      </w:r>
    </w:p>
    <w:p w14:paraId="29CFCE24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424014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4522EEE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FDF1908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транспортные услуги и экспедиторские услуги.</w:t>
      </w:r>
    </w:p>
    <w:p w14:paraId="1CD02711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787784E0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1C316D14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F325ABA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10. Предметом инноваций в логистике является оптимизация траектории экономических потоков, циркулирующих в цепи (сети), в целях: </w:t>
      </w:r>
    </w:p>
    <w:p w14:paraId="39CF6FD5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602052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А) сокращения времени логистического цикла; </w:t>
      </w:r>
    </w:p>
    <w:p w14:paraId="768DCEDD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3945D89D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lastRenderedPageBreak/>
        <w:t xml:space="preserve"> </w:t>
      </w:r>
    </w:p>
    <w:p w14:paraId="4793E144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0F35CC91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Б) рационализации общих издержек товародвижения, повышения эффективности логистической цепи;</w:t>
      </w:r>
    </w:p>
    <w:p w14:paraId="1DF58881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6F828EAF" w14:textId="77777777" w:rsidR="00487675" w:rsidRP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 xml:space="preserve"> </w:t>
      </w:r>
    </w:p>
    <w:p w14:paraId="7EA8B6E6" w14:textId="77777777" w:rsidR="00487675" w:rsidRPr="00487675" w:rsidRDefault="00487675" w:rsidP="00487675">
      <w:pPr>
        <w:pStyle w:val="Default"/>
        <w:rPr>
          <w:sz w:val="28"/>
          <w:szCs w:val="28"/>
        </w:rPr>
      </w:pPr>
    </w:p>
    <w:p w14:paraId="29C71FC2" w14:textId="297D81FA" w:rsidR="00487675" w:rsidRDefault="00487675" w:rsidP="00487675">
      <w:pPr>
        <w:pStyle w:val="Default"/>
        <w:rPr>
          <w:sz w:val="28"/>
          <w:szCs w:val="28"/>
        </w:rPr>
      </w:pPr>
      <w:r w:rsidRPr="00487675">
        <w:rPr>
          <w:sz w:val="28"/>
          <w:szCs w:val="28"/>
        </w:rPr>
        <w:t>В) и А), и Б).</w:t>
      </w:r>
      <w:bookmarkStart w:id="0" w:name="_GoBack"/>
      <w:bookmarkEnd w:id="0"/>
    </w:p>
    <w:p w14:paraId="571A3156" w14:textId="77777777" w:rsidR="00487675" w:rsidRPr="00923A3D" w:rsidRDefault="00487675" w:rsidP="006A45C6">
      <w:pPr>
        <w:pStyle w:val="Default"/>
      </w:pPr>
    </w:p>
    <w:sectPr w:rsidR="00487675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87675"/>
    <w:rsid w:val="00500402"/>
    <w:rsid w:val="00524E5D"/>
    <w:rsid w:val="005B05DE"/>
    <w:rsid w:val="006A45C6"/>
    <w:rsid w:val="007C0B67"/>
    <w:rsid w:val="0082375F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2025-11-30T23:20:00Z</dcterms:modified>
</cp:coreProperties>
</file>