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3D0D4D31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002413" w:rsidRPr="00002413">
        <w:rPr>
          <w:b/>
          <w:bCs/>
          <w:sz w:val="28"/>
          <w:szCs w:val="28"/>
        </w:rPr>
        <w:t>Информационные системы и технологии в логистике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66B57D63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002413">
        <w:rPr>
          <w:rFonts w:ascii="Times New Roman" w:hAnsi="Times New Roman" w:cs="Times New Roman"/>
          <w:b/>
          <w:sz w:val="28"/>
        </w:rPr>
        <w:t xml:space="preserve">экзамену </w:t>
      </w:r>
    </w:p>
    <w:p w14:paraId="62F3F578" w14:textId="77777777" w:rsidR="008F1B47" w:rsidRDefault="008F1B47" w:rsidP="00EB3EF4">
      <w:pPr>
        <w:rPr>
          <w:rFonts w:ascii="Times New Roman" w:hAnsi="Times New Roman" w:cs="Times New Roman"/>
          <w:sz w:val="26"/>
          <w:szCs w:val="26"/>
        </w:rPr>
      </w:pPr>
    </w:p>
    <w:p w14:paraId="479B1DE6" w14:textId="77777777" w:rsidR="008F1B47" w:rsidRDefault="008F1B47" w:rsidP="008F1B47">
      <w:r>
        <w:t>1. Роль и экономическая значимость информации в логистических операциях.</w:t>
      </w:r>
    </w:p>
    <w:p w14:paraId="24D6E064" w14:textId="77777777" w:rsidR="008F1B47" w:rsidRDefault="008F1B47" w:rsidP="008F1B47">
      <w:r>
        <w:t>2. Роль, значение и возможности информационных систем и информационных технологий в</w:t>
      </w:r>
    </w:p>
    <w:p w14:paraId="626B1C04" w14:textId="77777777" w:rsidR="008F1B47" w:rsidRDefault="008F1B47" w:rsidP="008F1B47">
      <w:r>
        <w:t>логистике.</w:t>
      </w:r>
    </w:p>
    <w:p w14:paraId="421EAE6E" w14:textId="77777777" w:rsidR="008F1B47" w:rsidRDefault="008F1B47" w:rsidP="008F1B47">
      <w:r>
        <w:t>3. Перспективы в развитии товарообращения на принципах логистики, информатики,</w:t>
      </w:r>
    </w:p>
    <w:p w14:paraId="2E1677CC" w14:textId="77777777" w:rsidR="008F1B47" w:rsidRDefault="008F1B47" w:rsidP="008F1B47">
      <w:proofErr w:type="spellStart"/>
      <w:r>
        <w:t>телематики</w:t>
      </w:r>
      <w:proofErr w:type="spellEnd"/>
      <w:r>
        <w:t xml:space="preserve"> и </w:t>
      </w:r>
      <w:proofErr w:type="spellStart"/>
      <w:r>
        <w:t>программотехники</w:t>
      </w:r>
      <w:proofErr w:type="spellEnd"/>
      <w:r>
        <w:t>.</w:t>
      </w:r>
    </w:p>
    <w:p w14:paraId="2EFE8BAD" w14:textId="77777777" w:rsidR="008F1B47" w:rsidRDefault="008F1B47" w:rsidP="008F1B47">
      <w:r>
        <w:t>4. Источники и потребители информации в логистических системах.</w:t>
      </w:r>
    </w:p>
    <w:p w14:paraId="76413905" w14:textId="77777777" w:rsidR="008F1B47" w:rsidRDefault="008F1B47" w:rsidP="008F1B47">
      <w:r>
        <w:t>5. Жизненный цикл логистической системы (услуги) и его информационное обеспечение.</w:t>
      </w:r>
    </w:p>
    <w:p w14:paraId="3F357877" w14:textId="77777777" w:rsidR="008F1B47" w:rsidRDefault="008F1B47" w:rsidP="008F1B47">
      <w:r>
        <w:t>Методология CALS.</w:t>
      </w:r>
    </w:p>
    <w:p w14:paraId="015B4C9E" w14:textId="77777777" w:rsidR="008F1B47" w:rsidRDefault="008F1B47" w:rsidP="008F1B47">
      <w:r>
        <w:t>6. Информационные каналы и информационные потоки в логистических системах.</w:t>
      </w:r>
    </w:p>
    <w:p w14:paraId="269705A5" w14:textId="77777777" w:rsidR="008F1B47" w:rsidRDefault="008F1B47" w:rsidP="008F1B47">
      <w:r>
        <w:t>7. Представление об информационно-логистическом окружении.</w:t>
      </w:r>
    </w:p>
    <w:p w14:paraId="0AC03FEC" w14:textId="77777777" w:rsidR="008F1B47" w:rsidRDefault="008F1B47" w:rsidP="008F1B47">
      <w:r>
        <w:t>8. Информационные задачи и модели в логистике.</w:t>
      </w:r>
    </w:p>
    <w:p w14:paraId="0C60E976" w14:textId="77777777" w:rsidR="008F1B47" w:rsidRDefault="008F1B47" w:rsidP="008F1B47">
      <w:r>
        <w:t>9. Технологии хранения, передачи и представления данных в ИС.</w:t>
      </w:r>
    </w:p>
    <w:p w14:paraId="7CE90FD8" w14:textId="77777777" w:rsidR="008F1B47" w:rsidRDefault="008F1B47" w:rsidP="008F1B47">
      <w:r>
        <w:t>10. Классификация информационных систем.</w:t>
      </w:r>
    </w:p>
    <w:p w14:paraId="1411CDF7" w14:textId="77777777" w:rsidR="008F1B47" w:rsidRDefault="008F1B47" w:rsidP="008F1B47">
      <w:r>
        <w:t>11. Информационная интеграция на уровне компании.</w:t>
      </w:r>
    </w:p>
    <w:p w14:paraId="0A173B99" w14:textId="77777777" w:rsidR="008F1B47" w:rsidRDefault="008F1B47" w:rsidP="008F1B47">
      <w:r>
        <w:t xml:space="preserve">12. Технологии </w:t>
      </w:r>
      <w:proofErr w:type="spellStart"/>
      <w:r>
        <w:t>Intranet-Internet</w:t>
      </w:r>
      <w:proofErr w:type="spellEnd"/>
      <w:r>
        <w:t>.</w:t>
      </w:r>
    </w:p>
    <w:p w14:paraId="38561F45" w14:textId="77777777" w:rsidR="008F1B47" w:rsidRDefault="008F1B47" w:rsidP="008F1B47">
      <w:r>
        <w:t xml:space="preserve">13. </w:t>
      </w:r>
      <w:proofErr w:type="spellStart"/>
      <w:r>
        <w:t>Телематика</w:t>
      </w:r>
      <w:proofErr w:type="spellEnd"/>
      <w:r>
        <w:t xml:space="preserve"> и </w:t>
      </w:r>
      <w:proofErr w:type="spellStart"/>
      <w:r>
        <w:t>телематические</w:t>
      </w:r>
      <w:proofErr w:type="spellEnd"/>
      <w:r>
        <w:t xml:space="preserve"> проекты в логистике.</w:t>
      </w:r>
    </w:p>
    <w:p w14:paraId="5AFA66DE" w14:textId="77777777" w:rsidR="008F1B47" w:rsidRDefault="008F1B47" w:rsidP="008F1B47">
      <w:r>
        <w:t>14. Безбумажные технологии и активный глобальный мониторинг в товарообращении.</w:t>
      </w:r>
    </w:p>
    <w:p w14:paraId="53493374" w14:textId="77777777" w:rsidR="008F1B47" w:rsidRDefault="008F1B47" w:rsidP="008F1B47">
      <w:r>
        <w:t>15. Транспортно-логистические коридоры и центры.</w:t>
      </w:r>
    </w:p>
    <w:p w14:paraId="3A47DD0E" w14:textId="77777777" w:rsidR="008F1B47" w:rsidRDefault="008F1B47" w:rsidP="008F1B47">
      <w:r>
        <w:t>16. Правовые информационные системы: роль, значение и возможности.</w:t>
      </w:r>
    </w:p>
    <w:p w14:paraId="71F83BD9" w14:textId="77777777" w:rsidR="008F1B47" w:rsidRDefault="008F1B47" w:rsidP="008F1B47">
      <w:r>
        <w:t>17. Таможенные информационные системы и ресурсы: роль, назначение и функциональность.</w:t>
      </w:r>
    </w:p>
    <w:p w14:paraId="5B1CE4E6" w14:textId="77777777" w:rsidR="008F1B47" w:rsidRDefault="008F1B47" w:rsidP="008F1B47">
      <w:r>
        <w:t>18. Электронный документооборот в логистике: возможности, примеры реализации,</w:t>
      </w:r>
    </w:p>
    <w:p w14:paraId="7E862923" w14:textId="77777777" w:rsidR="008F1B47" w:rsidRDefault="008F1B47" w:rsidP="008F1B47">
      <w:r>
        <w:t>перспективы использования в логистике.</w:t>
      </w:r>
    </w:p>
    <w:p w14:paraId="7BE51EE5" w14:textId="77777777" w:rsidR="008F1B47" w:rsidRDefault="008F1B47" w:rsidP="008F1B47">
      <w:r>
        <w:t>19. Стандарты и средства и преимущества электронного документооборота.</w:t>
      </w:r>
    </w:p>
    <w:p w14:paraId="1FDF28B6" w14:textId="77777777" w:rsidR="008F1B47" w:rsidRDefault="008F1B47" w:rsidP="008F1B47">
      <w:r>
        <w:t>20. Корпоративные информационные сети и системы: способы формирования.</w:t>
      </w:r>
    </w:p>
    <w:p w14:paraId="4F2988C9" w14:textId="77777777" w:rsidR="008F1B47" w:rsidRDefault="008F1B47" w:rsidP="008F1B47">
      <w:r>
        <w:lastRenderedPageBreak/>
        <w:t>21. Эволюция КИС и проблема запасов.</w:t>
      </w:r>
    </w:p>
    <w:p w14:paraId="0771697B" w14:textId="77777777" w:rsidR="008F1B47" w:rsidRDefault="008F1B47" w:rsidP="008F1B47">
      <w:r>
        <w:t>22. MRP, MRPII и ERP планирование.</w:t>
      </w:r>
    </w:p>
    <w:p w14:paraId="24E83AB9" w14:textId="77777777" w:rsidR="008F1B47" w:rsidRDefault="008F1B47" w:rsidP="008F1B47">
      <w:r>
        <w:t>23. Классификация КИС.</w:t>
      </w:r>
    </w:p>
    <w:p w14:paraId="7C219708" w14:textId="77777777" w:rsidR="008F1B47" w:rsidRDefault="008F1B47" w:rsidP="008F1B47">
      <w:r>
        <w:t>24. Затраты на внедрение КИС и оценка эффективности.</w:t>
      </w:r>
    </w:p>
    <w:p w14:paraId="2FAC0737" w14:textId="77777777" w:rsidR="008F1B47" w:rsidRDefault="008F1B47" w:rsidP="008F1B47">
      <w:r>
        <w:t>25. Технология и факторы успеха внедрения универсальной КИС.</w:t>
      </w:r>
    </w:p>
    <w:p w14:paraId="759DA5D0" w14:textId="77777777" w:rsidR="008F1B47" w:rsidRDefault="008F1B47" w:rsidP="008F1B47">
      <w:r>
        <w:t>26. Технология аренды информационных ресурсов (IT-аутсорсинг).</w:t>
      </w:r>
    </w:p>
    <w:p w14:paraId="3BEF1ECA" w14:textId="77777777" w:rsidR="008F1B47" w:rsidRDefault="008F1B47" w:rsidP="008F1B47">
      <w:r>
        <w:t>27. Геоинформационные системы в логистике: назначение, возможности, примеры.</w:t>
      </w:r>
    </w:p>
    <w:p w14:paraId="5F7CF988" w14:textId="77777777" w:rsidR="008F1B47" w:rsidRDefault="008F1B47" w:rsidP="008F1B47">
      <w:r>
        <w:t>28. Автоматизация планирования транспортных операций: средства и технологии.</w:t>
      </w:r>
    </w:p>
    <w:p w14:paraId="587DC18D" w14:textId="77777777" w:rsidR="008F1B47" w:rsidRDefault="008F1B47" w:rsidP="008F1B47">
      <w:r>
        <w:t>29. Программное обеспечение для управления цепью поставок.</w:t>
      </w:r>
    </w:p>
    <w:p w14:paraId="6B7734AF" w14:textId="77777777" w:rsidR="008F1B47" w:rsidRDefault="008F1B47" w:rsidP="008F1B47">
      <w:r>
        <w:t xml:space="preserve">30. Назначение и функциональность </w:t>
      </w:r>
      <w:proofErr w:type="spellStart"/>
      <w:r>
        <w:t>клиентоориентированных</w:t>
      </w:r>
      <w:proofErr w:type="spellEnd"/>
      <w:r>
        <w:t xml:space="preserve"> систем (CRM).</w:t>
      </w:r>
    </w:p>
    <w:p w14:paraId="572CFE15" w14:textId="77777777" w:rsidR="008F1B47" w:rsidRDefault="008F1B47" w:rsidP="008F1B47">
      <w:r>
        <w:t>31. Современные CRM-решения и показания к их использованию.</w:t>
      </w:r>
    </w:p>
    <w:p w14:paraId="741C43AB" w14:textId="77777777" w:rsidR="008F1B47" w:rsidRDefault="008F1B47" w:rsidP="008F1B47">
      <w:r>
        <w:t>32. Системы управления эффективностью бизнеса.</w:t>
      </w:r>
    </w:p>
    <w:p w14:paraId="63E3BA9E" w14:textId="7B5CE15E" w:rsidR="008F1B47" w:rsidRDefault="008F1B47" w:rsidP="008F1B47">
      <w:r>
        <w:t>33. Беспроводные системы обмена информацией.</w:t>
      </w:r>
      <w:bookmarkStart w:id="0" w:name="_GoBack"/>
      <w:bookmarkEnd w:id="0"/>
      <w:r>
        <w:t>34. Стандарты и возможности сотовой связи в логистике.</w:t>
      </w:r>
    </w:p>
    <w:p w14:paraId="327B28F9" w14:textId="77777777" w:rsidR="008F1B47" w:rsidRDefault="008F1B47" w:rsidP="008F1B47">
      <w:r>
        <w:t>35. WAP-технологии и их возможности в управлении бизнесом.</w:t>
      </w:r>
    </w:p>
    <w:p w14:paraId="39DFAFAD" w14:textId="77777777" w:rsidR="008F1B47" w:rsidRDefault="008F1B47" w:rsidP="008F1B47">
      <w:r>
        <w:t>36. Системы глобальной мобильной связи.</w:t>
      </w:r>
    </w:p>
    <w:p w14:paraId="556343CE" w14:textId="77777777" w:rsidR="008F1B47" w:rsidRDefault="008F1B47" w:rsidP="008F1B47">
      <w:r>
        <w:t xml:space="preserve">37. </w:t>
      </w:r>
      <w:proofErr w:type="spellStart"/>
      <w:r>
        <w:t>Internet</w:t>
      </w:r>
      <w:proofErr w:type="spellEnd"/>
      <w:r>
        <w:t>-технологии в логистике.</w:t>
      </w:r>
    </w:p>
    <w:p w14:paraId="5C2D2C5F" w14:textId="77777777" w:rsidR="008F1B47" w:rsidRDefault="008F1B47" w:rsidP="008F1B47">
      <w:r>
        <w:t xml:space="preserve">38. Логистические ресурсы </w:t>
      </w:r>
      <w:proofErr w:type="spellStart"/>
      <w:r>
        <w:t>Internet</w:t>
      </w:r>
      <w:proofErr w:type="spellEnd"/>
      <w:r>
        <w:t>.</w:t>
      </w:r>
    </w:p>
    <w:p w14:paraId="4C0C1FFD" w14:textId="77777777" w:rsidR="008F1B47" w:rsidRDefault="008F1B47" w:rsidP="008F1B47">
      <w:r>
        <w:t>39. Суть и содержание технологии виртуальных предприятий в логистике.</w:t>
      </w:r>
    </w:p>
    <w:p w14:paraId="083400D5" w14:textId="77777777" w:rsidR="008F1B47" w:rsidRDefault="008F1B47" w:rsidP="008F1B47">
      <w:r>
        <w:t>40. Мониторинг товаров в логистических цепях.</w:t>
      </w:r>
    </w:p>
    <w:p w14:paraId="4E10AFA3" w14:textId="77777777" w:rsidR="008F1B47" w:rsidRDefault="008F1B47" w:rsidP="008F1B47">
      <w:r>
        <w:t xml:space="preserve">41. Мобильный офис и мобильный </w:t>
      </w:r>
      <w:proofErr w:type="spellStart"/>
      <w:r>
        <w:t>Internet</w:t>
      </w:r>
      <w:proofErr w:type="spellEnd"/>
      <w:r>
        <w:t xml:space="preserve"> в логистике.</w:t>
      </w:r>
    </w:p>
    <w:p w14:paraId="712EEC42" w14:textId="77777777" w:rsidR="008F1B47" w:rsidRDefault="008F1B47" w:rsidP="008F1B47">
      <w:r>
        <w:t>42. Системы идентификации и мониторинга в логистике.</w:t>
      </w:r>
    </w:p>
    <w:p w14:paraId="302A9D55" w14:textId="77777777" w:rsidR="008F1B47" w:rsidRDefault="008F1B47" w:rsidP="008F1B47">
      <w:r>
        <w:t>43. Индикаторы контроля соблюдения правил транспортировки.</w:t>
      </w:r>
    </w:p>
    <w:p w14:paraId="6DE29B5F" w14:textId="77777777" w:rsidR="008F1B47" w:rsidRDefault="008F1B47" w:rsidP="008F1B47">
      <w:r>
        <w:t>44. Бортовые средства связи и контроля движения транспортного средства.</w:t>
      </w:r>
    </w:p>
    <w:p w14:paraId="296F6F05" w14:textId="77777777" w:rsidR="008F1B47" w:rsidRDefault="008F1B47" w:rsidP="008F1B47">
      <w:r>
        <w:t>45. Современные модели, технологии и средства автоматизации проектирования цепей</w:t>
      </w:r>
    </w:p>
    <w:p w14:paraId="3302CEAF" w14:textId="77777777" w:rsidR="008F1B47" w:rsidRDefault="008F1B47" w:rsidP="008F1B47">
      <w:r>
        <w:t>поставок и поддержки</w:t>
      </w:r>
    </w:p>
    <w:p w14:paraId="0DBFEE70" w14:textId="77777777" w:rsidR="008F1B47" w:rsidRDefault="008F1B47" w:rsidP="008F1B47">
      <w:r>
        <w:t>принятия управленческих решений.</w:t>
      </w:r>
    </w:p>
    <w:p w14:paraId="172AF085" w14:textId="77777777" w:rsidR="008F1B47" w:rsidRDefault="008F1B47" w:rsidP="008F1B47">
      <w:r>
        <w:t>46. Технология OLAP в информационных системах.</w:t>
      </w:r>
    </w:p>
    <w:p w14:paraId="6559C9C6" w14:textId="77777777" w:rsidR="008F1B47" w:rsidRDefault="008F1B47" w:rsidP="008F1B47">
      <w:r>
        <w:t>47. Содержание программы TEDIM и её основные проекты.</w:t>
      </w:r>
    </w:p>
    <w:p w14:paraId="409E9842" w14:textId="77777777" w:rsidR="008F1B47" w:rsidRDefault="008F1B47" w:rsidP="008F1B47">
      <w:r>
        <w:lastRenderedPageBreak/>
        <w:t>48. Назначение, особенности и различия систем MRP, ERP и CSRP.</w:t>
      </w:r>
    </w:p>
    <w:p w14:paraId="1F43E1F6" w14:textId="77777777" w:rsidR="008F1B47" w:rsidRDefault="008F1B47" w:rsidP="008F1B47">
      <w:r>
        <w:t>49. Крупнейшие разработчики корпоративных систем ERP-класса.</w:t>
      </w:r>
    </w:p>
    <w:p w14:paraId="0A4066DF" w14:textId="77777777" w:rsidR="008F1B47" w:rsidRDefault="008F1B47" w:rsidP="008F1B47">
      <w:r>
        <w:t>50. Современные WMS-решения и их функциональность.</w:t>
      </w:r>
    </w:p>
    <w:p w14:paraId="5F72A6D7" w14:textId="63B73DF2" w:rsidR="00524E5D" w:rsidRPr="00EB3EF4" w:rsidRDefault="008F1B47" w:rsidP="008F1B47">
      <w:pPr>
        <w:rPr>
          <w:rFonts w:ascii="Times New Roman" w:hAnsi="Times New Roman" w:cs="Times New Roman"/>
          <w:b/>
          <w:sz w:val="28"/>
          <w:szCs w:val="28"/>
        </w:rPr>
      </w:pPr>
      <w:r>
        <w:t>51. Технологии и инструменты автоматизации складских операций.</w:t>
      </w:r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1BEF2888" w14:textId="77777777" w:rsidR="008F1B47" w:rsidRDefault="008F1B47" w:rsidP="008F1B47">
      <w:pPr>
        <w:pStyle w:val="Default"/>
        <w:rPr>
          <w:sz w:val="28"/>
          <w:szCs w:val="28"/>
        </w:rPr>
      </w:pPr>
    </w:p>
    <w:p w14:paraId="7EC9B030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1) Информационно-технологическая архитектура КИС бывает следующих видов: а. на основе</w:t>
      </w:r>
    </w:p>
    <w:p w14:paraId="1A79205E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архитектуры файл - сервер; б. на основе архитектуры клиент - сервер; в. на основе</w:t>
      </w:r>
    </w:p>
    <w:p w14:paraId="33DB8499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многоуровневой архитектуры; г. на основе интернет/</w:t>
      </w:r>
      <w:proofErr w:type="spellStart"/>
      <w:r w:rsidRPr="008F1B47">
        <w:rPr>
          <w:sz w:val="28"/>
          <w:szCs w:val="28"/>
        </w:rPr>
        <w:t>интранет</w:t>
      </w:r>
      <w:proofErr w:type="spellEnd"/>
      <w:r w:rsidRPr="008F1B47">
        <w:rPr>
          <w:sz w:val="28"/>
          <w:szCs w:val="28"/>
        </w:rPr>
        <w:t xml:space="preserve"> - технологий; д. корпоративные</w:t>
      </w:r>
    </w:p>
    <w:p w14:paraId="40F2AEB7" w14:textId="77777777" w:rsid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 xml:space="preserve">информационные системы. </w:t>
      </w:r>
    </w:p>
    <w:p w14:paraId="6E39064B" w14:textId="77777777" w:rsidR="008F1B47" w:rsidRDefault="008F1B47" w:rsidP="008F1B47">
      <w:pPr>
        <w:pStyle w:val="Default"/>
        <w:rPr>
          <w:sz w:val="28"/>
          <w:szCs w:val="28"/>
        </w:rPr>
      </w:pPr>
    </w:p>
    <w:p w14:paraId="077AC23E" w14:textId="39257CFF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2) Под открытостью архитектуры корпоративных информационных</w:t>
      </w:r>
    </w:p>
    <w:p w14:paraId="0B7A8424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систем понимается а. свойство, определяющее возможность конфигурирования системы с</w:t>
      </w:r>
    </w:p>
    <w:p w14:paraId="762C14B8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помощью настроек б. свойство, определяющее возможность конфигурирования системы с</w:t>
      </w:r>
    </w:p>
    <w:p w14:paraId="1423C72A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использованием сторонних программных продуктов в. свойство поддерживать технологию</w:t>
      </w:r>
    </w:p>
    <w:p w14:paraId="1CB36C46" w14:textId="77777777" w:rsid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 xml:space="preserve">размещения системы на серверах удаленного провайдера и работы с ней по каналам </w:t>
      </w:r>
      <w:proofErr w:type="spellStart"/>
      <w:r w:rsidRPr="008F1B47">
        <w:rPr>
          <w:sz w:val="28"/>
          <w:szCs w:val="28"/>
        </w:rPr>
        <w:t>Internet</w:t>
      </w:r>
      <w:proofErr w:type="spellEnd"/>
      <w:r w:rsidRPr="008F1B47">
        <w:rPr>
          <w:sz w:val="28"/>
          <w:szCs w:val="28"/>
        </w:rPr>
        <w:t xml:space="preserve"> </w:t>
      </w:r>
    </w:p>
    <w:p w14:paraId="7BE11DB4" w14:textId="77777777" w:rsidR="008F1B47" w:rsidRDefault="008F1B47" w:rsidP="008F1B47">
      <w:pPr>
        <w:pStyle w:val="Default"/>
        <w:rPr>
          <w:sz w:val="28"/>
          <w:szCs w:val="28"/>
        </w:rPr>
      </w:pPr>
    </w:p>
    <w:p w14:paraId="3B9C5486" w14:textId="2A4D8B2E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3)</w:t>
      </w:r>
    </w:p>
    <w:p w14:paraId="77637058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Непрерывный процесс, начинающийся с момента принятия решения о создании КИС и</w:t>
      </w:r>
    </w:p>
    <w:p w14:paraId="3CD9CDBD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заканчивающийся в момент полного изъятия ее из эксплуатации: а. Жизненный цикл ИС; б.</w:t>
      </w:r>
    </w:p>
    <w:p w14:paraId="063D72DD" w14:textId="77777777" w:rsid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 xml:space="preserve">Разработка ИС; в. Проектирование ИС </w:t>
      </w:r>
    </w:p>
    <w:p w14:paraId="1732510D" w14:textId="77777777" w:rsidR="008F1B47" w:rsidRDefault="008F1B47" w:rsidP="008F1B47">
      <w:pPr>
        <w:pStyle w:val="Default"/>
        <w:rPr>
          <w:sz w:val="28"/>
          <w:szCs w:val="28"/>
        </w:rPr>
      </w:pPr>
    </w:p>
    <w:p w14:paraId="0AB6A98D" w14:textId="7E6C2E1F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4) Автоматизированное рабочее место (АРМ) - это: а.</w:t>
      </w:r>
    </w:p>
    <w:p w14:paraId="1C932A31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Специальным образом подготовленное рабочее место специалиста. б. Совокупность</w:t>
      </w:r>
    </w:p>
    <w:p w14:paraId="54C65478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информационных, программных и аппаратных ресурсов для автоматизации решения</w:t>
      </w:r>
    </w:p>
    <w:p w14:paraId="57A3620C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функциональных задач, размещенных непосредственно на рабочем месте специалиста. в.</w:t>
      </w:r>
    </w:p>
    <w:p w14:paraId="31F55A20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Совокупность вычислительной техники и других материальных ресурсов на рабочем месте</w:t>
      </w:r>
    </w:p>
    <w:p w14:paraId="005C27E2" w14:textId="77777777" w:rsid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 xml:space="preserve">специалиста г. ПЭВМ, принтер, стул, стол на рабочем месте специалиста. </w:t>
      </w:r>
    </w:p>
    <w:p w14:paraId="4E4370BE" w14:textId="77777777" w:rsidR="008F1B47" w:rsidRDefault="008F1B47" w:rsidP="008F1B47">
      <w:pPr>
        <w:pStyle w:val="Default"/>
        <w:rPr>
          <w:sz w:val="28"/>
          <w:szCs w:val="28"/>
        </w:rPr>
      </w:pPr>
    </w:p>
    <w:p w14:paraId="2C8F4974" w14:textId="6A72B981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5) Основу</w:t>
      </w:r>
    </w:p>
    <w:p w14:paraId="1001BA17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информационного обеспечения информационной системы составляет а. база данных. б.</w:t>
      </w:r>
    </w:p>
    <w:p w14:paraId="2D4CBAC1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lastRenderedPageBreak/>
        <w:t>корпоративная компьютерная сеть. в. комплекс прикладных программ различного назначения.</w:t>
      </w:r>
    </w:p>
    <w:p w14:paraId="73A55301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г. база нормативных документов, регулирующих работу и взаимодействие подразделений</w:t>
      </w:r>
    </w:p>
    <w:p w14:paraId="0C48F9F3" w14:textId="77777777" w:rsid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 xml:space="preserve">предприятия. </w:t>
      </w:r>
    </w:p>
    <w:p w14:paraId="136CBC68" w14:textId="77777777" w:rsidR="008F1B47" w:rsidRDefault="008F1B47" w:rsidP="008F1B47">
      <w:pPr>
        <w:pStyle w:val="Default"/>
        <w:rPr>
          <w:sz w:val="28"/>
          <w:szCs w:val="28"/>
        </w:rPr>
      </w:pPr>
    </w:p>
    <w:p w14:paraId="286E45DA" w14:textId="66A99958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6) Внутренняя корпоративная сеть, объединяющая несколько локальных</w:t>
      </w:r>
    </w:p>
    <w:p w14:paraId="297A72AB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 xml:space="preserve">вычислительных сетей посредством протоколов TCP/IP и HTTP, это: a. Интернет. b. </w:t>
      </w:r>
      <w:proofErr w:type="spellStart"/>
      <w:r w:rsidRPr="008F1B47">
        <w:rPr>
          <w:sz w:val="28"/>
          <w:szCs w:val="28"/>
        </w:rPr>
        <w:t>Интранет</w:t>
      </w:r>
      <w:proofErr w:type="spellEnd"/>
      <w:r w:rsidRPr="008F1B47">
        <w:rPr>
          <w:sz w:val="28"/>
          <w:szCs w:val="28"/>
        </w:rPr>
        <w:t>.</w:t>
      </w:r>
    </w:p>
    <w:p w14:paraId="4D84A9C9" w14:textId="77777777" w:rsid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 xml:space="preserve">c. Интернета-нет. d. </w:t>
      </w:r>
      <w:proofErr w:type="spellStart"/>
      <w:r w:rsidRPr="008F1B47">
        <w:rPr>
          <w:sz w:val="28"/>
          <w:szCs w:val="28"/>
        </w:rPr>
        <w:t>Интра</w:t>
      </w:r>
      <w:proofErr w:type="spellEnd"/>
      <w:r w:rsidRPr="008F1B47">
        <w:rPr>
          <w:sz w:val="28"/>
          <w:szCs w:val="28"/>
        </w:rPr>
        <w:t xml:space="preserve">-нет. </w:t>
      </w:r>
    </w:p>
    <w:p w14:paraId="42BACDBC" w14:textId="77777777" w:rsidR="008F1B47" w:rsidRDefault="008F1B47" w:rsidP="008F1B47">
      <w:pPr>
        <w:pStyle w:val="Default"/>
        <w:rPr>
          <w:sz w:val="28"/>
          <w:szCs w:val="28"/>
        </w:rPr>
      </w:pPr>
    </w:p>
    <w:p w14:paraId="598DE5FB" w14:textId="75727336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7) Технология обработки данных, заключающаяся в подготовке</w:t>
      </w:r>
    </w:p>
    <w:p w14:paraId="33BCC28C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суммарной (агрегированной) информации на основе больших массивов данных,</w:t>
      </w:r>
    </w:p>
    <w:p w14:paraId="6B805211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структурированных по многомерному принципу это а. Хранилища данных (ХД), или Склады</w:t>
      </w:r>
    </w:p>
    <w:p w14:paraId="34D954E1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данных (</w:t>
      </w:r>
      <w:proofErr w:type="spellStart"/>
      <w:r w:rsidRPr="008F1B47">
        <w:rPr>
          <w:sz w:val="28"/>
          <w:szCs w:val="28"/>
        </w:rPr>
        <w:t>Data</w:t>
      </w:r>
      <w:proofErr w:type="spellEnd"/>
      <w:r w:rsidRPr="008F1B47">
        <w:rPr>
          <w:sz w:val="28"/>
          <w:szCs w:val="28"/>
        </w:rPr>
        <w:t xml:space="preserve"> </w:t>
      </w:r>
      <w:proofErr w:type="spellStart"/>
      <w:r w:rsidRPr="008F1B47">
        <w:rPr>
          <w:sz w:val="28"/>
          <w:szCs w:val="28"/>
        </w:rPr>
        <w:t>Warehouse</w:t>
      </w:r>
      <w:proofErr w:type="spellEnd"/>
      <w:r w:rsidRPr="008F1B47">
        <w:rPr>
          <w:sz w:val="28"/>
          <w:szCs w:val="28"/>
        </w:rPr>
        <w:t>) б. Оперативная аналитическая обработка (</w:t>
      </w:r>
      <w:proofErr w:type="spellStart"/>
      <w:r w:rsidRPr="008F1B47">
        <w:rPr>
          <w:sz w:val="28"/>
          <w:szCs w:val="28"/>
        </w:rPr>
        <w:t>On-Line</w:t>
      </w:r>
      <w:proofErr w:type="spellEnd"/>
      <w:r w:rsidRPr="008F1B47">
        <w:rPr>
          <w:sz w:val="28"/>
          <w:szCs w:val="28"/>
        </w:rPr>
        <w:t xml:space="preserve"> </w:t>
      </w:r>
      <w:proofErr w:type="spellStart"/>
      <w:r w:rsidRPr="008F1B47">
        <w:rPr>
          <w:sz w:val="28"/>
          <w:szCs w:val="28"/>
        </w:rPr>
        <w:t>Analytical</w:t>
      </w:r>
      <w:proofErr w:type="spellEnd"/>
    </w:p>
    <w:p w14:paraId="13738D86" w14:textId="77777777" w:rsidR="008F1B47" w:rsidRDefault="008F1B47" w:rsidP="008F1B47">
      <w:pPr>
        <w:pStyle w:val="Default"/>
        <w:rPr>
          <w:sz w:val="28"/>
          <w:szCs w:val="28"/>
          <w:lang w:val="en-US"/>
        </w:rPr>
      </w:pPr>
      <w:r w:rsidRPr="008F1B47">
        <w:rPr>
          <w:sz w:val="28"/>
          <w:szCs w:val="28"/>
          <w:lang w:val="en-US"/>
        </w:rPr>
        <w:t xml:space="preserve">Processing, OLAP) </w:t>
      </w:r>
      <w:r w:rsidRPr="008F1B47">
        <w:rPr>
          <w:sz w:val="28"/>
          <w:szCs w:val="28"/>
        </w:rPr>
        <w:t>в</w:t>
      </w:r>
      <w:r w:rsidRPr="008F1B47">
        <w:rPr>
          <w:sz w:val="28"/>
          <w:szCs w:val="28"/>
          <w:lang w:val="en-US"/>
        </w:rPr>
        <w:t xml:space="preserve">. </w:t>
      </w:r>
      <w:r w:rsidRPr="008F1B47">
        <w:rPr>
          <w:sz w:val="28"/>
          <w:szCs w:val="28"/>
        </w:rPr>
        <w:t>Интеллектуальный</w:t>
      </w:r>
      <w:r w:rsidRPr="008F1B47">
        <w:rPr>
          <w:sz w:val="28"/>
          <w:szCs w:val="28"/>
          <w:lang w:val="en-US"/>
        </w:rPr>
        <w:t xml:space="preserve"> </w:t>
      </w:r>
      <w:r w:rsidRPr="008F1B47">
        <w:rPr>
          <w:sz w:val="28"/>
          <w:szCs w:val="28"/>
        </w:rPr>
        <w:t>анализ</w:t>
      </w:r>
      <w:r w:rsidRPr="008F1B47">
        <w:rPr>
          <w:sz w:val="28"/>
          <w:szCs w:val="28"/>
          <w:lang w:val="en-US"/>
        </w:rPr>
        <w:t xml:space="preserve"> </w:t>
      </w:r>
      <w:r w:rsidRPr="008F1B47">
        <w:rPr>
          <w:sz w:val="28"/>
          <w:szCs w:val="28"/>
        </w:rPr>
        <w:t>данных</w:t>
      </w:r>
      <w:r w:rsidRPr="008F1B47">
        <w:rPr>
          <w:sz w:val="28"/>
          <w:szCs w:val="28"/>
          <w:lang w:val="en-US"/>
        </w:rPr>
        <w:t xml:space="preserve"> - </w:t>
      </w:r>
      <w:r w:rsidRPr="008F1B47">
        <w:rPr>
          <w:sz w:val="28"/>
          <w:szCs w:val="28"/>
        </w:rPr>
        <w:t>ИАД</w:t>
      </w:r>
      <w:r w:rsidRPr="008F1B47">
        <w:rPr>
          <w:sz w:val="28"/>
          <w:szCs w:val="28"/>
          <w:lang w:val="en-US"/>
        </w:rPr>
        <w:t xml:space="preserve"> (Data Mining) </w:t>
      </w:r>
    </w:p>
    <w:p w14:paraId="1F4CA15D" w14:textId="77777777" w:rsidR="008F1B47" w:rsidRDefault="008F1B47" w:rsidP="008F1B47">
      <w:pPr>
        <w:pStyle w:val="Default"/>
        <w:rPr>
          <w:sz w:val="28"/>
          <w:szCs w:val="28"/>
          <w:lang w:val="en-US"/>
        </w:rPr>
      </w:pPr>
    </w:p>
    <w:p w14:paraId="109A1B93" w14:textId="53091A8E" w:rsidR="008F1B47" w:rsidRPr="008F1B47" w:rsidRDefault="008F1B47" w:rsidP="008F1B47">
      <w:pPr>
        <w:pStyle w:val="Default"/>
        <w:rPr>
          <w:sz w:val="28"/>
          <w:szCs w:val="28"/>
          <w:lang w:val="en-US"/>
        </w:rPr>
      </w:pPr>
      <w:r w:rsidRPr="008F1B47">
        <w:rPr>
          <w:sz w:val="28"/>
          <w:szCs w:val="28"/>
          <w:lang w:val="en-US"/>
        </w:rPr>
        <w:t>8) ERP (Enterprise</w:t>
      </w:r>
    </w:p>
    <w:p w14:paraId="03209618" w14:textId="77777777" w:rsidR="008F1B47" w:rsidRPr="008F1B47" w:rsidRDefault="008F1B47" w:rsidP="008F1B47">
      <w:pPr>
        <w:pStyle w:val="Default"/>
        <w:rPr>
          <w:sz w:val="28"/>
          <w:szCs w:val="28"/>
        </w:rPr>
      </w:pPr>
      <w:proofErr w:type="spellStart"/>
      <w:r w:rsidRPr="008F1B47">
        <w:rPr>
          <w:sz w:val="28"/>
          <w:szCs w:val="28"/>
        </w:rPr>
        <w:t>Resource</w:t>
      </w:r>
      <w:proofErr w:type="spellEnd"/>
      <w:r w:rsidRPr="008F1B47">
        <w:rPr>
          <w:sz w:val="28"/>
          <w:szCs w:val="28"/>
        </w:rPr>
        <w:t xml:space="preserve"> </w:t>
      </w:r>
      <w:proofErr w:type="spellStart"/>
      <w:r w:rsidRPr="008F1B47">
        <w:rPr>
          <w:sz w:val="28"/>
          <w:szCs w:val="28"/>
        </w:rPr>
        <w:t>Planning</w:t>
      </w:r>
      <w:proofErr w:type="spellEnd"/>
      <w:r w:rsidRPr="008F1B47">
        <w:rPr>
          <w:sz w:val="28"/>
          <w:szCs w:val="28"/>
        </w:rPr>
        <w:t>) - это ... а. система транзакционной обработки б. системы планирования</w:t>
      </w:r>
    </w:p>
    <w:p w14:paraId="142AD955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производственных ресурсов в. система планирования ресурсов предприятия г. система</w:t>
      </w:r>
    </w:p>
    <w:p w14:paraId="59D73637" w14:textId="77777777" w:rsid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 xml:space="preserve">поддержки принятия решений </w:t>
      </w:r>
    </w:p>
    <w:p w14:paraId="4A228A71" w14:textId="77777777" w:rsidR="008F1B47" w:rsidRDefault="008F1B47" w:rsidP="008F1B47">
      <w:pPr>
        <w:pStyle w:val="Default"/>
        <w:rPr>
          <w:sz w:val="28"/>
          <w:szCs w:val="28"/>
        </w:rPr>
      </w:pPr>
    </w:p>
    <w:p w14:paraId="4AE057B7" w14:textId="3047B61F" w:rsidR="008F1B47" w:rsidRPr="008F1B47" w:rsidRDefault="008F1B47" w:rsidP="008F1B47">
      <w:pPr>
        <w:pStyle w:val="Default"/>
        <w:rPr>
          <w:sz w:val="28"/>
          <w:szCs w:val="28"/>
          <w:lang w:val="en-US"/>
        </w:rPr>
      </w:pPr>
      <w:r w:rsidRPr="008F1B47">
        <w:rPr>
          <w:sz w:val="28"/>
          <w:szCs w:val="28"/>
          <w:lang w:val="en-US"/>
        </w:rPr>
        <w:t xml:space="preserve">9) MRP (Material Requirements Planning) - </w:t>
      </w:r>
      <w:r w:rsidRPr="008F1B47">
        <w:rPr>
          <w:sz w:val="28"/>
          <w:szCs w:val="28"/>
        </w:rPr>
        <w:t>это</w:t>
      </w:r>
      <w:r w:rsidRPr="008F1B47">
        <w:rPr>
          <w:sz w:val="28"/>
          <w:szCs w:val="28"/>
          <w:lang w:val="en-US"/>
        </w:rPr>
        <w:t xml:space="preserve">: </w:t>
      </w:r>
      <w:r w:rsidRPr="008F1B47">
        <w:rPr>
          <w:sz w:val="28"/>
          <w:szCs w:val="28"/>
        </w:rPr>
        <w:t>а</w:t>
      </w:r>
      <w:r w:rsidRPr="008F1B47">
        <w:rPr>
          <w:sz w:val="28"/>
          <w:szCs w:val="28"/>
          <w:lang w:val="en-US"/>
        </w:rPr>
        <w:t xml:space="preserve">. </w:t>
      </w:r>
      <w:r w:rsidRPr="008F1B47">
        <w:rPr>
          <w:sz w:val="28"/>
          <w:szCs w:val="28"/>
        </w:rPr>
        <w:t>система</w:t>
      </w:r>
    </w:p>
    <w:p w14:paraId="1B91DD0D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транзакционной обработки б. системы планирования материальных потребностей в. системы</w:t>
      </w:r>
    </w:p>
    <w:p w14:paraId="2A260052" w14:textId="77777777" w:rsid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 xml:space="preserve">планирования производственных ресурсов г. система поддержки принятия решений </w:t>
      </w:r>
    </w:p>
    <w:p w14:paraId="52CA9A9E" w14:textId="77777777" w:rsidR="008F1B47" w:rsidRDefault="008F1B47" w:rsidP="008F1B47">
      <w:pPr>
        <w:pStyle w:val="Default"/>
        <w:rPr>
          <w:sz w:val="28"/>
          <w:szCs w:val="28"/>
        </w:rPr>
      </w:pPr>
    </w:p>
    <w:p w14:paraId="419A8C0B" w14:textId="77777777" w:rsidR="008F1B47" w:rsidRDefault="008F1B47" w:rsidP="008F1B47">
      <w:pPr>
        <w:pStyle w:val="Default"/>
        <w:rPr>
          <w:sz w:val="28"/>
          <w:szCs w:val="28"/>
        </w:rPr>
      </w:pPr>
    </w:p>
    <w:p w14:paraId="45D9FFD5" w14:textId="0EE71984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10) MRPII</w:t>
      </w:r>
    </w:p>
    <w:p w14:paraId="57386C7D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(</w:t>
      </w:r>
      <w:proofErr w:type="spellStart"/>
      <w:r w:rsidRPr="008F1B47">
        <w:rPr>
          <w:sz w:val="28"/>
          <w:szCs w:val="28"/>
        </w:rPr>
        <w:t>Manufacturing</w:t>
      </w:r>
      <w:proofErr w:type="spellEnd"/>
      <w:r w:rsidRPr="008F1B47">
        <w:rPr>
          <w:sz w:val="28"/>
          <w:szCs w:val="28"/>
        </w:rPr>
        <w:t xml:space="preserve"> </w:t>
      </w:r>
      <w:proofErr w:type="spellStart"/>
      <w:r w:rsidRPr="008F1B47">
        <w:rPr>
          <w:sz w:val="28"/>
          <w:szCs w:val="28"/>
        </w:rPr>
        <w:t>Resource</w:t>
      </w:r>
      <w:proofErr w:type="spellEnd"/>
      <w:r w:rsidRPr="008F1B47">
        <w:rPr>
          <w:sz w:val="28"/>
          <w:szCs w:val="28"/>
        </w:rPr>
        <w:t xml:space="preserve"> </w:t>
      </w:r>
      <w:proofErr w:type="spellStart"/>
      <w:r w:rsidRPr="008F1B47">
        <w:rPr>
          <w:sz w:val="28"/>
          <w:szCs w:val="28"/>
        </w:rPr>
        <w:t>Planning</w:t>
      </w:r>
      <w:proofErr w:type="spellEnd"/>
      <w:r w:rsidRPr="008F1B47">
        <w:rPr>
          <w:sz w:val="28"/>
          <w:szCs w:val="28"/>
        </w:rPr>
        <w:t>) - это ... а. система поддержки принятия решений б. система</w:t>
      </w:r>
    </w:p>
    <w:p w14:paraId="2AA6D6A5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транзакционной обработки в. системы планирования материальных потребностей г. системы</w:t>
      </w:r>
    </w:p>
    <w:p w14:paraId="60FB6A5F" w14:textId="77777777" w:rsid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 xml:space="preserve">планирования производственных ресурсов </w:t>
      </w:r>
    </w:p>
    <w:p w14:paraId="5202E4AF" w14:textId="77777777" w:rsidR="008F1B47" w:rsidRDefault="008F1B47" w:rsidP="008F1B47">
      <w:pPr>
        <w:pStyle w:val="Default"/>
        <w:rPr>
          <w:sz w:val="28"/>
          <w:szCs w:val="28"/>
        </w:rPr>
      </w:pPr>
    </w:p>
    <w:p w14:paraId="5D854C9C" w14:textId="282C9954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11) SAP R/3 относится к системам класса а. TPS б.</w:t>
      </w:r>
    </w:p>
    <w:p w14:paraId="540BFE1E" w14:textId="77777777" w:rsid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 xml:space="preserve">MRP в. ERP г. SCM </w:t>
      </w:r>
    </w:p>
    <w:p w14:paraId="5C73D5F8" w14:textId="77777777" w:rsidR="008F1B47" w:rsidRDefault="008F1B47" w:rsidP="008F1B47">
      <w:pPr>
        <w:pStyle w:val="Default"/>
        <w:rPr>
          <w:sz w:val="28"/>
          <w:szCs w:val="28"/>
        </w:rPr>
      </w:pPr>
    </w:p>
    <w:p w14:paraId="62E47E1B" w14:textId="77777777" w:rsidR="008F1B47" w:rsidRDefault="008F1B47" w:rsidP="008F1B47">
      <w:pPr>
        <w:pStyle w:val="Default"/>
        <w:rPr>
          <w:sz w:val="28"/>
          <w:szCs w:val="28"/>
        </w:rPr>
      </w:pPr>
    </w:p>
    <w:p w14:paraId="5DD8E040" w14:textId="6B2097FE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12) Негативной стороной внедрения ERP-систем является ... а. снижение</w:t>
      </w:r>
    </w:p>
    <w:p w14:paraId="641FE073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lastRenderedPageBreak/>
        <w:t>эффективности работы компании в целом б. увеличение издержек в. трудности</w:t>
      </w:r>
    </w:p>
    <w:p w14:paraId="72C6CB0A" w14:textId="77777777" w:rsid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 xml:space="preserve">стратегического планирования г. высокая стоимость внедрения </w:t>
      </w:r>
    </w:p>
    <w:p w14:paraId="6CA43078" w14:textId="77777777" w:rsidR="008F1B47" w:rsidRDefault="008F1B47" w:rsidP="008F1B47">
      <w:pPr>
        <w:pStyle w:val="Default"/>
        <w:rPr>
          <w:sz w:val="28"/>
          <w:szCs w:val="28"/>
        </w:rPr>
      </w:pPr>
    </w:p>
    <w:p w14:paraId="35F27684" w14:textId="4F683ACA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13) Позитивной стороной</w:t>
      </w:r>
    </w:p>
    <w:p w14:paraId="31B97E85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внедрения ERP-систем является ... а. низкая стоимость б. отсутствие потребности в</w:t>
      </w:r>
    </w:p>
    <w:p w14:paraId="3437829E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реинжиниринге бизнес-процессов для адаптации предприятия к новому программному</w:t>
      </w:r>
    </w:p>
    <w:p w14:paraId="509ABA1E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обеспечению в. легкость внедрения г. повышение эффективности работы компании в целом</w:t>
      </w:r>
    </w:p>
    <w:p w14:paraId="71E46AAB" w14:textId="77777777" w:rsidR="008F1B47" w:rsidRDefault="008F1B47" w:rsidP="008F1B47">
      <w:pPr>
        <w:pStyle w:val="Default"/>
        <w:rPr>
          <w:sz w:val="28"/>
          <w:szCs w:val="28"/>
        </w:rPr>
      </w:pPr>
    </w:p>
    <w:p w14:paraId="62DD24B8" w14:textId="77777777" w:rsidR="008F1B47" w:rsidRDefault="008F1B47" w:rsidP="008F1B47">
      <w:pPr>
        <w:pStyle w:val="Default"/>
        <w:rPr>
          <w:sz w:val="28"/>
          <w:szCs w:val="28"/>
        </w:rPr>
      </w:pPr>
    </w:p>
    <w:p w14:paraId="5AE2FF1E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14) Позитивной стороной внедрения ERP-систем является ... а. лёгкость освоения б. низкая</w:t>
      </w:r>
    </w:p>
    <w:p w14:paraId="51620328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стоимость внедрения в. быстрое внедрение г. устранение искусственных барьеров между</w:t>
      </w:r>
    </w:p>
    <w:p w14:paraId="381FE688" w14:textId="77777777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>различными отделами, потому что информация принадлежит корпорации в целом, а не</w:t>
      </w:r>
    </w:p>
    <w:p w14:paraId="58D697C2" w14:textId="77777777" w:rsid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 xml:space="preserve">конкретным подразделениям </w:t>
      </w:r>
    </w:p>
    <w:p w14:paraId="0D892F9B" w14:textId="77777777" w:rsidR="008F1B47" w:rsidRDefault="008F1B47" w:rsidP="008F1B47">
      <w:pPr>
        <w:pStyle w:val="Default"/>
        <w:rPr>
          <w:sz w:val="28"/>
          <w:szCs w:val="28"/>
        </w:rPr>
      </w:pPr>
    </w:p>
    <w:p w14:paraId="3ADBB072" w14:textId="3B88E36A" w:rsidR="008F1B47" w:rsidRPr="008F1B47" w:rsidRDefault="008F1B47" w:rsidP="008F1B47">
      <w:pPr>
        <w:pStyle w:val="Default"/>
        <w:rPr>
          <w:sz w:val="28"/>
          <w:szCs w:val="28"/>
        </w:rPr>
      </w:pPr>
      <w:r w:rsidRPr="008F1B47">
        <w:rPr>
          <w:sz w:val="28"/>
          <w:szCs w:val="28"/>
        </w:rPr>
        <w:t xml:space="preserve">15) Система управление взаимоотношениями с </w:t>
      </w:r>
      <w:proofErr w:type="gramStart"/>
      <w:r w:rsidRPr="008F1B47">
        <w:rPr>
          <w:sz w:val="28"/>
          <w:szCs w:val="28"/>
        </w:rPr>
        <w:t>клиентами ?</w:t>
      </w:r>
      <w:proofErr w:type="gramEnd"/>
      <w:r w:rsidRPr="008F1B47">
        <w:rPr>
          <w:sz w:val="28"/>
          <w:szCs w:val="28"/>
        </w:rPr>
        <w:t xml:space="preserve"> это</w:t>
      </w:r>
    </w:p>
    <w:p w14:paraId="36A22EA0" w14:textId="190CD25E" w:rsidR="000F46C3" w:rsidRPr="00923A3D" w:rsidRDefault="008F1B47" w:rsidP="008F1B47">
      <w:pPr>
        <w:pStyle w:val="Default"/>
      </w:pPr>
      <w:r w:rsidRPr="008F1B47">
        <w:rPr>
          <w:sz w:val="28"/>
          <w:szCs w:val="28"/>
        </w:rPr>
        <w:t>система ... а. SCM б. BPM в. CRM г. MRP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02413"/>
    <w:rsid w:val="000D55CA"/>
    <w:rsid w:val="000F46C3"/>
    <w:rsid w:val="002C43E6"/>
    <w:rsid w:val="00500402"/>
    <w:rsid w:val="00524E5D"/>
    <w:rsid w:val="006A45C6"/>
    <w:rsid w:val="007C0B67"/>
    <w:rsid w:val="008F1B47"/>
    <w:rsid w:val="00923A3D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9</cp:revision>
  <dcterms:created xsi:type="dcterms:W3CDTF">2025-11-26T12:30:00Z</dcterms:created>
  <dcterms:modified xsi:type="dcterms:W3CDTF">2025-11-30T23:44:00Z</dcterms:modified>
</cp:coreProperties>
</file>