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5B438F4F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B21720" w:rsidRPr="00B21720">
        <w:rPr>
          <w:b/>
          <w:bCs/>
          <w:sz w:val="28"/>
          <w:szCs w:val="28"/>
        </w:rPr>
        <w:t>Логистика смешанных перевозок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303A5776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1. Понятие «Транспортно-логистическая система»</w:t>
      </w:r>
    </w:p>
    <w:p w14:paraId="493A2894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2. Проблемы и задачи транспортной логистики.</w:t>
      </w:r>
    </w:p>
    <w:p w14:paraId="57338005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3. Разукрупнение рынка транспортных услуг.</w:t>
      </w:r>
    </w:p>
    <w:p w14:paraId="6DC319E1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4. Проблемы обеспечения качества транспортных услуг.</w:t>
      </w:r>
    </w:p>
    <w:p w14:paraId="70C4B350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5. Транспортная система РФ.</w:t>
      </w:r>
    </w:p>
    <w:p w14:paraId="451FF787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6. Сравнительная характеристика видов транспорта.</w:t>
      </w:r>
    </w:p>
    <w:p w14:paraId="7667CC6F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7. Понятия грузопотока и грузооборота.</w:t>
      </w:r>
    </w:p>
    <w:p w14:paraId="071AA8BA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8. Транспортный процесс перевозки грузов.</w:t>
      </w:r>
    </w:p>
    <w:p w14:paraId="24C7985A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9. Дайте определение понятий:</w:t>
      </w:r>
    </w:p>
    <w:p w14:paraId="182C71B1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- маршрут перевозки грузов,</w:t>
      </w:r>
    </w:p>
    <w:p w14:paraId="7C12413A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- ездка на автотранспорте,</w:t>
      </w:r>
    </w:p>
    <w:p w14:paraId="635D5B88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- оборот при выполнении перевозок грузов.</w:t>
      </w:r>
    </w:p>
    <w:p w14:paraId="0F8D6E37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10. Напишите расчетные формулы для определения:</w:t>
      </w:r>
    </w:p>
    <w:p w14:paraId="3FC9E67C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- времени ездки,</w:t>
      </w:r>
    </w:p>
    <w:p w14:paraId="3F9BE6DB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- времени оборота,</w:t>
      </w:r>
    </w:p>
    <w:p w14:paraId="5AF44828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- времени наряда.</w:t>
      </w:r>
    </w:p>
    <w:p w14:paraId="6881163F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11. Перечислите варианты организации перевозок автотранспортом.</w:t>
      </w:r>
    </w:p>
    <w:p w14:paraId="3B3F686C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12. Дайте определение вариантов организации грузовых автомобильных</w:t>
      </w:r>
    </w:p>
    <w:p w14:paraId="0A95C28A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13. перевозок: микросистема, малая система, средняя система, большая система</w:t>
      </w:r>
    </w:p>
    <w:p w14:paraId="2E54F0AA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14. Система показателей использования подвижного состава.</w:t>
      </w:r>
    </w:p>
    <w:p w14:paraId="0BA17D02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15. Проблемы обновления подвижного состава и ремонтной базы.</w:t>
      </w:r>
    </w:p>
    <w:p w14:paraId="4D4561A2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16. Транспортные и погрузо-разгрузочные средства.</w:t>
      </w:r>
    </w:p>
    <w:p w14:paraId="79BF6E9F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17. Факторы выбора подвижного состава.</w:t>
      </w:r>
    </w:p>
    <w:p w14:paraId="4003C3BF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18. Методы выбора подвижного состава</w:t>
      </w:r>
    </w:p>
    <w:p w14:paraId="6B794522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19. Определение состава парка подвижного состава.</w:t>
      </w:r>
    </w:p>
    <w:p w14:paraId="265E25E2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lastRenderedPageBreak/>
        <w:t>20. Алгоритмы выбора транспортного средства.</w:t>
      </w:r>
    </w:p>
    <w:p w14:paraId="04E024C0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21. Порядок расчета транспортных средств.</w:t>
      </w:r>
    </w:p>
    <w:p w14:paraId="25EE7E77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22. Факторы выбора перевозчика.</w:t>
      </w:r>
    </w:p>
    <w:p w14:paraId="49767538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23. Система показателей для выбора.</w:t>
      </w:r>
    </w:p>
    <w:p w14:paraId="607BC4F3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24. Методы выбора перевозчика.</w:t>
      </w:r>
    </w:p>
    <w:p w14:paraId="073F95CB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25. Метода выбора посредника.</w:t>
      </w:r>
    </w:p>
    <w:p w14:paraId="2D62355C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26. Формирование эшелонов для выбора посредника/перевозчика.</w:t>
      </w:r>
    </w:p>
    <w:p w14:paraId="2BA5CF22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27. Оценка влияния выбора посредника на качество транспортного обслуживания</w:t>
      </w:r>
    </w:p>
    <w:p w14:paraId="1308147C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28. Планирование перевозок.</w:t>
      </w:r>
    </w:p>
    <w:p w14:paraId="38069750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29. Маршруты движения и показатели работы подвижного состава.</w:t>
      </w:r>
    </w:p>
    <w:p w14:paraId="6FE7AFBA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30. Маршрутизация перевозок.</w:t>
      </w:r>
    </w:p>
    <w:p w14:paraId="264D6058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31. Транспортная сеть. Транспортная задача.</w:t>
      </w:r>
    </w:p>
    <w:p w14:paraId="0175C77F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 xml:space="preserve">32. Задачи маршрутизации при перевозках грузов </w:t>
      </w:r>
      <w:proofErr w:type="spellStart"/>
      <w:r w:rsidRPr="0084546E">
        <w:rPr>
          <w:rFonts w:ascii="Times New Roman" w:hAnsi="Times New Roman" w:cs="Times New Roman"/>
          <w:sz w:val="26"/>
          <w:szCs w:val="26"/>
        </w:rPr>
        <w:t>полнопартионными</w:t>
      </w:r>
      <w:proofErr w:type="spellEnd"/>
      <w:r w:rsidRPr="0084546E">
        <w:rPr>
          <w:rFonts w:ascii="Times New Roman" w:hAnsi="Times New Roman" w:cs="Times New Roman"/>
          <w:sz w:val="26"/>
          <w:szCs w:val="26"/>
        </w:rPr>
        <w:t xml:space="preserve"> отправками.</w:t>
      </w:r>
    </w:p>
    <w:p w14:paraId="1E72F71B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33. Организация работы автомобилей и автопоездов при магистральных перевозках.</w:t>
      </w:r>
    </w:p>
    <w:p w14:paraId="3B7E817B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34. Влияние продолжительности простоя в пунктах погрузки и выгрузки грузов на</w:t>
      </w:r>
    </w:p>
    <w:p w14:paraId="7F3A1346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производительность подвижного состава автомобильного транспорта.</w:t>
      </w:r>
    </w:p>
    <w:p w14:paraId="720266CD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35. Координация работы подвижного состава и погрузочно-разгрузочных пунктов.</w:t>
      </w:r>
    </w:p>
    <w:p w14:paraId="612EC8C5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36. Моделирование работы автомобильного транспорта и погрузочно-разгрузочных</w:t>
      </w:r>
    </w:p>
    <w:p w14:paraId="5AD928F9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пунктов как системы массового обслуживания.</w:t>
      </w:r>
    </w:p>
    <w:p w14:paraId="5805B884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37. Склады, организация работы на складах.</w:t>
      </w:r>
    </w:p>
    <w:p w14:paraId="6E84748B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38. Функции грузовых терминалов.</w:t>
      </w:r>
    </w:p>
    <w:p w14:paraId="6A77FB78" w14:textId="77777777" w:rsidR="0084546E" w:rsidRPr="0084546E" w:rsidRDefault="0084546E" w:rsidP="0084546E">
      <w:pPr>
        <w:rPr>
          <w:rFonts w:ascii="Times New Roman" w:hAnsi="Times New Roman" w:cs="Times New Roman"/>
          <w:sz w:val="26"/>
          <w:szCs w:val="26"/>
        </w:rPr>
      </w:pPr>
      <w:r w:rsidRPr="0084546E">
        <w:rPr>
          <w:rFonts w:ascii="Times New Roman" w:hAnsi="Times New Roman" w:cs="Times New Roman"/>
          <w:sz w:val="26"/>
          <w:szCs w:val="26"/>
        </w:rPr>
        <w:t>39. Техника безопасности при выполнении погрузочно-разгрузочных работ.</w:t>
      </w:r>
    </w:p>
    <w:p w14:paraId="5F72A6D7" w14:textId="17F717EB" w:rsidR="00524E5D" w:rsidRPr="00EB3EF4" w:rsidRDefault="0084546E" w:rsidP="0084546E">
      <w:pPr>
        <w:rPr>
          <w:rFonts w:ascii="Times New Roman" w:hAnsi="Times New Roman" w:cs="Times New Roman"/>
          <w:b/>
          <w:sz w:val="28"/>
          <w:szCs w:val="28"/>
        </w:rPr>
      </w:pPr>
      <w:r w:rsidRPr="0084546E">
        <w:rPr>
          <w:rFonts w:ascii="Times New Roman" w:hAnsi="Times New Roman" w:cs="Times New Roman"/>
          <w:sz w:val="26"/>
          <w:szCs w:val="26"/>
        </w:rPr>
        <w:t>40. Особенности маршрутизации перевозок на основе логистики.</w:t>
      </w:r>
      <w:r w:rsidRPr="0084546E">
        <w:rPr>
          <w:rFonts w:ascii="Times New Roman" w:hAnsi="Times New Roman" w:cs="Times New Roman"/>
          <w:sz w:val="26"/>
          <w:szCs w:val="26"/>
        </w:rPr>
        <w:cr/>
      </w:r>
      <w:bookmarkStart w:id="0" w:name="_GoBack"/>
      <w:bookmarkEnd w:id="0"/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36A22EA0" w14:textId="431029DB" w:rsidR="000F46C3" w:rsidRDefault="000F46C3" w:rsidP="006A45C6">
      <w:pPr>
        <w:pStyle w:val="Default"/>
        <w:rPr>
          <w:sz w:val="28"/>
          <w:szCs w:val="28"/>
        </w:rPr>
      </w:pPr>
    </w:p>
    <w:p w14:paraId="0FE25DAD" w14:textId="77777777" w:rsidR="00E05084" w:rsidRDefault="00E05084" w:rsidP="00E05084">
      <w:pPr>
        <w:pStyle w:val="Default"/>
      </w:pPr>
      <w:r>
        <w:t>1. Логистика - это...</w:t>
      </w:r>
    </w:p>
    <w:p w14:paraId="7A306AF8" w14:textId="77777777" w:rsidR="00E05084" w:rsidRDefault="00E05084" w:rsidP="00E05084">
      <w:pPr>
        <w:pStyle w:val="Default"/>
      </w:pPr>
      <w:r>
        <w:t>а) организация перевозок;</w:t>
      </w:r>
    </w:p>
    <w:p w14:paraId="2E84A3FB" w14:textId="77777777" w:rsidR="00E05084" w:rsidRDefault="00E05084" w:rsidP="00E05084">
      <w:pPr>
        <w:pStyle w:val="Default"/>
      </w:pPr>
      <w:r>
        <w:t>б) предпринимательская деятельность;</w:t>
      </w:r>
    </w:p>
    <w:p w14:paraId="31939FA3" w14:textId="77777777" w:rsidR="00E05084" w:rsidRDefault="00E05084" w:rsidP="00E05084">
      <w:pPr>
        <w:pStyle w:val="Default"/>
      </w:pPr>
      <w:r>
        <w:t>в) наука и искусство управления материальным потоком;</w:t>
      </w:r>
    </w:p>
    <w:p w14:paraId="076006B0" w14:textId="77777777" w:rsidR="00E05084" w:rsidRDefault="00E05084" w:rsidP="00E05084">
      <w:pPr>
        <w:pStyle w:val="Default"/>
      </w:pPr>
      <w:r>
        <w:t>г) искусство коммерции.</w:t>
      </w:r>
    </w:p>
    <w:p w14:paraId="09ED3295" w14:textId="77777777" w:rsidR="00E05084" w:rsidRDefault="00E05084" w:rsidP="00E05084">
      <w:pPr>
        <w:pStyle w:val="Default"/>
      </w:pPr>
      <w:r>
        <w:t>2. Объект исследования в логистике - это...</w:t>
      </w:r>
    </w:p>
    <w:p w14:paraId="6BBA2AC9" w14:textId="77777777" w:rsidR="00E05084" w:rsidRDefault="00E05084" w:rsidP="00E05084">
      <w:pPr>
        <w:pStyle w:val="Default"/>
      </w:pPr>
      <w:r>
        <w:t>а) процессы, выполняемые торговлей;</w:t>
      </w:r>
    </w:p>
    <w:p w14:paraId="600844BF" w14:textId="77777777" w:rsidR="00E05084" w:rsidRDefault="00E05084" w:rsidP="00E05084">
      <w:pPr>
        <w:pStyle w:val="Default"/>
      </w:pPr>
      <w:r>
        <w:t>б) материальные и соответствующие им информационные потоки;</w:t>
      </w:r>
    </w:p>
    <w:p w14:paraId="38424A99" w14:textId="77777777" w:rsidR="00E05084" w:rsidRDefault="00E05084" w:rsidP="00E05084">
      <w:pPr>
        <w:pStyle w:val="Default"/>
      </w:pPr>
      <w:r>
        <w:t>в) рынки и конъюнктура конкретных товаров и услуг;</w:t>
      </w:r>
    </w:p>
    <w:p w14:paraId="6234A90B" w14:textId="77777777" w:rsidR="00E05084" w:rsidRDefault="00E05084" w:rsidP="00E05084">
      <w:pPr>
        <w:pStyle w:val="Default"/>
      </w:pPr>
      <w:r>
        <w:t>г) экономические отношения, возникающие в процессе товародвижения.</w:t>
      </w:r>
    </w:p>
    <w:p w14:paraId="1946068E" w14:textId="77777777" w:rsidR="00E05084" w:rsidRDefault="00E05084" w:rsidP="00E05084">
      <w:pPr>
        <w:pStyle w:val="Default"/>
      </w:pPr>
      <w:r>
        <w:t xml:space="preserve">3. Задачей </w:t>
      </w:r>
      <w:proofErr w:type="spellStart"/>
      <w:r>
        <w:t>микрологистики</w:t>
      </w:r>
      <w:proofErr w:type="spellEnd"/>
      <w:r>
        <w:t xml:space="preserve"> является.</w:t>
      </w:r>
    </w:p>
    <w:p w14:paraId="2E763D38" w14:textId="77777777" w:rsidR="00E05084" w:rsidRDefault="00E05084" w:rsidP="00E05084">
      <w:pPr>
        <w:pStyle w:val="Default"/>
      </w:pPr>
      <w:r>
        <w:t>а) организация доставки грузов на Крайний Север сначала речным, а затем</w:t>
      </w:r>
    </w:p>
    <w:p w14:paraId="091759B3" w14:textId="77777777" w:rsidR="00E05084" w:rsidRDefault="00E05084" w:rsidP="00E05084">
      <w:pPr>
        <w:pStyle w:val="Default"/>
      </w:pPr>
      <w:r>
        <w:t>морским транспортом;</w:t>
      </w:r>
    </w:p>
    <w:p w14:paraId="5FD8DF06" w14:textId="77777777" w:rsidR="00E05084" w:rsidRDefault="00E05084" w:rsidP="00E05084">
      <w:pPr>
        <w:pStyle w:val="Default"/>
      </w:pPr>
      <w:r>
        <w:t>б) обеспечение согласованности в действиях поставщика, покупателя и</w:t>
      </w:r>
    </w:p>
    <w:p w14:paraId="1DF0CF76" w14:textId="77777777" w:rsidR="00E05084" w:rsidRDefault="00E05084" w:rsidP="00E05084">
      <w:pPr>
        <w:pStyle w:val="Default"/>
      </w:pPr>
      <w:r>
        <w:t>транспортной организации;</w:t>
      </w:r>
    </w:p>
    <w:p w14:paraId="3A539305" w14:textId="77777777" w:rsidR="00E05084" w:rsidRDefault="00E05084" w:rsidP="00E05084">
      <w:pPr>
        <w:pStyle w:val="Default"/>
      </w:pPr>
      <w:r>
        <w:t xml:space="preserve">в) организация </w:t>
      </w:r>
      <w:proofErr w:type="spellStart"/>
      <w:r>
        <w:t>грузопереработки</w:t>
      </w:r>
      <w:proofErr w:type="spellEnd"/>
      <w:r>
        <w:t xml:space="preserve"> в крупном морском порту.</w:t>
      </w:r>
    </w:p>
    <w:p w14:paraId="333C06A7" w14:textId="77777777" w:rsidR="00E05084" w:rsidRDefault="00E05084" w:rsidP="00E05084">
      <w:pPr>
        <w:pStyle w:val="Default"/>
      </w:pPr>
      <w:r>
        <w:t>4. Наиболее сильное влияние на развитие логистики оказывает…</w:t>
      </w:r>
    </w:p>
    <w:p w14:paraId="20D7F45C" w14:textId="77777777" w:rsidR="00E05084" w:rsidRDefault="00E05084" w:rsidP="00E05084">
      <w:pPr>
        <w:pStyle w:val="Default"/>
      </w:pPr>
      <w:r>
        <w:t>а) компьютеризация управления процессами в сферах производства и обращения;</w:t>
      </w:r>
    </w:p>
    <w:p w14:paraId="17C63009" w14:textId="77777777" w:rsidR="00E05084" w:rsidRDefault="00E05084" w:rsidP="00E05084">
      <w:pPr>
        <w:pStyle w:val="Default"/>
      </w:pPr>
      <w:r>
        <w:t>б) совершенствование производства отдельных видов товаров;</w:t>
      </w:r>
    </w:p>
    <w:p w14:paraId="292D8F1B" w14:textId="77777777" w:rsidR="00E05084" w:rsidRDefault="00E05084" w:rsidP="00E05084">
      <w:pPr>
        <w:pStyle w:val="Default"/>
      </w:pPr>
      <w:r>
        <w:t>в) совершенствование налоговой системы;</w:t>
      </w:r>
    </w:p>
    <w:p w14:paraId="53D7BD5F" w14:textId="77777777" w:rsidR="00E05084" w:rsidRDefault="00E05084" w:rsidP="00E05084">
      <w:pPr>
        <w:pStyle w:val="Default"/>
      </w:pPr>
      <w:r>
        <w:t>г) увеличение численности населения в регионе.</w:t>
      </w:r>
    </w:p>
    <w:p w14:paraId="1688D90E" w14:textId="77777777" w:rsidR="00E05084" w:rsidRDefault="00E05084" w:rsidP="00E05084">
      <w:pPr>
        <w:pStyle w:val="Default"/>
      </w:pPr>
      <w:r>
        <w:t>5. Логистическая функция - это...</w:t>
      </w:r>
    </w:p>
    <w:p w14:paraId="1AFBA503" w14:textId="77777777" w:rsidR="00E05084" w:rsidRDefault="00E05084" w:rsidP="00E05084">
      <w:pPr>
        <w:pStyle w:val="Default"/>
      </w:pPr>
      <w:r>
        <w:t>а) множество элементов, находящихся в отношениях связи друг с другом,</w:t>
      </w:r>
    </w:p>
    <w:p w14:paraId="42F61D09" w14:textId="77777777" w:rsidR="00E05084" w:rsidRDefault="00E05084" w:rsidP="00E05084">
      <w:pPr>
        <w:pStyle w:val="Default"/>
      </w:pPr>
      <w:r>
        <w:t>образующих определенную целостность, единство;</w:t>
      </w:r>
    </w:p>
    <w:p w14:paraId="76C4BDE7" w14:textId="77777777" w:rsidR="00E05084" w:rsidRDefault="00E05084" w:rsidP="00E05084">
      <w:pPr>
        <w:pStyle w:val="Default"/>
      </w:pPr>
      <w:r>
        <w:t>б) совокупность различных видов деятельности с целью получения необходимого</w:t>
      </w:r>
    </w:p>
    <w:p w14:paraId="74B64CBD" w14:textId="77777777" w:rsidR="00E05084" w:rsidRDefault="00E05084" w:rsidP="00E05084">
      <w:pPr>
        <w:pStyle w:val="Default"/>
      </w:pPr>
      <w:r>
        <w:t>количества груза в нужном месте, в нужное время, с минимальными затратами;</w:t>
      </w:r>
    </w:p>
    <w:p w14:paraId="10AAD863" w14:textId="77777777" w:rsidR="00E05084" w:rsidRDefault="00E05084" w:rsidP="00E05084">
      <w:pPr>
        <w:pStyle w:val="Default"/>
      </w:pPr>
      <w:r>
        <w:t>в) укрупненная группа логистических операций, направленных на реализацию</w:t>
      </w:r>
    </w:p>
    <w:p w14:paraId="053C0CD5" w14:textId="77777777" w:rsidR="00E05084" w:rsidRDefault="00E05084" w:rsidP="00E05084">
      <w:pPr>
        <w:pStyle w:val="Default"/>
      </w:pPr>
      <w:r>
        <w:t>целей логистической системы;</w:t>
      </w:r>
    </w:p>
    <w:p w14:paraId="6BC50A10" w14:textId="77777777" w:rsidR="00E05084" w:rsidRDefault="00E05084" w:rsidP="00E05084">
      <w:pPr>
        <w:pStyle w:val="Default"/>
      </w:pPr>
      <w:r>
        <w:t>г) система мероприятий по комплексному изучению рынка.</w:t>
      </w:r>
    </w:p>
    <w:p w14:paraId="011FFAFB" w14:textId="77777777" w:rsidR="00E05084" w:rsidRDefault="00E05084" w:rsidP="00E05084">
      <w:pPr>
        <w:pStyle w:val="Default"/>
      </w:pPr>
      <w:r>
        <w:t>6. Единицей измерения материального потока является.</w:t>
      </w:r>
    </w:p>
    <w:p w14:paraId="42EC29B4" w14:textId="77777777" w:rsidR="00E05084" w:rsidRDefault="00E05084" w:rsidP="00E05084">
      <w:pPr>
        <w:pStyle w:val="Default"/>
      </w:pPr>
      <w:r>
        <w:t>а) рубль;</w:t>
      </w:r>
    </w:p>
    <w:p w14:paraId="7908B2E8" w14:textId="77777777" w:rsidR="00E05084" w:rsidRDefault="00E05084" w:rsidP="00E05084">
      <w:pPr>
        <w:pStyle w:val="Default"/>
      </w:pPr>
      <w:r>
        <w:t>б) кубический метр;</w:t>
      </w:r>
    </w:p>
    <w:p w14:paraId="5DC475C0" w14:textId="77777777" w:rsidR="00E05084" w:rsidRDefault="00E05084" w:rsidP="00E05084">
      <w:pPr>
        <w:pStyle w:val="Default"/>
      </w:pPr>
      <w:r>
        <w:t>в) количество тонн, приходящихся на квадратный метр (т/м</w:t>
      </w:r>
    </w:p>
    <w:p w14:paraId="54E6302C" w14:textId="77777777" w:rsidR="00E05084" w:rsidRDefault="00E05084" w:rsidP="00E05084">
      <w:pPr>
        <w:pStyle w:val="Default"/>
      </w:pPr>
      <w:r>
        <w:t>г) тонна;</w:t>
      </w:r>
    </w:p>
    <w:p w14:paraId="1DD2F7A1" w14:textId="77777777" w:rsidR="00E05084" w:rsidRDefault="00E05084" w:rsidP="00E05084">
      <w:pPr>
        <w:pStyle w:val="Default"/>
      </w:pPr>
      <w:r>
        <w:t>д) штука;</w:t>
      </w:r>
    </w:p>
    <w:p w14:paraId="4172A7B1" w14:textId="77777777" w:rsidR="00E05084" w:rsidRDefault="00E05084" w:rsidP="00E05084">
      <w:pPr>
        <w:pStyle w:val="Default"/>
      </w:pPr>
      <w:r>
        <w:t>е) количество тонн, проходящих через участок в единицу времени (т/год).</w:t>
      </w:r>
    </w:p>
    <w:p w14:paraId="669800B9" w14:textId="77777777" w:rsidR="00E05084" w:rsidRDefault="00E05084" w:rsidP="00E05084">
      <w:pPr>
        <w:pStyle w:val="Default"/>
      </w:pPr>
      <w:r>
        <w:t>7. Материальный поток - это...</w:t>
      </w:r>
    </w:p>
    <w:p w14:paraId="7060A7B9" w14:textId="77777777" w:rsidR="00E05084" w:rsidRDefault="00E05084" w:rsidP="00E05084">
      <w:pPr>
        <w:pStyle w:val="Default"/>
      </w:pPr>
      <w:r>
        <w:t>а) самостоятельная часть логистического процесса, выполняемая на одном</w:t>
      </w:r>
    </w:p>
    <w:p w14:paraId="470F6156" w14:textId="77777777" w:rsidR="00E05084" w:rsidRDefault="00E05084" w:rsidP="00E05084">
      <w:pPr>
        <w:pStyle w:val="Default"/>
      </w:pPr>
      <w:r>
        <w:t>рабочем месте и/или с помощью одного технического устройства;</w:t>
      </w:r>
    </w:p>
    <w:p w14:paraId="34160745" w14:textId="77777777" w:rsidR="00E05084" w:rsidRDefault="00E05084" w:rsidP="00E05084">
      <w:pPr>
        <w:pStyle w:val="Default"/>
      </w:pPr>
      <w:r>
        <w:t>б) упорядоченная на оси времени последовательность логистических операций,</w:t>
      </w:r>
    </w:p>
    <w:p w14:paraId="4C21B28A" w14:textId="77777777" w:rsidR="00E05084" w:rsidRDefault="00E05084" w:rsidP="00E05084">
      <w:pPr>
        <w:pStyle w:val="Default"/>
      </w:pPr>
      <w:r>
        <w:t>направленная на обеспечение потребителя продукцией соответствующего</w:t>
      </w:r>
    </w:p>
    <w:p w14:paraId="43CB351E" w14:textId="77777777" w:rsidR="00E05084" w:rsidRDefault="00E05084" w:rsidP="00E05084">
      <w:pPr>
        <w:pStyle w:val="Default"/>
      </w:pPr>
      <w:r>
        <w:t>ассортимента и качества в нужном количестве в требуемое время и место;</w:t>
      </w:r>
    </w:p>
    <w:p w14:paraId="65C1A9B2" w14:textId="77777777" w:rsidR="00E05084" w:rsidRDefault="00E05084" w:rsidP="00E05084">
      <w:pPr>
        <w:pStyle w:val="Default"/>
      </w:pPr>
      <w:r>
        <w:t>в) имеющая вещественную форму продукция, рассматриваемая в процессе</w:t>
      </w:r>
    </w:p>
    <w:p w14:paraId="5197FDC9" w14:textId="77777777" w:rsidR="00E05084" w:rsidRDefault="00E05084" w:rsidP="00E05084">
      <w:pPr>
        <w:pStyle w:val="Default"/>
      </w:pPr>
      <w:r>
        <w:t>приложения к ней различных логистических операций в заданном интервале</w:t>
      </w:r>
    </w:p>
    <w:p w14:paraId="4EEFE5FB" w14:textId="77777777" w:rsidR="00E05084" w:rsidRDefault="00E05084" w:rsidP="00E05084">
      <w:pPr>
        <w:pStyle w:val="Default"/>
      </w:pPr>
      <w:r>
        <w:t>времени;</w:t>
      </w:r>
    </w:p>
    <w:p w14:paraId="64569F7B" w14:textId="77777777" w:rsidR="00E05084" w:rsidRDefault="00E05084" w:rsidP="00E05084">
      <w:pPr>
        <w:pStyle w:val="Default"/>
      </w:pPr>
      <w:r>
        <w:t>г) материальная продукция, ожидающая вступления в процесс производственного</w:t>
      </w:r>
    </w:p>
    <w:p w14:paraId="6A310E98" w14:textId="77777777" w:rsidR="00E05084" w:rsidRDefault="00E05084" w:rsidP="00E05084">
      <w:pPr>
        <w:pStyle w:val="Default"/>
      </w:pPr>
      <w:r>
        <w:lastRenderedPageBreak/>
        <w:t>или личного потребления, или в процесс продажи</w:t>
      </w:r>
    </w:p>
    <w:p w14:paraId="7709C00C" w14:textId="77777777" w:rsidR="00E05084" w:rsidRDefault="00E05084" w:rsidP="00E05084">
      <w:pPr>
        <w:pStyle w:val="Default"/>
      </w:pPr>
      <w:r>
        <w:t>8. Логистическая операция — это...</w:t>
      </w:r>
    </w:p>
    <w:p w14:paraId="4C197C9A" w14:textId="77777777" w:rsidR="00E05084" w:rsidRDefault="00E05084" w:rsidP="00E05084">
      <w:pPr>
        <w:pStyle w:val="Default"/>
      </w:pPr>
      <w:r>
        <w:t>а) самостоятельная часть логистического процесса, выполняемая на одном</w:t>
      </w:r>
    </w:p>
    <w:p w14:paraId="08CDFDAF" w14:textId="77777777" w:rsidR="00E05084" w:rsidRDefault="00E05084" w:rsidP="00E05084">
      <w:pPr>
        <w:pStyle w:val="Default"/>
      </w:pPr>
      <w:r>
        <w:t>рабочем месте и/или с помощью одного технического устройства;</w:t>
      </w:r>
    </w:p>
    <w:p w14:paraId="6189DEF7" w14:textId="77777777" w:rsidR="00E05084" w:rsidRDefault="00E05084" w:rsidP="00E05084">
      <w:pPr>
        <w:pStyle w:val="Default"/>
      </w:pPr>
      <w:r>
        <w:t>б) имеющая вещественную форму продукция, рассматриваемая в процессе</w:t>
      </w:r>
    </w:p>
    <w:p w14:paraId="013B9302" w14:textId="77777777" w:rsidR="00E05084" w:rsidRDefault="00E05084" w:rsidP="00E05084">
      <w:pPr>
        <w:pStyle w:val="Default"/>
      </w:pPr>
      <w:r>
        <w:t>приложения к ней различных логистических операций в заданном интервале</w:t>
      </w:r>
    </w:p>
    <w:p w14:paraId="65836F11" w14:textId="77777777" w:rsidR="00E05084" w:rsidRDefault="00E05084" w:rsidP="00E05084">
      <w:pPr>
        <w:pStyle w:val="Default"/>
      </w:pPr>
      <w:r>
        <w:t>времени;</w:t>
      </w:r>
    </w:p>
    <w:p w14:paraId="7E48D9FB" w14:textId="77777777" w:rsidR="00E05084" w:rsidRDefault="00E05084" w:rsidP="00E05084">
      <w:pPr>
        <w:pStyle w:val="Default"/>
      </w:pPr>
      <w:r>
        <w:t>в) материальная продукция, ожидающая вступления в процесс производственного</w:t>
      </w:r>
    </w:p>
    <w:p w14:paraId="4BDF72AF" w14:textId="77777777" w:rsidR="00E05084" w:rsidRDefault="00E05084" w:rsidP="00E05084">
      <w:pPr>
        <w:pStyle w:val="Default"/>
      </w:pPr>
      <w:r>
        <w:t>или личного потребления или в процесс продажи.</w:t>
      </w:r>
    </w:p>
    <w:p w14:paraId="563F9131" w14:textId="77777777" w:rsidR="00E05084" w:rsidRDefault="00E05084" w:rsidP="00E05084">
      <w:pPr>
        <w:pStyle w:val="Default"/>
      </w:pPr>
      <w:r>
        <w:t>9. Признаком классификации, на основе которого материальные потоки</w:t>
      </w:r>
    </w:p>
    <w:p w14:paraId="5FB1FB09" w14:textId="77777777" w:rsidR="00E05084" w:rsidRDefault="00E05084" w:rsidP="00E05084">
      <w:pPr>
        <w:pStyle w:val="Default"/>
      </w:pPr>
      <w:r>
        <w:t>подразделяют на внешние, внутренние, входные и выходные, является.</w:t>
      </w:r>
    </w:p>
    <w:p w14:paraId="49F87A3C" w14:textId="77777777" w:rsidR="00E05084" w:rsidRDefault="00E05084" w:rsidP="00E05084">
      <w:pPr>
        <w:pStyle w:val="Default"/>
      </w:pPr>
      <w:r>
        <w:t>а) отношение к логистической системе;</w:t>
      </w:r>
    </w:p>
    <w:p w14:paraId="5C763433" w14:textId="77777777" w:rsidR="00E05084" w:rsidRDefault="00E05084" w:rsidP="00E05084">
      <w:pPr>
        <w:pStyle w:val="Default"/>
      </w:pPr>
      <w:r>
        <w:t>б) натурально-вещественный состав продвигающегося в потоке груза;</w:t>
      </w:r>
    </w:p>
    <w:p w14:paraId="3DBD71A7" w14:textId="77777777" w:rsidR="00E05084" w:rsidRDefault="00E05084" w:rsidP="00E05084">
      <w:pPr>
        <w:pStyle w:val="Default"/>
      </w:pPr>
      <w:r>
        <w:t>в) количество груза;</w:t>
      </w:r>
    </w:p>
    <w:p w14:paraId="27BDE771" w14:textId="77777777" w:rsidR="00E05084" w:rsidRDefault="00E05084" w:rsidP="00E05084">
      <w:pPr>
        <w:pStyle w:val="Default"/>
      </w:pPr>
      <w:r>
        <w:t>г) степень совместимости грузов;</w:t>
      </w:r>
    </w:p>
    <w:p w14:paraId="3B649060" w14:textId="77777777" w:rsidR="00E05084" w:rsidRDefault="00E05084" w:rsidP="00E05084">
      <w:pPr>
        <w:pStyle w:val="Default"/>
      </w:pPr>
      <w:r>
        <w:t>д) консистенция груза.</w:t>
      </w:r>
    </w:p>
    <w:p w14:paraId="1C0380CE" w14:textId="77777777" w:rsidR="00E05084" w:rsidRDefault="00E05084" w:rsidP="00E05084">
      <w:pPr>
        <w:pStyle w:val="Default"/>
      </w:pPr>
      <w:r>
        <w:t>10. Для службы логистики критерием выбора варианта организации товародвижения</w:t>
      </w:r>
    </w:p>
    <w:p w14:paraId="4D710EB7" w14:textId="77777777" w:rsidR="00E05084" w:rsidRDefault="00E05084" w:rsidP="00E05084">
      <w:pPr>
        <w:pStyle w:val="Default"/>
      </w:pPr>
      <w:r>
        <w:t>является.</w:t>
      </w:r>
    </w:p>
    <w:p w14:paraId="054E5EF2" w14:textId="77777777" w:rsidR="00E05084" w:rsidRDefault="00E05084" w:rsidP="00E05084">
      <w:pPr>
        <w:pStyle w:val="Default"/>
      </w:pPr>
      <w:r>
        <w:t>а) оптимальный уровень обслуживания потребителей;</w:t>
      </w:r>
    </w:p>
    <w:p w14:paraId="2A9D22F0" w14:textId="77777777" w:rsidR="00E05084" w:rsidRDefault="00E05084" w:rsidP="00E05084">
      <w:pPr>
        <w:pStyle w:val="Default"/>
      </w:pPr>
      <w:r>
        <w:t>б) минимум издержек на закупки;</w:t>
      </w:r>
    </w:p>
    <w:p w14:paraId="69520D6D" w14:textId="77777777" w:rsidR="00E05084" w:rsidRDefault="00E05084" w:rsidP="00E05084">
      <w:pPr>
        <w:pStyle w:val="Default"/>
      </w:pPr>
      <w:r>
        <w:t>в) минимум издержек на содержание запасов;</w:t>
      </w:r>
    </w:p>
    <w:p w14:paraId="0BDA104D" w14:textId="77777777" w:rsidR="00E05084" w:rsidRDefault="00E05084" w:rsidP="00E05084">
      <w:pPr>
        <w:pStyle w:val="Default"/>
      </w:pPr>
      <w:r>
        <w:t>г) минимум издержек на транспортирование.</w:t>
      </w:r>
    </w:p>
    <w:p w14:paraId="47B01D8F" w14:textId="77777777" w:rsidR="00E05084" w:rsidRDefault="00E05084" w:rsidP="00E05084">
      <w:pPr>
        <w:pStyle w:val="Default"/>
      </w:pPr>
      <w:r>
        <w:t>11. Цель логистики можно выразить семью правилами.</w:t>
      </w:r>
    </w:p>
    <w:p w14:paraId="4A6ACAA5" w14:textId="77777777" w:rsidR="00E05084" w:rsidRDefault="00E05084" w:rsidP="00E05084">
      <w:pPr>
        <w:pStyle w:val="Default"/>
      </w:pPr>
      <w:r>
        <w:t>Первые шесть правил</w:t>
      </w:r>
    </w:p>
    <w:p w14:paraId="7DECF1A8" w14:textId="77777777" w:rsidR="00E05084" w:rsidRDefault="00E05084" w:rsidP="00E05084">
      <w:pPr>
        <w:pStyle w:val="Default"/>
      </w:pPr>
      <w:r>
        <w:t>логистики формулируются так:</w:t>
      </w:r>
    </w:p>
    <w:p w14:paraId="05FFB272" w14:textId="77777777" w:rsidR="00E05084" w:rsidRDefault="00E05084" w:rsidP="00E05084">
      <w:pPr>
        <w:pStyle w:val="Default"/>
      </w:pPr>
      <w:r>
        <w:t>а) товар нужный товар</w:t>
      </w:r>
    </w:p>
    <w:p w14:paraId="3D6D6EFE" w14:textId="77777777" w:rsidR="00E05084" w:rsidRDefault="00E05084" w:rsidP="00E05084">
      <w:pPr>
        <w:pStyle w:val="Default"/>
      </w:pPr>
      <w:r>
        <w:t>б) место в нужном месте</w:t>
      </w:r>
    </w:p>
    <w:p w14:paraId="2A47ED3A" w14:textId="77777777" w:rsidR="00E05084" w:rsidRDefault="00E05084" w:rsidP="00E05084">
      <w:pPr>
        <w:pStyle w:val="Default"/>
      </w:pPr>
      <w:r>
        <w:t>в) время в нужное время</w:t>
      </w:r>
    </w:p>
    <w:p w14:paraId="24649394" w14:textId="77777777" w:rsidR="00E05084" w:rsidRDefault="00E05084" w:rsidP="00E05084">
      <w:pPr>
        <w:pStyle w:val="Default"/>
      </w:pPr>
      <w:r>
        <w:t>г) количество в необходимом количестве</w:t>
      </w:r>
    </w:p>
    <w:p w14:paraId="417E4F82" w14:textId="77777777" w:rsidR="00E05084" w:rsidRDefault="00E05084" w:rsidP="00E05084">
      <w:pPr>
        <w:pStyle w:val="Default"/>
      </w:pPr>
      <w:r>
        <w:t>д) качество необходимого качества</w:t>
      </w:r>
    </w:p>
    <w:p w14:paraId="25BD17A7" w14:textId="77777777" w:rsidR="00E05084" w:rsidRDefault="00E05084" w:rsidP="00E05084">
      <w:pPr>
        <w:pStyle w:val="Default"/>
      </w:pPr>
      <w:r>
        <w:t>е) получатель нужному получателю</w:t>
      </w:r>
    </w:p>
    <w:p w14:paraId="62412AF2" w14:textId="77777777" w:rsidR="00E05084" w:rsidRDefault="00E05084" w:rsidP="00E05084">
      <w:pPr>
        <w:pStyle w:val="Default"/>
      </w:pPr>
      <w:r>
        <w:t>Седьмое правило логистики формулируется:</w:t>
      </w:r>
    </w:p>
    <w:p w14:paraId="7919787A" w14:textId="77777777" w:rsidR="00E05084" w:rsidRDefault="00E05084" w:rsidP="00E05084">
      <w:pPr>
        <w:pStyle w:val="Default"/>
      </w:pPr>
      <w:r>
        <w:t>а) цвет нужного цвета</w:t>
      </w:r>
    </w:p>
    <w:p w14:paraId="612FD61B" w14:textId="77777777" w:rsidR="00E05084" w:rsidRDefault="00E05084" w:rsidP="00E05084">
      <w:pPr>
        <w:pStyle w:val="Default"/>
      </w:pPr>
      <w:r>
        <w:t>б) затраты с минимальными затратами</w:t>
      </w:r>
    </w:p>
    <w:p w14:paraId="0335B855" w14:textId="77777777" w:rsidR="00E05084" w:rsidRDefault="00E05084" w:rsidP="00E05084">
      <w:pPr>
        <w:pStyle w:val="Default"/>
      </w:pPr>
      <w:r>
        <w:t>в) транспорт правильным видом транспорта</w:t>
      </w:r>
    </w:p>
    <w:p w14:paraId="3EED4548" w14:textId="77777777" w:rsidR="00E05084" w:rsidRDefault="00E05084" w:rsidP="00E05084">
      <w:pPr>
        <w:pStyle w:val="Default"/>
      </w:pPr>
      <w:r>
        <w:t>г) тара в нужной таре</w:t>
      </w:r>
    </w:p>
    <w:p w14:paraId="2F87C209" w14:textId="77777777" w:rsidR="00E05084" w:rsidRDefault="00E05084" w:rsidP="00E05084">
      <w:pPr>
        <w:pStyle w:val="Default"/>
      </w:pPr>
      <w:r>
        <w:t>д) вес нужного веса</w:t>
      </w:r>
    </w:p>
    <w:p w14:paraId="062BACD0" w14:textId="77777777" w:rsidR="00E05084" w:rsidRDefault="00E05084" w:rsidP="00E05084">
      <w:pPr>
        <w:pStyle w:val="Default"/>
      </w:pPr>
      <w:r>
        <w:t>12. Тянущей системой в логистике называется.</w:t>
      </w:r>
    </w:p>
    <w:p w14:paraId="54915D5C" w14:textId="77777777" w:rsidR="00E05084" w:rsidRDefault="00E05084" w:rsidP="00E05084">
      <w:pPr>
        <w:pStyle w:val="Default"/>
      </w:pPr>
      <w:r>
        <w:t>а) система организации производства, в которой детали полуфабрикаты подаются</w:t>
      </w:r>
    </w:p>
    <w:p w14:paraId="67B77C4B" w14:textId="77777777" w:rsidR="00E05084" w:rsidRDefault="00E05084" w:rsidP="00E05084">
      <w:pPr>
        <w:pStyle w:val="Default"/>
      </w:pPr>
      <w:r>
        <w:t>с предыдущей технологической операции на последующую в соответствии с</w:t>
      </w:r>
    </w:p>
    <w:p w14:paraId="05283C57" w14:textId="77777777" w:rsidR="00E05084" w:rsidRDefault="00E05084" w:rsidP="00E05084">
      <w:pPr>
        <w:pStyle w:val="Default"/>
      </w:pPr>
      <w:r>
        <w:t>централизованно сформированным графиком производства;</w:t>
      </w:r>
    </w:p>
    <w:p w14:paraId="739F8914" w14:textId="77777777" w:rsidR="00E05084" w:rsidRDefault="00E05084" w:rsidP="00E05084">
      <w:pPr>
        <w:pStyle w:val="Default"/>
      </w:pPr>
      <w:r>
        <w:t>б) система организации производства, в которой детали и полуфабрикаты</w:t>
      </w:r>
    </w:p>
    <w:p w14:paraId="4A5ABC4D" w14:textId="77777777" w:rsidR="00E05084" w:rsidRDefault="00E05084" w:rsidP="00E05084">
      <w:pPr>
        <w:pStyle w:val="Default"/>
      </w:pPr>
      <w:r>
        <w:t>подаются с предыдущей технологической операции на последующую по мере</w:t>
      </w:r>
    </w:p>
    <w:p w14:paraId="15F6AF84" w14:textId="77777777" w:rsidR="00E05084" w:rsidRDefault="00E05084" w:rsidP="00E05084">
      <w:pPr>
        <w:pStyle w:val="Default"/>
      </w:pPr>
      <w:r>
        <w:t>необходимости (жесткий график отсутствует);</w:t>
      </w:r>
    </w:p>
    <w:p w14:paraId="33B810C1" w14:textId="77777777" w:rsidR="00E05084" w:rsidRDefault="00E05084" w:rsidP="00E05084">
      <w:pPr>
        <w:pStyle w:val="Default"/>
      </w:pPr>
      <w:r>
        <w:t>в) система управления запасами в каналах сферы обращения, в которой решение</w:t>
      </w:r>
    </w:p>
    <w:p w14:paraId="37677FA0" w14:textId="77777777" w:rsidR="00E05084" w:rsidRDefault="00E05084" w:rsidP="00E05084">
      <w:pPr>
        <w:pStyle w:val="Default"/>
      </w:pPr>
      <w:r>
        <w:t>о пополнении запасов на периферийных складах принимается централизованно;</w:t>
      </w:r>
    </w:p>
    <w:p w14:paraId="1897E9DB" w14:textId="77777777" w:rsidR="00E05084" w:rsidRDefault="00E05084" w:rsidP="00E05084">
      <w:pPr>
        <w:pStyle w:val="Default"/>
      </w:pPr>
      <w:r>
        <w:t>г) стратегия сбыта, направленная на опережающее (по отношению к спросу)</w:t>
      </w:r>
    </w:p>
    <w:p w14:paraId="16F32A0A" w14:textId="77777777" w:rsidR="00E05084" w:rsidRDefault="00E05084" w:rsidP="00E05084">
      <w:pPr>
        <w:pStyle w:val="Default"/>
      </w:pPr>
      <w:r>
        <w:t>формирование товарных запасов на оптовых и розничных торговых предприятиях.</w:t>
      </w:r>
    </w:p>
    <w:p w14:paraId="09A06CF2" w14:textId="77777777" w:rsidR="00E05084" w:rsidRDefault="00E05084" w:rsidP="00E05084">
      <w:pPr>
        <w:pStyle w:val="Default"/>
      </w:pPr>
      <w:r>
        <w:t>13. Толкающей системой в логистике называется.</w:t>
      </w:r>
    </w:p>
    <w:p w14:paraId="6A8032F0" w14:textId="77777777" w:rsidR="00E05084" w:rsidRDefault="00E05084" w:rsidP="00E05084">
      <w:pPr>
        <w:pStyle w:val="Default"/>
      </w:pPr>
      <w:r>
        <w:t>а) система управления запасами в каналах сферы обращения с децентрализованным</w:t>
      </w:r>
    </w:p>
    <w:p w14:paraId="532F15C6" w14:textId="77777777" w:rsidR="00E05084" w:rsidRDefault="00E05084" w:rsidP="00E05084">
      <w:pPr>
        <w:pStyle w:val="Default"/>
      </w:pPr>
      <w:r>
        <w:t>процессом принятия решений о пополнении запасов;</w:t>
      </w:r>
    </w:p>
    <w:p w14:paraId="50633F0B" w14:textId="77777777" w:rsidR="00E05084" w:rsidRDefault="00E05084" w:rsidP="00E05084">
      <w:pPr>
        <w:pStyle w:val="Default"/>
      </w:pPr>
      <w:r>
        <w:t>б) система организации производства, в которой детали и полуфабрикаты</w:t>
      </w:r>
    </w:p>
    <w:p w14:paraId="0A767B57" w14:textId="77777777" w:rsidR="00E05084" w:rsidRDefault="00E05084" w:rsidP="00E05084">
      <w:pPr>
        <w:pStyle w:val="Default"/>
      </w:pPr>
      <w:r>
        <w:lastRenderedPageBreak/>
        <w:t>подаются с предыдущей технологической операции на последующую по мере</w:t>
      </w:r>
    </w:p>
    <w:p w14:paraId="7E66731F" w14:textId="77777777" w:rsidR="00E05084" w:rsidRDefault="00E05084" w:rsidP="00E05084">
      <w:pPr>
        <w:pStyle w:val="Default"/>
      </w:pPr>
      <w:r>
        <w:t>необходимости (жесткий график отсутствует);</w:t>
      </w:r>
    </w:p>
    <w:p w14:paraId="3B5B6725" w14:textId="77777777" w:rsidR="00E05084" w:rsidRDefault="00E05084" w:rsidP="00E05084">
      <w:pPr>
        <w:pStyle w:val="Default"/>
      </w:pPr>
      <w:r>
        <w:t>в) стратегия сбыта, направленная на опережающее (по отношению к спросу)</w:t>
      </w:r>
    </w:p>
    <w:p w14:paraId="3C90CC16" w14:textId="77777777" w:rsidR="00E05084" w:rsidRDefault="00E05084" w:rsidP="00E05084">
      <w:pPr>
        <w:pStyle w:val="Default"/>
      </w:pPr>
      <w:r>
        <w:t>формирование товарных запасов в оптовых и розничных торговых предприятиях;</w:t>
      </w:r>
    </w:p>
    <w:p w14:paraId="19F23313" w14:textId="77777777" w:rsidR="00E05084" w:rsidRDefault="00E05084" w:rsidP="00E05084">
      <w:pPr>
        <w:pStyle w:val="Default"/>
      </w:pPr>
      <w:r>
        <w:t>14. Непрерывное отслеживание перемещения и изменения каждого объекта</w:t>
      </w:r>
    </w:p>
    <w:p w14:paraId="7B9E1386" w14:textId="77777777" w:rsidR="00E05084" w:rsidRDefault="00E05084" w:rsidP="00E05084">
      <w:pPr>
        <w:pStyle w:val="Default"/>
      </w:pPr>
      <w:r>
        <w:t>потока, а также оперативная корректировка его движения являются проявлением</w:t>
      </w:r>
    </w:p>
    <w:p w14:paraId="7A6001A6" w14:textId="77777777" w:rsidR="00E05084" w:rsidRDefault="00E05084" w:rsidP="00E05084">
      <w:pPr>
        <w:pStyle w:val="Default"/>
      </w:pPr>
      <w:r>
        <w:t>принципа логистики</w:t>
      </w:r>
    </w:p>
    <w:p w14:paraId="502C34D1" w14:textId="77777777" w:rsidR="00E05084" w:rsidRDefault="00E05084" w:rsidP="00E05084">
      <w:pPr>
        <w:pStyle w:val="Default"/>
      </w:pPr>
      <w:r>
        <w:t>а) системности;</w:t>
      </w:r>
    </w:p>
    <w:p w14:paraId="4AF304FA" w14:textId="77777777" w:rsidR="00E05084" w:rsidRDefault="00E05084" w:rsidP="00E05084">
      <w:pPr>
        <w:pStyle w:val="Default"/>
      </w:pPr>
      <w:r>
        <w:t>б) научности;</w:t>
      </w:r>
    </w:p>
    <w:p w14:paraId="6812B67F" w14:textId="77777777" w:rsidR="00E05084" w:rsidRDefault="00E05084" w:rsidP="00E05084">
      <w:pPr>
        <w:pStyle w:val="Default"/>
      </w:pPr>
      <w:r>
        <w:t>в) конструктивности;</w:t>
      </w:r>
    </w:p>
    <w:p w14:paraId="30F01183" w14:textId="77777777" w:rsidR="00E05084" w:rsidRDefault="00E05084" w:rsidP="00E05084">
      <w:pPr>
        <w:pStyle w:val="Default"/>
      </w:pPr>
      <w:r>
        <w:t>г) конкретности.</w:t>
      </w:r>
    </w:p>
    <w:p w14:paraId="04DC8D3C" w14:textId="77777777" w:rsidR="00E05084" w:rsidRDefault="00E05084" w:rsidP="00E05084">
      <w:pPr>
        <w:pStyle w:val="Default"/>
      </w:pPr>
      <w:r>
        <w:t>15. Систему не образуют.</w:t>
      </w:r>
    </w:p>
    <w:p w14:paraId="1C22E495" w14:textId="77777777" w:rsidR="00E05084" w:rsidRDefault="00E05084" w:rsidP="00E05084">
      <w:pPr>
        <w:pStyle w:val="Default"/>
      </w:pPr>
      <w:r>
        <w:t>а) три незнакомых человека, проживающих в одном доме города;</w:t>
      </w:r>
    </w:p>
    <w:p w14:paraId="01A7DAEF" w14:textId="77777777" w:rsidR="00E05084" w:rsidRDefault="00E05084" w:rsidP="00E05084">
      <w:pPr>
        <w:pStyle w:val="Default"/>
      </w:pPr>
      <w:r>
        <w:t>б) три друга, проживающих в разных городах;</w:t>
      </w:r>
    </w:p>
    <w:p w14:paraId="1F86BC26" w14:textId="77777777" w:rsidR="00E05084" w:rsidRDefault="00E05084" w:rsidP="00E05084">
      <w:pPr>
        <w:pStyle w:val="Default"/>
      </w:pPr>
      <w:r>
        <w:t>в) поставщик, транспортное предприятие и покупатель, связанные единым</w:t>
      </w:r>
    </w:p>
    <w:p w14:paraId="0EECAF90" w14:textId="77777777" w:rsidR="00E05084" w:rsidRDefault="00E05084" w:rsidP="00E05084">
      <w:pPr>
        <w:pStyle w:val="Default"/>
      </w:pPr>
      <w:r>
        <w:t>договором;</w:t>
      </w:r>
    </w:p>
    <w:p w14:paraId="2917D74E" w14:textId="77777777" w:rsidR="00E05084" w:rsidRDefault="00E05084" w:rsidP="00E05084">
      <w:pPr>
        <w:pStyle w:val="Default"/>
      </w:pPr>
      <w:r>
        <w:t>г) подразделения производственного предприятия.</w:t>
      </w:r>
    </w:p>
    <w:p w14:paraId="12AB9F12" w14:textId="77777777" w:rsidR="00E05084" w:rsidRDefault="00E05084" w:rsidP="00E05084">
      <w:pPr>
        <w:pStyle w:val="Default"/>
      </w:pPr>
      <w:r>
        <w:t>16. К прямым функциям службы логистики на предприятии относят.</w:t>
      </w:r>
    </w:p>
    <w:p w14:paraId="5D023B8F" w14:textId="77777777" w:rsidR="00E05084" w:rsidRDefault="00E05084" w:rsidP="00E05084">
      <w:pPr>
        <w:pStyle w:val="Default"/>
      </w:pPr>
      <w:r>
        <w:t>а) выбор транспорта;</w:t>
      </w:r>
    </w:p>
    <w:p w14:paraId="39B3C01E" w14:textId="77777777" w:rsidR="00E05084" w:rsidRDefault="00E05084" w:rsidP="00E05084">
      <w:pPr>
        <w:pStyle w:val="Default"/>
      </w:pPr>
      <w:r>
        <w:t>б) рыночные исследования;</w:t>
      </w:r>
    </w:p>
    <w:p w14:paraId="3FDE14EB" w14:textId="77777777" w:rsidR="00E05084" w:rsidRDefault="00E05084" w:rsidP="00E05084">
      <w:pPr>
        <w:pStyle w:val="Default"/>
      </w:pPr>
      <w:r>
        <w:t>в) организацию складирования и хранения;</w:t>
      </w:r>
    </w:p>
    <w:p w14:paraId="45D542ED" w14:textId="77777777" w:rsidR="00E05084" w:rsidRDefault="00E05084" w:rsidP="00E05084">
      <w:pPr>
        <w:pStyle w:val="Default"/>
      </w:pPr>
      <w:r>
        <w:t>г) рекламу</w:t>
      </w:r>
    </w:p>
    <w:p w14:paraId="217569D9" w14:textId="77777777" w:rsidR="00E05084" w:rsidRDefault="00E05084" w:rsidP="00E05084">
      <w:pPr>
        <w:pStyle w:val="Default"/>
      </w:pPr>
      <w:r>
        <w:t>д) определение оптимального размера поставляемой партии товаров</w:t>
      </w:r>
    </w:p>
    <w:p w14:paraId="306A64F4" w14:textId="77777777" w:rsidR="00E05084" w:rsidRDefault="00E05084" w:rsidP="00E05084">
      <w:pPr>
        <w:pStyle w:val="Default"/>
      </w:pPr>
      <w:r>
        <w:t>е) управление запасами</w:t>
      </w:r>
    </w:p>
    <w:p w14:paraId="7CAFA42D" w14:textId="77777777" w:rsidR="00E05084" w:rsidRDefault="00E05084" w:rsidP="00E05084">
      <w:pPr>
        <w:pStyle w:val="Default"/>
      </w:pPr>
      <w:r>
        <w:t>17. Предприятие создает запасы с целью снижения.</w:t>
      </w:r>
    </w:p>
    <w:p w14:paraId="793A53BF" w14:textId="77777777" w:rsidR="00E05084" w:rsidRDefault="00E05084" w:rsidP="00E05084">
      <w:pPr>
        <w:pStyle w:val="Default"/>
      </w:pPr>
      <w:r>
        <w:t>а) потерь от закупки мелких партий товаров по более высоким ценам;</w:t>
      </w:r>
    </w:p>
    <w:p w14:paraId="4DABBAE6" w14:textId="77777777" w:rsidR="00E05084" w:rsidRDefault="00E05084" w:rsidP="00E05084">
      <w:pPr>
        <w:pStyle w:val="Default"/>
      </w:pPr>
      <w:r>
        <w:t>б) потерь от омертвления в запасах отвлеченных финансовых средств;</w:t>
      </w:r>
    </w:p>
    <w:p w14:paraId="502DF4C7" w14:textId="77777777" w:rsidR="00E05084" w:rsidRDefault="00E05084" w:rsidP="00E05084">
      <w:pPr>
        <w:pStyle w:val="Default"/>
      </w:pPr>
      <w:r>
        <w:t>в) риска порчи товаров;</w:t>
      </w:r>
    </w:p>
    <w:p w14:paraId="0E144D5D" w14:textId="77777777" w:rsidR="00E05084" w:rsidRDefault="00E05084" w:rsidP="00E05084">
      <w:pPr>
        <w:pStyle w:val="Default"/>
      </w:pPr>
      <w:r>
        <w:t>г) расходов на оплату труда персонала, занятого хранением товаров.</w:t>
      </w:r>
    </w:p>
    <w:p w14:paraId="3BE89ECF" w14:textId="77777777" w:rsidR="00E05084" w:rsidRDefault="00E05084" w:rsidP="00E05084">
      <w:pPr>
        <w:pStyle w:val="Default"/>
      </w:pPr>
      <w:r>
        <w:t>18. Расположите виды транспорта в порядке убывания способности доставлять</w:t>
      </w:r>
    </w:p>
    <w:p w14:paraId="6621439D" w14:textId="77777777" w:rsidR="00E05084" w:rsidRDefault="00E05084" w:rsidP="00E05084">
      <w:pPr>
        <w:pStyle w:val="Default"/>
      </w:pPr>
      <w:r>
        <w:t>груз непосредственно к складу потребителя:</w:t>
      </w:r>
    </w:p>
    <w:p w14:paraId="252BC4C4" w14:textId="77777777" w:rsidR="00E05084" w:rsidRDefault="00E05084" w:rsidP="00E05084">
      <w:pPr>
        <w:pStyle w:val="Default"/>
      </w:pPr>
      <w:r>
        <w:t>А: воздушный</w:t>
      </w:r>
    </w:p>
    <w:p w14:paraId="1B2847CE" w14:textId="77777777" w:rsidR="00E05084" w:rsidRDefault="00E05084" w:rsidP="00E05084">
      <w:pPr>
        <w:pStyle w:val="Default"/>
      </w:pPr>
      <w:r>
        <w:t>Б: железнодорожный</w:t>
      </w:r>
    </w:p>
    <w:p w14:paraId="735770F1" w14:textId="77777777" w:rsidR="00E05084" w:rsidRDefault="00E05084" w:rsidP="00E05084">
      <w:pPr>
        <w:pStyle w:val="Default"/>
      </w:pPr>
      <w:r>
        <w:t>В: водный</w:t>
      </w:r>
    </w:p>
    <w:p w14:paraId="7C94B5D9" w14:textId="77777777" w:rsidR="00E05084" w:rsidRDefault="00E05084" w:rsidP="00E05084">
      <w:pPr>
        <w:pStyle w:val="Default"/>
      </w:pPr>
      <w:r>
        <w:t>Г: автомобильный</w:t>
      </w:r>
    </w:p>
    <w:p w14:paraId="7011400A" w14:textId="77777777" w:rsidR="00E05084" w:rsidRDefault="00E05084" w:rsidP="00E05084">
      <w:pPr>
        <w:pStyle w:val="Default"/>
      </w:pPr>
      <w:r>
        <w:t>19. Расположите виды транспорта в порядке убывания способности надежно</w:t>
      </w:r>
    </w:p>
    <w:p w14:paraId="60D2A35C" w14:textId="77777777" w:rsidR="00E05084" w:rsidRDefault="00E05084" w:rsidP="00E05084">
      <w:pPr>
        <w:pStyle w:val="Default"/>
      </w:pPr>
      <w:r>
        <w:t>соблюдать график доставки:</w:t>
      </w:r>
    </w:p>
    <w:p w14:paraId="0BD1F7A3" w14:textId="77777777" w:rsidR="00E05084" w:rsidRDefault="00E05084" w:rsidP="00E05084">
      <w:pPr>
        <w:pStyle w:val="Default"/>
      </w:pPr>
      <w:r>
        <w:t>А: воздушный</w:t>
      </w:r>
    </w:p>
    <w:p w14:paraId="1115DB52" w14:textId="77777777" w:rsidR="00E05084" w:rsidRDefault="00E05084" w:rsidP="00E05084">
      <w:pPr>
        <w:pStyle w:val="Default"/>
      </w:pPr>
      <w:r>
        <w:t>Б: автомобильный</w:t>
      </w:r>
    </w:p>
    <w:p w14:paraId="0E8B879F" w14:textId="77777777" w:rsidR="00E05084" w:rsidRDefault="00E05084" w:rsidP="00E05084">
      <w:pPr>
        <w:pStyle w:val="Default"/>
      </w:pPr>
      <w:r>
        <w:t>В: водный</w:t>
      </w:r>
    </w:p>
    <w:p w14:paraId="19DEA665" w14:textId="77777777" w:rsidR="00E05084" w:rsidRDefault="00E05084" w:rsidP="00E05084">
      <w:pPr>
        <w:pStyle w:val="Default"/>
      </w:pPr>
      <w:r>
        <w:t>Г: железнодорожный</w:t>
      </w:r>
    </w:p>
    <w:p w14:paraId="0DA23D0C" w14:textId="77777777" w:rsidR="00E05084" w:rsidRDefault="00E05084" w:rsidP="00E05084">
      <w:pPr>
        <w:pStyle w:val="Default"/>
      </w:pPr>
      <w:r>
        <w:t>20. Последовательность этапов выбора перевозчика</w:t>
      </w:r>
    </w:p>
    <w:p w14:paraId="240CAC5C" w14:textId="77777777" w:rsidR="00E05084" w:rsidRDefault="00E05084" w:rsidP="00E05084">
      <w:pPr>
        <w:pStyle w:val="Default"/>
      </w:pPr>
      <w:r>
        <w:t>А: Ранжирование критериев выбора перевозчика</w:t>
      </w:r>
    </w:p>
    <w:p w14:paraId="153D0557" w14:textId="77777777" w:rsidR="00E05084" w:rsidRDefault="00E05084" w:rsidP="00E05084">
      <w:pPr>
        <w:pStyle w:val="Default"/>
      </w:pPr>
      <w:r>
        <w:t>Б: Принятие решения о выборе перевозчика</w:t>
      </w:r>
    </w:p>
    <w:p w14:paraId="61028BC2" w14:textId="77777777" w:rsidR="00E05084" w:rsidRDefault="00E05084" w:rsidP="00E05084">
      <w:pPr>
        <w:pStyle w:val="Default"/>
      </w:pPr>
      <w:r>
        <w:t>В: Вычисление рейтинга перевозчика по каждому критерию</w:t>
      </w:r>
    </w:p>
    <w:p w14:paraId="39B87150" w14:textId="77777777" w:rsidR="00E05084" w:rsidRDefault="00E05084" w:rsidP="00E05084">
      <w:pPr>
        <w:pStyle w:val="Default"/>
      </w:pPr>
      <w:r>
        <w:t>Г: Оценка возможных перевозчиков в разрезе намеченных критериев</w:t>
      </w:r>
    </w:p>
    <w:p w14:paraId="73DFC9C0" w14:textId="77777777" w:rsidR="00E05084" w:rsidRDefault="00E05084" w:rsidP="00E05084">
      <w:pPr>
        <w:pStyle w:val="Default"/>
      </w:pPr>
      <w:r>
        <w:t>Д: Определение критериев выбора перевозчика</w:t>
      </w:r>
    </w:p>
    <w:p w14:paraId="6B4BB3B9" w14:textId="77777777" w:rsidR="00E05084" w:rsidRDefault="00E05084" w:rsidP="00E05084">
      <w:pPr>
        <w:pStyle w:val="Default"/>
      </w:pPr>
      <w:r>
        <w:t>Е: Оценка суммарного рейтинга</w:t>
      </w:r>
    </w:p>
    <w:p w14:paraId="523AAC7A" w14:textId="77777777" w:rsidR="00E05084" w:rsidRDefault="00E05084" w:rsidP="00E05084">
      <w:pPr>
        <w:pStyle w:val="Default"/>
      </w:pPr>
      <w:r>
        <w:t>21. Расположите виды транспорта в порядке убывания способности перевозить</w:t>
      </w:r>
    </w:p>
    <w:p w14:paraId="2FF7B04B" w14:textId="77777777" w:rsidR="00E05084" w:rsidRDefault="00E05084" w:rsidP="00E05084">
      <w:pPr>
        <w:pStyle w:val="Default"/>
      </w:pPr>
      <w:r>
        <w:t>разные грузы</w:t>
      </w:r>
    </w:p>
    <w:p w14:paraId="4C32FD45" w14:textId="77777777" w:rsidR="00E05084" w:rsidRDefault="00E05084" w:rsidP="00E05084">
      <w:pPr>
        <w:pStyle w:val="Default"/>
      </w:pPr>
      <w:r>
        <w:t>А: воздушный -</w:t>
      </w:r>
    </w:p>
    <w:p w14:paraId="5B2B199B" w14:textId="77777777" w:rsidR="00E05084" w:rsidRDefault="00E05084" w:rsidP="00E05084">
      <w:pPr>
        <w:pStyle w:val="Default"/>
      </w:pPr>
      <w:r>
        <w:t>Б: водный -</w:t>
      </w:r>
    </w:p>
    <w:p w14:paraId="1F822B79" w14:textId="77777777" w:rsidR="00E05084" w:rsidRDefault="00E05084" w:rsidP="00E05084">
      <w:pPr>
        <w:pStyle w:val="Default"/>
      </w:pPr>
      <w:r>
        <w:lastRenderedPageBreak/>
        <w:t>В: автомобильный -</w:t>
      </w:r>
    </w:p>
    <w:p w14:paraId="5FCA8477" w14:textId="77777777" w:rsidR="00E05084" w:rsidRDefault="00E05084" w:rsidP="00E05084">
      <w:pPr>
        <w:pStyle w:val="Default"/>
      </w:pPr>
      <w:r>
        <w:t>Г: железнодорожный -</w:t>
      </w:r>
    </w:p>
    <w:p w14:paraId="7748BC51" w14:textId="77777777" w:rsidR="00E05084" w:rsidRDefault="00E05084" w:rsidP="00E05084">
      <w:pPr>
        <w:pStyle w:val="Default"/>
      </w:pPr>
      <w:r>
        <w:t>22. Расположите виды транспорта в порядке убывания способности быстро</w:t>
      </w:r>
    </w:p>
    <w:p w14:paraId="3C6D6FA1" w14:textId="77777777" w:rsidR="00E05084" w:rsidRDefault="00E05084" w:rsidP="00E05084">
      <w:pPr>
        <w:pStyle w:val="Default"/>
      </w:pPr>
      <w:r>
        <w:t>доставлять грузы</w:t>
      </w:r>
    </w:p>
    <w:p w14:paraId="4D60453C" w14:textId="77777777" w:rsidR="00E05084" w:rsidRDefault="00E05084" w:rsidP="00E05084">
      <w:pPr>
        <w:pStyle w:val="Default"/>
      </w:pPr>
      <w:r>
        <w:t>А: железнодорожный -</w:t>
      </w:r>
    </w:p>
    <w:p w14:paraId="014CEF29" w14:textId="77777777" w:rsidR="00E05084" w:rsidRDefault="00E05084" w:rsidP="00E05084">
      <w:pPr>
        <w:pStyle w:val="Default"/>
      </w:pPr>
      <w:r>
        <w:t>Б: воздушный -</w:t>
      </w:r>
    </w:p>
    <w:p w14:paraId="7F7F9BA2" w14:textId="77777777" w:rsidR="00E05084" w:rsidRDefault="00E05084" w:rsidP="00E05084">
      <w:pPr>
        <w:pStyle w:val="Default"/>
      </w:pPr>
      <w:r>
        <w:t>В: водный -</w:t>
      </w:r>
    </w:p>
    <w:p w14:paraId="5D828857" w14:textId="77777777" w:rsidR="00E05084" w:rsidRDefault="00E05084" w:rsidP="00E05084">
      <w:pPr>
        <w:pStyle w:val="Default"/>
      </w:pPr>
      <w:r>
        <w:t>Г: автомобильный -</w:t>
      </w:r>
    </w:p>
    <w:p w14:paraId="73B56BF6" w14:textId="77777777" w:rsidR="00E05084" w:rsidRDefault="00E05084" w:rsidP="00E05084">
      <w:pPr>
        <w:pStyle w:val="Default"/>
      </w:pPr>
      <w:r>
        <w:t>23. Расположите виды транспорта в порядке убывания стоимости перевозки</w:t>
      </w:r>
    </w:p>
    <w:p w14:paraId="11FBADF6" w14:textId="77777777" w:rsidR="00E05084" w:rsidRDefault="00E05084" w:rsidP="00E05084">
      <w:pPr>
        <w:pStyle w:val="Default"/>
      </w:pPr>
      <w:r>
        <w:t>А: воздушный</w:t>
      </w:r>
    </w:p>
    <w:p w14:paraId="7F4D77ED" w14:textId="77777777" w:rsidR="00E05084" w:rsidRDefault="00E05084" w:rsidP="00E05084">
      <w:pPr>
        <w:pStyle w:val="Default"/>
      </w:pPr>
      <w:r>
        <w:t>Б; водный</w:t>
      </w:r>
    </w:p>
    <w:p w14:paraId="59FEBCD3" w14:textId="77777777" w:rsidR="00E05084" w:rsidRDefault="00E05084" w:rsidP="00E05084">
      <w:pPr>
        <w:pStyle w:val="Default"/>
      </w:pPr>
      <w:r>
        <w:t>В: железнодорожный</w:t>
      </w:r>
    </w:p>
    <w:p w14:paraId="1C9EE311" w14:textId="77777777" w:rsidR="00E05084" w:rsidRDefault="00E05084" w:rsidP="00E05084">
      <w:pPr>
        <w:pStyle w:val="Default"/>
      </w:pPr>
      <w:r>
        <w:t>Г: автомобильный</w:t>
      </w:r>
    </w:p>
    <w:p w14:paraId="1679B2AF" w14:textId="77777777" w:rsidR="00E05084" w:rsidRDefault="00E05084" w:rsidP="00E05084">
      <w:pPr>
        <w:pStyle w:val="Default"/>
      </w:pPr>
      <w:r>
        <w:t>24. Недостатком железнодорожного транспорта является.</w:t>
      </w:r>
    </w:p>
    <w:p w14:paraId="55C89D31" w14:textId="77777777" w:rsidR="00E05084" w:rsidRDefault="00E05084" w:rsidP="00E05084">
      <w:pPr>
        <w:pStyle w:val="Default"/>
      </w:pPr>
      <w:r>
        <w:t>а) низкая производительность;</w:t>
      </w:r>
    </w:p>
    <w:p w14:paraId="0C4354CB" w14:textId="77777777" w:rsidR="00E05084" w:rsidRDefault="00E05084" w:rsidP="00E05084">
      <w:pPr>
        <w:pStyle w:val="Default"/>
      </w:pPr>
      <w:r>
        <w:t>б) ограниченное количество перевозчиков;</w:t>
      </w:r>
    </w:p>
    <w:p w14:paraId="0E18AA1E" w14:textId="77777777" w:rsidR="00E05084" w:rsidRDefault="00E05084" w:rsidP="00E05084">
      <w:pPr>
        <w:pStyle w:val="Default"/>
      </w:pPr>
      <w:r>
        <w:t>в) относительно высокая себестоимость перевозок на большие расстояния;</w:t>
      </w:r>
    </w:p>
    <w:p w14:paraId="6343077B" w14:textId="77777777" w:rsidR="00E05084" w:rsidRDefault="00E05084" w:rsidP="00E05084">
      <w:pPr>
        <w:pStyle w:val="Default"/>
      </w:pPr>
      <w:r>
        <w:t>г) недостаточная экологическая чистота.</w:t>
      </w:r>
    </w:p>
    <w:p w14:paraId="1D82D792" w14:textId="77777777" w:rsidR="00E05084" w:rsidRDefault="00E05084" w:rsidP="00E05084">
      <w:pPr>
        <w:pStyle w:val="Default"/>
      </w:pPr>
      <w:r>
        <w:t>25. Недостатком автомобильного транспорта является.</w:t>
      </w:r>
    </w:p>
    <w:p w14:paraId="3F94C65E" w14:textId="77777777" w:rsidR="00E05084" w:rsidRDefault="00E05084" w:rsidP="00E05084">
      <w:pPr>
        <w:pStyle w:val="Default"/>
      </w:pPr>
      <w:r>
        <w:t>а) малая грузоподъемность;</w:t>
      </w:r>
    </w:p>
    <w:p w14:paraId="498AE52E" w14:textId="77777777" w:rsidR="00E05084" w:rsidRDefault="00E05084" w:rsidP="00E05084">
      <w:pPr>
        <w:pStyle w:val="Default"/>
      </w:pPr>
      <w:r>
        <w:t>б) ограниченное количество перевозчиков;</w:t>
      </w:r>
    </w:p>
    <w:p w14:paraId="7086F82A" w14:textId="77777777" w:rsidR="00E05084" w:rsidRDefault="00E05084" w:rsidP="00E05084">
      <w:pPr>
        <w:pStyle w:val="Default"/>
      </w:pPr>
      <w:r>
        <w:t>в) большие капитальные вложения в производственно-техническую базу;</w:t>
      </w:r>
    </w:p>
    <w:p w14:paraId="04EB5707" w14:textId="77777777" w:rsidR="00E05084" w:rsidRDefault="00E05084" w:rsidP="00E05084">
      <w:pPr>
        <w:pStyle w:val="Default"/>
      </w:pPr>
      <w:r>
        <w:t>г) низкая скорость доставки.</w:t>
      </w:r>
    </w:p>
    <w:p w14:paraId="53764D15" w14:textId="77777777" w:rsidR="00E05084" w:rsidRDefault="00E05084" w:rsidP="00E05084">
      <w:pPr>
        <w:pStyle w:val="Default"/>
      </w:pPr>
      <w:r>
        <w:t>26. Недостатком воздушного транспорта является.</w:t>
      </w:r>
    </w:p>
    <w:p w14:paraId="7C77F88A" w14:textId="77777777" w:rsidR="00E05084" w:rsidRDefault="00E05084" w:rsidP="00E05084">
      <w:pPr>
        <w:pStyle w:val="Default"/>
      </w:pPr>
      <w:r>
        <w:t>а) низкая производительность;</w:t>
      </w:r>
    </w:p>
    <w:p w14:paraId="2186C523" w14:textId="77777777" w:rsidR="00E05084" w:rsidRDefault="00E05084" w:rsidP="00E05084">
      <w:pPr>
        <w:pStyle w:val="Default"/>
      </w:pPr>
      <w:r>
        <w:t>б) недостаточно высокая сохранность грузов;</w:t>
      </w:r>
    </w:p>
    <w:p w14:paraId="4A45A50F" w14:textId="77777777" w:rsidR="00E05084" w:rsidRDefault="00E05084" w:rsidP="00E05084">
      <w:pPr>
        <w:pStyle w:val="Default"/>
      </w:pPr>
      <w:r>
        <w:t>в) высокая себестоимость перевозок;</w:t>
      </w:r>
    </w:p>
    <w:p w14:paraId="6CDA0604" w14:textId="77777777" w:rsidR="00E05084" w:rsidRDefault="00E05084" w:rsidP="00E05084">
      <w:pPr>
        <w:pStyle w:val="Default"/>
      </w:pPr>
      <w:r>
        <w:t>г) недостаточная экологическая чистота.</w:t>
      </w:r>
    </w:p>
    <w:p w14:paraId="0325B1EE" w14:textId="77777777" w:rsidR="00E05084" w:rsidRDefault="00E05084" w:rsidP="00E05084">
      <w:pPr>
        <w:pStyle w:val="Default"/>
      </w:pPr>
      <w:r>
        <w:t>27. Недостатком морского транспорта является.</w:t>
      </w:r>
    </w:p>
    <w:p w14:paraId="5827AF48" w14:textId="77777777" w:rsidR="00E05084" w:rsidRDefault="00E05084" w:rsidP="00E05084">
      <w:pPr>
        <w:pStyle w:val="Default"/>
      </w:pPr>
      <w:r>
        <w:t>а) низкая производительность;</w:t>
      </w:r>
    </w:p>
    <w:p w14:paraId="057C435D" w14:textId="77777777" w:rsidR="00E05084" w:rsidRDefault="00E05084" w:rsidP="00E05084">
      <w:pPr>
        <w:pStyle w:val="Default"/>
      </w:pPr>
      <w:r>
        <w:t>б) низкая скорость доставки;</w:t>
      </w:r>
    </w:p>
    <w:p w14:paraId="0B3107FA" w14:textId="77777777" w:rsidR="00E05084" w:rsidRDefault="00E05084" w:rsidP="00E05084">
      <w:pPr>
        <w:pStyle w:val="Default"/>
      </w:pPr>
      <w:r>
        <w:t>в) относительно высокая стоимость перевозок на большие расстояния;</w:t>
      </w:r>
    </w:p>
    <w:p w14:paraId="730BB658" w14:textId="77777777" w:rsidR="00E05084" w:rsidRDefault="00E05084" w:rsidP="00E05084">
      <w:pPr>
        <w:pStyle w:val="Default"/>
      </w:pPr>
      <w:r>
        <w:t>г) ограниченность видов транспортируемых грузов.</w:t>
      </w:r>
    </w:p>
    <w:p w14:paraId="235F3479" w14:textId="77777777" w:rsidR="00E05084" w:rsidRDefault="00E05084" w:rsidP="00E05084">
      <w:pPr>
        <w:pStyle w:val="Default"/>
      </w:pPr>
      <w:r>
        <w:t>28. Последовательность этапов разработки логистической стратегии…</w:t>
      </w:r>
    </w:p>
    <w:p w14:paraId="166CCC05" w14:textId="77777777" w:rsidR="00E05084" w:rsidRDefault="00E05084" w:rsidP="00E05084">
      <w:pPr>
        <w:pStyle w:val="Default"/>
      </w:pPr>
      <w:r>
        <w:t>а) установление приоритетов -</w:t>
      </w:r>
    </w:p>
    <w:p w14:paraId="66DB88EC" w14:textId="77777777" w:rsidR="00E05084" w:rsidRDefault="00E05084" w:rsidP="00E05084">
      <w:pPr>
        <w:pStyle w:val="Default"/>
      </w:pPr>
      <w:r>
        <w:t>Б) анализ возможностей -</w:t>
      </w:r>
    </w:p>
    <w:p w14:paraId="0F20ACEA" w14:textId="77777777" w:rsidR="00E05084" w:rsidRDefault="00E05084" w:rsidP="00E05084">
      <w:pPr>
        <w:pStyle w:val="Default"/>
      </w:pPr>
      <w:r>
        <w:t>В) разработка стратегического плана развития логистической системы -</w:t>
      </w:r>
    </w:p>
    <w:p w14:paraId="7396450D" w14:textId="77777777" w:rsidR="00E05084" w:rsidRDefault="00E05084" w:rsidP="00E05084">
      <w:pPr>
        <w:pStyle w:val="Default"/>
      </w:pPr>
      <w:r>
        <w:t>Г) оценка -</w:t>
      </w:r>
    </w:p>
    <w:p w14:paraId="66E3FED4" w14:textId="77777777" w:rsidR="00E05084" w:rsidRDefault="00E05084" w:rsidP="00E05084">
      <w:pPr>
        <w:pStyle w:val="Default"/>
      </w:pPr>
      <w:r>
        <w:t>29. К логистическим издержкам не относят…</w:t>
      </w:r>
    </w:p>
    <w:p w14:paraId="53B3F5A3" w14:textId="77777777" w:rsidR="00E05084" w:rsidRDefault="00E05084" w:rsidP="00E05084">
      <w:pPr>
        <w:pStyle w:val="Default"/>
      </w:pPr>
      <w:r>
        <w:t>а) затраты на рекламу</w:t>
      </w:r>
    </w:p>
    <w:p w14:paraId="39E35A43" w14:textId="77777777" w:rsidR="00E05084" w:rsidRDefault="00E05084" w:rsidP="00E05084">
      <w:pPr>
        <w:pStyle w:val="Default"/>
      </w:pPr>
      <w:r>
        <w:t>б) затраты транспортно-заготовительные;</w:t>
      </w:r>
    </w:p>
    <w:p w14:paraId="620A9354" w14:textId="77777777" w:rsidR="00E05084" w:rsidRDefault="00E05084" w:rsidP="00E05084">
      <w:pPr>
        <w:pStyle w:val="Default"/>
      </w:pPr>
      <w:r>
        <w:t>в) затраты на формирование и хранение запасов;</w:t>
      </w:r>
    </w:p>
    <w:p w14:paraId="4AC2F94C" w14:textId="77777777" w:rsidR="00E05084" w:rsidRDefault="00E05084" w:rsidP="00E05084">
      <w:pPr>
        <w:pStyle w:val="Default"/>
      </w:pPr>
      <w:r>
        <w:t>г) затраты на содержание административно-управленческого аппарата.</w:t>
      </w:r>
    </w:p>
    <w:p w14:paraId="34E2B526" w14:textId="77777777" w:rsidR="00E05084" w:rsidRDefault="00E05084" w:rsidP="00E05084">
      <w:pPr>
        <w:pStyle w:val="Default"/>
      </w:pPr>
      <w:r>
        <w:t>30. К переменным затратам на перевозку относят:</w:t>
      </w:r>
    </w:p>
    <w:p w14:paraId="784C32CA" w14:textId="77777777" w:rsidR="00E05084" w:rsidRDefault="00E05084" w:rsidP="00E05084">
      <w:pPr>
        <w:pStyle w:val="Default"/>
      </w:pPr>
      <w:r>
        <w:t>а) накладные расходы;</w:t>
      </w:r>
    </w:p>
    <w:p w14:paraId="1E45743C" w14:textId="77777777" w:rsidR="00E05084" w:rsidRDefault="00E05084" w:rsidP="00E05084">
      <w:pPr>
        <w:pStyle w:val="Default"/>
      </w:pPr>
      <w:r>
        <w:t>б) затраты на техническое обслуживание и текущий ремонт подвижного состава;</w:t>
      </w:r>
    </w:p>
    <w:p w14:paraId="6988D738" w14:textId="77777777" w:rsidR="00E05084" w:rsidRDefault="00E05084" w:rsidP="00E05084">
      <w:pPr>
        <w:pStyle w:val="Default"/>
      </w:pPr>
      <w:r>
        <w:t>в) затраты на содержание производственно-технической базы и инфраструктуры</w:t>
      </w:r>
    </w:p>
    <w:p w14:paraId="41B56CBD" w14:textId="77777777" w:rsidR="00E05084" w:rsidRDefault="00E05084" w:rsidP="00E05084">
      <w:pPr>
        <w:pStyle w:val="Default"/>
      </w:pPr>
      <w:r>
        <w:t>транспорта;</w:t>
      </w:r>
    </w:p>
    <w:p w14:paraId="68196FFD" w14:textId="77777777" w:rsidR="00E05084" w:rsidRDefault="00E05084" w:rsidP="00E05084">
      <w:pPr>
        <w:pStyle w:val="Default"/>
      </w:pPr>
      <w:r>
        <w:t>г) расходы на оплату труда административно-управленческого персонала.</w:t>
      </w:r>
    </w:p>
    <w:p w14:paraId="32EA3B3E" w14:textId="77777777" w:rsidR="00E05084" w:rsidRDefault="00E05084" w:rsidP="00E05084">
      <w:pPr>
        <w:pStyle w:val="Default"/>
      </w:pPr>
      <w:r>
        <w:t>31. К постоянным затратам на перевозку относят.</w:t>
      </w:r>
    </w:p>
    <w:p w14:paraId="5EEF7670" w14:textId="77777777" w:rsidR="00E05084" w:rsidRDefault="00E05084" w:rsidP="00E05084">
      <w:pPr>
        <w:pStyle w:val="Default"/>
      </w:pPr>
      <w:r>
        <w:t>а) затраты на страхование транспортного средства;</w:t>
      </w:r>
    </w:p>
    <w:p w14:paraId="239F9A61" w14:textId="77777777" w:rsidR="00E05084" w:rsidRDefault="00E05084" w:rsidP="00E05084">
      <w:pPr>
        <w:pStyle w:val="Default"/>
      </w:pPr>
      <w:r>
        <w:t>б) затраты на содержание производственно-технической базы и инфраструктуры</w:t>
      </w:r>
    </w:p>
    <w:p w14:paraId="3CF24019" w14:textId="77777777" w:rsidR="00E05084" w:rsidRDefault="00E05084" w:rsidP="00E05084">
      <w:pPr>
        <w:pStyle w:val="Default"/>
      </w:pPr>
      <w:r>
        <w:lastRenderedPageBreak/>
        <w:t>транспорта;</w:t>
      </w:r>
    </w:p>
    <w:p w14:paraId="3491D626" w14:textId="77777777" w:rsidR="00E05084" w:rsidRDefault="00E05084" w:rsidP="00E05084">
      <w:pPr>
        <w:pStyle w:val="Default"/>
      </w:pPr>
      <w:r>
        <w:t>в) затраты на техническое обслуживание и текущий ремонт подвижного состава,</w:t>
      </w:r>
    </w:p>
    <w:p w14:paraId="59D14C31" w14:textId="77777777" w:rsidR="00E05084" w:rsidRDefault="00E05084" w:rsidP="00E05084">
      <w:pPr>
        <w:pStyle w:val="Default"/>
      </w:pPr>
      <w:r>
        <w:t>включая запасные части и материалы;</w:t>
      </w:r>
    </w:p>
    <w:p w14:paraId="4D64CC37" w14:textId="77777777" w:rsidR="00E05084" w:rsidRDefault="00E05084" w:rsidP="00E05084">
      <w:pPr>
        <w:pStyle w:val="Default"/>
      </w:pPr>
      <w:r>
        <w:t>г) затраты на топливо, смазочные материалы, электроэнергию на движенческие</w:t>
      </w:r>
    </w:p>
    <w:p w14:paraId="2EFB40B5" w14:textId="77777777" w:rsidR="00E05084" w:rsidRDefault="00E05084" w:rsidP="00E05084">
      <w:pPr>
        <w:pStyle w:val="Default"/>
      </w:pPr>
      <w:r>
        <w:t>операции.</w:t>
      </w:r>
    </w:p>
    <w:p w14:paraId="77EE3AB7" w14:textId="77777777" w:rsidR="00E05084" w:rsidRDefault="00E05084" w:rsidP="00E05084">
      <w:pPr>
        <w:pStyle w:val="Default"/>
      </w:pPr>
      <w:r>
        <w:t>32. Под логистикой обычно принято понимать:</w:t>
      </w:r>
    </w:p>
    <w:p w14:paraId="094F6BF4" w14:textId="77777777" w:rsidR="00E05084" w:rsidRDefault="00E05084" w:rsidP="00E05084">
      <w:pPr>
        <w:pStyle w:val="Default"/>
      </w:pPr>
      <w:r>
        <w:t>а) управление материальными и связанными с ними информационными и</w:t>
      </w:r>
    </w:p>
    <w:p w14:paraId="46ED31A7" w14:textId="77777777" w:rsidR="00E05084" w:rsidRDefault="00E05084" w:rsidP="00E05084">
      <w:pPr>
        <w:pStyle w:val="Default"/>
      </w:pPr>
      <w:r>
        <w:t>финансовыми потоками с целью снижения общих затрат на продвижение товара</w:t>
      </w:r>
    </w:p>
    <w:p w14:paraId="1496AE7C" w14:textId="77777777" w:rsidR="00E05084" w:rsidRDefault="00E05084" w:rsidP="00E05084">
      <w:pPr>
        <w:pStyle w:val="Default"/>
      </w:pPr>
      <w:r>
        <w:t>от производителя к конечному потребителю;</w:t>
      </w:r>
    </w:p>
    <w:p w14:paraId="73B08437" w14:textId="77777777" w:rsidR="00E05084" w:rsidRDefault="00E05084" w:rsidP="00E05084">
      <w:pPr>
        <w:pStyle w:val="Default"/>
      </w:pPr>
      <w:r>
        <w:t>б) логически обоснованные действия высших звеньев руководства по управлению</w:t>
      </w:r>
    </w:p>
    <w:p w14:paraId="55CD2286" w14:textId="77777777" w:rsidR="00E05084" w:rsidRDefault="00E05084" w:rsidP="00E05084">
      <w:pPr>
        <w:pStyle w:val="Default"/>
      </w:pPr>
      <w:r>
        <w:t xml:space="preserve">предприятием и связанной </w:t>
      </w:r>
      <w:proofErr w:type="gramStart"/>
      <w:r>
        <w:t>с этим организацией</w:t>
      </w:r>
      <w:proofErr w:type="gramEnd"/>
      <w:r>
        <w:t xml:space="preserve"> информационного обмена и</w:t>
      </w:r>
    </w:p>
    <w:p w14:paraId="39B241ED" w14:textId="77777777" w:rsidR="00E05084" w:rsidRDefault="00E05084" w:rsidP="00E05084">
      <w:pPr>
        <w:pStyle w:val="Default"/>
      </w:pPr>
      <w:r>
        <w:t>оборота финансовых средств;</w:t>
      </w:r>
    </w:p>
    <w:p w14:paraId="0697F35F" w14:textId="77777777" w:rsidR="00E05084" w:rsidRDefault="00E05084" w:rsidP="00E05084">
      <w:pPr>
        <w:pStyle w:val="Default"/>
      </w:pPr>
      <w:r>
        <w:t xml:space="preserve">в) </w:t>
      </w:r>
      <w:proofErr w:type="spellStart"/>
      <w:r>
        <w:t>логистически</w:t>
      </w:r>
      <w:proofErr w:type="spellEnd"/>
      <w:r>
        <w:t xml:space="preserve"> упорядоченные функции, составляющие алгоритм управления</w:t>
      </w:r>
    </w:p>
    <w:p w14:paraId="0E6047ED" w14:textId="77777777" w:rsidR="00E05084" w:rsidRDefault="00E05084" w:rsidP="00E05084">
      <w:pPr>
        <w:pStyle w:val="Default"/>
      </w:pPr>
      <w:r>
        <w:t>материальными потоками, а также связанными с ними информационными и</w:t>
      </w:r>
    </w:p>
    <w:p w14:paraId="1EB3FC5B" w14:textId="77777777" w:rsidR="00E05084" w:rsidRDefault="00E05084" w:rsidP="00E05084">
      <w:pPr>
        <w:pStyle w:val="Default"/>
      </w:pPr>
      <w:r>
        <w:t>финансовыми потоками с целью максимального удовлетворения потребностей</w:t>
      </w:r>
    </w:p>
    <w:p w14:paraId="79E4FDCE" w14:textId="77777777" w:rsidR="00E05084" w:rsidRDefault="00E05084" w:rsidP="00E05084">
      <w:pPr>
        <w:pStyle w:val="Default"/>
      </w:pPr>
      <w:r>
        <w:t>клиента.</w:t>
      </w:r>
    </w:p>
    <w:p w14:paraId="60E9C45D" w14:textId="77777777" w:rsidR="00E05084" w:rsidRDefault="00E05084" w:rsidP="00E05084">
      <w:pPr>
        <w:pStyle w:val="Default"/>
      </w:pPr>
      <w:r>
        <w:t>33. Материальный поток составляют:</w:t>
      </w:r>
    </w:p>
    <w:p w14:paraId="031F1FCC" w14:textId="77777777" w:rsidR="00E05084" w:rsidRDefault="00E05084" w:rsidP="00E05084">
      <w:pPr>
        <w:pStyle w:val="Default"/>
      </w:pPr>
      <w:r>
        <w:t>а) автотранспортные средства, железнодорожные составы, морские и речные</w:t>
      </w:r>
    </w:p>
    <w:p w14:paraId="5C1379D3" w14:textId="77777777" w:rsidR="00E05084" w:rsidRDefault="00E05084" w:rsidP="00E05084">
      <w:pPr>
        <w:pStyle w:val="Default"/>
      </w:pPr>
      <w:r>
        <w:t>суда, авиатранспортные средства, трубопроводы;</w:t>
      </w:r>
    </w:p>
    <w:p w14:paraId="72356DA4" w14:textId="77777777" w:rsidR="00E05084" w:rsidRDefault="00E05084" w:rsidP="00E05084">
      <w:pPr>
        <w:pStyle w:val="Default"/>
      </w:pPr>
      <w:r>
        <w:t>б) материальные ресурсы (сырье, основные и вспомогательные материалы,</w:t>
      </w:r>
    </w:p>
    <w:p w14:paraId="06BC2332" w14:textId="77777777" w:rsidR="00E05084" w:rsidRDefault="00E05084" w:rsidP="00E05084">
      <w:pPr>
        <w:pStyle w:val="Default"/>
      </w:pPr>
      <w:r>
        <w:t>полуфабрикаты, комплектующие, топливо, запасные части и т.</w:t>
      </w:r>
    </w:p>
    <w:p w14:paraId="7A9ED6F4" w14:textId="77777777" w:rsidR="00E05084" w:rsidRDefault="00E05084" w:rsidP="00E05084">
      <w:pPr>
        <w:pStyle w:val="Default"/>
      </w:pPr>
      <w:r>
        <w:t>д.), незавершенное</w:t>
      </w:r>
    </w:p>
    <w:p w14:paraId="3AA94BC6" w14:textId="77777777" w:rsidR="00E05084" w:rsidRDefault="00E05084" w:rsidP="00E05084">
      <w:pPr>
        <w:pStyle w:val="Default"/>
      </w:pPr>
      <w:r>
        <w:t>производство и готовая продукция;</w:t>
      </w:r>
    </w:p>
    <w:p w14:paraId="0BCCAB99" w14:textId="77777777" w:rsidR="00E05084" w:rsidRDefault="00E05084" w:rsidP="00E05084">
      <w:pPr>
        <w:pStyle w:val="Default"/>
      </w:pPr>
      <w:r>
        <w:t>в) автомобильные дороги, железнодорожные пути сообщения, порты и пристани</w:t>
      </w:r>
    </w:p>
    <w:p w14:paraId="45DFB6B1" w14:textId="77777777" w:rsidR="00E05084" w:rsidRDefault="00E05084" w:rsidP="00E05084">
      <w:pPr>
        <w:pStyle w:val="Default"/>
      </w:pPr>
      <w:r>
        <w:t>водного транспорта, аэропорты, сеть трубопроводов с перекачивающими</w:t>
      </w:r>
    </w:p>
    <w:p w14:paraId="3270814A" w14:textId="77777777" w:rsidR="00E05084" w:rsidRDefault="00E05084" w:rsidP="00E05084">
      <w:pPr>
        <w:pStyle w:val="Default"/>
      </w:pPr>
      <w:r>
        <w:t>станциями.</w:t>
      </w:r>
    </w:p>
    <w:p w14:paraId="211CB752" w14:textId="77777777" w:rsidR="00E05084" w:rsidRDefault="00E05084" w:rsidP="00E05084">
      <w:pPr>
        <w:pStyle w:val="Default"/>
      </w:pPr>
      <w:r>
        <w:t>34. Ключевую роль в управлении материальными потоками играют:</w:t>
      </w:r>
    </w:p>
    <w:p w14:paraId="65B18A8C" w14:textId="77777777" w:rsidR="00E05084" w:rsidRDefault="00E05084" w:rsidP="00E05084">
      <w:pPr>
        <w:pStyle w:val="Default"/>
      </w:pPr>
      <w:r>
        <w:t>а) транспортные и экспедиционные предприятия общего пользования;</w:t>
      </w:r>
    </w:p>
    <w:p w14:paraId="671CFAD1" w14:textId="77777777" w:rsidR="00E05084" w:rsidRDefault="00E05084" w:rsidP="00E05084">
      <w:pPr>
        <w:pStyle w:val="Default"/>
      </w:pPr>
      <w:r>
        <w:t>б) предприятия оптовой торговли;</w:t>
      </w:r>
    </w:p>
    <w:p w14:paraId="5DCF1B96" w14:textId="77777777" w:rsidR="00E05084" w:rsidRDefault="00E05084" w:rsidP="00E05084">
      <w:pPr>
        <w:pStyle w:val="Default"/>
      </w:pPr>
      <w:r>
        <w:t>в) магазины и другие точки розничной торговли;</w:t>
      </w:r>
    </w:p>
    <w:p w14:paraId="6D622667" w14:textId="77777777" w:rsidR="00E05084" w:rsidRDefault="00E05084" w:rsidP="00E05084">
      <w:pPr>
        <w:pStyle w:val="Default"/>
      </w:pPr>
      <w:r>
        <w:t>г) коммерческо-посреднические организации, оказывающие услуги по организации</w:t>
      </w:r>
    </w:p>
    <w:p w14:paraId="6968203F" w14:textId="77777777" w:rsidR="00E05084" w:rsidRDefault="00E05084" w:rsidP="00E05084">
      <w:pPr>
        <w:pStyle w:val="Default"/>
      </w:pPr>
      <w:r>
        <w:t>оптового оборота;</w:t>
      </w:r>
    </w:p>
    <w:p w14:paraId="5AAA0134" w14:textId="77777777" w:rsidR="00E05084" w:rsidRDefault="00E05084" w:rsidP="00E05084">
      <w:pPr>
        <w:pStyle w:val="Default"/>
      </w:pPr>
      <w:r>
        <w:t>д) предприятия - изготовители.</w:t>
      </w:r>
    </w:p>
    <w:p w14:paraId="46FD0C72" w14:textId="77777777" w:rsidR="00E05084" w:rsidRDefault="00E05084" w:rsidP="00E05084">
      <w:pPr>
        <w:pStyle w:val="Default"/>
      </w:pPr>
      <w:r>
        <w:t>35. Логистическая операция - это:</w:t>
      </w:r>
    </w:p>
    <w:p w14:paraId="74D3421C" w14:textId="77777777" w:rsidR="00E05084" w:rsidRDefault="00E05084" w:rsidP="00E05084">
      <w:pPr>
        <w:pStyle w:val="Default"/>
      </w:pPr>
      <w:r>
        <w:t>а) действия логистического оператора по управлению материальным потоком,</w:t>
      </w:r>
    </w:p>
    <w:p w14:paraId="679C1E10" w14:textId="77777777" w:rsidR="00E05084" w:rsidRDefault="00E05084" w:rsidP="00E05084">
      <w:pPr>
        <w:pStyle w:val="Default"/>
      </w:pPr>
      <w:r>
        <w:t>который не подлежит дальнейшему дроблению;</w:t>
      </w:r>
    </w:p>
    <w:p w14:paraId="6B3A293F" w14:textId="77777777" w:rsidR="00E05084" w:rsidRDefault="00E05084" w:rsidP="00E05084">
      <w:pPr>
        <w:pStyle w:val="Default"/>
      </w:pPr>
      <w:r>
        <w:t>б) не подлежащие дальнейшему дроблению действия, связанные с управлением</w:t>
      </w:r>
    </w:p>
    <w:p w14:paraId="314D4322" w14:textId="77777777" w:rsidR="00E05084" w:rsidRDefault="00E05084" w:rsidP="00E05084">
      <w:pPr>
        <w:pStyle w:val="Default"/>
      </w:pPr>
      <w:r>
        <w:t>материальными, информационными или финансовыми потоками;</w:t>
      </w:r>
    </w:p>
    <w:p w14:paraId="7C1542E5" w14:textId="77777777" w:rsidR="00E05084" w:rsidRDefault="00E05084" w:rsidP="00E05084">
      <w:pPr>
        <w:pStyle w:val="Default"/>
      </w:pPr>
      <w:r>
        <w:t xml:space="preserve">в) </w:t>
      </w:r>
      <w:proofErr w:type="spellStart"/>
      <w:r>
        <w:t>логистически</w:t>
      </w:r>
      <w:proofErr w:type="spellEnd"/>
      <w:r>
        <w:t xml:space="preserve"> упорядоченные операции, составляющие целостный алгоритм</w:t>
      </w:r>
    </w:p>
    <w:p w14:paraId="56B43956" w14:textId="77777777" w:rsidR="00E05084" w:rsidRDefault="00E05084" w:rsidP="00E05084">
      <w:pPr>
        <w:pStyle w:val="Default"/>
      </w:pPr>
      <w:r>
        <w:t>информационной модели управления.</w:t>
      </w:r>
    </w:p>
    <w:p w14:paraId="5B0872AE" w14:textId="77777777" w:rsidR="00E05084" w:rsidRDefault="00E05084" w:rsidP="00E05084">
      <w:pPr>
        <w:pStyle w:val="Default"/>
      </w:pPr>
      <w:r>
        <w:t>36. Логистическая функция - это:</w:t>
      </w:r>
    </w:p>
    <w:p w14:paraId="6E246043" w14:textId="77777777" w:rsidR="00E05084" w:rsidRDefault="00E05084" w:rsidP="00E05084">
      <w:pPr>
        <w:pStyle w:val="Default"/>
      </w:pPr>
      <w:r>
        <w:t>а) совокупность логистических операций, связанных решением задачи управления</w:t>
      </w:r>
    </w:p>
    <w:p w14:paraId="048DEF7E" w14:textId="77777777" w:rsidR="00E05084" w:rsidRDefault="00E05084" w:rsidP="00E05084">
      <w:pPr>
        <w:pStyle w:val="Default"/>
      </w:pPr>
      <w:r>
        <w:t>материальными, информационными и финансовым потоками;</w:t>
      </w:r>
    </w:p>
    <w:p w14:paraId="54295FB5" w14:textId="77777777" w:rsidR="00E05084" w:rsidRDefault="00E05084" w:rsidP="00E05084">
      <w:pPr>
        <w:pStyle w:val="Default"/>
      </w:pPr>
      <w:r>
        <w:t>б) функции, содержащиеся в должностной инструкции логистического оператора;</w:t>
      </w:r>
    </w:p>
    <w:p w14:paraId="52497FAA" w14:textId="77777777" w:rsidR="00E05084" w:rsidRDefault="00E05084" w:rsidP="00E05084">
      <w:pPr>
        <w:pStyle w:val="Default"/>
      </w:pPr>
      <w:r>
        <w:t>в) функции, предусмотренные взаимными договорами предприятий - участников</w:t>
      </w:r>
    </w:p>
    <w:p w14:paraId="68B37F96" w14:textId="77777777" w:rsidR="00E05084" w:rsidRDefault="00E05084" w:rsidP="00E05084">
      <w:pPr>
        <w:pStyle w:val="Default"/>
      </w:pPr>
      <w:r>
        <w:t>логистической цепи.</w:t>
      </w:r>
    </w:p>
    <w:p w14:paraId="49328DBC" w14:textId="77777777" w:rsidR="00E05084" w:rsidRDefault="00E05084" w:rsidP="00E05084">
      <w:pPr>
        <w:pStyle w:val="Default"/>
      </w:pPr>
      <w:r>
        <w:t>37. К базисным логистическим функциям относятся:</w:t>
      </w:r>
    </w:p>
    <w:p w14:paraId="337442E2" w14:textId="77777777" w:rsidR="00E05084" w:rsidRDefault="00E05084" w:rsidP="00E05084">
      <w:pPr>
        <w:pStyle w:val="Default"/>
      </w:pPr>
      <w:r>
        <w:t>а) снабжение;</w:t>
      </w:r>
    </w:p>
    <w:p w14:paraId="0E36ACEC" w14:textId="77777777" w:rsidR="00E05084" w:rsidRDefault="00E05084" w:rsidP="00E05084">
      <w:pPr>
        <w:pStyle w:val="Default"/>
      </w:pPr>
      <w:r>
        <w:t>б) хранение;</w:t>
      </w:r>
    </w:p>
    <w:p w14:paraId="6294A4E3" w14:textId="77777777" w:rsidR="00E05084" w:rsidRDefault="00E05084" w:rsidP="00E05084">
      <w:pPr>
        <w:pStyle w:val="Default"/>
      </w:pPr>
      <w:r>
        <w:t>в) производство;</w:t>
      </w:r>
    </w:p>
    <w:p w14:paraId="7B86796B" w14:textId="77777777" w:rsidR="00E05084" w:rsidRDefault="00E05084" w:rsidP="00E05084">
      <w:pPr>
        <w:pStyle w:val="Default"/>
      </w:pPr>
      <w:r>
        <w:t>г) сбыт;</w:t>
      </w:r>
    </w:p>
    <w:p w14:paraId="70ECFFB8" w14:textId="77777777" w:rsidR="00E05084" w:rsidRDefault="00E05084" w:rsidP="00E05084">
      <w:pPr>
        <w:pStyle w:val="Default"/>
      </w:pPr>
      <w:r>
        <w:t xml:space="preserve">д) </w:t>
      </w:r>
      <w:proofErr w:type="spellStart"/>
      <w:r>
        <w:t>грузопереработка</w:t>
      </w:r>
      <w:proofErr w:type="spellEnd"/>
      <w:r>
        <w:t>;</w:t>
      </w:r>
    </w:p>
    <w:p w14:paraId="4F1B2DCE" w14:textId="77777777" w:rsidR="00E05084" w:rsidRDefault="00E05084" w:rsidP="00E05084">
      <w:pPr>
        <w:pStyle w:val="Default"/>
      </w:pPr>
      <w:r>
        <w:lastRenderedPageBreak/>
        <w:t>е) информационная поддержка.</w:t>
      </w:r>
    </w:p>
    <w:p w14:paraId="60B90A55" w14:textId="77777777" w:rsidR="00E05084" w:rsidRDefault="00E05084" w:rsidP="00E05084">
      <w:pPr>
        <w:pStyle w:val="Default"/>
      </w:pPr>
      <w:r>
        <w:t>38. К вспомогательным логистическим функциям относятся:</w:t>
      </w:r>
    </w:p>
    <w:p w14:paraId="35CE3832" w14:textId="77777777" w:rsidR="00E05084" w:rsidRDefault="00E05084" w:rsidP="00E05084">
      <w:pPr>
        <w:pStyle w:val="Default"/>
      </w:pPr>
      <w:r>
        <w:t xml:space="preserve">а) складирование, </w:t>
      </w:r>
      <w:proofErr w:type="spellStart"/>
      <w:r>
        <w:t>грузопереработка</w:t>
      </w:r>
      <w:proofErr w:type="spellEnd"/>
      <w:r>
        <w:t>, упаковка, послепродажный сервис,</w:t>
      </w:r>
    </w:p>
    <w:p w14:paraId="434E9D6C" w14:textId="77777777" w:rsidR="00E05084" w:rsidRDefault="00E05084" w:rsidP="00E05084">
      <w:pPr>
        <w:pStyle w:val="Default"/>
      </w:pPr>
      <w:r>
        <w:t>информационная поддержка;</w:t>
      </w:r>
    </w:p>
    <w:p w14:paraId="39FA081C" w14:textId="77777777" w:rsidR="00E05084" w:rsidRDefault="00E05084" w:rsidP="00E05084">
      <w:pPr>
        <w:pStyle w:val="Default"/>
      </w:pPr>
      <w:r>
        <w:t>б) снабжение, складирование, распределение, транспортировка.</w:t>
      </w:r>
    </w:p>
    <w:p w14:paraId="4815E5C6" w14:textId="77777777" w:rsidR="00E05084" w:rsidRDefault="00E05084" w:rsidP="00E05084">
      <w:pPr>
        <w:pStyle w:val="Default"/>
      </w:pPr>
      <w:r>
        <w:t>39. Логистические системы обладают такими свойствами, как:</w:t>
      </w:r>
    </w:p>
    <w:p w14:paraId="0B1CC156" w14:textId="77777777" w:rsidR="00E05084" w:rsidRDefault="00E05084" w:rsidP="00E05084">
      <w:pPr>
        <w:pStyle w:val="Default"/>
      </w:pPr>
      <w:r>
        <w:t>а) способность к адаптации, наличие обратной связи, организация;</w:t>
      </w:r>
    </w:p>
    <w:p w14:paraId="6931C300" w14:textId="77777777" w:rsidR="00E05084" w:rsidRDefault="00E05084" w:rsidP="00E05084">
      <w:pPr>
        <w:pStyle w:val="Default"/>
      </w:pPr>
      <w:r>
        <w:t>б) целенаправленность, взаимный обмен с внешней средой;</w:t>
      </w:r>
    </w:p>
    <w:p w14:paraId="3512D122" w14:textId="77777777" w:rsidR="00E05084" w:rsidRDefault="00E05084" w:rsidP="00E05084">
      <w:pPr>
        <w:pStyle w:val="Default"/>
      </w:pPr>
      <w:r>
        <w:t>в) закрытость от воздействия внешних факторов, устойчивость функциональных</w:t>
      </w:r>
    </w:p>
    <w:p w14:paraId="2DEDE20A" w14:textId="77777777" w:rsidR="00E05084" w:rsidRDefault="00E05084" w:rsidP="00E05084">
      <w:pPr>
        <w:pStyle w:val="Default"/>
      </w:pPr>
      <w:r>
        <w:t>параметров.</w:t>
      </w:r>
    </w:p>
    <w:p w14:paraId="1A056790" w14:textId="77777777" w:rsidR="00E05084" w:rsidRDefault="00E05084" w:rsidP="00E05084">
      <w:pPr>
        <w:pStyle w:val="Default"/>
      </w:pPr>
      <w:r>
        <w:t xml:space="preserve">40. </w:t>
      </w:r>
      <w:proofErr w:type="spellStart"/>
      <w:r>
        <w:t>Макрологические</w:t>
      </w:r>
      <w:proofErr w:type="spellEnd"/>
      <w:r>
        <w:t xml:space="preserve"> системы формируются на уровне:</w:t>
      </w:r>
    </w:p>
    <w:p w14:paraId="5C62AF31" w14:textId="77777777" w:rsidR="00E05084" w:rsidRDefault="00E05084" w:rsidP="00E05084">
      <w:pPr>
        <w:pStyle w:val="Default"/>
      </w:pPr>
      <w:r>
        <w:t>а) предприятия, организации, фирмы.</w:t>
      </w:r>
    </w:p>
    <w:p w14:paraId="50E7C743" w14:textId="77777777" w:rsidR="00E05084" w:rsidRDefault="00E05084" w:rsidP="00E05084">
      <w:pPr>
        <w:pStyle w:val="Default"/>
      </w:pPr>
      <w:r>
        <w:t>б) государства, межгосударственных, межрайонных, межреспубликанских связей;</w:t>
      </w:r>
    </w:p>
    <w:p w14:paraId="66D434B9" w14:textId="77777777" w:rsidR="00E05084" w:rsidRDefault="00E05084" w:rsidP="00E05084">
      <w:pPr>
        <w:pStyle w:val="Default"/>
      </w:pPr>
      <w:r>
        <w:t>41. Цель логистики заключается в:</w:t>
      </w:r>
    </w:p>
    <w:p w14:paraId="75F77FCF" w14:textId="77777777" w:rsidR="00E05084" w:rsidRDefault="00E05084" w:rsidP="00E05084">
      <w:pPr>
        <w:pStyle w:val="Default"/>
      </w:pPr>
      <w:r>
        <w:t>а) минимизации затрат на прохождение продукта в каждом звене логистической</w:t>
      </w:r>
    </w:p>
    <w:p w14:paraId="32EF29E7" w14:textId="77777777" w:rsidR="00E05084" w:rsidRDefault="00E05084" w:rsidP="00E05084">
      <w:pPr>
        <w:pStyle w:val="Default"/>
      </w:pPr>
      <w:r>
        <w:t>цепи;</w:t>
      </w:r>
    </w:p>
    <w:p w14:paraId="1C274695" w14:textId="77777777" w:rsidR="00E05084" w:rsidRDefault="00E05084" w:rsidP="00E05084">
      <w:pPr>
        <w:pStyle w:val="Default"/>
      </w:pPr>
      <w:r>
        <w:t>б) оптимизация затрат в звеньях логистической цепи с целью уменьшения общих</w:t>
      </w:r>
    </w:p>
    <w:p w14:paraId="29CB766E" w14:textId="77777777" w:rsidR="00E05084" w:rsidRDefault="00E05084" w:rsidP="00E05084">
      <w:pPr>
        <w:pStyle w:val="Default"/>
      </w:pPr>
      <w:r>
        <w:t>издержек;</w:t>
      </w:r>
    </w:p>
    <w:p w14:paraId="7D8B2B8E" w14:textId="77777777" w:rsidR="00E05084" w:rsidRDefault="00E05084" w:rsidP="00E05084">
      <w:pPr>
        <w:pStyle w:val="Default"/>
      </w:pPr>
      <w:r>
        <w:t>в) увеличение количества товара, проходящего по логистической цепи.</w:t>
      </w:r>
    </w:p>
    <w:p w14:paraId="5F12DF5E" w14:textId="77777777" w:rsidR="00E05084" w:rsidRDefault="00E05084" w:rsidP="00E05084">
      <w:pPr>
        <w:pStyle w:val="Default"/>
      </w:pPr>
      <w:r>
        <w:t>42. Логистика является:</w:t>
      </w:r>
    </w:p>
    <w:p w14:paraId="721011DB" w14:textId="77777777" w:rsidR="00E05084" w:rsidRDefault="00E05084" w:rsidP="00E05084">
      <w:pPr>
        <w:pStyle w:val="Default"/>
      </w:pPr>
      <w:r>
        <w:t>а) средством улучшения имиджа компании;</w:t>
      </w:r>
    </w:p>
    <w:p w14:paraId="6D89F04C" w14:textId="77777777" w:rsidR="00E05084" w:rsidRDefault="00E05084" w:rsidP="00E05084">
      <w:pPr>
        <w:pStyle w:val="Default"/>
      </w:pPr>
      <w:r>
        <w:t>б) стратегическим фактором достижения конкурентных преимуществ;</w:t>
      </w:r>
    </w:p>
    <w:p w14:paraId="5FD4899F" w14:textId="77777777" w:rsidR="00E05084" w:rsidRDefault="00E05084" w:rsidP="00E05084">
      <w:pPr>
        <w:pStyle w:val="Default"/>
      </w:pPr>
      <w:r>
        <w:t>в) эффективным способом согласования различных направлений маркетинговой</w:t>
      </w:r>
    </w:p>
    <w:p w14:paraId="77B075E5" w14:textId="77777777" w:rsidR="00E05084" w:rsidRDefault="00E05084" w:rsidP="00E05084">
      <w:pPr>
        <w:pStyle w:val="Default"/>
      </w:pPr>
      <w:r>
        <w:t>политики.</w:t>
      </w:r>
    </w:p>
    <w:p w14:paraId="47A7C9ED" w14:textId="77777777" w:rsidR="00E05084" w:rsidRDefault="00E05084" w:rsidP="00E05084">
      <w:pPr>
        <w:pStyle w:val="Default"/>
      </w:pPr>
      <w:r>
        <w:t>43. Управление заказами (обработка заказов) - это деятельность в период:</w:t>
      </w:r>
    </w:p>
    <w:p w14:paraId="0AFA6D21" w14:textId="77777777" w:rsidR="00E05084" w:rsidRDefault="00E05084" w:rsidP="00E05084">
      <w:pPr>
        <w:pStyle w:val="Default"/>
      </w:pPr>
      <w:r>
        <w:t>а) между моментом получения заказа и до момента отгрузки готового продукта</w:t>
      </w:r>
    </w:p>
    <w:p w14:paraId="44395145" w14:textId="77777777" w:rsidR="00E05084" w:rsidRDefault="00E05084" w:rsidP="00E05084">
      <w:pPr>
        <w:pStyle w:val="Default"/>
      </w:pPr>
      <w:r>
        <w:t>потребителю;</w:t>
      </w:r>
    </w:p>
    <w:p w14:paraId="65EFAC71" w14:textId="77777777" w:rsidR="00E05084" w:rsidRDefault="00E05084" w:rsidP="00E05084">
      <w:pPr>
        <w:pStyle w:val="Default"/>
      </w:pPr>
      <w:r>
        <w:t>б) между моментом получения заказа и до момента передачи складу указания</w:t>
      </w:r>
    </w:p>
    <w:p w14:paraId="36B745DD" w14:textId="77777777" w:rsidR="00E05084" w:rsidRDefault="00E05084" w:rsidP="00E05084">
      <w:pPr>
        <w:pStyle w:val="Default"/>
      </w:pPr>
      <w:r>
        <w:t>отгрузить готовый продукт потребителю;</w:t>
      </w:r>
    </w:p>
    <w:p w14:paraId="30000ED2" w14:textId="77777777" w:rsidR="00E05084" w:rsidRDefault="00E05084" w:rsidP="00E05084">
      <w:pPr>
        <w:pStyle w:val="Default"/>
      </w:pPr>
      <w:r>
        <w:t>в) между моментом получения заказа и до момента завершения жизненного цикла</w:t>
      </w:r>
    </w:p>
    <w:p w14:paraId="0D455879" w14:textId="77777777" w:rsidR="00E05084" w:rsidRDefault="00E05084" w:rsidP="00E05084">
      <w:pPr>
        <w:pStyle w:val="Default"/>
      </w:pPr>
      <w:r>
        <w:t>готового продукта, переданного потребителю.</w:t>
      </w:r>
    </w:p>
    <w:p w14:paraId="385FC6B1" w14:textId="77777777" w:rsidR="00E05084" w:rsidRDefault="00E05084" w:rsidP="00E05084">
      <w:pPr>
        <w:pStyle w:val="Default"/>
      </w:pPr>
      <w:r>
        <w:t>44. Закупка в себя включает:</w:t>
      </w:r>
    </w:p>
    <w:p w14:paraId="4D5638A3" w14:textId="77777777" w:rsidR="00E05084" w:rsidRDefault="00E05084" w:rsidP="00E05084">
      <w:pPr>
        <w:pStyle w:val="Default"/>
      </w:pPr>
      <w:r>
        <w:t>а) выбор поставщиков; проведение переговоров об условиях поставки;</w:t>
      </w:r>
    </w:p>
    <w:p w14:paraId="7FC791DD" w14:textId="77777777" w:rsidR="00E05084" w:rsidRDefault="00E05084" w:rsidP="00E05084">
      <w:pPr>
        <w:pStyle w:val="Default"/>
      </w:pPr>
      <w:r>
        <w:t>заключение договора; приемку товаров от поставщика; транспортно-складские</w:t>
      </w:r>
    </w:p>
    <w:p w14:paraId="2633C485" w14:textId="77777777" w:rsidR="00E05084" w:rsidRDefault="00E05084" w:rsidP="00E05084">
      <w:pPr>
        <w:pStyle w:val="Default"/>
      </w:pPr>
      <w:r>
        <w:t>работы;</w:t>
      </w:r>
    </w:p>
    <w:p w14:paraId="2B06F843" w14:textId="77777777" w:rsidR="00E05084" w:rsidRDefault="00E05084" w:rsidP="00E05084">
      <w:pPr>
        <w:pStyle w:val="Default"/>
      </w:pPr>
      <w:r>
        <w:t>б) маркетинговые исследования потребительского спроса; изучение конъюнктуры</w:t>
      </w:r>
    </w:p>
    <w:p w14:paraId="456EE2EE" w14:textId="77777777" w:rsidR="00E05084" w:rsidRDefault="00E05084" w:rsidP="00E05084">
      <w:pPr>
        <w:pStyle w:val="Default"/>
      </w:pPr>
      <w:r>
        <w:t>потребительского рынка; проведение рекламных акций;</w:t>
      </w:r>
    </w:p>
    <w:p w14:paraId="4A048DF7" w14:textId="77777777" w:rsidR="00E05084" w:rsidRDefault="00E05084" w:rsidP="00E05084">
      <w:pPr>
        <w:pStyle w:val="Default"/>
      </w:pPr>
      <w:r>
        <w:t>в) контроль качества путем проведения контрольной закупки; составление акта</w:t>
      </w:r>
    </w:p>
    <w:p w14:paraId="2BC71DD7" w14:textId="77777777" w:rsidR="00E05084" w:rsidRDefault="00E05084" w:rsidP="00E05084">
      <w:pPr>
        <w:pStyle w:val="Default"/>
      </w:pPr>
      <w:r>
        <w:t>приемки товара; предъявление претензий; обмен некачественного товара.</w:t>
      </w:r>
    </w:p>
    <w:p w14:paraId="10D0842B" w14:textId="77777777" w:rsidR="00E05084" w:rsidRDefault="00E05084" w:rsidP="00E05084">
      <w:pPr>
        <w:pStyle w:val="Default"/>
      </w:pPr>
      <w:r>
        <w:t>45. К основным задачам транспортного обеспечения логистики относят:</w:t>
      </w:r>
    </w:p>
    <w:p w14:paraId="2A6B2EE7" w14:textId="77777777" w:rsidR="00E05084" w:rsidRDefault="00E05084" w:rsidP="00E05084">
      <w:pPr>
        <w:pStyle w:val="Default"/>
      </w:pPr>
      <w:r>
        <w:t>а) управление материальными и связанными с ними информационными и</w:t>
      </w:r>
    </w:p>
    <w:p w14:paraId="6CF3201E" w14:textId="77777777" w:rsidR="00E05084" w:rsidRDefault="00E05084" w:rsidP="00E05084">
      <w:pPr>
        <w:pStyle w:val="Default"/>
      </w:pPr>
      <w:r>
        <w:t>финансовыми потоками с целью снижения общих затрат на продвижение товара</w:t>
      </w:r>
    </w:p>
    <w:p w14:paraId="462414B0" w14:textId="77777777" w:rsidR="00E05084" w:rsidRDefault="00E05084" w:rsidP="00E05084">
      <w:pPr>
        <w:pStyle w:val="Default"/>
      </w:pPr>
      <w:r>
        <w:t>от производителя к конечному потребителю;</w:t>
      </w:r>
    </w:p>
    <w:p w14:paraId="713A6C17" w14:textId="77777777" w:rsidR="00E05084" w:rsidRDefault="00E05084" w:rsidP="00E05084">
      <w:pPr>
        <w:pStyle w:val="Default"/>
      </w:pPr>
      <w:r>
        <w:t xml:space="preserve">б) выбор </w:t>
      </w:r>
      <w:proofErr w:type="spellStart"/>
      <w:r>
        <w:t>транспортно</w:t>
      </w:r>
      <w:proofErr w:type="spellEnd"/>
      <w:r>
        <w:t xml:space="preserve"> - технологической схемы доставки;</w:t>
      </w:r>
    </w:p>
    <w:p w14:paraId="6951AB7C" w14:textId="77777777" w:rsidR="00E05084" w:rsidRDefault="00E05084" w:rsidP="00E05084">
      <w:pPr>
        <w:pStyle w:val="Default"/>
      </w:pPr>
      <w:r>
        <w:t>в) согласование транспортного процесса с работой склада;</w:t>
      </w:r>
    </w:p>
    <w:p w14:paraId="7D2C9B12" w14:textId="77777777" w:rsidR="00E05084" w:rsidRDefault="00E05084" w:rsidP="00E05084">
      <w:pPr>
        <w:pStyle w:val="Default"/>
      </w:pPr>
      <w:r>
        <w:t>г) выбор перевозчика, включающий в себя определение вида транспорта,</w:t>
      </w:r>
    </w:p>
    <w:p w14:paraId="3345F860" w14:textId="77777777" w:rsidR="00E05084" w:rsidRDefault="00E05084" w:rsidP="00E05084">
      <w:pPr>
        <w:pStyle w:val="Default"/>
      </w:pPr>
      <w:r>
        <w:t>оператора перевозки и типа транспортного средства;</w:t>
      </w:r>
    </w:p>
    <w:p w14:paraId="1E565803" w14:textId="77777777" w:rsidR="00E05084" w:rsidRDefault="00E05084" w:rsidP="00E05084">
      <w:pPr>
        <w:pStyle w:val="Default"/>
      </w:pPr>
      <w:r>
        <w:t>д) заключение договора на закупку необходимых материальных ресурсов;</w:t>
      </w:r>
    </w:p>
    <w:p w14:paraId="717B3C76" w14:textId="77777777" w:rsidR="00E05084" w:rsidRDefault="00E05084" w:rsidP="00E05084">
      <w:pPr>
        <w:pStyle w:val="Default"/>
      </w:pPr>
      <w:r>
        <w:t>е) маршрутизация перевозок и контроль движения груза в пути.</w:t>
      </w:r>
    </w:p>
    <w:p w14:paraId="1FCB5EC0" w14:textId="77777777" w:rsidR="00E05084" w:rsidRDefault="00E05084" w:rsidP="00E05084">
      <w:pPr>
        <w:pStyle w:val="Default"/>
      </w:pPr>
      <w:r>
        <w:t>46. Посредник, работающий от чужого имени и за свой счет - это:</w:t>
      </w:r>
    </w:p>
    <w:p w14:paraId="57FEA42B" w14:textId="77777777" w:rsidR="00E05084" w:rsidRDefault="00E05084" w:rsidP="00E05084">
      <w:pPr>
        <w:pStyle w:val="Default"/>
      </w:pPr>
      <w:r>
        <w:t>а) дилер;</w:t>
      </w:r>
    </w:p>
    <w:p w14:paraId="5EECFD35" w14:textId="77777777" w:rsidR="00E05084" w:rsidRDefault="00E05084" w:rsidP="00E05084">
      <w:pPr>
        <w:pStyle w:val="Default"/>
      </w:pPr>
      <w:r>
        <w:t>б) брокер;</w:t>
      </w:r>
    </w:p>
    <w:p w14:paraId="44BAB032" w14:textId="77777777" w:rsidR="00E05084" w:rsidRDefault="00E05084" w:rsidP="00E05084">
      <w:pPr>
        <w:pStyle w:val="Default"/>
      </w:pPr>
      <w:r>
        <w:lastRenderedPageBreak/>
        <w:t>в) дистрибьютор;</w:t>
      </w:r>
    </w:p>
    <w:p w14:paraId="4906551E" w14:textId="77777777" w:rsidR="00E05084" w:rsidRDefault="00E05084" w:rsidP="00E05084">
      <w:pPr>
        <w:pStyle w:val="Default"/>
      </w:pPr>
      <w:r>
        <w:t>г) комиссионер.</w:t>
      </w:r>
    </w:p>
    <w:p w14:paraId="12FC2968" w14:textId="77777777" w:rsidR="00E05084" w:rsidRDefault="00E05084" w:rsidP="00E05084">
      <w:pPr>
        <w:pStyle w:val="Default"/>
      </w:pPr>
      <w:r>
        <w:t>47. Роль транспорта в логистической цепи поставок определяется тем, что:</w:t>
      </w:r>
    </w:p>
    <w:p w14:paraId="6ECD3586" w14:textId="77777777" w:rsidR="00E05084" w:rsidRDefault="00E05084" w:rsidP="00E05084">
      <w:pPr>
        <w:pStyle w:val="Default"/>
      </w:pPr>
      <w:r>
        <w:t>а) затраты на транспортировку сырья, материалов, готовой продукции являются</w:t>
      </w:r>
    </w:p>
    <w:p w14:paraId="518B3F1A" w14:textId="77777777" w:rsidR="00E05084" w:rsidRDefault="00E05084" w:rsidP="00E05084">
      <w:pPr>
        <w:pStyle w:val="Default"/>
      </w:pPr>
      <w:r>
        <w:t>преобладающими в структуре логистических издержек;</w:t>
      </w:r>
    </w:p>
    <w:p w14:paraId="6600B829" w14:textId="77777777" w:rsidR="00E05084" w:rsidRDefault="00E05084" w:rsidP="00E05084">
      <w:pPr>
        <w:pStyle w:val="Default"/>
      </w:pPr>
      <w:r>
        <w:t>б) значительное количество компаний - производителей товаров являются</w:t>
      </w:r>
    </w:p>
    <w:p w14:paraId="44A5F66E" w14:textId="77777777" w:rsidR="00E05084" w:rsidRDefault="00E05084" w:rsidP="00E05084">
      <w:pPr>
        <w:pStyle w:val="Default"/>
      </w:pPr>
      <w:r>
        <w:t>владельцами транспортных средств и заинтересованы в их эффективном</w:t>
      </w:r>
    </w:p>
    <w:p w14:paraId="2DEBA544" w14:textId="77777777" w:rsidR="00E05084" w:rsidRDefault="00E05084" w:rsidP="00E05084">
      <w:pPr>
        <w:pStyle w:val="Default"/>
      </w:pPr>
      <w:r>
        <w:t>использовании;</w:t>
      </w:r>
    </w:p>
    <w:p w14:paraId="442FEA3C" w14:textId="77777777" w:rsidR="00E05084" w:rsidRDefault="00E05084" w:rsidP="00E05084">
      <w:pPr>
        <w:pStyle w:val="Default"/>
      </w:pPr>
      <w:r>
        <w:t>в) транспорт оказывает значительное влияние на затраты в сфере основной</w:t>
      </w:r>
    </w:p>
    <w:p w14:paraId="7D39D30A" w14:textId="77777777" w:rsidR="00E05084" w:rsidRDefault="00E05084" w:rsidP="00E05084">
      <w:pPr>
        <w:pStyle w:val="Default"/>
      </w:pPr>
      <w:r>
        <w:t>деятельности компаний - заказчиков транспортных услуг.</w:t>
      </w:r>
    </w:p>
    <w:p w14:paraId="2E621F45" w14:textId="77777777" w:rsidR="00E05084" w:rsidRDefault="00E05084" w:rsidP="00E05084">
      <w:pPr>
        <w:pStyle w:val="Default"/>
      </w:pPr>
      <w:r>
        <w:t>48. В первую очередь принципы логистики применимы:</w:t>
      </w:r>
    </w:p>
    <w:p w14:paraId="05565EA1" w14:textId="77777777" w:rsidR="00E05084" w:rsidRDefault="00E05084" w:rsidP="00E05084">
      <w:pPr>
        <w:pStyle w:val="Default"/>
      </w:pPr>
      <w:r>
        <w:t>а) при доставке товаров народного потребления конечным потребителям;</w:t>
      </w:r>
    </w:p>
    <w:p w14:paraId="5D7901AE" w14:textId="77777777" w:rsidR="00E05084" w:rsidRDefault="00E05084" w:rsidP="00E05084">
      <w:pPr>
        <w:pStyle w:val="Default"/>
      </w:pPr>
      <w:r>
        <w:t>б) при перевозке массовых грузов на технологических маршрутах;</w:t>
      </w:r>
    </w:p>
    <w:p w14:paraId="06425D16" w14:textId="77777777" w:rsidR="00E05084" w:rsidRDefault="00E05084" w:rsidP="00E05084">
      <w:pPr>
        <w:pStyle w:val="Default"/>
      </w:pPr>
      <w:r>
        <w:t>в) при доставке ценных высокотехнологичных товаров.</w:t>
      </w:r>
    </w:p>
    <w:p w14:paraId="3AF9C58C" w14:textId="77777777" w:rsidR="00E05084" w:rsidRDefault="00E05084" w:rsidP="00E05084">
      <w:pPr>
        <w:pStyle w:val="Default"/>
      </w:pPr>
      <w:r>
        <w:t>49. По назначению выделяют следующие основные группы транспорта:</w:t>
      </w:r>
    </w:p>
    <w:p w14:paraId="1B1C5A50" w14:textId="77777777" w:rsidR="00E05084" w:rsidRDefault="00E05084" w:rsidP="00E05084">
      <w:pPr>
        <w:pStyle w:val="Default"/>
      </w:pPr>
      <w:r>
        <w:t>а) транспорт, принадлежащий владельцам грузов и обеспечивающий их</w:t>
      </w:r>
    </w:p>
    <w:p w14:paraId="29C1695C" w14:textId="77777777" w:rsidR="00E05084" w:rsidRDefault="00E05084" w:rsidP="00E05084">
      <w:pPr>
        <w:pStyle w:val="Default"/>
      </w:pPr>
      <w:r>
        <w:t>потребности в перевозках;</w:t>
      </w:r>
    </w:p>
    <w:p w14:paraId="7BF3AE08" w14:textId="77777777" w:rsidR="00E05084" w:rsidRDefault="00E05084" w:rsidP="00E05084">
      <w:pPr>
        <w:pStyle w:val="Default"/>
      </w:pPr>
      <w:r>
        <w:t>б) транспорт, принадлежащий специализированным транспортно-экспедиторским</w:t>
      </w:r>
    </w:p>
    <w:p w14:paraId="4E687146" w14:textId="77777777" w:rsidR="00E05084" w:rsidRDefault="00E05084" w:rsidP="00E05084">
      <w:pPr>
        <w:pStyle w:val="Default"/>
      </w:pPr>
      <w:r>
        <w:t>компаниям;</w:t>
      </w:r>
    </w:p>
    <w:p w14:paraId="17CE7AC0" w14:textId="77777777" w:rsidR="00E05084" w:rsidRDefault="00E05084" w:rsidP="00E05084">
      <w:pPr>
        <w:pStyle w:val="Default"/>
      </w:pPr>
      <w:r>
        <w:t>в) транспорт общего пользования, оказывающий транспортные услуги</w:t>
      </w:r>
    </w:p>
    <w:p w14:paraId="6747D5F0" w14:textId="77777777" w:rsidR="00E05084" w:rsidRDefault="00E05084" w:rsidP="00E05084">
      <w:pPr>
        <w:pStyle w:val="Default"/>
      </w:pPr>
      <w:r>
        <w:t>владельцам грузов на коммерческой основе.</w:t>
      </w:r>
    </w:p>
    <w:p w14:paraId="49E74F40" w14:textId="77777777" w:rsidR="00E05084" w:rsidRDefault="00E05084" w:rsidP="00E05084">
      <w:pPr>
        <w:pStyle w:val="Default"/>
      </w:pPr>
      <w:r>
        <w:t>50. Маркетинг:</w:t>
      </w:r>
    </w:p>
    <w:p w14:paraId="49D815C7" w14:textId="77777777" w:rsidR="00E05084" w:rsidRDefault="00E05084" w:rsidP="00E05084">
      <w:pPr>
        <w:pStyle w:val="Default"/>
      </w:pPr>
      <w:r>
        <w:t>а) исследует рынки и конъюнктуру конкретных товаров и услуг;</w:t>
      </w:r>
    </w:p>
    <w:p w14:paraId="01C850BC" w14:textId="77777777" w:rsidR="00E05084" w:rsidRDefault="00E05084" w:rsidP="00E05084">
      <w:pPr>
        <w:pStyle w:val="Default"/>
      </w:pPr>
      <w:r>
        <w:t>б) оптимизирует рыночное поведение по реализации товаров и услуг;</w:t>
      </w:r>
    </w:p>
    <w:p w14:paraId="7CCDDCD0" w14:textId="77777777" w:rsidR="00E05084" w:rsidRDefault="00E05084" w:rsidP="00E05084">
      <w:pPr>
        <w:pStyle w:val="Default"/>
      </w:pPr>
      <w:r>
        <w:t>в) исследует материальные потоки, циркулирующие на рынках;</w:t>
      </w:r>
    </w:p>
    <w:p w14:paraId="009D1154" w14:textId="77777777" w:rsidR="00E05084" w:rsidRDefault="00E05084" w:rsidP="00E05084">
      <w:pPr>
        <w:pStyle w:val="Default"/>
      </w:pPr>
      <w:r>
        <w:t>65. Для перевозок грузов несколькими видами транспорта используют термины:</w:t>
      </w:r>
    </w:p>
    <w:p w14:paraId="24AE6E01" w14:textId="77777777" w:rsidR="00E05084" w:rsidRDefault="00E05084" w:rsidP="00E05084">
      <w:pPr>
        <w:pStyle w:val="Default"/>
      </w:pPr>
      <w:r>
        <w:t xml:space="preserve">а) </w:t>
      </w:r>
      <w:proofErr w:type="spellStart"/>
      <w:r>
        <w:t>мультимодальная</w:t>
      </w:r>
      <w:proofErr w:type="spellEnd"/>
      <w:r>
        <w:t xml:space="preserve"> перевозка;</w:t>
      </w:r>
    </w:p>
    <w:p w14:paraId="52BECF77" w14:textId="77777777" w:rsidR="00E05084" w:rsidRDefault="00E05084" w:rsidP="00E05084">
      <w:pPr>
        <w:pStyle w:val="Default"/>
      </w:pPr>
      <w:r>
        <w:t xml:space="preserve">б) </w:t>
      </w:r>
      <w:proofErr w:type="spellStart"/>
      <w:r>
        <w:t>интермодальная</w:t>
      </w:r>
      <w:proofErr w:type="spellEnd"/>
      <w:r>
        <w:t xml:space="preserve"> перевозка;</w:t>
      </w:r>
    </w:p>
    <w:p w14:paraId="7D29E8EC" w14:textId="77777777" w:rsidR="00E05084" w:rsidRDefault="00E05084" w:rsidP="00E05084">
      <w:pPr>
        <w:pStyle w:val="Default"/>
      </w:pPr>
      <w:r>
        <w:t>в) смешанная перевозка;</w:t>
      </w:r>
    </w:p>
    <w:p w14:paraId="4BD9A26A" w14:textId="77777777" w:rsidR="00E05084" w:rsidRDefault="00E05084" w:rsidP="00E05084">
      <w:pPr>
        <w:pStyle w:val="Default"/>
      </w:pPr>
      <w:r>
        <w:t>г) унимодальная перевозка;</w:t>
      </w:r>
    </w:p>
    <w:p w14:paraId="77389FEF" w14:textId="77777777" w:rsidR="00E05084" w:rsidRDefault="00E05084" w:rsidP="00E05084">
      <w:pPr>
        <w:pStyle w:val="Default"/>
      </w:pPr>
      <w:r>
        <w:t xml:space="preserve">51. Под </w:t>
      </w:r>
      <w:proofErr w:type="spellStart"/>
      <w:r>
        <w:t>интермодальными</w:t>
      </w:r>
      <w:proofErr w:type="spellEnd"/>
      <w:r>
        <w:t xml:space="preserve"> перевозками понимается:</w:t>
      </w:r>
    </w:p>
    <w:p w14:paraId="525C9573" w14:textId="77777777" w:rsidR="00E05084" w:rsidRDefault="00E05084" w:rsidP="00E05084">
      <w:pPr>
        <w:pStyle w:val="Default"/>
      </w:pPr>
      <w:r>
        <w:t>а) доставка груза несколькими видами транспорта;</w:t>
      </w:r>
    </w:p>
    <w:p w14:paraId="44DE3FE8" w14:textId="77777777" w:rsidR="00E05084" w:rsidRDefault="00E05084" w:rsidP="00E05084">
      <w:pPr>
        <w:pStyle w:val="Default"/>
      </w:pPr>
      <w:r>
        <w:t>б) доставка груза любым видом транспорта с обязательным участием</w:t>
      </w:r>
    </w:p>
    <w:p w14:paraId="1D468D09" w14:textId="77777777" w:rsidR="00E05084" w:rsidRDefault="00E05084" w:rsidP="00E05084">
      <w:pPr>
        <w:pStyle w:val="Default"/>
      </w:pPr>
      <w:r>
        <w:t>автомобильного;</w:t>
      </w:r>
    </w:p>
    <w:p w14:paraId="369D5F5F" w14:textId="77777777" w:rsidR="00E05084" w:rsidRDefault="00E05084" w:rsidP="00E05084">
      <w:pPr>
        <w:pStyle w:val="Default"/>
      </w:pPr>
      <w:r>
        <w:t>в) доставка груза несколькими видами транспорта с участием оператора</w:t>
      </w:r>
    </w:p>
    <w:p w14:paraId="4E6095D4" w14:textId="77777777" w:rsidR="00E05084" w:rsidRDefault="00E05084" w:rsidP="00E05084">
      <w:pPr>
        <w:pStyle w:val="Default"/>
      </w:pPr>
      <w:r>
        <w:t>перевозки, по единому провозному документу, в единой транспортной единице;</w:t>
      </w:r>
    </w:p>
    <w:p w14:paraId="6A60C971" w14:textId="77777777" w:rsidR="00E05084" w:rsidRDefault="00E05084" w:rsidP="00E05084">
      <w:pPr>
        <w:pStyle w:val="Default"/>
      </w:pPr>
      <w:r>
        <w:t>г) доставка груза с применением комплексных технологий перевалки и</w:t>
      </w:r>
    </w:p>
    <w:p w14:paraId="1E1CF5AE" w14:textId="77777777" w:rsidR="00E05084" w:rsidRDefault="00E05084" w:rsidP="00E05084">
      <w:pPr>
        <w:pStyle w:val="Default"/>
      </w:pPr>
      <w:r>
        <w:t>переработки.</w:t>
      </w:r>
    </w:p>
    <w:p w14:paraId="5809D0D4" w14:textId="77777777" w:rsidR="00E05084" w:rsidRDefault="00E05084" w:rsidP="00E05084">
      <w:pPr>
        <w:pStyle w:val="Default"/>
      </w:pPr>
      <w:r>
        <w:t>52. Преимуществом унимодальных перевозок является:</w:t>
      </w:r>
    </w:p>
    <w:p w14:paraId="0B9D2CD6" w14:textId="77777777" w:rsidR="00E05084" w:rsidRDefault="00E05084" w:rsidP="00E05084">
      <w:pPr>
        <w:pStyle w:val="Default"/>
      </w:pPr>
      <w:r>
        <w:t>а) удешевление доставки;</w:t>
      </w:r>
    </w:p>
    <w:p w14:paraId="27CDBCB9" w14:textId="77777777" w:rsidR="00E05084" w:rsidRDefault="00E05084" w:rsidP="00E05084">
      <w:pPr>
        <w:pStyle w:val="Default"/>
      </w:pPr>
      <w:r>
        <w:t>б) отсутствие перегрузочных операций;</w:t>
      </w:r>
    </w:p>
    <w:p w14:paraId="1ACDDAC7" w14:textId="77777777" w:rsidR="00E05084" w:rsidRDefault="00E05084" w:rsidP="00E05084">
      <w:pPr>
        <w:pStyle w:val="Default"/>
      </w:pPr>
      <w:r>
        <w:t>в) простота в организации;</w:t>
      </w:r>
    </w:p>
    <w:p w14:paraId="664EC867" w14:textId="77777777" w:rsidR="00E05084" w:rsidRDefault="00E05084" w:rsidP="00E05084">
      <w:pPr>
        <w:pStyle w:val="Default"/>
      </w:pPr>
      <w:r>
        <w:t>53. В цикл заказа входят следующие стадии:</w:t>
      </w:r>
    </w:p>
    <w:p w14:paraId="776AF586" w14:textId="77777777" w:rsidR="00E05084" w:rsidRDefault="00E05084" w:rsidP="00E05084">
      <w:pPr>
        <w:pStyle w:val="Default"/>
      </w:pPr>
      <w:r>
        <w:t>а) проведение маркетинговых исследований; анализ сегментов рынка; выбор</w:t>
      </w:r>
    </w:p>
    <w:p w14:paraId="5D5A1B46" w14:textId="77777777" w:rsidR="00E05084" w:rsidRDefault="00E05084" w:rsidP="00E05084">
      <w:pPr>
        <w:pStyle w:val="Default"/>
      </w:pPr>
      <w:r>
        <w:t>ценовой стратегии; продвижение товара;</w:t>
      </w:r>
    </w:p>
    <w:p w14:paraId="64D54789" w14:textId="77777777" w:rsidR="00E05084" w:rsidRDefault="00E05084" w:rsidP="00E05084">
      <w:pPr>
        <w:pStyle w:val="Default"/>
      </w:pPr>
      <w:r>
        <w:t>б) планирование заказа; передача заказа; обработка заказа; подбор и</w:t>
      </w:r>
    </w:p>
    <w:p w14:paraId="65263D51" w14:textId="77777777" w:rsidR="00E05084" w:rsidRDefault="00E05084" w:rsidP="00E05084">
      <w:pPr>
        <w:pStyle w:val="Default"/>
      </w:pPr>
      <w:r>
        <w:t>комплектация заказа; доставка заказа;</w:t>
      </w:r>
    </w:p>
    <w:p w14:paraId="070B3182" w14:textId="77777777" w:rsidR="00E05084" w:rsidRDefault="00E05084" w:rsidP="00E05084">
      <w:pPr>
        <w:pStyle w:val="Default"/>
      </w:pPr>
      <w:r>
        <w:t>в) выбор экспедитора; определение рациональных маршрутов доставки;</w:t>
      </w:r>
    </w:p>
    <w:p w14:paraId="5376FCFA" w14:textId="77777777" w:rsidR="00E05084" w:rsidRDefault="00E05084" w:rsidP="00E05084">
      <w:pPr>
        <w:pStyle w:val="Default"/>
      </w:pPr>
      <w:r>
        <w:t>согласование времени прибытия товара на склад; составление отчета о</w:t>
      </w:r>
    </w:p>
    <w:p w14:paraId="16D3D7DE" w14:textId="77777777" w:rsidR="00E05084" w:rsidRDefault="00E05084" w:rsidP="00E05084">
      <w:pPr>
        <w:pStyle w:val="Default"/>
      </w:pPr>
      <w:r>
        <w:t>выполненном заказе.</w:t>
      </w:r>
    </w:p>
    <w:p w14:paraId="580D1958" w14:textId="77777777" w:rsidR="00E05084" w:rsidRDefault="00E05084" w:rsidP="00E05084">
      <w:pPr>
        <w:pStyle w:val="Default"/>
      </w:pPr>
      <w:r>
        <w:t>54. Информационная логистика должна реализовывать следующие функции:</w:t>
      </w:r>
    </w:p>
    <w:p w14:paraId="09921991" w14:textId="77777777" w:rsidR="00E05084" w:rsidRDefault="00E05084" w:rsidP="00E05084">
      <w:pPr>
        <w:pStyle w:val="Default"/>
      </w:pPr>
      <w:r>
        <w:t>а) транспортировка грузов на дальние расстояния;</w:t>
      </w:r>
    </w:p>
    <w:p w14:paraId="44EB85ED" w14:textId="77777777" w:rsidR="00E05084" w:rsidRDefault="00E05084" w:rsidP="00E05084">
      <w:pPr>
        <w:pStyle w:val="Default"/>
      </w:pPr>
      <w:r>
        <w:lastRenderedPageBreak/>
        <w:t>б) анализ информации и ее преобразование;</w:t>
      </w:r>
    </w:p>
    <w:p w14:paraId="1A7D9C0F" w14:textId="77777777" w:rsidR="00E05084" w:rsidRDefault="00E05084" w:rsidP="00E05084">
      <w:pPr>
        <w:pStyle w:val="Default"/>
      </w:pPr>
      <w:r>
        <w:t>в) исследование рынка закупок и выбор поставщика;</w:t>
      </w:r>
    </w:p>
    <w:p w14:paraId="5FD89F73" w14:textId="77777777" w:rsidR="00E05084" w:rsidRDefault="00E05084" w:rsidP="00E05084">
      <w:pPr>
        <w:pStyle w:val="Default"/>
      </w:pPr>
      <w:r>
        <w:t>г) передача информации;</w:t>
      </w:r>
    </w:p>
    <w:p w14:paraId="1469DADE" w14:textId="77777777" w:rsidR="00E05084" w:rsidRDefault="00E05084" w:rsidP="00E05084">
      <w:pPr>
        <w:pStyle w:val="Default"/>
      </w:pPr>
      <w:r>
        <w:t>д) управление информационным потоком.</w:t>
      </w:r>
    </w:p>
    <w:p w14:paraId="3BFE3331" w14:textId="77777777" w:rsidR="00E05084" w:rsidRDefault="00E05084" w:rsidP="00E05084">
      <w:pPr>
        <w:pStyle w:val="Default"/>
      </w:pPr>
      <w:r>
        <w:t>55. Фрахт – это:</w:t>
      </w:r>
    </w:p>
    <w:p w14:paraId="21FEAFA7" w14:textId="77777777" w:rsidR="00E05084" w:rsidRDefault="00E05084" w:rsidP="00E05084">
      <w:pPr>
        <w:pStyle w:val="Default"/>
      </w:pPr>
      <w:r>
        <w:t>а) цена за транспортировку, установленная по согласованию между</w:t>
      </w:r>
    </w:p>
    <w:p w14:paraId="42A54CC5" w14:textId="77777777" w:rsidR="00E05084" w:rsidRDefault="00E05084" w:rsidP="00E05084">
      <w:pPr>
        <w:pStyle w:val="Default"/>
      </w:pPr>
      <w:r>
        <w:t>грузовладельцем и перевозчиком на каждую конкретную перевозку;</w:t>
      </w:r>
    </w:p>
    <w:p w14:paraId="5A7EF6C2" w14:textId="77777777" w:rsidR="00E05084" w:rsidRDefault="00E05084" w:rsidP="00E05084">
      <w:pPr>
        <w:pStyle w:val="Default"/>
      </w:pPr>
      <w:r>
        <w:t>б) база расчетов за транспортные услуги.</w:t>
      </w:r>
    </w:p>
    <w:p w14:paraId="53CD5E78" w14:textId="77777777" w:rsidR="00E05084" w:rsidRDefault="00E05084" w:rsidP="00E05084">
      <w:pPr>
        <w:pStyle w:val="Default"/>
      </w:pPr>
      <w:r>
        <w:t>56. Посредник, работающий от своего имени и за свой счет - это:</w:t>
      </w:r>
    </w:p>
    <w:p w14:paraId="08AE1450" w14:textId="77777777" w:rsidR="00E05084" w:rsidRDefault="00E05084" w:rsidP="00E05084">
      <w:pPr>
        <w:pStyle w:val="Default"/>
      </w:pPr>
      <w:r>
        <w:t>а) дилер;</w:t>
      </w:r>
    </w:p>
    <w:p w14:paraId="194DF810" w14:textId="77777777" w:rsidR="00E05084" w:rsidRDefault="00E05084" w:rsidP="00E05084">
      <w:pPr>
        <w:pStyle w:val="Default"/>
      </w:pPr>
      <w:r>
        <w:t>б) брокер;</w:t>
      </w:r>
    </w:p>
    <w:p w14:paraId="5F323DBA" w14:textId="77777777" w:rsidR="00E05084" w:rsidRDefault="00E05084" w:rsidP="00E05084">
      <w:pPr>
        <w:pStyle w:val="Default"/>
      </w:pPr>
      <w:r>
        <w:t>в) дистрибьютор;</w:t>
      </w:r>
    </w:p>
    <w:p w14:paraId="2576E017" w14:textId="77777777" w:rsidR="00E05084" w:rsidRDefault="00E05084" w:rsidP="00E05084">
      <w:pPr>
        <w:pStyle w:val="Default"/>
      </w:pPr>
      <w:r>
        <w:t>г) комиссионер.</w:t>
      </w:r>
    </w:p>
    <w:p w14:paraId="5C7F8BD3" w14:textId="77777777" w:rsidR="00E05084" w:rsidRDefault="00E05084" w:rsidP="00E05084">
      <w:pPr>
        <w:pStyle w:val="Default"/>
      </w:pPr>
      <w:r>
        <w:t>57. Каналы распределения выполняют ряд функций:</w:t>
      </w:r>
    </w:p>
    <w:p w14:paraId="242403B5" w14:textId="77777777" w:rsidR="00E05084" w:rsidRDefault="00E05084" w:rsidP="00E05084">
      <w:pPr>
        <w:pStyle w:val="Default"/>
      </w:pPr>
      <w:r>
        <w:t>а) проводят исследовательскую работу по сбору информации, необходимой для</w:t>
      </w:r>
    </w:p>
    <w:p w14:paraId="14AEF95E" w14:textId="77777777" w:rsidR="00E05084" w:rsidRDefault="00E05084" w:rsidP="00E05084">
      <w:pPr>
        <w:pStyle w:val="Default"/>
      </w:pPr>
      <w:r>
        <w:t>планирования распределения продукции и услуг;</w:t>
      </w:r>
    </w:p>
    <w:p w14:paraId="17A150FC" w14:textId="77777777" w:rsidR="00E05084" w:rsidRDefault="00E05084" w:rsidP="00E05084">
      <w:pPr>
        <w:pStyle w:val="Default"/>
      </w:pPr>
      <w:r>
        <w:t>б) определяют оптимальное количество распределительных центров на</w:t>
      </w:r>
    </w:p>
    <w:p w14:paraId="22AC921D" w14:textId="77777777" w:rsidR="00E05084" w:rsidRDefault="00E05084" w:rsidP="00E05084">
      <w:pPr>
        <w:pStyle w:val="Default"/>
      </w:pPr>
      <w:r>
        <w:t>обслуживаемой территории;</w:t>
      </w:r>
    </w:p>
    <w:p w14:paraId="516E2FB6" w14:textId="77777777" w:rsidR="00E05084" w:rsidRDefault="00E05084" w:rsidP="00E05084">
      <w:pPr>
        <w:pStyle w:val="Default"/>
      </w:pPr>
      <w:r>
        <w:t>в) приспосабливают товар к требованиям покупателя;</w:t>
      </w:r>
    </w:p>
    <w:p w14:paraId="0B293668" w14:textId="77777777" w:rsidR="00E05084" w:rsidRDefault="00E05084" w:rsidP="00E05084">
      <w:pPr>
        <w:pStyle w:val="Default"/>
      </w:pPr>
      <w:r>
        <w:t>г) принимают на себя риски, связанные с функционированием канала.</w:t>
      </w:r>
    </w:p>
    <w:p w14:paraId="4718ECBA" w14:textId="77777777" w:rsidR="00E05084" w:rsidRDefault="00E05084" w:rsidP="00E05084">
      <w:pPr>
        <w:pStyle w:val="Default"/>
      </w:pPr>
      <w:r>
        <w:t>58. Укрупненная группа логистических операций, направленных на реализацию</w:t>
      </w:r>
    </w:p>
    <w:p w14:paraId="223E7736" w14:textId="77777777" w:rsidR="00E05084" w:rsidRDefault="00E05084" w:rsidP="00E05084">
      <w:pPr>
        <w:pStyle w:val="Default"/>
      </w:pPr>
      <w:r>
        <w:t>целей логистической системы – это?</w:t>
      </w:r>
    </w:p>
    <w:p w14:paraId="51700BB6" w14:textId="77777777" w:rsidR="00E05084" w:rsidRDefault="00E05084" w:rsidP="00E05084">
      <w:pPr>
        <w:pStyle w:val="Default"/>
      </w:pPr>
      <w:r>
        <w:t>а) логистическая функция</w:t>
      </w:r>
    </w:p>
    <w:p w14:paraId="527E2EB1" w14:textId="77777777" w:rsidR="00E05084" w:rsidRDefault="00E05084" w:rsidP="00E05084">
      <w:pPr>
        <w:pStyle w:val="Default"/>
      </w:pPr>
      <w:r>
        <w:t>б) логистическая система</w:t>
      </w:r>
    </w:p>
    <w:p w14:paraId="4DD21384" w14:textId="77777777" w:rsidR="00E05084" w:rsidRDefault="00E05084" w:rsidP="00E05084">
      <w:pPr>
        <w:pStyle w:val="Default"/>
      </w:pPr>
      <w:r>
        <w:t>в) центральная логистическая операция</w:t>
      </w:r>
    </w:p>
    <w:p w14:paraId="0F439948" w14:textId="77777777" w:rsidR="00E05084" w:rsidRDefault="00E05084" w:rsidP="00E05084">
      <w:pPr>
        <w:pStyle w:val="Default"/>
      </w:pPr>
      <w:r>
        <w:t>59. Принципиальным отличием логистического подхода к управлению от</w:t>
      </w:r>
    </w:p>
    <w:p w14:paraId="2F5C08F8" w14:textId="77777777" w:rsidR="00E05084" w:rsidRDefault="00E05084" w:rsidP="00E05084">
      <w:pPr>
        <w:pStyle w:val="Default"/>
      </w:pPr>
      <w:r>
        <w:t>традиционного является?</w:t>
      </w:r>
    </w:p>
    <w:p w14:paraId="78D0D334" w14:textId="77777777" w:rsidR="00E05084" w:rsidRDefault="00E05084" w:rsidP="00E05084">
      <w:pPr>
        <w:pStyle w:val="Default"/>
      </w:pPr>
      <w:r>
        <w:t>а) рассмотрение в качестве объекта управления отдельного подразделения, предприятия</w:t>
      </w:r>
    </w:p>
    <w:p w14:paraId="7E436C2C" w14:textId="77777777" w:rsidR="00E05084" w:rsidRDefault="00E05084" w:rsidP="00E05084">
      <w:pPr>
        <w:pStyle w:val="Default"/>
      </w:pPr>
      <w:r>
        <w:t>б) рассмотрение в качестве объекта управления сквозного материального потока</w:t>
      </w:r>
    </w:p>
    <w:p w14:paraId="7B99BE9B" w14:textId="77777777" w:rsidR="00E05084" w:rsidRDefault="00E05084" w:rsidP="00E05084">
      <w:pPr>
        <w:pStyle w:val="Default"/>
      </w:pPr>
      <w:r>
        <w:t>в) рассмотрение в качестве объекта управления взаимодействие предприятия с</w:t>
      </w:r>
    </w:p>
    <w:p w14:paraId="54322C6E" w14:textId="77777777" w:rsidR="00E05084" w:rsidRDefault="00E05084" w:rsidP="00E05084">
      <w:pPr>
        <w:pStyle w:val="Default"/>
      </w:pPr>
      <w:r>
        <w:t>внешней средой при организации материального потока</w:t>
      </w:r>
    </w:p>
    <w:p w14:paraId="23DF55FF" w14:textId="77777777" w:rsidR="00E05084" w:rsidRDefault="00E05084" w:rsidP="00E05084">
      <w:pPr>
        <w:pStyle w:val="Default"/>
      </w:pPr>
      <w:r>
        <w:t>60. В внешним материальным потокам в логистике относятся?</w:t>
      </w:r>
    </w:p>
    <w:p w14:paraId="49F2EFE7" w14:textId="77777777" w:rsidR="00E05084" w:rsidRDefault="00E05084" w:rsidP="00E05084">
      <w:pPr>
        <w:pStyle w:val="Default"/>
      </w:pPr>
      <w:r>
        <w:t>а) протекающие во внешней для системы среде</w:t>
      </w:r>
    </w:p>
    <w:p w14:paraId="07EA49B6" w14:textId="77777777" w:rsidR="00E05084" w:rsidRDefault="00E05084" w:rsidP="00E05084">
      <w:pPr>
        <w:pStyle w:val="Default"/>
      </w:pPr>
      <w:r>
        <w:t>б) протекающие во внешней для системы среде, имеющие к системе непосредственное</w:t>
      </w:r>
    </w:p>
    <w:p w14:paraId="421A87F6" w14:textId="77777777" w:rsidR="00E05084" w:rsidRDefault="00E05084" w:rsidP="00E05084">
      <w:pPr>
        <w:pStyle w:val="Default"/>
      </w:pPr>
      <w:r>
        <w:t>отношение</w:t>
      </w:r>
    </w:p>
    <w:p w14:paraId="0EDEAEBA" w14:textId="77777777" w:rsidR="00E05084" w:rsidRDefault="00E05084" w:rsidP="00E05084">
      <w:pPr>
        <w:pStyle w:val="Default"/>
      </w:pPr>
      <w:r>
        <w:t>в) материальные потоки, передающиеся во внешнюю для системы среду</w:t>
      </w:r>
    </w:p>
    <w:p w14:paraId="0FE1DE8E" w14:textId="77777777" w:rsidR="00E05084" w:rsidRDefault="00E05084" w:rsidP="00E05084">
      <w:pPr>
        <w:pStyle w:val="Default"/>
      </w:pPr>
      <w:r>
        <w:t>61. Система, в которой на пути материального потока стоит, по крайней мере,</w:t>
      </w:r>
    </w:p>
    <w:p w14:paraId="67239DEA" w14:textId="77777777" w:rsidR="00E05084" w:rsidRDefault="00E05084" w:rsidP="00E05084">
      <w:pPr>
        <w:pStyle w:val="Default"/>
      </w:pPr>
      <w:r>
        <w:t>один посредник, относится к системе?</w:t>
      </w:r>
    </w:p>
    <w:p w14:paraId="5C6DF9EA" w14:textId="77777777" w:rsidR="00E05084" w:rsidRDefault="00E05084" w:rsidP="00E05084">
      <w:pPr>
        <w:pStyle w:val="Default"/>
      </w:pPr>
      <w:r>
        <w:t>а) с прямыми связями</w:t>
      </w:r>
    </w:p>
    <w:p w14:paraId="02197308" w14:textId="77777777" w:rsidR="00E05084" w:rsidRDefault="00E05084" w:rsidP="00E05084">
      <w:pPr>
        <w:pStyle w:val="Default"/>
      </w:pPr>
      <w:r>
        <w:t>б) эшелонированной</w:t>
      </w:r>
    </w:p>
    <w:p w14:paraId="5E2286BB" w14:textId="255EB866" w:rsidR="00E05084" w:rsidRPr="00923A3D" w:rsidRDefault="00E05084" w:rsidP="00E05084">
      <w:pPr>
        <w:pStyle w:val="Default"/>
      </w:pPr>
      <w:r>
        <w:t>в) с гибкими связями</w:t>
      </w:r>
      <w:r>
        <w:cr/>
      </w:r>
    </w:p>
    <w:sectPr w:rsidR="00E05084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500402"/>
    <w:rsid w:val="00524E5D"/>
    <w:rsid w:val="006A45C6"/>
    <w:rsid w:val="007C0B67"/>
    <w:rsid w:val="0084546E"/>
    <w:rsid w:val="00923A3D"/>
    <w:rsid w:val="00B21720"/>
    <w:rsid w:val="00BF47C9"/>
    <w:rsid w:val="00E05084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10</cp:revision>
  <dcterms:created xsi:type="dcterms:W3CDTF">2025-11-26T12:30:00Z</dcterms:created>
  <dcterms:modified xsi:type="dcterms:W3CDTF">2025-12-01T00:16:00Z</dcterms:modified>
</cp:coreProperties>
</file>