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023473A2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FE50D1" w:rsidRPr="00FE50D1">
        <w:rPr>
          <w:b/>
          <w:bCs/>
          <w:sz w:val="28"/>
          <w:szCs w:val="28"/>
        </w:rPr>
        <w:t>Организация логистического управления на предприятии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3F8AFA18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FE50D1">
        <w:rPr>
          <w:rFonts w:ascii="Times New Roman" w:hAnsi="Times New Roman" w:cs="Times New Roman"/>
          <w:b/>
          <w:sz w:val="28"/>
        </w:rPr>
        <w:t xml:space="preserve">экзамену </w:t>
      </w:r>
    </w:p>
    <w:p w14:paraId="3D354453" w14:textId="77777777" w:rsidR="00FE50D1" w:rsidRPr="00923A3D" w:rsidRDefault="00FE50D1" w:rsidP="00FE50D1">
      <w:pPr>
        <w:spacing w:after="0" w:line="240" w:lineRule="auto"/>
        <w:ind w:left="1068"/>
        <w:rPr>
          <w:rFonts w:ascii="Times New Roman" w:hAnsi="Times New Roman" w:cs="Times New Roman"/>
          <w:b/>
          <w:sz w:val="28"/>
        </w:rPr>
      </w:pPr>
    </w:p>
    <w:p w14:paraId="64CA1DEE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1. Систематизация и стандартизация терминологии в логистике</w:t>
      </w:r>
    </w:p>
    <w:p w14:paraId="38EB2B92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2. Понятие материальных потоков в логистике</w:t>
      </w:r>
    </w:p>
    <w:p w14:paraId="30F36066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3. Понятие финансовых потоков в логистике</w:t>
      </w:r>
    </w:p>
    <w:p w14:paraId="03C5F32A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4. Понятие информационных потоков в логистике</w:t>
      </w:r>
    </w:p>
    <w:p w14:paraId="5C0E3805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5. Терминология операционной логистической деятельности</w:t>
      </w:r>
    </w:p>
    <w:p w14:paraId="288806A3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6. Объектная декомпозиция логистической системы</w:t>
      </w:r>
    </w:p>
    <w:p w14:paraId="0573677F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7. Процессная декомпозиция в логистике и SCM</w:t>
      </w:r>
    </w:p>
    <w:p w14:paraId="3756232B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8. Виды типов производств.</w:t>
      </w:r>
    </w:p>
    <w:p w14:paraId="7E8FECA7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9. Виды планирования внутрипроизводственных потоковых процессов.</w:t>
      </w:r>
    </w:p>
    <w:p w14:paraId="7276C02C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10. Виды потребностей в материальных ресурсах.</w:t>
      </w:r>
    </w:p>
    <w:p w14:paraId="50B73B6A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11. Понятие, сущность и необходимость в материальных запасах.</w:t>
      </w:r>
    </w:p>
    <w:p w14:paraId="206F2CD9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12. Критерии, характеризующие материальное обеспечение предприятия.</w:t>
      </w:r>
    </w:p>
    <w:p w14:paraId="6418446A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13. Определение метода поставок.</w:t>
      </w:r>
    </w:p>
    <w:p w14:paraId="12059092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14. Поиск потенциальных поставщиков. Анализ потенциальных поставщиков.</w:t>
      </w:r>
    </w:p>
    <w:p w14:paraId="7A87E064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15. Оценка результатов работы с поставщиками.</w:t>
      </w:r>
    </w:p>
    <w:p w14:paraId="49B854BD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16. Понятие материальных потоков.</w:t>
      </w:r>
    </w:p>
    <w:p w14:paraId="3F97AC9A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17. Оценочные показатели критериев выполнения производственного плана.</w:t>
      </w:r>
    </w:p>
    <w:p w14:paraId="38C576E6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18. Эффективность использования активов.</w:t>
      </w:r>
    </w:p>
    <w:p w14:paraId="0A6F1F10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19. Цели, задачи и функции логистики снабжения.</w:t>
      </w:r>
    </w:p>
    <w:p w14:paraId="6407638E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20. Логистический менеджмент в снабжении.</w:t>
      </w:r>
    </w:p>
    <w:p w14:paraId="0A832803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21. Понятие системы складирования.</w:t>
      </w:r>
    </w:p>
    <w:p w14:paraId="64A2C45E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22. Основные показатели и площади склада.</w:t>
      </w:r>
    </w:p>
    <w:p w14:paraId="53543CB7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23. Классификация и функции складов.</w:t>
      </w:r>
    </w:p>
    <w:p w14:paraId="61AA07E7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24. Методика определения структуры материального потока, проходящего через склад.</w:t>
      </w:r>
    </w:p>
    <w:p w14:paraId="52FE1770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lastRenderedPageBreak/>
        <w:t>25. Распределение (сбыт) готовой продукции.</w:t>
      </w:r>
    </w:p>
    <w:p w14:paraId="78D5FA74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26. Алгоритм формирования эффективной логической системы.</w:t>
      </w:r>
    </w:p>
    <w:p w14:paraId="43F61B04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27. Основные этапы процесса проектирования логистической системы управления</w:t>
      </w:r>
    </w:p>
    <w:p w14:paraId="5377516D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запасами.</w:t>
      </w:r>
    </w:p>
    <w:p w14:paraId="237BAECC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28. Виды распределительных каналов в зависимости от числа уровней.</w:t>
      </w:r>
    </w:p>
    <w:p w14:paraId="5AED86AC" w14:textId="77777777" w:rsidR="001C1D25" w:rsidRPr="001C1D25" w:rsidRDefault="001C1D25" w:rsidP="001C1D25">
      <w:pPr>
        <w:rPr>
          <w:rFonts w:ascii="Times New Roman" w:hAnsi="Times New Roman" w:cs="Times New Roman"/>
          <w:sz w:val="26"/>
          <w:szCs w:val="26"/>
        </w:rPr>
      </w:pPr>
      <w:r w:rsidRPr="001C1D25">
        <w:rPr>
          <w:rFonts w:ascii="Times New Roman" w:hAnsi="Times New Roman" w:cs="Times New Roman"/>
          <w:sz w:val="26"/>
          <w:szCs w:val="26"/>
        </w:rPr>
        <w:t>29. Классификация запасов.</w:t>
      </w:r>
    </w:p>
    <w:p w14:paraId="5F72A6D7" w14:textId="65546806" w:rsidR="00524E5D" w:rsidRPr="00EB3EF4" w:rsidRDefault="001C1D25" w:rsidP="001C1D25">
      <w:pPr>
        <w:rPr>
          <w:rFonts w:ascii="Times New Roman" w:hAnsi="Times New Roman" w:cs="Times New Roman"/>
          <w:b/>
          <w:sz w:val="28"/>
          <w:szCs w:val="28"/>
        </w:rPr>
      </w:pPr>
      <w:r w:rsidRPr="001C1D25">
        <w:rPr>
          <w:rFonts w:ascii="Times New Roman" w:hAnsi="Times New Roman" w:cs="Times New Roman"/>
          <w:sz w:val="26"/>
          <w:szCs w:val="26"/>
        </w:rPr>
        <w:t>30. Факторы роста запасов в экономике.</w:t>
      </w:r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642E78BE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1. Какая группа факторов, влияющих на размер транспортного тарифа, является общей</w:t>
      </w:r>
    </w:p>
    <w:p w14:paraId="65DB0948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для всех видов транспорта:</w:t>
      </w:r>
    </w:p>
    <w:p w14:paraId="1EFFFD74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грузоподъемность транспортного средства, расстояние перевозки, район;</w:t>
      </w:r>
    </w:p>
    <w:p w14:paraId="5DAB0D00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расстояние перевозки, тип транспортного средства, объемный вес груза;</w:t>
      </w:r>
    </w:p>
    <w:p w14:paraId="061EAC3E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расстояние перевозки и масса груза?</w:t>
      </w:r>
    </w:p>
    <w:p w14:paraId="61C287EF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2. Что является объектом логистического сервиса:</w:t>
      </w:r>
    </w:p>
    <w:p w14:paraId="7EE5CB9D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материальный поток;</w:t>
      </w:r>
    </w:p>
    <w:p w14:paraId="50C14689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материальные и связанные с ними информационные потоки;</w:t>
      </w:r>
    </w:p>
    <w:p w14:paraId="21BBE364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потребители материального потока?</w:t>
      </w:r>
    </w:p>
    <w:p w14:paraId="400F4334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3. Кем может осуществляться логистический сервис: а) предприятием — изготовителем</w:t>
      </w:r>
    </w:p>
    <w:p w14:paraId="2491ED7F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продукции;</w:t>
      </w:r>
    </w:p>
    <w:p w14:paraId="0D50DF2E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посредниками;</w:t>
      </w:r>
    </w:p>
    <w:p w14:paraId="728EAA78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любым участником распределительной цепи?</w:t>
      </w:r>
    </w:p>
    <w:p w14:paraId="662EB7BA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4. Логистический сервис бывает:</w:t>
      </w:r>
    </w:p>
    <w:p w14:paraId="294B3768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предпродажным;</w:t>
      </w:r>
    </w:p>
    <w:p w14:paraId="45996CA5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послепродажным;</w:t>
      </w:r>
    </w:p>
    <w:p w14:paraId="29E9C3F2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во время продажи;</w:t>
      </w:r>
    </w:p>
    <w:p w14:paraId="080ED1C4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г) все ответы верны;</w:t>
      </w:r>
    </w:p>
    <w:p w14:paraId="3B91FE2E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д) верны ответы (а) и (б);</w:t>
      </w:r>
    </w:p>
    <w:p w14:paraId="6AD10A78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е) верны ответы (а) и (в);</w:t>
      </w:r>
    </w:p>
    <w:p w14:paraId="708B7CAD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ж) верны ответы (б) и (в).</w:t>
      </w:r>
    </w:p>
    <w:p w14:paraId="323AE605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5. Как увеличиваются затраты на обслуживание при уменьшении уровня логистического</w:t>
      </w:r>
    </w:p>
    <w:p w14:paraId="18971A52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обслуживания:</w:t>
      </w:r>
    </w:p>
    <w:p w14:paraId="77D980B8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увеличиваются;</w:t>
      </w:r>
    </w:p>
    <w:p w14:paraId="6E2C173D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уменьшаются;</w:t>
      </w:r>
    </w:p>
    <w:p w14:paraId="2C847DDE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практически не меняются?</w:t>
      </w:r>
    </w:p>
    <w:p w14:paraId="71DD671E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6. Как меняются потери, вызванные ухудшением обслуживания при уменьшении уровня</w:t>
      </w:r>
    </w:p>
    <w:p w14:paraId="55C9CFF3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обслуживания:</w:t>
      </w:r>
    </w:p>
    <w:p w14:paraId="3A3B8667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увеличиваются;</w:t>
      </w:r>
    </w:p>
    <w:p w14:paraId="189FF131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уменьшаются;</w:t>
      </w:r>
    </w:p>
    <w:p w14:paraId="4AF49B20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сначала увеличиваются затем уменьшаются;</w:t>
      </w:r>
    </w:p>
    <w:p w14:paraId="24EFE88D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г) сначала уменьшаются затем увеличиваются?</w:t>
      </w:r>
    </w:p>
    <w:p w14:paraId="22B93F78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7. Графически оптимальный уровень сервиса находится:</w:t>
      </w:r>
    </w:p>
    <w:p w14:paraId="37C494B1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в точке максимума кривой общих затрат и потерь;</w:t>
      </w:r>
    </w:p>
    <w:p w14:paraId="0B8929B0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в точке минимума общих затрат и потерь;</w:t>
      </w:r>
    </w:p>
    <w:p w14:paraId="2811012E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lastRenderedPageBreak/>
        <w:t>в) в точке, где касательная перпендикулярна оси X;</w:t>
      </w:r>
    </w:p>
    <w:p w14:paraId="2F671D0D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г) не зависит от кривой общих затрат и потерь.</w:t>
      </w:r>
    </w:p>
    <w:p w14:paraId="21D23F4F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8. От какого фактора зависит время выполнения заказа потребителя:</w:t>
      </w:r>
    </w:p>
    <w:p w14:paraId="19D38D66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от срока доставки продукции транспортом;</w:t>
      </w:r>
    </w:p>
    <w:p w14:paraId="63E43168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от количества посредников;</w:t>
      </w:r>
    </w:p>
    <w:p w14:paraId="44485B31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от размера партии поставки?</w:t>
      </w:r>
    </w:p>
    <w:p w14:paraId="26DF3CAC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9. Длительное время прохождения заказа:</w:t>
      </w:r>
    </w:p>
    <w:p w14:paraId="5D274C1A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уменьшает количество запасов на предприятии;</w:t>
      </w:r>
    </w:p>
    <w:p w14:paraId="479F756F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увеличивает уровень запасов на предприятии;</w:t>
      </w:r>
    </w:p>
    <w:p w14:paraId="4B69040E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не влияет на объем запасов.</w:t>
      </w:r>
    </w:p>
    <w:p w14:paraId="16CD7A09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10.Основные критерии выбора вида транспортного средства:</w:t>
      </w:r>
    </w:p>
    <w:p w14:paraId="63CF62CA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скорость доставки груза и грузоподъемность транспортного средства;</w:t>
      </w:r>
    </w:p>
    <w:p w14:paraId="260DD014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стоимость перевозки и скорость доставки груза;</w:t>
      </w:r>
    </w:p>
    <w:p w14:paraId="7AF449EE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надежность соблюдения графика доставки и стоимость перевозки.</w:t>
      </w:r>
    </w:p>
    <w:p w14:paraId="08C53849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11. Транспорт общего пользования удовлетворяет потребности в перевозках…</w:t>
      </w:r>
    </w:p>
    <w:p w14:paraId="110CEFB6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12. Транспортный тариф включает:</w:t>
      </w:r>
    </w:p>
    <w:p w14:paraId="3854CC85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плату за перевозку грузов и пассажиров;</w:t>
      </w:r>
    </w:p>
    <w:p w14:paraId="2836D506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сборы за дополнительные операции, связанные с перевозкой грузов и пассажиров;</w:t>
      </w:r>
    </w:p>
    <w:p w14:paraId="5A96FE53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правила исчисления плат и сборов;</w:t>
      </w:r>
    </w:p>
    <w:p w14:paraId="6DA7AA5D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г) все ответы верны;</w:t>
      </w:r>
    </w:p>
    <w:p w14:paraId="543FA76C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д) верны ответы (а) и (б).</w:t>
      </w:r>
    </w:p>
    <w:p w14:paraId="2906BAF8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13. Основное содержание сбытовой деятельности:</w:t>
      </w:r>
    </w:p>
    <w:p w14:paraId="023F82AE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процесс продвижения готовой продукции на рынок;</w:t>
      </w:r>
    </w:p>
    <w:p w14:paraId="598504BB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организация товарного обмена с целью извлечения предпринимательской прибыли;</w:t>
      </w:r>
    </w:p>
    <w:p w14:paraId="5F136AA0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выбор рациональных каналов распределения товародвижения.</w:t>
      </w:r>
    </w:p>
    <w:p w14:paraId="06EE742A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14. Функции планирования сбыта включают:</w:t>
      </w:r>
    </w:p>
    <w:p w14:paraId="04EB224A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оценку и стимулирование деятельности сбытового аппарата;</w:t>
      </w:r>
    </w:p>
    <w:p w14:paraId="4B8F18BF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составление смет затрат по сбыту и их оптимизацию;</w:t>
      </w:r>
    </w:p>
    <w:p w14:paraId="4BB52324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предпродажное и послепродажное обслуживание потребителей.</w:t>
      </w:r>
    </w:p>
    <w:p w14:paraId="7F11E80D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15. Организация распределительной логистики включает:</w:t>
      </w:r>
    </w:p>
    <w:p w14:paraId="6D0041F7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организацию процесса сбыта готовой продукции с учетом принципов и методов</w:t>
      </w:r>
    </w:p>
    <w:p w14:paraId="3DEF9BB0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логистики;</w:t>
      </w:r>
    </w:p>
    <w:p w14:paraId="2C348BA0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организацию управления сбытом как совокупность логистических операций,</w:t>
      </w:r>
    </w:p>
    <w:p w14:paraId="76DD470C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логистических цепей и логистических систем;</w:t>
      </w:r>
    </w:p>
    <w:p w14:paraId="21FB93F8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оба ответа верны.</w:t>
      </w:r>
    </w:p>
    <w:p w14:paraId="4B684744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16. Перерабатывающая подсистема распределительной логистики обеспечивает:</w:t>
      </w:r>
    </w:p>
    <w:p w14:paraId="7A82E20D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выполнение операций по ассортиментной загрузке производства;</w:t>
      </w:r>
    </w:p>
    <w:p w14:paraId="0A271193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организацию по приемке и хранению готовой продукции;</w:t>
      </w:r>
    </w:p>
    <w:p w14:paraId="17D9E9D4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продажу и послепродажное обслуживание.</w:t>
      </w:r>
    </w:p>
    <w:p w14:paraId="1DEC310D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17. Подсистема обеспечения сбытовой логистики включает:</w:t>
      </w:r>
    </w:p>
    <w:p w14:paraId="09227AB2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производственное обеспечение сбыта;</w:t>
      </w:r>
    </w:p>
    <w:p w14:paraId="0AC9B045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продвижение товаров на рынок по каналам распределения;</w:t>
      </w:r>
    </w:p>
    <w:p w14:paraId="767C03FB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выработку планов и заданий для других подсистем распределения.</w:t>
      </w:r>
    </w:p>
    <w:p w14:paraId="0EB1A7E0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lastRenderedPageBreak/>
        <w:t>18. Подсистема планирования и контроля вырабатывает:</w:t>
      </w:r>
    </w:p>
    <w:p w14:paraId="5082013C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преобразование сигналов рынка о платежеспособном спросе потребителей в</w:t>
      </w:r>
    </w:p>
    <w:p w14:paraId="267631DE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необходимые рынку товары и услуги;</w:t>
      </w:r>
    </w:p>
    <w:p w14:paraId="1F63C7AD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систему кадрового обеспечения сбытовых служб;</w:t>
      </w:r>
    </w:p>
    <w:p w14:paraId="51EFE9E6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планы, задания для других подсистем.</w:t>
      </w:r>
    </w:p>
    <w:p w14:paraId="7BED0347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19. Понятие логистической цепи:</w:t>
      </w:r>
    </w:p>
    <w:p w14:paraId="4EA3BC1E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организованная совокупность логистических операций, обеспечивающая достижение</w:t>
      </w:r>
    </w:p>
    <w:p w14:paraId="7A74B884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общих целей;</w:t>
      </w:r>
    </w:p>
    <w:p w14:paraId="6AD79630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линейно упорядоченное множество физических или юридических лиц,</w:t>
      </w:r>
    </w:p>
    <w:p w14:paraId="6BA9A18D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осуществляющих логистические операции;</w:t>
      </w:r>
    </w:p>
    <w:p w14:paraId="65A790A3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логистическая форма организации межфирменного взаимодействия. ,</w:t>
      </w:r>
    </w:p>
    <w:p w14:paraId="6864A523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20. Основное свойство логистической цепи:</w:t>
      </w:r>
    </w:p>
    <w:p w14:paraId="78202D71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системность;</w:t>
      </w:r>
    </w:p>
    <w:p w14:paraId="057C4051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гибкость;</w:t>
      </w:r>
    </w:p>
    <w:p w14:paraId="0ABC0512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адаптивность.</w:t>
      </w:r>
    </w:p>
    <w:p w14:paraId="6A1B4C5E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21. Основное преимущество логистических цепей:</w:t>
      </w:r>
    </w:p>
    <w:p w14:paraId="344DA145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экономическое единство выражения конечного результата функционирования</w:t>
      </w:r>
    </w:p>
    <w:p w14:paraId="213095DB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логистической цели;</w:t>
      </w:r>
    </w:p>
    <w:p w14:paraId="5FF1B877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минимизация потерь от технологической и организационной сопряженности</w:t>
      </w:r>
    </w:p>
    <w:p w14:paraId="573E9920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логистических операций;</w:t>
      </w:r>
    </w:p>
    <w:p w14:paraId="1785500C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в) верных ответов нет.</w:t>
      </w:r>
    </w:p>
    <w:p w14:paraId="705C93A7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22. Логистическая цепь «прямой сбыт» целесообразна:</w:t>
      </w:r>
    </w:p>
    <w:p w14:paraId="2A996FD2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а) при небольших объемах потребления;</w:t>
      </w:r>
    </w:p>
    <w:p w14:paraId="5B639265" w14:textId="77777777" w:rsidR="001C1D25" w:rsidRPr="001C1D25" w:rsidRDefault="001C1D25" w:rsidP="001C1D25">
      <w:pPr>
        <w:pStyle w:val="Default"/>
        <w:rPr>
          <w:sz w:val="28"/>
          <w:szCs w:val="28"/>
        </w:rPr>
      </w:pPr>
      <w:r w:rsidRPr="001C1D25">
        <w:rPr>
          <w:sz w:val="28"/>
          <w:szCs w:val="28"/>
        </w:rPr>
        <w:t>б) при изготовлении продукции на заказ;</w:t>
      </w:r>
    </w:p>
    <w:p w14:paraId="36A22EA0" w14:textId="15F414FF" w:rsidR="000F46C3" w:rsidRPr="00923A3D" w:rsidRDefault="001C1D25" w:rsidP="001C1D25">
      <w:pPr>
        <w:pStyle w:val="Default"/>
      </w:pPr>
      <w:r w:rsidRPr="001C1D25">
        <w:rPr>
          <w:sz w:val="28"/>
          <w:szCs w:val="28"/>
        </w:rPr>
        <w:t>в) при значительных объемах потребления.</w:t>
      </w:r>
      <w:bookmarkStart w:id="0" w:name="_GoBack"/>
      <w:bookmarkEnd w:id="0"/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1C1D25"/>
    <w:rsid w:val="002C43E6"/>
    <w:rsid w:val="00500402"/>
    <w:rsid w:val="00524E5D"/>
    <w:rsid w:val="006A45C6"/>
    <w:rsid w:val="007C0B67"/>
    <w:rsid w:val="00923A3D"/>
    <w:rsid w:val="00BF47C9"/>
    <w:rsid w:val="00EB3EF4"/>
    <w:rsid w:val="00F15290"/>
    <w:rsid w:val="00F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9</cp:revision>
  <dcterms:created xsi:type="dcterms:W3CDTF">2025-11-26T12:30:00Z</dcterms:created>
  <dcterms:modified xsi:type="dcterms:W3CDTF">2025-11-30T23:56:00Z</dcterms:modified>
</cp:coreProperties>
</file>