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5649EA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1730D8" w:rsidRPr="001730D8">
        <w:rPr>
          <w:b/>
          <w:bCs/>
          <w:sz w:val="28"/>
          <w:szCs w:val="28"/>
        </w:rPr>
        <w:t>Современный стратегический анализ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20748AF0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1730D8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15881404" w14:textId="77777777" w:rsidR="001730D8" w:rsidRPr="00923A3D" w:rsidRDefault="001730D8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47D0986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1. Исторические тенденции развития методов стратегического менеджмента.</w:t>
      </w:r>
    </w:p>
    <w:p w14:paraId="6BE30C8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2. Классификация методов стратегического менеджмента.</w:t>
      </w:r>
    </w:p>
    <w:p w14:paraId="00658A3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3. Сущность стратегического управления национальной экономикой.</w:t>
      </w:r>
    </w:p>
    <w:p w14:paraId="52751A4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4. Современные концепции стратегического управления экономикой России.</w:t>
      </w:r>
    </w:p>
    <w:p w14:paraId="717EFB80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5. Экономическая стратегия государства как наука и научная категория.</w:t>
      </w:r>
    </w:p>
    <w:p w14:paraId="2F834B92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6. Национальная экономика как система и объект государственной стратегии.</w:t>
      </w:r>
    </w:p>
    <w:p w14:paraId="5AF6F36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7. Концепции экономической безопасности.</w:t>
      </w:r>
    </w:p>
    <w:p w14:paraId="4EE5C988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8. Метод анализа внешней среды организации: SCP-анализ.</w:t>
      </w:r>
    </w:p>
    <w:p w14:paraId="607148E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9. Метод анализа внутренней среды организации: SNW-анализ.</w:t>
      </w:r>
    </w:p>
    <w:p w14:paraId="7507F38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10. Модель анализа внутренней и внешней среды организации стратегического менеджмента:</w:t>
      </w:r>
    </w:p>
    <w:p w14:paraId="4D177CA8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модель Р. Гранта.</w:t>
      </w:r>
    </w:p>
    <w:p w14:paraId="19160C6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11. Матрица анализа внешней среды организации стратегического менеджмента: матрица</w:t>
      </w:r>
    </w:p>
    <w:p w14:paraId="7DE791CD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Дж.Х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Вилсона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37D16E5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12. Модель анализа внешней среды организации стратегического менеджмента: модель 5 сил</w:t>
      </w:r>
    </w:p>
    <w:p w14:paraId="7883E097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конкуренции Портера.</w:t>
      </w:r>
    </w:p>
    <w:p w14:paraId="764BF5E4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13. Метод анализа внешней среды организации: метод "PDS".</w:t>
      </w:r>
    </w:p>
    <w:p w14:paraId="5B25218A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14. Метод анализа внешней и внутренней среды организации: конкурентный профиль.</w:t>
      </w:r>
    </w:p>
    <w:p w14:paraId="3A8492C2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15. Метод анализа внутренней среды организации: метод QFD.</w:t>
      </w:r>
    </w:p>
    <w:p w14:paraId="0AFEFE56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16. Метод анализа внешней и внутренней среды организации: метод SPACE.</w:t>
      </w:r>
    </w:p>
    <w:p w14:paraId="736FE542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17. Модель анализа внутренней среды организации: модель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Конана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Гольдера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26BB01C6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18. Метод анализа внутренней среды организации: метод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credit-men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6F3FD8E0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19. Метод анализа внутренней среды организации: построение графика прибыльности</w:t>
      </w:r>
    </w:p>
    <w:p w14:paraId="7F70024E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Майсигмы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".</w:t>
      </w:r>
    </w:p>
    <w:p w14:paraId="07157123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lastRenderedPageBreak/>
        <w:t>20. Метод анализа внешней и внутренней среды организации: GAP-анализ.</w:t>
      </w:r>
    </w:p>
    <w:p w14:paraId="5CA1F67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21. Метод анализа внутренней среды организации: метод SIX SIGMA</w:t>
      </w:r>
    </w:p>
    <w:p w14:paraId="4C7A5B79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22. Метод анализа внешней среды организации: метод "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"(лоцман).</w:t>
      </w:r>
    </w:p>
    <w:p w14:paraId="0D141C08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23. Метод анализа внешней и внутренней среды организации: система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McKincey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57842809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24. Метод анализа внутренней среды организации: модель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Pont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0400C5E7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25. Метод анализа внутренней среды организации: модель Э. Альтмана.</w:t>
      </w:r>
    </w:p>
    <w:p w14:paraId="2CB4E039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26. Метод анализа внешней среды организации: метод анализа базового рынка Абеля.</w:t>
      </w:r>
    </w:p>
    <w:p w14:paraId="320AB21D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27. Метод анализа внешней и внутренней среды организации: ABC-анализ.</w:t>
      </w:r>
    </w:p>
    <w:p w14:paraId="5F5FE058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28. Метод анализа внутренней среды организации: CVP- анализ.</w:t>
      </w:r>
    </w:p>
    <w:p w14:paraId="7C2E79B0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29. Метод анализа внешней и внутренней среды организации: цепочка создания ценностей М.</w:t>
      </w:r>
    </w:p>
    <w:p w14:paraId="1DFF6075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Портера.</w:t>
      </w:r>
    </w:p>
    <w:p w14:paraId="6924245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30. Метод анализа внешней и внутренней среды организации: подход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Омаэ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2A942F5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31. Метод позиционирования организации: трехмерная матрица BCG.</w:t>
      </w:r>
    </w:p>
    <w:p w14:paraId="11EA27B5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32. Метод позиционирования организации: модифицированная модель BCG.</w:t>
      </w:r>
    </w:p>
    <w:p w14:paraId="5F01F636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33. Метод позиционирования организации: модель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General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Elektric-McKinsey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, предложенная</w:t>
      </w:r>
    </w:p>
    <w:p w14:paraId="694F5CF1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Дэйем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24AD75E6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34. Метод позиционирования организации: модель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General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Elektric-McKinsey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, предложенная</w:t>
      </w:r>
    </w:p>
    <w:p w14:paraId="2D90C50F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Мониесоном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25E49563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35. Метод позиционирования организации: матрица GE-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McKinsey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Нейлору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4D43AEA3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36. Метод позиционирования организации: матрица "товар/рынок"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Ансоффа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388F7B7B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37. Метод позиционирования организации: модифицированная матрица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Ансоффа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7380F679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38. Метод позиционирования организации: модель "продукт-рынок" А. Дж.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Стейнера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7FF5089D" w14:textId="77777777" w:rsid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 xml:space="preserve">39. Метод позиционирования организации: матрица </w:t>
      </w:r>
      <w:proofErr w:type="spellStart"/>
      <w:r w:rsidRPr="00433CF0">
        <w:rPr>
          <w:rFonts w:ascii="Times New Roman" w:hAnsi="Times New Roman" w:cs="Times New Roman"/>
          <w:sz w:val="26"/>
          <w:szCs w:val="26"/>
        </w:rPr>
        <w:t>Hussey</w:t>
      </w:r>
      <w:proofErr w:type="spellEnd"/>
      <w:r w:rsidRPr="00433CF0">
        <w:rPr>
          <w:rFonts w:ascii="Times New Roman" w:hAnsi="Times New Roman" w:cs="Times New Roman"/>
          <w:sz w:val="26"/>
          <w:szCs w:val="26"/>
        </w:rPr>
        <w:t>.</w:t>
      </w:r>
    </w:p>
    <w:p w14:paraId="2D146D2C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40. Метод позиционирования организации: матрица Р. Купера.</w:t>
      </w:r>
    </w:p>
    <w:p w14:paraId="03ACFCF7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41. Метод позиционирования организации: матрица оценки проектов новых товаров.</w:t>
      </w:r>
    </w:p>
    <w:p w14:paraId="1E714A40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42. Метод позиционирования организации: матрица конкурентных стратегий М. Портера.</w:t>
      </w:r>
    </w:p>
    <w:p w14:paraId="7B3A4DC4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43. Метод позиционирования организации: матрица обоснования диверсификации.</w:t>
      </w:r>
    </w:p>
    <w:p w14:paraId="019966C6" w14:textId="08A53C4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lastRenderedPageBreak/>
        <w:t>44. Метод позиционирования организации: MACS - корпоративная стратегия, активированная</w:t>
      </w:r>
      <w:r w:rsidR="00AA0869">
        <w:rPr>
          <w:rFonts w:ascii="Times New Roman" w:hAnsi="Times New Roman" w:cs="Times New Roman"/>
          <w:sz w:val="26"/>
          <w:szCs w:val="26"/>
        </w:rPr>
        <w:t xml:space="preserve"> </w:t>
      </w:r>
      <w:r w:rsidRPr="00433CF0">
        <w:rPr>
          <w:rFonts w:ascii="Times New Roman" w:hAnsi="Times New Roman" w:cs="Times New Roman"/>
          <w:sz w:val="26"/>
          <w:szCs w:val="26"/>
        </w:rPr>
        <w:t>рынком.</w:t>
      </w:r>
    </w:p>
    <w:p w14:paraId="75087485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45. Анализ практики построения моделей.</w:t>
      </w:r>
    </w:p>
    <w:p w14:paraId="606B142B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46. Основные проблемы применения моделей в практике стратегического менеджмента.</w:t>
      </w:r>
    </w:p>
    <w:p w14:paraId="06F192C3" w14:textId="77777777" w:rsidR="00433CF0" w:rsidRP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47. Особенности внедрения методов стратегического менеджмента в РФ и РТ.</w:t>
      </w:r>
    </w:p>
    <w:p w14:paraId="37298615" w14:textId="7C97EDD8" w:rsid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  <w:r w:rsidRPr="00433CF0">
        <w:rPr>
          <w:rFonts w:ascii="Times New Roman" w:hAnsi="Times New Roman" w:cs="Times New Roman"/>
          <w:sz w:val="26"/>
          <w:szCs w:val="26"/>
        </w:rPr>
        <w:t>48. Методы совершенствования применения методов стратегического менеджмента.</w:t>
      </w:r>
    </w:p>
    <w:p w14:paraId="4F099B2F" w14:textId="77777777" w:rsidR="00433CF0" w:rsidRDefault="00433CF0" w:rsidP="00433CF0">
      <w:pPr>
        <w:rPr>
          <w:rFonts w:ascii="Times New Roman" w:hAnsi="Times New Roman" w:cs="Times New Roman"/>
          <w:sz w:val="26"/>
          <w:szCs w:val="26"/>
        </w:rPr>
      </w:pPr>
    </w:p>
    <w:p w14:paraId="5F72A6D7" w14:textId="76585E60" w:rsidR="00524E5D" w:rsidRPr="00EB3EF4" w:rsidRDefault="00EB3EF4" w:rsidP="00433CF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0046C660" w14:textId="77777777" w:rsidR="00AA0869" w:rsidRPr="00AA0869" w:rsidRDefault="000F46C3" w:rsidP="00AA08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  <w:r w:rsidR="00AA0869" w:rsidRPr="00AA0869">
        <w:rPr>
          <w:sz w:val="28"/>
          <w:szCs w:val="28"/>
        </w:rPr>
        <w:t>Весь блок задач стратегического анализа рисков можно разбить на следующие группы:</w:t>
      </w:r>
    </w:p>
    <w:p w14:paraId="363505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аналитико-управленческая группа задач, исполнительная группа задач, координационная группа</w:t>
      </w:r>
    </w:p>
    <w:p w14:paraId="2B2880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задач;</w:t>
      </w:r>
    </w:p>
    <w:p w14:paraId="4BC4E9F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задачи определения и классификации рисков, задачи идентификации факторов риска и исследования</w:t>
      </w:r>
    </w:p>
    <w:p w14:paraId="5C502C2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динамики их взаимосвязей и изменений;</w:t>
      </w:r>
    </w:p>
    <w:p w14:paraId="0ABBA1D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не А) и не Б).</w:t>
      </w:r>
    </w:p>
    <w:p w14:paraId="5B3BEF9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 Можно выделить следующие методы управления рисками:</w:t>
      </w:r>
    </w:p>
    <w:p w14:paraId="25629EA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метод построения «дерева событий», метод «событие—последствие», метод «дерева отказов»;</w:t>
      </w:r>
    </w:p>
    <w:p w14:paraId="536DA57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статистический метод, метод аналогий, метод экспертных оценок, расчетно-аналитический метод;</w:t>
      </w:r>
    </w:p>
    <w:p w14:paraId="3070B7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метод уклонения от рисков, метод локализации рисков, метод диссипации рисков, метод</w:t>
      </w:r>
    </w:p>
    <w:p w14:paraId="6F2AF66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компенсации рисков.</w:t>
      </w:r>
    </w:p>
    <w:p w14:paraId="5E3C1D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 Риск – это:</w:t>
      </w:r>
    </w:p>
    <w:p w14:paraId="4333156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неблагоприятное событие, влекущее за собой убыток</w:t>
      </w:r>
    </w:p>
    <w:p w14:paraId="19C9B5B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все предпосылки, могущие негативно повлиять на достижение</w:t>
      </w:r>
    </w:p>
    <w:p w14:paraId="6A4BF88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стратегических целей в течение строго определенного временного</w:t>
      </w:r>
    </w:p>
    <w:p w14:paraId="7F8A39D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промежутка</w:t>
      </w:r>
    </w:p>
    <w:p w14:paraId="74D9F56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вероятность наступления стихийных бедствий либо технических</w:t>
      </w:r>
    </w:p>
    <w:p w14:paraId="68A8337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аварий</w:t>
      </w:r>
    </w:p>
    <w:p w14:paraId="17CBBF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вероятность провала программы продаж</w:t>
      </w:r>
    </w:p>
    <w:p w14:paraId="7E6CB5C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 Управление риском – это:</w:t>
      </w:r>
    </w:p>
    <w:p w14:paraId="2B876B2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отказ от рискованного проекта</w:t>
      </w:r>
    </w:p>
    <w:p w14:paraId="05260CB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комплекс мер, направленных на снижение вероятности реализации</w:t>
      </w:r>
    </w:p>
    <w:p w14:paraId="1FC16FC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риска</w:t>
      </w:r>
    </w:p>
    <w:p w14:paraId="5AEA668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комплекс мер, направленных на компенсацию, снижение,</w:t>
      </w:r>
    </w:p>
    <w:p w14:paraId="6D6C5A8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перенесение, принятие риска или уход от него</w:t>
      </w:r>
    </w:p>
    <w:p w14:paraId="70DAC9A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комплекс мероприятий, направленных на подготовку к реализации</w:t>
      </w:r>
    </w:p>
    <w:p w14:paraId="14781F2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риска</w:t>
      </w:r>
    </w:p>
    <w:p w14:paraId="5F50209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 Что такое анализ риска?</w:t>
      </w:r>
    </w:p>
    <w:p w14:paraId="2000142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систематизация множества рисков на основании каких-либо признаков и критериев, позволяющих</w:t>
      </w:r>
    </w:p>
    <w:p w14:paraId="3E1121C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объединить подмножества рисков в более общие понятия</w:t>
      </w:r>
    </w:p>
    <w:p w14:paraId="324AEAA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систематическое научное исследование степени риска, которому подвержены конкретные</w:t>
      </w:r>
    </w:p>
    <w:p w14:paraId="7F18C41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объекты, виды деятельности и проекты</w:t>
      </w:r>
    </w:p>
    <w:p w14:paraId="74275B6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В) начальный этап системы мероприятий по управлению рисками, состоящий в систематическом</w:t>
      </w:r>
    </w:p>
    <w:p w14:paraId="24EA6F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выявлении рисков, характерных для определенного вида деятельности, и определении их характеристик</w:t>
      </w:r>
    </w:p>
    <w:p w14:paraId="50BE05E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6 На какие виды подразделяются риски по уровню финансовых потерь?</w:t>
      </w:r>
    </w:p>
    <w:p w14:paraId="24F4D8E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допустимый, критический и катастрофический;</w:t>
      </w:r>
    </w:p>
    <w:p w14:paraId="60316D3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недопустимый, допустимый и критический;</w:t>
      </w:r>
    </w:p>
    <w:p w14:paraId="6338586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критический, катастрофический и недопустимый.</w:t>
      </w:r>
    </w:p>
    <w:p w14:paraId="03A578A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7 Как называются риски, которые обусловлены деятельностью самого предприятия и его контактной</w:t>
      </w:r>
    </w:p>
    <w:p w14:paraId="7E12B92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аудиторией?</w:t>
      </w:r>
    </w:p>
    <w:p w14:paraId="2F56954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внешними</w:t>
      </w:r>
    </w:p>
    <w:p w14:paraId="27AA1CA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внутренними</w:t>
      </w:r>
    </w:p>
    <w:p w14:paraId="441A64F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чистыми</w:t>
      </w:r>
    </w:p>
    <w:p w14:paraId="43A1702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8 Как называются риски, в результате реализации которых предприятию грозит потеря прибыли?</w:t>
      </w:r>
    </w:p>
    <w:p w14:paraId="2358D9D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катастрофическими</w:t>
      </w:r>
    </w:p>
    <w:p w14:paraId="22A9099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критическими</w:t>
      </w:r>
    </w:p>
    <w:p w14:paraId="49E2619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допустимыми</w:t>
      </w:r>
    </w:p>
    <w:p w14:paraId="0CC7A9D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9 </w:t>
      </w:r>
      <w:proofErr w:type="gramStart"/>
      <w:r w:rsidRPr="00AA0869">
        <w:rPr>
          <w:sz w:val="28"/>
          <w:szCs w:val="28"/>
        </w:rPr>
        <w:t>В</w:t>
      </w:r>
      <w:proofErr w:type="gramEnd"/>
      <w:r w:rsidRPr="00AA0869">
        <w:rPr>
          <w:sz w:val="28"/>
          <w:szCs w:val="28"/>
        </w:rPr>
        <w:t xml:space="preserve"> чем состоит социально-экономическая функция риска?</w:t>
      </w:r>
    </w:p>
    <w:p w14:paraId="62CC575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 том, что в процессе рыночной деятельности риск и конкуренция позволяет выделить</w:t>
      </w:r>
    </w:p>
    <w:p w14:paraId="5440104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социальные группы эффективных собственников в общественных классах, а в экономике –</w:t>
      </w:r>
    </w:p>
    <w:p w14:paraId="38BC716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отрасли деятельности, в которых риск приемлем</w:t>
      </w:r>
    </w:p>
    <w:p w14:paraId="3057ED9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 том, что реализация риска может обеспечить дополнительную по сравнению с плановой прибыль в</w:t>
      </w:r>
    </w:p>
    <w:p w14:paraId="38436E6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случае благоприятного исхода</w:t>
      </w:r>
    </w:p>
    <w:p w14:paraId="0DEF8BD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оба варианта верны</w:t>
      </w:r>
    </w:p>
    <w:p w14:paraId="39D4547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10 Чем характеризуется риск?</w:t>
      </w:r>
    </w:p>
    <w:p w14:paraId="21B9ADF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Вероятность;</w:t>
      </w:r>
    </w:p>
    <w:p w14:paraId="6B53371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Важность;</w:t>
      </w:r>
    </w:p>
    <w:p w14:paraId="72764CB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Ущерб;</w:t>
      </w:r>
    </w:p>
    <w:p w14:paraId="3F69179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Всеми перечисленными характеристиками.</w:t>
      </w:r>
    </w:p>
    <w:p w14:paraId="3DB9D37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11 Какие методы наиболее часто используются при идентификации рисков?</w:t>
      </w:r>
    </w:p>
    <w:p w14:paraId="1CF35CF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Метод аналогий (экстраполяции).</w:t>
      </w:r>
    </w:p>
    <w:p w14:paraId="3F435C6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SWOT-анализ.</w:t>
      </w:r>
    </w:p>
    <w:p w14:paraId="163CDD5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Метод анализа документации и моделей системы.</w:t>
      </w:r>
    </w:p>
    <w:p w14:paraId="3804517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Построение дерева рисков.</w:t>
      </w:r>
    </w:p>
    <w:p w14:paraId="18B5E33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Методы мозгового штурма.</w:t>
      </w:r>
    </w:p>
    <w:p w14:paraId="14D9F25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Все перечисленные методы.</w:t>
      </w:r>
    </w:p>
    <w:p w14:paraId="0833EDF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12 Стратегия организации это:</w:t>
      </w:r>
    </w:p>
    <w:p w14:paraId="4B3E0E0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деятельность организации в определенной стратегической зоне хозяйствования (определенный сегмент</w:t>
      </w:r>
    </w:p>
    <w:p w14:paraId="26ADEE5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рынка);</w:t>
      </w:r>
    </w:p>
    <w:p w14:paraId="799CCBA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Б) практическое использование методологии стратегического управления;</w:t>
      </w:r>
    </w:p>
    <w:p w14:paraId="0F3EB0C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генеральный план действий, определяющий приоритеты стратегических задач, ресурсы и</w:t>
      </w:r>
    </w:p>
    <w:p w14:paraId="7310586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последовательность шагов по достижению стратегических целей;</w:t>
      </w:r>
    </w:p>
    <w:p w14:paraId="551C0AE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обеспечение выработки действий для достижения целей организации и создание управленческих</w:t>
      </w:r>
    </w:p>
    <w:p w14:paraId="2FDC509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механизмов реализации этих действий через систему планов.</w:t>
      </w:r>
    </w:p>
    <w:p w14:paraId="320B60B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13 Что такое предпринимательская среда?</w:t>
      </w:r>
    </w:p>
    <w:p w14:paraId="7989C2A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Это совокупность характеристик, субъектов и организационных структур, определяющих условия</w:t>
      </w:r>
    </w:p>
    <w:p w14:paraId="34FDD57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ведения деятельности предприятия;</w:t>
      </w:r>
    </w:p>
    <w:p w14:paraId="08F30AA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Б) Это сложившаяся в стране благоприятная социально-экономическая, политическая, </w:t>
      </w:r>
      <w:proofErr w:type="spellStart"/>
      <w:r w:rsidRPr="00AA0869">
        <w:rPr>
          <w:sz w:val="28"/>
          <w:szCs w:val="28"/>
        </w:rPr>
        <w:t>гражданскоправовая</w:t>
      </w:r>
      <w:proofErr w:type="spellEnd"/>
      <w:r w:rsidRPr="00AA0869">
        <w:rPr>
          <w:sz w:val="28"/>
          <w:szCs w:val="28"/>
        </w:rPr>
        <w:t xml:space="preserve"> ситуация, обеспечивающая экономическую свободу дееспособным гражданам для</w:t>
      </w:r>
    </w:p>
    <w:p w14:paraId="6EED5D8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занятия предпринимательской деятельностью;</w:t>
      </w:r>
    </w:p>
    <w:p w14:paraId="2329ACE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Это совокупность активных хозяйствующих субъектов, экономических, общественных и природных</w:t>
      </w:r>
    </w:p>
    <w:p w14:paraId="10DA0D6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условий, национальных и межгосударственных структур и </w:t>
      </w:r>
      <w:proofErr w:type="gramStart"/>
      <w:r w:rsidRPr="00AA0869">
        <w:rPr>
          <w:sz w:val="28"/>
          <w:szCs w:val="28"/>
        </w:rPr>
        <w:t>других внешних условий</w:t>
      </w:r>
      <w:proofErr w:type="gramEnd"/>
      <w:r w:rsidRPr="00AA0869">
        <w:rPr>
          <w:sz w:val="28"/>
          <w:szCs w:val="28"/>
        </w:rPr>
        <w:t xml:space="preserve"> и факторов,</w:t>
      </w:r>
    </w:p>
    <w:p w14:paraId="1841F8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действующих в окружении предприятия и влияющих на различные сферы его деятельности</w:t>
      </w:r>
    </w:p>
    <w:p w14:paraId="35EEA64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14 Что относится к внутренней среде?</w:t>
      </w:r>
    </w:p>
    <w:p w14:paraId="1F6E7F1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Структура, цели, задачи, внутриорганизационные процессы;</w:t>
      </w:r>
    </w:p>
    <w:p w14:paraId="6D0E41C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Цели, задачи, люди, технология, поставщики;</w:t>
      </w:r>
    </w:p>
    <w:p w14:paraId="56FEB13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Цели, задачи, структура, внутриорганизационные процессы, задачи, технология, люди, расстановка</w:t>
      </w:r>
    </w:p>
    <w:p w14:paraId="03E11B6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оборудования, организация рабочих мест;</w:t>
      </w:r>
    </w:p>
    <w:p w14:paraId="6DE49C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Цели, задачи, структура, внутриорганизационные процессы, задачи, технология, люди</w:t>
      </w:r>
    </w:p>
    <w:p w14:paraId="765C62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15 Какие элементы внешней среды оказывают прямое влияние на организацию?</w:t>
      </w:r>
    </w:p>
    <w:p w14:paraId="514B3D1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Политические факторы, профсоюзы, международные события</w:t>
      </w:r>
    </w:p>
    <w:p w14:paraId="4E72867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Конкуренты, потребители, поставщики, законы и государственные органы</w:t>
      </w:r>
    </w:p>
    <w:p w14:paraId="1A9DACD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Конкуренты, состояние экономики, международные события, потребители</w:t>
      </w:r>
    </w:p>
    <w:p w14:paraId="2DFDA37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Конкуренты, поставщики, политические факторы, НТП</w:t>
      </w:r>
    </w:p>
    <w:p w14:paraId="76756F8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16 Какие элементы внешней среды имеют косвенное влияние на деятельность организации?</w:t>
      </w:r>
    </w:p>
    <w:p w14:paraId="1245C4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Профсоюзы, НТП, конкуренты, состояние экономики</w:t>
      </w:r>
    </w:p>
    <w:p w14:paraId="199F807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Политические обстоятельства, состояние экономики, состояние техники и технологии,</w:t>
      </w:r>
    </w:p>
    <w:p w14:paraId="170F8D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международные события</w:t>
      </w:r>
    </w:p>
    <w:p w14:paraId="4AC38D6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Политические обстоятельства, система экономических отношений в государстве, государственные</w:t>
      </w:r>
    </w:p>
    <w:p w14:paraId="4B14113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органы власти, партии</w:t>
      </w:r>
    </w:p>
    <w:p w14:paraId="5BE452C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НТП, государственные органы власти, международное окружение, поставщики</w:t>
      </w:r>
    </w:p>
    <w:p w14:paraId="61495FA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17 Наличие условий и факторов, воздействующих на предпринимательскую деятельность и требующих</w:t>
      </w:r>
    </w:p>
    <w:p w14:paraId="56E894E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принятия управленческих решений для их устранения или приспособления это…</w:t>
      </w:r>
    </w:p>
    <w:p w14:paraId="33A5B4C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внутрифирменное предпринимательство</w:t>
      </w:r>
    </w:p>
    <w:p w14:paraId="7714A24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предпринимательская среда</w:t>
      </w:r>
    </w:p>
    <w:p w14:paraId="6DA2B79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культура предпринимательства</w:t>
      </w:r>
    </w:p>
    <w:p w14:paraId="166AEDD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внутрифирменное планирование</w:t>
      </w:r>
    </w:p>
    <w:p w14:paraId="1F33D31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18 Предпринимателями контролируются следующие факторы предпринимательской среды:</w:t>
      </w:r>
    </w:p>
    <w:p w14:paraId="2235B56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внешней среды;</w:t>
      </w:r>
    </w:p>
    <w:p w14:paraId="017C218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внутренней среды;</w:t>
      </w:r>
    </w:p>
    <w:p w14:paraId="121F29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В) </w:t>
      </w:r>
      <w:proofErr w:type="gramStart"/>
      <w:r w:rsidRPr="00AA0869">
        <w:rPr>
          <w:sz w:val="28"/>
          <w:szCs w:val="28"/>
        </w:rPr>
        <w:t>и те и другие</w:t>
      </w:r>
      <w:proofErr w:type="gramEnd"/>
      <w:r w:rsidRPr="00AA0869">
        <w:rPr>
          <w:sz w:val="28"/>
          <w:szCs w:val="28"/>
        </w:rPr>
        <w:t>.</w:t>
      </w:r>
    </w:p>
    <w:p w14:paraId="5081944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19 Что подразумевается под выявлением рисков?</w:t>
      </w:r>
    </w:p>
    <w:p w14:paraId="1622F49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определение факторов и событий, которые могут негативно повлиять на цели компании</w:t>
      </w:r>
    </w:p>
    <w:p w14:paraId="560E709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декомпозиция целей компании на более мелкие составляющие</w:t>
      </w:r>
    </w:p>
    <w:p w14:paraId="030236F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определение уровня ущерба от риска и вероятности его наступления</w:t>
      </w:r>
    </w:p>
    <w:p w14:paraId="07042B2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процесс минимизации рисков</w:t>
      </w:r>
    </w:p>
    <w:p w14:paraId="45F752B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20 Какой способ вовлечения сотрудников в процесс выявления рисков самый эффективный?</w:t>
      </w:r>
    </w:p>
    <w:p w14:paraId="3C2C995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проведение индивидуального интервью</w:t>
      </w:r>
    </w:p>
    <w:p w14:paraId="1602DCD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проведение совместного семинара</w:t>
      </w:r>
    </w:p>
    <w:p w14:paraId="06DE2B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использование опросников</w:t>
      </w:r>
    </w:p>
    <w:p w14:paraId="143F297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21 Оценка и </w:t>
      </w:r>
      <w:proofErr w:type="spellStart"/>
      <w:r w:rsidRPr="00AA0869">
        <w:rPr>
          <w:sz w:val="28"/>
          <w:szCs w:val="28"/>
        </w:rPr>
        <w:t>приоритизация</w:t>
      </w:r>
      <w:proofErr w:type="spellEnd"/>
      <w:r w:rsidRPr="00AA0869">
        <w:rPr>
          <w:sz w:val="28"/>
          <w:szCs w:val="28"/>
        </w:rPr>
        <w:t xml:space="preserve"> рисков это:</w:t>
      </w:r>
    </w:p>
    <w:p w14:paraId="5626F0A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анализ рисков с целью определения наиболее критичных с точки зрения вероятности и ущерба</w:t>
      </w:r>
    </w:p>
    <w:p w14:paraId="2EEC285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определение факторов и событий, которые могут негативно повлиять на цели компании</w:t>
      </w:r>
    </w:p>
    <w:p w14:paraId="34D559D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выбор и внедрение мероприятий, направленных на снижение рисков</w:t>
      </w:r>
    </w:p>
    <w:p w14:paraId="77E56A9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построение автоматизированной математической модели учета рисков</w:t>
      </w:r>
    </w:p>
    <w:p w14:paraId="3736437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22 Если ущерб от реализации риска существенно превышает стоимость мероприятий по его управлению, то:</w:t>
      </w:r>
    </w:p>
    <w:p w14:paraId="37C74A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мероприятие рекомендуется для внедрения</w:t>
      </w:r>
    </w:p>
    <w:p w14:paraId="7372BCC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мероприятие не рекомендуется для внедрения</w:t>
      </w:r>
    </w:p>
    <w:p w14:paraId="13C12FB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23 Выделите метод оценки риска, используемый в ситуациях, когда принимаемые решения сильно зависят от</w:t>
      </w:r>
    </w:p>
    <w:p w14:paraId="7550E22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принятых ранее и определяют сценарии дальнейшего развития событий:</w:t>
      </w:r>
    </w:p>
    <w:p w14:paraId="3B00445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имитационное моделирование</w:t>
      </w:r>
    </w:p>
    <w:p w14:paraId="1449849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вероятностный метод</w:t>
      </w:r>
    </w:p>
    <w:p w14:paraId="63711C7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учет рисков при расчете чистой приведенной стоимости</w:t>
      </w:r>
    </w:p>
    <w:p w14:paraId="055D686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построение дерева решений</w:t>
      </w:r>
    </w:p>
    <w:p w14:paraId="6B7C191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анализ чувствительности</w:t>
      </w:r>
    </w:p>
    <w:p w14:paraId="12DAFB4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метод сценариев</w:t>
      </w:r>
    </w:p>
    <w:p w14:paraId="75E73CC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24 Отметьте метод оценки риска, представляющий собой серию численных экспериментов, призванных</w:t>
      </w:r>
    </w:p>
    <w:p w14:paraId="43141B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получить эмпирические оценки степени влияния различных факторов на некоторые зависящие от них</w:t>
      </w:r>
    </w:p>
    <w:p w14:paraId="757787D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результаты:</w:t>
      </w:r>
    </w:p>
    <w:p w14:paraId="05A3B0A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учет рисков при расчете чистой приведенной стоимости</w:t>
      </w:r>
    </w:p>
    <w:p w14:paraId="73BBE2D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анализ чувствительности</w:t>
      </w:r>
    </w:p>
    <w:p w14:paraId="09F9F72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построение дерева решений</w:t>
      </w:r>
    </w:p>
    <w:p w14:paraId="558A2FE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вероятностный метод</w:t>
      </w:r>
    </w:p>
    <w:p w14:paraId="315CDAB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метод сценариев</w:t>
      </w:r>
    </w:p>
    <w:p w14:paraId="523F1C2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имитационное моделирование</w:t>
      </w:r>
    </w:p>
    <w:p w14:paraId="5A28128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25 Процесс использования механизмов уменьшения рисков называется так:</w:t>
      </w:r>
    </w:p>
    <w:p w14:paraId="4E5BC9B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диверсификация</w:t>
      </w:r>
    </w:p>
    <w:p w14:paraId="32574BC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Б) </w:t>
      </w:r>
      <w:proofErr w:type="spellStart"/>
      <w:r w:rsidRPr="00AA0869">
        <w:rPr>
          <w:sz w:val="28"/>
          <w:szCs w:val="28"/>
        </w:rPr>
        <w:t>лимитирование</w:t>
      </w:r>
      <w:proofErr w:type="spellEnd"/>
    </w:p>
    <w:p w14:paraId="5A03BFC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хеджирование</w:t>
      </w:r>
    </w:p>
    <w:p w14:paraId="5CE119F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26 Что такое количественный анализ рисков?</w:t>
      </w:r>
    </w:p>
    <w:p w14:paraId="42AF2A4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оценка рисков в терминах их возможных последствий, используя установленные критерии</w:t>
      </w:r>
    </w:p>
    <w:p w14:paraId="54F582B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оценка вероятности возникновения рисков и размеры ущерба/выгоды</w:t>
      </w:r>
    </w:p>
    <w:p w14:paraId="69A484A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оценка объема работ, которые нужно будет выполнить в случае возникновения риска</w:t>
      </w:r>
    </w:p>
    <w:p w14:paraId="678253F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27 Что такое качественный анализ рисков?</w:t>
      </w:r>
    </w:p>
    <w:p w14:paraId="0DDBD4E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оценка рисков в терминах их возможных последствий, используя установленные критерии</w:t>
      </w:r>
    </w:p>
    <w:p w14:paraId="4583F8F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оценка вероятности возникновения рисков и размеры ущерба/выгоды</w:t>
      </w:r>
    </w:p>
    <w:p w14:paraId="72F2DB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оценка объема работ, которые нужно будет выполнить в случае возникновения риска</w:t>
      </w:r>
    </w:p>
    <w:p w14:paraId="69CA217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28 Главным инструментом статистического метода расчета риска является</w:t>
      </w:r>
    </w:p>
    <w:p w14:paraId="0A73B93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А) Коэффициент </w:t>
      </w:r>
      <w:proofErr w:type="spellStart"/>
      <w:r w:rsidRPr="00AA0869">
        <w:rPr>
          <w:sz w:val="28"/>
          <w:szCs w:val="28"/>
        </w:rPr>
        <w:t>конкордации</w:t>
      </w:r>
      <w:proofErr w:type="spellEnd"/>
    </w:p>
    <w:p w14:paraId="14952FA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Коэффициент ликвидности</w:t>
      </w:r>
    </w:p>
    <w:p w14:paraId="3A52B84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Коэффициент вариации</w:t>
      </w:r>
    </w:p>
    <w:p w14:paraId="1274004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Коэффициент восстановления платежеспособности</w:t>
      </w:r>
    </w:p>
    <w:p w14:paraId="073BECD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Тестовые вопросы с выбором нескольких вариантов ответа (с указанием количества правильных ответов)</w:t>
      </w:r>
    </w:p>
    <w:p w14:paraId="20F9419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29 К числу характеристик отраслевой привлекательности при проведении стратегического анализа относится:</w:t>
      </w:r>
    </w:p>
    <w:p w14:paraId="1556A0D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условия конкуренции в отрасли</w:t>
      </w:r>
    </w:p>
    <w:p w14:paraId="37642CA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нестабильность конкуренции в отрасли</w:t>
      </w:r>
    </w:p>
    <w:p w14:paraId="1912858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политические факторы</w:t>
      </w:r>
    </w:p>
    <w:p w14:paraId="769A152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устойчивость и надежность спроса</w:t>
      </w:r>
    </w:p>
    <w:p w14:paraId="1029D24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30 Наличие и разнообразие институтов, с помощью которых предприятие осуществляет</w:t>
      </w:r>
    </w:p>
    <w:p w14:paraId="2F74E3A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предпринимательскую деятельность:</w:t>
      </w:r>
    </w:p>
    <w:p w14:paraId="324E732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экономическая среда;</w:t>
      </w:r>
    </w:p>
    <w:p w14:paraId="06A4982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социальная среда;</w:t>
      </w:r>
    </w:p>
    <w:p w14:paraId="736EDD9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культурная среда;</w:t>
      </w:r>
    </w:p>
    <w:p w14:paraId="7F381BF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институциональная среда;</w:t>
      </w:r>
    </w:p>
    <w:p w14:paraId="26957D1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Д) демографическая среда.</w:t>
      </w:r>
    </w:p>
    <w:p w14:paraId="4FEBC0C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31 Из каких важных шагов состоит процесс выявления рисков?</w:t>
      </w:r>
    </w:p>
    <w:p w14:paraId="224F76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структурирование цели</w:t>
      </w:r>
    </w:p>
    <w:p w14:paraId="5D8973C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использование классификатора рисков</w:t>
      </w:r>
    </w:p>
    <w:p w14:paraId="7D2BE02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вовлечение сотрудников / интервью</w:t>
      </w:r>
    </w:p>
    <w:p w14:paraId="174314D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экспертная оценка</w:t>
      </w:r>
    </w:p>
    <w:p w14:paraId="0383E39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использование методики «галстук-бабочка»</w:t>
      </w:r>
    </w:p>
    <w:p w14:paraId="75BDC22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разработка мероприятий по минимизации рисков</w:t>
      </w:r>
    </w:p>
    <w:p w14:paraId="0BCE773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32 Из каких шагов состоит процесс оценки/</w:t>
      </w:r>
      <w:proofErr w:type="spellStart"/>
      <w:r w:rsidRPr="00AA0869">
        <w:rPr>
          <w:sz w:val="28"/>
          <w:szCs w:val="28"/>
        </w:rPr>
        <w:t>приоритизации</w:t>
      </w:r>
      <w:proofErr w:type="spellEnd"/>
      <w:r w:rsidRPr="00AA0869">
        <w:rPr>
          <w:sz w:val="28"/>
          <w:szCs w:val="28"/>
        </w:rPr>
        <w:t xml:space="preserve"> рисков?</w:t>
      </w:r>
    </w:p>
    <w:p w14:paraId="0AC118A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экспертная оценка</w:t>
      </w:r>
    </w:p>
    <w:p w14:paraId="2CDABE8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использование методики «галстук-бабочка»</w:t>
      </w:r>
    </w:p>
    <w:p w14:paraId="5ECC9D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анализ чувствительности и сценарный анализ</w:t>
      </w:r>
    </w:p>
    <w:p w14:paraId="6AB4010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структурирование цели</w:t>
      </w:r>
    </w:p>
    <w:p w14:paraId="1697684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использование классификатора рисков</w:t>
      </w:r>
    </w:p>
    <w:p w14:paraId="4988D26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разработка мероприятий по минимизации рисков</w:t>
      </w:r>
    </w:p>
    <w:p w14:paraId="20FD568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33 Как можно использовать отчеты о рисках компании?</w:t>
      </w:r>
    </w:p>
    <w:p w14:paraId="31ED0BA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привлечение внешнего финансирования</w:t>
      </w:r>
    </w:p>
    <w:p w14:paraId="6DE3D4C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снижение стоимости страховых премий</w:t>
      </w:r>
    </w:p>
    <w:p w14:paraId="58661C4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поиск стратегических партнеров</w:t>
      </w:r>
    </w:p>
    <w:p w14:paraId="6058795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снижение уровня потерь от реализации рисков</w:t>
      </w:r>
    </w:p>
    <w:p w14:paraId="3D33970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для определения виновных в реализации риска</w:t>
      </w:r>
    </w:p>
    <w:p w14:paraId="7F35EFF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34 Какие процедуры включает в себя мониторинг выявленных рисков?</w:t>
      </w:r>
    </w:p>
    <w:p w14:paraId="53448DD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статус реализации запланированных мероприятий</w:t>
      </w:r>
    </w:p>
    <w:p w14:paraId="080204D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анализ эффективности проводимых мероприятий</w:t>
      </w:r>
    </w:p>
    <w:p w14:paraId="507F70A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переоценка существующих рисков</w:t>
      </w:r>
    </w:p>
    <w:p w14:paraId="4410E53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выявление новых рисков</w:t>
      </w:r>
    </w:p>
    <w:p w14:paraId="5736848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проведение сценарного анализа и анализа чувствительности</w:t>
      </w:r>
    </w:p>
    <w:p w14:paraId="61876AE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пересмотр бюджета компании</w:t>
      </w:r>
    </w:p>
    <w:p w14:paraId="231C6E9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35 Каковы функции объекта управления в риск-менеджменте?</w:t>
      </w:r>
    </w:p>
    <w:p w14:paraId="14CC694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организация разрешения риска;</w:t>
      </w:r>
    </w:p>
    <w:p w14:paraId="00F0C13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организация рисковых вложений капитала;</w:t>
      </w:r>
    </w:p>
    <w:p w14:paraId="2F31E3D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организация работы по снижению величины риска;</w:t>
      </w:r>
    </w:p>
    <w:p w14:paraId="27FEFFD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организация процесса страхования рисков;</w:t>
      </w:r>
    </w:p>
    <w:p w14:paraId="7CAA5BD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организация экономических отношений и связей между субъектами хозяйственного процесса;</w:t>
      </w:r>
    </w:p>
    <w:p w14:paraId="2E92698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36 Какие способы управления процентным риском можно использовать при ожидании снижения достаточно</w:t>
      </w:r>
    </w:p>
    <w:p w14:paraId="41E6A85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высоких процентных ставок?</w:t>
      </w:r>
    </w:p>
    <w:p w14:paraId="48D61FE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сократить долю кредитов с фиксированной ставкой</w:t>
      </w:r>
    </w:p>
    <w:p w14:paraId="599391A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сократить сроки заемных средств</w:t>
      </w:r>
    </w:p>
    <w:p w14:paraId="0D47833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увеличить долю кредитов с фиксированной ставкой</w:t>
      </w:r>
    </w:p>
    <w:p w14:paraId="0B82B79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увеличить сроки заемных средств</w:t>
      </w:r>
    </w:p>
    <w:p w14:paraId="30CAF6E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37 К группе финансовых рисков, связанных с формой организации хозяйственной деятельности, относятся</w:t>
      </w:r>
    </w:p>
    <w:p w14:paraId="756FA35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валютный риск</w:t>
      </w:r>
    </w:p>
    <w:p w14:paraId="56DAE24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Б) авансовый риск</w:t>
      </w:r>
    </w:p>
    <w:p w14:paraId="2627A05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оборотный риск</w:t>
      </w:r>
    </w:p>
    <w:p w14:paraId="593E648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инфляционный риск</w:t>
      </w:r>
    </w:p>
    <w:p w14:paraId="49A3306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38 Вопросы стратегии управления риском в организациях - это:</w:t>
      </w:r>
    </w:p>
    <w:p w14:paraId="1484194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определение возможных видов рисков;</w:t>
      </w:r>
    </w:p>
    <w:p w14:paraId="2ACADEC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совершенствование мотивационного механизма;</w:t>
      </w:r>
    </w:p>
    <w:p w14:paraId="43D09F2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обоснование предельных сумм убытков от рисков;</w:t>
      </w:r>
    </w:p>
    <w:p w14:paraId="357588F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выбор методов, инструментов управления рисками.</w:t>
      </w:r>
    </w:p>
    <w:p w14:paraId="7914F6C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39 Какие критерии учитываются при выполнении качественного анализа рисков?</w:t>
      </w:r>
    </w:p>
    <w:p w14:paraId="344BF1D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затраты</w:t>
      </w:r>
    </w:p>
    <w:p w14:paraId="608A360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социально-экономические аспекты</w:t>
      </w:r>
    </w:p>
    <w:p w14:paraId="314676D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официальные и предписанные требования</w:t>
      </w:r>
    </w:p>
    <w:p w14:paraId="774AE67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40 Для чего выполняется количественный анализ рисков?</w:t>
      </w:r>
    </w:p>
    <w:p w14:paraId="0F77FF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для оценки вероятности возникновения рисков</w:t>
      </w:r>
    </w:p>
    <w:p w14:paraId="0982782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для оценки размера ущерба</w:t>
      </w:r>
    </w:p>
    <w:p w14:paraId="6D48B66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для оценки размера выгоды</w:t>
      </w:r>
    </w:p>
    <w:p w14:paraId="198B654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Тестовые вопросы на нахождение соответствия, выстраивание последовательности</w:t>
      </w:r>
    </w:p>
    <w:p w14:paraId="13B8AA5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41 Установите соответствие методов анализа и их названий</w:t>
      </w:r>
    </w:p>
    <w:p w14:paraId="2E6A72E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процедура поиска во внешней среде таких экономически важных, имеющих синергетический эффект</w:t>
      </w:r>
    </w:p>
    <w:p w14:paraId="44C7492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структур, которые не очевидны при обследовании или с помощью экспертов.</w:t>
      </w:r>
    </w:p>
    <w:p w14:paraId="2C4E6EA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Исследуются влияние: конкурентной борьбы между фирмами внутри отрасли; угроза появления товаров</w:t>
      </w:r>
    </w:p>
    <w:p w14:paraId="57F8D94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 услуг-субститутов; способность поставщиков и покупателей диктовать свои условия; угроза появления</w:t>
      </w:r>
    </w:p>
    <w:p w14:paraId="00B58C3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новых конкурентов.</w:t>
      </w:r>
    </w:p>
    <w:p w14:paraId="4FD0A54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конкурирующих предприятий по разным признакам: широте диапазона продуктов, методам</w:t>
      </w:r>
    </w:p>
    <w:p w14:paraId="1262188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использования каналов товародвижения и технологии производства, степени вертикальной интеграции,</w:t>
      </w:r>
    </w:p>
    <w:p w14:paraId="585294C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характеру сервиса, предназначению аналогичных продуктов для аналогичных покупателей, качеству</w:t>
      </w:r>
    </w:p>
    <w:p w14:paraId="7323866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продуктов, ценообразованию.</w:t>
      </w:r>
    </w:p>
    <w:p w14:paraId="34E879B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определяется привлекательность отрасли и ее отдельных товарных рынков, исследуется структура и</w:t>
      </w:r>
    </w:p>
    <w:p w14:paraId="5591EF7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динамика, характерные возможности и существующие угрозы, определяются ключевые факторы.</w:t>
      </w:r>
    </w:p>
    <w:p w14:paraId="5A9D8D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 Кластерный</w:t>
      </w:r>
    </w:p>
    <w:p w14:paraId="694410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 Портер</w:t>
      </w:r>
    </w:p>
    <w:p w14:paraId="7349670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3. Карты стратегической группировки</w:t>
      </w:r>
    </w:p>
    <w:p w14:paraId="6201593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4. Отраслевой характер</w:t>
      </w:r>
    </w:p>
    <w:p w14:paraId="68C89AA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А1, Б2, В3, Г4</w:t>
      </w:r>
    </w:p>
    <w:p w14:paraId="72E2B6D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42 Укажите шаги системного подхода к управлению рисками в нужной последовательности:</w:t>
      </w:r>
    </w:p>
    <w:p w14:paraId="7E8C2CD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выявление рисков</w:t>
      </w:r>
    </w:p>
    <w:p w14:paraId="62A127D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 xml:space="preserve">Б) анализ и </w:t>
      </w:r>
      <w:proofErr w:type="spellStart"/>
      <w:r w:rsidRPr="00AA0869">
        <w:rPr>
          <w:sz w:val="28"/>
          <w:szCs w:val="28"/>
        </w:rPr>
        <w:t>приоритизация</w:t>
      </w:r>
      <w:proofErr w:type="spellEnd"/>
      <w:r w:rsidRPr="00AA0869">
        <w:rPr>
          <w:sz w:val="28"/>
          <w:szCs w:val="28"/>
        </w:rPr>
        <w:t xml:space="preserve"> рисков</w:t>
      </w:r>
    </w:p>
    <w:p w14:paraId="5B8361E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управление рисками</w:t>
      </w:r>
    </w:p>
    <w:p w14:paraId="5A5027E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мониторинг и пересмотр</w:t>
      </w:r>
    </w:p>
    <w:p w14:paraId="5018616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АБВГ</w:t>
      </w:r>
    </w:p>
    <w:p w14:paraId="525C752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43 Расставьте способы управления рисками в порядке снижения их эффективности:</w:t>
      </w:r>
    </w:p>
    <w:p w14:paraId="4006DB0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избежание</w:t>
      </w:r>
    </w:p>
    <w:p w14:paraId="620DFD3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минимизация</w:t>
      </w:r>
    </w:p>
    <w:p w14:paraId="4DB877C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перенос</w:t>
      </w:r>
    </w:p>
    <w:p w14:paraId="38D8FC9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принятие</w:t>
      </w:r>
    </w:p>
    <w:p w14:paraId="775F162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АБВГ</w:t>
      </w:r>
    </w:p>
    <w:p w14:paraId="15E0D1B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44 Установите соответствие названий способов страхования риска от возможных потерь путем переноса</w:t>
      </w:r>
    </w:p>
    <w:p w14:paraId="6CD96E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риска изменения цены с одного лица на другое</w:t>
      </w:r>
    </w:p>
    <w:p w14:paraId="6C61F6D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соглашение между двумя сторонами о будущей поставке предмета контракта, которое заключается как</w:t>
      </w:r>
    </w:p>
    <w:p w14:paraId="0547B22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на бирже, так и вне биржи и предоставляет право одной из сторон исполнить контракт или отказаться от</w:t>
      </w:r>
    </w:p>
    <w:p w14:paraId="2A8B765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его исполнения.</w:t>
      </w:r>
    </w:p>
    <w:p w14:paraId="4347A31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соглашение между двумя сторонами о будущей поставке предмета контракта, которое заключается на</w:t>
      </w:r>
    </w:p>
    <w:p w14:paraId="2E48D87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бирже, а его исполнение гарантируется расчетной палатой биржи.</w:t>
      </w:r>
    </w:p>
    <w:p w14:paraId="3BA513A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процесс страхования риска от возможных потерь в будущем путем переноса риска изменения цены с</w:t>
      </w:r>
    </w:p>
    <w:p w14:paraId="46F030B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одного лица на другое.</w:t>
      </w:r>
    </w:p>
    <w:p w14:paraId="0789625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соглашение между двумя сторонами о покупке или продаже установленного количества товара по</w:t>
      </w:r>
    </w:p>
    <w:p w14:paraId="3C8DEA7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определенной цене на конкретную дату в будущем, которое заключается вне биржи и обязательно для</w:t>
      </w:r>
    </w:p>
    <w:p w14:paraId="2B678DD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исполнения</w:t>
      </w:r>
    </w:p>
    <w:p w14:paraId="3EB8A7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 Опционный контракт</w:t>
      </w:r>
    </w:p>
    <w:p w14:paraId="4D0E110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 Фьючерсный контракт</w:t>
      </w:r>
    </w:p>
    <w:p w14:paraId="2FAEFCC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3. </w:t>
      </w:r>
      <w:proofErr w:type="spellStart"/>
      <w:r w:rsidRPr="00AA0869">
        <w:rPr>
          <w:sz w:val="28"/>
          <w:szCs w:val="28"/>
        </w:rPr>
        <w:t>Хеджировани</w:t>
      </w:r>
      <w:proofErr w:type="spellEnd"/>
    </w:p>
    <w:p w14:paraId="672509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4. Форвардный контракт</w:t>
      </w:r>
    </w:p>
    <w:p w14:paraId="12DB39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А1, Б2, В3, Г4</w:t>
      </w:r>
    </w:p>
    <w:p w14:paraId="7F335AA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45 Установите соответствие инструментов и методов ограничения снижения уровня риска:</w:t>
      </w:r>
    </w:p>
    <w:p w14:paraId="7028A9C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инструменты:</w:t>
      </w:r>
    </w:p>
    <w:p w14:paraId="630628A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установление предельных сумм затрат на решение;</w:t>
      </w:r>
    </w:p>
    <w:p w14:paraId="7E52AE7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разделение транспортных партий грузов;</w:t>
      </w:r>
    </w:p>
    <w:p w14:paraId="44FCDC1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учет мнения специалистов при выборе решения;</w:t>
      </w:r>
    </w:p>
    <w:p w14:paraId="3394EAD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повышение регулярности, комплексности мониторинговых наблюдений (процедур);</w:t>
      </w:r>
    </w:p>
    <w:p w14:paraId="7301738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методы:</w:t>
      </w:r>
    </w:p>
    <w:p w14:paraId="19B9B17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1) предварительная экспертиза решения;</w:t>
      </w:r>
    </w:p>
    <w:p w14:paraId="03DA480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2) использование эффективных систем контроля;</w:t>
      </w:r>
    </w:p>
    <w:p w14:paraId="680ACD1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 xml:space="preserve">3) </w:t>
      </w:r>
      <w:proofErr w:type="spellStart"/>
      <w:r w:rsidRPr="00AA0869">
        <w:rPr>
          <w:sz w:val="28"/>
          <w:szCs w:val="28"/>
        </w:rPr>
        <w:t>лимитирование</w:t>
      </w:r>
      <w:proofErr w:type="spellEnd"/>
      <w:r w:rsidRPr="00AA0869">
        <w:rPr>
          <w:sz w:val="28"/>
          <w:szCs w:val="28"/>
        </w:rPr>
        <w:t xml:space="preserve"> рисков;</w:t>
      </w:r>
    </w:p>
    <w:p w14:paraId="016A2E2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4) диверсификация риска.</w:t>
      </w:r>
    </w:p>
    <w:p w14:paraId="6178E58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А3; Б4; В1; Г2</w:t>
      </w:r>
    </w:p>
    <w:p w14:paraId="760B678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46 Найдите соответствие:</w:t>
      </w:r>
    </w:p>
    <w:p w14:paraId="2E90984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1.Альтернативность риска</w:t>
      </w:r>
    </w:p>
    <w:p w14:paraId="7C2E2EE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2.Противоречивость риска</w:t>
      </w:r>
    </w:p>
    <w:p w14:paraId="12CA820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3.Неопределенность</w:t>
      </w:r>
    </w:p>
    <w:p w14:paraId="7DEC0BA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с одной стороны, риск обеспечивает осуществление инициатив, новаторских идей, экспериментов, т.е.</w:t>
      </w:r>
    </w:p>
    <w:p w14:paraId="63880B3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ускоряет общественный и технический прогресс. С другой стороны, риск ведет к торможению социального</w:t>
      </w:r>
    </w:p>
    <w:p w14:paraId="752224A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прогресса в тех случаях, когда альтернатива в условиях риска выбирается без должного учета</w:t>
      </w:r>
    </w:p>
    <w:p w14:paraId="39E4E9F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объективных закономерностей развития явления;</w:t>
      </w:r>
    </w:p>
    <w:p w14:paraId="1DEFA34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связана с необходимостью выбора из нескольких возможных вариантов решения. В простых ситуациях</w:t>
      </w:r>
    </w:p>
    <w:p w14:paraId="0D57EE1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выбор осуществляется на основании прошлого опыта и интуиции, в сложных ситуациях необходимо</w:t>
      </w:r>
    </w:p>
    <w:p w14:paraId="015639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использование специальных методов и методик;</w:t>
      </w:r>
    </w:p>
    <w:p w14:paraId="63E23C3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представляет собой незнание достоверного, отсутствие однозначности.</w:t>
      </w:r>
    </w:p>
    <w:p w14:paraId="792C9E4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1Б, 2А, 3В</w:t>
      </w:r>
    </w:p>
    <w:p w14:paraId="3FC1447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47 Найдите соответствие:</w:t>
      </w:r>
    </w:p>
    <w:p w14:paraId="746B688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1.Коммерческие риски</w:t>
      </w:r>
    </w:p>
    <w:p w14:paraId="57952BA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2.Финансовые риски</w:t>
      </w:r>
    </w:p>
    <w:p w14:paraId="10B96DC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3.Чистые риски</w:t>
      </w:r>
    </w:p>
    <w:p w14:paraId="34B554A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риски, связанные с покупательной способностью, инвестиционные риски</w:t>
      </w:r>
    </w:p>
    <w:p w14:paraId="2B7D004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торговые, производственные, имущественные, финансовые риски;</w:t>
      </w:r>
    </w:p>
    <w:p w14:paraId="757F8DE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транспортные, политические, экологические, природно-естественные.</w:t>
      </w:r>
    </w:p>
    <w:p w14:paraId="3974FF3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1Б, 2А, 3В</w:t>
      </w:r>
    </w:p>
    <w:p w14:paraId="587092E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48 Найдите соответствие:</w:t>
      </w:r>
    </w:p>
    <w:p w14:paraId="71C0E6F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1.Инвестиционные риски</w:t>
      </w:r>
    </w:p>
    <w:p w14:paraId="106A326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2.Риски прямых финансовых потерь</w:t>
      </w:r>
    </w:p>
    <w:p w14:paraId="551D7A8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риск упущенной выгоды, риск снижения доходности;</w:t>
      </w:r>
    </w:p>
    <w:p w14:paraId="66F3763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биржевой, селективный риски, риск банкротства.</w:t>
      </w:r>
    </w:p>
    <w:p w14:paraId="250A497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1А, 2Б</w:t>
      </w:r>
    </w:p>
    <w:p w14:paraId="16B1F46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49 Найдите соответствие:</w:t>
      </w:r>
    </w:p>
    <w:p w14:paraId="43FA3C3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1.Риски ликвидности</w:t>
      </w:r>
    </w:p>
    <w:p w14:paraId="71E5865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2.Селективные риски</w:t>
      </w:r>
    </w:p>
    <w:p w14:paraId="0D5F887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3.Торговые риски</w:t>
      </w:r>
    </w:p>
    <w:p w14:paraId="2502A3A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4. Кредитные риски</w:t>
      </w:r>
    </w:p>
    <w:p w14:paraId="714E265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риски неправильного выбора способа вложения капитала, вида ценных бумаг для инвестирования в</w:t>
      </w:r>
    </w:p>
    <w:p w14:paraId="5E22F46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сравнении с другими видами ценных бумаг при формировании инвестиционного портфеля;</w:t>
      </w:r>
    </w:p>
    <w:p w14:paraId="7E0646C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Б) опасность неуплаты заемщиком основного долга и процентов, причитающихся кредитору;</w:t>
      </w:r>
    </w:p>
    <w:p w14:paraId="51D5AE0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риски, связанные с возможностью потерь при реализации ценных бумаг или других товаров из-за</w:t>
      </w:r>
    </w:p>
    <w:p w14:paraId="0D8176A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изменения оценки их качества и потребительной стоимости;</w:t>
      </w:r>
    </w:p>
    <w:p w14:paraId="3AB14B5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риски, связанные с убытком по причине задержки платежей, отказа от платежа в период</w:t>
      </w:r>
    </w:p>
    <w:p w14:paraId="3EA439A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 xml:space="preserve">транспортировки товара, </w:t>
      </w:r>
      <w:proofErr w:type="spellStart"/>
      <w:r w:rsidRPr="00AA0869">
        <w:rPr>
          <w:sz w:val="28"/>
          <w:szCs w:val="28"/>
        </w:rPr>
        <w:t>непоставки</w:t>
      </w:r>
      <w:proofErr w:type="spellEnd"/>
      <w:r w:rsidRPr="00AA0869">
        <w:rPr>
          <w:sz w:val="28"/>
          <w:szCs w:val="28"/>
        </w:rPr>
        <w:t xml:space="preserve"> товара и т. п.</w:t>
      </w:r>
    </w:p>
    <w:p w14:paraId="3D4558F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1В, 2А, 3Г 4Б</w:t>
      </w:r>
    </w:p>
    <w:p w14:paraId="2873FC7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50 Установите последовательность алгоритм управления риском:</w:t>
      </w:r>
    </w:p>
    <w:p w14:paraId="04AA16B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А- выбор метода воздействии на риск в целях снижения его уровня,</w:t>
      </w:r>
    </w:p>
    <w:p w14:paraId="0C35182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Б- определение корректирующих целей для снижения рассогласования между фактическим уровнем риска</w:t>
      </w:r>
    </w:p>
    <w:p w14:paraId="6BEC958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 приемлемым,</w:t>
      </w:r>
    </w:p>
    <w:p w14:paraId="6E31B54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В- выбор управляющих воздействий на риск,</w:t>
      </w:r>
    </w:p>
    <w:p w14:paraId="0403950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Г- постановка целей управления риском,</w:t>
      </w:r>
    </w:p>
    <w:p w14:paraId="1877C36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Д- анализ эффективности принятых решений на основе сравнения полученного уровня риска с</w:t>
      </w:r>
    </w:p>
    <w:p w14:paraId="458FBB7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приемлемым уровнем,</w:t>
      </w:r>
    </w:p>
    <w:p w14:paraId="3618239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Е- анализ риска на основе, собранной информации (качественный и количественный анализ).</w:t>
      </w:r>
    </w:p>
    <w:p w14:paraId="571A43C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ГЕАВДБ</w:t>
      </w:r>
    </w:p>
    <w:p w14:paraId="25A60C2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51 Найдите соответствие между основными математическими моделями по оценке последствий риска и их</w:t>
      </w:r>
    </w:p>
    <w:p w14:paraId="6E2DAB4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характеристикой:</w:t>
      </w:r>
    </w:p>
    <w:p w14:paraId="6910C4F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1.Детерминированные</w:t>
      </w:r>
    </w:p>
    <w:p w14:paraId="43603F0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2.Стохастические</w:t>
      </w:r>
    </w:p>
    <w:p w14:paraId="5E5E8B1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3.Лингвистические</w:t>
      </w:r>
    </w:p>
    <w:p w14:paraId="6C0BD1B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А) применяются, когда известны причины и факторы риска, а также исход по каждому предпринимаемому</w:t>
      </w:r>
    </w:p>
    <w:p w14:paraId="1C7A49A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действию;</w:t>
      </w:r>
    </w:p>
    <w:p w14:paraId="1A69622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используют аппарат нечеткой логики и применяются при нечетко выраженной природе риска;</w:t>
      </w:r>
    </w:p>
    <w:p w14:paraId="57E7C9C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строятся на основе статистически значимой информации о прошлых реализациях, когда причины и</w:t>
      </w:r>
    </w:p>
    <w:p w14:paraId="7236014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факторы риска случайны и риск может описываться распределением вероятностей на заданном</w:t>
      </w:r>
    </w:p>
    <w:p w14:paraId="1CDB32D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множестве.</w:t>
      </w:r>
    </w:p>
    <w:p w14:paraId="203B4C1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1А, 2Б, 3В</w:t>
      </w:r>
    </w:p>
    <w:p w14:paraId="1DE2AEE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Задачи (задания) в 1-2 действия на разные формулы и процессы</w:t>
      </w:r>
    </w:p>
    <w:p w14:paraId="1C5B9AC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52 Представьте себе, что вы специалист по СУ и вас пригласила известная компания "А" проконсультировать</w:t>
      </w:r>
    </w:p>
    <w:p w14:paraId="014D57C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ее в области стратегического управления.</w:t>
      </w:r>
    </w:p>
    <w:p w14:paraId="0F2D297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Вы приходите на фирму и приводите всестороннее обследование.</w:t>
      </w:r>
    </w:p>
    <w:p w14:paraId="529C683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 чего вы начнете свою работу:</w:t>
      </w:r>
    </w:p>
    <w:p w14:paraId="5557BF5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а) с анализа финансового положения фирмы;</w:t>
      </w:r>
    </w:p>
    <w:p w14:paraId="22555B2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б) изучения целей фирмы;</w:t>
      </w:r>
    </w:p>
    <w:p w14:paraId="3F96D77C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в) досконального анализа деятельности высших руководителей;</w:t>
      </w:r>
    </w:p>
    <w:p w14:paraId="18D5949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г) изучения положения и поведения фирмы на рынке;</w:t>
      </w:r>
    </w:p>
    <w:p w14:paraId="54B2A8A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д) анализа производственного потенциала фирмы;</w:t>
      </w:r>
    </w:p>
    <w:p w14:paraId="64FC8D7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е) изучения структуры фирмы и системы взаимодействия ее подразделений;</w:t>
      </w:r>
    </w:p>
    <w:p w14:paraId="47CC120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ж) анализа человеческого потенциала фирмы и управления кадрами?</w:t>
      </w:r>
    </w:p>
    <w:p w14:paraId="7ADC83C9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г, б, в, е, д, ж, а</w:t>
      </w:r>
    </w:p>
    <w:p w14:paraId="78B8AFC6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53 Производитель компьютеров открыл 100 розничных магазинов, чтобы продавать продукцию</w:t>
      </w:r>
    </w:p>
    <w:p w14:paraId="603C459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непосредственно потребителю. Расширение его сферы деятельности в цепочке ценностей не мешает ему</w:t>
      </w:r>
    </w:p>
    <w:p w14:paraId="034601F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оставаться в отрасли по производству компьютеров.</w:t>
      </w:r>
    </w:p>
    <w:p w14:paraId="2FC6AB0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Определить стратегию производителя компьютеров.</w:t>
      </w:r>
    </w:p>
    <w:p w14:paraId="739C6298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Стратегия широкой дифференциации в целях расширения рынка сбыта.</w:t>
      </w:r>
    </w:p>
    <w:p w14:paraId="517F486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54 Частный ресторан специализируется на французской кухне. Блюда предназначены для гурманов и</w:t>
      </w:r>
    </w:p>
    <w:p w14:paraId="1B09292E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приготовлены высококлассными поварами и кулинарами. Меню ресторана содержит более 50 блюд по</w:t>
      </w:r>
    </w:p>
    <w:p w14:paraId="497D7F0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достаточно высоким ценам.</w:t>
      </w:r>
    </w:p>
    <w:p w14:paraId="6E8048E0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Сформулировать миссию ресторана.</w:t>
      </w:r>
    </w:p>
    <w:p w14:paraId="4A789ED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Миссия ресторана состоит в том, чтобы удовлетворить потребности высшего общества.</w:t>
      </w:r>
    </w:p>
    <w:p w14:paraId="107202C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Кейс-задания</w:t>
      </w:r>
    </w:p>
    <w:p w14:paraId="00E09AD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(Ситуационные задания)</w:t>
      </w:r>
    </w:p>
    <w:p w14:paraId="43A176E2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55 Фирма, выпускающая лаки для дерева, и фирма, производящая компоненты для получения лака</w:t>
      </w:r>
    </w:p>
    <w:p w14:paraId="245AA63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для дерева, решили добровольно объединиться. При этом они остаются в той же отрасли, что и раньше.</w:t>
      </w:r>
    </w:p>
    <w:p w14:paraId="44A6DF9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Определите тип стратегии достижения конкурентных преимуществ фирм в отрасли.</w:t>
      </w:r>
    </w:p>
    <w:p w14:paraId="50DDC29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Стратегия синергизма.</w:t>
      </w:r>
    </w:p>
    <w:p w14:paraId="667EB694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56 Предположим, что наряду с наступательной стратегией имеются способное и деятельное</w:t>
      </w:r>
    </w:p>
    <w:p w14:paraId="262F2D8D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руководство, творческий коллектив, ресурсы, удачно избранная исходная идея, хорошо функционирующая</w:t>
      </w:r>
    </w:p>
    <w:p w14:paraId="7AF32F4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инновационная система. Первой стратегической проблемой, с которой сталкивается руководство на</w:t>
      </w:r>
    </w:p>
    <w:p w14:paraId="5E695AFB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практике – это выбор альтернативы стратегии развития. Какой способ развития будет для фирмы</w:t>
      </w:r>
    </w:p>
    <w:p w14:paraId="0AD44533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наиболее дешевым и быстрым: собственная разработка нового товара или покупка лицензии?</w:t>
      </w:r>
    </w:p>
    <w:p w14:paraId="0C6F6C3A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Покупка лицензии.</w:t>
      </w:r>
    </w:p>
    <w:p w14:paraId="2997B77A" w14:textId="6E0CD69D" w:rsidR="00AA0869" w:rsidRPr="00AA0869" w:rsidRDefault="00AA0869" w:rsidP="00AA08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57</w:t>
      </w:r>
      <w:bookmarkStart w:id="0" w:name="_GoBack"/>
      <w:bookmarkEnd w:id="0"/>
      <w:r w:rsidRPr="00AA0869">
        <w:rPr>
          <w:sz w:val="28"/>
          <w:szCs w:val="28"/>
        </w:rPr>
        <w:t xml:space="preserve"> Задание 3</w:t>
      </w:r>
    </w:p>
    <w:p w14:paraId="3C6684F5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lastRenderedPageBreak/>
        <w:t>Периодически нововведения в различных областях управления являются основой процветанию</w:t>
      </w:r>
    </w:p>
    <w:p w14:paraId="4407895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любой компании. Вместе с тем, нередко менеджеру приходится сталкиваться с сопротивлением</w:t>
      </w:r>
    </w:p>
    <w:p w14:paraId="702C9C6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переменам. Какие, по вашему мнению, действия может предпринять менеджер, чтобы преодолеть такое</w:t>
      </w:r>
    </w:p>
    <w:p w14:paraId="7A7823E7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противодействие инновациям?</w:t>
      </w:r>
    </w:p>
    <w:p w14:paraId="6E06600F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Ответ: Необходимо сократить число уровней в организационной структуре, пересмотреть систему</w:t>
      </w:r>
    </w:p>
    <w:p w14:paraId="05A00521" w14:textId="77777777" w:rsidR="00AA0869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стимулирования, продумать и организовать обучение и переобучение работников, их продвижение</w:t>
      </w:r>
    </w:p>
    <w:p w14:paraId="36A22EA0" w14:textId="66F18932" w:rsidR="000F46C3" w:rsidRPr="00AA0869" w:rsidRDefault="00AA0869" w:rsidP="00AA0869">
      <w:pPr>
        <w:pStyle w:val="Default"/>
        <w:rPr>
          <w:sz w:val="28"/>
          <w:szCs w:val="28"/>
        </w:rPr>
      </w:pPr>
      <w:r w:rsidRPr="00AA0869">
        <w:rPr>
          <w:sz w:val="28"/>
          <w:szCs w:val="28"/>
        </w:rPr>
        <w:t>по карьерной лестнице, разработать мероприятия по укреплению корпоративной культуры.</w:t>
      </w:r>
    </w:p>
    <w:sectPr w:rsidR="000F46C3" w:rsidRPr="00AA0869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730D8"/>
    <w:rsid w:val="002C43E6"/>
    <w:rsid w:val="00433CF0"/>
    <w:rsid w:val="00500402"/>
    <w:rsid w:val="00524E5D"/>
    <w:rsid w:val="006A45C6"/>
    <w:rsid w:val="007C0B67"/>
    <w:rsid w:val="00923A3D"/>
    <w:rsid w:val="00AA0869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11</cp:revision>
  <dcterms:created xsi:type="dcterms:W3CDTF">2025-11-26T12:30:00Z</dcterms:created>
  <dcterms:modified xsi:type="dcterms:W3CDTF">2025-12-01T00:22:00Z</dcterms:modified>
</cp:coreProperties>
</file>