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AAFC3A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66740C" w:rsidRPr="0066740C">
        <w:rPr>
          <w:b/>
          <w:bCs/>
          <w:sz w:val="28"/>
          <w:szCs w:val="28"/>
        </w:rPr>
        <w:t>Таможенное дело и право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054371D3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66740C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6BB120C7" w14:textId="77777777" w:rsidR="0066740C" w:rsidRPr="00923A3D" w:rsidRDefault="0066740C" w:rsidP="0066740C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21AFAFFE" w14:textId="6CB4581B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1. Законодательство о государственных закупках: общие источники нормативного </w:t>
      </w:r>
    </w:p>
    <w:p w14:paraId="6BFF6F19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правового регулирования (ОПК-6, З1). </w:t>
      </w:r>
    </w:p>
    <w:p w14:paraId="63032915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2. Современные тенденции проведения конкурса в сфере закупок (ОПК-6, З2). </w:t>
      </w:r>
    </w:p>
    <w:p w14:paraId="1E149F1F" w14:textId="58B319DF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>3. Порядок проведения аукционов в сфере закупок (ОПК-6, З2)</w:t>
      </w:r>
      <w:proofErr w:type="gramStart"/>
      <w:r w:rsidRPr="007C0B67">
        <w:rPr>
          <w:rFonts w:ascii="Times New Roman" w:hAnsi="Times New Roman" w:cs="Times New Roman"/>
          <w:sz w:val="26"/>
          <w:szCs w:val="26"/>
        </w:rPr>
        <w:t>. .</w:t>
      </w:r>
      <w:proofErr w:type="gramEnd"/>
      <w:r w:rsidRPr="007C0B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475C76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5. Механизм определения поставщиков способом запрос предложений (ОПК-6, З2). </w:t>
      </w:r>
    </w:p>
    <w:p w14:paraId="680F0254" w14:textId="22D939A4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6. Закупки запросом котировок: правовое регулирование и механизм реализации (ОПК-6, З2). </w:t>
      </w:r>
    </w:p>
    <w:p w14:paraId="4BEAA46D" w14:textId="03B2DA38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7. Практика реализации заказчиком инструмента закупки у единственного поставщика (ОПК-6, З2). </w:t>
      </w:r>
    </w:p>
    <w:p w14:paraId="2BAFAA2E" w14:textId="521845A9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>8. Особенности применения национального режима при осуществлении закупок (ОПК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0B67">
        <w:rPr>
          <w:rFonts w:ascii="Times New Roman" w:hAnsi="Times New Roman" w:cs="Times New Roman"/>
          <w:sz w:val="26"/>
          <w:szCs w:val="26"/>
        </w:rPr>
        <w:t xml:space="preserve">6, З1). </w:t>
      </w:r>
    </w:p>
    <w:p w14:paraId="2B267679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9. Государственный (муниципальный) контракт на поставку товара, выполнение работы, оказание услуги: формы, порядок составления и исполнения (ОПК-6, З1). </w:t>
      </w:r>
    </w:p>
    <w:p w14:paraId="78FEB156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10. Механизм использования ресурсов Официального сайта государственных закупок (ОПК-6, З1). </w:t>
      </w:r>
    </w:p>
    <w:p w14:paraId="6B5E3F0A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11. Порядок и основания приостановки работ, и расторжение государственного контракта подрядчиком (ОПК-6, З1). </w:t>
      </w:r>
    </w:p>
    <w:p w14:paraId="30203846" w14:textId="19A55B0C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12. Совместные конкурсы и аукционы. Централизованные закупки (ОПК-6, З2). </w:t>
      </w:r>
    </w:p>
    <w:p w14:paraId="31280EBC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13. Особенности осуществления закупок бюджетными учреждениями по федеральному законодательству (ОПК-6, З1). </w:t>
      </w:r>
    </w:p>
    <w:p w14:paraId="07D4284B" w14:textId="68CA10E5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14. Механизм нормирования в сфере закупок (ОПК-6, З1). </w:t>
      </w:r>
    </w:p>
    <w:p w14:paraId="531433A8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15. Место электронных торговых площадок в системе государственных закупок. </w:t>
      </w:r>
    </w:p>
    <w:p w14:paraId="571F1901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16. Особенности ведения единого реестра контрактов (ОПК-6, З1). </w:t>
      </w:r>
    </w:p>
    <w:p w14:paraId="5DFBD201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17. Механизм формирования начальной (максимальной) цены контракта (ОПК-6, З1). </w:t>
      </w:r>
    </w:p>
    <w:p w14:paraId="1894E0E5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18. Участие субъектов малого предпринимательства, социально ориентированных некоммерческих организаций в закупках (ОПК-6, З1). </w:t>
      </w:r>
    </w:p>
    <w:p w14:paraId="4D9F110B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lastRenderedPageBreak/>
        <w:t xml:space="preserve">19. Механизм планирования закупок (ОПК-6, З1). </w:t>
      </w:r>
    </w:p>
    <w:p w14:paraId="5C5139B0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20. Особенности проведения торгов на выполнение научно-исследовательских и опытно-конструкторских работ (ОПК-6, З1). </w:t>
      </w:r>
    </w:p>
    <w:p w14:paraId="31F31B21" w14:textId="331EED6E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 w:rsidRPr="007C0B67">
        <w:rPr>
          <w:rFonts w:ascii="Times New Roman" w:hAnsi="Times New Roman" w:cs="Times New Roman"/>
          <w:sz w:val="26"/>
          <w:szCs w:val="26"/>
        </w:rPr>
        <w:t xml:space="preserve">Формы обеспечения исполнения контрактов в закупках (ОПК-6, З1). </w:t>
      </w:r>
    </w:p>
    <w:p w14:paraId="77E8B8FB" w14:textId="0173C3D7" w:rsidR="00652219" w:rsidRPr="00652219" w:rsidRDefault="007C0B67" w:rsidP="006522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7C0B67">
        <w:rPr>
          <w:rFonts w:ascii="Times New Roman" w:hAnsi="Times New Roman" w:cs="Times New Roman"/>
          <w:sz w:val="26"/>
          <w:szCs w:val="26"/>
        </w:rPr>
        <w:t>Основные направления совершенствования системы государственных и муниципальных закупок (ОПК-6, З1).</w:t>
      </w:r>
      <w:r w:rsidR="00652219" w:rsidRPr="00652219">
        <w:t xml:space="preserve"> </w:t>
      </w:r>
      <w:r w:rsidR="00652219" w:rsidRPr="00652219">
        <w:rPr>
          <w:rFonts w:ascii="Times New Roman" w:hAnsi="Times New Roman" w:cs="Times New Roman"/>
          <w:sz w:val="26"/>
          <w:szCs w:val="26"/>
        </w:rPr>
        <w:t>1. Понятие и предмет таможенного права.</w:t>
      </w:r>
    </w:p>
    <w:p w14:paraId="360D632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2. Понятие, цели, содержание и структура таможенного дела.</w:t>
      </w:r>
    </w:p>
    <w:p w14:paraId="3AA2A81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3. Цели и методы осуществления таможенной политики.</w:t>
      </w:r>
    </w:p>
    <w:p w14:paraId="0D164B2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4. Соотношение таможенного права с другими отраслями права.</w:t>
      </w:r>
    </w:p>
    <w:p w14:paraId="2B4EBD4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5. Круг общественных отношений, регулируемых таможенным правом.</w:t>
      </w:r>
    </w:p>
    <w:p w14:paraId="06BF8AD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6. Источники таможенного права Российской Федерации.</w:t>
      </w:r>
    </w:p>
    <w:p w14:paraId="7D3ED36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7. Международные источники таможенного права Российской Федерации.</w:t>
      </w:r>
    </w:p>
    <w:p w14:paraId="6E40896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Информационно-правовое обеспечение опубликования источников</w:t>
      </w:r>
    </w:p>
    <w:p w14:paraId="3CE3375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таможенного права.</w:t>
      </w:r>
    </w:p>
    <w:p w14:paraId="73CFBEA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8. Таможенный кодекс РФ и Закон РФ «О таможенном тарифе» – основные</w:t>
      </w:r>
    </w:p>
    <w:p w14:paraId="03D10A2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источники таможенного права Российской Федерации</w:t>
      </w:r>
    </w:p>
    <w:p w14:paraId="057EF76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9. История таможенного дела и законодательства о нем.</w:t>
      </w:r>
    </w:p>
    <w:p w14:paraId="72E5C23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10. Основные моменты развития таможенно-правовых институтов в</w:t>
      </w:r>
    </w:p>
    <w:p w14:paraId="7359BB9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дореволюционный период, после революции и на современном этапе.</w:t>
      </w:r>
    </w:p>
    <w:p w14:paraId="547E351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Понятие таможенных правоотношений. Характерные особенности, состав</w:t>
      </w:r>
    </w:p>
    <w:p w14:paraId="08C7BE3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таможенных правоотношений.</w:t>
      </w:r>
    </w:p>
    <w:p w14:paraId="71D8744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 xml:space="preserve">11. Понятие и структура </w:t>
      </w:r>
      <w:proofErr w:type="spellStart"/>
      <w:r w:rsidRPr="00652219">
        <w:rPr>
          <w:rFonts w:ascii="Times New Roman" w:hAnsi="Times New Roman" w:cs="Times New Roman"/>
          <w:sz w:val="26"/>
          <w:szCs w:val="26"/>
        </w:rPr>
        <w:t>таможенно</w:t>
      </w:r>
      <w:proofErr w:type="spellEnd"/>
      <w:r w:rsidRPr="00652219">
        <w:rPr>
          <w:rFonts w:ascii="Times New Roman" w:hAnsi="Times New Roman" w:cs="Times New Roman"/>
          <w:sz w:val="26"/>
          <w:szCs w:val="26"/>
        </w:rPr>
        <w:t xml:space="preserve"> – правовой нормы, ее характерные черты</w:t>
      </w:r>
    </w:p>
    <w:p w14:paraId="17F0D7A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и особенности.</w:t>
      </w:r>
    </w:p>
    <w:p w14:paraId="0D8CF24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 xml:space="preserve">12. Виды </w:t>
      </w:r>
      <w:proofErr w:type="spellStart"/>
      <w:r w:rsidRPr="00652219">
        <w:rPr>
          <w:rFonts w:ascii="Times New Roman" w:hAnsi="Times New Roman" w:cs="Times New Roman"/>
          <w:sz w:val="26"/>
          <w:szCs w:val="26"/>
        </w:rPr>
        <w:t>таможенно</w:t>
      </w:r>
      <w:proofErr w:type="spellEnd"/>
      <w:r w:rsidRPr="00652219">
        <w:rPr>
          <w:rFonts w:ascii="Times New Roman" w:hAnsi="Times New Roman" w:cs="Times New Roman"/>
          <w:sz w:val="26"/>
          <w:szCs w:val="26"/>
        </w:rPr>
        <w:t xml:space="preserve"> – правовых норм.</w:t>
      </w:r>
    </w:p>
    <w:p w14:paraId="7336C5B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13. Таможенные органы и их место в системе государственных органов</w:t>
      </w:r>
    </w:p>
    <w:p w14:paraId="174BBB0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4F51A76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14. Система таможенных органов.</w:t>
      </w:r>
    </w:p>
    <w:p w14:paraId="0A90AB7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15. Функции таможенных органов.</w:t>
      </w:r>
    </w:p>
    <w:p w14:paraId="6B0E7D7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16. Места нахождения таможенных органов.</w:t>
      </w:r>
    </w:p>
    <w:p w14:paraId="25EF655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lastRenderedPageBreak/>
        <w:t>17. Места совершения таможенных операций таможенными органами.</w:t>
      </w:r>
    </w:p>
    <w:p w14:paraId="6C1090C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18. Время работы таможенных органов.</w:t>
      </w:r>
    </w:p>
    <w:p w14:paraId="528FF78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19. Обязанности, правомочия и ответственность таможенных органов и их</w:t>
      </w:r>
    </w:p>
    <w:p w14:paraId="7817644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должностных лиц.</w:t>
      </w:r>
    </w:p>
    <w:p w14:paraId="346F1C7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20. Применение должностными лицами таможенных органов физической</w:t>
      </w:r>
    </w:p>
    <w:p w14:paraId="25A4A47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силы, специальных средств и оружия.</w:t>
      </w:r>
    </w:p>
    <w:p w14:paraId="3846B79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21. Материально-техническое обеспечение деятельности таможенных органов</w:t>
      </w:r>
    </w:p>
    <w:p w14:paraId="0BFDB21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и социальные гарантии должностных лиц таможенных органов.</w:t>
      </w:r>
    </w:p>
    <w:p w14:paraId="1EA6B3F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22. Защита сведений о деятельности таможенных органов.</w:t>
      </w:r>
    </w:p>
    <w:p w14:paraId="7C53C64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23. Учреждения и государственные унитарные предприятия таможенных</w:t>
      </w:r>
    </w:p>
    <w:p w14:paraId="34E9812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органов.</w:t>
      </w:r>
    </w:p>
    <w:p w14:paraId="7D0DAC5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24. Таможенное регулирование и организация таможенного дела в Российской</w:t>
      </w:r>
    </w:p>
    <w:p w14:paraId="109924E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Федерации</w:t>
      </w:r>
    </w:p>
    <w:p w14:paraId="5E2A6F3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25. Таможенное регулирование, таможенное законодательство и таможенное</w:t>
      </w:r>
    </w:p>
    <w:p w14:paraId="1CFA5A8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дело.</w:t>
      </w:r>
    </w:p>
    <w:p w14:paraId="4B6F4E3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26. Таможня как инструмент государственного регулирования</w:t>
      </w:r>
    </w:p>
    <w:p w14:paraId="0819ADF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внешнеторговой деятельности.</w:t>
      </w:r>
    </w:p>
    <w:p w14:paraId="5C349A5A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27. Понятие внешнеторговой деятельности.</w:t>
      </w:r>
    </w:p>
    <w:p w14:paraId="6912478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28. Основные способы государственного регулирования внешнеторговой</w:t>
      </w:r>
    </w:p>
    <w:p w14:paraId="7D50231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066044D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29. Понятие, предмет, метод, принципы таможенного права.</w:t>
      </w:r>
    </w:p>
    <w:p w14:paraId="363E9BA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30. Источники таможенного права.</w:t>
      </w:r>
    </w:p>
    <w:p w14:paraId="1AE5B5C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31. Таможенный Кодекс российской Федерации.</w:t>
      </w:r>
    </w:p>
    <w:p w14:paraId="797A520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32. Таможенный Кодекс Таможенного Союза.</w:t>
      </w:r>
    </w:p>
    <w:p w14:paraId="64AAAB9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33. Таможенные правила.</w:t>
      </w:r>
    </w:p>
    <w:p w14:paraId="02869FA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34. Международное таможенное право: понятие, субъекты, сущность,</w:t>
      </w:r>
    </w:p>
    <w:p w14:paraId="01A74F3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принципы.</w:t>
      </w:r>
    </w:p>
    <w:p w14:paraId="0A96B56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35. Источники международного таможенного права.</w:t>
      </w:r>
    </w:p>
    <w:p w14:paraId="52B9A7F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36. Система таможенного права.</w:t>
      </w:r>
    </w:p>
    <w:p w14:paraId="376CC7D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lastRenderedPageBreak/>
        <w:t>37. Возникновение и развитие таможенной службы и таможенного права в</w:t>
      </w:r>
    </w:p>
    <w:p w14:paraId="633B2F6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России.</w:t>
      </w:r>
    </w:p>
    <w:p w14:paraId="7095D03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38. Субъекты таможенного права: понятие, виды.</w:t>
      </w:r>
    </w:p>
    <w:p w14:paraId="3E61B35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 xml:space="preserve">39. Таможенная </w:t>
      </w:r>
      <w:proofErr w:type="spellStart"/>
      <w:r w:rsidRPr="00652219">
        <w:rPr>
          <w:rFonts w:ascii="Times New Roman" w:hAnsi="Times New Roman" w:cs="Times New Roman"/>
          <w:sz w:val="26"/>
          <w:szCs w:val="26"/>
        </w:rPr>
        <w:t>правосубъектность</w:t>
      </w:r>
      <w:proofErr w:type="spellEnd"/>
      <w:r w:rsidRPr="00652219">
        <w:rPr>
          <w:rFonts w:ascii="Times New Roman" w:hAnsi="Times New Roman" w:cs="Times New Roman"/>
          <w:sz w:val="26"/>
          <w:szCs w:val="26"/>
        </w:rPr>
        <w:t>: понятие, особенности.</w:t>
      </w:r>
    </w:p>
    <w:p w14:paraId="452AA11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40. Таможенные органы Российской Федерации.</w:t>
      </w:r>
    </w:p>
    <w:p w14:paraId="0F73EDC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41. Структура, функции, полномочия таможенных органов РФ.</w:t>
      </w:r>
    </w:p>
    <w:p w14:paraId="6D763BD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42. Федеральная таможенная служба.</w:t>
      </w:r>
    </w:p>
    <w:p w14:paraId="6BE1AE2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43. Государственные служащие таможенных органов. Концепция развития</w:t>
      </w:r>
    </w:p>
    <w:p w14:paraId="4BE3A18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таможенных органов РФ.</w:t>
      </w:r>
    </w:p>
    <w:p w14:paraId="76B8A64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44. Деятельность таможенных органов.</w:t>
      </w:r>
    </w:p>
    <w:p w14:paraId="24CF399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45. Административная деятельность.</w:t>
      </w:r>
    </w:p>
    <w:p w14:paraId="3CE173B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46. Административные правонарушения в области таможенного права.</w:t>
      </w:r>
    </w:p>
    <w:p w14:paraId="30219BE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47. Уголовно-процессуальная деятельность.</w:t>
      </w:r>
    </w:p>
    <w:p w14:paraId="1466FE5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48. Характеристика и классификация таможенных преступлений.</w:t>
      </w:r>
    </w:p>
    <w:p w14:paraId="4E38B23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49. Функции деятельности таможенных органов.</w:t>
      </w:r>
    </w:p>
    <w:p w14:paraId="7018C01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50. Таможенный Союз стран СНГ.</w:t>
      </w:r>
    </w:p>
    <w:p w14:paraId="008D23D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51. Основы таможенных законодательств государств-участников СНГ 1995 г.</w:t>
      </w:r>
    </w:p>
    <w:p w14:paraId="41A4DD0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Таможенный Союз Республики</w:t>
      </w:r>
    </w:p>
    <w:p w14:paraId="6CC01AE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52. Основы таможенного оформления.</w:t>
      </w:r>
    </w:p>
    <w:p w14:paraId="20D5E30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53. Понятие, содержание и этапы таможенного оформления.</w:t>
      </w:r>
    </w:p>
    <w:p w14:paraId="4873FB0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54. Принципы таможенного оформления.</w:t>
      </w:r>
    </w:p>
    <w:p w14:paraId="24723A2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55. Льготы по таможенному оформлению.</w:t>
      </w:r>
    </w:p>
    <w:p w14:paraId="4D2E82C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56. Таможенные операции и процедуры, предшествующие таможенному</w:t>
      </w:r>
    </w:p>
    <w:p w14:paraId="0C5BC92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декларированию товаров.</w:t>
      </w:r>
    </w:p>
    <w:p w14:paraId="38400A1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57. Прибытие товаров на таможенную территорию.</w:t>
      </w:r>
    </w:p>
    <w:p w14:paraId="0BCF43E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58. Внутренний таможенный транзит.</w:t>
      </w:r>
    </w:p>
    <w:p w14:paraId="296C0BC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59. Таможенный перевозчик.</w:t>
      </w:r>
    </w:p>
    <w:p w14:paraId="310D4AA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60. Временное хранение товаров.</w:t>
      </w:r>
    </w:p>
    <w:p w14:paraId="65F5D5B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61. Таможенное декларирование товаров.</w:t>
      </w:r>
    </w:p>
    <w:p w14:paraId="2313A5C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lastRenderedPageBreak/>
        <w:t>62. Случаи декларирования товаров.</w:t>
      </w:r>
    </w:p>
    <w:p w14:paraId="43CC22F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63. Особенности таможенного декларирования товаров.</w:t>
      </w:r>
    </w:p>
    <w:p w14:paraId="0965CC0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64. Назначение и виды документов, необходимых при таможенном</w:t>
      </w:r>
    </w:p>
    <w:p w14:paraId="2151C74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декларировании товаров.</w:t>
      </w:r>
    </w:p>
    <w:p w14:paraId="5957676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65. Форма декларации Сведения, которые указываются в таможенной</w:t>
      </w:r>
    </w:p>
    <w:p w14:paraId="0926CE7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декларации.</w:t>
      </w:r>
    </w:p>
    <w:p w14:paraId="30CC2C6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66. Права декларанта. Обязанности декларанта.</w:t>
      </w:r>
    </w:p>
    <w:p w14:paraId="23CF946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67. Сроки проверки таможенной декларации.</w:t>
      </w:r>
    </w:p>
    <w:p w14:paraId="6D7DF7D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68. Решения таможенного органа по результатам проверки таможенной</w:t>
      </w:r>
    </w:p>
    <w:p w14:paraId="149A79B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декларации.</w:t>
      </w:r>
    </w:p>
    <w:p w14:paraId="053CC77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69. Таможенный брокер. Ответственность таможенного брокера при</w:t>
      </w:r>
    </w:p>
    <w:p w14:paraId="07BBD8A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таможенном декларировании товаров.</w:t>
      </w:r>
    </w:p>
    <w:p w14:paraId="4C7229C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70. Специалист по таможенному оформлению: статус, функции, аттестация.</w:t>
      </w:r>
    </w:p>
    <w:p w14:paraId="52BA4F6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71. Общие положения таможенного контроля.</w:t>
      </w:r>
    </w:p>
    <w:p w14:paraId="5083EEAA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72. Формы, способы проведения таможенного контроля.</w:t>
      </w:r>
    </w:p>
    <w:p w14:paraId="7067D2F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73. Объект, предмет таможенного контроля.</w:t>
      </w:r>
    </w:p>
    <w:p w14:paraId="5A15141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74. Нахождение под таможенным контролем товаров и транспортных средств.</w:t>
      </w:r>
    </w:p>
    <w:p w14:paraId="75B07F6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75. Формы таможенного контроля. Таможенное наблюдение.</w:t>
      </w:r>
    </w:p>
    <w:p w14:paraId="0F14BCC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76. Таможенный осмотр товаров и транспортных средств.</w:t>
      </w:r>
    </w:p>
    <w:p w14:paraId="299C06C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77. Таможенный досмотр товаров и транспортных средств.</w:t>
      </w:r>
    </w:p>
    <w:p w14:paraId="61BCAEE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78. Личный досмотр.</w:t>
      </w:r>
    </w:p>
    <w:p w14:paraId="1E8E86A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79. Проверка маркировки товаров специальными марками, наличия на них</w:t>
      </w:r>
    </w:p>
    <w:p w14:paraId="5CD040A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идентификационных знаков.</w:t>
      </w:r>
    </w:p>
    <w:p w14:paraId="3C4D494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80. Осмотр помещений и территорий.</w:t>
      </w:r>
    </w:p>
    <w:p w14:paraId="7C00A68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81. Способы и средства проведения таможенного контроля.</w:t>
      </w:r>
    </w:p>
    <w:p w14:paraId="4002117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82. Зоны таможенного контроля.</w:t>
      </w:r>
    </w:p>
    <w:p w14:paraId="2A64DC8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83. Истребование необходимых документов и сведений.</w:t>
      </w:r>
    </w:p>
    <w:p w14:paraId="7A6CAF6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84. Применение идентификации.</w:t>
      </w:r>
    </w:p>
    <w:p w14:paraId="36931C5A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85. Взятие проб или образцов товаров для проведения экспертиз; заключение</w:t>
      </w:r>
    </w:p>
    <w:p w14:paraId="44B3793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lastRenderedPageBreak/>
        <w:t>эксперта. Информационные ресурсы таможенных органов.</w:t>
      </w:r>
    </w:p>
    <w:p w14:paraId="343F237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86. Применение должностными лицами таможенных органов физической</w:t>
      </w:r>
    </w:p>
    <w:p w14:paraId="7540E4FF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силы, специальных средств и оружия.</w:t>
      </w:r>
    </w:p>
    <w:p w14:paraId="559DF72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87. Применение поисковых и сторожевых собак.</w:t>
      </w:r>
    </w:p>
    <w:p w14:paraId="281EADC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88. Наложение ареста на товары или изъятие товаров.</w:t>
      </w:r>
    </w:p>
    <w:p w14:paraId="3BFE017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89. Таможенный контроль товаров, содержащих объекты интеллектуальной</w:t>
      </w:r>
    </w:p>
    <w:p w14:paraId="1A8A047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собственности: понятие, цели.</w:t>
      </w:r>
    </w:p>
    <w:p w14:paraId="3BDA672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90. Понятие таможенных платежей. Пошлины и налоги. Таможенные сборы.</w:t>
      </w:r>
    </w:p>
    <w:p w14:paraId="44B525A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91. Исчисление и уплата таможенных платежей. Плательщики таможенных</w:t>
      </w:r>
    </w:p>
    <w:p w14:paraId="74725E9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платежей. Обязательные, возможные плательщики.</w:t>
      </w:r>
    </w:p>
    <w:p w14:paraId="62A4C34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92. Сроки уплаты таможенных платежей. Дата уплаты таможенных платежей.</w:t>
      </w:r>
    </w:p>
    <w:p w14:paraId="65E3E8E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93. Исчисление таможенных платежей. Изменение сроков уплаты таможенных</w:t>
      </w:r>
    </w:p>
    <w:p w14:paraId="736A167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платежей.</w:t>
      </w:r>
    </w:p>
    <w:p w14:paraId="47EDCB4C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94. Обеспечение уплаты таможенных платежей. Способы обеспечение уплаты</w:t>
      </w:r>
    </w:p>
    <w:p w14:paraId="089CEF4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таможенных пошлин, налогов.</w:t>
      </w:r>
    </w:p>
    <w:p w14:paraId="0793B03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95. Взыскание неуплаченных в установленные сроки суммы таможенных</w:t>
      </w:r>
    </w:p>
    <w:p w14:paraId="47DBDD6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пошлин, налогов.</w:t>
      </w:r>
    </w:p>
    <w:p w14:paraId="58C9DE2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96. Возврат излишне уплаченных или излишне взысканных таможенных</w:t>
      </w:r>
    </w:p>
    <w:p w14:paraId="535C9CA4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платежей.</w:t>
      </w:r>
    </w:p>
    <w:p w14:paraId="22F21FF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97. Таможенная пошлина и таможенная стоимость: понятия. Размер, ставка</w:t>
      </w:r>
    </w:p>
    <w:p w14:paraId="3DC0044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таможенной пошлины.</w:t>
      </w:r>
    </w:p>
    <w:p w14:paraId="0A717D6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 xml:space="preserve">98. Тарифные </w:t>
      </w:r>
      <w:proofErr w:type="spellStart"/>
      <w:r w:rsidRPr="00652219">
        <w:rPr>
          <w:rFonts w:ascii="Times New Roman" w:hAnsi="Times New Roman" w:cs="Times New Roman"/>
          <w:sz w:val="26"/>
          <w:szCs w:val="26"/>
        </w:rPr>
        <w:t>преферентации</w:t>
      </w:r>
      <w:proofErr w:type="spellEnd"/>
      <w:r w:rsidRPr="00652219">
        <w:rPr>
          <w:rFonts w:ascii="Times New Roman" w:hAnsi="Times New Roman" w:cs="Times New Roman"/>
          <w:sz w:val="26"/>
          <w:szCs w:val="26"/>
        </w:rPr>
        <w:t>.</w:t>
      </w:r>
    </w:p>
    <w:p w14:paraId="3EE3945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99. Таможенная стоимость. Методы определения таможенной стоимости.</w:t>
      </w:r>
    </w:p>
    <w:p w14:paraId="3BBE4D2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100. Налог на добавленную стоимость, акцизы и таможенные сборы.</w:t>
      </w:r>
    </w:p>
    <w:p w14:paraId="0EA2CDE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101. Специальные, антидемпинговые и компенсационные пошлины</w:t>
      </w:r>
    </w:p>
    <w:p w14:paraId="16C2C12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102. Общий порядок применения таможенных режимов. Понятие таможенных</w:t>
      </w:r>
    </w:p>
    <w:p w14:paraId="48780C7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режимов. Классификация таможенных режимов.</w:t>
      </w:r>
    </w:p>
    <w:p w14:paraId="4084212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103. Значение таможенных режимов. Элементы таможенного регулирования, из</w:t>
      </w:r>
    </w:p>
    <w:p w14:paraId="27F7C34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которых состоит таможенный режим. Установление новых таможенных</w:t>
      </w:r>
    </w:p>
    <w:p w14:paraId="670B8841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lastRenderedPageBreak/>
        <w:t>режимов.</w:t>
      </w:r>
    </w:p>
    <w:p w14:paraId="4077236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104. Принципы применения таможенных режимов.</w:t>
      </w:r>
    </w:p>
    <w:p w14:paraId="359698B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105. Виды основных таможенных режимов. Выпуск для внутреннего</w:t>
      </w:r>
    </w:p>
    <w:p w14:paraId="6D6E4E78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потребления. Экспорт. Международных таможенный транзит.</w:t>
      </w:r>
    </w:p>
    <w:p w14:paraId="3BC53A3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106. Виды специальных таможенных режимов.</w:t>
      </w:r>
    </w:p>
    <w:p w14:paraId="18565986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107. Перемещение транспортных средств. Понятие транспортных средств.</w:t>
      </w:r>
    </w:p>
    <w:p w14:paraId="43B5167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Временный ввоз транспортных средств.</w:t>
      </w:r>
    </w:p>
    <w:p w14:paraId="152C84B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108. Временный ввоз и временный вывоз оборудования и запасных частей,</w:t>
      </w:r>
    </w:p>
    <w:p w14:paraId="67EC2902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морских (речных) судов и воздушных судов, не используемых для</w:t>
      </w:r>
    </w:p>
    <w:p w14:paraId="69EE2B55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международных перевозок товаров и пассажиров.</w:t>
      </w:r>
    </w:p>
    <w:p w14:paraId="71015483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109. Понятие оборудования и запасных частей.</w:t>
      </w:r>
    </w:p>
    <w:p w14:paraId="5B14105D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110. Таможенное оформление транспортных средств, оборудования и запасных</w:t>
      </w:r>
    </w:p>
    <w:p w14:paraId="2BC4937B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частей.</w:t>
      </w:r>
    </w:p>
    <w:p w14:paraId="2F5AAB6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111. Перемещение товаров физическими лицами. Товары. Транспортные</w:t>
      </w:r>
    </w:p>
    <w:p w14:paraId="446E6077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средства.</w:t>
      </w:r>
    </w:p>
    <w:p w14:paraId="59778B19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112. Перемещение товаров в международных почтовых отправлениях.</w:t>
      </w:r>
    </w:p>
    <w:p w14:paraId="5A201E10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113. Перемещение товаров отдельными категориями иностранных лиц.</w:t>
      </w:r>
    </w:p>
    <w:p w14:paraId="1D2E3FCE" w14:textId="77777777" w:rsidR="00652219" w:rsidRPr="00652219" w:rsidRDefault="00652219" w:rsidP="00652219">
      <w:pPr>
        <w:rPr>
          <w:rFonts w:ascii="Times New Roman" w:hAnsi="Times New Roman" w:cs="Times New Roman"/>
          <w:sz w:val="26"/>
          <w:szCs w:val="26"/>
        </w:rPr>
      </w:pPr>
      <w:r w:rsidRPr="00652219">
        <w:rPr>
          <w:rFonts w:ascii="Times New Roman" w:hAnsi="Times New Roman" w:cs="Times New Roman"/>
          <w:sz w:val="26"/>
          <w:szCs w:val="26"/>
        </w:rPr>
        <w:t>114. Перемещение товаров трубопроводным транспортом и по линиям</w:t>
      </w:r>
    </w:p>
    <w:p w14:paraId="617249B3" w14:textId="12527C35" w:rsidR="00EB3EF4" w:rsidRDefault="00652219" w:rsidP="00652219">
      <w:r w:rsidRPr="00652219">
        <w:rPr>
          <w:rFonts w:ascii="Times New Roman" w:hAnsi="Times New Roman" w:cs="Times New Roman"/>
          <w:sz w:val="26"/>
          <w:szCs w:val="26"/>
        </w:rPr>
        <w:t>электропередачи.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36A22EA0" w14:textId="512CC6A0" w:rsidR="000F46C3" w:rsidRDefault="000F46C3" w:rsidP="006A45C6">
      <w:pPr>
        <w:pStyle w:val="Default"/>
        <w:rPr>
          <w:sz w:val="28"/>
          <w:szCs w:val="28"/>
        </w:rPr>
      </w:pPr>
    </w:p>
    <w:p w14:paraId="4A326AD2" w14:textId="77777777" w:rsidR="00652219" w:rsidRDefault="00652219" w:rsidP="00652219">
      <w:pPr>
        <w:pStyle w:val="Default"/>
      </w:pPr>
      <w:r>
        <w:t>1. Что составляет содержание таможенного дела в Российской Федерации?</w:t>
      </w:r>
    </w:p>
    <w:p w14:paraId="0B38DA0D" w14:textId="77777777" w:rsidR="00652219" w:rsidRDefault="00652219" w:rsidP="00652219">
      <w:pPr>
        <w:pStyle w:val="Default"/>
      </w:pPr>
      <w:r>
        <w:t>1)    таможенная политика;</w:t>
      </w:r>
    </w:p>
    <w:p w14:paraId="1F11DD72" w14:textId="77777777" w:rsidR="00652219" w:rsidRDefault="00652219" w:rsidP="00652219">
      <w:pPr>
        <w:pStyle w:val="Default"/>
      </w:pPr>
      <w:r>
        <w:t>2)    порядок и условия перемещения через таможенную границу товаров и транспортных средств;</w:t>
      </w:r>
    </w:p>
    <w:p w14:paraId="0B692526" w14:textId="77777777" w:rsidR="00652219" w:rsidRDefault="00652219" w:rsidP="00652219">
      <w:pPr>
        <w:pStyle w:val="Default"/>
      </w:pPr>
      <w:r>
        <w:t>3)    порядок и условия взимания таможенных платежей, таможенного оформления, таможенный контроль;</w:t>
      </w:r>
    </w:p>
    <w:p w14:paraId="5BC2E843" w14:textId="77777777" w:rsidR="00652219" w:rsidRDefault="00652219" w:rsidP="00652219">
      <w:pPr>
        <w:pStyle w:val="Default"/>
      </w:pPr>
      <w:r>
        <w:t>4)    таможенная политика; порядок и условия перемещения через таможенную границу товаров и транспортных средств; порядок и условия взимания таможенных платежей, таможенного оформления, таможенный контроль;</w:t>
      </w:r>
    </w:p>
    <w:p w14:paraId="5F553ACA" w14:textId="77777777" w:rsidR="00652219" w:rsidRDefault="00652219" w:rsidP="00652219">
      <w:pPr>
        <w:pStyle w:val="Default"/>
      </w:pPr>
      <w:r>
        <w:t>5)    порядок и условия перемещения через таможенную границу товаров и транспортных средств; порядок и условия взимания таможенных платежей, таможенного оформления, таможенный контроль.</w:t>
      </w:r>
    </w:p>
    <w:p w14:paraId="63BD392A" w14:textId="77777777" w:rsidR="00652219" w:rsidRDefault="00652219" w:rsidP="00652219">
      <w:pPr>
        <w:pStyle w:val="Default"/>
      </w:pPr>
    </w:p>
    <w:p w14:paraId="6D46DBAB" w14:textId="77777777" w:rsidR="00652219" w:rsidRDefault="00652219" w:rsidP="00652219">
      <w:pPr>
        <w:pStyle w:val="Default"/>
      </w:pPr>
      <w:r>
        <w:t>2. Что означает понятие «таможенная территория»? (дайте несколько ответов)</w:t>
      </w:r>
    </w:p>
    <w:p w14:paraId="5266200A" w14:textId="77777777" w:rsidR="00652219" w:rsidRDefault="00652219" w:rsidP="00652219">
      <w:pPr>
        <w:pStyle w:val="Default"/>
      </w:pPr>
      <w:r>
        <w:t>1)    сухопутная территория;</w:t>
      </w:r>
    </w:p>
    <w:p w14:paraId="32E7EF48" w14:textId="77777777" w:rsidR="00652219" w:rsidRDefault="00652219" w:rsidP="00652219">
      <w:pPr>
        <w:pStyle w:val="Default"/>
      </w:pPr>
      <w:r>
        <w:t>2)    пределы таможенной территории в государственных границах;</w:t>
      </w:r>
    </w:p>
    <w:p w14:paraId="06D37A39" w14:textId="77777777" w:rsidR="00652219" w:rsidRDefault="00652219" w:rsidP="00652219">
      <w:pPr>
        <w:pStyle w:val="Default"/>
      </w:pPr>
      <w:r>
        <w:t>3)    внутренние воды и зона континентального шельфа (прилежная зона);</w:t>
      </w:r>
    </w:p>
    <w:p w14:paraId="7A0480BF" w14:textId="77777777" w:rsidR="00652219" w:rsidRDefault="00652219" w:rsidP="00652219">
      <w:pPr>
        <w:pStyle w:val="Default"/>
      </w:pPr>
      <w:r>
        <w:t>4)    территория исключительных экономических зон;</w:t>
      </w:r>
    </w:p>
    <w:p w14:paraId="19CC0764" w14:textId="77777777" w:rsidR="00652219" w:rsidRDefault="00652219" w:rsidP="00652219">
      <w:pPr>
        <w:pStyle w:val="Default"/>
      </w:pPr>
      <w:r>
        <w:t>5)    пределы таможенной территории, а также периметры свободных таможенных зон и свободных складов.</w:t>
      </w:r>
    </w:p>
    <w:p w14:paraId="43443F4D" w14:textId="77777777" w:rsidR="00652219" w:rsidRDefault="00652219" w:rsidP="00652219">
      <w:pPr>
        <w:pStyle w:val="Default"/>
      </w:pPr>
    </w:p>
    <w:p w14:paraId="2C3D3AC0" w14:textId="77777777" w:rsidR="00652219" w:rsidRDefault="00652219" w:rsidP="00652219">
      <w:pPr>
        <w:pStyle w:val="Default"/>
      </w:pPr>
      <w:r>
        <w:t>3. Какие общественные отношения в сфере таможенного права регулируются нормами Уголовного кодекса РФ?</w:t>
      </w:r>
    </w:p>
    <w:p w14:paraId="4403A00E" w14:textId="77777777" w:rsidR="00652219" w:rsidRDefault="00652219" w:rsidP="00652219">
      <w:pPr>
        <w:pStyle w:val="Default"/>
      </w:pPr>
      <w:r>
        <w:t>1)    преступления в сфере таможенного дела;</w:t>
      </w:r>
    </w:p>
    <w:p w14:paraId="5A201DCA" w14:textId="77777777" w:rsidR="00652219" w:rsidRDefault="00652219" w:rsidP="00652219">
      <w:pPr>
        <w:pStyle w:val="Default"/>
      </w:pPr>
      <w:r>
        <w:t>2)    статус таможенных режимов;</w:t>
      </w:r>
    </w:p>
    <w:p w14:paraId="1D23AD05" w14:textId="77777777" w:rsidR="00652219" w:rsidRDefault="00652219" w:rsidP="00652219">
      <w:pPr>
        <w:pStyle w:val="Default"/>
      </w:pPr>
      <w:r>
        <w:t>3)    таможенное оформление;</w:t>
      </w:r>
    </w:p>
    <w:p w14:paraId="7CB15C19" w14:textId="77777777" w:rsidR="00652219" w:rsidRDefault="00652219" w:rsidP="00652219">
      <w:pPr>
        <w:pStyle w:val="Default"/>
      </w:pPr>
      <w:r>
        <w:t>4)    нарушения таможенных правил и ответственность за них;</w:t>
      </w:r>
    </w:p>
    <w:p w14:paraId="3B272FA1" w14:textId="77777777" w:rsidR="00652219" w:rsidRDefault="00652219" w:rsidP="00652219">
      <w:pPr>
        <w:pStyle w:val="Default"/>
      </w:pPr>
      <w:r>
        <w:t>5)    производство по делам о нарушениях таможенных правил.</w:t>
      </w:r>
    </w:p>
    <w:p w14:paraId="695B19C3" w14:textId="77777777" w:rsidR="00652219" w:rsidRDefault="00652219" w:rsidP="00652219">
      <w:pPr>
        <w:pStyle w:val="Default"/>
      </w:pPr>
    </w:p>
    <w:p w14:paraId="66F84BB8" w14:textId="77777777" w:rsidR="00652219" w:rsidRDefault="00652219" w:rsidP="00652219">
      <w:pPr>
        <w:pStyle w:val="Default"/>
      </w:pPr>
      <w:r>
        <w:t>4. В чем проявляется тесная связь таможенного права с уголовным процессом (дайте наиболее полный ответ)?</w:t>
      </w:r>
    </w:p>
    <w:p w14:paraId="5E7DB1AD" w14:textId="77777777" w:rsidR="00652219" w:rsidRDefault="00652219" w:rsidP="00652219">
      <w:pPr>
        <w:pStyle w:val="Default"/>
      </w:pPr>
      <w:r>
        <w:t>1)    таможенные органы отнесены к органам дознания;</w:t>
      </w:r>
    </w:p>
    <w:p w14:paraId="17161FE7" w14:textId="77777777" w:rsidR="00652219" w:rsidRDefault="00652219" w:rsidP="00652219">
      <w:pPr>
        <w:pStyle w:val="Default"/>
      </w:pPr>
      <w:r>
        <w:t>2)    таможенным органам предоставлено право осуществлять оперативно-розыскную деятельность;</w:t>
      </w:r>
    </w:p>
    <w:p w14:paraId="46D2A387" w14:textId="77777777" w:rsidR="00652219" w:rsidRDefault="00652219" w:rsidP="00652219">
      <w:pPr>
        <w:pStyle w:val="Default"/>
      </w:pPr>
      <w:r>
        <w:t>3)    таможенные органы отнесены к органам дознания; таможенным органам предоставлено право осуществлять оперативно-розыскную деятельность;</w:t>
      </w:r>
    </w:p>
    <w:p w14:paraId="19D85E3E" w14:textId="77777777" w:rsidR="00652219" w:rsidRDefault="00652219" w:rsidP="00652219">
      <w:pPr>
        <w:pStyle w:val="Default"/>
      </w:pPr>
      <w:r>
        <w:t>4)    установлены законодательно компенсации должностным лицам таможенных органов за работу в ночное время, выходные и праздничные дни;</w:t>
      </w:r>
    </w:p>
    <w:p w14:paraId="1CA42F17" w14:textId="77777777" w:rsidR="00652219" w:rsidRDefault="00652219" w:rsidP="00652219">
      <w:pPr>
        <w:pStyle w:val="Default"/>
      </w:pPr>
      <w:r>
        <w:t>5)    таможенные органы отнесены к органам дознания; таможенным органам предоставлено право осуществлять оперативно-розыскную деятельность; установлены законодательно компенсации должностным лицам таможенных органов за работу в ночное время, выходные и праздничные дни.</w:t>
      </w:r>
    </w:p>
    <w:p w14:paraId="61AF5288" w14:textId="77777777" w:rsidR="00652219" w:rsidRDefault="00652219" w:rsidP="00652219">
      <w:pPr>
        <w:pStyle w:val="Default"/>
      </w:pPr>
    </w:p>
    <w:p w14:paraId="1DFE08B2" w14:textId="77777777" w:rsidR="00652219" w:rsidRDefault="00652219" w:rsidP="00652219">
      <w:pPr>
        <w:pStyle w:val="Default"/>
      </w:pPr>
      <w:r>
        <w:t>5. Как называется орган исполнительной власти, являющийся по своему характеру правоохранительным, действующий от имени государства и наделенный властными полномочиями, выполняющий свои задачи и функции в сфере таможенного дела и в других связанных с ним областях управления с помощью присущих ему форм и методов (дайте наиболее общий ответ)?</w:t>
      </w:r>
    </w:p>
    <w:p w14:paraId="35A04D9C" w14:textId="77777777" w:rsidR="00652219" w:rsidRDefault="00652219" w:rsidP="00652219">
      <w:pPr>
        <w:pStyle w:val="Default"/>
      </w:pPr>
      <w:r>
        <w:t>1)    таможня;</w:t>
      </w:r>
    </w:p>
    <w:p w14:paraId="61CE354F" w14:textId="77777777" w:rsidR="00652219" w:rsidRDefault="00652219" w:rsidP="00652219">
      <w:pPr>
        <w:pStyle w:val="Default"/>
      </w:pPr>
      <w:r>
        <w:lastRenderedPageBreak/>
        <w:t>2)    Государственный таможенный комитет;</w:t>
      </w:r>
    </w:p>
    <w:p w14:paraId="3EDFF729" w14:textId="77777777" w:rsidR="00652219" w:rsidRDefault="00652219" w:rsidP="00652219">
      <w:pPr>
        <w:pStyle w:val="Default"/>
      </w:pPr>
      <w:r>
        <w:t>3)    таможенный орган;</w:t>
      </w:r>
    </w:p>
    <w:p w14:paraId="3119A31B" w14:textId="77777777" w:rsidR="00652219" w:rsidRDefault="00652219" w:rsidP="00652219">
      <w:pPr>
        <w:pStyle w:val="Default"/>
      </w:pPr>
      <w:r>
        <w:t>4)    Федеральная таможенная служба;</w:t>
      </w:r>
    </w:p>
    <w:p w14:paraId="3F931A07" w14:textId="77777777" w:rsidR="00652219" w:rsidRDefault="00652219" w:rsidP="00652219">
      <w:pPr>
        <w:pStyle w:val="Default"/>
      </w:pPr>
      <w:r>
        <w:t>5)    региональное таможенное управление.</w:t>
      </w:r>
    </w:p>
    <w:p w14:paraId="095A4282" w14:textId="77777777" w:rsidR="00652219" w:rsidRDefault="00652219" w:rsidP="00652219">
      <w:pPr>
        <w:pStyle w:val="Default"/>
      </w:pPr>
    </w:p>
    <w:p w14:paraId="66B61F09" w14:textId="77777777" w:rsidR="00652219" w:rsidRDefault="00652219" w:rsidP="00652219">
      <w:pPr>
        <w:pStyle w:val="Default"/>
      </w:pPr>
      <w:r>
        <w:t>6. Таможенное регулирование в ЕАЭС осуществляется в соответствии:</w:t>
      </w:r>
    </w:p>
    <w:p w14:paraId="73D183BE" w14:textId="77777777" w:rsidR="00652219" w:rsidRDefault="00652219" w:rsidP="00652219">
      <w:pPr>
        <w:pStyle w:val="Default"/>
      </w:pPr>
      <w:r>
        <w:t>1) международными таможенными нормами и принципами, а также федеральным национальным законодательством;</w:t>
      </w:r>
    </w:p>
    <w:p w14:paraId="47B80A4E" w14:textId="77777777" w:rsidR="00652219" w:rsidRDefault="00652219" w:rsidP="00652219">
      <w:pPr>
        <w:pStyle w:val="Default"/>
      </w:pPr>
      <w:r>
        <w:t>2) международными таможенными нормами и принципами, а также федеральным национальным законодательством, подзаконными актами РФ в сфере таможенного дела;</w:t>
      </w:r>
    </w:p>
    <w:p w14:paraId="7A703CF5" w14:textId="77777777" w:rsidR="00652219" w:rsidRDefault="00652219" w:rsidP="00652219">
      <w:pPr>
        <w:pStyle w:val="Default"/>
      </w:pPr>
      <w:r>
        <w:t>3) с Договором о Евразийском экономическом союзе и Таможенным кодексом ЕАЭС;</w:t>
      </w:r>
    </w:p>
    <w:p w14:paraId="3EDF6F0D" w14:textId="77777777" w:rsidR="00652219" w:rsidRDefault="00652219" w:rsidP="00652219">
      <w:pPr>
        <w:pStyle w:val="Default"/>
      </w:pPr>
      <w:r>
        <w:t>4) с Договором о Евразийском экономическом союзе</w:t>
      </w:r>
    </w:p>
    <w:p w14:paraId="3DCCD8D2" w14:textId="1CB41CDE" w:rsidR="00652219" w:rsidRDefault="00652219" w:rsidP="00652219">
      <w:pPr>
        <w:pStyle w:val="Default"/>
      </w:pPr>
      <w:r>
        <w:t>5) Таможенным кодексом ЕАЭС</w:t>
      </w:r>
    </w:p>
    <w:p w14:paraId="44C42DA4" w14:textId="77777777" w:rsidR="00652219" w:rsidRDefault="00652219" w:rsidP="00652219">
      <w:pPr>
        <w:pStyle w:val="Default"/>
      </w:pPr>
    </w:p>
    <w:p w14:paraId="1CC143F1" w14:textId="77FF7217" w:rsidR="00652219" w:rsidRDefault="00652219" w:rsidP="00652219">
      <w:pPr>
        <w:pStyle w:val="Default"/>
      </w:pPr>
      <w:r>
        <w:t>7.</w:t>
      </w:r>
      <w:r>
        <w:t xml:space="preserve">  Что относится к таможенным операциям?</w:t>
      </w:r>
    </w:p>
    <w:p w14:paraId="3D582DB9" w14:textId="77777777" w:rsidR="00652219" w:rsidRDefault="00652219" w:rsidP="00652219">
      <w:pPr>
        <w:pStyle w:val="Default"/>
      </w:pPr>
      <w:r>
        <w:t>1) регистрация таможенной декларации</w:t>
      </w:r>
    </w:p>
    <w:p w14:paraId="7ADEDC62" w14:textId="77777777" w:rsidR="00652219" w:rsidRDefault="00652219" w:rsidP="00652219">
      <w:pPr>
        <w:pStyle w:val="Default"/>
      </w:pPr>
      <w:r>
        <w:t>2) временное хранение</w:t>
      </w:r>
    </w:p>
    <w:p w14:paraId="52B9950F" w14:textId="77777777" w:rsidR="00652219" w:rsidRDefault="00652219" w:rsidP="00652219">
      <w:pPr>
        <w:pStyle w:val="Default"/>
      </w:pPr>
      <w:r>
        <w:t>3) выпуск товара</w:t>
      </w:r>
    </w:p>
    <w:p w14:paraId="34984B39" w14:textId="77777777" w:rsidR="00652219" w:rsidRDefault="00652219" w:rsidP="00652219">
      <w:pPr>
        <w:pStyle w:val="Default"/>
      </w:pPr>
      <w:r>
        <w:t>4) все вышеперечисленное</w:t>
      </w:r>
    </w:p>
    <w:p w14:paraId="518A9D54" w14:textId="77777777" w:rsidR="00652219" w:rsidRDefault="00652219" w:rsidP="00652219">
      <w:pPr>
        <w:pStyle w:val="Default"/>
      </w:pPr>
    </w:p>
    <w:p w14:paraId="4DC26E44" w14:textId="5EFA1016" w:rsidR="00652219" w:rsidRDefault="00652219" w:rsidP="00652219">
      <w:pPr>
        <w:pStyle w:val="Default"/>
      </w:pPr>
      <w:r>
        <w:t>8.</w:t>
      </w:r>
      <w:r>
        <w:t xml:space="preserve"> Декларирование товаров предусматривает предоставление сведений о:</w:t>
      </w:r>
    </w:p>
    <w:p w14:paraId="370CFCDF" w14:textId="77777777" w:rsidR="00652219" w:rsidRDefault="00652219" w:rsidP="00652219">
      <w:pPr>
        <w:pStyle w:val="Default"/>
      </w:pPr>
      <w:r>
        <w:t>1) гарантийном сроке на товары</w:t>
      </w:r>
    </w:p>
    <w:p w14:paraId="084DCC82" w14:textId="77777777" w:rsidR="00652219" w:rsidRDefault="00652219" w:rsidP="00652219">
      <w:pPr>
        <w:pStyle w:val="Default"/>
      </w:pPr>
      <w:r>
        <w:t>2) таможенном режиме</w:t>
      </w:r>
    </w:p>
    <w:p w14:paraId="2BAB545F" w14:textId="77777777" w:rsidR="00652219" w:rsidRDefault="00652219" w:rsidP="00652219">
      <w:pPr>
        <w:pStyle w:val="Default"/>
      </w:pPr>
      <w:r>
        <w:t>3) качестве товаров</w:t>
      </w:r>
    </w:p>
    <w:p w14:paraId="66D07C61" w14:textId="77777777" w:rsidR="00652219" w:rsidRDefault="00652219" w:rsidP="00652219">
      <w:pPr>
        <w:pStyle w:val="Default"/>
      </w:pPr>
      <w:r>
        <w:t>4) все вышеперечисленное</w:t>
      </w:r>
    </w:p>
    <w:p w14:paraId="67407418" w14:textId="77777777" w:rsidR="00652219" w:rsidRDefault="00652219" w:rsidP="00652219">
      <w:pPr>
        <w:pStyle w:val="Default"/>
      </w:pPr>
    </w:p>
    <w:p w14:paraId="2EB2BB46" w14:textId="5F7D6964" w:rsidR="00652219" w:rsidRDefault="00652219" w:rsidP="00652219">
      <w:pPr>
        <w:pStyle w:val="Default"/>
      </w:pPr>
      <w:r>
        <w:t>9.</w:t>
      </w:r>
      <w:r>
        <w:t xml:space="preserve">  Декларантом не может выступать:</w:t>
      </w:r>
    </w:p>
    <w:p w14:paraId="19C73E41" w14:textId="77777777" w:rsidR="00652219" w:rsidRDefault="00652219" w:rsidP="00652219">
      <w:pPr>
        <w:pStyle w:val="Default"/>
      </w:pPr>
      <w:r>
        <w:t>1) перевозчик</w:t>
      </w:r>
    </w:p>
    <w:p w14:paraId="0BAC0494" w14:textId="77777777" w:rsidR="00652219" w:rsidRDefault="00652219" w:rsidP="00652219">
      <w:pPr>
        <w:pStyle w:val="Default"/>
      </w:pPr>
      <w:r>
        <w:t>2) иностранное лицо</w:t>
      </w:r>
    </w:p>
    <w:p w14:paraId="613867BF" w14:textId="77777777" w:rsidR="00652219" w:rsidRDefault="00652219" w:rsidP="00652219">
      <w:pPr>
        <w:pStyle w:val="Default"/>
      </w:pPr>
      <w:r>
        <w:t>3) таможенный орган</w:t>
      </w:r>
    </w:p>
    <w:p w14:paraId="4BF0FD40" w14:textId="77777777" w:rsidR="00652219" w:rsidRDefault="00652219" w:rsidP="00652219">
      <w:pPr>
        <w:pStyle w:val="Default"/>
      </w:pPr>
      <w:r>
        <w:t>4) дипломатические представительства, расположенные на территории ЕАЭС</w:t>
      </w:r>
    </w:p>
    <w:p w14:paraId="77306B8B" w14:textId="77777777" w:rsidR="00652219" w:rsidRDefault="00652219" w:rsidP="00652219">
      <w:pPr>
        <w:pStyle w:val="Default"/>
      </w:pPr>
    </w:p>
    <w:p w14:paraId="179AB7E6" w14:textId="489389E5" w:rsidR="00652219" w:rsidRDefault="00652219" w:rsidP="00652219">
      <w:pPr>
        <w:pStyle w:val="Default"/>
      </w:pPr>
      <w:r>
        <w:t>10.</w:t>
      </w:r>
      <w:r>
        <w:t xml:space="preserve">  Что является формой таможенного контроля?</w:t>
      </w:r>
    </w:p>
    <w:p w14:paraId="258DA489" w14:textId="77777777" w:rsidR="00652219" w:rsidRDefault="00652219" w:rsidP="00652219">
      <w:pPr>
        <w:pStyle w:val="Default"/>
      </w:pPr>
      <w:r>
        <w:t>1) таможенный досмотр</w:t>
      </w:r>
    </w:p>
    <w:p w14:paraId="45EDD52A" w14:textId="77777777" w:rsidR="00652219" w:rsidRDefault="00652219" w:rsidP="00652219">
      <w:pPr>
        <w:pStyle w:val="Default"/>
      </w:pPr>
      <w:r>
        <w:t>2) таможенная стоимость товара</w:t>
      </w:r>
    </w:p>
    <w:p w14:paraId="50178B57" w14:textId="77777777" w:rsidR="00652219" w:rsidRDefault="00652219" w:rsidP="00652219">
      <w:pPr>
        <w:pStyle w:val="Default"/>
      </w:pPr>
      <w:r>
        <w:t>3) таможенная процедура</w:t>
      </w:r>
    </w:p>
    <w:p w14:paraId="324975B4" w14:textId="77777777" w:rsidR="00652219" w:rsidRDefault="00652219" w:rsidP="00652219">
      <w:pPr>
        <w:pStyle w:val="Default"/>
      </w:pPr>
      <w:r>
        <w:t>4) таможенный тариф</w:t>
      </w:r>
    </w:p>
    <w:p w14:paraId="47353FD9" w14:textId="77777777" w:rsidR="00652219" w:rsidRDefault="00652219" w:rsidP="00652219">
      <w:pPr>
        <w:pStyle w:val="Default"/>
      </w:pPr>
    </w:p>
    <w:p w14:paraId="60DF5048" w14:textId="04BDEFC7" w:rsidR="00652219" w:rsidRDefault="00652219" w:rsidP="00652219">
      <w:pPr>
        <w:pStyle w:val="Default"/>
      </w:pPr>
      <w:r>
        <w:t>11.</w:t>
      </w:r>
      <w:r>
        <w:t xml:space="preserve">  Таможенная проверка - это?</w:t>
      </w:r>
    </w:p>
    <w:p w14:paraId="7217BBEF" w14:textId="77777777" w:rsidR="00652219" w:rsidRDefault="00652219" w:rsidP="00652219">
      <w:pPr>
        <w:pStyle w:val="Default"/>
      </w:pPr>
      <w:r>
        <w:t>1) досмотр товара, осуществляемый до выпуска товара</w:t>
      </w:r>
    </w:p>
    <w:p w14:paraId="1391C19A" w14:textId="77777777" w:rsidR="00652219" w:rsidRDefault="00652219" w:rsidP="00652219">
      <w:pPr>
        <w:pStyle w:val="Default"/>
      </w:pPr>
      <w:r>
        <w:t>2) проверка документов и сведений о товаре после регистрации таможенной декларации</w:t>
      </w:r>
    </w:p>
    <w:p w14:paraId="59BCFB7F" w14:textId="77777777" w:rsidR="00652219" w:rsidRDefault="00652219" w:rsidP="00652219">
      <w:pPr>
        <w:pStyle w:val="Default"/>
      </w:pPr>
      <w:r>
        <w:t>3) осмотр товара при помещении его под таможенную процедуру</w:t>
      </w:r>
    </w:p>
    <w:p w14:paraId="42092D13" w14:textId="77777777" w:rsidR="00652219" w:rsidRDefault="00652219" w:rsidP="00652219">
      <w:pPr>
        <w:pStyle w:val="Default"/>
      </w:pPr>
      <w:r>
        <w:t>4) таможенный контроль после выпуска товара</w:t>
      </w:r>
    </w:p>
    <w:p w14:paraId="4B19995B" w14:textId="77777777" w:rsidR="00652219" w:rsidRDefault="00652219" w:rsidP="00652219">
      <w:pPr>
        <w:pStyle w:val="Default"/>
      </w:pPr>
    </w:p>
    <w:p w14:paraId="76269029" w14:textId="3A041EAD" w:rsidR="00652219" w:rsidRDefault="00652219" w:rsidP="00652219">
      <w:pPr>
        <w:pStyle w:val="Default"/>
      </w:pPr>
      <w:r>
        <w:t>12.</w:t>
      </w:r>
      <w:r>
        <w:t xml:space="preserve">  Какие меры защиты внутреннего рынка определены ТК ЕАЭС?</w:t>
      </w:r>
    </w:p>
    <w:p w14:paraId="40755C85" w14:textId="77777777" w:rsidR="00652219" w:rsidRDefault="00652219" w:rsidP="00652219">
      <w:pPr>
        <w:pStyle w:val="Default"/>
      </w:pPr>
      <w:r>
        <w:t>1) адвалорные, специфические, комбинированные</w:t>
      </w:r>
    </w:p>
    <w:p w14:paraId="716B3C3F" w14:textId="77777777" w:rsidR="00652219" w:rsidRDefault="00652219" w:rsidP="00652219">
      <w:pPr>
        <w:pStyle w:val="Default"/>
      </w:pPr>
      <w:r>
        <w:t>2) специальные, антидемпинговые, компенсационные</w:t>
      </w:r>
    </w:p>
    <w:p w14:paraId="39F3263D" w14:textId="77777777" w:rsidR="00652219" w:rsidRDefault="00652219" w:rsidP="00652219">
      <w:pPr>
        <w:pStyle w:val="Default"/>
      </w:pPr>
      <w:r>
        <w:t>3) адвалорные, антидемпинговые, компенсационные</w:t>
      </w:r>
    </w:p>
    <w:p w14:paraId="400EB49F" w14:textId="77777777" w:rsidR="00652219" w:rsidRDefault="00652219" w:rsidP="00652219">
      <w:pPr>
        <w:pStyle w:val="Default"/>
      </w:pPr>
      <w:r>
        <w:t>4) специфические, антидемпинговые, компенсационные.</w:t>
      </w:r>
    </w:p>
    <w:p w14:paraId="0F341606" w14:textId="77777777" w:rsidR="00652219" w:rsidRDefault="00652219" w:rsidP="00652219">
      <w:pPr>
        <w:pStyle w:val="Default"/>
      </w:pPr>
    </w:p>
    <w:p w14:paraId="5C3DAAFC" w14:textId="1EBE46BA" w:rsidR="00652219" w:rsidRDefault="00652219" w:rsidP="00652219">
      <w:pPr>
        <w:pStyle w:val="Default"/>
      </w:pPr>
      <w:r>
        <w:t>13.</w:t>
      </w:r>
      <w:r>
        <w:t xml:space="preserve"> Ставки таможенных пошлин, исчисляемые в процентах к таможенной стоимости товара, называются:</w:t>
      </w:r>
    </w:p>
    <w:p w14:paraId="44D57856" w14:textId="77777777" w:rsidR="00652219" w:rsidRDefault="00652219" w:rsidP="00652219">
      <w:pPr>
        <w:pStyle w:val="Default"/>
      </w:pPr>
      <w:r>
        <w:lastRenderedPageBreak/>
        <w:t>1) адвалорные</w:t>
      </w:r>
    </w:p>
    <w:p w14:paraId="4C765F92" w14:textId="77777777" w:rsidR="00652219" w:rsidRDefault="00652219" w:rsidP="00652219">
      <w:pPr>
        <w:pStyle w:val="Default"/>
      </w:pPr>
      <w:r>
        <w:t>2) компенсационные</w:t>
      </w:r>
    </w:p>
    <w:p w14:paraId="743D4631" w14:textId="77777777" w:rsidR="00652219" w:rsidRDefault="00652219" w:rsidP="00652219">
      <w:pPr>
        <w:pStyle w:val="Default"/>
      </w:pPr>
      <w:r>
        <w:t>3) базовые</w:t>
      </w:r>
    </w:p>
    <w:p w14:paraId="6DBAC40D" w14:textId="77777777" w:rsidR="00652219" w:rsidRDefault="00652219" w:rsidP="00652219">
      <w:pPr>
        <w:pStyle w:val="Default"/>
      </w:pPr>
      <w:r>
        <w:t>4) специфические</w:t>
      </w:r>
    </w:p>
    <w:p w14:paraId="31002979" w14:textId="77777777" w:rsidR="00652219" w:rsidRDefault="00652219" w:rsidP="00652219">
      <w:pPr>
        <w:pStyle w:val="Default"/>
      </w:pPr>
    </w:p>
    <w:p w14:paraId="6E43DF72" w14:textId="518961AF" w:rsidR="00652219" w:rsidRDefault="00652219" w:rsidP="00652219">
      <w:pPr>
        <w:pStyle w:val="Default"/>
      </w:pPr>
      <w:r>
        <w:t>14.</w:t>
      </w:r>
      <w:r>
        <w:t xml:space="preserve"> Преимущества, предоставляемые при обложении таможенными пошлинами всех или определенных товаров отдельных стран, не распространяющиеся на аналогичные товары других стран, являются:</w:t>
      </w:r>
    </w:p>
    <w:p w14:paraId="3CE0061C" w14:textId="77777777" w:rsidR="00652219" w:rsidRDefault="00652219" w:rsidP="00652219">
      <w:pPr>
        <w:pStyle w:val="Default"/>
      </w:pPr>
      <w:r>
        <w:t>1) тарифной преференцией</w:t>
      </w:r>
    </w:p>
    <w:p w14:paraId="79573703" w14:textId="77777777" w:rsidR="00652219" w:rsidRDefault="00652219" w:rsidP="00652219">
      <w:pPr>
        <w:pStyle w:val="Default"/>
      </w:pPr>
      <w:r>
        <w:t>2) таможенной привилегией</w:t>
      </w:r>
    </w:p>
    <w:p w14:paraId="21E65BF0" w14:textId="77777777" w:rsidR="00652219" w:rsidRDefault="00652219" w:rsidP="00652219">
      <w:pPr>
        <w:pStyle w:val="Default"/>
      </w:pPr>
      <w:r>
        <w:t>3) тарифной льготой</w:t>
      </w:r>
    </w:p>
    <w:p w14:paraId="1D61C4C1" w14:textId="77777777" w:rsidR="00652219" w:rsidRDefault="00652219" w:rsidP="00652219">
      <w:pPr>
        <w:pStyle w:val="Default"/>
      </w:pPr>
      <w:r>
        <w:t>4) таможенным тарифом</w:t>
      </w:r>
    </w:p>
    <w:p w14:paraId="4AC5ED4A" w14:textId="77777777" w:rsidR="00652219" w:rsidRDefault="00652219" w:rsidP="00652219">
      <w:pPr>
        <w:pStyle w:val="Default"/>
      </w:pPr>
    </w:p>
    <w:p w14:paraId="262D0D2C" w14:textId="5FD67B70" w:rsidR="00652219" w:rsidRDefault="00652219" w:rsidP="00652219">
      <w:pPr>
        <w:pStyle w:val="Default"/>
      </w:pPr>
      <w:r>
        <w:t>15.</w:t>
      </w:r>
      <w:r>
        <w:t xml:space="preserve"> Что не является таможенным сбором?</w:t>
      </w:r>
    </w:p>
    <w:p w14:paraId="295F09EE" w14:textId="77777777" w:rsidR="00652219" w:rsidRDefault="00652219" w:rsidP="00652219">
      <w:pPr>
        <w:pStyle w:val="Default"/>
      </w:pPr>
      <w:r>
        <w:t>1) НДС</w:t>
      </w:r>
    </w:p>
    <w:p w14:paraId="3E0CCB19" w14:textId="77777777" w:rsidR="00652219" w:rsidRDefault="00652219" w:rsidP="00652219">
      <w:pPr>
        <w:pStyle w:val="Default"/>
      </w:pPr>
      <w:r>
        <w:t>2) таможенная пошлина</w:t>
      </w:r>
    </w:p>
    <w:p w14:paraId="0BD85D8B" w14:textId="77777777" w:rsidR="00652219" w:rsidRDefault="00652219" w:rsidP="00652219">
      <w:pPr>
        <w:pStyle w:val="Default"/>
      </w:pPr>
      <w:r>
        <w:t xml:space="preserve">3) акциз </w:t>
      </w:r>
    </w:p>
    <w:p w14:paraId="068960B6" w14:textId="77777777" w:rsidR="00652219" w:rsidRDefault="00652219" w:rsidP="00652219">
      <w:pPr>
        <w:pStyle w:val="Default"/>
      </w:pPr>
      <w:r>
        <w:t>4) все вышеперечисленное</w:t>
      </w:r>
    </w:p>
    <w:p w14:paraId="5F4FD6F8" w14:textId="77777777" w:rsidR="00652219" w:rsidRDefault="00652219" w:rsidP="00652219">
      <w:pPr>
        <w:pStyle w:val="Default"/>
      </w:pPr>
    </w:p>
    <w:p w14:paraId="14F6D26C" w14:textId="48555C8D" w:rsidR="00652219" w:rsidRDefault="00652219" w:rsidP="00652219">
      <w:pPr>
        <w:pStyle w:val="Default"/>
      </w:pPr>
      <w:r>
        <w:t>16.</w:t>
      </w:r>
      <w:r>
        <w:t xml:space="preserve"> Чему равна ставка таможенного сбора за таможенное сопровождение водного или воздушного судна?</w:t>
      </w:r>
    </w:p>
    <w:p w14:paraId="5BF3230B" w14:textId="77777777" w:rsidR="00652219" w:rsidRDefault="00652219" w:rsidP="00652219">
      <w:pPr>
        <w:pStyle w:val="Default"/>
      </w:pPr>
      <w:r>
        <w:t>1) 1000 рублей за каждые 100 км</w:t>
      </w:r>
    </w:p>
    <w:p w14:paraId="1994447A" w14:textId="77777777" w:rsidR="00652219" w:rsidRDefault="00652219" w:rsidP="00652219">
      <w:pPr>
        <w:pStyle w:val="Default"/>
      </w:pPr>
      <w:r>
        <w:t>2) 20000 рублей независимо от расстояния</w:t>
      </w:r>
    </w:p>
    <w:p w14:paraId="6813A9E0" w14:textId="77777777" w:rsidR="00652219" w:rsidRDefault="00652219" w:rsidP="00652219">
      <w:pPr>
        <w:pStyle w:val="Default"/>
      </w:pPr>
      <w:r>
        <w:t>3) 20000 рублей плюс 1000 рублей за каждые 100 км</w:t>
      </w:r>
    </w:p>
    <w:p w14:paraId="3517C0E0" w14:textId="5568E0FF" w:rsidR="00652219" w:rsidRDefault="00652219" w:rsidP="00652219">
      <w:pPr>
        <w:pStyle w:val="Default"/>
      </w:pPr>
      <w:r>
        <w:t>4) 30000 рублей независимо от расстояния</w:t>
      </w:r>
    </w:p>
    <w:p w14:paraId="0DCC6FC2" w14:textId="77777777" w:rsidR="00652219" w:rsidRDefault="00652219" w:rsidP="00652219">
      <w:pPr>
        <w:pStyle w:val="Default"/>
      </w:pPr>
    </w:p>
    <w:p w14:paraId="28504F31" w14:textId="207F5941" w:rsidR="00652219" w:rsidRDefault="00652219" w:rsidP="00652219">
      <w:pPr>
        <w:pStyle w:val="Default"/>
      </w:pPr>
      <w:r>
        <w:t>17.</w:t>
      </w:r>
      <w:r>
        <w:t xml:space="preserve">  Как называется совокупность положений, определяющих для целей таможенного регулирования, условия и порядок использования товаров на таможенной территории?</w:t>
      </w:r>
    </w:p>
    <w:p w14:paraId="2BFAC5FF" w14:textId="77777777" w:rsidR="00652219" w:rsidRDefault="00652219" w:rsidP="00652219">
      <w:pPr>
        <w:pStyle w:val="Default"/>
      </w:pPr>
      <w:r>
        <w:t>1)    таможенной процедурой</w:t>
      </w:r>
    </w:p>
    <w:p w14:paraId="4E8A8E25" w14:textId="77777777" w:rsidR="00652219" w:rsidRDefault="00652219" w:rsidP="00652219">
      <w:pPr>
        <w:pStyle w:val="Default"/>
      </w:pPr>
      <w:r>
        <w:t>2)    таможенным тарифом</w:t>
      </w:r>
    </w:p>
    <w:p w14:paraId="347BF85C" w14:textId="77777777" w:rsidR="00652219" w:rsidRDefault="00652219" w:rsidP="00652219">
      <w:pPr>
        <w:pStyle w:val="Default"/>
      </w:pPr>
      <w:r>
        <w:t>3)    таможенной территорией</w:t>
      </w:r>
    </w:p>
    <w:p w14:paraId="12F3AFE0" w14:textId="77777777" w:rsidR="00652219" w:rsidRDefault="00652219" w:rsidP="00652219">
      <w:pPr>
        <w:pStyle w:val="Default"/>
      </w:pPr>
      <w:r>
        <w:t>4)    таможенным органом.</w:t>
      </w:r>
    </w:p>
    <w:p w14:paraId="29AEDEAC" w14:textId="77777777" w:rsidR="00652219" w:rsidRDefault="00652219" w:rsidP="00652219">
      <w:pPr>
        <w:pStyle w:val="Default"/>
      </w:pPr>
    </w:p>
    <w:p w14:paraId="34A12C19" w14:textId="22AB56CF" w:rsidR="00652219" w:rsidRDefault="00652219" w:rsidP="00652219">
      <w:pPr>
        <w:pStyle w:val="Default"/>
      </w:pPr>
      <w:r>
        <w:t>18.</w:t>
      </w:r>
      <w:r>
        <w:t xml:space="preserve">  Что из нижеперечисленного является таможенной процедурой?</w:t>
      </w:r>
    </w:p>
    <w:p w14:paraId="26259D17" w14:textId="77777777" w:rsidR="00652219" w:rsidRDefault="00652219" w:rsidP="00652219">
      <w:pPr>
        <w:pStyle w:val="Default"/>
      </w:pPr>
      <w:r>
        <w:t>1)    таможенное декларирование</w:t>
      </w:r>
    </w:p>
    <w:p w14:paraId="0C084550" w14:textId="77777777" w:rsidR="00652219" w:rsidRDefault="00652219" w:rsidP="00652219">
      <w:pPr>
        <w:pStyle w:val="Default"/>
      </w:pPr>
      <w:r>
        <w:t>2)    переработка для внутреннего потребления</w:t>
      </w:r>
    </w:p>
    <w:p w14:paraId="3457CC41" w14:textId="77777777" w:rsidR="00652219" w:rsidRDefault="00652219" w:rsidP="00652219">
      <w:pPr>
        <w:pStyle w:val="Default"/>
      </w:pPr>
      <w:r>
        <w:t>3)    выпуск товара</w:t>
      </w:r>
    </w:p>
    <w:p w14:paraId="2743AA50" w14:textId="77777777" w:rsidR="00652219" w:rsidRDefault="00652219" w:rsidP="00652219">
      <w:pPr>
        <w:pStyle w:val="Default"/>
      </w:pPr>
      <w:r>
        <w:t>4)    временное хранение.</w:t>
      </w:r>
    </w:p>
    <w:p w14:paraId="5D92E083" w14:textId="77777777" w:rsidR="00652219" w:rsidRDefault="00652219" w:rsidP="00652219">
      <w:pPr>
        <w:pStyle w:val="Default"/>
      </w:pPr>
    </w:p>
    <w:p w14:paraId="3F76A04B" w14:textId="66BBE0F9" w:rsidR="00652219" w:rsidRDefault="00652219" w:rsidP="00652219">
      <w:pPr>
        <w:pStyle w:val="Default"/>
      </w:pPr>
      <w:r>
        <w:t>19.</w:t>
      </w:r>
      <w:r>
        <w:t>В отношении каких товаров применяется таможенная процедура выпуска для внутреннего потребления?</w:t>
      </w:r>
    </w:p>
    <w:p w14:paraId="44F02421" w14:textId="77777777" w:rsidR="00652219" w:rsidRDefault="00652219" w:rsidP="00652219">
      <w:pPr>
        <w:pStyle w:val="Default"/>
      </w:pPr>
      <w:r>
        <w:t>1)    ранее экспортированные с таможенной территории ЕАЭС</w:t>
      </w:r>
    </w:p>
    <w:p w14:paraId="4BA6D962" w14:textId="77777777" w:rsidR="00652219" w:rsidRDefault="00652219" w:rsidP="00652219">
      <w:pPr>
        <w:pStyle w:val="Default"/>
      </w:pPr>
      <w:r>
        <w:t>2)    товары ЕАЭС</w:t>
      </w:r>
    </w:p>
    <w:p w14:paraId="5AEE64CF" w14:textId="77777777" w:rsidR="00652219" w:rsidRDefault="00652219" w:rsidP="00652219">
      <w:pPr>
        <w:pStyle w:val="Default"/>
      </w:pPr>
      <w:r>
        <w:t>3)    иностранные товары</w:t>
      </w:r>
    </w:p>
    <w:p w14:paraId="069E3BBC" w14:textId="77777777" w:rsidR="00652219" w:rsidRDefault="00652219" w:rsidP="00652219">
      <w:pPr>
        <w:pStyle w:val="Default"/>
      </w:pPr>
      <w:r>
        <w:t>4)    продукты переработки товаров.</w:t>
      </w:r>
    </w:p>
    <w:p w14:paraId="6DC0A826" w14:textId="77777777" w:rsidR="00652219" w:rsidRDefault="00652219" w:rsidP="00652219">
      <w:pPr>
        <w:pStyle w:val="Default"/>
      </w:pPr>
    </w:p>
    <w:p w14:paraId="7F66494D" w14:textId="7439F6F5" w:rsidR="00652219" w:rsidRDefault="00652219" w:rsidP="00652219">
      <w:pPr>
        <w:pStyle w:val="Default"/>
      </w:pPr>
      <w:r>
        <w:t>20.</w:t>
      </w:r>
      <w:r>
        <w:t>Какие товары из нижеперечисленных могут быть помещены под таможенную процедуру таможенный склад?</w:t>
      </w:r>
    </w:p>
    <w:p w14:paraId="1216FD0C" w14:textId="77777777" w:rsidR="00652219" w:rsidRDefault="00652219" w:rsidP="00652219">
      <w:pPr>
        <w:pStyle w:val="Default"/>
      </w:pPr>
      <w:r>
        <w:t>1)    товары со сроком годности 3 месяца</w:t>
      </w:r>
    </w:p>
    <w:p w14:paraId="16F66265" w14:textId="77777777" w:rsidR="00652219" w:rsidRDefault="00652219" w:rsidP="00652219">
      <w:pPr>
        <w:pStyle w:val="Default"/>
      </w:pPr>
      <w:r>
        <w:t>2)    иностранные товары со сроком годности не менее 180 дней</w:t>
      </w:r>
    </w:p>
    <w:p w14:paraId="0529768A" w14:textId="77777777" w:rsidR="00652219" w:rsidRDefault="00652219" w:rsidP="00652219">
      <w:pPr>
        <w:pStyle w:val="Default"/>
      </w:pPr>
      <w:r>
        <w:t>3)    иностранные товары в независимости от срока годности</w:t>
      </w:r>
    </w:p>
    <w:p w14:paraId="22B5484D" w14:textId="77777777" w:rsidR="00652219" w:rsidRDefault="00652219" w:rsidP="00652219">
      <w:pPr>
        <w:pStyle w:val="Default"/>
      </w:pPr>
      <w:r>
        <w:t>4)    иностранные товары со сроком годности не менее 3 месяца.</w:t>
      </w:r>
    </w:p>
    <w:p w14:paraId="1FA38658" w14:textId="4E367BF6" w:rsidR="00652219" w:rsidRDefault="00652219" w:rsidP="00652219">
      <w:pPr>
        <w:pStyle w:val="Default"/>
      </w:pPr>
      <w:r>
        <w:lastRenderedPageBreak/>
        <w:t>21.</w:t>
      </w:r>
      <w:r>
        <w:t xml:space="preserve">  В какой срок должны быть вывезены товары, помещенные под процедуру реэкспорта?</w:t>
      </w:r>
    </w:p>
    <w:p w14:paraId="5F65A5AC" w14:textId="77777777" w:rsidR="00652219" w:rsidRDefault="00652219" w:rsidP="00652219">
      <w:pPr>
        <w:pStyle w:val="Default"/>
      </w:pPr>
      <w:r>
        <w:t>1)    в течение 6 месяцев</w:t>
      </w:r>
    </w:p>
    <w:p w14:paraId="5991B12B" w14:textId="77777777" w:rsidR="00652219" w:rsidRDefault="00652219" w:rsidP="00652219">
      <w:pPr>
        <w:pStyle w:val="Default"/>
      </w:pPr>
      <w:r>
        <w:t>2)    в течение 2 лет</w:t>
      </w:r>
    </w:p>
    <w:p w14:paraId="454697DC" w14:textId="77777777" w:rsidR="00652219" w:rsidRDefault="00652219" w:rsidP="00652219">
      <w:pPr>
        <w:pStyle w:val="Default"/>
      </w:pPr>
      <w:r>
        <w:t>3)    в течение 3 лет</w:t>
      </w:r>
    </w:p>
    <w:p w14:paraId="403CB993" w14:textId="77777777" w:rsidR="00652219" w:rsidRDefault="00652219" w:rsidP="00652219">
      <w:pPr>
        <w:pStyle w:val="Default"/>
      </w:pPr>
      <w:r>
        <w:t>4)    в течение 4 месяцев</w:t>
      </w:r>
    </w:p>
    <w:p w14:paraId="4393548C" w14:textId="77777777" w:rsidR="00652219" w:rsidRDefault="00652219" w:rsidP="00652219">
      <w:pPr>
        <w:pStyle w:val="Default"/>
      </w:pPr>
    </w:p>
    <w:p w14:paraId="74A81065" w14:textId="061F588D" w:rsidR="00652219" w:rsidRDefault="00652219" w:rsidP="00652219">
      <w:pPr>
        <w:pStyle w:val="Default"/>
      </w:pPr>
      <w:r>
        <w:t>22.</w:t>
      </w:r>
      <w:r>
        <w:t>В отношении каких товаров не применяется таможенная процедура уничтожения?</w:t>
      </w:r>
    </w:p>
    <w:p w14:paraId="6E89E448" w14:textId="77777777" w:rsidR="00652219" w:rsidRDefault="00652219" w:rsidP="00652219">
      <w:pPr>
        <w:pStyle w:val="Default"/>
      </w:pPr>
      <w:r>
        <w:t>1)    товары, принятые таможенными органами в качестве залога</w:t>
      </w:r>
    </w:p>
    <w:p w14:paraId="3B078615" w14:textId="77777777" w:rsidR="00652219" w:rsidRDefault="00652219" w:rsidP="00652219">
      <w:pPr>
        <w:pStyle w:val="Default"/>
      </w:pPr>
      <w:r>
        <w:t>2)    товары с истекшим сроком годности</w:t>
      </w:r>
    </w:p>
    <w:p w14:paraId="2AAFAB12" w14:textId="77777777" w:rsidR="00652219" w:rsidRDefault="00652219" w:rsidP="00652219">
      <w:pPr>
        <w:pStyle w:val="Default"/>
      </w:pPr>
      <w:r>
        <w:t xml:space="preserve">3)    товары Евроазиатского экономического союза </w:t>
      </w:r>
    </w:p>
    <w:p w14:paraId="3042AA68" w14:textId="77777777" w:rsidR="00652219" w:rsidRDefault="00652219" w:rsidP="00652219">
      <w:pPr>
        <w:pStyle w:val="Default"/>
      </w:pPr>
      <w:r>
        <w:t>4)    иностранные товара со сроком годности более 3 лет.</w:t>
      </w:r>
    </w:p>
    <w:p w14:paraId="18ED84A3" w14:textId="77777777" w:rsidR="00652219" w:rsidRDefault="00652219" w:rsidP="00652219">
      <w:pPr>
        <w:pStyle w:val="Default"/>
      </w:pPr>
    </w:p>
    <w:p w14:paraId="08901B98" w14:textId="6B062EC3" w:rsidR="00652219" w:rsidRDefault="00652219" w:rsidP="00652219">
      <w:pPr>
        <w:pStyle w:val="Default"/>
      </w:pPr>
      <w:r>
        <w:t>23.</w:t>
      </w:r>
      <w:r>
        <w:t>Какой предельный срок помещения товаров под таможенную процедуру временного ввоза?</w:t>
      </w:r>
    </w:p>
    <w:p w14:paraId="1B7F5875" w14:textId="77777777" w:rsidR="00652219" w:rsidRDefault="00652219" w:rsidP="00652219">
      <w:pPr>
        <w:pStyle w:val="Default"/>
      </w:pPr>
      <w:r>
        <w:t>1)    не более года</w:t>
      </w:r>
    </w:p>
    <w:p w14:paraId="7F7149DB" w14:textId="77777777" w:rsidR="00652219" w:rsidRDefault="00652219" w:rsidP="00652219">
      <w:pPr>
        <w:pStyle w:val="Default"/>
      </w:pPr>
      <w:r>
        <w:t>2)    не более 6 месяцев</w:t>
      </w:r>
    </w:p>
    <w:p w14:paraId="382B5018" w14:textId="77777777" w:rsidR="00652219" w:rsidRDefault="00652219" w:rsidP="00652219">
      <w:pPr>
        <w:pStyle w:val="Default"/>
      </w:pPr>
      <w:r>
        <w:t xml:space="preserve">3)    не более 3 лет </w:t>
      </w:r>
    </w:p>
    <w:p w14:paraId="70AC742B" w14:textId="77777777" w:rsidR="00652219" w:rsidRDefault="00652219" w:rsidP="00652219">
      <w:pPr>
        <w:pStyle w:val="Default"/>
      </w:pPr>
      <w:r>
        <w:t>4)    не более 2 лет.</w:t>
      </w:r>
    </w:p>
    <w:p w14:paraId="27A86AF3" w14:textId="77777777" w:rsidR="00652219" w:rsidRDefault="00652219" w:rsidP="00652219">
      <w:pPr>
        <w:pStyle w:val="Default"/>
      </w:pPr>
    </w:p>
    <w:p w14:paraId="22F19274" w14:textId="58700264" w:rsidR="00652219" w:rsidRDefault="00652219" w:rsidP="00652219">
      <w:pPr>
        <w:pStyle w:val="Default"/>
      </w:pPr>
      <w:r>
        <w:t>24.</w:t>
      </w:r>
      <w:r>
        <w:t>При помещении товаров под таможенную процедуру экспорта взимается:</w:t>
      </w:r>
    </w:p>
    <w:p w14:paraId="288C374C" w14:textId="77777777" w:rsidR="00652219" w:rsidRDefault="00652219" w:rsidP="00652219">
      <w:pPr>
        <w:pStyle w:val="Default"/>
      </w:pPr>
      <w:r>
        <w:t>1)    ввозная таможенная пошлина и налоги</w:t>
      </w:r>
    </w:p>
    <w:p w14:paraId="26321935" w14:textId="77777777" w:rsidR="00652219" w:rsidRDefault="00652219" w:rsidP="00652219">
      <w:pPr>
        <w:pStyle w:val="Default"/>
      </w:pPr>
      <w:r>
        <w:t>2)    вывозная таможенная пошлина</w:t>
      </w:r>
    </w:p>
    <w:p w14:paraId="6AFDBB60" w14:textId="77777777" w:rsidR="00652219" w:rsidRDefault="00652219" w:rsidP="00652219">
      <w:pPr>
        <w:pStyle w:val="Default"/>
      </w:pPr>
      <w:r>
        <w:t xml:space="preserve">3)    антидемпинговая пошлина </w:t>
      </w:r>
    </w:p>
    <w:p w14:paraId="230A49C3" w14:textId="77777777" w:rsidR="00652219" w:rsidRDefault="00652219" w:rsidP="00652219">
      <w:pPr>
        <w:pStyle w:val="Default"/>
      </w:pPr>
      <w:r>
        <w:t>4)    компенсационная пошлина.</w:t>
      </w:r>
    </w:p>
    <w:p w14:paraId="39A6D906" w14:textId="77777777" w:rsidR="00652219" w:rsidRDefault="00652219" w:rsidP="00652219">
      <w:pPr>
        <w:pStyle w:val="Default"/>
      </w:pPr>
    </w:p>
    <w:p w14:paraId="5CBC894B" w14:textId="50E08E46" w:rsidR="00652219" w:rsidRDefault="00652219" w:rsidP="00652219">
      <w:pPr>
        <w:pStyle w:val="Default"/>
      </w:pPr>
      <w:r>
        <w:t>25.</w:t>
      </w:r>
      <w:r>
        <w:t>Обязанность по уплате таможенных пошлин при помещении под таможенную процедуру выпуска для внутреннего потребления возникает с момента:</w:t>
      </w:r>
    </w:p>
    <w:p w14:paraId="47EBD8B7" w14:textId="77777777" w:rsidR="00652219" w:rsidRDefault="00652219" w:rsidP="00652219">
      <w:pPr>
        <w:pStyle w:val="Default"/>
      </w:pPr>
      <w:r>
        <w:t>1)    выпуска товаров</w:t>
      </w:r>
    </w:p>
    <w:p w14:paraId="3DE5AF7C" w14:textId="77777777" w:rsidR="00652219" w:rsidRDefault="00652219" w:rsidP="00652219">
      <w:pPr>
        <w:pStyle w:val="Default"/>
      </w:pPr>
      <w:r>
        <w:t>2)    ввоза товаров на таможенную территорию ЕАЭС</w:t>
      </w:r>
    </w:p>
    <w:p w14:paraId="2F89FB12" w14:textId="77777777" w:rsidR="00652219" w:rsidRDefault="00652219" w:rsidP="00652219">
      <w:pPr>
        <w:pStyle w:val="Default"/>
      </w:pPr>
      <w:r>
        <w:t xml:space="preserve">3)    регистрации таможенной декларации </w:t>
      </w:r>
    </w:p>
    <w:p w14:paraId="5B719EE7" w14:textId="77777777" w:rsidR="00652219" w:rsidRDefault="00652219" w:rsidP="00652219">
      <w:pPr>
        <w:pStyle w:val="Default"/>
      </w:pPr>
      <w:r>
        <w:t>4)    на усмотрение декларанта</w:t>
      </w:r>
    </w:p>
    <w:p w14:paraId="272804A4" w14:textId="77777777" w:rsidR="00652219" w:rsidRDefault="00652219" w:rsidP="00652219">
      <w:pPr>
        <w:pStyle w:val="Default"/>
      </w:pPr>
    </w:p>
    <w:p w14:paraId="30E9FB0E" w14:textId="4546DA73" w:rsidR="00652219" w:rsidRDefault="00652219" w:rsidP="00652219">
      <w:pPr>
        <w:pStyle w:val="Default"/>
      </w:pPr>
      <w:r>
        <w:t>26.</w:t>
      </w:r>
      <w:bookmarkStart w:id="0" w:name="_GoBack"/>
      <w:bookmarkEnd w:id="0"/>
      <w:r>
        <w:t>Для помещения товаров под таможенную процедуру реимпорта декларант представляет в таможенный орган:</w:t>
      </w:r>
    </w:p>
    <w:p w14:paraId="1B511A96" w14:textId="77777777" w:rsidR="00652219" w:rsidRDefault="00652219" w:rsidP="00652219">
      <w:pPr>
        <w:pStyle w:val="Default"/>
      </w:pPr>
      <w:r>
        <w:t>1)    таможенную декларацию, принятую при вывозе товаров</w:t>
      </w:r>
    </w:p>
    <w:p w14:paraId="11759F72" w14:textId="77777777" w:rsidR="00652219" w:rsidRDefault="00652219" w:rsidP="00652219">
      <w:pPr>
        <w:pStyle w:val="Default"/>
      </w:pPr>
      <w:r>
        <w:t>2) документ, подтверждающий приобретение товаров на территории государства – члена ЕАЭС</w:t>
      </w:r>
    </w:p>
    <w:p w14:paraId="68729FAB" w14:textId="77777777" w:rsidR="00652219" w:rsidRDefault="00652219" w:rsidP="00652219">
      <w:pPr>
        <w:pStyle w:val="Default"/>
      </w:pPr>
      <w:r>
        <w:t>3) документ, подтверждающий приобретение товаров за пределами территории государства – члена ЕАЭС</w:t>
      </w:r>
    </w:p>
    <w:p w14:paraId="1064595C" w14:textId="77777777" w:rsidR="00652219" w:rsidRDefault="00652219" w:rsidP="00652219">
      <w:pPr>
        <w:pStyle w:val="Default"/>
      </w:pPr>
      <w:r>
        <w:t>4)    договор с таможенным перевозчиком</w:t>
      </w:r>
    </w:p>
    <w:p w14:paraId="76E8137B" w14:textId="77777777" w:rsidR="00652219" w:rsidRPr="00923A3D" w:rsidRDefault="00652219" w:rsidP="00652219">
      <w:pPr>
        <w:pStyle w:val="Default"/>
      </w:pPr>
    </w:p>
    <w:sectPr w:rsidR="00652219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52219"/>
    <w:rsid w:val="0066740C"/>
    <w:rsid w:val="006A45C6"/>
    <w:rsid w:val="007C0B67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2025-11-30T23:12:00Z</dcterms:modified>
</cp:coreProperties>
</file>