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4360BB77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proofErr w:type="gramStart"/>
      <w:r w:rsidRPr="00923A3D">
        <w:rPr>
          <w:b/>
          <w:sz w:val="28"/>
          <w:szCs w:val="28"/>
        </w:rPr>
        <w:t>«</w:t>
      </w:r>
      <w:r w:rsidR="000F46C3">
        <w:t xml:space="preserve"> </w:t>
      </w:r>
      <w:r w:rsidR="00032D83" w:rsidRPr="00032D83">
        <w:rPr>
          <w:b/>
          <w:bCs/>
          <w:sz w:val="28"/>
          <w:szCs w:val="28"/>
        </w:rPr>
        <w:t>Взаимодействие</w:t>
      </w:r>
      <w:proofErr w:type="gramEnd"/>
      <w:r w:rsidR="00032D83" w:rsidRPr="00032D83">
        <w:rPr>
          <w:b/>
          <w:bCs/>
          <w:sz w:val="28"/>
          <w:szCs w:val="28"/>
        </w:rPr>
        <w:t xml:space="preserve"> власти и институтов гражданского общества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38C464B1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 xml:space="preserve">Примерные вопросы к </w:t>
      </w:r>
    </w:p>
    <w:p w14:paraId="6E623025" w14:textId="77777777" w:rsidR="006109EB" w:rsidRPr="006109EB" w:rsidRDefault="006109EB" w:rsidP="006109EB">
      <w:pPr>
        <w:rPr>
          <w:rFonts w:ascii="Times New Roman" w:hAnsi="Times New Roman" w:cs="Times New Roman"/>
          <w:sz w:val="26"/>
          <w:szCs w:val="26"/>
        </w:rPr>
      </w:pPr>
      <w:r w:rsidRPr="006109EB">
        <w:rPr>
          <w:rFonts w:ascii="Times New Roman" w:hAnsi="Times New Roman" w:cs="Times New Roman"/>
          <w:sz w:val="26"/>
          <w:szCs w:val="26"/>
        </w:rPr>
        <w:t>1. Понятие, содержание, функции, место и роль гражданского общества.</w:t>
      </w:r>
    </w:p>
    <w:p w14:paraId="47DDF4FA" w14:textId="77777777" w:rsidR="006109EB" w:rsidRPr="006109EB" w:rsidRDefault="006109EB" w:rsidP="006109EB">
      <w:pPr>
        <w:rPr>
          <w:rFonts w:ascii="Times New Roman" w:hAnsi="Times New Roman" w:cs="Times New Roman"/>
          <w:sz w:val="26"/>
          <w:szCs w:val="26"/>
        </w:rPr>
      </w:pPr>
      <w:r w:rsidRPr="006109EB">
        <w:rPr>
          <w:rFonts w:ascii="Times New Roman" w:hAnsi="Times New Roman" w:cs="Times New Roman"/>
          <w:sz w:val="26"/>
          <w:szCs w:val="26"/>
        </w:rPr>
        <w:t>2. Генезис идеи гражданского общества. Древнегреческая и древнеримская философия об идее гражданского</w:t>
      </w:r>
    </w:p>
    <w:p w14:paraId="290BE646" w14:textId="77777777" w:rsidR="006109EB" w:rsidRPr="006109EB" w:rsidRDefault="006109EB" w:rsidP="006109EB">
      <w:pPr>
        <w:rPr>
          <w:rFonts w:ascii="Times New Roman" w:hAnsi="Times New Roman" w:cs="Times New Roman"/>
          <w:sz w:val="26"/>
          <w:szCs w:val="26"/>
        </w:rPr>
      </w:pPr>
      <w:r w:rsidRPr="006109EB">
        <w:rPr>
          <w:rFonts w:ascii="Times New Roman" w:hAnsi="Times New Roman" w:cs="Times New Roman"/>
          <w:sz w:val="26"/>
          <w:szCs w:val="26"/>
        </w:rPr>
        <w:t>общества.</w:t>
      </w:r>
    </w:p>
    <w:p w14:paraId="488DE1E6" w14:textId="77777777" w:rsidR="006109EB" w:rsidRPr="006109EB" w:rsidRDefault="006109EB" w:rsidP="006109EB">
      <w:pPr>
        <w:rPr>
          <w:rFonts w:ascii="Times New Roman" w:hAnsi="Times New Roman" w:cs="Times New Roman"/>
          <w:sz w:val="26"/>
          <w:szCs w:val="26"/>
        </w:rPr>
      </w:pPr>
      <w:r w:rsidRPr="006109EB">
        <w:rPr>
          <w:rFonts w:ascii="Times New Roman" w:hAnsi="Times New Roman" w:cs="Times New Roman"/>
          <w:sz w:val="26"/>
          <w:szCs w:val="26"/>
        </w:rPr>
        <w:t>3. Взгляды на проблему гражданского общества в эпоху Возрождения и Нового времени.</w:t>
      </w:r>
    </w:p>
    <w:p w14:paraId="061FFF90" w14:textId="77777777" w:rsidR="006109EB" w:rsidRPr="006109EB" w:rsidRDefault="006109EB" w:rsidP="006109EB">
      <w:pPr>
        <w:rPr>
          <w:rFonts w:ascii="Times New Roman" w:hAnsi="Times New Roman" w:cs="Times New Roman"/>
          <w:sz w:val="26"/>
          <w:szCs w:val="26"/>
        </w:rPr>
      </w:pPr>
      <w:r w:rsidRPr="006109EB">
        <w:rPr>
          <w:rFonts w:ascii="Times New Roman" w:hAnsi="Times New Roman" w:cs="Times New Roman"/>
          <w:sz w:val="26"/>
          <w:szCs w:val="26"/>
        </w:rPr>
        <w:t>4. Идеи гражданского общества в трудах французских просветителей.</w:t>
      </w:r>
    </w:p>
    <w:p w14:paraId="149BE3F9" w14:textId="77777777" w:rsidR="006109EB" w:rsidRPr="006109EB" w:rsidRDefault="006109EB" w:rsidP="006109EB">
      <w:pPr>
        <w:rPr>
          <w:rFonts w:ascii="Times New Roman" w:hAnsi="Times New Roman" w:cs="Times New Roman"/>
          <w:sz w:val="26"/>
          <w:szCs w:val="26"/>
        </w:rPr>
      </w:pPr>
      <w:r w:rsidRPr="006109EB">
        <w:rPr>
          <w:rFonts w:ascii="Times New Roman" w:hAnsi="Times New Roman" w:cs="Times New Roman"/>
          <w:sz w:val="26"/>
          <w:szCs w:val="26"/>
        </w:rPr>
        <w:t xml:space="preserve">5. Особенности понимания природы гражданского общества Т. </w:t>
      </w:r>
      <w:proofErr w:type="spellStart"/>
      <w:r w:rsidRPr="006109EB">
        <w:rPr>
          <w:rFonts w:ascii="Times New Roman" w:hAnsi="Times New Roman" w:cs="Times New Roman"/>
          <w:sz w:val="26"/>
          <w:szCs w:val="26"/>
        </w:rPr>
        <w:t>Парсонсом</w:t>
      </w:r>
      <w:proofErr w:type="spellEnd"/>
      <w:r w:rsidRPr="006109EB">
        <w:rPr>
          <w:rFonts w:ascii="Times New Roman" w:hAnsi="Times New Roman" w:cs="Times New Roman"/>
          <w:sz w:val="26"/>
          <w:szCs w:val="26"/>
        </w:rPr>
        <w:t xml:space="preserve"> и А. Грамши.</w:t>
      </w:r>
    </w:p>
    <w:p w14:paraId="3B8584D3" w14:textId="77777777" w:rsidR="006109EB" w:rsidRPr="006109EB" w:rsidRDefault="006109EB" w:rsidP="006109EB">
      <w:pPr>
        <w:rPr>
          <w:rFonts w:ascii="Times New Roman" w:hAnsi="Times New Roman" w:cs="Times New Roman"/>
          <w:sz w:val="26"/>
          <w:szCs w:val="26"/>
        </w:rPr>
      </w:pPr>
      <w:r w:rsidRPr="006109EB">
        <w:rPr>
          <w:rFonts w:ascii="Times New Roman" w:hAnsi="Times New Roman" w:cs="Times New Roman"/>
          <w:sz w:val="26"/>
          <w:szCs w:val="26"/>
        </w:rPr>
        <w:t xml:space="preserve">6. Концепции гражданского общества Й. Шапиро, Ф. </w:t>
      </w:r>
      <w:proofErr w:type="spellStart"/>
      <w:r w:rsidRPr="006109EB">
        <w:rPr>
          <w:rFonts w:ascii="Times New Roman" w:hAnsi="Times New Roman" w:cs="Times New Roman"/>
          <w:sz w:val="26"/>
          <w:szCs w:val="26"/>
        </w:rPr>
        <w:t>Шмиттера</w:t>
      </w:r>
      <w:proofErr w:type="spellEnd"/>
      <w:r w:rsidRPr="006109EB">
        <w:rPr>
          <w:rFonts w:ascii="Times New Roman" w:hAnsi="Times New Roman" w:cs="Times New Roman"/>
          <w:sz w:val="26"/>
          <w:szCs w:val="26"/>
        </w:rPr>
        <w:t>.</w:t>
      </w:r>
    </w:p>
    <w:p w14:paraId="0C45636E" w14:textId="77777777" w:rsidR="006109EB" w:rsidRPr="006109EB" w:rsidRDefault="006109EB" w:rsidP="006109EB">
      <w:pPr>
        <w:rPr>
          <w:rFonts w:ascii="Times New Roman" w:hAnsi="Times New Roman" w:cs="Times New Roman"/>
          <w:sz w:val="26"/>
          <w:szCs w:val="26"/>
        </w:rPr>
      </w:pPr>
      <w:r w:rsidRPr="006109EB">
        <w:rPr>
          <w:rFonts w:ascii="Times New Roman" w:hAnsi="Times New Roman" w:cs="Times New Roman"/>
          <w:sz w:val="26"/>
          <w:szCs w:val="26"/>
        </w:rPr>
        <w:t xml:space="preserve">7. Модель гражданского общества Э. </w:t>
      </w:r>
      <w:proofErr w:type="spellStart"/>
      <w:r w:rsidRPr="006109EB">
        <w:rPr>
          <w:rFonts w:ascii="Times New Roman" w:hAnsi="Times New Roman" w:cs="Times New Roman"/>
          <w:sz w:val="26"/>
          <w:szCs w:val="26"/>
        </w:rPr>
        <w:t>Гидденса</w:t>
      </w:r>
      <w:proofErr w:type="spellEnd"/>
      <w:r w:rsidRPr="006109E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109EB">
        <w:rPr>
          <w:rFonts w:ascii="Times New Roman" w:hAnsi="Times New Roman" w:cs="Times New Roman"/>
          <w:sz w:val="26"/>
          <w:szCs w:val="26"/>
        </w:rPr>
        <w:t>М.Фуко</w:t>
      </w:r>
      <w:proofErr w:type="spellEnd"/>
      <w:r w:rsidRPr="006109EB">
        <w:rPr>
          <w:rFonts w:ascii="Times New Roman" w:hAnsi="Times New Roman" w:cs="Times New Roman"/>
          <w:sz w:val="26"/>
          <w:szCs w:val="26"/>
        </w:rPr>
        <w:t>.</w:t>
      </w:r>
    </w:p>
    <w:p w14:paraId="5D041F18" w14:textId="77777777" w:rsidR="006109EB" w:rsidRPr="006109EB" w:rsidRDefault="006109EB" w:rsidP="006109EB">
      <w:pPr>
        <w:rPr>
          <w:rFonts w:ascii="Times New Roman" w:hAnsi="Times New Roman" w:cs="Times New Roman"/>
          <w:sz w:val="26"/>
          <w:szCs w:val="26"/>
        </w:rPr>
      </w:pPr>
      <w:r w:rsidRPr="006109EB">
        <w:rPr>
          <w:rFonts w:ascii="Times New Roman" w:hAnsi="Times New Roman" w:cs="Times New Roman"/>
          <w:sz w:val="26"/>
          <w:szCs w:val="26"/>
        </w:rPr>
        <w:t xml:space="preserve">8. Модель </w:t>
      </w:r>
      <w:proofErr w:type="spellStart"/>
      <w:r w:rsidRPr="006109EB">
        <w:rPr>
          <w:rFonts w:ascii="Times New Roman" w:hAnsi="Times New Roman" w:cs="Times New Roman"/>
          <w:sz w:val="26"/>
          <w:szCs w:val="26"/>
        </w:rPr>
        <w:t>самопрограммируемого</w:t>
      </w:r>
      <w:proofErr w:type="spellEnd"/>
      <w:r w:rsidRPr="006109EB">
        <w:rPr>
          <w:rFonts w:ascii="Times New Roman" w:hAnsi="Times New Roman" w:cs="Times New Roman"/>
          <w:sz w:val="26"/>
          <w:szCs w:val="26"/>
        </w:rPr>
        <w:t xml:space="preserve"> общества А. </w:t>
      </w:r>
      <w:proofErr w:type="spellStart"/>
      <w:r w:rsidRPr="006109EB">
        <w:rPr>
          <w:rFonts w:ascii="Times New Roman" w:hAnsi="Times New Roman" w:cs="Times New Roman"/>
          <w:sz w:val="26"/>
          <w:szCs w:val="26"/>
        </w:rPr>
        <w:t>Турена</w:t>
      </w:r>
      <w:proofErr w:type="spellEnd"/>
      <w:r w:rsidRPr="006109EB">
        <w:rPr>
          <w:rFonts w:ascii="Times New Roman" w:hAnsi="Times New Roman" w:cs="Times New Roman"/>
          <w:sz w:val="26"/>
          <w:szCs w:val="26"/>
        </w:rPr>
        <w:t>.</w:t>
      </w:r>
    </w:p>
    <w:p w14:paraId="0229B50A" w14:textId="77777777" w:rsidR="006109EB" w:rsidRPr="006109EB" w:rsidRDefault="006109EB" w:rsidP="006109EB">
      <w:pPr>
        <w:rPr>
          <w:rFonts w:ascii="Times New Roman" w:hAnsi="Times New Roman" w:cs="Times New Roman"/>
          <w:sz w:val="26"/>
          <w:szCs w:val="26"/>
        </w:rPr>
      </w:pPr>
      <w:r w:rsidRPr="006109EB">
        <w:rPr>
          <w:rFonts w:ascii="Times New Roman" w:hAnsi="Times New Roman" w:cs="Times New Roman"/>
          <w:sz w:val="26"/>
          <w:szCs w:val="26"/>
        </w:rPr>
        <w:t xml:space="preserve">9. «Двухполюсная модель» гражданского общества Ю. </w:t>
      </w:r>
      <w:proofErr w:type="spellStart"/>
      <w:r w:rsidRPr="006109EB">
        <w:rPr>
          <w:rFonts w:ascii="Times New Roman" w:hAnsi="Times New Roman" w:cs="Times New Roman"/>
          <w:sz w:val="26"/>
          <w:szCs w:val="26"/>
        </w:rPr>
        <w:t>Хабермаса</w:t>
      </w:r>
      <w:proofErr w:type="spellEnd"/>
      <w:r w:rsidRPr="006109EB">
        <w:rPr>
          <w:rFonts w:ascii="Times New Roman" w:hAnsi="Times New Roman" w:cs="Times New Roman"/>
          <w:sz w:val="26"/>
          <w:szCs w:val="26"/>
        </w:rPr>
        <w:t>.</w:t>
      </w:r>
    </w:p>
    <w:p w14:paraId="1512E187" w14:textId="77777777" w:rsidR="006109EB" w:rsidRPr="006109EB" w:rsidRDefault="006109EB" w:rsidP="006109EB">
      <w:pPr>
        <w:rPr>
          <w:rFonts w:ascii="Times New Roman" w:hAnsi="Times New Roman" w:cs="Times New Roman"/>
          <w:sz w:val="26"/>
          <w:szCs w:val="26"/>
        </w:rPr>
      </w:pPr>
      <w:r w:rsidRPr="006109EB">
        <w:rPr>
          <w:rFonts w:ascii="Times New Roman" w:hAnsi="Times New Roman" w:cs="Times New Roman"/>
          <w:sz w:val="26"/>
          <w:szCs w:val="26"/>
        </w:rPr>
        <w:t xml:space="preserve">10. Понятие гражданского общества в русской философии права (Чичерин, </w:t>
      </w:r>
      <w:proofErr w:type="spellStart"/>
      <w:r w:rsidRPr="006109EB">
        <w:rPr>
          <w:rFonts w:ascii="Times New Roman" w:hAnsi="Times New Roman" w:cs="Times New Roman"/>
          <w:sz w:val="26"/>
          <w:szCs w:val="26"/>
        </w:rPr>
        <w:t>Петражицкий</w:t>
      </w:r>
      <w:proofErr w:type="spellEnd"/>
      <w:r w:rsidRPr="006109E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109EB">
        <w:rPr>
          <w:rFonts w:ascii="Times New Roman" w:hAnsi="Times New Roman" w:cs="Times New Roman"/>
          <w:sz w:val="26"/>
          <w:szCs w:val="26"/>
        </w:rPr>
        <w:t>Вышеславцев</w:t>
      </w:r>
      <w:proofErr w:type="spellEnd"/>
      <w:r w:rsidRPr="006109EB">
        <w:rPr>
          <w:rFonts w:ascii="Times New Roman" w:hAnsi="Times New Roman" w:cs="Times New Roman"/>
          <w:sz w:val="26"/>
          <w:szCs w:val="26"/>
        </w:rPr>
        <w:t>).</w:t>
      </w:r>
    </w:p>
    <w:p w14:paraId="1062C7EC" w14:textId="77777777" w:rsidR="006109EB" w:rsidRPr="006109EB" w:rsidRDefault="006109EB" w:rsidP="006109EB">
      <w:pPr>
        <w:rPr>
          <w:rFonts w:ascii="Times New Roman" w:hAnsi="Times New Roman" w:cs="Times New Roman"/>
          <w:sz w:val="26"/>
          <w:szCs w:val="26"/>
        </w:rPr>
      </w:pPr>
      <w:r w:rsidRPr="006109EB">
        <w:rPr>
          <w:rFonts w:ascii="Times New Roman" w:hAnsi="Times New Roman" w:cs="Times New Roman"/>
          <w:sz w:val="26"/>
          <w:szCs w:val="26"/>
        </w:rPr>
        <w:t>11. Особенности понимания гражданского общества В.С. Соловьевым, С. Булгаковым, Н. Бердяевым.</w:t>
      </w:r>
    </w:p>
    <w:p w14:paraId="389C64FA" w14:textId="77777777" w:rsidR="006109EB" w:rsidRPr="006109EB" w:rsidRDefault="006109EB" w:rsidP="006109EB">
      <w:pPr>
        <w:rPr>
          <w:rFonts w:ascii="Times New Roman" w:hAnsi="Times New Roman" w:cs="Times New Roman"/>
          <w:sz w:val="26"/>
          <w:szCs w:val="26"/>
        </w:rPr>
      </w:pPr>
      <w:r w:rsidRPr="006109EB">
        <w:rPr>
          <w:rFonts w:ascii="Times New Roman" w:hAnsi="Times New Roman" w:cs="Times New Roman"/>
          <w:sz w:val="26"/>
          <w:szCs w:val="26"/>
        </w:rPr>
        <w:t>12. Представления о природе гражданского общества в современной российской философии, социологии,</w:t>
      </w:r>
    </w:p>
    <w:p w14:paraId="62DAA628" w14:textId="77777777" w:rsidR="006109EB" w:rsidRPr="006109EB" w:rsidRDefault="006109EB" w:rsidP="006109EB">
      <w:pPr>
        <w:rPr>
          <w:rFonts w:ascii="Times New Roman" w:hAnsi="Times New Roman" w:cs="Times New Roman"/>
          <w:sz w:val="26"/>
          <w:szCs w:val="26"/>
        </w:rPr>
      </w:pPr>
      <w:r w:rsidRPr="006109EB">
        <w:rPr>
          <w:rFonts w:ascii="Times New Roman" w:hAnsi="Times New Roman" w:cs="Times New Roman"/>
          <w:sz w:val="26"/>
          <w:szCs w:val="26"/>
        </w:rPr>
        <w:t>политологии, праве.</w:t>
      </w:r>
    </w:p>
    <w:p w14:paraId="7925367A" w14:textId="77777777" w:rsidR="006109EB" w:rsidRPr="006109EB" w:rsidRDefault="006109EB" w:rsidP="006109EB">
      <w:pPr>
        <w:rPr>
          <w:rFonts w:ascii="Times New Roman" w:hAnsi="Times New Roman" w:cs="Times New Roman"/>
          <w:sz w:val="26"/>
          <w:szCs w:val="26"/>
        </w:rPr>
      </w:pPr>
      <w:r w:rsidRPr="006109EB">
        <w:rPr>
          <w:rFonts w:ascii="Times New Roman" w:hAnsi="Times New Roman" w:cs="Times New Roman"/>
          <w:sz w:val="26"/>
          <w:szCs w:val="26"/>
        </w:rPr>
        <w:t>13. Критерии выделения исторических форм гражданского общества и основные исторические типы</w:t>
      </w:r>
    </w:p>
    <w:p w14:paraId="23A7E061" w14:textId="77777777" w:rsidR="006109EB" w:rsidRPr="006109EB" w:rsidRDefault="006109EB" w:rsidP="006109EB">
      <w:pPr>
        <w:rPr>
          <w:rFonts w:ascii="Times New Roman" w:hAnsi="Times New Roman" w:cs="Times New Roman"/>
          <w:sz w:val="26"/>
          <w:szCs w:val="26"/>
        </w:rPr>
      </w:pPr>
      <w:r w:rsidRPr="006109EB">
        <w:rPr>
          <w:rFonts w:ascii="Times New Roman" w:hAnsi="Times New Roman" w:cs="Times New Roman"/>
          <w:sz w:val="26"/>
          <w:szCs w:val="26"/>
        </w:rPr>
        <w:t>гражданского общества.</w:t>
      </w:r>
    </w:p>
    <w:p w14:paraId="7A57BF07" w14:textId="77777777" w:rsidR="006109EB" w:rsidRPr="006109EB" w:rsidRDefault="006109EB" w:rsidP="006109EB">
      <w:pPr>
        <w:rPr>
          <w:rFonts w:ascii="Times New Roman" w:hAnsi="Times New Roman" w:cs="Times New Roman"/>
          <w:sz w:val="26"/>
          <w:szCs w:val="26"/>
        </w:rPr>
      </w:pPr>
      <w:r w:rsidRPr="006109EB">
        <w:rPr>
          <w:rFonts w:ascii="Times New Roman" w:hAnsi="Times New Roman" w:cs="Times New Roman"/>
          <w:sz w:val="26"/>
          <w:szCs w:val="26"/>
        </w:rPr>
        <w:t>14. Античная и средневековая исторические формы гражданского общества.</w:t>
      </w:r>
    </w:p>
    <w:p w14:paraId="13486EED" w14:textId="77777777" w:rsidR="006109EB" w:rsidRPr="006109EB" w:rsidRDefault="006109EB" w:rsidP="006109EB">
      <w:pPr>
        <w:rPr>
          <w:rFonts w:ascii="Times New Roman" w:hAnsi="Times New Roman" w:cs="Times New Roman"/>
          <w:sz w:val="26"/>
          <w:szCs w:val="26"/>
        </w:rPr>
      </w:pPr>
      <w:r w:rsidRPr="006109EB">
        <w:rPr>
          <w:rFonts w:ascii="Times New Roman" w:hAnsi="Times New Roman" w:cs="Times New Roman"/>
          <w:sz w:val="26"/>
          <w:szCs w:val="26"/>
        </w:rPr>
        <w:t>УП: 38.03.04-РУМС 2024-ОФ.plx стр. 11</w:t>
      </w:r>
    </w:p>
    <w:p w14:paraId="5CD4257B" w14:textId="77777777" w:rsidR="006109EB" w:rsidRPr="006109EB" w:rsidRDefault="006109EB" w:rsidP="006109EB">
      <w:pPr>
        <w:rPr>
          <w:rFonts w:ascii="Times New Roman" w:hAnsi="Times New Roman" w:cs="Times New Roman"/>
          <w:sz w:val="26"/>
          <w:szCs w:val="26"/>
        </w:rPr>
      </w:pPr>
      <w:r w:rsidRPr="006109EB">
        <w:rPr>
          <w:rFonts w:ascii="Times New Roman" w:hAnsi="Times New Roman" w:cs="Times New Roman"/>
          <w:sz w:val="26"/>
          <w:szCs w:val="26"/>
        </w:rPr>
        <w:t>15. Этапы становления современной исторической формы гражданского общества.</w:t>
      </w:r>
    </w:p>
    <w:p w14:paraId="51AEC00A" w14:textId="77777777" w:rsidR="006109EB" w:rsidRPr="006109EB" w:rsidRDefault="006109EB" w:rsidP="006109EB">
      <w:pPr>
        <w:rPr>
          <w:rFonts w:ascii="Times New Roman" w:hAnsi="Times New Roman" w:cs="Times New Roman"/>
          <w:sz w:val="26"/>
          <w:szCs w:val="26"/>
        </w:rPr>
      </w:pPr>
      <w:r w:rsidRPr="006109EB">
        <w:rPr>
          <w:rFonts w:ascii="Times New Roman" w:hAnsi="Times New Roman" w:cs="Times New Roman"/>
          <w:sz w:val="26"/>
          <w:szCs w:val="26"/>
        </w:rPr>
        <w:t>16. Понятие и признаки институциональных структур гражданского общества.</w:t>
      </w:r>
    </w:p>
    <w:p w14:paraId="380A301A" w14:textId="77777777" w:rsidR="006109EB" w:rsidRPr="006109EB" w:rsidRDefault="006109EB" w:rsidP="006109EB">
      <w:pPr>
        <w:rPr>
          <w:rFonts w:ascii="Times New Roman" w:hAnsi="Times New Roman" w:cs="Times New Roman"/>
          <w:sz w:val="26"/>
          <w:szCs w:val="26"/>
        </w:rPr>
      </w:pPr>
      <w:r w:rsidRPr="006109EB">
        <w:rPr>
          <w:rFonts w:ascii="Times New Roman" w:hAnsi="Times New Roman" w:cs="Times New Roman"/>
          <w:sz w:val="26"/>
          <w:szCs w:val="26"/>
        </w:rPr>
        <w:t>17. Система и основные группы институтов гражданского общества.</w:t>
      </w:r>
    </w:p>
    <w:p w14:paraId="79E42192" w14:textId="77777777" w:rsidR="006109EB" w:rsidRPr="006109EB" w:rsidRDefault="006109EB" w:rsidP="006109EB">
      <w:pPr>
        <w:rPr>
          <w:rFonts w:ascii="Times New Roman" w:hAnsi="Times New Roman" w:cs="Times New Roman"/>
          <w:sz w:val="26"/>
          <w:szCs w:val="26"/>
        </w:rPr>
      </w:pPr>
      <w:r w:rsidRPr="006109EB">
        <w:rPr>
          <w:rFonts w:ascii="Times New Roman" w:hAnsi="Times New Roman" w:cs="Times New Roman"/>
          <w:sz w:val="26"/>
          <w:szCs w:val="26"/>
        </w:rPr>
        <w:lastRenderedPageBreak/>
        <w:t>18. Исторические особенности формирования гражданского общества в России.</w:t>
      </w:r>
    </w:p>
    <w:p w14:paraId="3FE8CCDC" w14:textId="77777777" w:rsidR="006109EB" w:rsidRPr="006109EB" w:rsidRDefault="006109EB" w:rsidP="006109EB">
      <w:pPr>
        <w:rPr>
          <w:rFonts w:ascii="Times New Roman" w:hAnsi="Times New Roman" w:cs="Times New Roman"/>
          <w:sz w:val="26"/>
          <w:szCs w:val="26"/>
        </w:rPr>
      </w:pPr>
      <w:r w:rsidRPr="006109EB">
        <w:rPr>
          <w:rFonts w:ascii="Times New Roman" w:hAnsi="Times New Roman" w:cs="Times New Roman"/>
          <w:sz w:val="26"/>
          <w:szCs w:val="26"/>
        </w:rPr>
        <w:t>19. Становление гражданского общества в дореволюционной России.</w:t>
      </w:r>
    </w:p>
    <w:p w14:paraId="6107E046" w14:textId="77777777" w:rsidR="006109EB" w:rsidRPr="006109EB" w:rsidRDefault="006109EB" w:rsidP="006109EB">
      <w:pPr>
        <w:rPr>
          <w:rFonts w:ascii="Times New Roman" w:hAnsi="Times New Roman" w:cs="Times New Roman"/>
          <w:sz w:val="26"/>
          <w:szCs w:val="26"/>
        </w:rPr>
      </w:pPr>
      <w:r w:rsidRPr="006109EB">
        <w:rPr>
          <w:rFonts w:ascii="Times New Roman" w:hAnsi="Times New Roman" w:cs="Times New Roman"/>
          <w:sz w:val="26"/>
          <w:szCs w:val="26"/>
        </w:rPr>
        <w:t>20. Институты гражданского общества в советской России.</w:t>
      </w:r>
    </w:p>
    <w:p w14:paraId="0633BACB" w14:textId="77777777" w:rsidR="006109EB" w:rsidRPr="006109EB" w:rsidRDefault="006109EB" w:rsidP="006109EB">
      <w:pPr>
        <w:rPr>
          <w:rFonts w:ascii="Times New Roman" w:hAnsi="Times New Roman" w:cs="Times New Roman"/>
          <w:sz w:val="26"/>
          <w:szCs w:val="26"/>
        </w:rPr>
      </w:pPr>
      <w:r w:rsidRPr="006109EB">
        <w:rPr>
          <w:rFonts w:ascii="Times New Roman" w:hAnsi="Times New Roman" w:cs="Times New Roman"/>
          <w:sz w:val="26"/>
          <w:szCs w:val="26"/>
        </w:rPr>
        <w:t>21. Развитие нормативно-правовой базы, регулирующей функционирование институтов гражданского</w:t>
      </w:r>
    </w:p>
    <w:p w14:paraId="0991BDAA" w14:textId="77777777" w:rsidR="006109EB" w:rsidRPr="006109EB" w:rsidRDefault="006109EB" w:rsidP="006109EB">
      <w:pPr>
        <w:rPr>
          <w:rFonts w:ascii="Times New Roman" w:hAnsi="Times New Roman" w:cs="Times New Roman"/>
          <w:sz w:val="26"/>
          <w:szCs w:val="26"/>
        </w:rPr>
      </w:pPr>
      <w:r w:rsidRPr="006109EB">
        <w:rPr>
          <w:rFonts w:ascii="Times New Roman" w:hAnsi="Times New Roman" w:cs="Times New Roman"/>
          <w:sz w:val="26"/>
          <w:szCs w:val="26"/>
        </w:rPr>
        <w:t>общества в Российской Федерации.</w:t>
      </w:r>
    </w:p>
    <w:p w14:paraId="3725D3E9" w14:textId="77777777" w:rsidR="006109EB" w:rsidRPr="006109EB" w:rsidRDefault="006109EB" w:rsidP="006109EB">
      <w:pPr>
        <w:rPr>
          <w:rFonts w:ascii="Times New Roman" w:hAnsi="Times New Roman" w:cs="Times New Roman"/>
          <w:sz w:val="26"/>
          <w:szCs w:val="26"/>
        </w:rPr>
      </w:pPr>
      <w:r w:rsidRPr="006109EB">
        <w:rPr>
          <w:rFonts w:ascii="Times New Roman" w:hAnsi="Times New Roman" w:cs="Times New Roman"/>
          <w:sz w:val="26"/>
          <w:szCs w:val="26"/>
        </w:rPr>
        <w:t>22. Социальные основы гражданского общества в России.</w:t>
      </w:r>
    </w:p>
    <w:p w14:paraId="413F717A" w14:textId="77777777" w:rsidR="006109EB" w:rsidRPr="006109EB" w:rsidRDefault="006109EB" w:rsidP="006109EB">
      <w:pPr>
        <w:rPr>
          <w:rFonts w:ascii="Times New Roman" w:hAnsi="Times New Roman" w:cs="Times New Roman"/>
          <w:sz w:val="26"/>
          <w:szCs w:val="26"/>
        </w:rPr>
      </w:pPr>
      <w:r w:rsidRPr="006109EB">
        <w:rPr>
          <w:rFonts w:ascii="Times New Roman" w:hAnsi="Times New Roman" w:cs="Times New Roman"/>
          <w:sz w:val="26"/>
          <w:szCs w:val="26"/>
        </w:rPr>
        <w:t>23. Соотношение понятий гражданского общества и некоммерческих организаций.</w:t>
      </w:r>
    </w:p>
    <w:p w14:paraId="39F13B60" w14:textId="77777777" w:rsidR="006109EB" w:rsidRPr="006109EB" w:rsidRDefault="006109EB" w:rsidP="006109EB">
      <w:pPr>
        <w:rPr>
          <w:rFonts w:ascii="Times New Roman" w:hAnsi="Times New Roman" w:cs="Times New Roman"/>
          <w:sz w:val="26"/>
          <w:szCs w:val="26"/>
        </w:rPr>
      </w:pPr>
      <w:r w:rsidRPr="006109EB">
        <w:rPr>
          <w:rFonts w:ascii="Times New Roman" w:hAnsi="Times New Roman" w:cs="Times New Roman"/>
          <w:sz w:val="26"/>
          <w:szCs w:val="26"/>
        </w:rPr>
        <w:t>24. Организационно-правые формы общественных объединений.</w:t>
      </w:r>
    </w:p>
    <w:p w14:paraId="767F947C" w14:textId="77777777" w:rsidR="006109EB" w:rsidRPr="006109EB" w:rsidRDefault="006109EB" w:rsidP="006109EB">
      <w:pPr>
        <w:rPr>
          <w:rFonts w:ascii="Times New Roman" w:hAnsi="Times New Roman" w:cs="Times New Roman"/>
          <w:sz w:val="26"/>
          <w:szCs w:val="26"/>
        </w:rPr>
      </w:pPr>
      <w:r w:rsidRPr="006109EB">
        <w:rPr>
          <w:rFonts w:ascii="Times New Roman" w:hAnsi="Times New Roman" w:cs="Times New Roman"/>
          <w:sz w:val="26"/>
          <w:szCs w:val="26"/>
        </w:rPr>
        <w:t>25. Организационно-правые формы некоммерческих организаций.</w:t>
      </w:r>
    </w:p>
    <w:p w14:paraId="1770453F" w14:textId="77777777" w:rsidR="006109EB" w:rsidRPr="006109EB" w:rsidRDefault="006109EB" w:rsidP="006109EB">
      <w:pPr>
        <w:rPr>
          <w:rFonts w:ascii="Times New Roman" w:hAnsi="Times New Roman" w:cs="Times New Roman"/>
          <w:sz w:val="26"/>
          <w:szCs w:val="26"/>
        </w:rPr>
      </w:pPr>
      <w:r w:rsidRPr="006109EB">
        <w:rPr>
          <w:rFonts w:ascii="Times New Roman" w:hAnsi="Times New Roman" w:cs="Times New Roman"/>
          <w:sz w:val="26"/>
          <w:szCs w:val="26"/>
        </w:rPr>
        <w:t>26. Организационно-правые формы религиозных объединений.</w:t>
      </w:r>
    </w:p>
    <w:p w14:paraId="491D4074" w14:textId="77777777" w:rsidR="006109EB" w:rsidRPr="006109EB" w:rsidRDefault="006109EB" w:rsidP="006109EB">
      <w:pPr>
        <w:rPr>
          <w:rFonts w:ascii="Times New Roman" w:hAnsi="Times New Roman" w:cs="Times New Roman"/>
          <w:sz w:val="26"/>
          <w:szCs w:val="26"/>
        </w:rPr>
      </w:pPr>
      <w:r w:rsidRPr="006109EB">
        <w:rPr>
          <w:rFonts w:ascii="Times New Roman" w:hAnsi="Times New Roman" w:cs="Times New Roman"/>
          <w:sz w:val="26"/>
          <w:szCs w:val="26"/>
        </w:rPr>
        <w:t>27. Типология общественных организаций по группам социальных интересов</w:t>
      </w:r>
    </w:p>
    <w:p w14:paraId="023E6F52" w14:textId="77777777" w:rsidR="006109EB" w:rsidRPr="006109EB" w:rsidRDefault="006109EB" w:rsidP="006109EB">
      <w:pPr>
        <w:rPr>
          <w:rFonts w:ascii="Times New Roman" w:hAnsi="Times New Roman" w:cs="Times New Roman"/>
          <w:sz w:val="26"/>
          <w:szCs w:val="26"/>
        </w:rPr>
      </w:pPr>
      <w:r w:rsidRPr="006109EB">
        <w:rPr>
          <w:rFonts w:ascii="Times New Roman" w:hAnsi="Times New Roman" w:cs="Times New Roman"/>
          <w:sz w:val="26"/>
          <w:szCs w:val="26"/>
        </w:rPr>
        <w:t>28. Типология общественных организаций по видам деятельности</w:t>
      </w:r>
    </w:p>
    <w:p w14:paraId="304153B6" w14:textId="77777777" w:rsidR="006109EB" w:rsidRPr="006109EB" w:rsidRDefault="006109EB" w:rsidP="006109EB">
      <w:pPr>
        <w:rPr>
          <w:rFonts w:ascii="Times New Roman" w:hAnsi="Times New Roman" w:cs="Times New Roman"/>
          <w:sz w:val="26"/>
          <w:szCs w:val="26"/>
        </w:rPr>
      </w:pPr>
      <w:r w:rsidRPr="006109EB">
        <w:rPr>
          <w:rFonts w:ascii="Times New Roman" w:hAnsi="Times New Roman" w:cs="Times New Roman"/>
          <w:sz w:val="26"/>
          <w:szCs w:val="26"/>
        </w:rPr>
        <w:t>29. Типология общественных объединений по формам организации.</w:t>
      </w:r>
    </w:p>
    <w:p w14:paraId="55354C6D" w14:textId="77777777" w:rsidR="006109EB" w:rsidRPr="006109EB" w:rsidRDefault="006109EB" w:rsidP="006109EB">
      <w:pPr>
        <w:rPr>
          <w:rFonts w:ascii="Times New Roman" w:hAnsi="Times New Roman" w:cs="Times New Roman"/>
          <w:sz w:val="26"/>
          <w:szCs w:val="26"/>
        </w:rPr>
      </w:pPr>
      <w:r w:rsidRPr="006109EB">
        <w:rPr>
          <w:rFonts w:ascii="Times New Roman" w:hAnsi="Times New Roman" w:cs="Times New Roman"/>
          <w:sz w:val="26"/>
          <w:szCs w:val="26"/>
        </w:rPr>
        <w:t>30. Гражданские ассоциации и государственная власть: модели взаимоотношений</w:t>
      </w:r>
    </w:p>
    <w:p w14:paraId="78C1E43C" w14:textId="77777777" w:rsidR="006109EB" w:rsidRPr="006109EB" w:rsidRDefault="006109EB" w:rsidP="006109EB">
      <w:pPr>
        <w:rPr>
          <w:rFonts w:ascii="Times New Roman" w:hAnsi="Times New Roman" w:cs="Times New Roman"/>
          <w:sz w:val="26"/>
          <w:szCs w:val="26"/>
        </w:rPr>
      </w:pPr>
      <w:r w:rsidRPr="006109EB">
        <w:rPr>
          <w:rFonts w:ascii="Times New Roman" w:hAnsi="Times New Roman" w:cs="Times New Roman"/>
          <w:sz w:val="26"/>
          <w:szCs w:val="26"/>
        </w:rPr>
        <w:t>31. Природа, роль и место политических партий, отличительные черты и общественные функции</w:t>
      </w:r>
    </w:p>
    <w:p w14:paraId="415DCE8D" w14:textId="77777777" w:rsidR="006109EB" w:rsidRPr="006109EB" w:rsidRDefault="006109EB" w:rsidP="006109EB">
      <w:pPr>
        <w:rPr>
          <w:rFonts w:ascii="Times New Roman" w:hAnsi="Times New Roman" w:cs="Times New Roman"/>
          <w:sz w:val="26"/>
          <w:szCs w:val="26"/>
        </w:rPr>
      </w:pPr>
      <w:r w:rsidRPr="006109EB">
        <w:rPr>
          <w:rFonts w:ascii="Times New Roman" w:hAnsi="Times New Roman" w:cs="Times New Roman"/>
          <w:sz w:val="26"/>
          <w:szCs w:val="26"/>
        </w:rPr>
        <w:t>32. Идейно-теоретические основы партийной деятельности</w:t>
      </w:r>
    </w:p>
    <w:p w14:paraId="46C9E1B2" w14:textId="77777777" w:rsidR="006109EB" w:rsidRPr="006109EB" w:rsidRDefault="006109EB" w:rsidP="006109EB">
      <w:pPr>
        <w:rPr>
          <w:rFonts w:ascii="Times New Roman" w:hAnsi="Times New Roman" w:cs="Times New Roman"/>
          <w:sz w:val="26"/>
          <w:szCs w:val="26"/>
        </w:rPr>
      </w:pPr>
      <w:r w:rsidRPr="006109EB">
        <w:rPr>
          <w:rFonts w:ascii="Times New Roman" w:hAnsi="Times New Roman" w:cs="Times New Roman"/>
          <w:sz w:val="26"/>
          <w:szCs w:val="26"/>
        </w:rPr>
        <w:t>33. Нормативное регулирование деятельности российских партий</w:t>
      </w:r>
    </w:p>
    <w:p w14:paraId="49E447C6" w14:textId="77777777" w:rsidR="006109EB" w:rsidRPr="006109EB" w:rsidRDefault="006109EB" w:rsidP="006109EB">
      <w:pPr>
        <w:rPr>
          <w:rFonts w:ascii="Times New Roman" w:hAnsi="Times New Roman" w:cs="Times New Roman"/>
          <w:sz w:val="26"/>
          <w:szCs w:val="26"/>
        </w:rPr>
      </w:pPr>
      <w:r w:rsidRPr="006109EB">
        <w:rPr>
          <w:rFonts w:ascii="Times New Roman" w:hAnsi="Times New Roman" w:cs="Times New Roman"/>
          <w:sz w:val="26"/>
          <w:szCs w:val="26"/>
        </w:rPr>
        <w:t>34. Общественные движения и организации в политической системе РФ.</w:t>
      </w:r>
    </w:p>
    <w:p w14:paraId="55A2562A" w14:textId="77777777" w:rsidR="006109EB" w:rsidRPr="006109EB" w:rsidRDefault="006109EB" w:rsidP="006109EB">
      <w:pPr>
        <w:rPr>
          <w:rFonts w:ascii="Times New Roman" w:hAnsi="Times New Roman" w:cs="Times New Roman"/>
          <w:sz w:val="26"/>
          <w:szCs w:val="26"/>
        </w:rPr>
      </w:pPr>
      <w:r w:rsidRPr="006109EB">
        <w:rPr>
          <w:rFonts w:ascii="Times New Roman" w:hAnsi="Times New Roman" w:cs="Times New Roman"/>
          <w:sz w:val="26"/>
          <w:szCs w:val="26"/>
        </w:rPr>
        <w:t>35. Роль СМИ как института гражданского общества</w:t>
      </w:r>
    </w:p>
    <w:p w14:paraId="617249B3" w14:textId="4FD05DED" w:rsidR="00EB3EF4" w:rsidRDefault="006109EB" w:rsidP="006109EB">
      <w:r w:rsidRPr="006109EB">
        <w:rPr>
          <w:rFonts w:ascii="Times New Roman" w:hAnsi="Times New Roman" w:cs="Times New Roman"/>
          <w:sz w:val="26"/>
          <w:szCs w:val="26"/>
        </w:rPr>
        <w:t>36. Проблемы соотношения политики, права и морали</w:t>
      </w:r>
    </w:p>
    <w:p w14:paraId="5F72A6D7" w14:textId="30EF252F" w:rsidR="00524E5D" w:rsidRPr="00EB3EF4" w:rsidRDefault="00EB3EF4" w:rsidP="00EB3EF4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5045B447" w14:textId="77777777" w:rsidR="000F46C3" w:rsidRDefault="000F46C3" w:rsidP="000F46C3">
      <w:pPr>
        <w:pStyle w:val="Default"/>
        <w:rPr>
          <w:sz w:val="28"/>
          <w:szCs w:val="28"/>
        </w:rPr>
      </w:pPr>
    </w:p>
    <w:p w14:paraId="20B37204" w14:textId="1C99ABD2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</w:t>
      </w:r>
      <w:r w:rsidRPr="006109EB">
        <w:rPr>
          <w:sz w:val="28"/>
          <w:szCs w:val="28"/>
        </w:rPr>
        <w:t xml:space="preserve"> Гражданское общество выступает …</w:t>
      </w:r>
    </w:p>
    <w:p w14:paraId="1F29D49A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1) сферой принятия политических решений</w:t>
      </w:r>
    </w:p>
    <w:p w14:paraId="22CDE6EC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2) способом регулирования всей системы общественных отношений</w:t>
      </w:r>
    </w:p>
    <w:p w14:paraId="5020B071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3) источником социального контроля органов государственной власти</w:t>
      </w:r>
    </w:p>
    <w:p w14:paraId="111DCE8C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4) системой принуждения</w:t>
      </w:r>
    </w:p>
    <w:p w14:paraId="160C09E0" w14:textId="77777777" w:rsidR="006109EB" w:rsidRDefault="006109EB" w:rsidP="006109EB">
      <w:pPr>
        <w:pStyle w:val="Default"/>
        <w:rPr>
          <w:sz w:val="28"/>
          <w:szCs w:val="28"/>
        </w:rPr>
      </w:pPr>
    </w:p>
    <w:p w14:paraId="3F898F20" w14:textId="4E61594D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</w:t>
      </w:r>
      <w:r w:rsidRPr="006109EB">
        <w:rPr>
          <w:sz w:val="28"/>
          <w:szCs w:val="28"/>
        </w:rPr>
        <w:t>Гражданское общество по отношению к государственным</w:t>
      </w:r>
    </w:p>
    <w:p w14:paraId="1B44964B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структурам существует:</w:t>
      </w:r>
    </w:p>
    <w:p w14:paraId="314682A7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1) вне рамок государственных структур;</w:t>
      </w:r>
    </w:p>
    <w:p w14:paraId="790F1E7A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2) полностью подчинено;</w:t>
      </w:r>
    </w:p>
    <w:p w14:paraId="5411180B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3) в рамках государственных структур;</w:t>
      </w:r>
    </w:p>
    <w:p w14:paraId="2ED4433A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4) в реверсивных отношениях.</w:t>
      </w:r>
    </w:p>
    <w:p w14:paraId="1B3D223D" w14:textId="77777777" w:rsidR="006109EB" w:rsidRDefault="006109EB" w:rsidP="006109EB">
      <w:pPr>
        <w:pStyle w:val="Default"/>
        <w:rPr>
          <w:sz w:val="28"/>
          <w:szCs w:val="28"/>
        </w:rPr>
      </w:pPr>
    </w:p>
    <w:p w14:paraId="2023CAC2" w14:textId="07ABB9CA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</w:t>
      </w:r>
      <w:r w:rsidRPr="006109EB">
        <w:rPr>
          <w:sz w:val="28"/>
          <w:szCs w:val="28"/>
        </w:rPr>
        <w:t>Государственный суверенитет — это …</w:t>
      </w:r>
    </w:p>
    <w:p w14:paraId="18264148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1) существование государства в рамках определенных границ</w:t>
      </w:r>
    </w:p>
    <w:p w14:paraId="0EA3219B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2) форма суверенной демократии</w:t>
      </w:r>
    </w:p>
    <w:p w14:paraId="234CDE80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3) верховенство и независимость государственной власти</w:t>
      </w:r>
    </w:p>
    <w:p w14:paraId="570087E6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4) совокупность прав народа на свободу выбора политического строя</w:t>
      </w:r>
    </w:p>
    <w:p w14:paraId="3A04638B" w14:textId="77777777" w:rsidR="006109EB" w:rsidRDefault="006109EB" w:rsidP="006109EB">
      <w:pPr>
        <w:pStyle w:val="Default"/>
        <w:rPr>
          <w:sz w:val="28"/>
          <w:szCs w:val="28"/>
        </w:rPr>
      </w:pPr>
    </w:p>
    <w:p w14:paraId="4A6A739F" w14:textId="6203338D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</w:t>
      </w:r>
      <w:r w:rsidRPr="006109EB">
        <w:rPr>
          <w:sz w:val="28"/>
          <w:szCs w:val="28"/>
        </w:rPr>
        <w:t>К институтам гражданского общества относятся …</w:t>
      </w:r>
    </w:p>
    <w:p w14:paraId="70E27845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1) суды</w:t>
      </w:r>
    </w:p>
    <w:p w14:paraId="3B2CE348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2) общественные организации</w:t>
      </w:r>
    </w:p>
    <w:p w14:paraId="44181081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3) политические институты</w:t>
      </w:r>
    </w:p>
    <w:p w14:paraId="6A3E0C69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4) законодательные органы власти.</w:t>
      </w:r>
    </w:p>
    <w:p w14:paraId="15FCBD44" w14:textId="77777777" w:rsidR="006109EB" w:rsidRDefault="006109EB" w:rsidP="006109EB">
      <w:pPr>
        <w:pStyle w:val="Default"/>
        <w:rPr>
          <w:sz w:val="28"/>
          <w:szCs w:val="28"/>
        </w:rPr>
      </w:pPr>
    </w:p>
    <w:p w14:paraId="696F1965" w14:textId="2FDD98C4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5.</w:t>
      </w:r>
      <w:r w:rsidRPr="006109EB">
        <w:rPr>
          <w:sz w:val="28"/>
          <w:szCs w:val="28"/>
        </w:rPr>
        <w:t xml:space="preserve">Один из признаков гражданского </w:t>
      </w:r>
      <w:proofErr w:type="gramStart"/>
      <w:r w:rsidRPr="006109EB">
        <w:rPr>
          <w:sz w:val="28"/>
          <w:szCs w:val="28"/>
        </w:rPr>
        <w:t>общества :</w:t>
      </w:r>
      <w:proofErr w:type="gramEnd"/>
    </w:p>
    <w:p w14:paraId="662E1E31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1) политический плюрализм</w:t>
      </w:r>
    </w:p>
    <w:p w14:paraId="12492A3A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2) отсутствие разногласий в обществе по вопросам политики</w:t>
      </w:r>
    </w:p>
    <w:p w14:paraId="1BE5A02E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3) государственная собственность на средства производства</w:t>
      </w:r>
    </w:p>
    <w:p w14:paraId="533EC586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4) существование официальной политической идеологии, обязательной для</w:t>
      </w:r>
    </w:p>
    <w:p w14:paraId="2A2C8417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всех граждан</w:t>
      </w:r>
    </w:p>
    <w:p w14:paraId="4EC31CF3" w14:textId="77777777" w:rsidR="006109EB" w:rsidRDefault="006109EB" w:rsidP="006109EB">
      <w:pPr>
        <w:pStyle w:val="Default"/>
        <w:rPr>
          <w:sz w:val="28"/>
          <w:szCs w:val="28"/>
        </w:rPr>
      </w:pPr>
    </w:p>
    <w:p w14:paraId="08D43B1A" w14:textId="633A6A4C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6.</w:t>
      </w:r>
      <w:r w:rsidRPr="006109EB">
        <w:rPr>
          <w:sz w:val="28"/>
          <w:szCs w:val="28"/>
        </w:rPr>
        <w:t>Стратегическим процессом коммуникации, которая строит</w:t>
      </w:r>
    </w:p>
    <w:p w14:paraId="50EC18A1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взаимовыгодные отношения между организациями и их аудиторией являются:</w:t>
      </w:r>
    </w:p>
    <w:p w14:paraId="0C79BD92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1) связи с органами власти;</w:t>
      </w:r>
    </w:p>
    <w:p w14:paraId="356A3ECA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2) разведывательная деятельность;</w:t>
      </w:r>
    </w:p>
    <w:p w14:paraId="47F7A06D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3) связи с общественностью;</w:t>
      </w:r>
    </w:p>
    <w:p w14:paraId="01D255A9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4) политические связи.</w:t>
      </w:r>
    </w:p>
    <w:p w14:paraId="42F21EA8" w14:textId="77777777" w:rsidR="006109EB" w:rsidRDefault="006109EB" w:rsidP="006109EB">
      <w:pPr>
        <w:pStyle w:val="Default"/>
        <w:rPr>
          <w:sz w:val="28"/>
          <w:szCs w:val="28"/>
        </w:rPr>
      </w:pPr>
    </w:p>
    <w:p w14:paraId="7D2CE29F" w14:textId="530CD04E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7.</w:t>
      </w:r>
      <w:r w:rsidRPr="006109EB">
        <w:rPr>
          <w:sz w:val="28"/>
          <w:szCs w:val="28"/>
        </w:rPr>
        <w:t>Специализированная многофункциональная деятельность органов</w:t>
      </w:r>
    </w:p>
    <w:p w14:paraId="3DFEF0BD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власти по организации и обеспечению отношений, направленных на содействие</w:t>
      </w:r>
    </w:p>
    <w:p w14:paraId="786660B1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государству, создание благоприятного имиджа, налаживание обратной связи</w:t>
      </w:r>
    </w:p>
    <w:p w14:paraId="0A9864EF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посредством элементов убеждения и влияния:</w:t>
      </w:r>
    </w:p>
    <w:p w14:paraId="1364D767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1) политические связи;</w:t>
      </w:r>
    </w:p>
    <w:p w14:paraId="1EA85533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2) разведывательная деятельность;</w:t>
      </w:r>
    </w:p>
    <w:p w14:paraId="3AD943A5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3) связи с общественностью;</w:t>
      </w:r>
    </w:p>
    <w:p w14:paraId="3C04DAAC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4) связи с органами власти.</w:t>
      </w:r>
    </w:p>
    <w:p w14:paraId="3B1FB1E1" w14:textId="77777777" w:rsidR="006109EB" w:rsidRDefault="006109EB" w:rsidP="006109EB">
      <w:pPr>
        <w:pStyle w:val="Default"/>
        <w:rPr>
          <w:sz w:val="28"/>
          <w:szCs w:val="28"/>
        </w:rPr>
      </w:pPr>
    </w:p>
    <w:p w14:paraId="2145C823" w14:textId="2DA0335A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8.</w:t>
      </w:r>
      <w:r w:rsidRPr="006109EB">
        <w:rPr>
          <w:sz w:val="28"/>
          <w:szCs w:val="28"/>
        </w:rPr>
        <w:t>Основные функции Правительственной комиссии в сфере</w:t>
      </w:r>
    </w:p>
    <w:p w14:paraId="0D1B9D6A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построения системы «Открытое правительство» являются:</w:t>
      </w:r>
    </w:p>
    <w:p w14:paraId="7772B5E9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1) организация выборов, работа с кандидатами;</w:t>
      </w:r>
    </w:p>
    <w:p w14:paraId="06B993A6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2) организация подлинных мероприятий, учет предложений;</w:t>
      </w:r>
    </w:p>
    <w:p w14:paraId="1861FF47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3) организация общественной экспертизы нормативных правовых актов</w:t>
      </w:r>
    </w:p>
    <w:p w14:paraId="028B1493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органов власти, рассмотрение предложений;</w:t>
      </w:r>
    </w:p>
    <w:p w14:paraId="2CA0ED59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4) организация специальных мероприятий, учет предложений;</w:t>
      </w:r>
    </w:p>
    <w:p w14:paraId="602D4EFF" w14:textId="77777777" w:rsidR="006109EB" w:rsidRDefault="006109EB" w:rsidP="006109EB">
      <w:pPr>
        <w:pStyle w:val="Default"/>
        <w:rPr>
          <w:sz w:val="28"/>
          <w:szCs w:val="28"/>
        </w:rPr>
      </w:pPr>
    </w:p>
    <w:p w14:paraId="34BE2DAD" w14:textId="75DED690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9.</w:t>
      </w:r>
      <w:r w:rsidRPr="006109EB">
        <w:rPr>
          <w:sz w:val="28"/>
          <w:szCs w:val="28"/>
        </w:rPr>
        <w:t>В основе взаимодействия общества и власти лежит принцип:</w:t>
      </w:r>
    </w:p>
    <w:p w14:paraId="7EEB151E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1) открытости;</w:t>
      </w:r>
    </w:p>
    <w:p w14:paraId="1B9626D9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2) коллективной ответственности;</w:t>
      </w:r>
    </w:p>
    <w:p w14:paraId="6A5D0B8D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3) взаимоуважения;</w:t>
      </w:r>
    </w:p>
    <w:p w14:paraId="0E910D52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4) закрытости.</w:t>
      </w:r>
    </w:p>
    <w:p w14:paraId="15D47939" w14:textId="77777777" w:rsidR="006109EB" w:rsidRDefault="006109EB" w:rsidP="006109EB">
      <w:pPr>
        <w:pStyle w:val="Default"/>
        <w:rPr>
          <w:sz w:val="28"/>
          <w:szCs w:val="28"/>
        </w:rPr>
      </w:pPr>
    </w:p>
    <w:p w14:paraId="6DB8C83F" w14:textId="00DA4E79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10.</w:t>
      </w:r>
      <w:r w:rsidRPr="006109EB">
        <w:rPr>
          <w:sz w:val="28"/>
          <w:szCs w:val="28"/>
        </w:rPr>
        <w:t>Каждый орган государственного управления имеет свои</w:t>
      </w:r>
    </w:p>
    <w:p w14:paraId="64E70156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подразделения, осуществляющие социальные взаимодействия - это:</w:t>
      </w:r>
    </w:p>
    <w:p w14:paraId="0D2B222D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1) служба связей с общественностью;</w:t>
      </w:r>
    </w:p>
    <w:p w14:paraId="4ACADB55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2) служба доставки;</w:t>
      </w:r>
    </w:p>
    <w:p w14:paraId="634D348D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3) сервисная служба;</w:t>
      </w:r>
    </w:p>
    <w:p w14:paraId="23E5FBE9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4) служба занятости.</w:t>
      </w:r>
    </w:p>
    <w:p w14:paraId="11396901" w14:textId="77777777" w:rsidR="006109EB" w:rsidRDefault="006109EB" w:rsidP="006109EB">
      <w:pPr>
        <w:pStyle w:val="Default"/>
        <w:rPr>
          <w:sz w:val="28"/>
          <w:szCs w:val="28"/>
        </w:rPr>
      </w:pPr>
    </w:p>
    <w:p w14:paraId="48FDE8B2" w14:textId="59E18295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11.</w:t>
      </w:r>
      <w:r w:rsidRPr="006109EB">
        <w:rPr>
          <w:sz w:val="28"/>
          <w:szCs w:val="28"/>
        </w:rPr>
        <w:t>Административный ресурс это:</w:t>
      </w:r>
    </w:p>
    <w:p w14:paraId="4FD4C057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1) Преимущественный доступ партии, кандидата к СМИ во время кампании;</w:t>
      </w:r>
    </w:p>
    <w:p w14:paraId="2FE3B4FB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2) Возможность влияния властей на избирательные комиссии;</w:t>
      </w:r>
    </w:p>
    <w:p w14:paraId="4DA2BFD3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3) Возможность подтасовки результатов голосования местными</w:t>
      </w:r>
    </w:p>
    <w:p w14:paraId="77A5D5CB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администрациями;</w:t>
      </w:r>
    </w:p>
    <w:p w14:paraId="3007CC46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4) Возможность использования правящей элитой своего служебного</w:t>
      </w:r>
    </w:p>
    <w:p w14:paraId="36347944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положения, административных рычагов, технических средств для влияния</w:t>
      </w:r>
    </w:p>
    <w:p w14:paraId="161CE565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на ход избирательной кампании и получения преимуществ перед</w:t>
      </w:r>
    </w:p>
    <w:p w14:paraId="6D99164D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конкурентами</w:t>
      </w:r>
    </w:p>
    <w:p w14:paraId="18BCDB00" w14:textId="77777777" w:rsidR="006109EB" w:rsidRDefault="006109EB" w:rsidP="006109EB">
      <w:pPr>
        <w:pStyle w:val="Default"/>
        <w:rPr>
          <w:sz w:val="28"/>
          <w:szCs w:val="28"/>
        </w:rPr>
      </w:pPr>
    </w:p>
    <w:p w14:paraId="10EA7A8D" w14:textId="3B5B76F4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12.</w:t>
      </w:r>
      <w:r w:rsidRPr="006109EB">
        <w:rPr>
          <w:sz w:val="28"/>
          <w:szCs w:val="28"/>
        </w:rPr>
        <w:t>Теоретически утверждают, что основными факторами,</w:t>
      </w:r>
    </w:p>
    <w:p w14:paraId="0E6C4067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влияющими на политический выбор, являются:</w:t>
      </w:r>
    </w:p>
    <w:p w14:paraId="69EF6657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1) Политическая культура, вероисповедание, политические традиции,</w:t>
      </w:r>
    </w:p>
    <w:p w14:paraId="2035F6EB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местное и политическое окружение, рекламные и PR-мероприятия;</w:t>
      </w:r>
    </w:p>
    <w:p w14:paraId="514E4AA5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2) Политическая культура, социальный статус, условия и характер</w:t>
      </w:r>
    </w:p>
    <w:p w14:paraId="43927B66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lastRenderedPageBreak/>
        <w:t>трудовой деятельности, возраст, местное и политическое окружение,</w:t>
      </w:r>
    </w:p>
    <w:p w14:paraId="6594E1A0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рекламные и PR-мероприятия;</w:t>
      </w:r>
    </w:p>
    <w:p w14:paraId="1BA0B4B5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3) PR-кампания по продвижению кандидата, привычки голосования</w:t>
      </w:r>
    </w:p>
    <w:p w14:paraId="7F4147B6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электората, обстоятельства проведения избирательной кампании;</w:t>
      </w:r>
    </w:p>
    <w:p w14:paraId="066907A8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4) Все вместе в совокупности.</w:t>
      </w:r>
    </w:p>
    <w:p w14:paraId="2D4C1F80" w14:textId="77777777" w:rsidR="006109EB" w:rsidRDefault="006109EB" w:rsidP="006109EB">
      <w:pPr>
        <w:pStyle w:val="Default"/>
        <w:rPr>
          <w:sz w:val="28"/>
          <w:szCs w:val="28"/>
        </w:rPr>
      </w:pPr>
    </w:p>
    <w:p w14:paraId="0657794C" w14:textId="3EEF4CE7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13.</w:t>
      </w:r>
      <w:r w:rsidRPr="006109EB">
        <w:rPr>
          <w:sz w:val="28"/>
          <w:szCs w:val="28"/>
        </w:rPr>
        <w:t>К технологиям групповой и межличностной коммуникации в</w:t>
      </w:r>
    </w:p>
    <w:p w14:paraId="64D5141A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политических кампаниях относятся:</w:t>
      </w:r>
    </w:p>
    <w:p w14:paraId="5D710BD3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1) Митинги, встречи с избирателями, политические дебаты,</w:t>
      </w:r>
    </w:p>
    <w:p w14:paraId="54DF8A73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телевизионные политические ролики;</w:t>
      </w:r>
    </w:p>
    <w:p w14:paraId="1ECF2DBA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2) Политические дебаты, адресная и безадресная рассылка, кампания</w:t>
      </w:r>
    </w:p>
    <w:p w14:paraId="0D1A0B25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«от двери к двери»;</w:t>
      </w:r>
    </w:p>
    <w:p w14:paraId="3B2A445D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 xml:space="preserve">3) Митинги, встречи с избирателями, </w:t>
      </w:r>
      <w:proofErr w:type="spellStart"/>
      <w:r w:rsidRPr="006109EB">
        <w:rPr>
          <w:sz w:val="28"/>
          <w:szCs w:val="28"/>
        </w:rPr>
        <w:t>директ</w:t>
      </w:r>
      <w:proofErr w:type="spellEnd"/>
      <w:r w:rsidRPr="006109EB">
        <w:rPr>
          <w:sz w:val="28"/>
          <w:szCs w:val="28"/>
        </w:rPr>
        <w:t>-маркетинг, кампании «из</w:t>
      </w:r>
    </w:p>
    <w:p w14:paraId="5F8D66EB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двери в дверь»;</w:t>
      </w:r>
    </w:p>
    <w:p w14:paraId="4EB23BFB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4) Сбор подписей, митинги, встречи с избирателями.</w:t>
      </w:r>
    </w:p>
    <w:p w14:paraId="38092A21" w14:textId="77777777" w:rsidR="006109EB" w:rsidRDefault="006109EB" w:rsidP="006109EB">
      <w:pPr>
        <w:pStyle w:val="Default"/>
        <w:rPr>
          <w:sz w:val="28"/>
          <w:szCs w:val="28"/>
        </w:rPr>
      </w:pPr>
    </w:p>
    <w:p w14:paraId="26B3FAA1" w14:textId="7D6600B9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14.</w:t>
      </w:r>
      <w:r w:rsidRPr="006109EB">
        <w:rPr>
          <w:sz w:val="28"/>
          <w:szCs w:val="28"/>
        </w:rPr>
        <w:t>Лоббирование – это:</w:t>
      </w:r>
    </w:p>
    <w:p w14:paraId="61A2C249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1) процесс влияния заинтересованных лиц на поставщиков с целью снижения</w:t>
      </w:r>
    </w:p>
    <w:p w14:paraId="3C045585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оптовых цен;</w:t>
      </w:r>
    </w:p>
    <w:p w14:paraId="0D51917B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2) процесс влияния коллектива на представителей профсоюза своей</w:t>
      </w:r>
    </w:p>
    <w:p w14:paraId="0D46DE13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организации с целью получения отчета о потраченных руководством средствах;</w:t>
      </w:r>
    </w:p>
    <w:p w14:paraId="72C22FD4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3) процесс влияния заинтересованных лиц, групп на принятие решения</w:t>
      </w:r>
    </w:p>
    <w:p w14:paraId="1EB1C94F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властными структурами;</w:t>
      </w:r>
    </w:p>
    <w:p w14:paraId="2584A7C1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4) нет правильного ответа.</w:t>
      </w:r>
    </w:p>
    <w:p w14:paraId="1248DB3C" w14:textId="77777777" w:rsidR="006109EB" w:rsidRDefault="006109EB" w:rsidP="006109EB">
      <w:pPr>
        <w:pStyle w:val="Default"/>
        <w:rPr>
          <w:sz w:val="28"/>
          <w:szCs w:val="28"/>
        </w:rPr>
      </w:pPr>
    </w:p>
    <w:p w14:paraId="6D245899" w14:textId="4D36ABFF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15.</w:t>
      </w:r>
      <w:r w:rsidRPr="006109EB">
        <w:rPr>
          <w:sz w:val="28"/>
          <w:szCs w:val="28"/>
        </w:rPr>
        <w:t>Основными факторами, влияющими на политический выбор</w:t>
      </w:r>
    </w:p>
    <w:p w14:paraId="2667DC58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являются:</w:t>
      </w:r>
    </w:p>
    <w:p w14:paraId="797CF20F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1) Политическая культура, местное и политическое окружение, рекламные</w:t>
      </w:r>
    </w:p>
    <w:p w14:paraId="495F1E56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и PR-мероприятия, административный ресурс;</w:t>
      </w:r>
    </w:p>
    <w:p w14:paraId="611BB0DE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2) Политическая культура, социальный статус, условия и характер</w:t>
      </w:r>
    </w:p>
    <w:p w14:paraId="7E5D1680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трудовой деятельности, возраст, местное и политическое окружение,</w:t>
      </w:r>
    </w:p>
    <w:p w14:paraId="5435353E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рекламные и PR-мероприятия;</w:t>
      </w:r>
    </w:p>
    <w:p w14:paraId="18487866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3) Рекламная и PR-кампания по продвижению кандидата, привычки</w:t>
      </w:r>
    </w:p>
    <w:p w14:paraId="2F3F919C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голосования электората, степень соответствия характеристик кандидата</w:t>
      </w:r>
    </w:p>
    <w:p w14:paraId="34C1DC1F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ожидаемым характеристикам лидера;</w:t>
      </w:r>
    </w:p>
    <w:p w14:paraId="0C2671EC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4) Все в совокупности.</w:t>
      </w:r>
    </w:p>
    <w:p w14:paraId="05FB6BE3" w14:textId="77777777" w:rsidR="006109EB" w:rsidRDefault="006109EB" w:rsidP="006109EB">
      <w:pPr>
        <w:pStyle w:val="Default"/>
        <w:rPr>
          <w:sz w:val="28"/>
          <w:szCs w:val="28"/>
        </w:rPr>
      </w:pPr>
    </w:p>
    <w:p w14:paraId="39ED2A59" w14:textId="457139F7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16.</w:t>
      </w:r>
      <w:r w:rsidRPr="006109EB">
        <w:rPr>
          <w:sz w:val="28"/>
          <w:szCs w:val="28"/>
        </w:rPr>
        <w:t>Формирование общенациональной политики, продвижение</w:t>
      </w:r>
    </w:p>
    <w:p w14:paraId="5A7E7A56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национальных программ:</w:t>
      </w:r>
    </w:p>
    <w:p w14:paraId="4128258F" w14:textId="77777777" w:rsidR="006109EB" w:rsidRPr="006109EB" w:rsidRDefault="006109EB" w:rsidP="006109EB">
      <w:pPr>
        <w:pStyle w:val="Default"/>
        <w:rPr>
          <w:sz w:val="28"/>
          <w:szCs w:val="28"/>
          <w:lang w:val="en-US"/>
        </w:rPr>
      </w:pPr>
      <w:r w:rsidRPr="006109EB">
        <w:rPr>
          <w:sz w:val="28"/>
          <w:szCs w:val="28"/>
          <w:lang w:val="en-US"/>
        </w:rPr>
        <w:t>1) PR-</w:t>
      </w:r>
      <w:r w:rsidRPr="006109EB">
        <w:rPr>
          <w:sz w:val="28"/>
          <w:szCs w:val="28"/>
        </w:rPr>
        <w:t>партии</w:t>
      </w:r>
      <w:r w:rsidRPr="006109EB">
        <w:rPr>
          <w:sz w:val="28"/>
          <w:szCs w:val="28"/>
          <w:lang w:val="en-US"/>
        </w:rPr>
        <w:t>;</w:t>
      </w:r>
    </w:p>
    <w:p w14:paraId="3C35C381" w14:textId="77777777" w:rsidR="006109EB" w:rsidRPr="006109EB" w:rsidRDefault="006109EB" w:rsidP="006109EB">
      <w:pPr>
        <w:pStyle w:val="Default"/>
        <w:rPr>
          <w:sz w:val="28"/>
          <w:szCs w:val="28"/>
          <w:lang w:val="en-US"/>
        </w:rPr>
      </w:pPr>
      <w:r w:rsidRPr="006109EB">
        <w:rPr>
          <w:sz w:val="28"/>
          <w:szCs w:val="28"/>
          <w:lang w:val="en-US"/>
        </w:rPr>
        <w:t>2) GR «Government Relations»;</w:t>
      </w:r>
    </w:p>
    <w:p w14:paraId="7599FC8F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3) само –PR;</w:t>
      </w:r>
    </w:p>
    <w:p w14:paraId="2F7AEBD7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4) государственный PR.</w:t>
      </w:r>
    </w:p>
    <w:p w14:paraId="3BAC9681" w14:textId="77777777" w:rsidR="006109EB" w:rsidRDefault="006109EB" w:rsidP="006109EB">
      <w:pPr>
        <w:pStyle w:val="Default"/>
        <w:rPr>
          <w:sz w:val="28"/>
          <w:szCs w:val="28"/>
        </w:rPr>
      </w:pPr>
    </w:p>
    <w:p w14:paraId="6716A1FC" w14:textId="77777777" w:rsidR="006109EB" w:rsidRDefault="006109EB" w:rsidP="006109EB">
      <w:pPr>
        <w:pStyle w:val="Default"/>
        <w:rPr>
          <w:sz w:val="28"/>
          <w:szCs w:val="28"/>
        </w:rPr>
      </w:pPr>
    </w:p>
    <w:p w14:paraId="07A1BF62" w14:textId="23C99AE3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17.</w:t>
      </w:r>
      <w:r w:rsidRPr="006109EB">
        <w:rPr>
          <w:sz w:val="28"/>
          <w:szCs w:val="28"/>
        </w:rPr>
        <w:t>Какое из предложенных утверждений вам кажется</w:t>
      </w:r>
      <w:r>
        <w:rPr>
          <w:sz w:val="28"/>
          <w:szCs w:val="28"/>
        </w:rPr>
        <w:t xml:space="preserve"> </w:t>
      </w:r>
      <w:r w:rsidRPr="006109EB">
        <w:rPr>
          <w:sz w:val="28"/>
          <w:szCs w:val="28"/>
        </w:rPr>
        <w:t>правильным?</w:t>
      </w:r>
    </w:p>
    <w:p w14:paraId="6337BFA2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1) «Отвергающий электорат» - сторонники одного кандидата по</w:t>
      </w:r>
    </w:p>
    <w:p w14:paraId="6CBF8A0F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отношению к его конкурентам;</w:t>
      </w:r>
    </w:p>
    <w:p w14:paraId="0B2043FC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2) «Устойчивый электорат» - часть электората, которая намерена принять</w:t>
      </w:r>
    </w:p>
    <w:p w14:paraId="6FDCC8A0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участие в выборах, но еще не определилась за кого голосовать;</w:t>
      </w:r>
    </w:p>
    <w:p w14:paraId="0409972B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3) «Противники» - часть электората, у которой в предвыборный период</w:t>
      </w:r>
    </w:p>
    <w:p w14:paraId="7EF8F59A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сформировалось негативное отношение к выборам;</w:t>
      </w:r>
    </w:p>
    <w:p w14:paraId="2FF322DC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4) «Сомневающийся электорат» - часть электората, у которой в</w:t>
      </w:r>
    </w:p>
    <w:p w14:paraId="1D8D2CF6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предвыборный период еще не сформировалась устойчивая потребность</w:t>
      </w:r>
    </w:p>
    <w:p w14:paraId="4C02A771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участия в выборах, либо она не определилась, за какого кандидата именно</w:t>
      </w:r>
    </w:p>
    <w:p w14:paraId="1CDE7E3B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будет голосовать.</w:t>
      </w:r>
    </w:p>
    <w:p w14:paraId="12019AA4" w14:textId="77777777" w:rsidR="006109EB" w:rsidRDefault="006109EB" w:rsidP="006109EB">
      <w:pPr>
        <w:pStyle w:val="Default"/>
        <w:rPr>
          <w:sz w:val="28"/>
          <w:szCs w:val="28"/>
        </w:rPr>
      </w:pPr>
    </w:p>
    <w:p w14:paraId="1E9D71A8" w14:textId="0847CE5C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18.</w:t>
      </w:r>
      <w:r w:rsidRPr="006109EB">
        <w:rPr>
          <w:sz w:val="28"/>
          <w:szCs w:val="28"/>
        </w:rPr>
        <w:t>К технологиям групповой и межличностной коммуникации в</w:t>
      </w:r>
    </w:p>
    <w:p w14:paraId="191DF3CE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политических кампаниях относятся:</w:t>
      </w:r>
    </w:p>
    <w:p w14:paraId="2D1EDB09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1) Митинги, встречи с избирателями, политические дебаты,</w:t>
      </w:r>
    </w:p>
    <w:p w14:paraId="13C5C0C3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телевизионные политические ролики;</w:t>
      </w:r>
    </w:p>
    <w:p w14:paraId="2480C02C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2) Политические дебаты, адресная и безадресная рассылка, кампания</w:t>
      </w:r>
    </w:p>
    <w:p w14:paraId="7A592ED3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«от двери к двери».</w:t>
      </w:r>
    </w:p>
    <w:p w14:paraId="4A66427F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 xml:space="preserve">3) Митинги, встречи с избирателями, </w:t>
      </w:r>
      <w:proofErr w:type="spellStart"/>
      <w:r w:rsidRPr="006109EB">
        <w:rPr>
          <w:sz w:val="28"/>
          <w:szCs w:val="28"/>
        </w:rPr>
        <w:t>директ</w:t>
      </w:r>
      <w:proofErr w:type="spellEnd"/>
      <w:r w:rsidRPr="006109EB">
        <w:rPr>
          <w:sz w:val="28"/>
          <w:szCs w:val="28"/>
        </w:rPr>
        <w:t>-маркетинг, кампании «из двери</w:t>
      </w:r>
    </w:p>
    <w:p w14:paraId="5011E711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в дверь»;</w:t>
      </w:r>
    </w:p>
    <w:p w14:paraId="59DA445A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4) Сбор подписей, митинги, встречи с избирателями.</w:t>
      </w:r>
    </w:p>
    <w:p w14:paraId="2D539120" w14:textId="77777777" w:rsidR="006109EB" w:rsidRDefault="006109EB" w:rsidP="006109EB">
      <w:pPr>
        <w:pStyle w:val="Default"/>
        <w:rPr>
          <w:sz w:val="28"/>
          <w:szCs w:val="28"/>
        </w:rPr>
      </w:pPr>
    </w:p>
    <w:p w14:paraId="79F34127" w14:textId="77777777" w:rsidR="006109EB" w:rsidRDefault="006109EB" w:rsidP="006109EB">
      <w:pPr>
        <w:pStyle w:val="Default"/>
        <w:rPr>
          <w:sz w:val="28"/>
          <w:szCs w:val="28"/>
        </w:rPr>
      </w:pPr>
    </w:p>
    <w:p w14:paraId="498E357E" w14:textId="45C4555F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19.</w:t>
      </w:r>
      <w:r w:rsidRPr="006109EB">
        <w:rPr>
          <w:sz w:val="28"/>
          <w:szCs w:val="28"/>
        </w:rPr>
        <w:t>Теоретически утверждают, что основными факторами,</w:t>
      </w:r>
    </w:p>
    <w:p w14:paraId="6FA6FE68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влияющими на политический выбор, являются:</w:t>
      </w:r>
    </w:p>
    <w:p w14:paraId="747AE19A" w14:textId="1C2EE0C9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6109EB">
        <w:rPr>
          <w:sz w:val="28"/>
          <w:szCs w:val="28"/>
        </w:rPr>
        <w:t>) Политическая культура, вероисповедание, политические традиции,</w:t>
      </w:r>
    </w:p>
    <w:p w14:paraId="292DBAAC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местное и политическое окружение, рекламные и PR-мероприятия;</w:t>
      </w:r>
    </w:p>
    <w:p w14:paraId="5A5F1759" w14:textId="34803BD9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Pr="006109EB">
        <w:rPr>
          <w:sz w:val="28"/>
          <w:szCs w:val="28"/>
        </w:rPr>
        <w:t>) Политическая культура, социальный статус, условия и характер</w:t>
      </w:r>
    </w:p>
    <w:p w14:paraId="0D0F9A63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трудовой деятельности, возраст, местное и политическое окружение,</w:t>
      </w:r>
    </w:p>
    <w:p w14:paraId="2AA26E68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рекламные и PR-мероприятия;</w:t>
      </w:r>
    </w:p>
    <w:p w14:paraId="3472463A" w14:textId="1EA53EBD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</w:t>
      </w:r>
      <w:r w:rsidRPr="006109EB">
        <w:rPr>
          <w:sz w:val="28"/>
          <w:szCs w:val="28"/>
        </w:rPr>
        <w:t>) PR-кампания по продвижению кандидата, привычки голосования</w:t>
      </w:r>
    </w:p>
    <w:p w14:paraId="1EFCECA0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электората, обстоятельства проведения избирательной кампании;</w:t>
      </w:r>
    </w:p>
    <w:p w14:paraId="680E6986" w14:textId="61EABAAB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</w:t>
      </w:r>
      <w:r w:rsidRPr="006109EB">
        <w:rPr>
          <w:sz w:val="28"/>
          <w:szCs w:val="28"/>
        </w:rPr>
        <w:t>) Все вместе в совокупности.</w:t>
      </w:r>
    </w:p>
    <w:p w14:paraId="63E60325" w14:textId="77777777" w:rsidR="006109EB" w:rsidRDefault="006109EB" w:rsidP="006109EB">
      <w:pPr>
        <w:pStyle w:val="Default"/>
        <w:rPr>
          <w:sz w:val="28"/>
          <w:szCs w:val="28"/>
        </w:rPr>
      </w:pPr>
    </w:p>
    <w:p w14:paraId="0BF32AC0" w14:textId="180BEEF6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20.</w:t>
      </w:r>
      <w:r w:rsidRPr="006109EB">
        <w:rPr>
          <w:sz w:val="28"/>
          <w:szCs w:val="28"/>
        </w:rPr>
        <w:t>К технологиям групповой и межличностной коммуникации в</w:t>
      </w:r>
    </w:p>
    <w:p w14:paraId="0ABBBEE7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политических кампаниях относятся:</w:t>
      </w:r>
    </w:p>
    <w:p w14:paraId="5F974B67" w14:textId="224F3C11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6109EB">
        <w:rPr>
          <w:sz w:val="28"/>
          <w:szCs w:val="28"/>
        </w:rPr>
        <w:t>) Митинги, встречи с избирателями, политические дебаты,</w:t>
      </w:r>
    </w:p>
    <w:p w14:paraId="4A34A40E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телевизионные политические ролики;</w:t>
      </w:r>
    </w:p>
    <w:p w14:paraId="60868DAB" w14:textId="66DF3396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Pr="006109EB">
        <w:rPr>
          <w:sz w:val="28"/>
          <w:szCs w:val="28"/>
        </w:rPr>
        <w:t>) Политические дебаты, адресная и безадресная рассылка, кампания</w:t>
      </w:r>
    </w:p>
    <w:p w14:paraId="24F5B822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«от двери к двери»;</w:t>
      </w:r>
    </w:p>
    <w:p w14:paraId="01A5B01F" w14:textId="555203BE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</w:t>
      </w:r>
      <w:r w:rsidRPr="006109EB">
        <w:rPr>
          <w:sz w:val="28"/>
          <w:szCs w:val="28"/>
        </w:rPr>
        <w:t xml:space="preserve">) Митинги, встречи с избирателями, </w:t>
      </w:r>
      <w:proofErr w:type="spellStart"/>
      <w:r w:rsidRPr="006109EB">
        <w:rPr>
          <w:sz w:val="28"/>
          <w:szCs w:val="28"/>
        </w:rPr>
        <w:t>директ</w:t>
      </w:r>
      <w:proofErr w:type="spellEnd"/>
      <w:r w:rsidRPr="006109EB">
        <w:rPr>
          <w:sz w:val="28"/>
          <w:szCs w:val="28"/>
        </w:rPr>
        <w:t>-маркетинг, кампании «из</w:t>
      </w:r>
    </w:p>
    <w:p w14:paraId="4C62387A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двери в дверь»;</w:t>
      </w:r>
    </w:p>
    <w:p w14:paraId="6F1D8865" w14:textId="61CCF6E5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</w:t>
      </w:r>
      <w:r w:rsidRPr="006109EB">
        <w:rPr>
          <w:sz w:val="28"/>
          <w:szCs w:val="28"/>
        </w:rPr>
        <w:t>) Сбор подписей, митинги, встречи с избирателями.</w:t>
      </w:r>
    </w:p>
    <w:p w14:paraId="760FE791" w14:textId="77777777" w:rsidR="006109EB" w:rsidRDefault="006109EB" w:rsidP="006109EB">
      <w:pPr>
        <w:pStyle w:val="Default"/>
        <w:rPr>
          <w:sz w:val="28"/>
          <w:szCs w:val="28"/>
        </w:rPr>
      </w:pPr>
    </w:p>
    <w:p w14:paraId="5B067B75" w14:textId="0F28A009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21.</w:t>
      </w:r>
      <w:r w:rsidRPr="006109EB">
        <w:rPr>
          <w:sz w:val="28"/>
          <w:szCs w:val="28"/>
        </w:rPr>
        <w:t>Имидж носит характер:</w:t>
      </w:r>
    </w:p>
    <w:p w14:paraId="22BB1F95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lastRenderedPageBreak/>
        <w:t>1) Подписной;</w:t>
      </w:r>
    </w:p>
    <w:p w14:paraId="7FB75611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2) Общий;</w:t>
      </w:r>
    </w:p>
    <w:p w14:paraId="376DBA32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3) Стереотипный;</w:t>
      </w:r>
    </w:p>
    <w:p w14:paraId="078CD8EC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4) Частный.</w:t>
      </w:r>
    </w:p>
    <w:p w14:paraId="49858C3C" w14:textId="77777777" w:rsidR="006109EB" w:rsidRDefault="006109EB" w:rsidP="006109EB">
      <w:pPr>
        <w:pStyle w:val="Default"/>
        <w:rPr>
          <w:sz w:val="28"/>
          <w:szCs w:val="28"/>
        </w:rPr>
      </w:pPr>
    </w:p>
    <w:p w14:paraId="416A9786" w14:textId="4D3C0897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22.</w:t>
      </w:r>
      <w:r w:rsidRPr="006109EB">
        <w:rPr>
          <w:sz w:val="28"/>
          <w:szCs w:val="28"/>
        </w:rPr>
        <w:t>За имидж фирмы отвечает не только отдел ПР, но и:</w:t>
      </w:r>
    </w:p>
    <w:p w14:paraId="3143B597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1) конкуренты;</w:t>
      </w:r>
    </w:p>
    <w:p w14:paraId="0D9A2764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2) сотрудники;</w:t>
      </w:r>
    </w:p>
    <w:p w14:paraId="6DE5F061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3) клиенты;</w:t>
      </w:r>
    </w:p>
    <w:p w14:paraId="2943BD43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4) партнеры.</w:t>
      </w:r>
    </w:p>
    <w:p w14:paraId="54A1FA11" w14:textId="77777777" w:rsidR="006109EB" w:rsidRDefault="006109EB" w:rsidP="006109EB">
      <w:pPr>
        <w:pStyle w:val="Default"/>
        <w:rPr>
          <w:sz w:val="28"/>
          <w:szCs w:val="28"/>
        </w:rPr>
      </w:pPr>
    </w:p>
    <w:p w14:paraId="26C08F47" w14:textId="13225702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23.</w:t>
      </w:r>
      <w:r w:rsidRPr="006109EB">
        <w:rPr>
          <w:sz w:val="28"/>
          <w:szCs w:val="28"/>
        </w:rPr>
        <w:t>Лоббирование – это:</w:t>
      </w:r>
    </w:p>
    <w:p w14:paraId="44456BC3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1) процесс влияния заинтересованных лиц на поставщиков с целью снижения</w:t>
      </w:r>
    </w:p>
    <w:p w14:paraId="3643F0EE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оптовых цен;</w:t>
      </w:r>
    </w:p>
    <w:p w14:paraId="677EB32D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2) процесс влияния коллектива на представителей профсоюза своей</w:t>
      </w:r>
    </w:p>
    <w:p w14:paraId="02ACA197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организации с целью получения отчета о потраченных руководством средствах;</w:t>
      </w:r>
    </w:p>
    <w:p w14:paraId="33BFC1F9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3) процесс влияния заинтересованных лиц, групп на принятие решения</w:t>
      </w:r>
    </w:p>
    <w:p w14:paraId="5E813610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властными структурами;</w:t>
      </w:r>
    </w:p>
    <w:p w14:paraId="1E03F508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4) нет правильного ответа.</w:t>
      </w:r>
    </w:p>
    <w:p w14:paraId="7BAD4C8F" w14:textId="77777777" w:rsidR="006109EB" w:rsidRDefault="006109EB" w:rsidP="006109EB">
      <w:pPr>
        <w:pStyle w:val="Default"/>
        <w:rPr>
          <w:sz w:val="28"/>
          <w:szCs w:val="28"/>
        </w:rPr>
      </w:pPr>
    </w:p>
    <w:p w14:paraId="18DBF8FE" w14:textId="2770AC83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24.</w:t>
      </w:r>
      <w:r w:rsidRPr="006109EB">
        <w:rPr>
          <w:sz w:val="28"/>
          <w:szCs w:val="28"/>
        </w:rPr>
        <w:t>Основными факторами, влияющими на политический выбор</w:t>
      </w:r>
    </w:p>
    <w:p w14:paraId="49EBEDE2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являются:</w:t>
      </w:r>
    </w:p>
    <w:p w14:paraId="7B11C71F" w14:textId="41295972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6109EB">
        <w:rPr>
          <w:sz w:val="28"/>
          <w:szCs w:val="28"/>
        </w:rPr>
        <w:t>) Политическая культура, местное и политическое окружение, рекламные</w:t>
      </w:r>
    </w:p>
    <w:p w14:paraId="7410F029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и PR-мероприятия, административный ресурс;</w:t>
      </w:r>
    </w:p>
    <w:p w14:paraId="48DA577F" w14:textId="7D574663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Pr="006109EB">
        <w:rPr>
          <w:sz w:val="28"/>
          <w:szCs w:val="28"/>
        </w:rPr>
        <w:t>) Политическая культура, социальный статус, условия и характер</w:t>
      </w:r>
    </w:p>
    <w:p w14:paraId="7B5B6DB0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трудовой деятельности, возраст, местное и политическое окружение,</w:t>
      </w:r>
    </w:p>
    <w:p w14:paraId="7D8BEEDF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рекламные и PR-мероприятия;</w:t>
      </w:r>
    </w:p>
    <w:p w14:paraId="7C57DD9D" w14:textId="25A9D415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</w:t>
      </w:r>
      <w:r w:rsidRPr="006109EB">
        <w:rPr>
          <w:sz w:val="28"/>
          <w:szCs w:val="28"/>
        </w:rPr>
        <w:t>) Рекламная и PR-кампания по продвижению кандидата, привычки</w:t>
      </w:r>
    </w:p>
    <w:p w14:paraId="51DDD2EF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голосования электората, степень соответствия характеристик кандидата</w:t>
      </w:r>
    </w:p>
    <w:p w14:paraId="45F20140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ожидаемым характеристикам лидера;</w:t>
      </w:r>
    </w:p>
    <w:p w14:paraId="7026D9B3" w14:textId="69FE0550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</w:t>
      </w:r>
      <w:r w:rsidRPr="006109EB">
        <w:rPr>
          <w:sz w:val="28"/>
          <w:szCs w:val="28"/>
        </w:rPr>
        <w:t>) Все в совокупности.</w:t>
      </w:r>
    </w:p>
    <w:p w14:paraId="65F9C283" w14:textId="77777777" w:rsidR="006109EB" w:rsidRDefault="006109EB" w:rsidP="006109EB">
      <w:pPr>
        <w:pStyle w:val="Default"/>
        <w:rPr>
          <w:sz w:val="28"/>
          <w:szCs w:val="28"/>
        </w:rPr>
      </w:pPr>
    </w:p>
    <w:p w14:paraId="1D7AA5FC" w14:textId="511ECF2A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25.</w:t>
      </w:r>
      <w:r w:rsidRPr="006109EB">
        <w:rPr>
          <w:sz w:val="28"/>
          <w:szCs w:val="28"/>
        </w:rPr>
        <w:t>Формирование общенациональной политики, продвижение</w:t>
      </w:r>
    </w:p>
    <w:p w14:paraId="053E7510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национальных программ:</w:t>
      </w:r>
    </w:p>
    <w:p w14:paraId="481DA959" w14:textId="77777777" w:rsidR="006109EB" w:rsidRPr="006109EB" w:rsidRDefault="006109EB" w:rsidP="006109EB">
      <w:pPr>
        <w:pStyle w:val="Default"/>
        <w:rPr>
          <w:sz w:val="28"/>
          <w:szCs w:val="28"/>
          <w:lang w:val="en-US"/>
        </w:rPr>
      </w:pPr>
      <w:r w:rsidRPr="006109EB">
        <w:rPr>
          <w:sz w:val="28"/>
          <w:szCs w:val="28"/>
          <w:lang w:val="en-US"/>
        </w:rPr>
        <w:t>5) PR-</w:t>
      </w:r>
      <w:r w:rsidRPr="006109EB">
        <w:rPr>
          <w:sz w:val="28"/>
          <w:szCs w:val="28"/>
        </w:rPr>
        <w:t>партии</w:t>
      </w:r>
      <w:r w:rsidRPr="006109EB">
        <w:rPr>
          <w:sz w:val="28"/>
          <w:szCs w:val="28"/>
          <w:lang w:val="en-US"/>
        </w:rPr>
        <w:t>;</w:t>
      </w:r>
    </w:p>
    <w:p w14:paraId="34F6A090" w14:textId="77777777" w:rsidR="006109EB" w:rsidRPr="006109EB" w:rsidRDefault="006109EB" w:rsidP="006109EB">
      <w:pPr>
        <w:pStyle w:val="Default"/>
        <w:rPr>
          <w:sz w:val="28"/>
          <w:szCs w:val="28"/>
          <w:lang w:val="en-US"/>
        </w:rPr>
      </w:pPr>
      <w:r w:rsidRPr="006109EB">
        <w:rPr>
          <w:sz w:val="28"/>
          <w:szCs w:val="28"/>
          <w:lang w:val="en-US"/>
        </w:rPr>
        <w:t>6) GR «Government Relations»;</w:t>
      </w:r>
    </w:p>
    <w:p w14:paraId="747A76FF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7) само –PR;</w:t>
      </w:r>
    </w:p>
    <w:p w14:paraId="193407CE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8) государственный PR.</w:t>
      </w:r>
    </w:p>
    <w:p w14:paraId="5D051D31" w14:textId="77777777" w:rsidR="006109EB" w:rsidRDefault="006109EB" w:rsidP="006109EB">
      <w:pPr>
        <w:pStyle w:val="Default"/>
        <w:rPr>
          <w:sz w:val="28"/>
          <w:szCs w:val="28"/>
        </w:rPr>
      </w:pPr>
    </w:p>
    <w:p w14:paraId="7C1C245A" w14:textId="25FE56D3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26.</w:t>
      </w:r>
      <w:r w:rsidRPr="006109EB">
        <w:rPr>
          <w:sz w:val="28"/>
          <w:szCs w:val="28"/>
        </w:rPr>
        <w:t>Главное отличие PR от рекламы в том, что:</w:t>
      </w:r>
    </w:p>
    <w:p w14:paraId="5EAB8B93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1) PR ориентирован на продвижение на рынке;</w:t>
      </w:r>
    </w:p>
    <w:p w14:paraId="76168268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2) PR ориентирован на продвижение в обществе;</w:t>
      </w:r>
    </w:p>
    <w:p w14:paraId="5895C139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3) PR ориентирован на продвижение товара;</w:t>
      </w:r>
    </w:p>
    <w:p w14:paraId="042281DA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4) PR ориентирован на продвижение идеи.</w:t>
      </w:r>
    </w:p>
    <w:p w14:paraId="475420E0" w14:textId="77777777" w:rsidR="006109EB" w:rsidRDefault="006109EB" w:rsidP="006109EB">
      <w:pPr>
        <w:pStyle w:val="Default"/>
        <w:rPr>
          <w:sz w:val="28"/>
          <w:szCs w:val="28"/>
        </w:rPr>
      </w:pPr>
    </w:p>
    <w:p w14:paraId="3ADC2904" w14:textId="2955AAF4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27.</w:t>
      </w:r>
      <w:r w:rsidRPr="006109EB">
        <w:rPr>
          <w:sz w:val="28"/>
          <w:szCs w:val="28"/>
        </w:rPr>
        <w:t>В основе событийного PR лежит:</w:t>
      </w:r>
    </w:p>
    <w:p w14:paraId="2B1E475C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1) новость;</w:t>
      </w:r>
    </w:p>
    <w:p w14:paraId="43A46425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2) забытое событие;</w:t>
      </w:r>
    </w:p>
    <w:p w14:paraId="14A2C379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3) черный PR;</w:t>
      </w:r>
    </w:p>
    <w:p w14:paraId="4331BF3D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4) сенсация.</w:t>
      </w:r>
    </w:p>
    <w:p w14:paraId="6A8333F0" w14:textId="77777777" w:rsidR="006109EB" w:rsidRDefault="006109EB" w:rsidP="006109EB">
      <w:pPr>
        <w:pStyle w:val="Default"/>
        <w:rPr>
          <w:sz w:val="28"/>
          <w:szCs w:val="28"/>
        </w:rPr>
      </w:pPr>
    </w:p>
    <w:p w14:paraId="66826F89" w14:textId="568C255C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28.</w:t>
      </w:r>
      <w:r w:rsidRPr="006109EB">
        <w:rPr>
          <w:sz w:val="28"/>
          <w:szCs w:val="28"/>
        </w:rPr>
        <w:t>Какой функции у ПР нет:</w:t>
      </w:r>
    </w:p>
    <w:p w14:paraId="34FDB595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1) аналитико-прогностической;</w:t>
      </w:r>
    </w:p>
    <w:p w14:paraId="042BF4AB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2) консультативно-методической;</w:t>
      </w:r>
    </w:p>
    <w:p w14:paraId="2555E7F0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3) контрольно-ревизионной;</w:t>
      </w:r>
    </w:p>
    <w:p w14:paraId="6BAFB548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4) социально-гуманистической.</w:t>
      </w:r>
    </w:p>
    <w:p w14:paraId="2CA08A5C" w14:textId="77777777" w:rsidR="006109EB" w:rsidRDefault="006109EB" w:rsidP="006109EB">
      <w:pPr>
        <w:pStyle w:val="Default"/>
        <w:rPr>
          <w:sz w:val="28"/>
          <w:szCs w:val="28"/>
        </w:rPr>
      </w:pPr>
    </w:p>
    <w:p w14:paraId="4ECA75DB" w14:textId="598228A4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29.</w:t>
      </w:r>
      <w:r w:rsidRPr="006109EB">
        <w:rPr>
          <w:sz w:val="28"/>
          <w:szCs w:val="28"/>
        </w:rPr>
        <w:t>К формам политической PR-коммуникации в прессе относятся:</w:t>
      </w:r>
    </w:p>
    <w:p w14:paraId="48181F36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1) Журналистские публикации, подготовленные на основе материалов,</w:t>
      </w:r>
    </w:p>
    <w:p w14:paraId="60722D7C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предоставленных PR-службами (интервью, политические портреты,</w:t>
      </w:r>
    </w:p>
    <w:p w14:paraId="1747EA35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портретные очерки), программные документы и выступления (речи,</w:t>
      </w:r>
    </w:p>
    <w:p w14:paraId="3CF0A5E8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обращения, дискуссионные материалы) политиков;</w:t>
      </w:r>
    </w:p>
    <w:p w14:paraId="77198706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2) Программные документы, объявления, политические листовки,</w:t>
      </w:r>
    </w:p>
    <w:p w14:paraId="295DF7E7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политические портреты;</w:t>
      </w:r>
    </w:p>
    <w:p w14:paraId="14FC232D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3) Интервью, публикации в форме традиционных журналистских</w:t>
      </w:r>
    </w:p>
    <w:p w14:paraId="27DE290D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жанров, обращения политиков;</w:t>
      </w:r>
    </w:p>
    <w:p w14:paraId="10D997F0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4) Журналистские публикации, подготовленные на основе материалов,</w:t>
      </w:r>
    </w:p>
    <w:p w14:paraId="06A69F38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предоставленных PR-службами (интервью, политические портреты,</w:t>
      </w:r>
    </w:p>
    <w:p w14:paraId="4136D054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портретные очерки), политические листовки, объявления.</w:t>
      </w:r>
    </w:p>
    <w:p w14:paraId="4DEA722D" w14:textId="77777777" w:rsidR="006109EB" w:rsidRDefault="006109EB" w:rsidP="006109EB">
      <w:pPr>
        <w:pStyle w:val="Default"/>
        <w:rPr>
          <w:sz w:val="28"/>
          <w:szCs w:val="28"/>
        </w:rPr>
      </w:pPr>
    </w:p>
    <w:p w14:paraId="6EE30E10" w14:textId="715DFCD5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30.</w:t>
      </w:r>
      <w:r w:rsidRPr="006109EB">
        <w:rPr>
          <w:sz w:val="28"/>
          <w:szCs w:val="28"/>
        </w:rPr>
        <w:t xml:space="preserve">Известно, что в задачи </w:t>
      </w:r>
      <w:proofErr w:type="spellStart"/>
      <w:r w:rsidRPr="006109EB">
        <w:rPr>
          <w:sz w:val="28"/>
          <w:szCs w:val="28"/>
        </w:rPr>
        <w:t>медиарилейшнз</w:t>
      </w:r>
      <w:proofErr w:type="spellEnd"/>
      <w:r w:rsidRPr="006109EB">
        <w:rPr>
          <w:sz w:val="28"/>
          <w:szCs w:val="28"/>
        </w:rPr>
        <w:t xml:space="preserve"> в избирательной</w:t>
      </w:r>
    </w:p>
    <w:p w14:paraId="179F7D11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кампании входит:</w:t>
      </w:r>
    </w:p>
    <w:p w14:paraId="5C8DB563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1) Оперативное распространение информации о деятельности партии;</w:t>
      </w:r>
    </w:p>
    <w:p w14:paraId="43748A5B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2) Предоставление материалов для печати;</w:t>
      </w:r>
    </w:p>
    <w:p w14:paraId="68EC9468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3) Ответы на вопросы прессы;</w:t>
      </w:r>
    </w:p>
    <w:p w14:paraId="57064155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4) Все в совокупности.</w:t>
      </w:r>
    </w:p>
    <w:p w14:paraId="2B3823F4" w14:textId="77777777" w:rsidR="006109EB" w:rsidRDefault="006109EB" w:rsidP="006109EB">
      <w:pPr>
        <w:pStyle w:val="Default"/>
        <w:rPr>
          <w:sz w:val="28"/>
          <w:szCs w:val="28"/>
        </w:rPr>
      </w:pPr>
    </w:p>
    <w:p w14:paraId="260534C5" w14:textId="3DB96EBD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31.</w:t>
      </w:r>
      <w:r w:rsidRPr="006109EB">
        <w:rPr>
          <w:sz w:val="28"/>
          <w:szCs w:val="28"/>
        </w:rPr>
        <w:t xml:space="preserve">Чем, как правило, занят </w:t>
      </w:r>
      <w:proofErr w:type="spellStart"/>
      <w:r w:rsidRPr="006109EB">
        <w:rPr>
          <w:sz w:val="28"/>
          <w:szCs w:val="28"/>
        </w:rPr>
        <w:t>спиндоктор</w:t>
      </w:r>
      <w:proofErr w:type="spellEnd"/>
      <w:r w:rsidRPr="006109EB">
        <w:rPr>
          <w:sz w:val="28"/>
          <w:szCs w:val="28"/>
        </w:rPr>
        <w:t>:</w:t>
      </w:r>
    </w:p>
    <w:p w14:paraId="30C629B5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1) созданием благоприятного имиджа;</w:t>
      </w:r>
    </w:p>
    <w:p w14:paraId="3D3ACAD0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2) исправлением освещения события;</w:t>
      </w:r>
    </w:p>
    <w:p w14:paraId="13836109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3) написанием политических речей;</w:t>
      </w:r>
    </w:p>
    <w:p w14:paraId="322E5715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4) психотерапией.</w:t>
      </w:r>
    </w:p>
    <w:p w14:paraId="7D0B87AE" w14:textId="77777777" w:rsidR="006109EB" w:rsidRDefault="006109EB" w:rsidP="006109EB">
      <w:pPr>
        <w:pStyle w:val="Default"/>
        <w:rPr>
          <w:sz w:val="28"/>
          <w:szCs w:val="28"/>
        </w:rPr>
      </w:pPr>
    </w:p>
    <w:p w14:paraId="36CF9F0A" w14:textId="0DDA3024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32.</w:t>
      </w:r>
      <w:r w:rsidRPr="006109EB">
        <w:rPr>
          <w:sz w:val="28"/>
          <w:szCs w:val="28"/>
        </w:rPr>
        <w:t>Какое из предложенных утверждений вам кажется</w:t>
      </w:r>
    </w:p>
    <w:p w14:paraId="56151760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правильным?</w:t>
      </w:r>
    </w:p>
    <w:p w14:paraId="022EA86D" w14:textId="65216B79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6109EB">
        <w:rPr>
          <w:sz w:val="28"/>
          <w:szCs w:val="28"/>
        </w:rPr>
        <w:t>) «Отвергающий электорат» - сторонники одного кандидата по</w:t>
      </w:r>
    </w:p>
    <w:p w14:paraId="53001C50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отношению к его конкурентам;</w:t>
      </w:r>
    </w:p>
    <w:p w14:paraId="464B042D" w14:textId="79A5165A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Pr="006109EB">
        <w:rPr>
          <w:sz w:val="28"/>
          <w:szCs w:val="28"/>
        </w:rPr>
        <w:t>) «Устойчивый электорат» - часть электората, которая намерена принять</w:t>
      </w:r>
    </w:p>
    <w:p w14:paraId="46EC1E65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участие в выборах, но еще не определилась за кого голосовать;</w:t>
      </w:r>
    </w:p>
    <w:p w14:paraId="6B56DFAE" w14:textId="2F6902DC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</w:t>
      </w:r>
      <w:r w:rsidRPr="006109EB">
        <w:rPr>
          <w:sz w:val="28"/>
          <w:szCs w:val="28"/>
        </w:rPr>
        <w:t>) «Противники» - часть электората, у которой в предвыборный период</w:t>
      </w:r>
    </w:p>
    <w:p w14:paraId="7ED011FD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lastRenderedPageBreak/>
        <w:t>сформировалось негативное отношение к выборам;</w:t>
      </w:r>
    </w:p>
    <w:p w14:paraId="0F4F19D0" w14:textId="01E1D622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</w:t>
      </w:r>
      <w:r w:rsidRPr="006109EB">
        <w:rPr>
          <w:sz w:val="28"/>
          <w:szCs w:val="28"/>
        </w:rPr>
        <w:t>) «Сомневающийся электорат» - часть электората, у которой в</w:t>
      </w:r>
    </w:p>
    <w:p w14:paraId="689E00A0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предвыборный период еще не сформировалась устойчивая потребность</w:t>
      </w:r>
    </w:p>
    <w:p w14:paraId="108ADF95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участия в выборах, либо она не определилась, за какого кандидата именно</w:t>
      </w:r>
    </w:p>
    <w:p w14:paraId="3AB0085C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будет голосовать.</w:t>
      </w:r>
    </w:p>
    <w:p w14:paraId="75BA994F" w14:textId="77777777" w:rsidR="006109EB" w:rsidRDefault="006109EB" w:rsidP="006109EB">
      <w:pPr>
        <w:pStyle w:val="Default"/>
        <w:rPr>
          <w:sz w:val="28"/>
          <w:szCs w:val="28"/>
        </w:rPr>
      </w:pPr>
    </w:p>
    <w:p w14:paraId="0E3D71DD" w14:textId="4FE08BB3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33.</w:t>
      </w:r>
      <w:r w:rsidRPr="006109EB">
        <w:rPr>
          <w:sz w:val="28"/>
          <w:szCs w:val="28"/>
        </w:rPr>
        <w:t>Основными факторами, влияющими на политический выбор</w:t>
      </w:r>
    </w:p>
    <w:p w14:paraId="6645E6DA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являются:</w:t>
      </w:r>
    </w:p>
    <w:p w14:paraId="22B6228C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 xml:space="preserve">1) Политическая культура, местное и политическое окружение, рекламные и </w:t>
      </w:r>
      <w:proofErr w:type="spellStart"/>
      <w:r w:rsidRPr="006109EB">
        <w:rPr>
          <w:sz w:val="28"/>
          <w:szCs w:val="28"/>
        </w:rPr>
        <w:t>PRмероприятия</w:t>
      </w:r>
      <w:proofErr w:type="spellEnd"/>
      <w:r w:rsidRPr="006109EB">
        <w:rPr>
          <w:sz w:val="28"/>
          <w:szCs w:val="28"/>
        </w:rPr>
        <w:t>, административный ресурс;</w:t>
      </w:r>
    </w:p>
    <w:p w14:paraId="4058172C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2) Политическая культура, социальный статус, условия и характер трудовой</w:t>
      </w:r>
    </w:p>
    <w:p w14:paraId="0E7DC350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 xml:space="preserve">деятельности, возраст, местное и политическое окружение, рекламные и </w:t>
      </w:r>
      <w:proofErr w:type="spellStart"/>
      <w:r w:rsidRPr="006109EB">
        <w:rPr>
          <w:sz w:val="28"/>
          <w:szCs w:val="28"/>
        </w:rPr>
        <w:t>PRмероприятия</w:t>
      </w:r>
      <w:proofErr w:type="spellEnd"/>
      <w:r w:rsidRPr="006109EB">
        <w:rPr>
          <w:sz w:val="28"/>
          <w:szCs w:val="28"/>
        </w:rPr>
        <w:t>;</w:t>
      </w:r>
    </w:p>
    <w:p w14:paraId="09BA7CC1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3) Рекламная и PR-кампания по продвижению кандидата, привычки голосования</w:t>
      </w:r>
    </w:p>
    <w:p w14:paraId="52509D6D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электората, степень соответствия характеристик кандидата ожидаемым</w:t>
      </w:r>
    </w:p>
    <w:p w14:paraId="79B449F7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характеристикам лидера;</w:t>
      </w:r>
    </w:p>
    <w:p w14:paraId="1486941A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4) Все в совокупности.</w:t>
      </w:r>
    </w:p>
    <w:p w14:paraId="63D99E77" w14:textId="77777777" w:rsidR="006109EB" w:rsidRDefault="006109EB" w:rsidP="006109EB">
      <w:pPr>
        <w:pStyle w:val="Default"/>
        <w:rPr>
          <w:sz w:val="28"/>
          <w:szCs w:val="28"/>
        </w:rPr>
      </w:pPr>
    </w:p>
    <w:p w14:paraId="09EC573B" w14:textId="745C3874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34.</w:t>
      </w:r>
      <w:r w:rsidRPr="006109EB">
        <w:rPr>
          <w:sz w:val="28"/>
          <w:szCs w:val="28"/>
        </w:rPr>
        <w:t>К технологиям групповой и межличностной коммуникации в</w:t>
      </w:r>
    </w:p>
    <w:p w14:paraId="4ADB253C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политических кампаниях относятся:</w:t>
      </w:r>
    </w:p>
    <w:p w14:paraId="54304E7B" w14:textId="30DFDA2F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6109EB">
        <w:rPr>
          <w:sz w:val="28"/>
          <w:szCs w:val="28"/>
        </w:rPr>
        <w:t>) Митинги, встречи с избирателями, политические дебаты,</w:t>
      </w:r>
    </w:p>
    <w:p w14:paraId="5C3F9CCC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телевизионные политические ролики;</w:t>
      </w:r>
    </w:p>
    <w:p w14:paraId="0F6F2F54" w14:textId="2C525F13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Pr="006109EB">
        <w:rPr>
          <w:sz w:val="28"/>
          <w:szCs w:val="28"/>
        </w:rPr>
        <w:t>) Политические дебаты, адресная и безадресная рассылка, кампания</w:t>
      </w:r>
    </w:p>
    <w:p w14:paraId="37776E9A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«от двери к двери».</w:t>
      </w:r>
    </w:p>
    <w:p w14:paraId="7BDACF8D" w14:textId="3DAEDE85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</w:t>
      </w:r>
      <w:r w:rsidRPr="006109EB">
        <w:rPr>
          <w:sz w:val="28"/>
          <w:szCs w:val="28"/>
        </w:rPr>
        <w:t xml:space="preserve">) Митинги, встречи с избирателями, </w:t>
      </w:r>
      <w:proofErr w:type="spellStart"/>
      <w:r w:rsidRPr="006109EB">
        <w:rPr>
          <w:sz w:val="28"/>
          <w:szCs w:val="28"/>
        </w:rPr>
        <w:t>директ</w:t>
      </w:r>
      <w:proofErr w:type="spellEnd"/>
      <w:r w:rsidRPr="006109EB">
        <w:rPr>
          <w:sz w:val="28"/>
          <w:szCs w:val="28"/>
        </w:rPr>
        <w:t>-маркетинг, кампании «из двери</w:t>
      </w:r>
    </w:p>
    <w:p w14:paraId="14594A9D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в дверь»;</w:t>
      </w:r>
    </w:p>
    <w:p w14:paraId="40901C36" w14:textId="7F0E787E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</w:t>
      </w:r>
      <w:r w:rsidRPr="006109EB">
        <w:rPr>
          <w:sz w:val="28"/>
          <w:szCs w:val="28"/>
        </w:rPr>
        <w:t>) Сбор подписей, митинги, встречи с избирателями.</w:t>
      </w:r>
    </w:p>
    <w:p w14:paraId="4E38E687" w14:textId="77777777" w:rsidR="006109EB" w:rsidRDefault="006109EB" w:rsidP="006109EB">
      <w:pPr>
        <w:pStyle w:val="Default"/>
        <w:rPr>
          <w:sz w:val="28"/>
          <w:szCs w:val="28"/>
        </w:rPr>
      </w:pPr>
    </w:p>
    <w:p w14:paraId="73971FC7" w14:textId="69316AB0" w:rsidR="006109EB" w:rsidRPr="006109EB" w:rsidRDefault="006109EB" w:rsidP="006109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35.</w:t>
      </w:r>
      <w:bookmarkStart w:id="0" w:name="_GoBack"/>
      <w:bookmarkEnd w:id="0"/>
      <w:r w:rsidRPr="006109EB">
        <w:rPr>
          <w:sz w:val="28"/>
          <w:szCs w:val="28"/>
        </w:rPr>
        <w:t xml:space="preserve">Известно, что в задачи </w:t>
      </w:r>
      <w:proofErr w:type="spellStart"/>
      <w:r w:rsidRPr="006109EB">
        <w:rPr>
          <w:sz w:val="28"/>
          <w:szCs w:val="28"/>
        </w:rPr>
        <w:t>медиарилейшнз</w:t>
      </w:r>
      <w:proofErr w:type="spellEnd"/>
      <w:r w:rsidRPr="006109EB">
        <w:rPr>
          <w:sz w:val="28"/>
          <w:szCs w:val="28"/>
        </w:rPr>
        <w:t xml:space="preserve"> в избирательной</w:t>
      </w:r>
    </w:p>
    <w:p w14:paraId="07AAFF2C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кампании входит:</w:t>
      </w:r>
    </w:p>
    <w:p w14:paraId="460BE16C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1) Оперативное распространение информации о деятельности партии;</w:t>
      </w:r>
    </w:p>
    <w:p w14:paraId="50D3CD0B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2) Предоставление материалов для печати;</w:t>
      </w:r>
    </w:p>
    <w:p w14:paraId="686DEC8B" w14:textId="77777777" w:rsidR="006109EB" w:rsidRPr="006109EB" w:rsidRDefault="006109EB" w:rsidP="006109EB">
      <w:pPr>
        <w:pStyle w:val="Default"/>
        <w:rPr>
          <w:sz w:val="28"/>
          <w:szCs w:val="28"/>
        </w:rPr>
      </w:pPr>
      <w:r w:rsidRPr="006109EB">
        <w:rPr>
          <w:sz w:val="28"/>
          <w:szCs w:val="28"/>
        </w:rPr>
        <w:t>3) Ответы на вопросы прессы;</w:t>
      </w:r>
    </w:p>
    <w:p w14:paraId="36A22EA0" w14:textId="5C18909F" w:rsidR="000F46C3" w:rsidRPr="00923A3D" w:rsidRDefault="006109EB" w:rsidP="006109EB">
      <w:pPr>
        <w:pStyle w:val="Default"/>
      </w:pPr>
      <w:r w:rsidRPr="006109EB">
        <w:rPr>
          <w:sz w:val="28"/>
          <w:szCs w:val="28"/>
        </w:rPr>
        <w:t>4) Все в совокупности.</w:t>
      </w:r>
      <w:r w:rsidRPr="006109EB">
        <w:rPr>
          <w:sz w:val="28"/>
          <w:szCs w:val="28"/>
        </w:rPr>
        <w:cr/>
      </w:r>
    </w:p>
    <w:sectPr w:rsidR="000F46C3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32D83"/>
    <w:rsid w:val="000D55CA"/>
    <w:rsid w:val="000F46C3"/>
    <w:rsid w:val="002C43E6"/>
    <w:rsid w:val="00524E5D"/>
    <w:rsid w:val="006109EB"/>
    <w:rsid w:val="00866D52"/>
    <w:rsid w:val="00923A3D"/>
    <w:rsid w:val="00EB3EF4"/>
    <w:rsid w:val="00F15290"/>
    <w:rsid w:val="00FC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2148</Words>
  <Characters>12248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7</cp:revision>
  <dcterms:created xsi:type="dcterms:W3CDTF">2025-11-26T12:30:00Z</dcterms:created>
  <dcterms:modified xsi:type="dcterms:W3CDTF">2025-11-29T05:14:00Z</dcterms:modified>
</cp:coreProperties>
</file>