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</w:t>
      </w:r>
    </w:p>
    <w:p w14:paraId="75EB4C9B" w14:textId="763FAB6E" w:rsidR="00923A3D" w:rsidRDefault="00923A3D" w:rsidP="000F46C3">
      <w:pPr>
        <w:pStyle w:val="Default"/>
        <w:jc w:val="center"/>
        <w:rPr>
          <w:b/>
          <w:sz w:val="28"/>
          <w:szCs w:val="28"/>
        </w:rPr>
      </w:pPr>
      <w:proofErr w:type="gramStart"/>
      <w:r w:rsidRPr="00923A3D">
        <w:rPr>
          <w:b/>
          <w:sz w:val="28"/>
          <w:szCs w:val="28"/>
        </w:rPr>
        <w:t>«</w:t>
      </w:r>
      <w:r w:rsidR="000F46C3">
        <w:t xml:space="preserve"> </w:t>
      </w:r>
      <w:r w:rsidR="00C558D3" w:rsidRPr="00C558D3">
        <w:rPr>
          <w:b/>
          <w:bCs/>
          <w:sz w:val="28"/>
          <w:szCs w:val="28"/>
        </w:rPr>
        <w:t>Влияние</w:t>
      </w:r>
      <w:proofErr w:type="gramEnd"/>
      <w:r w:rsidR="00C558D3" w:rsidRPr="00C558D3">
        <w:rPr>
          <w:b/>
          <w:bCs/>
          <w:sz w:val="28"/>
          <w:szCs w:val="28"/>
        </w:rPr>
        <w:t xml:space="preserve"> и участие государства в корпоративном секторе и </w:t>
      </w:r>
      <w:proofErr w:type="spellStart"/>
      <w:r w:rsidR="00C558D3" w:rsidRPr="00C558D3">
        <w:rPr>
          <w:b/>
          <w:bCs/>
          <w:sz w:val="28"/>
          <w:szCs w:val="28"/>
        </w:rPr>
        <w:t>комплаенс</w:t>
      </w:r>
      <w:proofErr w:type="spellEnd"/>
      <w:r w:rsidR="00C558D3" w:rsidRPr="00C558D3">
        <w:rPr>
          <w:b/>
          <w:bCs/>
          <w:sz w:val="28"/>
          <w:szCs w:val="28"/>
        </w:rPr>
        <w:t xml:space="preserve"> в организациях</w:t>
      </w:r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3FBD0C91" w:rsidR="00923A3D" w:rsidRP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 xml:space="preserve">Примерные вопросы к </w:t>
      </w:r>
      <w:r w:rsidR="009E1098">
        <w:rPr>
          <w:rFonts w:ascii="Times New Roman" w:hAnsi="Times New Roman" w:cs="Times New Roman"/>
          <w:b/>
          <w:sz w:val="28"/>
        </w:rPr>
        <w:t>экзамену</w:t>
      </w:r>
    </w:p>
    <w:p w14:paraId="54200375" w14:textId="77777777" w:rsidR="009B73D8" w:rsidRPr="009B73D8" w:rsidRDefault="00581D85" w:rsidP="009B73D8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B73D8" w:rsidRPr="009B73D8">
        <w:rPr>
          <w:rFonts w:ascii="Times New Roman" w:hAnsi="Times New Roman" w:cs="Times New Roman"/>
          <w:sz w:val="26"/>
          <w:szCs w:val="26"/>
        </w:rPr>
        <w:t xml:space="preserve">1. Сущность и значимость </w:t>
      </w:r>
      <w:proofErr w:type="spellStart"/>
      <w:r w:rsidR="009B73D8" w:rsidRPr="009B73D8">
        <w:rPr>
          <w:rFonts w:ascii="Times New Roman" w:hAnsi="Times New Roman" w:cs="Times New Roman"/>
          <w:sz w:val="26"/>
          <w:szCs w:val="26"/>
        </w:rPr>
        <w:t>комплаенс</w:t>
      </w:r>
      <w:proofErr w:type="spellEnd"/>
      <w:r w:rsidR="009B73D8" w:rsidRPr="009B73D8">
        <w:rPr>
          <w:rFonts w:ascii="Times New Roman" w:hAnsi="Times New Roman" w:cs="Times New Roman"/>
          <w:sz w:val="26"/>
          <w:szCs w:val="26"/>
        </w:rPr>
        <w:t>-контроля</w:t>
      </w:r>
    </w:p>
    <w:p w14:paraId="6B3185B4" w14:textId="77777777" w:rsidR="009B73D8" w:rsidRPr="009B73D8" w:rsidRDefault="009B73D8" w:rsidP="009B73D8">
      <w:pPr>
        <w:pStyle w:val="a7"/>
        <w:rPr>
          <w:rFonts w:ascii="Times New Roman" w:hAnsi="Times New Roman" w:cs="Times New Roman"/>
          <w:sz w:val="26"/>
          <w:szCs w:val="26"/>
        </w:rPr>
      </w:pPr>
      <w:r w:rsidRPr="009B73D8">
        <w:rPr>
          <w:rFonts w:ascii="Times New Roman" w:hAnsi="Times New Roman" w:cs="Times New Roman"/>
          <w:sz w:val="26"/>
          <w:szCs w:val="26"/>
        </w:rPr>
        <w:t xml:space="preserve">2. Функции и область применения </w:t>
      </w:r>
      <w:proofErr w:type="spellStart"/>
      <w:r w:rsidRPr="009B73D8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Pr="009B73D8">
        <w:rPr>
          <w:rFonts w:ascii="Times New Roman" w:hAnsi="Times New Roman" w:cs="Times New Roman"/>
          <w:sz w:val="26"/>
          <w:szCs w:val="26"/>
        </w:rPr>
        <w:t xml:space="preserve"> в организации</w:t>
      </w:r>
    </w:p>
    <w:p w14:paraId="65E3414D" w14:textId="77777777" w:rsidR="009B73D8" w:rsidRPr="009B73D8" w:rsidRDefault="009B73D8" w:rsidP="009B73D8">
      <w:pPr>
        <w:pStyle w:val="a7"/>
        <w:rPr>
          <w:rFonts w:ascii="Times New Roman" w:hAnsi="Times New Roman" w:cs="Times New Roman"/>
          <w:sz w:val="26"/>
          <w:szCs w:val="26"/>
        </w:rPr>
      </w:pPr>
      <w:r w:rsidRPr="009B73D8">
        <w:rPr>
          <w:rFonts w:ascii="Times New Roman" w:hAnsi="Times New Roman" w:cs="Times New Roman"/>
          <w:sz w:val="26"/>
          <w:szCs w:val="26"/>
        </w:rPr>
        <w:t xml:space="preserve">3. Стратегические направления развития роли </w:t>
      </w:r>
      <w:proofErr w:type="spellStart"/>
      <w:r w:rsidRPr="009B73D8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Pr="009B73D8">
        <w:rPr>
          <w:rFonts w:ascii="Times New Roman" w:hAnsi="Times New Roman" w:cs="Times New Roman"/>
          <w:sz w:val="26"/>
          <w:szCs w:val="26"/>
        </w:rPr>
        <w:t xml:space="preserve"> в организации</w:t>
      </w:r>
    </w:p>
    <w:p w14:paraId="5A4D0B00" w14:textId="77777777" w:rsidR="009B73D8" w:rsidRPr="009B73D8" w:rsidRDefault="009B73D8" w:rsidP="009B73D8">
      <w:pPr>
        <w:pStyle w:val="a7"/>
        <w:rPr>
          <w:rFonts w:ascii="Times New Roman" w:hAnsi="Times New Roman" w:cs="Times New Roman"/>
          <w:sz w:val="26"/>
          <w:szCs w:val="26"/>
        </w:rPr>
      </w:pPr>
      <w:r w:rsidRPr="009B73D8">
        <w:rPr>
          <w:rFonts w:ascii="Times New Roman" w:hAnsi="Times New Roman" w:cs="Times New Roman"/>
          <w:sz w:val="26"/>
          <w:szCs w:val="26"/>
        </w:rPr>
        <w:t xml:space="preserve">4. Развитие требований к </w:t>
      </w:r>
      <w:proofErr w:type="spellStart"/>
      <w:r w:rsidRPr="009B73D8">
        <w:rPr>
          <w:rFonts w:ascii="Times New Roman" w:hAnsi="Times New Roman" w:cs="Times New Roman"/>
          <w:sz w:val="26"/>
          <w:szCs w:val="26"/>
        </w:rPr>
        <w:t>комплаенс</w:t>
      </w:r>
      <w:proofErr w:type="spellEnd"/>
      <w:r w:rsidRPr="009B73D8">
        <w:rPr>
          <w:rFonts w:ascii="Times New Roman" w:hAnsi="Times New Roman" w:cs="Times New Roman"/>
          <w:sz w:val="26"/>
          <w:szCs w:val="26"/>
        </w:rPr>
        <w:t>-менеджменту в США</w:t>
      </w:r>
    </w:p>
    <w:p w14:paraId="58ABEBA5" w14:textId="77777777" w:rsidR="009B73D8" w:rsidRPr="009B73D8" w:rsidRDefault="009B73D8" w:rsidP="009B73D8">
      <w:pPr>
        <w:pStyle w:val="a7"/>
        <w:rPr>
          <w:rFonts w:ascii="Times New Roman" w:hAnsi="Times New Roman" w:cs="Times New Roman"/>
          <w:sz w:val="26"/>
          <w:szCs w:val="26"/>
        </w:rPr>
      </w:pPr>
      <w:r w:rsidRPr="009B73D8">
        <w:rPr>
          <w:rFonts w:ascii="Times New Roman" w:hAnsi="Times New Roman" w:cs="Times New Roman"/>
          <w:sz w:val="26"/>
          <w:szCs w:val="26"/>
        </w:rPr>
        <w:t>5. Понятие субсидиарной ответственности</w:t>
      </w:r>
    </w:p>
    <w:p w14:paraId="567C0151" w14:textId="77777777" w:rsidR="009B73D8" w:rsidRPr="009B73D8" w:rsidRDefault="009B73D8" w:rsidP="009B73D8">
      <w:pPr>
        <w:pStyle w:val="a7"/>
        <w:rPr>
          <w:rFonts w:ascii="Times New Roman" w:hAnsi="Times New Roman" w:cs="Times New Roman"/>
          <w:sz w:val="26"/>
          <w:szCs w:val="26"/>
        </w:rPr>
      </w:pPr>
      <w:r w:rsidRPr="009B73D8">
        <w:rPr>
          <w:rFonts w:ascii="Times New Roman" w:hAnsi="Times New Roman" w:cs="Times New Roman"/>
          <w:sz w:val="26"/>
          <w:szCs w:val="26"/>
        </w:rPr>
        <w:t>6. Федеральные директивы по назначению наказаний для организаций</w:t>
      </w:r>
    </w:p>
    <w:p w14:paraId="6E4B5B3D" w14:textId="77777777" w:rsidR="009B73D8" w:rsidRPr="009B73D8" w:rsidRDefault="009B73D8" w:rsidP="009B73D8">
      <w:pPr>
        <w:pStyle w:val="a7"/>
        <w:rPr>
          <w:rFonts w:ascii="Times New Roman" w:hAnsi="Times New Roman" w:cs="Times New Roman"/>
          <w:sz w:val="26"/>
          <w:szCs w:val="26"/>
        </w:rPr>
      </w:pPr>
      <w:r w:rsidRPr="009B73D8">
        <w:rPr>
          <w:rFonts w:ascii="Times New Roman" w:hAnsi="Times New Roman" w:cs="Times New Roman"/>
          <w:sz w:val="26"/>
          <w:szCs w:val="26"/>
        </w:rPr>
        <w:t>7. Отягчающие обстоятельства при расчете меры ответственности за</w:t>
      </w:r>
    </w:p>
    <w:p w14:paraId="5BF812B1" w14:textId="77777777" w:rsidR="009B73D8" w:rsidRPr="009B73D8" w:rsidRDefault="009B73D8" w:rsidP="009B73D8">
      <w:pPr>
        <w:pStyle w:val="a7"/>
        <w:rPr>
          <w:rFonts w:ascii="Times New Roman" w:hAnsi="Times New Roman" w:cs="Times New Roman"/>
          <w:sz w:val="26"/>
          <w:szCs w:val="26"/>
        </w:rPr>
      </w:pPr>
      <w:r w:rsidRPr="009B73D8">
        <w:rPr>
          <w:rFonts w:ascii="Times New Roman" w:hAnsi="Times New Roman" w:cs="Times New Roman"/>
          <w:sz w:val="26"/>
          <w:szCs w:val="26"/>
        </w:rPr>
        <w:t>правонарушения</w:t>
      </w:r>
    </w:p>
    <w:p w14:paraId="56F200EB" w14:textId="77777777" w:rsidR="009B73D8" w:rsidRPr="009B73D8" w:rsidRDefault="009B73D8" w:rsidP="009B73D8">
      <w:pPr>
        <w:pStyle w:val="a7"/>
        <w:rPr>
          <w:rFonts w:ascii="Times New Roman" w:hAnsi="Times New Roman" w:cs="Times New Roman"/>
          <w:sz w:val="26"/>
          <w:szCs w:val="26"/>
        </w:rPr>
      </w:pPr>
      <w:r w:rsidRPr="009B73D8">
        <w:rPr>
          <w:rFonts w:ascii="Times New Roman" w:hAnsi="Times New Roman" w:cs="Times New Roman"/>
          <w:sz w:val="26"/>
          <w:szCs w:val="26"/>
        </w:rPr>
        <w:t>8. Смягчающие обстоятельства при расчете меры ответственности за</w:t>
      </w:r>
    </w:p>
    <w:p w14:paraId="1D1A1170" w14:textId="77777777" w:rsidR="009B73D8" w:rsidRPr="009B73D8" w:rsidRDefault="009B73D8" w:rsidP="009B73D8">
      <w:pPr>
        <w:pStyle w:val="a7"/>
        <w:rPr>
          <w:rFonts w:ascii="Times New Roman" w:hAnsi="Times New Roman" w:cs="Times New Roman"/>
          <w:sz w:val="26"/>
          <w:szCs w:val="26"/>
        </w:rPr>
      </w:pPr>
      <w:r w:rsidRPr="009B73D8">
        <w:rPr>
          <w:rFonts w:ascii="Times New Roman" w:hAnsi="Times New Roman" w:cs="Times New Roman"/>
          <w:sz w:val="26"/>
          <w:szCs w:val="26"/>
        </w:rPr>
        <w:t>правонарушения</w:t>
      </w:r>
    </w:p>
    <w:p w14:paraId="0C1BB5E8" w14:textId="77777777" w:rsidR="009B73D8" w:rsidRPr="009B73D8" w:rsidRDefault="009B73D8" w:rsidP="009B73D8">
      <w:pPr>
        <w:pStyle w:val="a7"/>
        <w:rPr>
          <w:rFonts w:ascii="Times New Roman" w:hAnsi="Times New Roman" w:cs="Times New Roman"/>
          <w:sz w:val="26"/>
          <w:szCs w:val="26"/>
        </w:rPr>
      </w:pPr>
      <w:r w:rsidRPr="009B73D8">
        <w:rPr>
          <w:rFonts w:ascii="Times New Roman" w:hAnsi="Times New Roman" w:cs="Times New Roman"/>
          <w:sz w:val="26"/>
          <w:szCs w:val="26"/>
        </w:rPr>
        <w:t xml:space="preserve">9. Самостоятельное раскрытие информации о нарушении 10. Закон </w:t>
      </w:r>
      <w:proofErr w:type="spellStart"/>
      <w:r w:rsidRPr="009B73D8">
        <w:rPr>
          <w:rFonts w:ascii="Times New Roman" w:hAnsi="Times New Roman" w:cs="Times New Roman"/>
          <w:sz w:val="26"/>
          <w:szCs w:val="26"/>
        </w:rPr>
        <w:t>СарбейнзаОксли</w:t>
      </w:r>
      <w:proofErr w:type="spellEnd"/>
      <w:r w:rsidRPr="009B73D8">
        <w:rPr>
          <w:rFonts w:ascii="Times New Roman" w:hAnsi="Times New Roman" w:cs="Times New Roman"/>
          <w:sz w:val="26"/>
          <w:szCs w:val="26"/>
        </w:rPr>
        <w:t xml:space="preserve"> (SOX) от 2002 года</w:t>
      </w:r>
    </w:p>
    <w:p w14:paraId="1E1E2BF2" w14:textId="77777777" w:rsidR="009B73D8" w:rsidRPr="009B73D8" w:rsidRDefault="009B73D8" w:rsidP="009B73D8">
      <w:pPr>
        <w:pStyle w:val="a7"/>
        <w:rPr>
          <w:rFonts w:ascii="Times New Roman" w:hAnsi="Times New Roman" w:cs="Times New Roman"/>
          <w:sz w:val="26"/>
          <w:szCs w:val="26"/>
        </w:rPr>
      </w:pPr>
      <w:r w:rsidRPr="009B73D8">
        <w:rPr>
          <w:rFonts w:ascii="Times New Roman" w:hAnsi="Times New Roman" w:cs="Times New Roman"/>
          <w:sz w:val="26"/>
          <w:szCs w:val="26"/>
        </w:rPr>
        <w:t xml:space="preserve">11. Развитие </w:t>
      </w:r>
      <w:proofErr w:type="spellStart"/>
      <w:r w:rsidRPr="009B73D8">
        <w:rPr>
          <w:rFonts w:ascii="Times New Roman" w:hAnsi="Times New Roman" w:cs="Times New Roman"/>
          <w:sz w:val="26"/>
          <w:szCs w:val="26"/>
        </w:rPr>
        <w:t>комплаенс</w:t>
      </w:r>
      <w:proofErr w:type="spellEnd"/>
      <w:r w:rsidRPr="009B73D8">
        <w:rPr>
          <w:rFonts w:ascii="Times New Roman" w:hAnsi="Times New Roman" w:cs="Times New Roman"/>
          <w:sz w:val="26"/>
          <w:szCs w:val="26"/>
        </w:rPr>
        <w:t>-менеджмента в России</w:t>
      </w:r>
    </w:p>
    <w:p w14:paraId="6A92479A" w14:textId="77777777" w:rsidR="009B73D8" w:rsidRPr="009B73D8" w:rsidRDefault="009B73D8" w:rsidP="009B73D8">
      <w:pPr>
        <w:pStyle w:val="a7"/>
        <w:rPr>
          <w:rFonts w:ascii="Times New Roman" w:hAnsi="Times New Roman" w:cs="Times New Roman"/>
          <w:sz w:val="26"/>
          <w:szCs w:val="26"/>
        </w:rPr>
      </w:pPr>
      <w:r w:rsidRPr="009B73D8">
        <w:rPr>
          <w:rFonts w:ascii="Times New Roman" w:hAnsi="Times New Roman" w:cs="Times New Roman"/>
          <w:sz w:val="26"/>
          <w:szCs w:val="26"/>
        </w:rPr>
        <w:t>12. Сущность федерального закона "О противодействии легализации (отмыванию)</w:t>
      </w:r>
    </w:p>
    <w:p w14:paraId="08D1D8C8" w14:textId="77777777" w:rsidR="009B73D8" w:rsidRPr="009B73D8" w:rsidRDefault="009B73D8" w:rsidP="009B73D8">
      <w:pPr>
        <w:pStyle w:val="a7"/>
        <w:rPr>
          <w:rFonts w:ascii="Times New Roman" w:hAnsi="Times New Roman" w:cs="Times New Roman"/>
          <w:sz w:val="26"/>
          <w:szCs w:val="26"/>
        </w:rPr>
      </w:pPr>
      <w:r w:rsidRPr="009B73D8">
        <w:rPr>
          <w:rFonts w:ascii="Times New Roman" w:hAnsi="Times New Roman" w:cs="Times New Roman"/>
          <w:sz w:val="26"/>
          <w:szCs w:val="26"/>
        </w:rPr>
        <w:t>доходов, полученных преступным путем, и финансированию терроризма" от 07.08.2001 N</w:t>
      </w:r>
    </w:p>
    <w:p w14:paraId="75763177" w14:textId="77777777" w:rsidR="009B73D8" w:rsidRPr="009B73D8" w:rsidRDefault="009B73D8" w:rsidP="009B73D8">
      <w:pPr>
        <w:pStyle w:val="a7"/>
        <w:rPr>
          <w:rFonts w:ascii="Times New Roman" w:hAnsi="Times New Roman" w:cs="Times New Roman"/>
          <w:sz w:val="26"/>
          <w:szCs w:val="26"/>
        </w:rPr>
      </w:pPr>
      <w:r w:rsidRPr="009B73D8">
        <w:rPr>
          <w:rFonts w:ascii="Times New Roman" w:hAnsi="Times New Roman" w:cs="Times New Roman"/>
          <w:sz w:val="26"/>
          <w:szCs w:val="26"/>
        </w:rPr>
        <w:t>115-ФЗ</w:t>
      </w:r>
    </w:p>
    <w:p w14:paraId="5254A701" w14:textId="77777777" w:rsidR="009B73D8" w:rsidRPr="009B73D8" w:rsidRDefault="009B73D8" w:rsidP="009B73D8">
      <w:pPr>
        <w:pStyle w:val="a7"/>
        <w:rPr>
          <w:rFonts w:ascii="Times New Roman" w:hAnsi="Times New Roman" w:cs="Times New Roman"/>
          <w:sz w:val="26"/>
          <w:szCs w:val="26"/>
        </w:rPr>
      </w:pPr>
      <w:r w:rsidRPr="009B73D8">
        <w:rPr>
          <w:rFonts w:ascii="Times New Roman" w:hAnsi="Times New Roman" w:cs="Times New Roman"/>
          <w:sz w:val="26"/>
          <w:szCs w:val="26"/>
        </w:rPr>
        <w:t>13. Стандарты ИСО 19600:2014 «Системы управления соответствием» (ISO</w:t>
      </w:r>
    </w:p>
    <w:p w14:paraId="1497A61C" w14:textId="77777777" w:rsidR="009B73D8" w:rsidRPr="009B73D8" w:rsidRDefault="009B73D8" w:rsidP="009B73D8">
      <w:pPr>
        <w:pStyle w:val="a7"/>
        <w:rPr>
          <w:rFonts w:ascii="Times New Roman" w:hAnsi="Times New Roman" w:cs="Times New Roman"/>
          <w:sz w:val="26"/>
          <w:szCs w:val="26"/>
        </w:rPr>
      </w:pPr>
      <w:r w:rsidRPr="009B73D8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9B73D8">
        <w:rPr>
          <w:rFonts w:ascii="Times New Roman" w:hAnsi="Times New Roman" w:cs="Times New Roman"/>
          <w:sz w:val="26"/>
          <w:szCs w:val="26"/>
        </w:rPr>
        <w:t>Compliance</w:t>
      </w:r>
      <w:proofErr w:type="spellEnd"/>
      <w:r w:rsidRPr="009B73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73D8">
        <w:rPr>
          <w:rFonts w:ascii="Times New Roman" w:hAnsi="Times New Roman" w:cs="Times New Roman"/>
          <w:sz w:val="26"/>
          <w:szCs w:val="26"/>
        </w:rPr>
        <w:t>management</w:t>
      </w:r>
      <w:proofErr w:type="spellEnd"/>
      <w:r w:rsidRPr="009B73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73D8">
        <w:rPr>
          <w:rFonts w:ascii="Times New Roman" w:hAnsi="Times New Roman" w:cs="Times New Roman"/>
          <w:sz w:val="26"/>
          <w:szCs w:val="26"/>
        </w:rPr>
        <w:t>systems</w:t>
      </w:r>
      <w:proofErr w:type="spellEnd"/>
      <w:r w:rsidRPr="009B73D8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9B73D8">
        <w:rPr>
          <w:rFonts w:ascii="Times New Roman" w:hAnsi="Times New Roman" w:cs="Times New Roman"/>
          <w:sz w:val="26"/>
          <w:szCs w:val="26"/>
        </w:rPr>
        <w:t>Guidelines</w:t>
      </w:r>
      <w:proofErr w:type="spellEnd"/>
      <w:r w:rsidRPr="009B73D8">
        <w:rPr>
          <w:rFonts w:ascii="Times New Roman" w:hAnsi="Times New Roman" w:cs="Times New Roman"/>
          <w:sz w:val="26"/>
          <w:szCs w:val="26"/>
        </w:rPr>
        <w:t>»)</w:t>
      </w:r>
    </w:p>
    <w:p w14:paraId="18CC445C" w14:textId="77777777" w:rsidR="009B73D8" w:rsidRPr="009B73D8" w:rsidRDefault="009B73D8" w:rsidP="009B73D8">
      <w:pPr>
        <w:pStyle w:val="a7"/>
        <w:rPr>
          <w:rFonts w:ascii="Times New Roman" w:hAnsi="Times New Roman" w:cs="Times New Roman"/>
          <w:sz w:val="26"/>
          <w:szCs w:val="26"/>
        </w:rPr>
      </w:pPr>
      <w:r w:rsidRPr="009B73D8">
        <w:rPr>
          <w:rFonts w:ascii="Times New Roman" w:hAnsi="Times New Roman" w:cs="Times New Roman"/>
          <w:sz w:val="26"/>
          <w:szCs w:val="26"/>
        </w:rPr>
        <w:t xml:space="preserve">14. Деловая этика как основа </w:t>
      </w:r>
      <w:proofErr w:type="spellStart"/>
      <w:r w:rsidRPr="009B73D8">
        <w:rPr>
          <w:rFonts w:ascii="Times New Roman" w:hAnsi="Times New Roman" w:cs="Times New Roman"/>
          <w:sz w:val="26"/>
          <w:szCs w:val="26"/>
        </w:rPr>
        <w:t>комплаенс</w:t>
      </w:r>
      <w:proofErr w:type="spellEnd"/>
      <w:r w:rsidRPr="009B73D8">
        <w:rPr>
          <w:rFonts w:ascii="Times New Roman" w:hAnsi="Times New Roman" w:cs="Times New Roman"/>
          <w:sz w:val="26"/>
          <w:szCs w:val="26"/>
        </w:rPr>
        <w:t>-контроля</w:t>
      </w:r>
    </w:p>
    <w:p w14:paraId="6F673C22" w14:textId="77777777" w:rsidR="009B73D8" w:rsidRPr="009B73D8" w:rsidRDefault="009B73D8" w:rsidP="009B73D8">
      <w:pPr>
        <w:pStyle w:val="a7"/>
        <w:rPr>
          <w:rFonts w:ascii="Times New Roman" w:hAnsi="Times New Roman" w:cs="Times New Roman"/>
          <w:sz w:val="26"/>
          <w:szCs w:val="26"/>
        </w:rPr>
      </w:pPr>
      <w:r w:rsidRPr="009B73D8">
        <w:rPr>
          <w:rFonts w:ascii="Times New Roman" w:hAnsi="Times New Roman" w:cs="Times New Roman"/>
          <w:sz w:val="26"/>
          <w:szCs w:val="26"/>
        </w:rPr>
        <w:t>15. Теория этических суждений: идеализм, релятивизм, плюрализм</w:t>
      </w:r>
    </w:p>
    <w:p w14:paraId="667AE5D3" w14:textId="77777777" w:rsidR="009B73D8" w:rsidRPr="009B73D8" w:rsidRDefault="009B73D8" w:rsidP="009B73D8">
      <w:pPr>
        <w:pStyle w:val="a7"/>
        <w:rPr>
          <w:rFonts w:ascii="Times New Roman" w:hAnsi="Times New Roman" w:cs="Times New Roman"/>
          <w:sz w:val="26"/>
          <w:szCs w:val="26"/>
        </w:rPr>
      </w:pPr>
      <w:r w:rsidRPr="009B73D8">
        <w:rPr>
          <w:rFonts w:ascii="Times New Roman" w:hAnsi="Times New Roman" w:cs="Times New Roman"/>
          <w:sz w:val="26"/>
          <w:szCs w:val="26"/>
        </w:rPr>
        <w:t xml:space="preserve">16. </w:t>
      </w:r>
      <w:proofErr w:type="spellStart"/>
      <w:r w:rsidRPr="009B73D8">
        <w:rPr>
          <w:rFonts w:ascii="Times New Roman" w:hAnsi="Times New Roman" w:cs="Times New Roman"/>
          <w:sz w:val="26"/>
          <w:szCs w:val="26"/>
        </w:rPr>
        <w:t>Бихевиористская</w:t>
      </w:r>
      <w:proofErr w:type="spellEnd"/>
      <w:r w:rsidRPr="009B73D8">
        <w:rPr>
          <w:rFonts w:ascii="Times New Roman" w:hAnsi="Times New Roman" w:cs="Times New Roman"/>
          <w:sz w:val="26"/>
          <w:szCs w:val="26"/>
        </w:rPr>
        <w:t xml:space="preserve"> деловая этика</w:t>
      </w:r>
    </w:p>
    <w:p w14:paraId="13CFCB10" w14:textId="77777777" w:rsidR="009B73D8" w:rsidRPr="009B73D8" w:rsidRDefault="009B73D8" w:rsidP="009B73D8">
      <w:pPr>
        <w:pStyle w:val="a7"/>
        <w:rPr>
          <w:rFonts w:ascii="Times New Roman" w:hAnsi="Times New Roman" w:cs="Times New Roman"/>
          <w:sz w:val="26"/>
          <w:szCs w:val="26"/>
        </w:rPr>
      </w:pPr>
      <w:r w:rsidRPr="009B73D8">
        <w:rPr>
          <w:rFonts w:ascii="Times New Roman" w:hAnsi="Times New Roman" w:cs="Times New Roman"/>
          <w:sz w:val="26"/>
          <w:szCs w:val="26"/>
        </w:rPr>
        <w:t>17. Сущность и значимость корпоративного управления</w:t>
      </w:r>
    </w:p>
    <w:p w14:paraId="25ADDE82" w14:textId="77777777" w:rsidR="009B73D8" w:rsidRPr="009B73D8" w:rsidRDefault="009B73D8" w:rsidP="009B73D8">
      <w:pPr>
        <w:pStyle w:val="a7"/>
        <w:rPr>
          <w:rFonts w:ascii="Times New Roman" w:hAnsi="Times New Roman" w:cs="Times New Roman"/>
          <w:sz w:val="26"/>
          <w:szCs w:val="26"/>
        </w:rPr>
      </w:pPr>
      <w:r w:rsidRPr="009B73D8">
        <w:rPr>
          <w:rFonts w:ascii="Times New Roman" w:hAnsi="Times New Roman" w:cs="Times New Roman"/>
          <w:sz w:val="26"/>
          <w:szCs w:val="26"/>
        </w:rPr>
        <w:t>18. Принципы корпоративного управления</w:t>
      </w:r>
    </w:p>
    <w:p w14:paraId="1A3DF5D3" w14:textId="77777777" w:rsidR="009B73D8" w:rsidRPr="009B73D8" w:rsidRDefault="009B73D8" w:rsidP="009B73D8">
      <w:pPr>
        <w:pStyle w:val="a7"/>
        <w:rPr>
          <w:rFonts w:ascii="Times New Roman" w:hAnsi="Times New Roman" w:cs="Times New Roman"/>
          <w:sz w:val="26"/>
          <w:szCs w:val="26"/>
        </w:rPr>
      </w:pPr>
      <w:r w:rsidRPr="009B73D8">
        <w:rPr>
          <w:rFonts w:ascii="Times New Roman" w:hAnsi="Times New Roman" w:cs="Times New Roman"/>
          <w:sz w:val="26"/>
          <w:szCs w:val="26"/>
        </w:rPr>
        <w:t>19. Структура корпоративного управления</w:t>
      </w:r>
    </w:p>
    <w:p w14:paraId="560C55E6" w14:textId="77777777" w:rsidR="009B73D8" w:rsidRPr="009B73D8" w:rsidRDefault="009B73D8" w:rsidP="009B73D8">
      <w:pPr>
        <w:pStyle w:val="a7"/>
        <w:rPr>
          <w:rFonts w:ascii="Times New Roman" w:hAnsi="Times New Roman" w:cs="Times New Roman"/>
          <w:sz w:val="26"/>
          <w:szCs w:val="26"/>
        </w:rPr>
      </w:pPr>
      <w:r w:rsidRPr="009B73D8">
        <w:rPr>
          <w:rFonts w:ascii="Times New Roman" w:hAnsi="Times New Roman" w:cs="Times New Roman"/>
          <w:sz w:val="26"/>
          <w:szCs w:val="26"/>
        </w:rPr>
        <w:t>20. Различные подходы к регулированию корпоративного управления</w:t>
      </w:r>
    </w:p>
    <w:p w14:paraId="324845E0" w14:textId="77777777" w:rsidR="009B73D8" w:rsidRPr="009B73D8" w:rsidRDefault="009B73D8" w:rsidP="009B73D8">
      <w:pPr>
        <w:pStyle w:val="a7"/>
        <w:rPr>
          <w:rFonts w:ascii="Times New Roman" w:hAnsi="Times New Roman" w:cs="Times New Roman"/>
          <w:sz w:val="26"/>
          <w:szCs w:val="26"/>
        </w:rPr>
      </w:pPr>
      <w:r w:rsidRPr="009B73D8">
        <w:rPr>
          <w:rFonts w:ascii="Times New Roman" w:hAnsi="Times New Roman" w:cs="Times New Roman"/>
          <w:sz w:val="26"/>
          <w:szCs w:val="26"/>
        </w:rPr>
        <w:t>21. ESG-факторы и корпоративная ответственность</w:t>
      </w:r>
    </w:p>
    <w:p w14:paraId="19AD7CBE" w14:textId="77777777" w:rsidR="009B73D8" w:rsidRPr="009B73D8" w:rsidRDefault="009B73D8" w:rsidP="009B73D8">
      <w:pPr>
        <w:pStyle w:val="a7"/>
        <w:rPr>
          <w:rFonts w:ascii="Times New Roman" w:hAnsi="Times New Roman" w:cs="Times New Roman"/>
          <w:sz w:val="26"/>
          <w:szCs w:val="26"/>
        </w:rPr>
      </w:pPr>
      <w:r w:rsidRPr="009B73D8">
        <w:rPr>
          <w:rFonts w:ascii="Times New Roman" w:hAnsi="Times New Roman" w:cs="Times New Roman"/>
          <w:sz w:val="26"/>
          <w:szCs w:val="26"/>
        </w:rPr>
        <w:t xml:space="preserve">22. Независимая структура подразделения </w:t>
      </w:r>
      <w:proofErr w:type="spellStart"/>
      <w:r w:rsidRPr="009B73D8">
        <w:rPr>
          <w:rFonts w:ascii="Times New Roman" w:hAnsi="Times New Roman" w:cs="Times New Roman"/>
          <w:sz w:val="26"/>
          <w:szCs w:val="26"/>
        </w:rPr>
        <w:t>комплаенс</w:t>
      </w:r>
      <w:proofErr w:type="spellEnd"/>
    </w:p>
    <w:p w14:paraId="2F973AC0" w14:textId="77777777" w:rsidR="009B73D8" w:rsidRPr="009B73D8" w:rsidRDefault="009B73D8" w:rsidP="009B73D8">
      <w:pPr>
        <w:pStyle w:val="a7"/>
        <w:rPr>
          <w:rFonts w:ascii="Times New Roman" w:hAnsi="Times New Roman" w:cs="Times New Roman"/>
          <w:sz w:val="26"/>
          <w:szCs w:val="26"/>
        </w:rPr>
      </w:pPr>
      <w:r w:rsidRPr="009B73D8">
        <w:rPr>
          <w:rFonts w:ascii="Times New Roman" w:hAnsi="Times New Roman" w:cs="Times New Roman"/>
          <w:sz w:val="26"/>
          <w:szCs w:val="26"/>
        </w:rPr>
        <w:t xml:space="preserve">23. Полуавтономная структура подразделения </w:t>
      </w:r>
      <w:proofErr w:type="spellStart"/>
      <w:r w:rsidRPr="009B73D8">
        <w:rPr>
          <w:rFonts w:ascii="Times New Roman" w:hAnsi="Times New Roman" w:cs="Times New Roman"/>
          <w:sz w:val="26"/>
          <w:szCs w:val="26"/>
        </w:rPr>
        <w:t>комплаенс</w:t>
      </w:r>
      <w:proofErr w:type="spellEnd"/>
    </w:p>
    <w:p w14:paraId="57B5944A" w14:textId="77777777" w:rsidR="009B73D8" w:rsidRPr="009B73D8" w:rsidRDefault="009B73D8" w:rsidP="009B73D8">
      <w:pPr>
        <w:pStyle w:val="a7"/>
        <w:rPr>
          <w:rFonts w:ascii="Times New Roman" w:hAnsi="Times New Roman" w:cs="Times New Roman"/>
          <w:sz w:val="26"/>
          <w:szCs w:val="26"/>
        </w:rPr>
      </w:pPr>
      <w:r w:rsidRPr="009B73D8">
        <w:rPr>
          <w:rFonts w:ascii="Times New Roman" w:hAnsi="Times New Roman" w:cs="Times New Roman"/>
          <w:sz w:val="26"/>
          <w:szCs w:val="26"/>
        </w:rPr>
        <w:t xml:space="preserve">24. Централизованная структура подразделения </w:t>
      </w:r>
      <w:proofErr w:type="spellStart"/>
      <w:r w:rsidRPr="009B73D8">
        <w:rPr>
          <w:rFonts w:ascii="Times New Roman" w:hAnsi="Times New Roman" w:cs="Times New Roman"/>
          <w:sz w:val="26"/>
          <w:szCs w:val="26"/>
        </w:rPr>
        <w:t>комплаенс</w:t>
      </w:r>
      <w:proofErr w:type="spellEnd"/>
    </w:p>
    <w:p w14:paraId="6C06D217" w14:textId="77777777" w:rsidR="009B73D8" w:rsidRPr="009B73D8" w:rsidRDefault="009B73D8" w:rsidP="009B73D8">
      <w:pPr>
        <w:pStyle w:val="a7"/>
        <w:rPr>
          <w:rFonts w:ascii="Times New Roman" w:hAnsi="Times New Roman" w:cs="Times New Roman"/>
          <w:sz w:val="26"/>
          <w:szCs w:val="26"/>
        </w:rPr>
      </w:pPr>
      <w:r w:rsidRPr="009B73D8">
        <w:rPr>
          <w:rFonts w:ascii="Times New Roman" w:hAnsi="Times New Roman" w:cs="Times New Roman"/>
          <w:sz w:val="26"/>
          <w:szCs w:val="26"/>
        </w:rPr>
        <w:t xml:space="preserve">25. Структура </w:t>
      </w:r>
      <w:proofErr w:type="spellStart"/>
      <w:r w:rsidRPr="009B73D8">
        <w:rPr>
          <w:rFonts w:ascii="Times New Roman" w:hAnsi="Times New Roman" w:cs="Times New Roman"/>
          <w:sz w:val="26"/>
          <w:szCs w:val="26"/>
        </w:rPr>
        <w:t>комплаенс</w:t>
      </w:r>
      <w:proofErr w:type="spellEnd"/>
      <w:r w:rsidRPr="009B73D8">
        <w:rPr>
          <w:rFonts w:ascii="Times New Roman" w:hAnsi="Times New Roman" w:cs="Times New Roman"/>
          <w:sz w:val="26"/>
          <w:szCs w:val="26"/>
        </w:rPr>
        <w:t xml:space="preserve"> в виде «</w:t>
      </w:r>
      <w:proofErr w:type="spellStart"/>
      <w:r w:rsidRPr="009B73D8">
        <w:rPr>
          <w:rFonts w:ascii="Times New Roman" w:hAnsi="Times New Roman" w:cs="Times New Roman"/>
          <w:sz w:val="26"/>
          <w:szCs w:val="26"/>
        </w:rPr>
        <w:t>хабов</w:t>
      </w:r>
      <w:proofErr w:type="spellEnd"/>
      <w:r w:rsidRPr="009B73D8">
        <w:rPr>
          <w:rFonts w:ascii="Times New Roman" w:hAnsi="Times New Roman" w:cs="Times New Roman"/>
          <w:sz w:val="26"/>
          <w:szCs w:val="26"/>
        </w:rPr>
        <w:t>»</w:t>
      </w:r>
    </w:p>
    <w:p w14:paraId="5CB6BC2F" w14:textId="77777777" w:rsidR="009B73D8" w:rsidRPr="009B73D8" w:rsidRDefault="009B73D8" w:rsidP="009B73D8">
      <w:pPr>
        <w:pStyle w:val="a7"/>
        <w:rPr>
          <w:rFonts w:ascii="Times New Roman" w:hAnsi="Times New Roman" w:cs="Times New Roman"/>
          <w:sz w:val="26"/>
          <w:szCs w:val="26"/>
        </w:rPr>
      </w:pPr>
      <w:r w:rsidRPr="009B73D8">
        <w:rPr>
          <w:rFonts w:ascii="Times New Roman" w:hAnsi="Times New Roman" w:cs="Times New Roman"/>
          <w:sz w:val="26"/>
          <w:szCs w:val="26"/>
        </w:rPr>
        <w:t xml:space="preserve">26. Подотчетность подразделения </w:t>
      </w:r>
      <w:proofErr w:type="spellStart"/>
      <w:r w:rsidRPr="009B73D8">
        <w:rPr>
          <w:rFonts w:ascii="Times New Roman" w:hAnsi="Times New Roman" w:cs="Times New Roman"/>
          <w:sz w:val="26"/>
          <w:szCs w:val="26"/>
        </w:rPr>
        <w:t>комплаенс</w:t>
      </w:r>
      <w:proofErr w:type="spellEnd"/>
    </w:p>
    <w:p w14:paraId="695E2C6A" w14:textId="77777777" w:rsidR="009B73D8" w:rsidRPr="009B73D8" w:rsidRDefault="009B73D8" w:rsidP="009B73D8">
      <w:pPr>
        <w:pStyle w:val="a7"/>
        <w:rPr>
          <w:rFonts w:ascii="Times New Roman" w:hAnsi="Times New Roman" w:cs="Times New Roman"/>
          <w:sz w:val="26"/>
          <w:szCs w:val="26"/>
        </w:rPr>
      </w:pPr>
      <w:r w:rsidRPr="009B73D8">
        <w:rPr>
          <w:rFonts w:ascii="Times New Roman" w:hAnsi="Times New Roman" w:cs="Times New Roman"/>
          <w:sz w:val="26"/>
          <w:szCs w:val="26"/>
        </w:rPr>
        <w:t xml:space="preserve">27. Зона ответственности подразделения </w:t>
      </w:r>
      <w:proofErr w:type="spellStart"/>
      <w:r w:rsidRPr="009B73D8">
        <w:rPr>
          <w:rFonts w:ascii="Times New Roman" w:hAnsi="Times New Roman" w:cs="Times New Roman"/>
          <w:sz w:val="26"/>
          <w:szCs w:val="26"/>
        </w:rPr>
        <w:t>комплаенс</w:t>
      </w:r>
      <w:proofErr w:type="spellEnd"/>
    </w:p>
    <w:p w14:paraId="5CDADA70" w14:textId="77777777" w:rsidR="009B73D8" w:rsidRPr="009B73D8" w:rsidRDefault="009B73D8" w:rsidP="009B73D8">
      <w:pPr>
        <w:pStyle w:val="a7"/>
        <w:rPr>
          <w:rFonts w:ascii="Times New Roman" w:hAnsi="Times New Roman" w:cs="Times New Roman"/>
          <w:sz w:val="26"/>
          <w:szCs w:val="26"/>
        </w:rPr>
      </w:pPr>
      <w:r w:rsidRPr="009B73D8">
        <w:rPr>
          <w:rFonts w:ascii="Times New Roman" w:hAnsi="Times New Roman" w:cs="Times New Roman"/>
          <w:sz w:val="26"/>
          <w:szCs w:val="26"/>
        </w:rPr>
        <w:t xml:space="preserve">28. Роль руководителя подразделения </w:t>
      </w:r>
      <w:proofErr w:type="spellStart"/>
      <w:r w:rsidRPr="009B73D8">
        <w:rPr>
          <w:rFonts w:ascii="Times New Roman" w:hAnsi="Times New Roman" w:cs="Times New Roman"/>
          <w:sz w:val="26"/>
          <w:szCs w:val="26"/>
        </w:rPr>
        <w:t>комплаенс</w:t>
      </w:r>
      <w:proofErr w:type="spellEnd"/>
      <w:r w:rsidRPr="009B73D8">
        <w:rPr>
          <w:rFonts w:ascii="Times New Roman" w:hAnsi="Times New Roman" w:cs="Times New Roman"/>
          <w:sz w:val="26"/>
          <w:szCs w:val="26"/>
        </w:rPr>
        <w:t xml:space="preserve"> в организации</w:t>
      </w:r>
    </w:p>
    <w:p w14:paraId="52FAE529" w14:textId="77777777" w:rsidR="009B73D8" w:rsidRPr="009B73D8" w:rsidRDefault="009B73D8" w:rsidP="009B73D8">
      <w:pPr>
        <w:pStyle w:val="a7"/>
        <w:rPr>
          <w:rFonts w:ascii="Times New Roman" w:hAnsi="Times New Roman" w:cs="Times New Roman"/>
          <w:sz w:val="26"/>
          <w:szCs w:val="26"/>
        </w:rPr>
      </w:pPr>
      <w:r w:rsidRPr="009B73D8">
        <w:rPr>
          <w:rFonts w:ascii="Times New Roman" w:hAnsi="Times New Roman" w:cs="Times New Roman"/>
          <w:sz w:val="26"/>
          <w:szCs w:val="26"/>
        </w:rPr>
        <w:t xml:space="preserve">29. Бизнес-компетенции и обязанности </w:t>
      </w:r>
      <w:proofErr w:type="spellStart"/>
      <w:r w:rsidRPr="009B73D8">
        <w:rPr>
          <w:rFonts w:ascii="Times New Roman" w:hAnsi="Times New Roman" w:cs="Times New Roman"/>
          <w:sz w:val="26"/>
          <w:szCs w:val="26"/>
        </w:rPr>
        <w:t>комплаенсменеджера</w:t>
      </w:r>
      <w:proofErr w:type="spellEnd"/>
    </w:p>
    <w:p w14:paraId="7E363400" w14:textId="77777777" w:rsidR="009B73D8" w:rsidRPr="009B73D8" w:rsidRDefault="009B73D8" w:rsidP="009B73D8">
      <w:pPr>
        <w:pStyle w:val="a7"/>
        <w:rPr>
          <w:rFonts w:ascii="Times New Roman" w:hAnsi="Times New Roman" w:cs="Times New Roman"/>
          <w:sz w:val="26"/>
          <w:szCs w:val="26"/>
        </w:rPr>
      </w:pPr>
      <w:r w:rsidRPr="009B73D8">
        <w:rPr>
          <w:rFonts w:ascii="Times New Roman" w:hAnsi="Times New Roman" w:cs="Times New Roman"/>
          <w:sz w:val="26"/>
          <w:szCs w:val="26"/>
        </w:rPr>
        <w:lastRenderedPageBreak/>
        <w:t xml:space="preserve">30. Сертификация </w:t>
      </w:r>
      <w:proofErr w:type="spellStart"/>
      <w:r w:rsidRPr="009B73D8">
        <w:rPr>
          <w:rFonts w:ascii="Times New Roman" w:hAnsi="Times New Roman" w:cs="Times New Roman"/>
          <w:sz w:val="26"/>
          <w:szCs w:val="26"/>
        </w:rPr>
        <w:t>комплаенс</w:t>
      </w:r>
      <w:proofErr w:type="spellEnd"/>
      <w:r w:rsidRPr="009B73D8">
        <w:rPr>
          <w:rFonts w:ascii="Times New Roman" w:hAnsi="Times New Roman" w:cs="Times New Roman"/>
          <w:sz w:val="26"/>
          <w:szCs w:val="26"/>
        </w:rPr>
        <w:t>-менеджера</w:t>
      </w:r>
    </w:p>
    <w:p w14:paraId="0075E99A" w14:textId="77777777" w:rsidR="009B73D8" w:rsidRPr="009B73D8" w:rsidRDefault="009B73D8" w:rsidP="009B73D8">
      <w:pPr>
        <w:pStyle w:val="a7"/>
        <w:rPr>
          <w:rFonts w:ascii="Times New Roman" w:hAnsi="Times New Roman" w:cs="Times New Roman"/>
          <w:sz w:val="26"/>
          <w:szCs w:val="26"/>
        </w:rPr>
      </w:pPr>
      <w:r w:rsidRPr="009B73D8">
        <w:rPr>
          <w:rFonts w:ascii="Times New Roman" w:hAnsi="Times New Roman" w:cs="Times New Roman"/>
          <w:sz w:val="26"/>
          <w:szCs w:val="26"/>
        </w:rPr>
        <w:t xml:space="preserve">31. Факторы, влияющие на формирование программы </w:t>
      </w:r>
      <w:proofErr w:type="spellStart"/>
      <w:r w:rsidRPr="009B73D8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</w:p>
    <w:p w14:paraId="468F6753" w14:textId="77777777" w:rsidR="009B73D8" w:rsidRPr="009B73D8" w:rsidRDefault="009B73D8" w:rsidP="009B73D8">
      <w:pPr>
        <w:pStyle w:val="a7"/>
        <w:rPr>
          <w:rFonts w:ascii="Times New Roman" w:hAnsi="Times New Roman" w:cs="Times New Roman"/>
          <w:sz w:val="26"/>
          <w:szCs w:val="26"/>
        </w:rPr>
      </w:pPr>
      <w:r w:rsidRPr="009B73D8">
        <w:rPr>
          <w:rFonts w:ascii="Times New Roman" w:hAnsi="Times New Roman" w:cs="Times New Roman"/>
          <w:sz w:val="26"/>
          <w:szCs w:val="26"/>
        </w:rPr>
        <w:t xml:space="preserve">32. Трёхкомпонентная система </w:t>
      </w:r>
      <w:proofErr w:type="spellStart"/>
      <w:r w:rsidRPr="009B73D8">
        <w:rPr>
          <w:rFonts w:ascii="Times New Roman" w:hAnsi="Times New Roman" w:cs="Times New Roman"/>
          <w:sz w:val="26"/>
          <w:szCs w:val="26"/>
        </w:rPr>
        <w:t>комплаенс</w:t>
      </w:r>
      <w:proofErr w:type="spellEnd"/>
      <w:r w:rsidRPr="009B73D8">
        <w:rPr>
          <w:rFonts w:ascii="Times New Roman" w:hAnsi="Times New Roman" w:cs="Times New Roman"/>
          <w:sz w:val="26"/>
          <w:szCs w:val="26"/>
        </w:rPr>
        <w:t>-контроля</w:t>
      </w:r>
    </w:p>
    <w:p w14:paraId="067BC5B5" w14:textId="77777777" w:rsidR="009B73D8" w:rsidRPr="009B73D8" w:rsidRDefault="009B73D8" w:rsidP="009B73D8">
      <w:pPr>
        <w:pStyle w:val="a7"/>
        <w:rPr>
          <w:rFonts w:ascii="Times New Roman" w:hAnsi="Times New Roman" w:cs="Times New Roman"/>
          <w:sz w:val="26"/>
          <w:szCs w:val="26"/>
        </w:rPr>
      </w:pPr>
      <w:r w:rsidRPr="009B73D8">
        <w:rPr>
          <w:rFonts w:ascii="Times New Roman" w:hAnsi="Times New Roman" w:cs="Times New Roman"/>
          <w:sz w:val="26"/>
          <w:szCs w:val="26"/>
        </w:rPr>
        <w:t xml:space="preserve">33. Ключевые требования к </w:t>
      </w:r>
      <w:proofErr w:type="spellStart"/>
      <w:r w:rsidRPr="009B73D8">
        <w:rPr>
          <w:rFonts w:ascii="Times New Roman" w:hAnsi="Times New Roman" w:cs="Times New Roman"/>
          <w:sz w:val="26"/>
          <w:szCs w:val="26"/>
        </w:rPr>
        <w:t>комплаенс</w:t>
      </w:r>
      <w:proofErr w:type="spellEnd"/>
      <w:r w:rsidRPr="009B73D8">
        <w:rPr>
          <w:rFonts w:ascii="Times New Roman" w:hAnsi="Times New Roman" w:cs="Times New Roman"/>
          <w:sz w:val="26"/>
          <w:szCs w:val="26"/>
        </w:rPr>
        <w:t>-программе организации</w:t>
      </w:r>
    </w:p>
    <w:p w14:paraId="555C5492" w14:textId="77777777" w:rsidR="009B73D8" w:rsidRPr="009B73D8" w:rsidRDefault="009B73D8" w:rsidP="009B73D8">
      <w:pPr>
        <w:pStyle w:val="a7"/>
        <w:rPr>
          <w:rFonts w:ascii="Times New Roman" w:hAnsi="Times New Roman" w:cs="Times New Roman"/>
          <w:sz w:val="26"/>
          <w:szCs w:val="26"/>
        </w:rPr>
      </w:pPr>
      <w:r w:rsidRPr="009B73D8">
        <w:rPr>
          <w:rFonts w:ascii="Times New Roman" w:hAnsi="Times New Roman" w:cs="Times New Roman"/>
          <w:sz w:val="26"/>
          <w:szCs w:val="26"/>
        </w:rPr>
        <w:t xml:space="preserve">34. Основные компоненты культуры соблюдения </w:t>
      </w:r>
      <w:proofErr w:type="spellStart"/>
      <w:r w:rsidRPr="009B73D8">
        <w:rPr>
          <w:rFonts w:ascii="Times New Roman" w:hAnsi="Times New Roman" w:cs="Times New Roman"/>
          <w:sz w:val="26"/>
          <w:szCs w:val="26"/>
        </w:rPr>
        <w:t>этическихпринципов</w:t>
      </w:r>
      <w:proofErr w:type="spellEnd"/>
      <w:r w:rsidRPr="009B73D8">
        <w:rPr>
          <w:rFonts w:ascii="Times New Roman" w:hAnsi="Times New Roman" w:cs="Times New Roman"/>
          <w:sz w:val="26"/>
          <w:szCs w:val="26"/>
        </w:rPr>
        <w:t xml:space="preserve"> и</w:t>
      </w:r>
    </w:p>
    <w:p w14:paraId="52253822" w14:textId="77777777" w:rsidR="009B73D8" w:rsidRPr="009B73D8" w:rsidRDefault="009B73D8" w:rsidP="009B73D8">
      <w:pPr>
        <w:pStyle w:val="a7"/>
        <w:rPr>
          <w:rFonts w:ascii="Times New Roman" w:hAnsi="Times New Roman" w:cs="Times New Roman"/>
          <w:sz w:val="26"/>
          <w:szCs w:val="26"/>
        </w:rPr>
      </w:pPr>
      <w:r w:rsidRPr="009B73D8">
        <w:rPr>
          <w:rFonts w:ascii="Times New Roman" w:hAnsi="Times New Roman" w:cs="Times New Roman"/>
          <w:sz w:val="26"/>
          <w:szCs w:val="26"/>
        </w:rPr>
        <w:t xml:space="preserve">обеспечения </w:t>
      </w:r>
      <w:proofErr w:type="spellStart"/>
      <w:r w:rsidRPr="009B73D8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</w:p>
    <w:p w14:paraId="78E75B0C" w14:textId="77777777" w:rsidR="009B73D8" w:rsidRPr="009B73D8" w:rsidRDefault="009B73D8" w:rsidP="009B73D8">
      <w:pPr>
        <w:pStyle w:val="a7"/>
        <w:rPr>
          <w:rFonts w:ascii="Times New Roman" w:hAnsi="Times New Roman" w:cs="Times New Roman"/>
          <w:sz w:val="26"/>
          <w:szCs w:val="26"/>
        </w:rPr>
      </w:pPr>
      <w:r w:rsidRPr="009B73D8">
        <w:rPr>
          <w:rFonts w:ascii="Times New Roman" w:hAnsi="Times New Roman" w:cs="Times New Roman"/>
          <w:sz w:val="26"/>
          <w:szCs w:val="26"/>
        </w:rPr>
        <w:t xml:space="preserve">35. Понятие </w:t>
      </w:r>
      <w:proofErr w:type="spellStart"/>
      <w:r w:rsidRPr="009B73D8">
        <w:rPr>
          <w:rFonts w:ascii="Times New Roman" w:hAnsi="Times New Roman" w:cs="Times New Roman"/>
          <w:sz w:val="26"/>
          <w:szCs w:val="26"/>
        </w:rPr>
        <w:t>комплаенс</w:t>
      </w:r>
      <w:proofErr w:type="spellEnd"/>
      <w:r w:rsidRPr="009B73D8">
        <w:rPr>
          <w:rFonts w:ascii="Times New Roman" w:hAnsi="Times New Roman" w:cs="Times New Roman"/>
          <w:sz w:val="26"/>
          <w:szCs w:val="26"/>
        </w:rPr>
        <w:t>-риска</w:t>
      </w:r>
    </w:p>
    <w:p w14:paraId="5E9CCE5F" w14:textId="77777777" w:rsidR="009B73D8" w:rsidRPr="009B73D8" w:rsidRDefault="009B73D8" w:rsidP="009B73D8">
      <w:pPr>
        <w:pStyle w:val="a7"/>
        <w:rPr>
          <w:rFonts w:ascii="Times New Roman" w:hAnsi="Times New Roman" w:cs="Times New Roman"/>
          <w:sz w:val="26"/>
          <w:szCs w:val="26"/>
        </w:rPr>
      </w:pPr>
      <w:r w:rsidRPr="009B73D8">
        <w:rPr>
          <w:rFonts w:ascii="Times New Roman" w:hAnsi="Times New Roman" w:cs="Times New Roman"/>
          <w:sz w:val="26"/>
          <w:szCs w:val="26"/>
        </w:rPr>
        <w:t>36. Способы определения риск-факторов</w:t>
      </w:r>
    </w:p>
    <w:p w14:paraId="40A60BD2" w14:textId="77777777" w:rsidR="009B73D8" w:rsidRPr="009B73D8" w:rsidRDefault="009B73D8" w:rsidP="009B73D8">
      <w:pPr>
        <w:pStyle w:val="a7"/>
        <w:rPr>
          <w:rFonts w:ascii="Times New Roman" w:hAnsi="Times New Roman" w:cs="Times New Roman"/>
          <w:sz w:val="26"/>
          <w:szCs w:val="26"/>
        </w:rPr>
      </w:pPr>
      <w:r w:rsidRPr="009B73D8">
        <w:rPr>
          <w:rFonts w:ascii="Times New Roman" w:hAnsi="Times New Roman" w:cs="Times New Roman"/>
          <w:sz w:val="26"/>
          <w:szCs w:val="26"/>
        </w:rPr>
        <w:t xml:space="preserve">37. Схема классификации </w:t>
      </w:r>
      <w:proofErr w:type="spellStart"/>
      <w:r w:rsidRPr="009B73D8">
        <w:rPr>
          <w:rFonts w:ascii="Times New Roman" w:hAnsi="Times New Roman" w:cs="Times New Roman"/>
          <w:sz w:val="26"/>
          <w:szCs w:val="26"/>
        </w:rPr>
        <w:t>комплаенс</w:t>
      </w:r>
      <w:proofErr w:type="spellEnd"/>
      <w:r w:rsidRPr="009B73D8">
        <w:rPr>
          <w:rFonts w:ascii="Times New Roman" w:hAnsi="Times New Roman" w:cs="Times New Roman"/>
          <w:sz w:val="26"/>
          <w:szCs w:val="26"/>
        </w:rPr>
        <w:t>-рисков</w:t>
      </w:r>
    </w:p>
    <w:p w14:paraId="3D20540D" w14:textId="77777777" w:rsidR="009B73D8" w:rsidRPr="009B73D8" w:rsidRDefault="009B73D8" w:rsidP="009B73D8">
      <w:pPr>
        <w:pStyle w:val="a7"/>
        <w:rPr>
          <w:rFonts w:ascii="Times New Roman" w:hAnsi="Times New Roman" w:cs="Times New Roman"/>
          <w:sz w:val="26"/>
          <w:szCs w:val="26"/>
        </w:rPr>
      </w:pPr>
      <w:r w:rsidRPr="009B73D8">
        <w:rPr>
          <w:rFonts w:ascii="Times New Roman" w:hAnsi="Times New Roman" w:cs="Times New Roman"/>
          <w:sz w:val="26"/>
          <w:szCs w:val="26"/>
        </w:rPr>
        <w:t>38. Методика реагирования на риски COSO</w:t>
      </w:r>
    </w:p>
    <w:p w14:paraId="1C454B9E" w14:textId="77777777" w:rsidR="009B73D8" w:rsidRPr="009B73D8" w:rsidRDefault="009B73D8" w:rsidP="009B73D8">
      <w:pPr>
        <w:pStyle w:val="a7"/>
        <w:rPr>
          <w:rFonts w:ascii="Times New Roman" w:hAnsi="Times New Roman" w:cs="Times New Roman"/>
          <w:sz w:val="26"/>
          <w:szCs w:val="26"/>
        </w:rPr>
      </w:pPr>
      <w:r w:rsidRPr="009B73D8">
        <w:rPr>
          <w:rFonts w:ascii="Times New Roman" w:hAnsi="Times New Roman" w:cs="Times New Roman"/>
          <w:sz w:val="26"/>
          <w:szCs w:val="26"/>
        </w:rPr>
        <w:t xml:space="preserve">39. Культура </w:t>
      </w:r>
      <w:proofErr w:type="spellStart"/>
      <w:r w:rsidRPr="009B73D8">
        <w:rPr>
          <w:rFonts w:ascii="Times New Roman" w:hAnsi="Times New Roman" w:cs="Times New Roman"/>
          <w:sz w:val="26"/>
          <w:szCs w:val="26"/>
        </w:rPr>
        <w:t>комплаенс</w:t>
      </w:r>
      <w:proofErr w:type="spellEnd"/>
      <w:r w:rsidRPr="009B73D8">
        <w:rPr>
          <w:rFonts w:ascii="Times New Roman" w:hAnsi="Times New Roman" w:cs="Times New Roman"/>
          <w:sz w:val="26"/>
          <w:szCs w:val="26"/>
        </w:rPr>
        <w:t xml:space="preserve"> и Кодекс корпоративной этики</w:t>
      </w:r>
    </w:p>
    <w:p w14:paraId="2972BE86" w14:textId="77777777" w:rsidR="009B73D8" w:rsidRPr="009B73D8" w:rsidRDefault="009B73D8" w:rsidP="009B73D8">
      <w:pPr>
        <w:pStyle w:val="a7"/>
        <w:rPr>
          <w:rFonts w:ascii="Times New Roman" w:hAnsi="Times New Roman" w:cs="Times New Roman"/>
          <w:sz w:val="26"/>
          <w:szCs w:val="26"/>
        </w:rPr>
      </w:pPr>
      <w:r w:rsidRPr="009B73D8">
        <w:rPr>
          <w:rFonts w:ascii="Times New Roman" w:hAnsi="Times New Roman" w:cs="Times New Roman"/>
          <w:sz w:val="26"/>
          <w:szCs w:val="26"/>
        </w:rPr>
        <w:t>40. Кодекс поведения поставщиков и бизнес-партнеров</w:t>
      </w:r>
    </w:p>
    <w:p w14:paraId="3203D127" w14:textId="77777777" w:rsidR="009B73D8" w:rsidRPr="009B73D8" w:rsidRDefault="009B73D8" w:rsidP="009B73D8">
      <w:pPr>
        <w:pStyle w:val="a7"/>
        <w:rPr>
          <w:rFonts w:ascii="Times New Roman" w:hAnsi="Times New Roman" w:cs="Times New Roman"/>
          <w:sz w:val="26"/>
          <w:szCs w:val="26"/>
        </w:rPr>
      </w:pPr>
      <w:r w:rsidRPr="009B73D8">
        <w:rPr>
          <w:rFonts w:ascii="Times New Roman" w:hAnsi="Times New Roman" w:cs="Times New Roman"/>
          <w:sz w:val="26"/>
          <w:szCs w:val="26"/>
        </w:rPr>
        <w:t>41. Комплексная проверка в отношении контрагентов</w:t>
      </w:r>
    </w:p>
    <w:p w14:paraId="577BA107" w14:textId="77777777" w:rsidR="009B73D8" w:rsidRPr="009B73D8" w:rsidRDefault="009B73D8" w:rsidP="009B73D8">
      <w:pPr>
        <w:pStyle w:val="a7"/>
        <w:rPr>
          <w:rFonts w:ascii="Times New Roman" w:hAnsi="Times New Roman" w:cs="Times New Roman"/>
          <w:sz w:val="26"/>
          <w:szCs w:val="26"/>
        </w:rPr>
      </w:pPr>
      <w:r w:rsidRPr="009B73D8">
        <w:rPr>
          <w:rFonts w:ascii="Times New Roman" w:hAnsi="Times New Roman" w:cs="Times New Roman"/>
          <w:sz w:val="26"/>
          <w:szCs w:val="26"/>
        </w:rPr>
        <w:t>42. Юридическая проверка в отношении высшего руководства</w:t>
      </w:r>
    </w:p>
    <w:p w14:paraId="3CDD7DE8" w14:textId="77777777" w:rsidR="009B73D8" w:rsidRPr="009B73D8" w:rsidRDefault="009B73D8" w:rsidP="009B73D8">
      <w:pPr>
        <w:pStyle w:val="a7"/>
        <w:rPr>
          <w:rFonts w:ascii="Times New Roman" w:hAnsi="Times New Roman" w:cs="Times New Roman"/>
          <w:sz w:val="26"/>
          <w:szCs w:val="26"/>
        </w:rPr>
      </w:pPr>
      <w:r w:rsidRPr="009B73D8">
        <w:rPr>
          <w:rFonts w:ascii="Times New Roman" w:hAnsi="Times New Roman" w:cs="Times New Roman"/>
          <w:sz w:val="26"/>
          <w:szCs w:val="26"/>
        </w:rPr>
        <w:t>43. Роль и подходы к обучению сотрудников в целях предотвращения нарушений в</w:t>
      </w:r>
    </w:p>
    <w:p w14:paraId="18340A7F" w14:textId="77777777" w:rsidR="009B73D8" w:rsidRPr="009B73D8" w:rsidRDefault="009B73D8" w:rsidP="009B73D8">
      <w:pPr>
        <w:pStyle w:val="a7"/>
        <w:rPr>
          <w:rFonts w:ascii="Times New Roman" w:hAnsi="Times New Roman" w:cs="Times New Roman"/>
          <w:sz w:val="26"/>
          <w:szCs w:val="26"/>
        </w:rPr>
      </w:pPr>
      <w:r w:rsidRPr="009B73D8">
        <w:rPr>
          <w:rFonts w:ascii="Times New Roman" w:hAnsi="Times New Roman" w:cs="Times New Roman"/>
          <w:sz w:val="26"/>
          <w:szCs w:val="26"/>
        </w:rPr>
        <w:t xml:space="preserve">сфере этики и </w:t>
      </w:r>
      <w:proofErr w:type="spellStart"/>
      <w:r w:rsidRPr="009B73D8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</w:p>
    <w:p w14:paraId="1F835C1E" w14:textId="77777777" w:rsidR="009B73D8" w:rsidRPr="009B73D8" w:rsidRDefault="009B73D8" w:rsidP="009B73D8">
      <w:pPr>
        <w:pStyle w:val="a7"/>
        <w:rPr>
          <w:rFonts w:ascii="Times New Roman" w:hAnsi="Times New Roman" w:cs="Times New Roman"/>
          <w:sz w:val="26"/>
          <w:szCs w:val="26"/>
        </w:rPr>
      </w:pPr>
      <w:r w:rsidRPr="009B73D8">
        <w:rPr>
          <w:rFonts w:ascii="Times New Roman" w:hAnsi="Times New Roman" w:cs="Times New Roman"/>
          <w:sz w:val="26"/>
          <w:szCs w:val="26"/>
        </w:rPr>
        <w:t>44. Направления повышения эффективности обучения сотрудников в сфере</w:t>
      </w:r>
    </w:p>
    <w:p w14:paraId="0D71A44C" w14:textId="77777777" w:rsidR="009B73D8" w:rsidRPr="009B73D8" w:rsidRDefault="009B73D8" w:rsidP="009B73D8">
      <w:pPr>
        <w:pStyle w:val="a7"/>
        <w:rPr>
          <w:rFonts w:ascii="Times New Roman" w:hAnsi="Times New Roman" w:cs="Times New Roman"/>
          <w:sz w:val="26"/>
          <w:szCs w:val="26"/>
        </w:rPr>
      </w:pPr>
      <w:proofErr w:type="spellStart"/>
      <w:r w:rsidRPr="009B73D8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</w:p>
    <w:p w14:paraId="5BB8B054" w14:textId="77777777" w:rsidR="009B73D8" w:rsidRPr="009B73D8" w:rsidRDefault="009B73D8" w:rsidP="009B73D8">
      <w:pPr>
        <w:pStyle w:val="a7"/>
        <w:rPr>
          <w:rFonts w:ascii="Times New Roman" w:hAnsi="Times New Roman" w:cs="Times New Roman"/>
          <w:sz w:val="26"/>
          <w:szCs w:val="26"/>
        </w:rPr>
      </w:pPr>
      <w:r w:rsidRPr="009B73D8">
        <w:rPr>
          <w:rFonts w:ascii="Times New Roman" w:hAnsi="Times New Roman" w:cs="Times New Roman"/>
          <w:sz w:val="26"/>
          <w:szCs w:val="26"/>
        </w:rPr>
        <w:t>45. Мониторинг как средство выявления рисков нарушений и мошенничества</w:t>
      </w:r>
    </w:p>
    <w:p w14:paraId="3570BF2A" w14:textId="5751739C" w:rsidR="00EB3EF4" w:rsidRPr="00EB3EF4" w:rsidRDefault="009B73D8" w:rsidP="009B73D8">
      <w:pPr>
        <w:pStyle w:val="a7"/>
        <w:rPr>
          <w:rFonts w:ascii="Times New Roman" w:hAnsi="Times New Roman" w:cs="Times New Roman"/>
          <w:sz w:val="26"/>
          <w:szCs w:val="26"/>
        </w:rPr>
      </w:pPr>
      <w:r w:rsidRPr="009B73D8">
        <w:rPr>
          <w:rFonts w:ascii="Times New Roman" w:hAnsi="Times New Roman" w:cs="Times New Roman"/>
          <w:sz w:val="26"/>
          <w:szCs w:val="26"/>
        </w:rPr>
        <w:t xml:space="preserve">46. Проведение </w:t>
      </w:r>
      <w:proofErr w:type="spellStart"/>
      <w:r w:rsidRPr="009B73D8">
        <w:rPr>
          <w:rFonts w:ascii="Times New Roman" w:hAnsi="Times New Roman" w:cs="Times New Roman"/>
          <w:sz w:val="26"/>
          <w:szCs w:val="26"/>
        </w:rPr>
        <w:t>комплаенс</w:t>
      </w:r>
      <w:proofErr w:type="spellEnd"/>
      <w:r w:rsidRPr="009B73D8">
        <w:rPr>
          <w:rFonts w:ascii="Times New Roman" w:hAnsi="Times New Roman" w:cs="Times New Roman"/>
          <w:sz w:val="26"/>
          <w:szCs w:val="26"/>
        </w:rPr>
        <w:t>-аудита</w:t>
      </w:r>
    </w:p>
    <w:p w14:paraId="617249B3" w14:textId="77777777" w:rsidR="00EB3EF4" w:rsidRDefault="00EB3EF4" w:rsidP="00EB3EF4"/>
    <w:p w14:paraId="5F72A6D7" w14:textId="30EF252F" w:rsidR="00524E5D" w:rsidRPr="00EB3EF4" w:rsidRDefault="00EB3EF4" w:rsidP="00EB3EF4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="00524E5D" w:rsidRPr="00EB3EF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вопросы тестирования</w:t>
      </w:r>
    </w:p>
    <w:p w14:paraId="246EE4B0" w14:textId="77777777" w:rsidR="000F46C3" w:rsidRDefault="000F46C3" w:rsidP="000F46C3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4D47FD38" w14:textId="6802D8D8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тестовых заданий </w:t>
      </w:r>
    </w:p>
    <w:p w14:paraId="6ACD137E" w14:textId="77777777" w:rsidR="009B73D8" w:rsidRDefault="009B73D8" w:rsidP="00581D85">
      <w:pPr>
        <w:pStyle w:val="Default"/>
        <w:rPr>
          <w:sz w:val="28"/>
          <w:szCs w:val="28"/>
        </w:rPr>
      </w:pPr>
    </w:p>
    <w:p w14:paraId="45D8A89C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1. Аудит и ревизия одновременно являются видами:</w:t>
      </w:r>
    </w:p>
    <w:p w14:paraId="23C9486F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а) только экономического контроля;</w:t>
      </w:r>
    </w:p>
    <w:p w14:paraId="7BEC830B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б) экономического и финансово-хозяйственного контроля;</w:t>
      </w:r>
    </w:p>
    <w:p w14:paraId="3B6C2A18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в) только финансово-хозяйственного контроля;</w:t>
      </w:r>
    </w:p>
    <w:p w14:paraId="3F97A02D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г) государственного финансового контроля;</w:t>
      </w:r>
    </w:p>
    <w:p w14:paraId="36E8C6CC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д) государственного налогового контроля;</w:t>
      </w:r>
    </w:p>
    <w:p w14:paraId="1B1F61E5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е) внутрихозяйственного контроля.</w:t>
      </w:r>
    </w:p>
    <w:p w14:paraId="1973F914" w14:textId="77777777" w:rsidR="00581D85" w:rsidRDefault="00581D85" w:rsidP="00581D85">
      <w:pPr>
        <w:pStyle w:val="Default"/>
        <w:rPr>
          <w:sz w:val="28"/>
          <w:szCs w:val="28"/>
        </w:rPr>
      </w:pPr>
    </w:p>
    <w:p w14:paraId="1DFB433E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2. Аудиторская проверка может выступать как одно из мероприятий:</w:t>
      </w:r>
    </w:p>
    <w:p w14:paraId="4B4F6C14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а) предварительного контроля;</w:t>
      </w:r>
    </w:p>
    <w:p w14:paraId="40F20AD7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б) оперативного контроля;</w:t>
      </w:r>
    </w:p>
    <w:p w14:paraId="2096B033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в) текущего контроля;</w:t>
      </w:r>
    </w:p>
    <w:p w14:paraId="4FF2630D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г) последующего контроля;</w:t>
      </w:r>
    </w:p>
    <w:p w14:paraId="20CED15A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д) верно (в) и (г) одновременно;</w:t>
      </w:r>
    </w:p>
    <w:p w14:paraId="39422530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е) верно (а), (б), (в) и (г) одновременно.</w:t>
      </w:r>
    </w:p>
    <w:p w14:paraId="020BCAE9" w14:textId="77777777" w:rsidR="00581D85" w:rsidRDefault="00581D85" w:rsidP="00581D85">
      <w:pPr>
        <w:pStyle w:val="Default"/>
        <w:rPr>
          <w:sz w:val="28"/>
          <w:szCs w:val="28"/>
        </w:rPr>
      </w:pPr>
    </w:p>
    <w:p w14:paraId="399984D2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3. В акте ревизии обязательно указываются:</w:t>
      </w:r>
    </w:p>
    <w:p w14:paraId="518932B9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а) полное наименование и реквизиты организации, ее ИНН, счета в кредитных</w:t>
      </w:r>
    </w:p>
    <w:p w14:paraId="176BB329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организациях и в органах Федерального Казначейства;</w:t>
      </w:r>
    </w:p>
    <w:p w14:paraId="605C4976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б) сведениях об учредителях, руководстве и главном бухгалтере, уставные цели и</w:t>
      </w:r>
    </w:p>
    <w:p w14:paraId="4F7B2A2E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виды деятельности, лицензии;</w:t>
      </w:r>
    </w:p>
    <w:p w14:paraId="430DF948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в) ссылки на конкретные положения нормативных актов, на документы</w:t>
      </w:r>
    </w:p>
    <w:p w14:paraId="0A211F71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проверяемой организации и других организаций;</w:t>
      </w:r>
    </w:p>
    <w:p w14:paraId="33BFF530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г) оценка существенности выявленных нарушений и их влияния на отчетность;</w:t>
      </w:r>
    </w:p>
    <w:p w14:paraId="662E02AF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д) необходимо указывать (а) и (б) одновременно;</w:t>
      </w:r>
    </w:p>
    <w:p w14:paraId="0E29E206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е) необходимо указывать (в) и (г) одновременно.</w:t>
      </w:r>
    </w:p>
    <w:p w14:paraId="7FB2EDBA" w14:textId="77777777" w:rsidR="00581D85" w:rsidRDefault="00581D85" w:rsidP="00581D85">
      <w:pPr>
        <w:pStyle w:val="Default"/>
        <w:rPr>
          <w:sz w:val="28"/>
          <w:szCs w:val="28"/>
        </w:rPr>
      </w:pPr>
    </w:p>
    <w:p w14:paraId="77D0A99D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4. В данном случае документы изучают в целях выявления дефектов в</w:t>
      </w:r>
    </w:p>
    <w:p w14:paraId="732202B5" w14:textId="587B7525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оформлении документов, установления правильности заполнения реквизитов и наличия</w:t>
      </w:r>
      <w:r>
        <w:rPr>
          <w:sz w:val="28"/>
          <w:szCs w:val="28"/>
        </w:rPr>
        <w:t xml:space="preserve"> </w:t>
      </w:r>
      <w:r w:rsidRPr="00581D85">
        <w:rPr>
          <w:sz w:val="28"/>
          <w:szCs w:val="28"/>
        </w:rPr>
        <w:t>неоговоренных исправлений, подчисток, дописок текста и цифр, уточнения подлинности</w:t>
      </w:r>
      <w:r>
        <w:rPr>
          <w:sz w:val="28"/>
          <w:szCs w:val="28"/>
        </w:rPr>
        <w:t xml:space="preserve"> </w:t>
      </w:r>
      <w:r w:rsidRPr="00581D85">
        <w:rPr>
          <w:sz w:val="28"/>
          <w:szCs w:val="28"/>
        </w:rPr>
        <w:t>подписей должностных лиц, соответствия документа действующей типовой форме и т.д.:</w:t>
      </w:r>
    </w:p>
    <w:p w14:paraId="7ACED768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а) лабораторные анализы;</w:t>
      </w:r>
    </w:p>
    <w:p w14:paraId="6C2AA225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б) контрольный обмер;</w:t>
      </w:r>
    </w:p>
    <w:p w14:paraId="3A9B5EE7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в) формальная проверка;</w:t>
      </w:r>
    </w:p>
    <w:p w14:paraId="75948853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г) логическая проверка;</w:t>
      </w:r>
    </w:p>
    <w:p w14:paraId="5E3ED222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д) нормативная проверка.</w:t>
      </w:r>
    </w:p>
    <w:p w14:paraId="1980DD35" w14:textId="77777777" w:rsidR="00581D85" w:rsidRDefault="00581D85" w:rsidP="00581D85">
      <w:pPr>
        <w:pStyle w:val="Default"/>
        <w:rPr>
          <w:sz w:val="28"/>
          <w:szCs w:val="28"/>
        </w:rPr>
      </w:pPr>
    </w:p>
    <w:p w14:paraId="2B105777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5. В зависимости от круга вопросов, подлежащих проверке, выделяют</w:t>
      </w:r>
    </w:p>
    <w:p w14:paraId="2CF84666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lastRenderedPageBreak/>
        <w:t>следующие виды ревизий:</w:t>
      </w:r>
    </w:p>
    <w:p w14:paraId="4BB18C8C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а) плановые и внеплановые;</w:t>
      </w:r>
    </w:p>
    <w:p w14:paraId="7569BA5C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б) тематические и сквозные;</w:t>
      </w:r>
    </w:p>
    <w:p w14:paraId="741F6403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в) дополнительные и повторные;</w:t>
      </w:r>
    </w:p>
    <w:p w14:paraId="734CCC62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 xml:space="preserve">г) комплексные и </w:t>
      </w:r>
      <w:proofErr w:type="spellStart"/>
      <w:r w:rsidRPr="00581D85">
        <w:rPr>
          <w:sz w:val="28"/>
          <w:szCs w:val="28"/>
        </w:rPr>
        <w:t>некомплексные</w:t>
      </w:r>
      <w:proofErr w:type="spellEnd"/>
      <w:r w:rsidRPr="00581D85">
        <w:rPr>
          <w:sz w:val="28"/>
          <w:szCs w:val="28"/>
        </w:rPr>
        <w:t>;</w:t>
      </w:r>
    </w:p>
    <w:p w14:paraId="6449D132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д) необходимо указывать (а) и (в) одновременно;</w:t>
      </w:r>
    </w:p>
    <w:p w14:paraId="7EEB6645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е) необходимо указывать (б) и (г) одновременно.</w:t>
      </w:r>
    </w:p>
    <w:p w14:paraId="7A3334E3" w14:textId="77777777" w:rsidR="00581D85" w:rsidRDefault="00581D85" w:rsidP="00581D85">
      <w:pPr>
        <w:pStyle w:val="Default"/>
        <w:rPr>
          <w:sz w:val="28"/>
          <w:szCs w:val="28"/>
        </w:rPr>
      </w:pPr>
    </w:p>
    <w:p w14:paraId="27BF4F9E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6. В акте ревизии обычно запрещается (не рекомендуется) указывать:</w:t>
      </w:r>
    </w:p>
    <w:p w14:paraId="715E1F43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а) конкретный суммовой размер ошибок (нарушений) и их влияния на отчетность;</w:t>
      </w:r>
    </w:p>
    <w:p w14:paraId="42E23664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б) несущественные искажения бухгалтерского учета и отчетности;</w:t>
      </w:r>
    </w:p>
    <w:p w14:paraId="7B4D6747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в) конкретные имена и фамилии должностных лиц, отвечающих за тот или иной</w:t>
      </w:r>
    </w:p>
    <w:p w14:paraId="637FFD89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участок учета (хозяйственные операции);</w:t>
      </w:r>
    </w:p>
    <w:p w14:paraId="402E5C97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г) причины (мотивы) и юридическую квалификацию действий указанных лиц;</w:t>
      </w:r>
    </w:p>
    <w:p w14:paraId="4DA2F54E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д) нарушения, в описании которых нет ссылки на приложения к акту;</w:t>
      </w:r>
    </w:p>
    <w:p w14:paraId="7FA9931D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е) нельзя указывать (а) и (в);</w:t>
      </w:r>
    </w:p>
    <w:p w14:paraId="277DC150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ж) нельзя указывать (б), (в) и (г);</w:t>
      </w:r>
    </w:p>
    <w:p w14:paraId="1E6DE49E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з) нельзя указывать (г) и (д);</w:t>
      </w:r>
    </w:p>
    <w:p w14:paraId="78E850F8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и) нельзя указывать ничто (а), (б), (в) и (г).</w:t>
      </w:r>
    </w:p>
    <w:p w14:paraId="5E86F35E" w14:textId="77777777" w:rsidR="00581D85" w:rsidRDefault="00581D85" w:rsidP="00581D85">
      <w:pPr>
        <w:pStyle w:val="Default"/>
        <w:rPr>
          <w:sz w:val="28"/>
          <w:szCs w:val="28"/>
        </w:rPr>
      </w:pPr>
    </w:p>
    <w:p w14:paraId="0377368E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7. В зависимости от объема проверки выделяют следующие виды ревизий:</w:t>
      </w:r>
    </w:p>
    <w:p w14:paraId="0F748DD3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а) сплошные и выборочные ревизии;</w:t>
      </w:r>
    </w:p>
    <w:p w14:paraId="05719FE3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б) тематические и сквозные ревизии;</w:t>
      </w:r>
    </w:p>
    <w:p w14:paraId="730F7ED6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 xml:space="preserve">в) комплексные и </w:t>
      </w:r>
      <w:proofErr w:type="spellStart"/>
      <w:r w:rsidRPr="00581D85">
        <w:rPr>
          <w:sz w:val="28"/>
          <w:szCs w:val="28"/>
        </w:rPr>
        <w:t>некомплексные</w:t>
      </w:r>
      <w:proofErr w:type="spellEnd"/>
      <w:r w:rsidRPr="00581D85">
        <w:rPr>
          <w:sz w:val="28"/>
          <w:szCs w:val="28"/>
        </w:rPr>
        <w:t xml:space="preserve"> ревизии;</w:t>
      </w:r>
    </w:p>
    <w:p w14:paraId="3481BA80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г) полные и частичные ревизии;</w:t>
      </w:r>
    </w:p>
    <w:p w14:paraId="6FDC838F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д) необходимо указывать (а) и (в) одновременно;</w:t>
      </w:r>
    </w:p>
    <w:p w14:paraId="79AFF497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е) необходимо указывать (а) и (г) одновременно.</w:t>
      </w:r>
    </w:p>
    <w:p w14:paraId="50D034D0" w14:textId="77777777" w:rsidR="00581D85" w:rsidRDefault="00581D85" w:rsidP="00581D85">
      <w:pPr>
        <w:pStyle w:val="Default"/>
        <w:rPr>
          <w:sz w:val="28"/>
          <w:szCs w:val="28"/>
        </w:rPr>
      </w:pPr>
    </w:p>
    <w:p w14:paraId="6E473791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8. В задачи государственного финансового контроля в общем случае не</w:t>
      </w:r>
    </w:p>
    <w:p w14:paraId="3D2BB97A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входит:</w:t>
      </w:r>
    </w:p>
    <w:p w14:paraId="721FF52E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а) контроль правильности ведения бюджетного учета распорядителями бюджетных</w:t>
      </w:r>
    </w:p>
    <w:p w14:paraId="4F0DE58A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средств;</w:t>
      </w:r>
    </w:p>
    <w:p w14:paraId="632BB479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б) контроль исполнения бюджетов государственных внебюджетных фондов;</w:t>
      </w:r>
    </w:p>
    <w:p w14:paraId="1EB781E4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в) контроль использования средств на региональном и местном уровне;</w:t>
      </w:r>
    </w:p>
    <w:p w14:paraId="00FECBF1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г) контроль формирования и использования средств местных бюджетов;</w:t>
      </w:r>
    </w:p>
    <w:p w14:paraId="49E2944C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д) контроль финансово-хозяйственных операций, учета и отчетности организаций;</w:t>
      </w:r>
    </w:p>
    <w:p w14:paraId="146006D9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е) верно (а), (б) и (г) одновременно.</w:t>
      </w:r>
    </w:p>
    <w:p w14:paraId="06FDC737" w14:textId="77777777" w:rsidR="00581D85" w:rsidRDefault="00581D85" w:rsidP="00581D85">
      <w:pPr>
        <w:pStyle w:val="Default"/>
        <w:rPr>
          <w:sz w:val="28"/>
          <w:szCs w:val="28"/>
        </w:rPr>
      </w:pPr>
    </w:p>
    <w:p w14:paraId="42F36C9A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9. В задачи сметного контроля входит:</w:t>
      </w:r>
    </w:p>
    <w:p w14:paraId="0F9A2B83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а) оценка достоверности данных учета и отчетности;</w:t>
      </w:r>
    </w:p>
    <w:p w14:paraId="2883F2B8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б) оценка соответствия хозяйственных операций действующему законодательству;</w:t>
      </w:r>
    </w:p>
    <w:p w14:paraId="6903442C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в) оценка эффективности финансово-хозяйственной деятельности организации;</w:t>
      </w:r>
    </w:p>
    <w:p w14:paraId="3D5B4931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г) оценка отклонений от запланированных финансовых показателей;</w:t>
      </w:r>
    </w:p>
    <w:p w14:paraId="7213A448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д) верно (а) и (б) одновременно;</w:t>
      </w:r>
    </w:p>
    <w:p w14:paraId="769242EF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е) верно (а), (б) и (в) одновременно.</w:t>
      </w:r>
    </w:p>
    <w:p w14:paraId="2E22C574" w14:textId="77777777" w:rsidR="00581D85" w:rsidRDefault="00581D85" w:rsidP="00581D85">
      <w:pPr>
        <w:pStyle w:val="Default"/>
        <w:rPr>
          <w:sz w:val="28"/>
          <w:szCs w:val="28"/>
        </w:rPr>
      </w:pPr>
    </w:p>
    <w:p w14:paraId="641EB080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10. Включение в акт ревизии различного рода выводов, предположений и не</w:t>
      </w:r>
    </w:p>
    <w:p w14:paraId="4DC392F2" w14:textId="119C2421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подтвержденных документами данных, а также сведений из следственных материалов и</w:t>
      </w:r>
      <w:r>
        <w:rPr>
          <w:sz w:val="28"/>
          <w:szCs w:val="28"/>
        </w:rPr>
        <w:t xml:space="preserve"> </w:t>
      </w:r>
      <w:r w:rsidRPr="00581D85">
        <w:rPr>
          <w:sz w:val="28"/>
          <w:szCs w:val="28"/>
        </w:rPr>
        <w:t>ссылок на показания должностных и материально ответственных лиц, данные ими</w:t>
      </w:r>
    </w:p>
    <w:p w14:paraId="62E92CD9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следственным органам:</w:t>
      </w:r>
    </w:p>
    <w:p w14:paraId="266A5FFE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а) допускается;</w:t>
      </w:r>
    </w:p>
    <w:p w14:paraId="59F160F9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б) не допускается;</w:t>
      </w:r>
    </w:p>
    <w:p w14:paraId="1C221829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в) по усмотрению ревизора.</w:t>
      </w:r>
    </w:p>
    <w:p w14:paraId="5FC48DBC" w14:textId="77777777" w:rsidR="00581D85" w:rsidRDefault="00581D85" w:rsidP="00581D85">
      <w:pPr>
        <w:pStyle w:val="Default"/>
        <w:rPr>
          <w:sz w:val="28"/>
          <w:szCs w:val="28"/>
        </w:rPr>
      </w:pPr>
    </w:p>
    <w:p w14:paraId="63059F5B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11. Государственный финансовый контроль может осуществляться в форме:</w:t>
      </w:r>
    </w:p>
    <w:p w14:paraId="69BF4451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а) предварительного контроля;</w:t>
      </w:r>
    </w:p>
    <w:p w14:paraId="69ACC498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б) текущего контроля;</w:t>
      </w:r>
    </w:p>
    <w:p w14:paraId="23FEEE03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в) последующего контроля;</w:t>
      </w:r>
    </w:p>
    <w:p w14:paraId="05FDA70F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г) верно (б) и (в) одновременно;</w:t>
      </w:r>
    </w:p>
    <w:p w14:paraId="6EFEA63D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д) верно (а), (б) и (в) одновременно.</w:t>
      </w:r>
    </w:p>
    <w:p w14:paraId="63917F11" w14:textId="77777777" w:rsidR="00581D85" w:rsidRDefault="00581D85" w:rsidP="00581D85">
      <w:pPr>
        <w:pStyle w:val="Default"/>
        <w:rPr>
          <w:sz w:val="28"/>
          <w:szCs w:val="28"/>
        </w:rPr>
      </w:pPr>
    </w:p>
    <w:p w14:paraId="3A3C706A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12. Данный вид контроля состоит в обеспечении проведения операций в</w:t>
      </w:r>
    </w:p>
    <w:p w14:paraId="3BB16EE5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строгом соответствии с принятыми и закрепленными в законодательных нормативных</w:t>
      </w:r>
    </w:p>
    <w:p w14:paraId="20F81F9C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актах правилами, только уполномоченными на то лицами, в соответствии с</w:t>
      </w:r>
    </w:p>
    <w:p w14:paraId="69E16408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определенными руководством полномочиями и процедурами принятия решений по</w:t>
      </w:r>
    </w:p>
    <w:p w14:paraId="06C7883C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проведению операций:</w:t>
      </w:r>
    </w:p>
    <w:p w14:paraId="2FC22CE8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а) экономический контроль;</w:t>
      </w:r>
    </w:p>
    <w:p w14:paraId="47418238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б) хозяйственный контроль;</w:t>
      </w:r>
    </w:p>
    <w:p w14:paraId="372D7230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в) административный контроль;</w:t>
      </w:r>
    </w:p>
    <w:p w14:paraId="65827F17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г) технический (технологический, процедурный) контроль;</w:t>
      </w:r>
    </w:p>
    <w:p w14:paraId="5A528586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д) финансовый контроль.</w:t>
      </w:r>
    </w:p>
    <w:p w14:paraId="0FBD1313" w14:textId="77777777" w:rsidR="00581D85" w:rsidRDefault="00581D85" w:rsidP="00581D85">
      <w:pPr>
        <w:pStyle w:val="Default"/>
        <w:rPr>
          <w:sz w:val="28"/>
          <w:szCs w:val="28"/>
        </w:rPr>
      </w:pPr>
    </w:p>
    <w:p w14:paraId="2AD93C4C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13. Итоговым документом, обобщающим результаты ревизии всей деятельности</w:t>
      </w:r>
    </w:p>
    <w:p w14:paraId="6AEB088C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организации, является:</w:t>
      </w:r>
    </w:p>
    <w:p w14:paraId="55B3D400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а) аудиторское заключение;</w:t>
      </w:r>
    </w:p>
    <w:p w14:paraId="6ED8E8A0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б) отчет ревизора;</w:t>
      </w:r>
    </w:p>
    <w:p w14:paraId="12614028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в) акт ревизии;</w:t>
      </w:r>
    </w:p>
    <w:p w14:paraId="37E70617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г) аналитическое заключение.</w:t>
      </w:r>
    </w:p>
    <w:p w14:paraId="7F2A2AE8" w14:textId="77777777" w:rsidR="00581D85" w:rsidRDefault="00581D85" w:rsidP="00581D85">
      <w:pPr>
        <w:pStyle w:val="Default"/>
        <w:rPr>
          <w:sz w:val="28"/>
          <w:szCs w:val="28"/>
        </w:rPr>
      </w:pPr>
    </w:p>
    <w:p w14:paraId="024D83C9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14. Данный метод целесообразен при проверках: соблюдения порядка хранения,</w:t>
      </w:r>
    </w:p>
    <w:p w14:paraId="72C573D5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приемки и отпуска материальных ценностей; установления степени готовности объектов</w:t>
      </w:r>
    </w:p>
    <w:p w14:paraId="1BF9ACF7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 xml:space="preserve">капитального ремонта, изношенности основных средств, временных </w:t>
      </w:r>
      <w:proofErr w:type="spellStart"/>
      <w:r w:rsidRPr="00581D85">
        <w:rPr>
          <w:sz w:val="28"/>
          <w:szCs w:val="28"/>
        </w:rPr>
        <w:t>нетитульных</w:t>
      </w:r>
      <w:proofErr w:type="spellEnd"/>
    </w:p>
    <w:p w14:paraId="546D5094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сооружений и приспособлений; организации производства и технологических процессов:</w:t>
      </w:r>
    </w:p>
    <w:p w14:paraId="00B9173C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а) контрольный обмер;</w:t>
      </w:r>
    </w:p>
    <w:p w14:paraId="57BD07A0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б) контрольный запуск сырья и материалов в производство;</w:t>
      </w:r>
    </w:p>
    <w:p w14:paraId="09DA7320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в) контрольная приемка продукции по количеству и качеству;</w:t>
      </w:r>
    </w:p>
    <w:p w14:paraId="1C7F4415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lastRenderedPageBreak/>
        <w:t>г) обследование на месте проверяемых операций;</w:t>
      </w:r>
    </w:p>
    <w:p w14:paraId="5963889C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д) инвентаризация.</w:t>
      </w:r>
    </w:p>
    <w:p w14:paraId="7BEAF0F0" w14:textId="77777777" w:rsidR="00581D85" w:rsidRDefault="00581D85" w:rsidP="00581D85">
      <w:pPr>
        <w:pStyle w:val="Default"/>
        <w:rPr>
          <w:sz w:val="28"/>
          <w:szCs w:val="28"/>
        </w:rPr>
      </w:pPr>
    </w:p>
    <w:p w14:paraId="5A7C9E3D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15. Единичное контрольное действие или исследование состояния дел на</w:t>
      </w:r>
    </w:p>
    <w:p w14:paraId="79CF74A1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определенном участке деятельности проверяемой организации, а также мероприятие,</w:t>
      </w:r>
    </w:p>
    <w:p w14:paraId="26BA48F7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заключающееся в сборе и оценке информации, касающейся предметов контроля:</w:t>
      </w:r>
    </w:p>
    <w:p w14:paraId="538DE49A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а) проверка;</w:t>
      </w:r>
    </w:p>
    <w:p w14:paraId="0587BC9E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б) ревизия;</w:t>
      </w:r>
    </w:p>
    <w:p w14:paraId="435BB69D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в) анализ;</w:t>
      </w:r>
    </w:p>
    <w:p w14:paraId="30798E3C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г) обследование.</w:t>
      </w:r>
    </w:p>
    <w:p w14:paraId="17E65F83" w14:textId="77777777" w:rsidR="00581D85" w:rsidRDefault="00581D85" w:rsidP="00581D85">
      <w:pPr>
        <w:pStyle w:val="Default"/>
        <w:rPr>
          <w:sz w:val="28"/>
          <w:szCs w:val="28"/>
        </w:rPr>
      </w:pPr>
    </w:p>
    <w:p w14:paraId="42526E89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16. Если руководитель (главный бухгалтер) проверяемой организации</w:t>
      </w:r>
    </w:p>
    <w:p w14:paraId="6F675655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отказываются получать или подписывать акт ревизии, ревизору следует:</w:t>
      </w:r>
    </w:p>
    <w:p w14:paraId="6A67EF8A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а) включить сведения об этом в описательную часть акта ревизии;</w:t>
      </w:r>
    </w:p>
    <w:p w14:paraId="305D7A4B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б) сообщить о данном факте руководителю органа, назначившего проверку;</w:t>
      </w:r>
    </w:p>
    <w:p w14:paraId="0D295E13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в) сообщить о данном факте руководителю вышестоящего (по отношению к</w:t>
      </w:r>
    </w:p>
    <w:p w14:paraId="070AB5AE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проверяемой организации) органа;</w:t>
      </w:r>
    </w:p>
    <w:p w14:paraId="40E87F38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г) послать этот акт по почте или другим способом;</w:t>
      </w:r>
    </w:p>
    <w:p w14:paraId="32656B39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д) сделать одновременно (а) и (б);</w:t>
      </w:r>
    </w:p>
    <w:p w14:paraId="77CF486A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е) сделать одновременно (а), (б) и (в).</w:t>
      </w:r>
    </w:p>
    <w:p w14:paraId="441C9755" w14:textId="77777777" w:rsidR="00581D85" w:rsidRDefault="00581D85" w:rsidP="00581D85">
      <w:pPr>
        <w:pStyle w:val="Default"/>
        <w:rPr>
          <w:sz w:val="28"/>
          <w:szCs w:val="28"/>
        </w:rPr>
      </w:pPr>
    </w:p>
    <w:p w14:paraId="6619FB1F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17. К органам государственного финансового контроля не относятся:</w:t>
      </w:r>
    </w:p>
    <w:p w14:paraId="0DC3D4C4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а) инспекции Федеральной налоговой службы;</w:t>
      </w:r>
    </w:p>
    <w:p w14:paraId="2CC62A63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б) контрольные палаты законодательных и представительных органов субъектов</w:t>
      </w:r>
    </w:p>
    <w:p w14:paraId="4954E0DF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федерации и органов местного самоуправления;</w:t>
      </w:r>
    </w:p>
    <w:p w14:paraId="58439ABC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в) контрольные органы органов исполнительной власти;</w:t>
      </w:r>
    </w:p>
    <w:p w14:paraId="34940254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г) органы Федерального Казначейства;</w:t>
      </w:r>
    </w:p>
    <w:p w14:paraId="2D2A16CD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д) контрольные органы Министерства финансов;</w:t>
      </w:r>
    </w:p>
    <w:p w14:paraId="42B9787C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е) главные распорядители и распорядители бюджетных средств.</w:t>
      </w:r>
    </w:p>
    <w:p w14:paraId="6070027E" w14:textId="77777777" w:rsidR="00581D85" w:rsidRDefault="00581D85" w:rsidP="00581D85">
      <w:pPr>
        <w:pStyle w:val="Default"/>
        <w:rPr>
          <w:sz w:val="28"/>
          <w:szCs w:val="28"/>
        </w:rPr>
      </w:pPr>
    </w:p>
    <w:p w14:paraId="605007DC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18. Может ли в ходе ревизии план изменяться и дополняться?</w:t>
      </w:r>
    </w:p>
    <w:p w14:paraId="794A6274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а) нет, не может;</w:t>
      </w:r>
    </w:p>
    <w:p w14:paraId="35AFECAF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б) да, может;</w:t>
      </w:r>
    </w:p>
    <w:p w14:paraId="3917C8D2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в) да, должен.</w:t>
      </w:r>
    </w:p>
    <w:p w14:paraId="2A5A2CA8" w14:textId="77777777" w:rsidR="00581D85" w:rsidRDefault="00581D85" w:rsidP="00581D85">
      <w:pPr>
        <w:pStyle w:val="Default"/>
        <w:rPr>
          <w:sz w:val="28"/>
          <w:szCs w:val="28"/>
        </w:rPr>
      </w:pPr>
    </w:p>
    <w:p w14:paraId="607FF28F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19. Акт ревизии, как правило, состоит из следующих частей:</w:t>
      </w:r>
    </w:p>
    <w:p w14:paraId="278942B9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а) вводная часть, часть, описывающая объем проверки, и часть, содержащая мнение</w:t>
      </w:r>
    </w:p>
    <w:p w14:paraId="57D186D3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ревизора;</w:t>
      </w:r>
    </w:p>
    <w:p w14:paraId="1C2E41C5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б) вводная часть и описательная часть;</w:t>
      </w:r>
    </w:p>
    <w:p w14:paraId="359DD25F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г) вводная, описательная и итоговая части;</w:t>
      </w:r>
    </w:p>
    <w:p w14:paraId="029C5C02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д) вводная, аналитическая и итоговая части;</w:t>
      </w:r>
    </w:p>
    <w:p w14:paraId="438275DE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е) произвольное количество частей, зависящее от структуры задания на проверку.</w:t>
      </w:r>
    </w:p>
    <w:p w14:paraId="3B39901B" w14:textId="77777777" w:rsidR="00581D85" w:rsidRDefault="00581D85" w:rsidP="00581D85">
      <w:pPr>
        <w:pStyle w:val="Default"/>
        <w:rPr>
          <w:sz w:val="28"/>
          <w:szCs w:val="28"/>
        </w:rPr>
      </w:pPr>
    </w:p>
    <w:p w14:paraId="7EF0A7E1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lastRenderedPageBreak/>
        <w:t>20. Целью ревизионной проверки является:</w:t>
      </w:r>
    </w:p>
    <w:p w14:paraId="4C67ADA0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а) выражение мнения о достоверности бухгалтерского учета и отчетности</w:t>
      </w:r>
    </w:p>
    <w:p w14:paraId="407CA09A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организации;</w:t>
      </w:r>
    </w:p>
    <w:p w14:paraId="082A06BF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б) выражение мнения о соответствии операций хозяйствующего субъекта</w:t>
      </w:r>
    </w:p>
    <w:p w14:paraId="4F5175D9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действующему законодательству;</w:t>
      </w:r>
    </w:p>
    <w:p w14:paraId="0322E2F9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в) верно (а) и (б) одновременно;</w:t>
      </w:r>
    </w:p>
    <w:p w14:paraId="6C6A1577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г) выявление хозяйственных и финансовых нарушений и хищений, виновных в</w:t>
      </w:r>
    </w:p>
    <w:p w14:paraId="3CC65A1D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этом лиц;</w:t>
      </w:r>
    </w:p>
    <w:p w14:paraId="207BD9E3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д) оценка эффективности и рисков финансово-хозяйственной деятельности;</w:t>
      </w:r>
    </w:p>
    <w:p w14:paraId="4A629AA7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е) оценка соответствия совершаемых операций действующему бухгалтерскому и</w:t>
      </w:r>
    </w:p>
    <w:p w14:paraId="43D3D38E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налоговому законодательству.</w:t>
      </w:r>
    </w:p>
    <w:p w14:paraId="1F19C8D0" w14:textId="77777777" w:rsidR="00581D85" w:rsidRDefault="00581D85" w:rsidP="00581D85">
      <w:pPr>
        <w:pStyle w:val="Default"/>
        <w:rPr>
          <w:sz w:val="28"/>
          <w:szCs w:val="28"/>
        </w:rPr>
      </w:pPr>
    </w:p>
    <w:p w14:paraId="3067D517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21. Комплексное изучение деятельности организаций и их структурных</w:t>
      </w:r>
    </w:p>
    <w:p w14:paraId="1A66996B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подразделений, экономической эффективности и законности осуществляемых</w:t>
      </w:r>
    </w:p>
    <w:p w14:paraId="6D184AFA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хозяйственных операций, достоверности учетной информации и бухгалтерской</w:t>
      </w:r>
    </w:p>
    <w:p w14:paraId="58013FFF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отчетности:</w:t>
      </w:r>
    </w:p>
    <w:p w14:paraId="4300F81F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а) контроль;</w:t>
      </w:r>
    </w:p>
    <w:p w14:paraId="173B98FA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б) ревизия;</w:t>
      </w:r>
    </w:p>
    <w:p w14:paraId="64686EE2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в) аудит.</w:t>
      </w:r>
    </w:p>
    <w:p w14:paraId="1253420E" w14:textId="77777777" w:rsidR="00581D85" w:rsidRDefault="00581D85" w:rsidP="00581D85">
      <w:pPr>
        <w:pStyle w:val="Default"/>
        <w:rPr>
          <w:sz w:val="28"/>
          <w:szCs w:val="28"/>
        </w:rPr>
      </w:pPr>
    </w:p>
    <w:p w14:paraId="1572B98F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22. Логическая проверка относится к следующей группе методов контроля:</w:t>
      </w:r>
    </w:p>
    <w:p w14:paraId="6D45542D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а) аналитические методы;</w:t>
      </w:r>
    </w:p>
    <w:p w14:paraId="17BB2927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б) методы документального контроля;</w:t>
      </w:r>
    </w:p>
    <w:p w14:paraId="022678BD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в) методы фактического контроля;</w:t>
      </w:r>
    </w:p>
    <w:p w14:paraId="18F2ADA6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г) комплексные (смешанные) методы;</w:t>
      </w:r>
    </w:p>
    <w:p w14:paraId="30FC7B9F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д) прочие методы.</w:t>
      </w:r>
    </w:p>
    <w:p w14:paraId="1F942B71" w14:textId="77777777" w:rsidR="00581D85" w:rsidRDefault="00581D85" w:rsidP="00581D85">
      <w:pPr>
        <w:pStyle w:val="Default"/>
        <w:rPr>
          <w:sz w:val="28"/>
          <w:szCs w:val="28"/>
        </w:rPr>
      </w:pPr>
    </w:p>
    <w:p w14:paraId="611F43B9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23. Предельный срок ревизии составляет:</w:t>
      </w:r>
    </w:p>
    <w:p w14:paraId="0775FC8F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а) 60 дней;</w:t>
      </w:r>
    </w:p>
    <w:p w14:paraId="5466A016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б) 45 дней;</w:t>
      </w:r>
    </w:p>
    <w:p w14:paraId="0018574B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в) 30 дней;</w:t>
      </w:r>
    </w:p>
    <w:p w14:paraId="40D98FEB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г) зависит от ведомства.</w:t>
      </w:r>
    </w:p>
    <w:p w14:paraId="686C58B6" w14:textId="77777777" w:rsidR="00581D85" w:rsidRDefault="00581D85" w:rsidP="00581D85">
      <w:pPr>
        <w:pStyle w:val="Default"/>
        <w:rPr>
          <w:sz w:val="28"/>
          <w:szCs w:val="28"/>
        </w:rPr>
      </w:pPr>
    </w:p>
    <w:p w14:paraId="757302A3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24. Материалы ревизии состоят из следующих частей:</w:t>
      </w:r>
    </w:p>
    <w:p w14:paraId="58390DA4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а) рабочие документы, составленные в ходе ревизии, изъятые первичные и сводные</w:t>
      </w:r>
    </w:p>
    <w:p w14:paraId="1FCD321C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документы проверяемой организации или их заверенные копии, акты инвентаризации и</w:t>
      </w:r>
    </w:p>
    <w:p w14:paraId="1E08145F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сверки расчетов и т.д., акт ревизии;</w:t>
      </w:r>
    </w:p>
    <w:p w14:paraId="37023CD4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б) изъятые первичные и сводные документы проверяемой организации или их</w:t>
      </w:r>
    </w:p>
    <w:p w14:paraId="6BE47352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заверенные копии, акты инвентаризации и сверки расчетов, письменные объяснения</w:t>
      </w:r>
    </w:p>
    <w:p w14:paraId="3628F69E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должностных лиц, другие документы, служащие основой выводов по итогам проверки;</w:t>
      </w:r>
    </w:p>
    <w:p w14:paraId="5C89DF8B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в) окончательный акт ревизии и промежуточные акты ревизии, сводные справки</w:t>
      </w:r>
    </w:p>
    <w:p w14:paraId="3051B0A9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(ведомости) с описанием нарушений;</w:t>
      </w:r>
    </w:p>
    <w:p w14:paraId="48F32314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lastRenderedPageBreak/>
        <w:t>г) акт ревизии и приложения к нему, на которые имеются ссылки в акте ревизии;</w:t>
      </w:r>
    </w:p>
    <w:p w14:paraId="32958E62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д) программа ревизии, рабочий план ревизии, рабочие документы и первичные</w:t>
      </w:r>
    </w:p>
    <w:p w14:paraId="2E841075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документы, служащие основой выводов, акт ревизии с приложениями.</w:t>
      </w:r>
    </w:p>
    <w:p w14:paraId="7B5E36E1" w14:textId="77777777" w:rsidR="00581D85" w:rsidRDefault="00581D85" w:rsidP="00581D85">
      <w:pPr>
        <w:pStyle w:val="Default"/>
        <w:rPr>
          <w:sz w:val="28"/>
          <w:szCs w:val="28"/>
        </w:rPr>
      </w:pPr>
    </w:p>
    <w:p w14:paraId="1B781D97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25. Методами документального контроля являются:</w:t>
      </w:r>
    </w:p>
    <w:p w14:paraId="6A13EF76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а) экспертная оценка;</w:t>
      </w:r>
    </w:p>
    <w:p w14:paraId="19D67842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б) проверка ревизуемых операций в натуре;</w:t>
      </w:r>
    </w:p>
    <w:p w14:paraId="53D02F27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в) лабораторные анализы;</w:t>
      </w:r>
    </w:p>
    <w:p w14:paraId="74ADC754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г) проверка регистров бухгалтерского учета;</w:t>
      </w:r>
    </w:p>
    <w:p w14:paraId="2FF33A29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д) контрольный обмер;</w:t>
      </w:r>
    </w:p>
    <w:p w14:paraId="210B019A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е) технико-экономические расчеты;</w:t>
      </w:r>
    </w:p>
    <w:p w14:paraId="3E492818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ж) верно (г) и (е);</w:t>
      </w:r>
    </w:p>
    <w:p w14:paraId="1793EE92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з) верно (а) и (г).</w:t>
      </w:r>
    </w:p>
    <w:p w14:paraId="50C6F2D2" w14:textId="77777777" w:rsidR="00581D85" w:rsidRDefault="00581D85" w:rsidP="00581D85">
      <w:pPr>
        <w:pStyle w:val="Default"/>
        <w:rPr>
          <w:sz w:val="28"/>
          <w:szCs w:val="28"/>
        </w:rPr>
      </w:pPr>
    </w:p>
    <w:p w14:paraId="21342651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26. Методами фактического контроля являются:</w:t>
      </w:r>
    </w:p>
    <w:p w14:paraId="68AEABA5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а) встречная проверка;</w:t>
      </w:r>
    </w:p>
    <w:p w14:paraId="0FFBB7F4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б) инвентаризация;</w:t>
      </w:r>
    </w:p>
    <w:p w14:paraId="46CCCB68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в) нормативная проверка;</w:t>
      </w:r>
    </w:p>
    <w:p w14:paraId="39A41E5D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г) проверка регистров бухгалтерского учета;</w:t>
      </w:r>
    </w:p>
    <w:p w14:paraId="682D977F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д) контрольный обмер;</w:t>
      </w:r>
    </w:p>
    <w:p w14:paraId="3819C871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е) технико-экономические расчеты;</w:t>
      </w:r>
    </w:p>
    <w:p w14:paraId="502B60B4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ж) верно (а) и (б);</w:t>
      </w:r>
    </w:p>
    <w:p w14:paraId="2B29C870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з) верно (б) и (д).</w:t>
      </w:r>
    </w:p>
    <w:p w14:paraId="43A94B9F" w14:textId="77777777" w:rsidR="00581D85" w:rsidRDefault="00581D85" w:rsidP="00581D85">
      <w:pPr>
        <w:pStyle w:val="Default"/>
        <w:rPr>
          <w:sz w:val="28"/>
          <w:szCs w:val="28"/>
        </w:rPr>
      </w:pPr>
    </w:p>
    <w:p w14:paraId="7CFB2B81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27. Нормативная проверка относится к следующей группе методов контроля:</w:t>
      </w:r>
    </w:p>
    <w:p w14:paraId="4AC0E441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а) аналитические методы;</w:t>
      </w:r>
    </w:p>
    <w:p w14:paraId="65017D22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б) методы документального контроля;</w:t>
      </w:r>
    </w:p>
    <w:p w14:paraId="052A744C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в) методы фактического контроля;</w:t>
      </w:r>
    </w:p>
    <w:p w14:paraId="48BC2D26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г) комплексные (смешанные) методы; прочие методы.</w:t>
      </w:r>
    </w:p>
    <w:p w14:paraId="242F3FA4" w14:textId="77777777" w:rsidR="00581D85" w:rsidRDefault="00581D85" w:rsidP="00581D85">
      <w:pPr>
        <w:pStyle w:val="Default"/>
        <w:rPr>
          <w:sz w:val="28"/>
          <w:szCs w:val="28"/>
        </w:rPr>
      </w:pPr>
    </w:p>
    <w:p w14:paraId="761CE4B7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28. Ознакомление контролирующих органов с состоянием определенного</w:t>
      </w:r>
    </w:p>
    <w:p w14:paraId="4D7F3F7C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направления или вопросами финансово-хозяйственной деятельности объекта контроля:</w:t>
      </w:r>
    </w:p>
    <w:p w14:paraId="25B34D64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а) проверка;</w:t>
      </w:r>
    </w:p>
    <w:p w14:paraId="6AACCAE5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б) ревизия;</w:t>
      </w:r>
    </w:p>
    <w:p w14:paraId="01F09DAB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в) анализ;</w:t>
      </w:r>
    </w:p>
    <w:p w14:paraId="06DD60DF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д) обследование.</w:t>
      </w:r>
    </w:p>
    <w:p w14:paraId="05E22E2C" w14:textId="77777777" w:rsidR="00581D85" w:rsidRDefault="00581D85" w:rsidP="00581D85">
      <w:pPr>
        <w:pStyle w:val="Default"/>
        <w:rPr>
          <w:sz w:val="28"/>
          <w:szCs w:val="28"/>
        </w:rPr>
      </w:pPr>
    </w:p>
    <w:p w14:paraId="75DA03E2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29. Осуществляет внутренний контроль за использованием бюджетных средств</w:t>
      </w:r>
    </w:p>
    <w:p w14:paraId="191496B9" w14:textId="0E59C034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главными распорядителями, распорядителями и получателями бюджетных средств; за</w:t>
      </w:r>
      <w:r>
        <w:rPr>
          <w:sz w:val="28"/>
          <w:szCs w:val="28"/>
        </w:rPr>
        <w:t xml:space="preserve"> </w:t>
      </w:r>
      <w:r w:rsidRPr="00581D85">
        <w:rPr>
          <w:sz w:val="28"/>
          <w:szCs w:val="28"/>
        </w:rPr>
        <w:t>исполнением бюджетов субъектов РФ и местных бюджетов; организует финансовый</w:t>
      </w:r>
      <w:r>
        <w:rPr>
          <w:sz w:val="28"/>
          <w:szCs w:val="28"/>
        </w:rPr>
        <w:t xml:space="preserve"> </w:t>
      </w:r>
      <w:r w:rsidRPr="00581D85">
        <w:rPr>
          <w:sz w:val="28"/>
          <w:szCs w:val="28"/>
        </w:rPr>
        <w:t>контроль, проверки и ревизии юридических лиц – получателей гарантий Правительства</w:t>
      </w:r>
      <w:r>
        <w:rPr>
          <w:sz w:val="28"/>
          <w:szCs w:val="28"/>
        </w:rPr>
        <w:t xml:space="preserve"> </w:t>
      </w:r>
      <w:r w:rsidRPr="00581D85">
        <w:rPr>
          <w:sz w:val="28"/>
          <w:szCs w:val="28"/>
        </w:rPr>
        <w:t>РФ, бюджетных кредитов, бюджетных ссуд и бюджетных инвестиций.</w:t>
      </w:r>
    </w:p>
    <w:p w14:paraId="45E7097A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а) Центральный банк РФ;</w:t>
      </w:r>
    </w:p>
    <w:p w14:paraId="4B637818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lastRenderedPageBreak/>
        <w:t>б) Министерство финансов РФ;</w:t>
      </w:r>
    </w:p>
    <w:p w14:paraId="42030457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в) Федеральная налоговая служба РФ;</w:t>
      </w:r>
    </w:p>
    <w:p w14:paraId="08CA4C5C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г) Счетная палата РФ.</w:t>
      </w:r>
    </w:p>
    <w:p w14:paraId="0DB8CECC" w14:textId="77777777" w:rsidR="00581D85" w:rsidRDefault="00581D85" w:rsidP="00581D85">
      <w:pPr>
        <w:pStyle w:val="Default"/>
        <w:rPr>
          <w:sz w:val="28"/>
          <w:szCs w:val="28"/>
        </w:rPr>
      </w:pPr>
    </w:p>
    <w:p w14:paraId="53E0153A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30. Первоначальная оценка неотъемлемого риска и риска средств контроля при</w:t>
      </w:r>
    </w:p>
    <w:p w14:paraId="569B2790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ревизионной проверке:</w:t>
      </w:r>
    </w:p>
    <w:p w14:paraId="1949A2D2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а) проводятся перед составлением общего плана проверки;</w:t>
      </w:r>
    </w:p>
    <w:p w14:paraId="38F80E28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б) проводятся перед составлением программы проверки;</w:t>
      </w:r>
    </w:p>
    <w:p w14:paraId="1F43F365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в) проводятся в ходе проведения процедур проверки по существу;</w:t>
      </w:r>
    </w:p>
    <w:p w14:paraId="0CDD1B86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г) проводятся при формировании календарного плана проверок;</w:t>
      </w:r>
    </w:p>
    <w:p w14:paraId="19758F24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д) вообще не проводятся в ходе ревизии;</w:t>
      </w:r>
    </w:p>
    <w:p w14:paraId="4E01190A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е) проводятся, если этого требует орган (руководитель), назначивший проверку.</w:t>
      </w:r>
    </w:p>
    <w:p w14:paraId="20F90EC8" w14:textId="77777777" w:rsidR="00581D85" w:rsidRDefault="00581D85" w:rsidP="00581D85">
      <w:pPr>
        <w:pStyle w:val="Default"/>
        <w:rPr>
          <w:sz w:val="28"/>
          <w:szCs w:val="28"/>
        </w:rPr>
      </w:pPr>
    </w:p>
    <w:p w14:paraId="1B2A80FB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31. По организационному признаку выделяют следующие виды ревизий:</w:t>
      </w:r>
    </w:p>
    <w:p w14:paraId="48A2E9AF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а) плановые и внеплановые;</w:t>
      </w:r>
    </w:p>
    <w:p w14:paraId="2CEBC9DF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б) сплошные и выборочные;</w:t>
      </w:r>
    </w:p>
    <w:p w14:paraId="12AF401F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в) дополнительные и повторные;</w:t>
      </w:r>
    </w:p>
    <w:p w14:paraId="683BAEFD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г) верно (а) и (б) одновременно;</w:t>
      </w:r>
    </w:p>
    <w:p w14:paraId="54B515EC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д) верно (в) и (г) одновременно.</w:t>
      </w:r>
    </w:p>
    <w:p w14:paraId="1B3D7D35" w14:textId="77777777" w:rsidR="00581D85" w:rsidRDefault="00581D85" w:rsidP="00581D85">
      <w:pPr>
        <w:pStyle w:val="Default"/>
        <w:rPr>
          <w:sz w:val="28"/>
          <w:szCs w:val="28"/>
        </w:rPr>
      </w:pPr>
    </w:p>
    <w:p w14:paraId="4216DBCC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32. Получение информации из открытых источников, изучение нормативных</w:t>
      </w:r>
    </w:p>
    <w:p w14:paraId="01FAEB84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актов и материалов предыдущих ревизий членами ревизионной группы происходит на</w:t>
      </w:r>
    </w:p>
    <w:p w14:paraId="1229E898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этапе:</w:t>
      </w:r>
    </w:p>
    <w:p w14:paraId="6CCCC731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а) предварительной подготовки;</w:t>
      </w:r>
    </w:p>
    <w:p w14:paraId="07028795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б) разработки программы и плана ревизии;</w:t>
      </w:r>
    </w:p>
    <w:p w14:paraId="07181E72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в) документальной проверки операций;</w:t>
      </w:r>
    </w:p>
    <w:p w14:paraId="4354C18C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г) фактической проверки операций.</w:t>
      </w:r>
    </w:p>
    <w:p w14:paraId="7E01844D" w14:textId="77777777" w:rsidR="00581D85" w:rsidRDefault="00581D85" w:rsidP="00581D85">
      <w:pPr>
        <w:pStyle w:val="Default"/>
        <w:rPr>
          <w:sz w:val="28"/>
          <w:szCs w:val="28"/>
        </w:rPr>
      </w:pPr>
    </w:p>
    <w:p w14:paraId="2591F24D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33. Предполагает изучение хозяйственных процессов объектов контроля во</w:t>
      </w:r>
    </w:p>
    <w:p w14:paraId="6B0930AA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взаимосвязи, взаимозависимости и взаимообусловленности, социально-экономической</w:t>
      </w:r>
    </w:p>
    <w:p w14:paraId="5A9CC88A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эффективности и конечных финансовых результатов деятельности этих объектов,</w:t>
      </w:r>
    </w:p>
    <w:p w14:paraId="4BC64DCB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складывающихся под воздействием объективных и субъективных факторов, получающих</w:t>
      </w:r>
    </w:p>
    <w:p w14:paraId="11A341A9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отражение через систему экономической информации:</w:t>
      </w:r>
    </w:p>
    <w:p w14:paraId="3F1AACDD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а) проверка;</w:t>
      </w:r>
    </w:p>
    <w:p w14:paraId="7D666429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б) ревизия;</w:t>
      </w:r>
    </w:p>
    <w:p w14:paraId="5C1D7CD8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в) анализ;</w:t>
      </w:r>
    </w:p>
    <w:p w14:paraId="724B3F5C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г) обследование.</w:t>
      </w:r>
    </w:p>
    <w:p w14:paraId="02A13882" w14:textId="77777777" w:rsidR="00581D85" w:rsidRDefault="00581D85" w:rsidP="00581D85">
      <w:pPr>
        <w:pStyle w:val="Default"/>
        <w:rPr>
          <w:sz w:val="28"/>
          <w:szCs w:val="28"/>
        </w:rPr>
      </w:pPr>
    </w:p>
    <w:p w14:paraId="4BCAA4E8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34. По способу контроля за результатами ревизионной работы выделяют</w:t>
      </w:r>
    </w:p>
    <w:p w14:paraId="3825351E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следующие виды ревизии:</w:t>
      </w:r>
    </w:p>
    <w:p w14:paraId="06739BC4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а) плановые и внеплановые;</w:t>
      </w:r>
    </w:p>
    <w:p w14:paraId="1C2B55D8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б) сплошные и выборочные;</w:t>
      </w:r>
    </w:p>
    <w:p w14:paraId="4588F651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lastRenderedPageBreak/>
        <w:t>в) дополнительные и повторные;</w:t>
      </w:r>
    </w:p>
    <w:p w14:paraId="325E59C4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г) верно (а) и (б) одновременно;</w:t>
      </w:r>
    </w:p>
    <w:p w14:paraId="68A693F6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д) верно (в) и (г) одновременно.</w:t>
      </w:r>
    </w:p>
    <w:p w14:paraId="7894E1A4" w14:textId="77777777" w:rsidR="00581D85" w:rsidRDefault="00581D85" w:rsidP="00581D85">
      <w:pPr>
        <w:pStyle w:val="Default"/>
        <w:rPr>
          <w:sz w:val="28"/>
          <w:szCs w:val="28"/>
        </w:rPr>
      </w:pPr>
    </w:p>
    <w:p w14:paraId="59872373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35. При подготовке и планировании ревизионной проверки проводятся:</w:t>
      </w:r>
    </w:p>
    <w:p w14:paraId="3067DFE0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а) сначала формирование общего плана, а затем – программы проверки;</w:t>
      </w:r>
    </w:p>
    <w:p w14:paraId="1C0459D6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б) сначала формирование программы, а затем – рабочего плана проверки;</w:t>
      </w:r>
    </w:p>
    <w:p w14:paraId="6DF728D4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в) подготавливается только общий план проверки;</w:t>
      </w:r>
    </w:p>
    <w:p w14:paraId="3DE62ECC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г) формируется только календарный план-график проверок;</w:t>
      </w:r>
    </w:p>
    <w:p w14:paraId="429E2399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д) ревизионная проверка не планируется, проводится по конкретным</w:t>
      </w:r>
    </w:p>
    <w:p w14:paraId="47C8761B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обстоятельствам.</w:t>
      </w:r>
    </w:p>
    <w:p w14:paraId="6C970482" w14:textId="77777777" w:rsidR="00581D85" w:rsidRDefault="00581D85" w:rsidP="00581D85">
      <w:pPr>
        <w:pStyle w:val="Default"/>
        <w:rPr>
          <w:sz w:val="28"/>
          <w:szCs w:val="28"/>
        </w:rPr>
      </w:pPr>
    </w:p>
    <w:p w14:paraId="7067B542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36. Применительно к цели экономического контроля верно следующее</w:t>
      </w:r>
    </w:p>
    <w:p w14:paraId="55A1A1CE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утверждение:</w:t>
      </w:r>
    </w:p>
    <w:p w14:paraId="34C94D5A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а) экономический контроль проводится с целью оценки экономической</w:t>
      </w:r>
    </w:p>
    <w:p w14:paraId="29A956A7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эффективности деятельности хозяйствующих субъектов;</w:t>
      </w:r>
    </w:p>
    <w:p w14:paraId="606E2027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б) экономический контроль проводится для оценки выполнения бизнес-планов и</w:t>
      </w:r>
    </w:p>
    <w:p w14:paraId="7BD4700D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бюджетов (смет) коммерческой организации;</w:t>
      </w:r>
    </w:p>
    <w:p w14:paraId="1FDB948B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в) экономический контроль устанавливается над аффилированными лицами с</w:t>
      </w:r>
    </w:p>
    <w:p w14:paraId="45DE48AD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целью увеличения экономических выгод организации;</w:t>
      </w:r>
    </w:p>
    <w:p w14:paraId="7B96E6D1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г) цель контроля – обеспечение обратной связи между субъектом и объектом</w:t>
      </w:r>
    </w:p>
    <w:p w14:paraId="6721D530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управления;</w:t>
      </w:r>
    </w:p>
    <w:p w14:paraId="17FC769F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д) экономический контроль в силу своей комплексности не имеет однозначно</w:t>
      </w:r>
    </w:p>
    <w:p w14:paraId="4B5F5F9E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декларируемой цели;</w:t>
      </w:r>
    </w:p>
    <w:p w14:paraId="4985E07E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е) цели экономического контроля определяются его субъектами самостоятельно.</w:t>
      </w:r>
    </w:p>
    <w:p w14:paraId="47F3BC99" w14:textId="77777777" w:rsidR="00581D85" w:rsidRDefault="00581D85" w:rsidP="00581D85">
      <w:pPr>
        <w:pStyle w:val="Default"/>
        <w:rPr>
          <w:sz w:val="28"/>
          <w:szCs w:val="28"/>
        </w:rPr>
      </w:pPr>
    </w:p>
    <w:p w14:paraId="30022F9F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37. Предъявление руководителю организации подтверждения полномочий</w:t>
      </w:r>
    </w:p>
    <w:p w14:paraId="5EE9A52D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проверяющих происходит на этапе:</w:t>
      </w:r>
    </w:p>
    <w:p w14:paraId="447294F3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а) предварительной подготовки;</w:t>
      </w:r>
    </w:p>
    <w:p w14:paraId="7AC913CD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б) разработки программы и плана ревизии;</w:t>
      </w:r>
    </w:p>
    <w:p w14:paraId="0F09A466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в) документальной проверки операций;</w:t>
      </w:r>
    </w:p>
    <w:p w14:paraId="7FF49985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г) непосредственного проведения ревизии на объекте.</w:t>
      </w:r>
    </w:p>
    <w:p w14:paraId="207BC9A7" w14:textId="77777777" w:rsidR="00581D85" w:rsidRDefault="00581D85" w:rsidP="00581D85">
      <w:pPr>
        <w:pStyle w:val="Default"/>
        <w:rPr>
          <w:sz w:val="28"/>
          <w:szCs w:val="28"/>
        </w:rPr>
      </w:pPr>
    </w:p>
    <w:p w14:paraId="65B2738F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38. Предпринимательская деятельность по независимой проверке</w:t>
      </w:r>
    </w:p>
    <w:p w14:paraId="0A0812B0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бухгалтерского учета и финансовой (бухгалтерской) отчетности организаций и</w:t>
      </w:r>
    </w:p>
    <w:p w14:paraId="72C1A654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индивидуальных предпринимателей:</w:t>
      </w:r>
    </w:p>
    <w:p w14:paraId="0A16CDCB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а) государственный контроль;</w:t>
      </w:r>
    </w:p>
    <w:p w14:paraId="27E1A02B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б) независимый финансовый контроль (аудит);</w:t>
      </w:r>
    </w:p>
    <w:p w14:paraId="15CA46AC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в) внутрихозяйственный контроль.</w:t>
      </w:r>
    </w:p>
    <w:p w14:paraId="2769CA1F" w14:textId="77777777" w:rsidR="00581D85" w:rsidRDefault="00581D85" w:rsidP="00581D85">
      <w:pPr>
        <w:pStyle w:val="Default"/>
        <w:rPr>
          <w:sz w:val="28"/>
          <w:szCs w:val="28"/>
        </w:rPr>
      </w:pPr>
    </w:p>
    <w:p w14:paraId="0C05FF0B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39. Проверка наличия и состояния материальных ценностей, финансовых</w:t>
      </w:r>
    </w:p>
    <w:p w14:paraId="5D15F235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ресурсов и расчетно-кредитных отношений:</w:t>
      </w:r>
    </w:p>
    <w:p w14:paraId="2DF9B159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а) логическая проверка;</w:t>
      </w:r>
    </w:p>
    <w:p w14:paraId="5F1571DB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б) инвентаризация;</w:t>
      </w:r>
    </w:p>
    <w:p w14:paraId="54BDC62F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в) встречная проверка;</w:t>
      </w:r>
    </w:p>
    <w:p w14:paraId="0F68DAEF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lastRenderedPageBreak/>
        <w:t>г) взаимный контроль;</w:t>
      </w:r>
    </w:p>
    <w:p w14:paraId="44A3BED8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д) арифметическая проверка.</w:t>
      </w:r>
    </w:p>
    <w:p w14:paraId="123C1E79" w14:textId="77777777" w:rsidR="00581D85" w:rsidRDefault="00581D85" w:rsidP="00581D85">
      <w:pPr>
        <w:pStyle w:val="Default"/>
        <w:rPr>
          <w:sz w:val="28"/>
          <w:szCs w:val="28"/>
        </w:rPr>
      </w:pPr>
    </w:p>
    <w:p w14:paraId="58DD2AE6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40. Проверка специально уполномоченными органами соблюдения участниками</w:t>
      </w:r>
    </w:p>
    <w:p w14:paraId="37C3AFDE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финансовых, денежных, кредитных, валютных операций требований законодательства,</w:t>
      </w:r>
    </w:p>
    <w:p w14:paraId="693EAA38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норм и правил, установленных государством и собственниками:</w:t>
      </w:r>
    </w:p>
    <w:p w14:paraId="241506A1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а) экономический контроль;</w:t>
      </w:r>
    </w:p>
    <w:p w14:paraId="55AC119F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б) хозяйственный контроль;</w:t>
      </w:r>
    </w:p>
    <w:p w14:paraId="452CF760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в) административный контроль;</w:t>
      </w:r>
    </w:p>
    <w:p w14:paraId="691AE5F4" w14:textId="77777777" w:rsidR="00581D85" w:rsidRPr="00581D85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г) технический (технологический, процедурный) контроль;</w:t>
      </w:r>
    </w:p>
    <w:p w14:paraId="36A22EA0" w14:textId="47F4B7CD" w:rsidR="000F46C3" w:rsidRDefault="00581D85" w:rsidP="00581D85">
      <w:pPr>
        <w:pStyle w:val="Default"/>
        <w:rPr>
          <w:sz w:val="28"/>
          <w:szCs w:val="28"/>
        </w:rPr>
      </w:pPr>
      <w:r w:rsidRPr="00581D85">
        <w:rPr>
          <w:sz w:val="28"/>
          <w:szCs w:val="28"/>
        </w:rPr>
        <w:t>д) финансовый контроль</w:t>
      </w:r>
    </w:p>
    <w:p w14:paraId="12969E1D" w14:textId="77777777" w:rsidR="009B73D8" w:rsidRDefault="009B73D8" w:rsidP="009B73D8">
      <w:pPr>
        <w:pStyle w:val="Default"/>
        <w:rPr>
          <w:sz w:val="28"/>
        </w:rPr>
      </w:pPr>
    </w:p>
    <w:p w14:paraId="69251B52" w14:textId="373C87E4" w:rsidR="009B73D8" w:rsidRPr="009B73D8" w:rsidRDefault="009B73D8" w:rsidP="009B73D8">
      <w:pPr>
        <w:pStyle w:val="Default"/>
        <w:rPr>
          <w:sz w:val="28"/>
        </w:rPr>
      </w:pPr>
      <w:r>
        <w:rPr>
          <w:sz w:val="28"/>
        </w:rPr>
        <w:t>4</w:t>
      </w:r>
      <w:r w:rsidRPr="009B73D8">
        <w:rPr>
          <w:sz w:val="28"/>
        </w:rPr>
        <w:t>1. Правило, согласно которому руководители организаций должны активно</w:t>
      </w:r>
    </w:p>
    <w:p w14:paraId="4F960C67" w14:textId="77777777" w:rsidR="009B73D8" w:rsidRPr="009B73D8" w:rsidRDefault="009B73D8" w:rsidP="009B73D8">
      <w:pPr>
        <w:pStyle w:val="Default"/>
        <w:rPr>
          <w:sz w:val="28"/>
        </w:rPr>
      </w:pPr>
      <w:r w:rsidRPr="009B73D8">
        <w:rPr>
          <w:sz w:val="28"/>
        </w:rPr>
        <w:t>участвовать в формировании её норм и правил (формальных и неформальных),</w:t>
      </w:r>
    </w:p>
    <w:p w14:paraId="4A66AFAC" w14:textId="77777777" w:rsidR="009B73D8" w:rsidRPr="009B73D8" w:rsidRDefault="009B73D8" w:rsidP="009B73D8">
      <w:pPr>
        <w:pStyle w:val="Default"/>
        <w:rPr>
          <w:sz w:val="28"/>
          <w:lang w:val="en-US"/>
        </w:rPr>
      </w:pPr>
      <w:r w:rsidRPr="009B73D8">
        <w:rPr>
          <w:sz w:val="28"/>
        </w:rPr>
        <w:t>называется</w:t>
      </w:r>
      <w:r w:rsidRPr="009B73D8">
        <w:rPr>
          <w:sz w:val="28"/>
          <w:lang w:val="en-US"/>
        </w:rPr>
        <w:t>:</w:t>
      </w:r>
    </w:p>
    <w:p w14:paraId="606E34AC" w14:textId="77777777" w:rsidR="009B73D8" w:rsidRPr="009B73D8" w:rsidRDefault="009B73D8" w:rsidP="009B73D8">
      <w:pPr>
        <w:pStyle w:val="Default"/>
        <w:rPr>
          <w:sz w:val="28"/>
          <w:lang w:val="en-US"/>
        </w:rPr>
      </w:pPr>
      <w:r w:rsidRPr="009B73D8">
        <w:rPr>
          <w:sz w:val="28"/>
        </w:rPr>
        <w:t>а</w:t>
      </w:r>
      <w:r w:rsidRPr="009B73D8">
        <w:rPr>
          <w:sz w:val="28"/>
          <w:lang w:val="en-US"/>
        </w:rPr>
        <w:t xml:space="preserve">) </w:t>
      </w:r>
      <w:r w:rsidRPr="009B73D8">
        <w:rPr>
          <w:sz w:val="28"/>
        </w:rPr>
        <w:t>принцип</w:t>
      </w:r>
      <w:r w:rsidRPr="009B73D8">
        <w:rPr>
          <w:sz w:val="28"/>
          <w:lang w:val="en-US"/>
        </w:rPr>
        <w:t xml:space="preserve"> </w:t>
      </w:r>
      <w:r w:rsidRPr="009B73D8">
        <w:rPr>
          <w:sz w:val="28"/>
        </w:rPr>
        <w:t>Парето</w:t>
      </w:r>
      <w:r w:rsidRPr="009B73D8">
        <w:rPr>
          <w:sz w:val="28"/>
          <w:lang w:val="en-US"/>
        </w:rPr>
        <w:t xml:space="preserve"> (80/20)</w:t>
      </w:r>
    </w:p>
    <w:p w14:paraId="7EE7867E" w14:textId="77777777" w:rsidR="009B73D8" w:rsidRPr="009B73D8" w:rsidRDefault="009B73D8" w:rsidP="009B73D8">
      <w:pPr>
        <w:pStyle w:val="Default"/>
        <w:rPr>
          <w:sz w:val="28"/>
          <w:lang w:val="en-US"/>
        </w:rPr>
      </w:pPr>
      <w:r w:rsidRPr="009B73D8">
        <w:rPr>
          <w:sz w:val="28"/>
        </w:rPr>
        <w:t>б</w:t>
      </w:r>
      <w:r w:rsidRPr="009B73D8">
        <w:rPr>
          <w:sz w:val="28"/>
          <w:lang w:val="en-US"/>
        </w:rPr>
        <w:t xml:space="preserve">) </w:t>
      </w:r>
      <w:r w:rsidRPr="009B73D8">
        <w:rPr>
          <w:sz w:val="28"/>
        </w:rPr>
        <w:t>принцип</w:t>
      </w:r>
      <w:r w:rsidRPr="009B73D8">
        <w:rPr>
          <w:sz w:val="28"/>
          <w:lang w:val="en-US"/>
        </w:rPr>
        <w:t xml:space="preserve"> «nothing ventured, nothing gained»</w:t>
      </w:r>
    </w:p>
    <w:p w14:paraId="131F9214" w14:textId="77777777" w:rsidR="009B73D8" w:rsidRPr="009B73D8" w:rsidRDefault="009B73D8" w:rsidP="009B73D8">
      <w:pPr>
        <w:pStyle w:val="Default"/>
        <w:rPr>
          <w:sz w:val="28"/>
          <w:lang w:val="en-US"/>
        </w:rPr>
      </w:pPr>
      <w:r w:rsidRPr="009B73D8">
        <w:rPr>
          <w:sz w:val="28"/>
        </w:rPr>
        <w:t>в</w:t>
      </w:r>
      <w:r w:rsidRPr="009B73D8">
        <w:rPr>
          <w:sz w:val="28"/>
          <w:lang w:val="en-US"/>
        </w:rPr>
        <w:t xml:space="preserve">) </w:t>
      </w:r>
      <w:r w:rsidRPr="009B73D8">
        <w:rPr>
          <w:sz w:val="28"/>
        </w:rPr>
        <w:t>принцип</w:t>
      </w:r>
      <w:r w:rsidRPr="009B73D8">
        <w:rPr>
          <w:sz w:val="28"/>
          <w:lang w:val="en-US"/>
        </w:rPr>
        <w:t xml:space="preserve"> «tone at the top»</w:t>
      </w:r>
    </w:p>
    <w:p w14:paraId="3D33B7F2" w14:textId="77777777" w:rsidR="009B73D8" w:rsidRPr="009B73D8" w:rsidRDefault="009B73D8" w:rsidP="009B73D8">
      <w:pPr>
        <w:pStyle w:val="Default"/>
        <w:rPr>
          <w:sz w:val="28"/>
        </w:rPr>
      </w:pPr>
      <w:r w:rsidRPr="009B73D8">
        <w:rPr>
          <w:sz w:val="28"/>
        </w:rPr>
        <w:t>г) принцип «политика мягкости вредна для экономики»</w:t>
      </w:r>
    </w:p>
    <w:p w14:paraId="28360900" w14:textId="77777777" w:rsidR="009B73D8" w:rsidRDefault="009B73D8" w:rsidP="009B73D8">
      <w:pPr>
        <w:pStyle w:val="Default"/>
        <w:rPr>
          <w:sz w:val="28"/>
        </w:rPr>
      </w:pPr>
    </w:p>
    <w:p w14:paraId="72707EE3" w14:textId="3C04104E" w:rsidR="009B73D8" w:rsidRPr="009B73D8" w:rsidRDefault="009B73D8" w:rsidP="009B73D8">
      <w:pPr>
        <w:pStyle w:val="Default"/>
        <w:rPr>
          <w:sz w:val="28"/>
        </w:rPr>
      </w:pPr>
      <w:r>
        <w:rPr>
          <w:sz w:val="28"/>
        </w:rPr>
        <w:t>4</w:t>
      </w:r>
      <w:r w:rsidRPr="009B73D8">
        <w:rPr>
          <w:sz w:val="28"/>
        </w:rPr>
        <w:t xml:space="preserve">2. По оценкам экспертов Национальной Ассоциации </w:t>
      </w:r>
      <w:proofErr w:type="spellStart"/>
      <w:r w:rsidRPr="009B73D8">
        <w:rPr>
          <w:sz w:val="28"/>
        </w:rPr>
        <w:t>Комплаенс</w:t>
      </w:r>
      <w:proofErr w:type="spellEnd"/>
      <w:r w:rsidRPr="009B73D8">
        <w:rPr>
          <w:sz w:val="28"/>
        </w:rPr>
        <w:t xml:space="preserve"> (РФ), доля</w:t>
      </w:r>
    </w:p>
    <w:p w14:paraId="60C0CCEA" w14:textId="77777777" w:rsidR="009B73D8" w:rsidRPr="009B73D8" w:rsidRDefault="009B73D8" w:rsidP="009B73D8">
      <w:pPr>
        <w:pStyle w:val="Default"/>
        <w:rPr>
          <w:sz w:val="28"/>
        </w:rPr>
      </w:pPr>
      <w:r w:rsidRPr="009B73D8">
        <w:rPr>
          <w:sz w:val="28"/>
        </w:rPr>
        <w:t>«неосознанных» рисков, актуальных для современных организаций (прежде всего, сферы</w:t>
      </w:r>
    </w:p>
    <w:p w14:paraId="5F820FFD" w14:textId="77777777" w:rsidR="009B73D8" w:rsidRPr="009B73D8" w:rsidRDefault="009B73D8" w:rsidP="009B73D8">
      <w:pPr>
        <w:pStyle w:val="Default"/>
        <w:rPr>
          <w:sz w:val="28"/>
        </w:rPr>
      </w:pPr>
      <w:r w:rsidRPr="009B73D8">
        <w:rPr>
          <w:sz w:val="28"/>
        </w:rPr>
        <w:t>бизнеса), составляет:</w:t>
      </w:r>
    </w:p>
    <w:p w14:paraId="1BAC34BB" w14:textId="77777777" w:rsidR="009B73D8" w:rsidRPr="009B73D8" w:rsidRDefault="009B73D8" w:rsidP="009B73D8">
      <w:pPr>
        <w:pStyle w:val="Default"/>
        <w:rPr>
          <w:sz w:val="28"/>
        </w:rPr>
      </w:pPr>
      <w:r w:rsidRPr="009B73D8">
        <w:rPr>
          <w:sz w:val="28"/>
        </w:rPr>
        <w:t>а) 20%</w:t>
      </w:r>
    </w:p>
    <w:p w14:paraId="386F98EA" w14:textId="77777777" w:rsidR="009B73D8" w:rsidRPr="009B73D8" w:rsidRDefault="009B73D8" w:rsidP="009B73D8">
      <w:pPr>
        <w:pStyle w:val="Default"/>
        <w:rPr>
          <w:sz w:val="28"/>
        </w:rPr>
      </w:pPr>
      <w:r w:rsidRPr="009B73D8">
        <w:rPr>
          <w:sz w:val="28"/>
        </w:rPr>
        <w:t>б) 30%</w:t>
      </w:r>
    </w:p>
    <w:p w14:paraId="2C4A1E94" w14:textId="77777777" w:rsidR="009B73D8" w:rsidRPr="009B73D8" w:rsidRDefault="009B73D8" w:rsidP="009B73D8">
      <w:pPr>
        <w:pStyle w:val="Default"/>
        <w:rPr>
          <w:sz w:val="28"/>
        </w:rPr>
      </w:pPr>
      <w:r w:rsidRPr="009B73D8">
        <w:rPr>
          <w:sz w:val="28"/>
        </w:rPr>
        <w:t>в) 70%</w:t>
      </w:r>
    </w:p>
    <w:p w14:paraId="3283D7E0" w14:textId="77777777" w:rsidR="009B73D8" w:rsidRPr="009B73D8" w:rsidRDefault="009B73D8" w:rsidP="009B73D8">
      <w:pPr>
        <w:pStyle w:val="Default"/>
        <w:rPr>
          <w:sz w:val="28"/>
        </w:rPr>
      </w:pPr>
      <w:r w:rsidRPr="009B73D8">
        <w:rPr>
          <w:sz w:val="28"/>
        </w:rPr>
        <w:t>г) 100%</w:t>
      </w:r>
    </w:p>
    <w:p w14:paraId="23E23FE5" w14:textId="77777777" w:rsidR="009B73D8" w:rsidRDefault="009B73D8" w:rsidP="009B73D8">
      <w:pPr>
        <w:pStyle w:val="Default"/>
        <w:rPr>
          <w:sz w:val="28"/>
        </w:rPr>
      </w:pPr>
    </w:p>
    <w:p w14:paraId="06FD8A7D" w14:textId="02F248DF" w:rsidR="009B73D8" w:rsidRPr="009B73D8" w:rsidRDefault="009B73D8" w:rsidP="009B73D8">
      <w:pPr>
        <w:pStyle w:val="Default"/>
        <w:rPr>
          <w:sz w:val="28"/>
        </w:rPr>
      </w:pPr>
      <w:r>
        <w:rPr>
          <w:sz w:val="28"/>
        </w:rPr>
        <w:t>4</w:t>
      </w:r>
      <w:r w:rsidRPr="009B73D8">
        <w:rPr>
          <w:sz w:val="28"/>
        </w:rPr>
        <w:t xml:space="preserve">3. Что из нижеперечисленного является элементом организационной </w:t>
      </w:r>
      <w:proofErr w:type="spellStart"/>
      <w:r w:rsidRPr="009B73D8">
        <w:rPr>
          <w:sz w:val="28"/>
        </w:rPr>
        <w:t>комплаенссистемы</w:t>
      </w:r>
      <w:proofErr w:type="spellEnd"/>
      <w:r w:rsidRPr="009B73D8">
        <w:rPr>
          <w:sz w:val="28"/>
        </w:rPr>
        <w:t>?</w:t>
      </w:r>
    </w:p>
    <w:p w14:paraId="47B69648" w14:textId="77777777" w:rsidR="009B73D8" w:rsidRPr="009B73D8" w:rsidRDefault="009B73D8" w:rsidP="009B73D8">
      <w:pPr>
        <w:pStyle w:val="Default"/>
        <w:rPr>
          <w:sz w:val="28"/>
        </w:rPr>
      </w:pPr>
      <w:r w:rsidRPr="009B73D8">
        <w:rPr>
          <w:sz w:val="28"/>
        </w:rPr>
        <w:t>а) кодекс корпоративной этики</w:t>
      </w:r>
    </w:p>
    <w:p w14:paraId="42B01CD3" w14:textId="77777777" w:rsidR="009B73D8" w:rsidRPr="009B73D8" w:rsidRDefault="009B73D8" w:rsidP="009B73D8">
      <w:pPr>
        <w:pStyle w:val="Default"/>
        <w:rPr>
          <w:sz w:val="28"/>
        </w:rPr>
      </w:pPr>
      <w:r w:rsidRPr="009B73D8">
        <w:rPr>
          <w:sz w:val="28"/>
        </w:rPr>
        <w:t>б) политика о конфиденциальности данных</w:t>
      </w:r>
    </w:p>
    <w:p w14:paraId="794EAE3B" w14:textId="77777777" w:rsidR="009B73D8" w:rsidRPr="009B73D8" w:rsidRDefault="009B73D8" w:rsidP="009B73D8">
      <w:pPr>
        <w:pStyle w:val="Default"/>
        <w:rPr>
          <w:sz w:val="28"/>
        </w:rPr>
      </w:pPr>
      <w:r w:rsidRPr="009B73D8">
        <w:rPr>
          <w:sz w:val="28"/>
        </w:rPr>
        <w:t>в) политика по формированию организационной культуры</w:t>
      </w:r>
    </w:p>
    <w:p w14:paraId="5A7EF6A2" w14:textId="77777777" w:rsidR="009B73D8" w:rsidRPr="009B73D8" w:rsidRDefault="009B73D8" w:rsidP="009B73D8">
      <w:pPr>
        <w:pStyle w:val="Default"/>
        <w:rPr>
          <w:sz w:val="28"/>
        </w:rPr>
      </w:pPr>
      <w:r w:rsidRPr="009B73D8">
        <w:rPr>
          <w:sz w:val="28"/>
        </w:rPr>
        <w:t>г) кодекс корпоративного поведения</w:t>
      </w:r>
    </w:p>
    <w:p w14:paraId="53C87F97" w14:textId="77777777" w:rsidR="009B73D8" w:rsidRPr="009B73D8" w:rsidRDefault="009B73D8" w:rsidP="009B73D8">
      <w:pPr>
        <w:pStyle w:val="Default"/>
        <w:rPr>
          <w:sz w:val="28"/>
        </w:rPr>
      </w:pPr>
      <w:r w:rsidRPr="009B73D8">
        <w:rPr>
          <w:sz w:val="28"/>
        </w:rPr>
        <w:t>д) политика о конфликте интересов</w:t>
      </w:r>
    </w:p>
    <w:p w14:paraId="4DD39C6C" w14:textId="77777777" w:rsidR="009B73D8" w:rsidRPr="009B73D8" w:rsidRDefault="009B73D8" w:rsidP="009B73D8">
      <w:pPr>
        <w:pStyle w:val="Default"/>
        <w:rPr>
          <w:sz w:val="28"/>
        </w:rPr>
      </w:pPr>
      <w:r w:rsidRPr="009B73D8">
        <w:rPr>
          <w:sz w:val="28"/>
        </w:rPr>
        <w:t>е) директива о подарках</w:t>
      </w:r>
    </w:p>
    <w:p w14:paraId="4A24A989" w14:textId="77777777" w:rsidR="009B73D8" w:rsidRPr="009B73D8" w:rsidRDefault="009B73D8" w:rsidP="009B73D8">
      <w:pPr>
        <w:pStyle w:val="Default"/>
        <w:rPr>
          <w:sz w:val="28"/>
        </w:rPr>
      </w:pPr>
      <w:r w:rsidRPr="009B73D8">
        <w:rPr>
          <w:sz w:val="28"/>
        </w:rPr>
        <w:t>ж) все варианты являются верными</w:t>
      </w:r>
    </w:p>
    <w:p w14:paraId="3096DEA5" w14:textId="77777777" w:rsidR="009B73D8" w:rsidRDefault="009B73D8" w:rsidP="009B73D8">
      <w:pPr>
        <w:pStyle w:val="Default"/>
        <w:rPr>
          <w:sz w:val="28"/>
        </w:rPr>
      </w:pPr>
    </w:p>
    <w:p w14:paraId="7B88BF7D" w14:textId="39BA0677" w:rsidR="009B73D8" w:rsidRPr="009B73D8" w:rsidRDefault="009B73D8" w:rsidP="009B73D8">
      <w:pPr>
        <w:pStyle w:val="Default"/>
        <w:rPr>
          <w:sz w:val="28"/>
        </w:rPr>
      </w:pPr>
      <w:r>
        <w:rPr>
          <w:sz w:val="28"/>
        </w:rPr>
        <w:t>4</w:t>
      </w:r>
      <w:r w:rsidRPr="009B73D8">
        <w:rPr>
          <w:sz w:val="28"/>
        </w:rPr>
        <w:t xml:space="preserve">4. С точки зрения теории риск-менеджмента, </w:t>
      </w:r>
      <w:proofErr w:type="spellStart"/>
      <w:r w:rsidRPr="009B73D8">
        <w:rPr>
          <w:sz w:val="28"/>
        </w:rPr>
        <w:t>комплаенс</w:t>
      </w:r>
      <w:proofErr w:type="spellEnd"/>
      <w:r w:rsidRPr="009B73D8">
        <w:rPr>
          <w:sz w:val="28"/>
        </w:rPr>
        <w:t xml:space="preserve"> можно </w:t>
      </w:r>
      <w:proofErr w:type="gramStart"/>
      <w:r w:rsidRPr="009B73D8">
        <w:rPr>
          <w:sz w:val="28"/>
        </w:rPr>
        <w:t>определить</w:t>
      </w:r>
      <w:proofErr w:type="gramEnd"/>
      <w:r w:rsidRPr="009B73D8">
        <w:rPr>
          <w:sz w:val="28"/>
        </w:rPr>
        <w:t xml:space="preserve"> как:</w:t>
      </w:r>
    </w:p>
    <w:p w14:paraId="48270CA1" w14:textId="77777777" w:rsidR="009B73D8" w:rsidRPr="009B73D8" w:rsidRDefault="009B73D8" w:rsidP="009B73D8">
      <w:pPr>
        <w:pStyle w:val="Default"/>
        <w:rPr>
          <w:sz w:val="28"/>
        </w:rPr>
      </w:pPr>
      <w:r w:rsidRPr="009B73D8">
        <w:rPr>
          <w:sz w:val="28"/>
        </w:rPr>
        <w:t>а) систему внутреннего обеспечения соответствия требованиям законодательства</w:t>
      </w:r>
    </w:p>
    <w:p w14:paraId="1D1C5DD3" w14:textId="77777777" w:rsidR="009B73D8" w:rsidRPr="009B73D8" w:rsidRDefault="009B73D8" w:rsidP="009B73D8">
      <w:pPr>
        <w:pStyle w:val="Default"/>
        <w:rPr>
          <w:sz w:val="28"/>
        </w:rPr>
      </w:pPr>
      <w:r w:rsidRPr="009B73D8">
        <w:rPr>
          <w:sz w:val="28"/>
        </w:rPr>
        <w:t>б) действие в соответствии с законом или указанием</w:t>
      </w:r>
    </w:p>
    <w:p w14:paraId="64481941" w14:textId="77777777" w:rsidR="009B73D8" w:rsidRPr="009B73D8" w:rsidRDefault="009B73D8" w:rsidP="009B73D8">
      <w:pPr>
        <w:pStyle w:val="Default"/>
        <w:rPr>
          <w:sz w:val="28"/>
        </w:rPr>
      </w:pPr>
      <w:r w:rsidRPr="009B73D8">
        <w:rPr>
          <w:sz w:val="28"/>
        </w:rPr>
        <w:t>г) стратегию профилактического воздействия на риск</w:t>
      </w:r>
    </w:p>
    <w:p w14:paraId="26E82A7F" w14:textId="77777777" w:rsidR="009B73D8" w:rsidRDefault="009B73D8" w:rsidP="009B73D8">
      <w:pPr>
        <w:pStyle w:val="Default"/>
        <w:rPr>
          <w:sz w:val="28"/>
          <w:lang w:val="en-US"/>
        </w:rPr>
      </w:pPr>
    </w:p>
    <w:p w14:paraId="3CFDB5E5" w14:textId="33B319B6" w:rsidR="009B73D8" w:rsidRPr="009B73D8" w:rsidRDefault="009B73D8" w:rsidP="009B73D8">
      <w:pPr>
        <w:pStyle w:val="Default"/>
        <w:rPr>
          <w:sz w:val="28"/>
        </w:rPr>
      </w:pPr>
      <w:r>
        <w:rPr>
          <w:sz w:val="28"/>
        </w:rPr>
        <w:lastRenderedPageBreak/>
        <w:t>4</w:t>
      </w:r>
      <w:bookmarkStart w:id="0" w:name="_GoBack"/>
      <w:bookmarkEnd w:id="0"/>
      <w:r w:rsidRPr="009B73D8">
        <w:rPr>
          <w:sz w:val="28"/>
          <w:lang w:val="en-US"/>
        </w:rPr>
        <w:t xml:space="preserve">5. </w:t>
      </w:r>
      <w:r w:rsidRPr="009B73D8">
        <w:rPr>
          <w:sz w:val="28"/>
        </w:rPr>
        <w:t>По</w:t>
      </w:r>
      <w:r w:rsidRPr="009B73D8">
        <w:rPr>
          <w:sz w:val="28"/>
          <w:lang w:val="en-US"/>
        </w:rPr>
        <w:t xml:space="preserve"> </w:t>
      </w:r>
      <w:r w:rsidRPr="009B73D8">
        <w:rPr>
          <w:sz w:val="28"/>
        </w:rPr>
        <w:t>оценке</w:t>
      </w:r>
      <w:r w:rsidRPr="009B73D8">
        <w:rPr>
          <w:sz w:val="28"/>
          <w:lang w:val="en-US"/>
        </w:rPr>
        <w:t xml:space="preserve"> </w:t>
      </w:r>
      <w:r w:rsidRPr="009B73D8">
        <w:rPr>
          <w:sz w:val="28"/>
        </w:rPr>
        <w:t>автора</w:t>
      </w:r>
      <w:r w:rsidRPr="009B73D8">
        <w:rPr>
          <w:sz w:val="28"/>
          <w:lang w:val="en-US"/>
        </w:rPr>
        <w:t xml:space="preserve"> </w:t>
      </w:r>
      <w:r w:rsidRPr="009B73D8">
        <w:rPr>
          <w:sz w:val="28"/>
        </w:rPr>
        <w:t>книги</w:t>
      </w:r>
      <w:r w:rsidRPr="009B73D8">
        <w:rPr>
          <w:sz w:val="28"/>
          <w:lang w:val="en-US"/>
        </w:rPr>
        <w:t xml:space="preserve"> «The Origins of Ethical Failures. </w:t>
      </w:r>
      <w:proofErr w:type="spellStart"/>
      <w:r w:rsidRPr="009B73D8">
        <w:rPr>
          <w:sz w:val="28"/>
        </w:rPr>
        <w:t>Lessons</w:t>
      </w:r>
      <w:proofErr w:type="spellEnd"/>
      <w:r w:rsidRPr="009B73D8">
        <w:rPr>
          <w:sz w:val="28"/>
        </w:rPr>
        <w:t xml:space="preserve"> </w:t>
      </w:r>
      <w:proofErr w:type="spellStart"/>
      <w:r w:rsidRPr="009B73D8">
        <w:rPr>
          <w:sz w:val="28"/>
        </w:rPr>
        <w:t>for</w:t>
      </w:r>
      <w:proofErr w:type="spellEnd"/>
      <w:r w:rsidRPr="009B73D8">
        <w:rPr>
          <w:sz w:val="28"/>
        </w:rPr>
        <w:t xml:space="preserve"> </w:t>
      </w:r>
      <w:proofErr w:type="spellStart"/>
      <w:r w:rsidRPr="009B73D8">
        <w:rPr>
          <w:sz w:val="28"/>
        </w:rPr>
        <w:t>Leaders</w:t>
      </w:r>
      <w:proofErr w:type="spellEnd"/>
      <w:r w:rsidRPr="009B73D8">
        <w:rPr>
          <w:sz w:val="28"/>
        </w:rPr>
        <w:t>»</w:t>
      </w:r>
    </w:p>
    <w:p w14:paraId="6C37DF84" w14:textId="77777777" w:rsidR="009B73D8" w:rsidRPr="009B73D8" w:rsidRDefault="009B73D8" w:rsidP="009B73D8">
      <w:pPr>
        <w:pStyle w:val="Default"/>
        <w:rPr>
          <w:sz w:val="28"/>
        </w:rPr>
      </w:pPr>
      <w:r w:rsidRPr="009B73D8">
        <w:rPr>
          <w:sz w:val="28"/>
        </w:rPr>
        <w:t xml:space="preserve">(«Психологическое расследование корпоративных скандалов») </w:t>
      </w:r>
      <w:proofErr w:type="spellStart"/>
      <w:r w:rsidRPr="009B73D8">
        <w:rPr>
          <w:sz w:val="28"/>
        </w:rPr>
        <w:t>Денниса</w:t>
      </w:r>
      <w:proofErr w:type="spellEnd"/>
      <w:r w:rsidRPr="009B73D8">
        <w:rPr>
          <w:sz w:val="28"/>
        </w:rPr>
        <w:t xml:space="preserve"> </w:t>
      </w:r>
      <w:proofErr w:type="spellStart"/>
      <w:r w:rsidRPr="009B73D8">
        <w:rPr>
          <w:sz w:val="28"/>
        </w:rPr>
        <w:t>Джентилина</w:t>
      </w:r>
      <w:proofErr w:type="spellEnd"/>
      <w:r w:rsidRPr="009B73D8">
        <w:rPr>
          <w:sz w:val="28"/>
        </w:rPr>
        <w:t>,</w:t>
      </w:r>
    </w:p>
    <w:p w14:paraId="3686B62D" w14:textId="77777777" w:rsidR="009B73D8" w:rsidRPr="009B73D8" w:rsidRDefault="009B73D8" w:rsidP="009B73D8">
      <w:pPr>
        <w:pStyle w:val="Default"/>
        <w:rPr>
          <w:sz w:val="28"/>
        </w:rPr>
      </w:pPr>
      <w:r w:rsidRPr="009B73D8">
        <w:rPr>
          <w:sz w:val="28"/>
        </w:rPr>
        <w:t>предпосылками недобросовестного поведения персонала и руководителей организации</w:t>
      </w:r>
    </w:p>
    <w:p w14:paraId="6907B37D" w14:textId="77777777" w:rsidR="009B73D8" w:rsidRPr="009B73D8" w:rsidRDefault="009B73D8" w:rsidP="009B73D8">
      <w:pPr>
        <w:pStyle w:val="Default"/>
        <w:rPr>
          <w:sz w:val="28"/>
        </w:rPr>
      </w:pPr>
      <w:r w:rsidRPr="009B73D8">
        <w:rPr>
          <w:sz w:val="28"/>
        </w:rPr>
        <w:t>являются:</w:t>
      </w:r>
    </w:p>
    <w:p w14:paraId="677DA5C3" w14:textId="77777777" w:rsidR="009B73D8" w:rsidRPr="009B73D8" w:rsidRDefault="009B73D8" w:rsidP="009B73D8">
      <w:pPr>
        <w:pStyle w:val="Default"/>
        <w:rPr>
          <w:sz w:val="28"/>
        </w:rPr>
      </w:pPr>
      <w:r w:rsidRPr="009B73D8">
        <w:rPr>
          <w:sz w:val="28"/>
        </w:rPr>
        <w:t>а) доминирование неэтичных неформальных норм в организационной культуре</w:t>
      </w:r>
    </w:p>
    <w:p w14:paraId="5A4D247F" w14:textId="77777777" w:rsidR="009B73D8" w:rsidRPr="009B73D8" w:rsidRDefault="009B73D8" w:rsidP="009B73D8">
      <w:pPr>
        <w:pStyle w:val="Default"/>
        <w:rPr>
          <w:sz w:val="28"/>
        </w:rPr>
      </w:pPr>
      <w:r w:rsidRPr="009B73D8">
        <w:rPr>
          <w:sz w:val="28"/>
        </w:rPr>
        <w:t>б) отсутствие жёсткого контроля со стороны государства за подготовкой и</w:t>
      </w:r>
    </w:p>
    <w:p w14:paraId="5C7E033D" w14:textId="77777777" w:rsidR="009B73D8" w:rsidRPr="009B73D8" w:rsidRDefault="009B73D8" w:rsidP="009B73D8">
      <w:pPr>
        <w:pStyle w:val="Default"/>
        <w:rPr>
          <w:sz w:val="28"/>
        </w:rPr>
      </w:pPr>
      <w:r w:rsidRPr="009B73D8">
        <w:rPr>
          <w:sz w:val="28"/>
        </w:rPr>
        <w:t>предоставлением финансовой отчётности</w:t>
      </w:r>
    </w:p>
    <w:p w14:paraId="694F1299" w14:textId="77777777" w:rsidR="009B73D8" w:rsidRPr="009B73D8" w:rsidRDefault="009B73D8" w:rsidP="009B73D8">
      <w:pPr>
        <w:pStyle w:val="Default"/>
        <w:rPr>
          <w:sz w:val="28"/>
        </w:rPr>
      </w:pPr>
      <w:r w:rsidRPr="009B73D8">
        <w:rPr>
          <w:sz w:val="28"/>
        </w:rPr>
        <w:t>в) склонность человека действовать скорее нерационально, вопреки формальным</w:t>
      </w:r>
    </w:p>
    <w:p w14:paraId="198976D0" w14:textId="77777777" w:rsidR="009B73D8" w:rsidRPr="009B73D8" w:rsidRDefault="009B73D8" w:rsidP="009B73D8">
      <w:pPr>
        <w:pStyle w:val="Default"/>
        <w:rPr>
          <w:sz w:val="28"/>
        </w:rPr>
      </w:pPr>
      <w:r w:rsidRPr="009B73D8">
        <w:rPr>
          <w:sz w:val="28"/>
        </w:rPr>
        <w:t>нормам и правилам</w:t>
      </w:r>
    </w:p>
    <w:p w14:paraId="5871B139" w14:textId="499FCD5F" w:rsidR="009B73D8" w:rsidRPr="009B73D8" w:rsidRDefault="009B73D8" w:rsidP="009B73D8">
      <w:pPr>
        <w:pStyle w:val="Default"/>
        <w:rPr>
          <w:sz w:val="28"/>
        </w:rPr>
      </w:pPr>
      <w:r w:rsidRPr="009B73D8">
        <w:rPr>
          <w:sz w:val="28"/>
        </w:rPr>
        <w:t>г) все варианты являются верными</w:t>
      </w:r>
      <w:r w:rsidRPr="009B73D8">
        <w:rPr>
          <w:sz w:val="28"/>
        </w:rPr>
        <w:cr/>
      </w:r>
    </w:p>
    <w:sectPr w:rsidR="009B73D8" w:rsidRPr="009B73D8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D55CA"/>
    <w:rsid w:val="000F46C3"/>
    <w:rsid w:val="002C43E6"/>
    <w:rsid w:val="004A63DD"/>
    <w:rsid w:val="00524E5D"/>
    <w:rsid w:val="00581D85"/>
    <w:rsid w:val="00923A3D"/>
    <w:rsid w:val="009B73D8"/>
    <w:rsid w:val="009E1098"/>
    <w:rsid w:val="00C558D3"/>
    <w:rsid w:val="00EB3EF4"/>
    <w:rsid w:val="00F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2819</Words>
  <Characters>16070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8</cp:revision>
  <dcterms:created xsi:type="dcterms:W3CDTF">2025-11-26T12:30:00Z</dcterms:created>
  <dcterms:modified xsi:type="dcterms:W3CDTF">2025-11-29T23:46:00Z</dcterms:modified>
</cp:coreProperties>
</file>