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7BBDC07F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36416B" w:rsidRPr="0036416B">
        <w:rPr>
          <w:b/>
          <w:bCs/>
          <w:sz w:val="28"/>
          <w:szCs w:val="28"/>
        </w:rPr>
        <w:t>Государственное</w:t>
      </w:r>
      <w:proofErr w:type="gramEnd"/>
      <w:r w:rsidR="0036416B" w:rsidRPr="0036416B">
        <w:rPr>
          <w:b/>
          <w:bCs/>
          <w:sz w:val="28"/>
          <w:szCs w:val="28"/>
        </w:rPr>
        <w:t xml:space="preserve"> регулирование инвестиционной деятельности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F1FB16A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36416B">
        <w:rPr>
          <w:rFonts w:ascii="Times New Roman" w:hAnsi="Times New Roman" w:cs="Times New Roman"/>
          <w:b/>
          <w:sz w:val="28"/>
        </w:rPr>
        <w:t>экзамену</w:t>
      </w:r>
    </w:p>
    <w:p w14:paraId="1F92CB9E" w14:textId="605000BE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bookmarkStart w:id="0" w:name="_GoBack"/>
      <w:bookmarkEnd w:id="0"/>
      <w:r w:rsidRPr="003C006D">
        <w:rPr>
          <w:rFonts w:ascii="Times New Roman" w:hAnsi="Times New Roman" w:cs="Times New Roman"/>
          <w:sz w:val="26"/>
          <w:szCs w:val="26"/>
        </w:rPr>
        <w:t>Понятие инвестиции и инвестиционного проекта.</w:t>
      </w:r>
    </w:p>
    <w:p w14:paraId="5D9A3CF2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2. Классификация инвестиций.</w:t>
      </w:r>
    </w:p>
    <w:p w14:paraId="0120F3DF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3. Инвестиционный процесс и инвестиционная стратегия.</w:t>
      </w:r>
    </w:p>
    <w:p w14:paraId="68387153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4. Участники инвестиционного процесса.</w:t>
      </w:r>
    </w:p>
    <w:p w14:paraId="586069A6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5. Объекты и субъекты инвестиционной деятельности.</w:t>
      </w:r>
    </w:p>
    <w:p w14:paraId="05C1EB36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6. Права и обязанности субъектов инвестиционной деятельности.</w:t>
      </w:r>
    </w:p>
    <w:p w14:paraId="7B692B4A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7. Понятие и классификация инвестиционных проектов.</w:t>
      </w:r>
    </w:p>
    <w:p w14:paraId="0CAEAA53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8. Фазы инвестиционного проекта.</w:t>
      </w:r>
    </w:p>
    <w:p w14:paraId="23C8F01F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9. Бизнес-план инвестиционного проекта, его содержание и его назначение.</w:t>
      </w:r>
    </w:p>
    <w:p w14:paraId="6EB0910D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10. Заемные источники финансирования.</w:t>
      </w:r>
    </w:p>
    <w:p w14:paraId="06B99DFB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11. Формы и методы государственного регулирования инвестиционной</w:t>
      </w:r>
    </w:p>
    <w:p w14:paraId="19EE5C36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деятельности в РФ.</w:t>
      </w:r>
    </w:p>
    <w:p w14:paraId="685435AB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12. Инвестиционный климат в России: состояние и проблемы.</w:t>
      </w:r>
    </w:p>
    <w:p w14:paraId="019BC7DA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13. Основные направления формирования благоприятного инвестиционного</w:t>
      </w:r>
    </w:p>
    <w:p w14:paraId="504EAACB" w14:textId="77777777" w:rsidR="003C006D" w:rsidRPr="003C006D" w:rsidRDefault="003C006D" w:rsidP="003C006D">
      <w:pPr>
        <w:rPr>
          <w:rFonts w:ascii="Times New Roman" w:hAnsi="Times New Roman" w:cs="Times New Roman"/>
          <w:sz w:val="26"/>
          <w:szCs w:val="26"/>
        </w:rPr>
      </w:pPr>
      <w:r w:rsidRPr="003C006D">
        <w:rPr>
          <w:rFonts w:ascii="Times New Roman" w:hAnsi="Times New Roman" w:cs="Times New Roman"/>
          <w:sz w:val="26"/>
          <w:szCs w:val="26"/>
        </w:rPr>
        <w:t>климата в России.</w:t>
      </w:r>
    </w:p>
    <w:p w14:paraId="617249B3" w14:textId="74FB1B37" w:rsidR="00EB3EF4" w:rsidRDefault="003C006D" w:rsidP="003C006D">
      <w:r w:rsidRPr="003C006D">
        <w:rPr>
          <w:rFonts w:ascii="Times New Roman" w:hAnsi="Times New Roman" w:cs="Times New Roman"/>
          <w:sz w:val="26"/>
          <w:szCs w:val="26"/>
        </w:rPr>
        <w:t>14 . Инвестиционная политика России.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0D05609D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1. Инвестиции - это:</w:t>
      </w:r>
    </w:p>
    <w:p w14:paraId="2258217B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Покупка недвижимости и товаров длительного пользования</w:t>
      </w:r>
    </w:p>
    <w:p w14:paraId="2A09393C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Операции, связанные с вложением денежных средств в реализацию проектов, которые</w:t>
      </w:r>
    </w:p>
    <w:p w14:paraId="3EE58C90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будут обеспечивать получение выгод в течение периода, превышающего один год</w:t>
      </w:r>
    </w:p>
    <w:p w14:paraId="074E3B05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3) Покупка оборудования и машин со сроком службы до одного года</w:t>
      </w:r>
    </w:p>
    <w:p w14:paraId="5F3AE5F6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4) Вложение капитала с целью последующего его увеличения</w:t>
      </w:r>
    </w:p>
    <w:p w14:paraId="1E8B66D9" w14:textId="77777777" w:rsidR="00F42CE7" w:rsidRDefault="00F42CE7" w:rsidP="00F42CE7">
      <w:pPr>
        <w:pStyle w:val="Default"/>
        <w:rPr>
          <w:sz w:val="28"/>
          <w:szCs w:val="28"/>
        </w:rPr>
      </w:pPr>
    </w:p>
    <w:p w14:paraId="71950294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2. Капитальные вложения включают:</w:t>
      </w:r>
    </w:p>
    <w:p w14:paraId="7C90DD66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Инвестиции в основные и оборотные фонды</w:t>
      </w:r>
    </w:p>
    <w:p w14:paraId="5C8A9926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Инвестиции в реновацию производственных мощностей</w:t>
      </w:r>
    </w:p>
    <w:p w14:paraId="4C2233D3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3) Инвестиции в прирост (наращивание) производственных мощностей</w:t>
      </w:r>
    </w:p>
    <w:p w14:paraId="48FC9FCD" w14:textId="77777777" w:rsidR="00F42CE7" w:rsidRDefault="00F42CE7" w:rsidP="00F42CE7">
      <w:pPr>
        <w:pStyle w:val="Default"/>
        <w:rPr>
          <w:sz w:val="28"/>
          <w:szCs w:val="28"/>
        </w:rPr>
      </w:pPr>
    </w:p>
    <w:p w14:paraId="572B0A81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3. Инвестиционный проект - это:</w:t>
      </w:r>
    </w:p>
    <w:p w14:paraId="293EE370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План вложения экономических и иных ресурсов с целью получения прибыли или</w:t>
      </w:r>
    </w:p>
    <w:p w14:paraId="6CA7FABB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решения других задач</w:t>
      </w:r>
    </w:p>
    <w:p w14:paraId="034AB6DF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Долгосрочный план вложения финансовых и экономических ресурсов в развитие</w:t>
      </w:r>
    </w:p>
    <w:p w14:paraId="645641E1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субъекта.</w:t>
      </w:r>
    </w:p>
    <w:p w14:paraId="50C5A29F" w14:textId="77777777" w:rsidR="00F42CE7" w:rsidRDefault="00F42CE7" w:rsidP="00F42CE7">
      <w:pPr>
        <w:pStyle w:val="Default"/>
        <w:rPr>
          <w:sz w:val="28"/>
          <w:szCs w:val="28"/>
        </w:rPr>
      </w:pPr>
    </w:p>
    <w:p w14:paraId="5C2A4FC5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4. Основная цель инвестиционного проекта:</w:t>
      </w:r>
    </w:p>
    <w:p w14:paraId="5E433326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Максимизация объема выпускаемой продукции</w:t>
      </w:r>
    </w:p>
    <w:p w14:paraId="530E18F0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Минимизация затрат на потребление ресурсов</w:t>
      </w:r>
    </w:p>
    <w:p w14:paraId="5EDF8AC0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3) Техническая эффективность проекта, обеспечивающая выход на рынок с качественной</w:t>
      </w:r>
    </w:p>
    <w:p w14:paraId="40DAC03E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(конкурентоспособной) продукцией</w:t>
      </w:r>
    </w:p>
    <w:p w14:paraId="230DD1DB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4) Максимизация прибыли</w:t>
      </w:r>
    </w:p>
    <w:p w14:paraId="15BB62AF" w14:textId="77777777" w:rsidR="00F42CE7" w:rsidRDefault="00F42CE7" w:rsidP="00F42CE7">
      <w:pPr>
        <w:pStyle w:val="Default"/>
        <w:rPr>
          <w:sz w:val="28"/>
          <w:szCs w:val="28"/>
        </w:rPr>
      </w:pPr>
    </w:p>
    <w:p w14:paraId="64389566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5. Процесс разработки инвестиционного проекта включает:</w:t>
      </w:r>
    </w:p>
    <w:p w14:paraId="69C857E6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Поиск инвестиционных концепций проекта</w:t>
      </w:r>
    </w:p>
    <w:p w14:paraId="45E0F755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Разработку технико-экономических показателей и их финансовую оценку</w:t>
      </w:r>
    </w:p>
    <w:p w14:paraId="627D5D7B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 xml:space="preserve">3) </w:t>
      </w:r>
      <w:proofErr w:type="spellStart"/>
      <w:r w:rsidRPr="00F42CE7">
        <w:rPr>
          <w:sz w:val="28"/>
          <w:szCs w:val="28"/>
        </w:rPr>
        <w:t>Прединвестиционную</w:t>
      </w:r>
      <w:proofErr w:type="spellEnd"/>
      <w:r w:rsidRPr="00F42CE7">
        <w:rPr>
          <w:sz w:val="28"/>
          <w:szCs w:val="28"/>
        </w:rPr>
        <w:t>, инвестиционную и эксплуатационную фазы</w:t>
      </w:r>
    </w:p>
    <w:p w14:paraId="6D0C8E48" w14:textId="77777777" w:rsidR="00F42CE7" w:rsidRDefault="00F42CE7" w:rsidP="00F42CE7">
      <w:pPr>
        <w:pStyle w:val="Default"/>
        <w:rPr>
          <w:sz w:val="28"/>
          <w:szCs w:val="28"/>
        </w:rPr>
      </w:pPr>
    </w:p>
    <w:p w14:paraId="7E781D35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6. Государство в число участников инвестиционного процесса входит в качестве:</w:t>
      </w:r>
    </w:p>
    <w:p w14:paraId="61057F2D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Гаранта</w:t>
      </w:r>
    </w:p>
    <w:p w14:paraId="2AECC42E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Инвестора</w:t>
      </w:r>
    </w:p>
    <w:p w14:paraId="582EE297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3) Потребителя инвестиций</w:t>
      </w:r>
    </w:p>
    <w:p w14:paraId="19B79872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4) Все ответы верны</w:t>
      </w:r>
    </w:p>
    <w:p w14:paraId="019FDDCC" w14:textId="77777777" w:rsidR="00F42CE7" w:rsidRDefault="00F42CE7" w:rsidP="00F42CE7">
      <w:pPr>
        <w:pStyle w:val="Default"/>
        <w:rPr>
          <w:sz w:val="28"/>
          <w:szCs w:val="28"/>
        </w:rPr>
      </w:pPr>
    </w:p>
    <w:p w14:paraId="335FFBDF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lastRenderedPageBreak/>
        <w:t>7. К какой категории институциональных инвесторов относятся Пенсионные фонды:</w:t>
      </w:r>
    </w:p>
    <w:p w14:paraId="044E652B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Финансовые институты</w:t>
      </w:r>
    </w:p>
    <w:p w14:paraId="4E8BDD37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Нефинансовые институты</w:t>
      </w:r>
    </w:p>
    <w:p w14:paraId="739A4D99" w14:textId="77777777" w:rsidR="00F42CE7" w:rsidRDefault="00F42CE7" w:rsidP="00F42CE7">
      <w:pPr>
        <w:pStyle w:val="Default"/>
        <w:rPr>
          <w:sz w:val="28"/>
          <w:szCs w:val="28"/>
        </w:rPr>
      </w:pPr>
    </w:p>
    <w:p w14:paraId="66B26277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8. Дисконтирование - это:</w:t>
      </w:r>
    </w:p>
    <w:p w14:paraId="6478671D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Процесс расчета будущей стоимости средств, инвестируемых сегодня</w:t>
      </w:r>
    </w:p>
    <w:p w14:paraId="7A18B559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Обратный расчет ценности денег, то есть определение того, сколько надо было бы</w:t>
      </w:r>
    </w:p>
    <w:p w14:paraId="20F2142A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инвестировать сегодня, чтобы получить некоторую сумму в будущем</w:t>
      </w:r>
    </w:p>
    <w:p w14:paraId="01FC5A6A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 Финансовая операция, предполагающая ежегодный взнос денежных средств ради</w:t>
      </w:r>
    </w:p>
    <w:p w14:paraId="49254F1A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накопления определенной суммы в будущем</w:t>
      </w:r>
    </w:p>
    <w:p w14:paraId="50E4C65A" w14:textId="77777777" w:rsidR="00F42CE7" w:rsidRDefault="00F42CE7" w:rsidP="00F42CE7">
      <w:pPr>
        <w:pStyle w:val="Default"/>
        <w:rPr>
          <w:sz w:val="28"/>
          <w:szCs w:val="28"/>
        </w:rPr>
      </w:pPr>
    </w:p>
    <w:p w14:paraId="375873F0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9. Средневзвешенная стоимость капитала выражает:</w:t>
      </w:r>
    </w:p>
    <w:p w14:paraId="57648059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Минимальную норму прибыли, которую ожидают инвесторы от своих вложений</w:t>
      </w:r>
    </w:p>
    <w:p w14:paraId="459CBF15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Затраты, которые компания будет вынуждена понести для воспроизводства требуемой</w:t>
      </w:r>
    </w:p>
    <w:p w14:paraId="295B5FEC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структуры капитала при сложившихся условиях финансового рынка</w:t>
      </w:r>
    </w:p>
    <w:p w14:paraId="317BABAA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3) Норму прибыли, которую компания планирует получить при сложившихся условиях</w:t>
      </w:r>
    </w:p>
    <w:p w14:paraId="707564CF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финансового рынка</w:t>
      </w:r>
    </w:p>
    <w:p w14:paraId="5EA3E714" w14:textId="77777777" w:rsidR="00F42CE7" w:rsidRDefault="00F42CE7" w:rsidP="00F42CE7">
      <w:pPr>
        <w:pStyle w:val="Default"/>
        <w:rPr>
          <w:sz w:val="28"/>
          <w:szCs w:val="28"/>
        </w:rPr>
      </w:pPr>
    </w:p>
    <w:p w14:paraId="62A9410C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10. К какому классу источников относится эмиссия акций:</w:t>
      </w:r>
    </w:p>
    <w:p w14:paraId="12316046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Собственный и внутренний</w:t>
      </w:r>
    </w:p>
    <w:p w14:paraId="0B471B06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Собственный и внешний</w:t>
      </w:r>
    </w:p>
    <w:p w14:paraId="41E4747F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3) Заемный и внутренний</w:t>
      </w:r>
    </w:p>
    <w:p w14:paraId="17602624" w14:textId="77777777" w:rsidR="00F42CE7" w:rsidRDefault="00F42CE7" w:rsidP="00F42CE7">
      <w:pPr>
        <w:pStyle w:val="Default"/>
        <w:rPr>
          <w:sz w:val="28"/>
          <w:szCs w:val="28"/>
        </w:rPr>
      </w:pPr>
    </w:p>
    <w:p w14:paraId="7455F244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11. Проектное финансирование - это:</w:t>
      </w:r>
    </w:p>
    <w:p w14:paraId="203C1B82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Финансирование со строго целевой направленностью</w:t>
      </w:r>
    </w:p>
    <w:p w14:paraId="3CF806FE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Способы и формы финансирования, которые могут быть применены при реализации</w:t>
      </w:r>
    </w:p>
    <w:p w14:paraId="12312407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любых инвестиционных проектов</w:t>
      </w:r>
    </w:p>
    <w:p w14:paraId="023FEDA6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3) Оба ответа верны</w:t>
      </w:r>
    </w:p>
    <w:p w14:paraId="0662CD06" w14:textId="77777777" w:rsidR="00F42CE7" w:rsidRDefault="00F42CE7" w:rsidP="00F42CE7">
      <w:pPr>
        <w:pStyle w:val="Default"/>
        <w:rPr>
          <w:sz w:val="28"/>
          <w:szCs w:val="28"/>
        </w:rPr>
      </w:pPr>
    </w:p>
    <w:p w14:paraId="698CA942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12. Эмитент – это:</w:t>
      </w:r>
    </w:p>
    <w:p w14:paraId="54462C68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Лицо, осуществляющее вложения в ценные бумаги</w:t>
      </w:r>
    </w:p>
    <w:p w14:paraId="2322840D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Лицо, осуществляющее эмиссию ценных бумаг</w:t>
      </w:r>
    </w:p>
    <w:p w14:paraId="7E309A45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3) Участник торговли ценных бумаг новых выпусков</w:t>
      </w:r>
    </w:p>
    <w:p w14:paraId="4112B97D" w14:textId="77777777" w:rsidR="00F42CE7" w:rsidRDefault="00F42CE7" w:rsidP="00F42CE7">
      <w:pPr>
        <w:pStyle w:val="Default"/>
        <w:rPr>
          <w:sz w:val="28"/>
          <w:szCs w:val="28"/>
        </w:rPr>
      </w:pPr>
    </w:p>
    <w:p w14:paraId="299B4812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13. К какой фазе инвестиционного проекта относится строительство:</w:t>
      </w:r>
    </w:p>
    <w:p w14:paraId="4528AFE2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 xml:space="preserve">1) </w:t>
      </w:r>
      <w:proofErr w:type="spellStart"/>
      <w:r w:rsidRPr="00F42CE7">
        <w:rPr>
          <w:sz w:val="28"/>
          <w:szCs w:val="28"/>
        </w:rPr>
        <w:t>Предынвестирование</w:t>
      </w:r>
      <w:proofErr w:type="spellEnd"/>
    </w:p>
    <w:p w14:paraId="44F046AB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Инвестирование</w:t>
      </w:r>
    </w:p>
    <w:p w14:paraId="50D3F898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3) Эксплуатация</w:t>
      </w:r>
    </w:p>
    <w:p w14:paraId="6682C028" w14:textId="77777777" w:rsidR="00F42CE7" w:rsidRDefault="00F42CE7" w:rsidP="00F42CE7">
      <w:pPr>
        <w:pStyle w:val="Default"/>
        <w:rPr>
          <w:sz w:val="28"/>
          <w:szCs w:val="28"/>
        </w:rPr>
      </w:pPr>
    </w:p>
    <w:p w14:paraId="6EF4BD53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14. Расчет и сравнение доходности – это:</w:t>
      </w:r>
    </w:p>
    <w:p w14:paraId="3E101EC0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lastRenderedPageBreak/>
        <w:t>1) Статический метод оценки эффективности инвестиционного проекта</w:t>
      </w:r>
    </w:p>
    <w:p w14:paraId="0B78807F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2) Динамический метод оценки эффективности инвестиционного проекта</w:t>
      </w:r>
    </w:p>
    <w:p w14:paraId="5F1FEAE2" w14:textId="77777777" w:rsidR="00F42CE7" w:rsidRDefault="00F42CE7" w:rsidP="00F42CE7">
      <w:pPr>
        <w:pStyle w:val="Default"/>
        <w:rPr>
          <w:sz w:val="28"/>
          <w:szCs w:val="28"/>
        </w:rPr>
      </w:pPr>
    </w:p>
    <w:p w14:paraId="28E64C53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 xml:space="preserve">15. </w:t>
      </w:r>
      <w:proofErr w:type="spellStart"/>
      <w:r w:rsidRPr="00F42CE7">
        <w:rPr>
          <w:sz w:val="28"/>
          <w:szCs w:val="28"/>
        </w:rPr>
        <w:t>Неэмиссионная</w:t>
      </w:r>
      <w:proofErr w:type="spellEnd"/>
      <w:r w:rsidRPr="00F42CE7">
        <w:rPr>
          <w:sz w:val="28"/>
          <w:szCs w:val="28"/>
        </w:rPr>
        <w:t xml:space="preserve"> долговая ценная бумага:</w:t>
      </w:r>
    </w:p>
    <w:p w14:paraId="260ACADF" w14:textId="77777777" w:rsidR="00F42CE7" w:rsidRPr="00F42CE7" w:rsidRDefault="00F42CE7" w:rsidP="00F42CE7">
      <w:pPr>
        <w:pStyle w:val="Default"/>
        <w:rPr>
          <w:sz w:val="28"/>
          <w:szCs w:val="28"/>
        </w:rPr>
      </w:pPr>
      <w:r w:rsidRPr="00F42CE7">
        <w:rPr>
          <w:sz w:val="28"/>
          <w:szCs w:val="28"/>
        </w:rPr>
        <w:t>1) Вексель</w:t>
      </w:r>
    </w:p>
    <w:p w14:paraId="36A22EA0" w14:textId="071581C4" w:rsidR="000F46C3" w:rsidRPr="00923A3D" w:rsidRDefault="00F42CE7" w:rsidP="00F42CE7">
      <w:pPr>
        <w:pStyle w:val="Default"/>
      </w:pPr>
      <w:r w:rsidRPr="00F42CE7">
        <w:rPr>
          <w:sz w:val="28"/>
          <w:szCs w:val="28"/>
        </w:rPr>
        <w:t>2) Облигация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675A9"/>
    <w:rsid w:val="002C43E6"/>
    <w:rsid w:val="0036416B"/>
    <w:rsid w:val="003C006D"/>
    <w:rsid w:val="00524E5D"/>
    <w:rsid w:val="00923A3D"/>
    <w:rsid w:val="00EB3EF4"/>
    <w:rsid w:val="00F15290"/>
    <w:rsid w:val="00F4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2025-11-29T07:46:00Z</dcterms:modified>
</cp:coreProperties>
</file>