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BEE6623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233808" w:rsidRPr="00233808">
        <w:rPr>
          <w:b/>
          <w:bCs/>
          <w:sz w:val="28"/>
          <w:szCs w:val="28"/>
        </w:rPr>
        <w:t>Демографическая</w:t>
      </w:r>
      <w:proofErr w:type="gramEnd"/>
      <w:r w:rsidR="00233808" w:rsidRPr="00233808">
        <w:rPr>
          <w:b/>
          <w:bCs/>
          <w:sz w:val="28"/>
          <w:szCs w:val="28"/>
        </w:rPr>
        <w:t xml:space="preserve"> политика государства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6CF5D50D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</w:p>
    <w:p w14:paraId="43A19D8D" w14:textId="64723F96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 xml:space="preserve">1. Демографическая политика: сущность, </w:t>
      </w:r>
      <w:r w:rsidRPr="000A67FD">
        <w:rPr>
          <w:rFonts w:ascii="Times New Roman" w:hAnsi="Times New Roman" w:cs="Times New Roman"/>
          <w:sz w:val="26"/>
          <w:szCs w:val="26"/>
        </w:rPr>
        <w:t>содержание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A67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0A67FD">
        <w:rPr>
          <w:rFonts w:ascii="Times New Roman" w:hAnsi="Times New Roman" w:cs="Times New Roman"/>
          <w:sz w:val="26"/>
          <w:szCs w:val="26"/>
        </w:rPr>
        <w:t>основные аспекты.</w:t>
      </w:r>
    </w:p>
    <w:p w14:paraId="2A260BDB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2. Понятие и теории демографического перехода</w:t>
      </w:r>
    </w:p>
    <w:p w14:paraId="10A19E0A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3. Типы воспроизводства населения в странах современного мира</w:t>
      </w:r>
    </w:p>
    <w:p w14:paraId="23389211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4. Инструменты и программы демографической политики в странах мира</w:t>
      </w:r>
    </w:p>
    <w:p w14:paraId="4C486500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5. Сущность семьи. Основные теории возникновения семьи.</w:t>
      </w:r>
    </w:p>
    <w:p w14:paraId="10578E24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6. Семья как социальный институт и малая социальная группа.</w:t>
      </w:r>
    </w:p>
    <w:p w14:paraId="09F4A617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7. Семья и брак как социальные институты.</w:t>
      </w:r>
    </w:p>
    <w:p w14:paraId="09947DE0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8. Структура жизненного цикла семьи и социальные проблемы его отдельных стадий.</w:t>
      </w:r>
    </w:p>
    <w:p w14:paraId="20ADB2B9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9. Основные функции семьи. Современные типы семейных структур (моногамия, экзогамия и т.д.)</w:t>
      </w:r>
    </w:p>
    <w:p w14:paraId="42AE2D76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10. Государственная семейная политика (сущность, объект, субъекты, принципы, механизмы).</w:t>
      </w:r>
    </w:p>
    <w:p w14:paraId="2F12E1EF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11. Демографические аспекты состояния и развития семьи</w:t>
      </w:r>
    </w:p>
    <w:p w14:paraId="02724E0B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12. Зарубежный опыт социальной работы с семьей и детьми.</w:t>
      </w:r>
    </w:p>
    <w:p w14:paraId="7628A2A8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13. Семейная и демографическая политика в развитых странах (законы, программы, система пособий, примеры).</w:t>
      </w:r>
    </w:p>
    <w:p w14:paraId="0FF4FCC0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14. Семейная и демографическая политика в развивающихся странах (законы, программы, система пособий, примеры).</w:t>
      </w:r>
    </w:p>
    <w:p w14:paraId="44910394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15. Семейная и демографическая политика в современной России (законы, программы, система пособий, примеры).</w:t>
      </w:r>
    </w:p>
    <w:p w14:paraId="0A431697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16. Законодательство в области государственной семейной политики в РФ.</w:t>
      </w:r>
    </w:p>
    <w:p w14:paraId="4AC65FD1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17. Программы семейной поддержки и помощи. Система материнских, семейных пособий и пособий на ребенка в РФ.</w:t>
      </w:r>
    </w:p>
    <w:p w14:paraId="3756C146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18. Типы социальных служб для семьи и детей в регионах РФ (планирование семьи, семейный досуг, социальная реабилитация и т.д.).</w:t>
      </w:r>
    </w:p>
    <w:p w14:paraId="164166EF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19. Молодая семья как объект социальной защиты. Социальный портрет молодой семьи. Технологии социальной работы с молодой семьей.</w:t>
      </w:r>
    </w:p>
    <w:p w14:paraId="6616A3C2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lastRenderedPageBreak/>
        <w:t>20. Многодетная семья. Понятие, категории и особенности многодетной семьи. Проблемы многодетной семьи и основные направления социальной работы с многодетными семьями.</w:t>
      </w:r>
    </w:p>
    <w:p w14:paraId="0D952784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21. Неполная семья (определение, особенности, причины, проблемы неполной семьи, технологии социальной работы). Система социальной помощи неполным семьям.</w:t>
      </w:r>
    </w:p>
    <w:p w14:paraId="2E19A4DB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22. Особенности семьи, имеющей детей с ограниченными возможностями (определение, проблемы). Система социальной помощи семье, имеющей ребенка с ограниченными возможностями.</w:t>
      </w:r>
    </w:p>
    <w:p w14:paraId="28D63E5A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23. Репрезентация семейной политики и семьи в социальной рекламе.</w:t>
      </w:r>
    </w:p>
    <w:p w14:paraId="3E22BF8A" w14:textId="77777777" w:rsidR="000A67FD" w:rsidRPr="000A67FD" w:rsidRDefault="000A67FD" w:rsidP="000A67FD">
      <w:pPr>
        <w:rPr>
          <w:rFonts w:ascii="Times New Roman" w:hAnsi="Times New Roman" w:cs="Times New Roman"/>
          <w:sz w:val="26"/>
          <w:szCs w:val="26"/>
        </w:rPr>
      </w:pPr>
      <w:r w:rsidRPr="000A67FD">
        <w:rPr>
          <w:rFonts w:ascii="Times New Roman" w:hAnsi="Times New Roman" w:cs="Times New Roman"/>
          <w:sz w:val="26"/>
          <w:szCs w:val="26"/>
        </w:rPr>
        <w:t>24. Репрезентация семейной политики и семьи в современной массовой культуре РФ.</w:t>
      </w:r>
    </w:p>
    <w:p w14:paraId="617249B3" w14:textId="561AD77D" w:rsidR="00EB3EF4" w:rsidRDefault="000A67FD" w:rsidP="000A67FD">
      <w:r w:rsidRPr="000A67FD">
        <w:rPr>
          <w:rFonts w:ascii="Times New Roman" w:hAnsi="Times New Roman" w:cs="Times New Roman"/>
          <w:sz w:val="26"/>
          <w:szCs w:val="26"/>
        </w:rPr>
        <w:t>25. Репрезентация семейной политики и семьи в современной массовой культуре зарубежных стран.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6147BA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1. Кто из ученых впервые употребил термин «демография» в своей работе?</w:t>
      </w:r>
    </w:p>
    <w:p w14:paraId="4AD7C2B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1) Дж. </w:t>
      </w:r>
      <w:proofErr w:type="spellStart"/>
      <w:r w:rsidRPr="000A67FD">
        <w:rPr>
          <w:sz w:val="28"/>
          <w:szCs w:val="28"/>
        </w:rPr>
        <w:t>Граунт</w:t>
      </w:r>
      <w:proofErr w:type="spellEnd"/>
    </w:p>
    <w:p w14:paraId="52564158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2) А. </w:t>
      </w:r>
      <w:proofErr w:type="spellStart"/>
      <w:r w:rsidRPr="000A67FD">
        <w:rPr>
          <w:sz w:val="28"/>
          <w:szCs w:val="28"/>
        </w:rPr>
        <w:t>Гийяр</w:t>
      </w:r>
      <w:proofErr w:type="spellEnd"/>
    </w:p>
    <w:p w14:paraId="5215BCC3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3) Ж. </w:t>
      </w:r>
      <w:proofErr w:type="spellStart"/>
      <w:r w:rsidRPr="000A67FD">
        <w:rPr>
          <w:sz w:val="28"/>
          <w:szCs w:val="28"/>
        </w:rPr>
        <w:t>Бертийон</w:t>
      </w:r>
      <w:proofErr w:type="spellEnd"/>
    </w:p>
    <w:p w14:paraId="26F75EF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Е. Анучин</w:t>
      </w:r>
    </w:p>
    <w:p w14:paraId="043F4378" w14:textId="77777777" w:rsid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038A5D" w14:textId="0A0C08FF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2. Что считается объектом демографии?</w:t>
      </w:r>
    </w:p>
    <w:p w14:paraId="51E0010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воспроизводство населения</w:t>
      </w:r>
    </w:p>
    <w:p w14:paraId="199545E3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рождаемость и смертность</w:t>
      </w:r>
    </w:p>
    <w:p w14:paraId="0EA6DA1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3) миграции, рождаемость, смертность, </w:t>
      </w:r>
      <w:proofErr w:type="spellStart"/>
      <w:r w:rsidRPr="000A67FD">
        <w:rPr>
          <w:sz w:val="28"/>
          <w:szCs w:val="28"/>
        </w:rPr>
        <w:t>брачность</w:t>
      </w:r>
      <w:proofErr w:type="spellEnd"/>
    </w:p>
    <w:p w14:paraId="3209D99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население</w:t>
      </w:r>
    </w:p>
    <w:p w14:paraId="0AC1CD2C" w14:textId="77777777" w:rsidR="000A67FD" w:rsidRDefault="000A67FD" w:rsidP="000A67FD">
      <w:pPr>
        <w:pStyle w:val="Default"/>
        <w:rPr>
          <w:sz w:val="28"/>
          <w:szCs w:val="28"/>
        </w:rPr>
      </w:pPr>
    </w:p>
    <w:p w14:paraId="3EEDF80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3. Какие подходы чаще всего применяются в демографических исследованиях?</w:t>
      </w:r>
    </w:p>
    <w:p w14:paraId="4A522EB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социологические</w:t>
      </w:r>
    </w:p>
    <w:p w14:paraId="4DD7F9F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статистико-математические</w:t>
      </w:r>
    </w:p>
    <w:p w14:paraId="719CD1B1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экономические</w:t>
      </w:r>
    </w:p>
    <w:p w14:paraId="28255B2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социологические и статистико-математические</w:t>
      </w:r>
    </w:p>
    <w:p w14:paraId="47E8BCBE" w14:textId="77777777" w:rsidR="000A67FD" w:rsidRDefault="000A67FD" w:rsidP="000A67FD">
      <w:pPr>
        <w:pStyle w:val="Default"/>
        <w:rPr>
          <w:sz w:val="28"/>
          <w:szCs w:val="28"/>
        </w:rPr>
      </w:pPr>
    </w:p>
    <w:p w14:paraId="3C26B7B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4. </w:t>
      </w:r>
      <w:proofErr w:type="spellStart"/>
      <w:r w:rsidRPr="000A67FD">
        <w:rPr>
          <w:sz w:val="28"/>
          <w:szCs w:val="28"/>
        </w:rPr>
        <w:t>Демографика</w:t>
      </w:r>
      <w:proofErr w:type="spellEnd"/>
      <w:r w:rsidRPr="000A67FD">
        <w:rPr>
          <w:sz w:val="28"/>
          <w:szCs w:val="28"/>
        </w:rPr>
        <w:t xml:space="preserve"> это:</w:t>
      </w:r>
    </w:p>
    <w:p w14:paraId="3462CB7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представление демографической информации в виде графиков и таблиц</w:t>
      </w:r>
    </w:p>
    <w:p w14:paraId="4D23470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использование демографических данных в маркетинге</w:t>
      </w:r>
    </w:p>
    <w:p w14:paraId="5D67B77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использование графических методов для составления демографических прогнозов</w:t>
      </w:r>
    </w:p>
    <w:p w14:paraId="6EF75D93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раздел демографии, изучающий динамику населения</w:t>
      </w:r>
    </w:p>
    <w:p w14:paraId="469DA1DC" w14:textId="77777777" w:rsidR="000A67FD" w:rsidRDefault="000A67FD" w:rsidP="000A67FD">
      <w:pPr>
        <w:pStyle w:val="Default"/>
        <w:rPr>
          <w:sz w:val="28"/>
          <w:szCs w:val="28"/>
        </w:rPr>
      </w:pPr>
    </w:p>
    <w:p w14:paraId="22CDB376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5. Рекомендованный ООН интервал проведения переписи составляет:</w:t>
      </w:r>
    </w:p>
    <w:p w14:paraId="486A6E7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не реже, чем раз в 15 лет</w:t>
      </w:r>
    </w:p>
    <w:p w14:paraId="361B9DD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раз в 5 лет</w:t>
      </w:r>
    </w:p>
    <w:p w14:paraId="5C835B88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не реже, чем раз в 10 лет</w:t>
      </w:r>
    </w:p>
    <w:p w14:paraId="285750C9" w14:textId="77777777" w:rsidR="000A67FD" w:rsidRDefault="000A67FD" w:rsidP="000A67FD">
      <w:pPr>
        <w:pStyle w:val="Default"/>
        <w:rPr>
          <w:sz w:val="28"/>
          <w:szCs w:val="28"/>
        </w:rPr>
      </w:pPr>
    </w:p>
    <w:p w14:paraId="365B581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6. Какой показатель характеризует долю населения, вступающую в брак хотя бы раз в жизни:</w:t>
      </w:r>
    </w:p>
    <w:p w14:paraId="694FECA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1) суммарный коэффициент </w:t>
      </w:r>
      <w:proofErr w:type="spellStart"/>
      <w:r w:rsidRPr="000A67FD">
        <w:rPr>
          <w:sz w:val="28"/>
          <w:szCs w:val="28"/>
        </w:rPr>
        <w:t>брачности</w:t>
      </w:r>
      <w:proofErr w:type="spellEnd"/>
    </w:p>
    <w:p w14:paraId="3A35E11D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коэффициент окончательного безбрачия</w:t>
      </w:r>
    </w:p>
    <w:p w14:paraId="4009DC58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3) повозрастной коэффициент </w:t>
      </w:r>
      <w:proofErr w:type="spellStart"/>
      <w:r w:rsidRPr="000A67FD">
        <w:rPr>
          <w:sz w:val="28"/>
          <w:szCs w:val="28"/>
        </w:rPr>
        <w:t>брачности</w:t>
      </w:r>
      <w:proofErr w:type="spellEnd"/>
    </w:p>
    <w:p w14:paraId="38C2FD05" w14:textId="77777777" w:rsidR="000A67FD" w:rsidRDefault="000A67FD" w:rsidP="000A67FD">
      <w:pPr>
        <w:pStyle w:val="Default"/>
        <w:rPr>
          <w:sz w:val="28"/>
          <w:szCs w:val="28"/>
        </w:rPr>
      </w:pPr>
    </w:p>
    <w:p w14:paraId="5556E86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7. Отметьте основной недостаток общих демографических коэффициентов:</w:t>
      </w:r>
    </w:p>
    <w:p w14:paraId="021E4F06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трудно рассчитываются</w:t>
      </w:r>
    </w:p>
    <w:p w14:paraId="5FCA54F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дают грубую оценку демографического процесса</w:t>
      </w:r>
    </w:p>
    <w:p w14:paraId="702AAC5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lastRenderedPageBreak/>
        <w:t>3) их невозможно использовать при сравнении различных территориальных единиц</w:t>
      </w:r>
    </w:p>
    <w:p w14:paraId="2B718607" w14:textId="77777777" w:rsidR="000A67FD" w:rsidRDefault="000A67FD" w:rsidP="000A67FD">
      <w:pPr>
        <w:pStyle w:val="Default"/>
        <w:rPr>
          <w:sz w:val="28"/>
          <w:szCs w:val="28"/>
        </w:rPr>
      </w:pPr>
    </w:p>
    <w:p w14:paraId="3022C5A6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8. Что из перечисленного не может служить единицей измерения демографического или </w:t>
      </w:r>
      <w:proofErr w:type="spellStart"/>
      <w:r w:rsidRPr="000A67FD">
        <w:rPr>
          <w:sz w:val="28"/>
          <w:szCs w:val="28"/>
        </w:rPr>
        <w:t>социальноэкономического</w:t>
      </w:r>
      <w:proofErr w:type="spellEnd"/>
      <w:r w:rsidRPr="000A67FD">
        <w:rPr>
          <w:sz w:val="28"/>
          <w:szCs w:val="28"/>
        </w:rPr>
        <w:t xml:space="preserve"> показателя</w:t>
      </w:r>
    </w:p>
    <w:p w14:paraId="410539C3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год</w:t>
      </w:r>
    </w:p>
    <w:p w14:paraId="0085BA1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месяц</w:t>
      </w:r>
    </w:p>
    <w:p w14:paraId="2541E74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киловатт на душу населения</w:t>
      </w:r>
    </w:p>
    <w:p w14:paraId="6C52EC48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ампер</w:t>
      </w:r>
    </w:p>
    <w:p w14:paraId="443F68CD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5) литр на человека в год</w:t>
      </w:r>
    </w:p>
    <w:p w14:paraId="3D2F92E2" w14:textId="77777777" w:rsidR="000A67FD" w:rsidRDefault="000A67FD" w:rsidP="000A67FD">
      <w:pPr>
        <w:pStyle w:val="Default"/>
        <w:rPr>
          <w:sz w:val="28"/>
          <w:szCs w:val="28"/>
        </w:rPr>
      </w:pPr>
    </w:p>
    <w:p w14:paraId="4FA44C3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9. К единицам учета в демографической статистике относятся:</w:t>
      </w:r>
    </w:p>
    <w:p w14:paraId="6D0D190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человек</w:t>
      </w:r>
    </w:p>
    <w:p w14:paraId="2A86C23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лицо</w:t>
      </w:r>
    </w:p>
    <w:p w14:paraId="0ED6991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домохозяйство</w:t>
      </w:r>
    </w:p>
    <w:p w14:paraId="59BCF08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семья</w:t>
      </w:r>
    </w:p>
    <w:p w14:paraId="4063988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5) ответы 1 и 4</w:t>
      </w:r>
    </w:p>
    <w:p w14:paraId="47E00D3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6) ответы 2 и 3</w:t>
      </w:r>
    </w:p>
    <w:p w14:paraId="79681FC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7) ответы 1,2,3,4</w:t>
      </w:r>
    </w:p>
    <w:p w14:paraId="6522C7DC" w14:textId="77777777" w:rsidR="000A67FD" w:rsidRDefault="000A67FD" w:rsidP="000A67FD">
      <w:pPr>
        <w:pStyle w:val="Default"/>
        <w:rPr>
          <w:sz w:val="28"/>
          <w:szCs w:val="28"/>
        </w:rPr>
      </w:pPr>
    </w:p>
    <w:p w14:paraId="2A9891A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10. Минимальный брачный возраст устанавливается:</w:t>
      </w:r>
    </w:p>
    <w:p w14:paraId="3A18848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с учетом обычаев и традиций страны</w:t>
      </w:r>
    </w:p>
    <w:p w14:paraId="59A0956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законодательно</w:t>
      </w:r>
    </w:p>
    <w:p w14:paraId="0090FF1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в соответствии с границами фертильного возраста</w:t>
      </w:r>
    </w:p>
    <w:p w14:paraId="5595F6C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ответы 1 и 2</w:t>
      </w:r>
    </w:p>
    <w:p w14:paraId="752A2F8D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5) ответы 1, 2 и 3</w:t>
      </w:r>
    </w:p>
    <w:p w14:paraId="025A2203" w14:textId="77777777" w:rsidR="000A67FD" w:rsidRDefault="000A67FD" w:rsidP="000A67FD">
      <w:pPr>
        <w:pStyle w:val="Default"/>
        <w:rPr>
          <w:sz w:val="28"/>
          <w:szCs w:val="28"/>
        </w:rPr>
      </w:pPr>
    </w:p>
    <w:p w14:paraId="6E6F1D0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11. Отметьте обязательный признак, присущий сложной семье:</w:t>
      </w:r>
    </w:p>
    <w:p w14:paraId="37BA33B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1) наличие 2х и более </w:t>
      </w:r>
      <w:proofErr w:type="spellStart"/>
      <w:r w:rsidRPr="000A67FD">
        <w:rPr>
          <w:sz w:val="28"/>
          <w:szCs w:val="28"/>
        </w:rPr>
        <w:t>нуклеарных</w:t>
      </w:r>
      <w:proofErr w:type="spellEnd"/>
      <w:r w:rsidRPr="000A67FD">
        <w:rPr>
          <w:sz w:val="28"/>
          <w:szCs w:val="28"/>
        </w:rPr>
        <w:t xml:space="preserve"> семей в составе сложной семьи</w:t>
      </w:r>
    </w:p>
    <w:p w14:paraId="7D5E0183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совместное проживание семей</w:t>
      </w:r>
    </w:p>
    <w:p w14:paraId="1A6CF43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раздельное проживание семей</w:t>
      </w:r>
    </w:p>
    <w:p w14:paraId="56D76D75" w14:textId="77777777" w:rsidR="000A67FD" w:rsidRDefault="000A67FD" w:rsidP="000A67FD">
      <w:pPr>
        <w:pStyle w:val="Default"/>
        <w:rPr>
          <w:sz w:val="28"/>
          <w:szCs w:val="28"/>
        </w:rPr>
      </w:pPr>
    </w:p>
    <w:p w14:paraId="60E235CD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12. Под гражданским браком в демографии принято понимать:</w:t>
      </w:r>
    </w:p>
    <w:p w14:paraId="6136E66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браки, зарегистрированные в органах регистрации актов гражданского состояния</w:t>
      </w:r>
    </w:p>
    <w:p w14:paraId="123274C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брак между гражданами одной страны</w:t>
      </w:r>
    </w:p>
    <w:p w14:paraId="34B600C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брак между гражданами одной страны, не зарегистрированный в ЗАГС</w:t>
      </w:r>
    </w:p>
    <w:p w14:paraId="4549BFD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довольно длительный союз пары, проживающей на одной территории и имеющей общее хозяйство, но не</w:t>
      </w:r>
    </w:p>
    <w:p w14:paraId="39528A1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зарегистрированный в ЗАГС</w:t>
      </w:r>
    </w:p>
    <w:p w14:paraId="218F0D55" w14:textId="77777777" w:rsidR="000A67FD" w:rsidRDefault="000A67FD" w:rsidP="000A67FD">
      <w:pPr>
        <w:pStyle w:val="Default"/>
        <w:rPr>
          <w:sz w:val="28"/>
          <w:szCs w:val="28"/>
        </w:rPr>
      </w:pPr>
    </w:p>
    <w:p w14:paraId="2E88FB36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 xml:space="preserve">13. </w:t>
      </w:r>
      <w:proofErr w:type="spellStart"/>
      <w:r w:rsidRPr="000A67FD">
        <w:rPr>
          <w:sz w:val="28"/>
          <w:szCs w:val="28"/>
        </w:rPr>
        <w:t>Нуклеарная</w:t>
      </w:r>
      <w:proofErr w:type="spellEnd"/>
      <w:r w:rsidRPr="000A67FD">
        <w:rPr>
          <w:sz w:val="28"/>
          <w:szCs w:val="28"/>
        </w:rPr>
        <w:t xml:space="preserve"> семья – это:</w:t>
      </w:r>
    </w:p>
    <w:p w14:paraId="581A127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семья, состоящая из родителей и детей</w:t>
      </w:r>
    </w:p>
    <w:p w14:paraId="7B42725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супруги без детей</w:t>
      </w:r>
    </w:p>
    <w:p w14:paraId="3F2A102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мать-одиночка с детьми</w:t>
      </w:r>
    </w:p>
    <w:p w14:paraId="4BBBB01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отец-одиночка с детьми</w:t>
      </w:r>
    </w:p>
    <w:p w14:paraId="7A604EF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lastRenderedPageBreak/>
        <w:t>5) ответы 1,2, 3 и 4</w:t>
      </w:r>
    </w:p>
    <w:p w14:paraId="5BC1E19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6) ответы 1 и 2</w:t>
      </w:r>
    </w:p>
    <w:p w14:paraId="37F8874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7) ответы 1,3 и 4</w:t>
      </w:r>
    </w:p>
    <w:p w14:paraId="07FF289C" w14:textId="77777777" w:rsidR="000A67FD" w:rsidRDefault="000A67FD" w:rsidP="000A67FD">
      <w:pPr>
        <w:pStyle w:val="Default"/>
        <w:rPr>
          <w:sz w:val="28"/>
          <w:szCs w:val="28"/>
        </w:rPr>
      </w:pPr>
    </w:p>
    <w:p w14:paraId="546A2FF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14. Какой тип воспроизводства населения характерен для стран, находящихся на начальной стадии</w:t>
      </w:r>
    </w:p>
    <w:p w14:paraId="08BFF98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демографического перехода</w:t>
      </w:r>
    </w:p>
    <w:p w14:paraId="47D4196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регрессивный</w:t>
      </w:r>
    </w:p>
    <w:p w14:paraId="2EDFD6E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стационарный</w:t>
      </w:r>
    </w:p>
    <w:p w14:paraId="5C43CB6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примитивный</w:t>
      </w:r>
    </w:p>
    <w:p w14:paraId="62C59B06" w14:textId="77777777" w:rsidR="000A67FD" w:rsidRDefault="000A67FD" w:rsidP="000A67FD">
      <w:pPr>
        <w:pStyle w:val="Default"/>
        <w:rPr>
          <w:sz w:val="28"/>
          <w:szCs w:val="28"/>
        </w:rPr>
      </w:pPr>
    </w:p>
    <w:p w14:paraId="2FE03CA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15. По какому показателю можно судить о типе воспроизводства?</w:t>
      </w:r>
    </w:p>
    <w:p w14:paraId="48840958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общий коэффициент рождаемости</w:t>
      </w:r>
    </w:p>
    <w:p w14:paraId="0C6748A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специальный коэффициент рождаемости</w:t>
      </w:r>
    </w:p>
    <w:p w14:paraId="715B777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суммарный коэффициент рождаемости</w:t>
      </w:r>
    </w:p>
    <w:p w14:paraId="5D03555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общий коэффициент смертности</w:t>
      </w:r>
    </w:p>
    <w:p w14:paraId="63EECD1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5) сальдо-миграции</w:t>
      </w:r>
    </w:p>
    <w:p w14:paraId="5B3ED24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6) естественный прирост</w:t>
      </w:r>
    </w:p>
    <w:p w14:paraId="51D9116A" w14:textId="77777777" w:rsidR="000A67FD" w:rsidRDefault="000A67FD" w:rsidP="000A67FD">
      <w:pPr>
        <w:pStyle w:val="Default"/>
        <w:rPr>
          <w:sz w:val="28"/>
          <w:szCs w:val="28"/>
        </w:rPr>
      </w:pPr>
    </w:p>
    <w:p w14:paraId="1416EA3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16. Какая причина не относится к экзогенным причинам смерти:</w:t>
      </w:r>
    </w:p>
    <w:p w14:paraId="4E23ADF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утопление</w:t>
      </w:r>
    </w:p>
    <w:p w14:paraId="49D6F91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самоубийство</w:t>
      </w:r>
    </w:p>
    <w:p w14:paraId="571DA41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пневмония</w:t>
      </w:r>
    </w:p>
    <w:p w14:paraId="272CF8E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гибель в ДТП</w:t>
      </w:r>
    </w:p>
    <w:p w14:paraId="0356452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5) отравление суррогатным алкоголем</w:t>
      </w:r>
    </w:p>
    <w:p w14:paraId="1FA7FE0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6) убийство</w:t>
      </w:r>
    </w:p>
    <w:p w14:paraId="0F7E005A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ACA0F7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17. Младенческая смертность рассчитывается по показателям смертности детей в возрасте:</w:t>
      </w:r>
    </w:p>
    <w:p w14:paraId="04C1154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до 6 месяцев</w:t>
      </w:r>
    </w:p>
    <w:p w14:paraId="7E5A7A6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до года</w:t>
      </w:r>
    </w:p>
    <w:p w14:paraId="7017401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до 4 лет</w:t>
      </w:r>
    </w:p>
    <w:p w14:paraId="4702E83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до 18 лет</w:t>
      </w:r>
    </w:p>
    <w:p w14:paraId="6FE0454C" w14:textId="77777777" w:rsidR="000A67FD" w:rsidRDefault="000A67FD" w:rsidP="000A67FD">
      <w:pPr>
        <w:pStyle w:val="Default"/>
        <w:rPr>
          <w:sz w:val="28"/>
          <w:szCs w:val="28"/>
        </w:rPr>
      </w:pPr>
    </w:p>
    <w:p w14:paraId="55930D1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18.Общий коэффициент рождаемости показывает:</w:t>
      </w:r>
    </w:p>
    <w:p w14:paraId="056A5BB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количество рожденных на 1000 населения за период</w:t>
      </w:r>
    </w:p>
    <w:p w14:paraId="5C4E2B7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количество рожденных на 1000 женщин за период</w:t>
      </w:r>
    </w:p>
    <w:p w14:paraId="3DE64AD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общее количество рожденных за период</w:t>
      </w:r>
    </w:p>
    <w:p w14:paraId="46D23FC6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количество рожденных на 1000 женщин фертильного возраста за период</w:t>
      </w:r>
    </w:p>
    <w:p w14:paraId="09CF7531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AE559B6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19. Выберите государство с минимальным коэффициентом рождаемости:</w:t>
      </w:r>
    </w:p>
    <w:p w14:paraId="1BAF593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Германия</w:t>
      </w:r>
    </w:p>
    <w:p w14:paraId="30FF1C8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Италия</w:t>
      </w:r>
    </w:p>
    <w:p w14:paraId="45F636B1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Казахстан</w:t>
      </w:r>
    </w:p>
    <w:p w14:paraId="119D015D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4) Филиппины</w:t>
      </w:r>
    </w:p>
    <w:p w14:paraId="76CF8096" w14:textId="77777777" w:rsidR="000A67FD" w:rsidRDefault="000A67FD" w:rsidP="000A67FD">
      <w:pPr>
        <w:pStyle w:val="Default"/>
        <w:rPr>
          <w:sz w:val="28"/>
          <w:szCs w:val="28"/>
        </w:rPr>
      </w:pPr>
    </w:p>
    <w:p w14:paraId="4F4A173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20. Суммарный коэффициент рождаемости в Европе сейчас составляет около:</w:t>
      </w:r>
    </w:p>
    <w:p w14:paraId="6868747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1.5 детей на женщину</w:t>
      </w:r>
    </w:p>
    <w:p w14:paraId="0A47CB0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0.9 %</w:t>
      </w:r>
    </w:p>
    <w:p w14:paraId="7F4472F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1.5 ‰</w:t>
      </w:r>
    </w:p>
    <w:p w14:paraId="1184E5A5" w14:textId="77777777" w:rsidR="000A67FD" w:rsidRDefault="000A67FD" w:rsidP="000A67FD">
      <w:pPr>
        <w:pStyle w:val="Default"/>
        <w:rPr>
          <w:sz w:val="28"/>
          <w:szCs w:val="28"/>
        </w:rPr>
      </w:pPr>
    </w:p>
    <w:p w14:paraId="7FFAE94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21. Плодовитость женского организма человека составляет:</w:t>
      </w:r>
    </w:p>
    <w:p w14:paraId="57D5607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5-7 живорождений</w:t>
      </w:r>
    </w:p>
    <w:p w14:paraId="2FE30E0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15-20 живорождений</w:t>
      </w:r>
    </w:p>
    <w:p w14:paraId="349CDC22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10-12 живорождений</w:t>
      </w:r>
    </w:p>
    <w:p w14:paraId="326A94D4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0B5DEC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22.Разность числа прибывшего и выбывшего населения в пределах одной территории называется:</w:t>
      </w:r>
    </w:p>
    <w:p w14:paraId="5C30CE7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брутто-миграции</w:t>
      </w:r>
    </w:p>
    <w:p w14:paraId="576C7D7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сальдо-миграции</w:t>
      </w:r>
    </w:p>
    <w:p w14:paraId="781667A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нетто-миграции</w:t>
      </w:r>
    </w:p>
    <w:p w14:paraId="481FFBE1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E92F2DF" w14:textId="0E0ED1BD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23</w:t>
      </w:r>
      <w:r w:rsidRPr="000A67FD">
        <w:rPr>
          <w:sz w:val="28"/>
          <w:szCs w:val="28"/>
        </w:rPr>
        <w:t xml:space="preserve">.С 30-х гг. </w:t>
      </w:r>
      <w:proofErr w:type="spellStart"/>
      <w:r w:rsidRPr="000A67FD">
        <w:rPr>
          <w:sz w:val="28"/>
          <w:szCs w:val="28"/>
        </w:rPr>
        <w:t>XXв</w:t>
      </w:r>
      <w:proofErr w:type="spellEnd"/>
      <w:r w:rsidRPr="000A67FD">
        <w:rPr>
          <w:sz w:val="28"/>
          <w:szCs w:val="28"/>
        </w:rPr>
        <w:t>. в хозяйственном освоении Дальнего Востока ведущую роль играла миграция</w:t>
      </w:r>
    </w:p>
    <w:p w14:paraId="367C04E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маятниковая</w:t>
      </w:r>
    </w:p>
    <w:p w14:paraId="4ED47B4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трудовая</w:t>
      </w:r>
    </w:p>
    <w:p w14:paraId="488AA54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вынужденная</w:t>
      </w:r>
    </w:p>
    <w:p w14:paraId="7AFFBE09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9F30450" w14:textId="402A5CED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24</w:t>
      </w:r>
      <w:r w:rsidRPr="000A67FD">
        <w:rPr>
          <w:sz w:val="28"/>
          <w:szCs w:val="28"/>
        </w:rPr>
        <w:t>. Определите, какому году соответствует возрастно-половая пирамида:</w:t>
      </w:r>
    </w:p>
    <w:p w14:paraId="4AF9260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1) 1959</w:t>
      </w:r>
    </w:p>
    <w:p w14:paraId="53351138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2) 1999</w:t>
      </w:r>
    </w:p>
    <w:p w14:paraId="35E2650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3) 2010</w:t>
      </w:r>
    </w:p>
    <w:p w14:paraId="494B065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Определите тип пирамиды</w:t>
      </w:r>
    </w:p>
    <w:p w14:paraId="34E5A537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66D01B1" w14:textId="69000871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25</w:t>
      </w:r>
      <w:r w:rsidRPr="000A67FD">
        <w:rPr>
          <w:sz w:val="28"/>
          <w:szCs w:val="28"/>
        </w:rPr>
        <w:t>. Наибольший темп прироста населения в последние года наблюдается:</w:t>
      </w:r>
    </w:p>
    <w:p w14:paraId="1EE6899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а) в Индонезии</w:t>
      </w:r>
    </w:p>
    <w:p w14:paraId="0D3938B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б) в Нигерии</w:t>
      </w:r>
    </w:p>
    <w:p w14:paraId="67420D5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в) в Китае</w:t>
      </w:r>
    </w:p>
    <w:p w14:paraId="6C0781C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г) в Индии</w:t>
      </w:r>
    </w:p>
    <w:p w14:paraId="770B673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д) в США</w:t>
      </w:r>
    </w:p>
    <w:p w14:paraId="54AC724D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B83AFC8" w14:textId="76A9E6AF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26</w:t>
      </w:r>
      <w:r w:rsidRPr="000A67FD">
        <w:rPr>
          <w:sz w:val="28"/>
          <w:szCs w:val="28"/>
        </w:rPr>
        <w:t>. Показатель уровня ранних браков рассчитывается для браков, заключенных возрасте:</w:t>
      </w:r>
    </w:p>
    <w:p w14:paraId="55FB367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а) до 18 лет</w:t>
      </w:r>
    </w:p>
    <w:p w14:paraId="21645C0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б) до 23 лет</w:t>
      </w:r>
    </w:p>
    <w:p w14:paraId="222B3D41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в) до 25 лет</w:t>
      </w:r>
    </w:p>
    <w:p w14:paraId="6FD9AFB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г) до 20 лет</w:t>
      </w:r>
    </w:p>
    <w:p w14:paraId="7F9B0908" w14:textId="77777777" w:rsidR="000A67FD" w:rsidRDefault="000A67FD" w:rsidP="000A67FD">
      <w:pPr>
        <w:pStyle w:val="Default"/>
        <w:rPr>
          <w:sz w:val="28"/>
          <w:szCs w:val="28"/>
        </w:rPr>
      </w:pPr>
    </w:p>
    <w:p w14:paraId="0D37F0A8" w14:textId="79B683CB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27</w:t>
      </w:r>
      <w:r w:rsidRPr="000A67FD">
        <w:rPr>
          <w:sz w:val="28"/>
          <w:szCs w:val="28"/>
        </w:rPr>
        <w:t>. Выберите верные утверждения:</w:t>
      </w:r>
    </w:p>
    <w:p w14:paraId="36180E6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lastRenderedPageBreak/>
        <w:t>а) в дополнение к материалам переписей население существует возможность использования такого</w:t>
      </w:r>
    </w:p>
    <w:p w14:paraId="53EDA08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источника информации, как специально организованные выборочные обследования семей и</w:t>
      </w:r>
    </w:p>
    <w:p w14:paraId="5E33E801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домохозяйств</w:t>
      </w:r>
    </w:p>
    <w:p w14:paraId="0858587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б) основным источником информации о семье и домохозяйстве являются всеобщие переписи</w:t>
      </w:r>
    </w:p>
    <w:p w14:paraId="40468880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населения</w:t>
      </w:r>
    </w:p>
    <w:p w14:paraId="6CEF63F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в) семья и домохозяйство являются объектами текущего учета и отчетности</w:t>
      </w:r>
    </w:p>
    <w:p w14:paraId="36DB409E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г) программа выборочного обследования домохозяйств ориентирована на анализ занятости, доходов</w:t>
      </w:r>
    </w:p>
    <w:p w14:paraId="144ABC4D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и расходов населения и демографических процессов</w:t>
      </w:r>
    </w:p>
    <w:p w14:paraId="122693B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д) информация, которая имеется в органах, ведающих регистрацией населения, всегда соответствует</w:t>
      </w:r>
    </w:p>
    <w:p w14:paraId="6CFDA0B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действительной семейной структуре населения</w:t>
      </w:r>
    </w:p>
    <w:p w14:paraId="7894EDBE" w14:textId="77777777" w:rsidR="000A67FD" w:rsidRDefault="000A67FD" w:rsidP="000A67FD">
      <w:pPr>
        <w:pStyle w:val="Default"/>
        <w:rPr>
          <w:sz w:val="28"/>
          <w:szCs w:val="28"/>
        </w:rPr>
      </w:pPr>
    </w:p>
    <w:p w14:paraId="590C0A30" w14:textId="04719D8B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28</w:t>
      </w:r>
      <w:r w:rsidRPr="000A67FD">
        <w:rPr>
          <w:sz w:val="28"/>
          <w:szCs w:val="28"/>
        </w:rPr>
        <w:t>. Детская смертность — это смертность детей в возрасте:</w:t>
      </w:r>
    </w:p>
    <w:p w14:paraId="3DEFAEC7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а) от 1 до 14 лет</w:t>
      </w:r>
    </w:p>
    <w:p w14:paraId="2F10CBE1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б) от 0 до 14 лет</w:t>
      </w:r>
    </w:p>
    <w:p w14:paraId="326A4A6F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в) от 1 до 5 лет</w:t>
      </w:r>
    </w:p>
    <w:p w14:paraId="32B65A0B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г) от 1 до 16 лет</w:t>
      </w:r>
    </w:p>
    <w:p w14:paraId="18A92A0C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д) от 0 до 16 лет</w:t>
      </w:r>
    </w:p>
    <w:p w14:paraId="72C963A4" w14:textId="77777777" w:rsidR="000A67FD" w:rsidRDefault="000A67FD" w:rsidP="000A67FD">
      <w:pPr>
        <w:pStyle w:val="Default"/>
        <w:rPr>
          <w:sz w:val="28"/>
          <w:szCs w:val="28"/>
        </w:rPr>
      </w:pPr>
    </w:p>
    <w:p w14:paraId="2CBEBDDE" w14:textId="33008922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29</w:t>
      </w:r>
      <w:r w:rsidRPr="000A67FD">
        <w:rPr>
          <w:sz w:val="28"/>
          <w:szCs w:val="28"/>
        </w:rPr>
        <w:t>. Укажите наиболее древний известный факт проведения учета населения в Китае:</w:t>
      </w:r>
    </w:p>
    <w:p w14:paraId="2C86A745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а) в 18 в. до н. э.</w:t>
      </w:r>
    </w:p>
    <w:p w14:paraId="44CBCFB1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б) в 15 в до н. э.</w:t>
      </w:r>
    </w:p>
    <w:p w14:paraId="59EB9A08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в) в 23 в. до н. э.</w:t>
      </w:r>
    </w:p>
    <w:p w14:paraId="3E8111D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г) в 27 в. до н. э.</w:t>
      </w:r>
    </w:p>
    <w:p w14:paraId="7896B614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д) в 13 в. до н. э.</w:t>
      </w:r>
    </w:p>
    <w:p w14:paraId="40E4F22E" w14:textId="77777777" w:rsidR="000A67FD" w:rsidRDefault="000A67FD" w:rsidP="000A67FD">
      <w:pPr>
        <w:pStyle w:val="Default"/>
        <w:rPr>
          <w:sz w:val="28"/>
          <w:szCs w:val="28"/>
        </w:rPr>
      </w:pPr>
    </w:p>
    <w:p w14:paraId="48D40DF5" w14:textId="2A2BB6F0" w:rsidR="000A67FD" w:rsidRPr="000A67FD" w:rsidRDefault="000A67FD" w:rsidP="000A67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30</w:t>
      </w:r>
      <w:bookmarkStart w:id="0" w:name="_GoBack"/>
      <w:bookmarkEnd w:id="0"/>
      <w:r w:rsidRPr="000A67FD">
        <w:rPr>
          <w:sz w:val="28"/>
          <w:szCs w:val="28"/>
        </w:rPr>
        <w:t>. Совокупность лиц разного возраста, но одновременно живущих, — это:</w:t>
      </w:r>
    </w:p>
    <w:p w14:paraId="0A28510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а) сверстники</w:t>
      </w:r>
    </w:p>
    <w:p w14:paraId="47B9A8BA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б) современники</w:t>
      </w:r>
    </w:p>
    <w:p w14:paraId="388AB4F9" w14:textId="77777777" w:rsidR="000A67FD" w:rsidRPr="000A67FD" w:rsidRDefault="000A67FD" w:rsidP="000A67FD">
      <w:pPr>
        <w:pStyle w:val="Default"/>
        <w:rPr>
          <w:sz w:val="28"/>
          <w:szCs w:val="28"/>
        </w:rPr>
      </w:pPr>
      <w:r w:rsidRPr="000A67FD">
        <w:rPr>
          <w:sz w:val="28"/>
          <w:szCs w:val="28"/>
        </w:rPr>
        <w:t>в) ровесники</w:t>
      </w:r>
    </w:p>
    <w:p w14:paraId="36A22EA0" w14:textId="3C4D8049" w:rsidR="000F46C3" w:rsidRPr="00923A3D" w:rsidRDefault="000A67FD" w:rsidP="000A67FD">
      <w:pPr>
        <w:pStyle w:val="Default"/>
      </w:pPr>
      <w:r w:rsidRPr="000A67FD">
        <w:rPr>
          <w:sz w:val="28"/>
          <w:szCs w:val="28"/>
        </w:rPr>
        <w:t>г) когорта</w:t>
      </w:r>
      <w:r w:rsidRPr="000A67FD">
        <w:rPr>
          <w:sz w:val="28"/>
          <w:szCs w:val="28"/>
        </w:rPr>
        <w:cr/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A67FD"/>
    <w:rsid w:val="000D55CA"/>
    <w:rsid w:val="000F46C3"/>
    <w:rsid w:val="001675A9"/>
    <w:rsid w:val="00233808"/>
    <w:rsid w:val="002C43E6"/>
    <w:rsid w:val="004F00A8"/>
    <w:rsid w:val="00524E5D"/>
    <w:rsid w:val="00923A3D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2025-11-30T00:08:00Z</dcterms:modified>
</cp:coreProperties>
</file>