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03C72D38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r w:rsidRPr="00923A3D">
        <w:rPr>
          <w:b/>
          <w:sz w:val="28"/>
          <w:szCs w:val="28"/>
        </w:rPr>
        <w:t>«</w:t>
      </w:r>
      <w:r w:rsidR="000F46C3">
        <w:t xml:space="preserve"> </w:t>
      </w:r>
      <w:r w:rsidR="008444EF" w:rsidRPr="008444EF">
        <w:rPr>
          <w:b/>
          <w:bCs/>
          <w:sz w:val="28"/>
          <w:szCs w:val="28"/>
        </w:rPr>
        <w:t>Информационно</w:t>
      </w:r>
      <w:r w:rsidR="000F0354">
        <w:rPr>
          <w:b/>
          <w:bCs/>
          <w:sz w:val="28"/>
          <w:szCs w:val="28"/>
        </w:rPr>
        <w:t>-</w:t>
      </w:r>
      <w:bookmarkStart w:id="0" w:name="_GoBack"/>
      <w:bookmarkEnd w:id="0"/>
      <w:r w:rsidR="008444EF" w:rsidRPr="008444EF">
        <w:rPr>
          <w:b/>
          <w:bCs/>
          <w:sz w:val="28"/>
          <w:szCs w:val="28"/>
        </w:rPr>
        <w:t>аналитические технологии государственного и муниципального управления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77777777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>Примерные вопросы к зачету</w:t>
      </w:r>
    </w:p>
    <w:p w14:paraId="44A35BCE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1. Информационные технологии автоматизации управленческой деятельности.</w:t>
      </w:r>
    </w:p>
    <w:p w14:paraId="4A05CDD2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2. Основные цели анализа данных.</w:t>
      </w:r>
    </w:p>
    <w:p w14:paraId="5BB5BEEA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3. Источники информации в сфере государственного и муниципального управления.</w:t>
      </w:r>
    </w:p>
    <w:p w14:paraId="6669F7BD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4. Характерные особенности построения модели с использованием методологии IDEF0.</w:t>
      </w:r>
    </w:p>
    <w:p w14:paraId="0A51FA9C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5. Виды информации, циркулирующие в государственном и муниципальном управлении.</w:t>
      </w:r>
    </w:p>
    <w:p w14:paraId="0607EA33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6. Основные отличия информационной системы от информационной технологии.</w:t>
      </w:r>
    </w:p>
    <w:p w14:paraId="78B04A7D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7. Требования, предъявляемые к управленческой информации.</w:t>
      </w:r>
    </w:p>
    <w:p w14:paraId="1E26A4CF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8. Концепция IDEF0. Основные положения.</w:t>
      </w:r>
    </w:p>
    <w:p w14:paraId="4B8D555E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9. Понятия информационных технологий и информационных систем, их роль и место в</w:t>
      </w:r>
    </w:p>
    <w:p w14:paraId="0810CB85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управлении организацией.</w:t>
      </w:r>
    </w:p>
    <w:p w14:paraId="075C7507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10. Организация диаграммы декомпозиции в IDEF0.</w:t>
      </w:r>
    </w:p>
    <w:p w14:paraId="01023A81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11. Классификация информационных технологий.</w:t>
      </w:r>
    </w:p>
    <w:p w14:paraId="4D8B19BD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12. Структура жизненного цикла информационной системы.</w:t>
      </w:r>
    </w:p>
    <w:p w14:paraId="6C674E50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13. Тенденции развития информационных технологий.</w:t>
      </w:r>
    </w:p>
    <w:p w14:paraId="52343285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14. Разведочный анализ данных.</w:t>
      </w:r>
    </w:p>
    <w:p w14:paraId="3783020B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15. Основные направления информатизации государственного и муниципального управления.</w:t>
      </w:r>
    </w:p>
    <w:p w14:paraId="37F21EC9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16. Построение и использование нейронных сетей.</w:t>
      </w:r>
    </w:p>
    <w:p w14:paraId="5E93E719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17. Архитектура информационной системы.</w:t>
      </w:r>
    </w:p>
    <w:p w14:paraId="6B15A15E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18. Системы разработки функциональных моделей.</w:t>
      </w:r>
    </w:p>
    <w:p w14:paraId="37DC7395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19. Геоинформационные системы. Назначение, функциональные особенности.</w:t>
      </w:r>
    </w:p>
    <w:p w14:paraId="1F4AEC47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20. Определение и структура базы данных.</w:t>
      </w:r>
    </w:p>
    <w:p w14:paraId="18572EC5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21. Назначение и основные возможности OLAP-технологий.</w:t>
      </w:r>
    </w:p>
    <w:p w14:paraId="63AA0046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22. Функции систем поддержки принятия решений.</w:t>
      </w:r>
    </w:p>
    <w:p w14:paraId="0BD96CED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lastRenderedPageBreak/>
        <w:t>23. Интеллектуальный анализ данных.</w:t>
      </w:r>
    </w:p>
    <w:p w14:paraId="2F347E5D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24. Виды информационных систем.</w:t>
      </w:r>
    </w:p>
    <w:p w14:paraId="0BE08D74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 xml:space="preserve">25. Методы и алгоритмы </w:t>
      </w:r>
      <w:proofErr w:type="spellStart"/>
      <w:r w:rsidRPr="000F0354">
        <w:rPr>
          <w:rFonts w:ascii="Times New Roman" w:hAnsi="Times New Roman" w:cs="Times New Roman"/>
          <w:sz w:val="26"/>
          <w:szCs w:val="26"/>
        </w:rPr>
        <w:t>Data</w:t>
      </w:r>
      <w:proofErr w:type="spellEnd"/>
      <w:r w:rsidRPr="000F03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354">
        <w:rPr>
          <w:rFonts w:ascii="Times New Roman" w:hAnsi="Times New Roman" w:cs="Times New Roman"/>
          <w:sz w:val="26"/>
          <w:szCs w:val="26"/>
        </w:rPr>
        <w:t>Mining</w:t>
      </w:r>
      <w:proofErr w:type="spellEnd"/>
      <w:r w:rsidRPr="000F0354">
        <w:rPr>
          <w:rFonts w:ascii="Times New Roman" w:hAnsi="Times New Roman" w:cs="Times New Roman"/>
          <w:sz w:val="26"/>
          <w:szCs w:val="26"/>
        </w:rPr>
        <w:t>.</w:t>
      </w:r>
    </w:p>
    <w:p w14:paraId="409F628C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26. Причины использования систем поддержки принятия решений.</w:t>
      </w:r>
    </w:p>
    <w:p w14:paraId="3D9472AC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27. Определение и функции информационных систем.</w:t>
      </w:r>
    </w:p>
    <w:p w14:paraId="02FFF3D9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28. Инструментальные средства нейронных сетей.</w:t>
      </w:r>
    </w:p>
    <w:p w14:paraId="303A8AA0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29. Классификация информационных систем.</w:t>
      </w:r>
    </w:p>
    <w:p w14:paraId="50E4D7D8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30. Определение и структура систем поддержки принятия решений.</w:t>
      </w:r>
    </w:p>
    <w:p w14:paraId="76396164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31. Проблемы информационного обеспечения государственного и муниципального</w:t>
      </w:r>
    </w:p>
    <w:p w14:paraId="125A3710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управления.</w:t>
      </w:r>
    </w:p>
    <w:p w14:paraId="29FF0C7F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32. Когнитивное моделирование.</w:t>
      </w:r>
    </w:p>
    <w:p w14:paraId="388F3A01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33. Структура информационного обеспечения государственного и муниципального</w:t>
      </w:r>
    </w:p>
    <w:p w14:paraId="69B11858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управления.</w:t>
      </w:r>
    </w:p>
    <w:p w14:paraId="49FFDBF5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34. Принципы построения и функционирования информационных систем.</w:t>
      </w:r>
    </w:p>
    <w:p w14:paraId="77A626BC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35. Технологическая среда информационного обеспечения государственного и</w:t>
      </w:r>
    </w:p>
    <w:p w14:paraId="3C28E73E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муниципального управления.</w:t>
      </w:r>
    </w:p>
    <w:p w14:paraId="617249B3" w14:textId="083C1390" w:rsidR="00EB3EF4" w:rsidRDefault="000F0354" w:rsidP="000F0354">
      <w:r w:rsidRPr="000F0354">
        <w:rPr>
          <w:rFonts w:ascii="Times New Roman" w:hAnsi="Times New Roman" w:cs="Times New Roman"/>
          <w:sz w:val="26"/>
          <w:szCs w:val="26"/>
        </w:rPr>
        <w:t>36. Технологии функционального моделирования социально-экономических процессов.</w:t>
      </w:r>
    </w:p>
    <w:p w14:paraId="5F72A6D7" w14:textId="30EF252F" w:rsidR="00524E5D" w:rsidRPr="00EB3EF4" w:rsidRDefault="00EB3EF4" w:rsidP="00EB3EF4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5045B447" w14:textId="77777777" w:rsidR="000F46C3" w:rsidRDefault="000F46C3" w:rsidP="000F46C3">
      <w:pPr>
        <w:pStyle w:val="Default"/>
        <w:rPr>
          <w:sz w:val="28"/>
          <w:szCs w:val="28"/>
        </w:rPr>
      </w:pPr>
    </w:p>
    <w:p w14:paraId="68540746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1. По характеру обрабатываемой информации информационные системы подразделяются на:</w:t>
      </w:r>
    </w:p>
    <w:p w14:paraId="7AA7F273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дескрипторные;</w:t>
      </w:r>
    </w:p>
    <w:p w14:paraId="180D26CE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гипертекстовые;</w:t>
      </w:r>
    </w:p>
    <w:p w14:paraId="4B967E95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документальные;</w:t>
      </w:r>
    </w:p>
    <w:p w14:paraId="6782FA7C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графические.</w:t>
      </w:r>
    </w:p>
    <w:p w14:paraId="140213FB" w14:textId="77777777" w:rsidR="000F0354" w:rsidRDefault="000F0354" w:rsidP="000F0354">
      <w:pPr>
        <w:pStyle w:val="Default"/>
        <w:rPr>
          <w:sz w:val="28"/>
          <w:szCs w:val="28"/>
        </w:rPr>
      </w:pPr>
    </w:p>
    <w:p w14:paraId="26D05784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2. Для фактографических информационных систем характерным является наличие:</w:t>
      </w:r>
    </w:p>
    <w:p w14:paraId="21BA2F15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критерия смыслового соответствия;</w:t>
      </w:r>
    </w:p>
    <w:p w14:paraId="7EAD0115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языка манипулирования данных;</w:t>
      </w:r>
    </w:p>
    <w:p w14:paraId="4E0F7545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информационно-поискового языка;</w:t>
      </w:r>
    </w:p>
    <w:p w14:paraId="4212AE9C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интеллектуального редактора.</w:t>
      </w:r>
    </w:p>
    <w:p w14:paraId="1819B508" w14:textId="77777777" w:rsidR="000F0354" w:rsidRDefault="000F0354" w:rsidP="000F0354">
      <w:pPr>
        <w:pStyle w:val="Default"/>
        <w:rPr>
          <w:sz w:val="28"/>
          <w:szCs w:val="28"/>
        </w:rPr>
      </w:pPr>
    </w:p>
    <w:p w14:paraId="53D850D7" w14:textId="7166E8E9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3. Характерным атрибутом основной деятельности пользователя информационной системы</w:t>
      </w:r>
      <w:r>
        <w:rPr>
          <w:sz w:val="28"/>
          <w:szCs w:val="28"/>
        </w:rPr>
        <w:t xml:space="preserve"> </w:t>
      </w:r>
      <w:r w:rsidRPr="000F0354">
        <w:rPr>
          <w:sz w:val="28"/>
          <w:szCs w:val="28"/>
        </w:rPr>
        <w:t>является:</w:t>
      </w:r>
    </w:p>
    <w:p w14:paraId="2CA22C36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профессиональный;</w:t>
      </w:r>
    </w:p>
    <w:p w14:paraId="6486E0DE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информационный;</w:t>
      </w:r>
    </w:p>
    <w:p w14:paraId="256D88E8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методический;</w:t>
      </w:r>
    </w:p>
    <w:p w14:paraId="7629E11A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управленческий.</w:t>
      </w:r>
    </w:p>
    <w:p w14:paraId="06D442F7" w14:textId="77777777" w:rsidR="000F0354" w:rsidRDefault="000F0354" w:rsidP="000F0354">
      <w:pPr>
        <w:pStyle w:val="Default"/>
        <w:rPr>
          <w:sz w:val="28"/>
          <w:szCs w:val="28"/>
        </w:rPr>
      </w:pPr>
    </w:p>
    <w:p w14:paraId="3FADA4D2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4. Модель данных представляет собой:</w:t>
      </w:r>
    </w:p>
    <w:p w14:paraId="0398E83B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физическое представление данных в памяти ЭВМ;</w:t>
      </w:r>
    </w:p>
    <w:p w14:paraId="1C11CE0B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структура накапливаемой в базе данных информации;</w:t>
      </w:r>
    </w:p>
    <w:p w14:paraId="721A2EB8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описание предметной области;</w:t>
      </w:r>
    </w:p>
    <w:p w14:paraId="717F47EB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формализованное представление логического описания данных.</w:t>
      </w:r>
    </w:p>
    <w:p w14:paraId="370CF308" w14:textId="77777777" w:rsidR="000F0354" w:rsidRDefault="000F0354" w:rsidP="000F0354">
      <w:pPr>
        <w:pStyle w:val="Default"/>
        <w:rPr>
          <w:sz w:val="28"/>
          <w:szCs w:val="28"/>
        </w:rPr>
      </w:pPr>
    </w:p>
    <w:p w14:paraId="3AF704F9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5. Основным отличием информационной системы от информационной технологии является:</w:t>
      </w:r>
    </w:p>
    <w:p w14:paraId="31868F03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информационные технологии не включают в себя аппаратные средства;</w:t>
      </w:r>
    </w:p>
    <w:p w14:paraId="122935AB" w14:textId="26421831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информационные технологии предназ</w:t>
      </w:r>
      <w:r>
        <w:rPr>
          <w:sz w:val="28"/>
          <w:szCs w:val="28"/>
        </w:rPr>
        <w:t>начены для решения пользователь</w:t>
      </w:r>
      <w:r w:rsidRPr="000F0354">
        <w:rPr>
          <w:sz w:val="28"/>
          <w:szCs w:val="28"/>
        </w:rPr>
        <w:t>ских задач;</w:t>
      </w:r>
    </w:p>
    <w:p w14:paraId="51FC90DA" w14:textId="2EC535DD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 xml:space="preserve">в) информационные системы могут быть как </w:t>
      </w:r>
      <w:proofErr w:type="gramStart"/>
      <w:r w:rsidRPr="000F0354">
        <w:rPr>
          <w:sz w:val="28"/>
          <w:szCs w:val="28"/>
        </w:rPr>
        <w:t>проблемно-ориентированными</w:t>
      </w:r>
      <w:proofErr w:type="gramEnd"/>
      <w:r w:rsidRPr="000F0354">
        <w:rPr>
          <w:sz w:val="28"/>
          <w:szCs w:val="28"/>
        </w:rPr>
        <w:t xml:space="preserve"> так и предметно</w:t>
      </w:r>
      <w:r>
        <w:rPr>
          <w:sz w:val="28"/>
          <w:szCs w:val="28"/>
        </w:rPr>
        <w:t>-</w:t>
      </w:r>
      <w:r w:rsidRPr="000F0354">
        <w:rPr>
          <w:sz w:val="28"/>
          <w:szCs w:val="28"/>
        </w:rPr>
        <w:t>ориентированными;</w:t>
      </w:r>
    </w:p>
    <w:p w14:paraId="614DC9B8" w14:textId="2B478DD1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информационная система включает в с</w:t>
      </w:r>
      <w:r>
        <w:rPr>
          <w:sz w:val="28"/>
          <w:szCs w:val="28"/>
        </w:rPr>
        <w:t>ебя реализуемые в ней информаци</w:t>
      </w:r>
      <w:r w:rsidRPr="000F0354">
        <w:rPr>
          <w:sz w:val="28"/>
          <w:szCs w:val="28"/>
        </w:rPr>
        <w:t>онные</w:t>
      </w:r>
    </w:p>
    <w:p w14:paraId="00407F79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технологии.</w:t>
      </w:r>
    </w:p>
    <w:p w14:paraId="79E73C9B" w14:textId="77777777" w:rsidR="000F0354" w:rsidRDefault="000F0354" w:rsidP="000F0354">
      <w:pPr>
        <w:pStyle w:val="Default"/>
        <w:rPr>
          <w:sz w:val="28"/>
          <w:szCs w:val="28"/>
        </w:rPr>
      </w:pPr>
    </w:p>
    <w:p w14:paraId="45670073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6. К методологии функционального моделирования деловых процессов относят</w:t>
      </w:r>
    </w:p>
    <w:p w14:paraId="1B891E2A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IDEF1X;</w:t>
      </w:r>
    </w:p>
    <w:p w14:paraId="7656DFB6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IDEF0;</w:t>
      </w:r>
    </w:p>
    <w:p w14:paraId="7DD13AA1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lastRenderedPageBreak/>
        <w:t>в) IDEF2;</w:t>
      </w:r>
    </w:p>
    <w:p w14:paraId="5EC339E2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IDEF3.</w:t>
      </w:r>
    </w:p>
    <w:p w14:paraId="785898B4" w14:textId="77777777" w:rsidR="000F0354" w:rsidRDefault="000F0354" w:rsidP="000F0354">
      <w:pPr>
        <w:pStyle w:val="Default"/>
        <w:rPr>
          <w:sz w:val="28"/>
          <w:szCs w:val="28"/>
        </w:rPr>
      </w:pPr>
    </w:p>
    <w:p w14:paraId="029075A3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7. Основой построения и функционирования сети Интернет является семейство протоколов:</w:t>
      </w:r>
    </w:p>
    <w:p w14:paraId="7AFD9C38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TCP;</w:t>
      </w:r>
    </w:p>
    <w:p w14:paraId="6E5EFE6A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TCP/IP;</w:t>
      </w:r>
    </w:p>
    <w:p w14:paraId="4D5312D5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UDP;</w:t>
      </w:r>
    </w:p>
    <w:p w14:paraId="070645A2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IP.</w:t>
      </w:r>
    </w:p>
    <w:p w14:paraId="12523F71" w14:textId="77777777" w:rsidR="000F0354" w:rsidRDefault="000F0354" w:rsidP="000F0354">
      <w:pPr>
        <w:pStyle w:val="Default"/>
        <w:rPr>
          <w:sz w:val="28"/>
          <w:szCs w:val="28"/>
        </w:rPr>
      </w:pPr>
    </w:p>
    <w:p w14:paraId="16A9F992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8. Распределенные вычисления в компьютерных сетях основаны на архитектуре:</w:t>
      </w:r>
    </w:p>
    <w:p w14:paraId="11D825D7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сервер-сервер;</w:t>
      </w:r>
    </w:p>
    <w:p w14:paraId="2C306DBE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клиент-клиент;</w:t>
      </w:r>
    </w:p>
    <w:p w14:paraId="58EED42F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распределенная сеть;</w:t>
      </w:r>
    </w:p>
    <w:p w14:paraId="5D4EF7D3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клиент-сервер.</w:t>
      </w:r>
    </w:p>
    <w:p w14:paraId="1764D529" w14:textId="77777777" w:rsidR="000F0354" w:rsidRDefault="000F0354" w:rsidP="000F0354">
      <w:pPr>
        <w:pStyle w:val="Default"/>
        <w:rPr>
          <w:sz w:val="28"/>
          <w:szCs w:val="28"/>
        </w:rPr>
      </w:pPr>
    </w:p>
    <w:p w14:paraId="398630F2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9. Каналами связи в глобальных сетях являются:</w:t>
      </w:r>
    </w:p>
    <w:p w14:paraId="6C107ED7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витая пара, коаксиальный кабель, спутниковая связь;</w:t>
      </w:r>
    </w:p>
    <w:p w14:paraId="4FDEF085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оптоволоконный кабель, телефонная линия, витая пара;</w:t>
      </w:r>
    </w:p>
    <w:p w14:paraId="36BE063E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телефонная линия, радиоканалы, спутниковая связь;</w:t>
      </w:r>
    </w:p>
    <w:p w14:paraId="33024FE4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оптоволоконный кабель, телефонная линия, коаксиальный кабель.</w:t>
      </w:r>
    </w:p>
    <w:p w14:paraId="53058FA7" w14:textId="77777777" w:rsidR="000F0354" w:rsidRDefault="000F0354" w:rsidP="000F0354">
      <w:pPr>
        <w:pStyle w:val="Default"/>
        <w:rPr>
          <w:sz w:val="28"/>
          <w:szCs w:val="28"/>
        </w:rPr>
      </w:pPr>
    </w:p>
    <w:p w14:paraId="7ABFAFB9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10. Устройством персонального компьютера, связывающим его со средой передачи данных</w:t>
      </w:r>
    </w:p>
    <w:p w14:paraId="26C53A81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является:</w:t>
      </w:r>
    </w:p>
    <w:p w14:paraId="776228B9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модем;</w:t>
      </w:r>
    </w:p>
    <w:p w14:paraId="0BC13473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мультиплексор;</w:t>
      </w:r>
    </w:p>
    <w:p w14:paraId="0E05E158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сетевой адаптер;</w:t>
      </w:r>
    </w:p>
    <w:p w14:paraId="12A29DFA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шлюз.</w:t>
      </w:r>
    </w:p>
    <w:p w14:paraId="0040DA5B" w14:textId="77777777" w:rsidR="000F0354" w:rsidRDefault="000F0354" w:rsidP="000F0354">
      <w:pPr>
        <w:pStyle w:val="Default"/>
        <w:rPr>
          <w:sz w:val="28"/>
          <w:szCs w:val="28"/>
        </w:rPr>
      </w:pPr>
    </w:p>
    <w:p w14:paraId="3FF309FD" w14:textId="731852B4" w:rsidR="000F0354" w:rsidRPr="000F0354" w:rsidRDefault="000F0354" w:rsidP="000F03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0F0354">
        <w:rPr>
          <w:sz w:val="28"/>
          <w:szCs w:val="28"/>
        </w:rPr>
        <w:t>1. Топология, в которой передаваемые данные могут восприниматься сразу всеми рабочими</w:t>
      </w:r>
    </w:p>
    <w:p w14:paraId="69D31722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 xml:space="preserve">станциями, подключенными </w:t>
      </w:r>
      <w:proofErr w:type="gramStart"/>
      <w:r w:rsidRPr="000F0354">
        <w:rPr>
          <w:sz w:val="28"/>
          <w:szCs w:val="28"/>
        </w:rPr>
        <w:t>к сети</w:t>
      </w:r>
      <w:proofErr w:type="gramEnd"/>
      <w:r w:rsidRPr="000F0354">
        <w:rPr>
          <w:sz w:val="28"/>
          <w:szCs w:val="28"/>
        </w:rPr>
        <w:t xml:space="preserve"> называется:</w:t>
      </w:r>
    </w:p>
    <w:p w14:paraId="622B6697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последовательная;</w:t>
      </w:r>
    </w:p>
    <w:p w14:paraId="360B96A2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параллельная;</w:t>
      </w:r>
    </w:p>
    <w:p w14:paraId="759E8E47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широковещательная;</w:t>
      </w:r>
    </w:p>
    <w:p w14:paraId="5EC53A4B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кольцевая.</w:t>
      </w:r>
    </w:p>
    <w:p w14:paraId="30C492CF" w14:textId="77777777" w:rsidR="000F0354" w:rsidRDefault="000F0354" w:rsidP="000F0354">
      <w:pPr>
        <w:pStyle w:val="Default"/>
        <w:rPr>
          <w:sz w:val="28"/>
          <w:szCs w:val="28"/>
        </w:rPr>
      </w:pPr>
    </w:p>
    <w:p w14:paraId="4F5A3CDE" w14:textId="0729C40C" w:rsidR="000F0354" w:rsidRPr="000F0354" w:rsidRDefault="000F0354" w:rsidP="000F03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0F0354">
        <w:rPr>
          <w:sz w:val="28"/>
          <w:szCs w:val="28"/>
        </w:rPr>
        <w:t>2. Две одинаковых локальных вычислительных сети могут быть соединены между собой при</w:t>
      </w:r>
    </w:p>
    <w:p w14:paraId="53DDE085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помощи устройства:</w:t>
      </w:r>
    </w:p>
    <w:p w14:paraId="01FB4049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шлюз;</w:t>
      </w:r>
    </w:p>
    <w:p w14:paraId="1EDDEE90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мост;</w:t>
      </w:r>
    </w:p>
    <w:p w14:paraId="4315CD13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модем;</w:t>
      </w:r>
    </w:p>
    <w:p w14:paraId="36693CAD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маршрутизатор.</w:t>
      </w:r>
    </w:p>
    <w:p w14:paraId="6A393C20" w14:textId="77777777" w:rsidR="000F0354" w:rsidRDefault="000F0354" w:rsidP="000F0354">
      <w:pPr>
        <w:pStyle w:val="Default"/>
        <w:rPr>
          <w:sz w:val="28"/>
          <w:szCs w:val="28"/>
        </w:rPr>
      </w:pPr>
    </w:p>
    <w:p w14:paraId="7E498C77" w14:textId="6852AF30" w:rsidR="000F0354" w:rsidRPr="000F0354" w:rsidRDefault="000F0354" w:rsidP="000F03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0F0354">
        <w:rPr>
          <w:sz w:val="28"/>
          <w:szCs w:val="28"/>
        </w:rPr>
        <w:t>3. Браузер не позволяет просматривать:</w:t>
      </w:r>
    </w:p>
    <w:p w14:paraId="669EA657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гипертекстовые документы;</w:t>
      </w:r>
    </w:p>
    <w:p w14:paraId="6F605435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файлы баз данных;</w:t>
      </w:r>
    </w:p>
    <w:p w14:paraId="5D8B7814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Интернет сайты;</w:t>
      </w:r>
    </w:p>
    <w:p w14:paraId="4A8A76CD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графические изображения.</w:t>
      </w:r>
    </w:p>
    <w:p w14:paraId="3C3F7A07" w14:textId="77777777" w:rsidR="000F0354" w:rsidRDefault="000F0354" w:rsidP="000F0354">
      <w:pPr>
        <w:pStyle w:val="Default"/>
        <w:rPr>
          <w:sz w:val="28"/>
          <w:szCs w:val="28"/>
        </w:rPr>
      </w:pPr>
    </w:p>
    <w:p w14:paraId="3914B9C4" w14:textId="71308235" w:rsidR="000F0354" w:rsidRPr="000F0354" w:rsidRDefault="000F0354" w:rsidP="000F03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0F0354">
        <w:rPr>
          <w:sz w:val="28"/>
          <w:szCs w:val="28"/>
        </w:rPr>
        <w:t>4. Передача данных в локальных вычислитель</w:t>
      </w:r>
      <w:r>
        <w:rPr>
          <w:sz w:val="28"/>
          <w:szCs w:val="28"/>
        </w:rPr>
        <w:t>ных сетях осуществляется с помощ</w:t>
      </w:r>
      <w:r w:rsidRPr="000F0354">
        <w:rPr>
          <w:sz w:val="28"/>
          <w:szCs w:val="28"/>
        </w:rPr>
        <w:t>ью</w:t>
      </w:r>
      <w:r>
        <w:rPr>
          <w:sz w:val="28"/>
          <w:szCs w:val="28"/>
        </w:rPr>
        <w:t xml:space="preserve"> </w:t>
      </w:r>
      <w:r w:rsidRPr="000F0354">
        <w:rPr>
          <w:sz w:val="28"/>
          <w:szCs w:val="28"/>
        </w:rPr>
        <w:t>определенных соглашений, которыми являются:</w:t>
      </w:r>
    </w:p>
    <w:p w14:paraId="6B275889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утилиты;</w:t>
      </w:r>
    </w:p>
    <w:p w14:paraId="5F7C72C8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адаптеры;</w:t>
      </w:r>
    </w:p>
    <w:p w14:paraId="444C5BF7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протоколы;</w:t>
      </w:r>
    </w:p>
    <w:p w14:paraId="4070EF7E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контроллеры.</w:t>
      </w:r>
    </w:p>
    <w:p w14:paraId="0083507E" w14:textId="77777777" w:rsidR="000F0354" w:rsidRDefault="000F0354" w:rsidP="000F0354">
      <w:pPr>
        <w:pStyle w:val="Default"/>
        <w:rPr>
          <w:sz w:val="28"/>
          <w:szCs w:val="28"/>
        </w:rPr>
      </w:pPr>
    </w:p>
    <w:p w14:paraId="47A089AB" w14:textId="732518AC" w:rsidR="000F0354" w:rsidRPr="000F0354" w:rsidRDefault="000F0354" w:rsidP="000F03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0F0354">
        <w:rPr>
          <w:sz w:val="28"/>
          <w:szCs w:val="28"/>
        </w:rPr>
        <w:t>5. Формализованным описанием логической структуры данных является:</w:t>
      </w:r>
    </w:p>
    <w:p w14:paraId="74CE373D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база данных;</w:t>
      </w:r>
    </w:p>
    <w:p w14:paraId="262A225D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модель данных;</w:t>
      </w:r>
    </w:p>
    <w:p w14:paraId="3974FF5C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перечень возможных структур данных;</w:t>
      </w:r>
    </w:p>
    <w:p w14:paraId="58754164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перечень операций над данными.</w:t>
      </w:r>
    </w:p>
    <w:p w14:paraId="5542D8C8" w14:textId="77777777" w:rsidR="000F0354" w:rsidRDefault="000F0354" w:rsidP="000F0354">
      <w:pPr>
        <w:pStyle w:val="Default"/>
        <w:rPr>
          <w:sz w:val="28"/>
          <w:szCs w:val="28"/>
        </w:rPr>
      </w:pPr>
    </w:p>
    <w:p w14:paraId="255A726B" w14:textId="6D0011AE" w:rsidR="000F0354" w:rsidRPr="000F0354" w:rsidRDefault="000F0354" w:rsidP="000F03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0F0354">
        <w:rPr>
          <w:sz w:val="28"/>
          <w:szCs w:val="28"/>
        </w:rPr>
        <w:t>6. При проектировании базы данных ориентируются на использование:</w:t>
      </w:r>
    </w:p>
    <w:p w14:paraId="19E44B97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данных нескольких предметных областей;</w:t>
      </w:r>
    </w:p>
    <w:p w14:paraId="663495BA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конкретного набора данных;</w:t>
      </w:r>
    </w:p>
    <w:p w14:paraId="0A60F16A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случайного набора данных;</w:t>
      </w:r>
    </w:p>
    <w:p w14:paraId="441A381D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данных одной предметной области.</w:t>
      </w:r>
    </w:p>
    <w:p w14:paraId="7D8AEA13" w14:textId="77777777" w:rsidR="000F0354" w:rsidRDefault="000F0354" w:rsidP="000F0354">
      <w:pPr>
        <w:pStyle w:val="Default"/>
        <w:rPr>
          <w:sz w:val="28"/>
          <w:szCs w:val="28"/>
        </w:rPr>
      </w:pPr>
    </w:p>
    <w:p w14:paraId="3CE78AC0" w14:textId="36B325BD" w:rsidR="000F0354" w:rsidRPr="000F0354" w:rsidRDefault="000F0354" w:rsidP="000F03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0F0354">
        <w:rPr>
          <w:sz w:val="28"/>
          <w:szCs w:val="28"/>
        </w:rPr>
        <w:t>7. Целью анализа первичных данных является:</w:t>
      </w:r>
    </w:p>
    <w:p w14:paraId="19C2B5E7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выявление ошибочных данных;</w:t>
      </w:r>
    </w:p>
    <w:p w14:paraId="5DC923B3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выявление закономерностей в поведении социального объекта;</w:t>
      </w:r>
    </w:p>
    <w:p w14:paraId="086B807E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определение величины выборки;</w:t>
      </w:r>
    </w:p>
    <w:p w14:paraId="1F2D1BEC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выявление случайных элементов.</w:t>
      </w:r>
    </w:p>
    <w:p w14:paraId="5A0E9C31" w14:textId="77777777" w:rsidR="000F0354" w:rsidRDefault="000F0354" w:rsidP="000F0354">
      <w:pPr>
        <w:pStyle w:val="Default"/>
        <w:rPr>
          <w:sz w:val="28"/>
          <w:szCs w:val="28"/>
        </w:rPr>
      </w:pPr>
    </w:p>
    <w:p w14:paraId="2094DE6A" w14:textId="11BBA24C" w:rsidR="000F0354" w:rsidRPr="000F0354" w:rsidRDefault="000F0354" w:rsidP="000F03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0F0354">
        <w:rPr>
          <w:sz w:val="28"/>
          <w:szCs w:val="28"/>
        </w:rPr>
        <w:t>8. К технологии аналитического исследования больших массивов необработанных данных</w:t>
      </w:r>
    </w:p>
    <w:p w14:paraId="0A254C65" w14:textId="77777777" w:rsidR="000F0354" w:rsidRPr="000F0354" w:rsidRDefault="000F0354" w:rsidP="000F0354">
      <w:pPr>
        <w:pStyle w:val="Default"/>
        <w:rPr>
          <w:sz w:val="28"/>
          <w:szCs w:val="28"/>
          <w:lang w:val="en-US"/>
        </w:rPr>
      </w:pPr>
      <w:r w:rsidRPr="000F0354">
        <w:rPr>
          <w:sz w:val="28"/>
          <w:szCs w:val="28"/>
        </w:rPr>
        <w:t>относится</w:t>
      </w:r>
      <w:r w:rsidRPr="000F0354">
        <w:rPr>
          <w:sz w:val="28"/>
          <w:szCs w:val="28"/>
          <w:lang w:val="en-US"/>
        </w:rPr>
        <w:t>:</w:t>
      </w:r>
    </w:p>
    <w:p w14:paraId="53F087E5" w14:textId="77777777" w:rsidR="000F0354" w:rsidRPr="000F0354" w:rsidRDefault="000F0354" w:rsidP="000F0354">
      <w:pPr>
        <w:pStyle w:val="Default"/>
        <w:rPr>
          <w:sz w:val="28"/>
          <w:szCs w:val="28"/>
          <w:lang w:val="en-US"/>
        </w:rPr>
      </w:pPr>
      <w:r w:rsidRPr="000F0354">
        <w:rPr>
          <w:sz w:val="28"/>
          <w:szCs w:val="28"/>
        </w:rPr>
        <w:t>а</w:t>
      </w:r>
      <w:r w:rsidRPr="000F0354">
        <w:rPr>
          <w:sz w:val="28"/>
          <w:szCs w:val="28"/>
          <w:lang w:val="en-US"/>
        </w:rPr>
        <w:t>) Information Exchange;</w:t>
      </w:r>
    </w:p>
    <w:p w14:paraId="4D9A47CA" w14:textId="77777777" w:rsidR="000F0354" w:rsidRPr="000F0354" w:rsidRDefault="000F0354" w:rsidP="000F0354">
      <w:pPr>
        <w:pStyle w:val="Default"/>
        <w:rPr>
          <w:sz w:val="28"/>
          <w:szCs w:val="28"/>
          <w:lang w:val="en-US"/>
        </w:rPr>
      </w:pPr>
      <w:r w:rsidRPr="000F0354">
        <w:rPr>
          <w:sz w:val="28"/>
          <w:szCs w:val="28"/>
        </w:rPr>
        <w:t>б</w:t>
      </w:r>
      <w:r w:rsidRPr="000F0354">
        <w:rPr>
          <w:sz w:val="28"/>
          <w:szCs w:val="28"/>
          <w:lang w:val="en-US"/>
        </w:rPr>
        <w:t>) Analysis Information;</w:t>
      </w:r>
    </w:p>
    <w:p w14:paraId="32C0E3EE" w14:textId="77777777" w:rsidR="000F0354" w:rsidRPr="000F0354" w:rsidRDefault="000F0354" w:rsidP="000F0354">
      <w:pPr>
        <w:pStyle w:val="Default"/>
        <w:rPr>
          <w:sz w:val="28"/>
          <w:szCs w:val="28"/>
          <w:lang w:val="en-US"/>
        </w:rPr>
      </w:pPr>
      <w:r w:rsidRPr="000F0354">
        <w:rPr>
          <w:sz w:val="28"/>
          <w:szCs w:val="28"/>
        </w:rPr>
        <w:t>в</w:t>
      </w:r>
      <w:r w:rsidRPr="000F0354">
        <w:rPr>
          <w:sz w:val="28"/>
          <w:szCs w:val="28"/>
          <w:lang w:val="en-US"/>
        </w:rPr>
        <w:t>) Data Mining;</w:t>
      </w:r>
    </w:p>
    <w:p w14:paraId="2CF4E93E" w14:textId="77777777" w:rsidR="000F0354" w:rsidRPr="000F0354" w:rsidRDefault="000F0354" w:rsidP="000F0354">
      <w:pPr>
        <w:pStyle w:val="Default"/>
        <w:rPr>
          <w:sz w:val="28"/>
          <w:szCs w:val="28"/>
          <w:lang w:val="en-US"/>
        </w:rPr>
      </w:pPr>
      <w:r w:rsidRPr="000F0354">
        <w:rPr>
          <w:sz w:val="28"/>
          <w:szCs w:val="28"/>
        </w:rPr>
        <w:t>г</w:t>
      </w:r>
      <w:r w:rsidRPr="000F0354">
        <w:rPr>
          <w:sz w:val="28"/>
          <w:szCs w:val="28"/>
          <w:lang w:val="en-US"/>
        </w:rPr>
        <w:t>) Data Exchange.</w:t>
      </w:r>
    </w:p>
    <w:p w14:paraId="169E82DA" w14:textId="77777777" w:rsidR="000F0354" w:rsidRDefault="000F0354" w:rsidP="000F0354">
      <w:pPr>
        <w:pStyle w:val="Default"/>
        <w:rPr>
          <w:sz w:val="28"/>
          <w:szCs w:val="28"/>
        </w:rPr>
      </w:pPr>
    </w:p>
    <w:p w14:paraId="4AA4C9D0" w14:textId="664E00E5" w:rsidR="000F0354" w:rsidRPr="000F0354" w:rsidRDefault="000F0354" w:rsidP="000F03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0F0354">
        <w:rPr>
          <w:sz w:val="28"/>
          <w:szCs w:val="28"/>
        </w:rPr>
        <w:t>9. Разведочный анализ данных применяется в случае:</w:t>
      </w:r>
    </w:p>
    <w:p w14:paraId="2EDF05AF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при отсутствии или недостаточности предварительной информации о природе связей между</w:t>
      </w:r>
    </w:p>
    <w:p w14:paraId="3CE9CB3D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объектами;</w:t>
      </w:r>
    </w:p>
    <w:p w14:paraId="7026B3A1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при недостатке времени на полный анализ данных;</w:t>
      </w:r>
    </w:p>
    <w:p w14:paraId="17C62AD7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lastRenderedPageBreak/>
        <w:t>в) в случае предварительного отсева некорректных данных;</w:t>
      </w:r>
    </w:p>
    <w:p w14:paraId="28663D9E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во всех случаях анализа данных.</w:t>
      </w:r>
    </w:p>
    <w:p w14:paraId="1F9E4A8B" w14:textId="77777777" w:rsidR="000F0354" w:rsidRDefault="000F0354" w:rsidP="000F0354">
      <w:pPr>
        <w:pStyle w:val="Default"/>
        <w:rPr>
          <w:sz w:val="28"/>
          <w:szCs w:val="28"/>
        </w:rPr>
      </w:pPr>
    </w:p>
    <w:p w14:paraId="7556A31F" w14:textId="65775C13" w:rsidR="000F0354" w:rsidRPr="000F0354" w:rsidRDefault="000F0354" w:rsidP="000F03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Pr="000F0354">
        <w:rPr>
          <w:sz w:val="28"/>
          <w:szCs w:val="28"/>
        </w:rPr>
        <w:t>0. Использование нейронных сетей позволяет:</w:t>
      </w:r>
    </w:p>
    <w:p w14:paraId="17BCDC78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прогнозировать значения переменных в новых ситуациях по данным имеющихся</w:t>
      </w:r>
    </w:p>
    <w:p w14:paraId="436292FA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наблюдений;</w:t>
      </w:r>
    </w:p>
    <w:p w14:paraId="37AD612E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определять значения недостающих переменных;</w:t>
      </w:r>
    </w:p>
    <w:p w14:paraId="1175EBD1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анализировать полученные результаты на предмет их адекватности сложившейся ситуации;</w:t>
      </w:r>
    </w:p>
    <w:p w14:paraId="36A22EA0" w14:textId="73E47D0D" w:rsidR="000F46C3" w:rsidRPr="00923A3D" w:rsidRDefault="000F0354" w:rsidP="000F0354">
      <w:pPr>
        <w:pStyle w:val="Default"/>
      </w:pPr>
      <w:r w:rsidRPr="000F0354">
        <w:rPr>
          <w:sz w:val="28"/>
          <w:szCs w:val="28"/>
        </w:rPr>
        <w:t>г) уточнять имеющиеся значения переменных.</w:t>
      </w:r>
    </w:p>
    <w:sectPr w:rsidR="000F46C3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0F0354"/>
    <w:rsid w:val="000F46C3"/>
    <w:rsid w:val="001675A9"/>
    <w:rsid w:val="002C43E6"/>
    <w:rsid w:val="00524E5D"/>
    <w:rsid w:val="008444EF"/>
    <w:rsid w:val="00923A3D"/>
    <w:rsid w:val="00EB3EF4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6</cp:revision>
  <dcterms:created xsi:type="dcterms:W3CDTF">2025-11-26T12:30:00Z</dcterms:created>
  <dcterms:modified xsi:type="dcterms:W3CDTF">2025-11-29T05:33:00Z</dcterms:modified>
</cp:coreProperties>
</file>