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 промежуточной аттестации по дисциплине</w:t>
      </w:r>
    </w:p>
    <w:p w14:paraId="75EB4C9B" w14:textId="328C689D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4C203B" w:rsidRPr="004C203B">
        <w:rPr>
          <w:b/>
          <w:bCs/>
          <w:sz w:val="28"/>
          <w:szCs w:val="28"/>
        </w:rPr>
        <w:t>Муниципальное управление и местное самоуправление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5DCB935E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AC1611">
        <w:rPr>
          <w:rFonts w:ascii="Times New Roman" w:hAnsi="Times New Roman" w:cs="Times New Roman"/>
          <w:b/>
          <w:sz w:val="28"/>
        </w:rPr>
        <w:t>экзамену</w:t>
      </w:r>
    </w:p>
    <w:p w14:paraId="617249B3" w14:textId="77777777" w:rsidR="00EB3EF4" w:rsidRDefault="00EB3EF4" w:rsidP="00EB3EF4"/>
    <w:p w14:paraId="74DF819B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1. Государственное управление как социальное явление.</w:t>
      </w:r>
    </w:p>
    <w:p w14:paraId="3D7C06A7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2. Государство как субъект управления общественными процессами.</w:t>
      </w:r>
    </w:p>
    <w:p w14:paraId="5A180B82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3. Взаимодействие государства и общества в процессе государственного управления.</w:t>
      </w:r>
    </w:p>
    <w:p w14:paraId="677E6812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4. Реализация государственной политики в процессе государственного управления.</w:t>
      </w:r>
    </w:p>
    <w:p w14:paraId="776B5F51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5. Разработка и реализация государственных управленческих решений.</w:t>
      </w:r>
    </w:p>
    <w:p w14:paraId="6D348C07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6. Соотношение и механизм взаимодействия государственной власти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государственного управления.</w:t>
      </w:r>
    </w:p>
    <w:p w14:paraId="13ECCE13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7. Организационно-функциональная структура государственного управления.</w:t>
      </w:r>
    </w:p>
    <w:p w14:paraId="7EAA672C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8. Правовое регулирование отношений государственного управления.</w:t>
      </w:r>
    </w:p>
    <w:p w14:paraId="6A44ECA2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9. Система государственных органов Российской Федерации.</w:t>
      </w:r>
    </w:p>
    <w:p w14:paraId="7136E12F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10. Территориальная организация государственного управления.</w:t>
      </w:r>
    </w:p>
    <w:p w14:paraId="6169BC36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11. Государственная служба в системе государственного управления.</w:t>
      </w:r>
    </w:p>
    <w:p w14:paraId="30665270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12. Государственное управление в сфере общественной жизнедеятельности.</w:t>
      </w:r>
    </w:p>
    <w:p w14:paraId="60755EF6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13. Межотраслевое государственное управление.</w:t>
      </w:r>
    </w:p>
    <w:p w14:paraId="11C90020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14. Местное самоуправление в общей системе управления государством и обществом.</w:t>
      </w:r>
    </w:p>
    <w:p w14:paraId="67168FA8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15. Местное самоуправление в политической системе общества.</w:t>
      </w:r>
    </w:p>
    <w:p w14:paraId="67921D89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16. Правовые основы местного самоуправления.</w:t>
      </w:r>
    </w:p>
    <w:p w14:paraId="6B83F41F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17. Территориальные основы местного самоуправления.</w:t>
      </w:r>
    </w:p>
    <w:p w14:paraId="403943EB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18. Компетенция и ответственность органов местного самоуправления.</w:t>
      </w:r>
    </w:p>
    <w:p w14:paraId="6FEF758B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19. Организационные основы местного самоуправления.</w:t>
      </w:r>
    </w:p>
    <w:p w14:paraId="507D5A45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20. Экономическая и финансовая основы местного самоуправления.</w:t>
      </w:r>
    </w:p>
    <w:p w14:paraId="73FCDDCF" w14:textId="77777777" w:rsidR="0043426B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21. Правовые аспекты государственного управления административно-политической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сферой.</w:t>
      </w:r>
    </w:p>
    <w:p w14:paraId="46D638BF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22. Правовые аспекты государственного управления сферами общественной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жизнедеятельности.</w:t>
      </w:r>
    </w:p>
    <w:p w14:paraId="234BDC9E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lastRenderedPageBreak/>
        <w:t>23. Правовые аспекты государственного управления развитием малого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предпринимательства.</w:t>
      </w:r>
    </w:p>
    <w:p w14:paraId="305B5C16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24. Правовые аспекты государственного управления в обеспечении социального мира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и согласия.</w:t>
      </w:r>
    </w:p>
    <w:p w14:paraId="3BE884CB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25. Законность и дисциплина в государственном управлении.</w:t>
      </w:r>
    </w:p>
    <w:p w14:paraId="623B408D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26. Ответственность в государственном управлении.</w:t>
      </w:r>
    </w:p>
    <w:p w14:paraId="16285524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27. Правовые основы учреждения и функционирования государственного управления.</w:t>
      </w:r>
    </w:p>
    <w:p w14:paraId="2456F97B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28. Правовые основы организации муниципального управления.</w:t>
      </w:r>
    </w:p>
    <w:p w14:paraId="37ADAE63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29. Проблема взаимоотношений органов государственной власти субъектов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Российской Федерации и органов местного самоуправления: практика реализации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законодательных основ.</w:t>
      </w:r>
    </w:p>
    <w:p w14:paraId="1D07E97A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30. Современное информационное обеспечение системы публичного управления: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«электронное правительство» и технологии электронного администрирования. Опыт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01CE">
        <w:rPr>
          <w:rFonts w:ascii="Times New Roman" w:hAnsi="Times New Roman" w:cs="Times New Roman"/>
          <w:sz w:val="26"/>
          <w:szCs w:val="26"/>
        </w:rPr>
        <w:t>развития электронных систем публичного управления в отдельных странах.</w:t>
      </w:r>
    </w:p>
    <w:p w14:paraId="5394BB2C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31. Основные цели электронного правительства.</w:t>
      </w:r>
    </w:p>
    <w:p w14:paraId="0BDD5643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32. Единый портал государственных услуг (ЕПГУ) — Госуслуги</w:t>
      </w:r>
    </w:p>
    <w:p w14:paraId="4543028F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33. Единая система идентификации и аутентификации (ЕСИА)</w:t>
      </w:r>
    </w:p>
    <w:p w14:paraId="36C606F6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34. Единая система нормативно-справочной информации (ЕСНСИ)</w:t>
      </w:r>
    </w:p>
    <w:p w14:paraId="6605CB21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35. Система межведомственного электронного взаимодействия (СМЭВ)</w:t>
      </w:r>
    </w:p>
    <w:p w14:paraId="074EA0EF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36. Информационная система головного удостоверяющего центра (ИС ГУЦ)</w:t>
      </w:r>
    </w:p>
    <w:p w14:paraId="6E80B289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37. Федеральный ситуационный центр электронного правительства</w:t>
      </w:r>
    </w:p>
    <w:p w14:paraId="5A4E1712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38. Каковы приоритеты Концепции построения электронного правительства в РФ?</w:t>
      </w:r>
    </w:p>
    <w:p w14:paraId="00D7FD90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39. Каковы этапы и задачи этапов формирования электронного правительства РФ?</w:t>
      </w:r>
    </w:p>
    <w:p w14:paraId="79271FA0" w14:textId="77777777" w:rsidR="0043426B" w:rsidRPr="00DC01CE" w:rsidRDefault="0043426B" w:rsidP="0043426B">
      <w:pPr>
        <w:rPr>
          <w:rFonts w:ascii="Times New Roman" w:hAnsi="Times New Roman" w:cs="Times New Roman"/>
          <w:sz w:val="26"/>
          <w:szCs w:val="26"/>
        </w:rPr>
      </w:pPr>
      <w:r w:rsidRPr="00DC01CE">
        <w:rPr>
          <w:rFonts w:ascii="Times New Roman" w:hAnsi="Times New Roman" w:cs="Times New Roman"/>
          <w:sz w:val="26"/>
          <w:szCs w:val="26"/>
        </w:rPr>
        <w:t>40. Ресурсы единой инфраструктуры электронного правительства.</w:t>
      </w:r>
    </w:p>
    <w:p w14:paraId="6CF544AB" w14:textId="77777777" w:rsidR="0043426B" w:rsidRDefault="0043426B" w:rsidP="0043426B">
      <w:r w:rsidRPr="00DC01CE">
        <w:rPr>
          <w:rFonts w:ascii="Times New Roman" w:hAnsi="Times New Roman" w:cs="Times New Roman"/>
          <w:sz w:val="26"/>
          <w:szCs w:val="26"/>
        </w:rPr>
        <w:t>41. Портал открытых данных Российской Федерации.</w:t>
      </w:r>
    </w:p>
    <w:p w14:paraId="35937440" w14:textId="77777777" w:rsidR="0043426B" w:rsidRDefault="0043426B" w:rsidP="00EB3EF4"/>
    <w:p w14:paraId="76805D97" w14:textId="77777777" w:rsidR="0043426B" w:rsidRDefault="0043426B" w:rsidP="00EB3EF4"/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E360D37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AA5D94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1. Легитимная власть основана на</w:t>
      </w:r>
    </w:p>
    <w:p w14:paraId="278DAB5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1)силе и организованности государственного аппарата</w:t>
      </w:r>
    </w:p>
    <w:p w14:paraId="00F3496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2)выборности высших органов власти</w:t>
      </w:r>
    </w:p>
    <w:p w14:paraId="1053C69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3)успешном экономическом развитии страны</w:t>
      </w:r>
    </w:p>
    <w:p w14:paraId="78F758D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4)установлении и соблюдении правовых механизмов управления</w:t>
      </w:r>
    </w:p>
    <w:p w14:paraId="44181359" w14:textId="77777777" w:rsidR="0043426B" w:rsidRDefault="0043426B" w:rsidP="0043426B">
      <w:pPr>
        <w:pStyle w:val="Default"/>
        <w:rPr>
          <w:sz w:val="28"/>
          <w:szCs w:val="28"/>
        </w:rPr>
      </w:pPr>
    </w:p>
    <w:p w14:paraId="6AAB1A7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2. Деятельность государства по практической реализации законов</w:t>
      </w:r>
    </w:p>
    <w:p w14:paraId="41233EF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общественного развития, организации общественных отношений в целях обеспечения</w:t>
      </w:r>
    </w:p>
    <w:p w14:paraId="00336D9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государственных интересов и проводимой государством политики</w:t>
      </w:r>
    </w:p>
    <w:p w14:paraId="5000D86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1)государственное управление</w:t>
      </w:r>
    </w:p>
    <w:p w14:paraId="4B79F1D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2)государственный аппарат</w:t>
      </w:r>
    </w:p>
    <w:p w14:paraId="2040470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3)государственный механизм</w:t>
      </w:r>
    </w:p>
    <w:p w14:paraId="5CF0F982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4)геополитика</w:t>
      </w:r>
    </w:p>
    <w:p w14:paraId="23A0CBA4" w14:textId="77777777" w:rsidR="0043426B" w:rsidRDefault="0043426B" w:rsidP="0043426B">
      <w:pPr>
        <w:pStyle w:val="Default"/>
        <w:rPr>
          <w:sz w:val="28"/>
          <w:szCs w:val="28"/>
        </w:rPr>
      </w:pPr>
    </w:p>
    <w:p w14:paraId="6AB11D2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3. Совокупность государственных органов, осуществляющих функции</w:t>
      </w:r>
    </w:p>
    <w:p w14:paraId="27B770E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государства: представительные, исполнительные, судебные органы, прокуратура,</w:t>
      </w:r>
    </w:p>
    <w:p w14:paraId="43740A3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армия и др.</w:t>
      </w:r>
    </w:p>
    <w:p w14:paraId="55B7C85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1)государственное управление</w:t>
      </w:r>
    </w:p>
    <w:p w14:paraId="068CFFC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2)государственный аппарат</w:t>
      </w:r>
    </w:p>
    <w:p w14:paraId="6A3D572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3)государственный механизм</w:t>
      </w:r>
    </w:p>
    <w:p w14:paraId="4E452F2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4)геополитика</w:t>
      </w:r>
    </w:p>
    <w:p w14:paraId="4F300ADF" w14:textId="77777777" w:rsidR="0043426B" w:rsidRDefault="0043426B" w:rsidP="0043426B">
      <w:pPr>
        <w:pStyle w:val="Default"/>
        <w:rPr>
          <w:sz w:val="28"/>
          <w:szCs w:val="28"/>
        </w:rPr>
      </w:pPr>
    </w:p>
    <w:p w14:paraId="011DDCF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4. Установите соответствие по принципу отнесения к государственным или</w:t>
      </w:r>
    </w:p>
    <w:p w14:paraId="71B29BE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негосударственным структурам</w:t>
      </w:r>
    </w:p>
    <w:p w14:paraId="6C15267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1)парламент</w:t>
      </w:r>
    </w:p>
    <w:p w14:paraId="0271BEB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2)средства массовой информации</w:t>
      </w:r>
    </w:p>
    <w:p w14:paraId="60ADFBF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3)партии, общественные организации</w:t>
      </w:r>
    </w:p>
    <w:p w14:paraId="0DA9421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4)некоммерческие организации</w:t>
      </w:r>
    </w:p>
    <w:p w14:paraId="3159AF7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5)высшее непосредственное выражение власти народа</w:t>
      </w:r>
    </w:p>
    <w:p w14:paraId="58AD6822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6)общественная палата РФ</w:t>
      </w:r>
    </w:p>
    <w:p w14:paraId="0F80BC8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A)государство</w:t>
      </w:r>
    </w:p>
    <w:p w14:paraId="58CCD77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B)институт гражданского общества</w:t>
      </w:r>
    </w:p>
    <w:p w14:paraId="4572BCF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C)референдум и свободные выборы</w:t>
      </w:r>
    </w:p>
    <w:p w14:paraId="5DC7DCD7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7701C2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5. Финансовый контроль за деятельностью государственных органов согласно</w:t>
      </w:r>
    </w:p>
    <w:p w14:paraId="02F46A7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Конституции РФ осуществляет</w:t>
      </w:r>
    </w:p>
    <w:p w14:paraId="75A54BD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1)Счетная палата РФ</w:t>
      </w:r>
    </w:p>
    <w:p w14:paraId="615A830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lastRenderedPageBreak/>
        <w:t>2)Министерство экономического развития РФ</w:t>
      </w:r>
    </w:p>
    <w:p w14:paraId="68621FF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3)Федеральная служба по финансовому мониторингу</w:t>
      </w:r>
    </w:p>
    <w:p w14:paraId="177191A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4)Министерство финансов</w:t>
      </w:r>
    </w:p>
    <w:p w14:paraId="7AECEF8E" w14:textId="77777777" w:rsidR="0043426B" w:rsidRDefault="0043426B" w:rsidP="0043426B">
      <w:pPr>
        <w:pStyle w:val="Default"/>
        <w:rPr>
          <w:sz w:val="28"/>
          <w:szCs w:val="28"/>
        </w:rPr>
      </w:pPr>
    </w:p>
    <w:p w14:paraId="6EAF168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6. Правовой основой формирования федеративных отношений служит(ат)</w:t>
      </w:r>
    </w:p>
    <w:p w14:paraId="4DFFB09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1)Федеративный договор между РФ и субъектами РФ</w:t>
      </w:r>
    </w:p>
    <w:p w14:paraId="6525E38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2)Конституция РФ</w:t>
      </w:r>
    </w:p>
    <w:p w14:paraId="799669A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3)Указы Президента РФ</w:t>
      </w:r>
    </w:p>
    <w:p w14:paraId="1A5F89E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4)Постановления Правительства РФ</w:t>
      </w:r>
    </w:p>
    <w:p w14:paraId="5E39335C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3743A3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7. Должностная единица, которая не является источником публичной власти</w:t>
      </w:r>
    </w:p>
    <w:p w14:paraId="2CEA627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1)Председатель Правительства</w:t>
      </w:r>
    </w:p>
    <w:p w14:paraId="36D04D3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2)губернатор</w:t>
      </w:r>
    </w:p>
    <w:p w14:paraId="702E221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3)глава муниципального образования</w:t>
      </w:r>
    </w:p>
    <w:p w14:paraId="34DEF5F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4)председатель комитета территориального общественного самоуправления</w:t>
      </w:r>
    </w:p>
    <w:p w14:paraId="688FF41A" w14:textId="77777777" w:rsidR="0043426B" w:rsidRDefault="0043426B" w:rsidP="0043426B">
      <w:pPr>
        <w:pStyle w:val="Default"/>
        <w:rPr>
          <w:sz w:val="28"/>
          <w:szCs w:val="28"/>
        </w:rPr>
      </w:pPr>
    </w:p>
    <w:p w14:paraId="759479A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8. Осуществление полномочий органами местного самоуправления происходит</w:t>
      </w:r>
    </w:p>
    <w:p w14:paraId="5C0D328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1)самостоятельно по вопросам, отнесенным к ведению органов местного</w:t>
      </w:r>
    </w:p>
    <w:p w14:paraId="0158139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самоуправления</w:t>
      </w:r>
    </w:p>
    <w:p w14:paraId="2AF3C08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2)совместно с органами государственной власти субъектов Федерации</w:t>
      </w:r>
    </w:p>
    <w:p w14:paraId="642DB18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3)самостоятельно по вопросам, отнесенным к ведению органов местного</w:t>
      </w:r>
    </w:p>
    <w:p w14:paraId="47FFFC5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самоуправления, за исключением вопросов по предоставлению региональных дотаций и</w:t>
      </w:r>
    </w:p>
    <w:p w14:paraId="427F8C0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субвенций</w:t>
      </w:r>
    </w:p>
    <w:p w14:paraId="322C229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4)совместно с органами государственной власти субъектов Федерации, за</w:t>
      </w:r>
    </w:p>
    <w:p w14:paraId="6237D53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исключением вопросов по предоставлению региональных дотаций и субвенций</w:t>
      </w:r>
    </w:p>
    <w:p w14:paraId="12FBA16F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A6CDBD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9. Под субъектами муниципально-правовых отношений понимаются</w:t>
      </w:r>
    </w:p>
    <w:p w14:paraId="1D3BA48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1)местное население, органы местного самоуправления, физические и юридические</w:t>
      </w:r>
    </w:p>
    <w:p w14:paraId="1422759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лица</w:t>
      </w:r>
    </w:p>
    <w:p w14:paraId="09066A2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2)индивидуальные и коллективные субъекты права, обладающие право- и</w:t>
      </w:r>
    </w:p>
    <w:p w14:paraId="5622AEB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дееспособностью</w:t>
      </w:r>
    </w:p>
    <w:p w14:paraId="0B95487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3)те, кто вступает в общественные отношения в области организации и</w:t>
      </w:r>
    </w:p>
    <w:p w14:paraId="790A00F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осуществления местного самоуправления</w:t>
      </w:r>
    </w:p>
    <w:p w14:paraId="0FD376E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4)участники муниципально-правовых отношений, наделенные субъективными</w:t>
      </w:r>
    </w:p>
    <w:p w14:paraId="3E85ECF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правами и юридическими обязанностями</w:t>
      </w:r>
    </w:p>
    <w:p w14:paraId="32E0802C" w14:textId="77777777" w:rsidR="0043426B" w:rsidRDefault="0043426B" w:rsidP="0043426B">
      <w:pPr>
        <w:pStyle w:val="Default"/>
        <w:rPr>
          <w:sz w:val="28"/>
          <w:szCs w:val="28"/>
        </w:rPr>
      </w:pPr>
    </w:p>
    <w:p w14:paraId="69A1D38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10. Порядок организации и осуществления территориального общественного</w:t>
      </w:r>
    </w:p>
    <w:p w14:paraId="003DB19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самоуправления определяется</w:t>
      </w:r>
    </w:p>
    <w:p w14:paraId="59D216B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1)федеральным законодательством о местном самоуправлении</w:t>
      </w:r>
    </w:p>
    <w:p w14:paraId="6BBE3AC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2)собранием граждан</w:t>
      </w:r>
    </w:p>
    <w:p w14:paraId="7BE2CE4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3)уставом муниципального образования</w:t>
      </w:r>
    </w:p>
    <w:p w14:paraId="47101A6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4)главой муниципального образования</w:t>
      </w:r>
    </w:p>
    <w:p w14:paraId="4FD12267" w14:textId="77777777" w:rsidR="0043426B" w:rsidRDefault="0043426B" w:rsidP="0043426B">
      <w:pPr>
        <w:pStyle w:val="Default"/>
        <w:rPr>
          <w:sz w:val="28"/>
          <w:szCs w:val="28"/>
        </w:rPr>
      </w:pPr>
    </w:p>
    <w:p w14:paraId="2521AC7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11. Основное назначение Совета безопасности РФ осуществлять подготовку</w:t>
      </w:r>
    </w:p>
    <w:p w14:paraId="17E27CB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lastRenderedPageBreak/>
        <w:t>решений</w:t>
      </w:r>
    </w:p>
    <w:p w14:paraId="66D8563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1)Президента по вопросам обеспечения жизненно важных интересов личности,</w:t>
      </w:r>
    </w:p>
    <w:p w14:paraId="147184D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общества, государства от внутренних и внешних угроз</w:t>
      </w:r>
    </w:p>
    <w:p w14:paraId="62019FF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2)Президента в области военного строительства</w:t>
      </w:r>
    </w:p>
    <w:p w14:paraId="7362B69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3)по обеспечению безопасности граждан</w:t>
      </w:r>
    </w:p>
    <w:p w14:paraId="2D03ECB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4)по формирования благоприятных условий жизнедеятельности населения</w:t>
      </w:r>
    </w:p>
    <w:p w14:paraId="0A9C055D" w14:textId="77777777" w:rsidR="0043426B" w:rsidRDefault="0043426B" w:rsidP="0043426B">
      <w:pPr>
        <w:pStyle w:val="Default"/>
        <w:rPr>
          <w:sz w:val="28"/>
          <w:szCs w:val="28"/>
        </w:rPr>
      </w:pPr>
    </w:p>
    <w:p w14:paraId="1E868A1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12. Принцип государственного управления, который воспроизводит</w:t>
      </w:r>
    </w:p>
    <w:p w14:paraId="2A6B7A6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народовластие в государственном управлении, это принцип</w:t>
      </w:r>
    </w:p>
    <w:p w14:paraId="7842AAA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1)разделения властей</w:t>
      </w:r>
    </w:p>
    <w:p w14:paraId="309A03E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2)правовой упорядоченности</w:t>
      </w:r>
    </w:p>
    <w:p w14:paraId="1F94FED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3)демократизма</w:t>
      </w:r>
    </w:p>
    <w:p w14:paraId="3201B8A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4)организационно-технологический</w:t>
      </w:r>
    </w:p>
    <w:p w14:paraId="0716A9A1" w14:textId="77777777" w:rsidR="0043426B" w:rsidRDefault="0043426B" w:rsidP="0043426B">
      <w:pPr>
        <w:pStyle w:val="Default"/>
        <w:rPr>
          <w:sz w:val="28"/>
          <w:szCs w:val="28"/>
        </w:rPr>
      </w:pPr>
    </w:p>
    <w:p w14:paraId="0B7644B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13. Принципы, отражающие характер, закономерности и специфику</w:t>
      </w:r>
    </w:p>
    <w:p w14:paraId="5337791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организационной структуры государственного управления, и служащие отправными</w:t>
      </w:r>
    </w:p>
    <w:p w14:paraId="122D92A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моментами при ее формировании и совершенствовании и при организации</w:t>
      </w:r>
    </w:p>
    <w:p w14:paraId="795F804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государственно-управляющих воздействий, называются</w:t>
      </w:r>
    </w:p>
    <w:p w14:paraId="5FC8464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1)организационно-структурными</w:t>
      </w:r>
    </w:p>
    <w:p w14:paraId="213D1DF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2)функционально-структурными</w:t>
      </w:r>
    </w:p>
    <w:p w14:paraId="40B4209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3)общественно-политическими</w:t>
      </w:r>
    </w:p>
    <w:p w14:paraId="59541F9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4)организационно-технологическими</w:t>
      </w:r>
    </w:p>
    <w:p w14:paraId="0B4CEE07" w14:textId="77777777" w:rsidR="0043426B" w:rsidRDefault="0043426B" w:rsidP="0043426B">
      <w:pPr>
        <w:pStyle w:val="Default"/>
        <w:rPr>
          <w:sz w:val="28"/>
          <w:szCs w:val="28"/>
        </w:rPr>
      </w:pPr>
    </w:p>
    <w:p w14:paraId="215433E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14. Объединение административно-территориальных единиц, которые не имеют</w:t>
      </w:r>
    </w:p>
    <w:p w14:paraId="3658B31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собственной государственности характерно для</w:t>
      </w:r>
    </w:p>
    <w:p w14:paraId="03DC12D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1)унитарного государства</w:t>
      </w:r>
    </w:p>
    <w:p w14:paraId="2CCC6C0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2)федерации</w:t>
      </w:r>
    </w:p>
    <w:p w14:paraId="3958DD7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3)конфедерации</w:t>
      </w:r>
    </w:p>
    <w:p w14:paraId="2134524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4)монархии</w:t>
      </w:r>
    </w:p>
    <w:p w14:paraId="6F445A68" w14:textId="77777777" w:rsidR="0043426B" w:rsidRDefault="0043426B" w:rsidP="0043426B">
      <w:pPr>
        <w:pStyle w:val="Default"/>
        <w:rPr>
          <w:sz w:val="28"/>
          <w:szCs w:val="28"/>
        </w:rPr>
      </w:pPr>
    </w:p>
    <w:p w14:paraId="2C4D3CF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15. Ресурс государственного управления, связанный с рациональным</w:t>
      </w:r>
    </w:p>
    <w:p w14:paraId="2A28D33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разделением государственной власти и государственного управления по национально-</w:t>
      </w:r>
    </w:p>
    <w:p w14:paraId="7B3C4FC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государственным и территориально-государственным образованиям,</w:t>
      </w:r>
    </w:p>
    <w:p w14:paraId="53CE75B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административно-территориальным единицам государства, - это _____ фактор</w:t>
      </w:r>
    </w:p>
    <w:p w14:paraId="3286CC44" w14:textId="77777777" w:rsidR="0043426B" w:rsidRDefault="0043426B" w:rsidP="0043426B">
      <w:pPr>
        <w:pStyle w:val="Default"/>
        <w:rPr>
          <w:sz w:val="28"/>
          <w:szCs w:val="28"/>
        </w:rPr>
      </w:pPr>
    </w:p>
    <w:p w14:paraId="78571DE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16. Нормативные требования к качеству и сертификации технологии и</w:t>
      </w:r>
    </w:p>
    <w:p w14:paraId="4123E30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продукции относятся к</w:t>
      </w:r>
    </w:p>
    <w:p w14:paraId="18C9DDA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1)общим методам государственного регулирования экономики</w:t>
      </w:r>
    </w:p>
    <w:p w14:paraId="13496CD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2)специальным методам государственного регулирования экономики</w:t>
      </w:r>
    </w:p>
    <w:p w14:paraId="02E25DA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3)косвенным методам государственного регулирования экономики</w:t>
      </w:r>
    </w:p>
    <w:p w14:paraId="412EF9A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4)прямым методам государственного регулирования экономики</w:t>
      </w:r>
    </w:p>
    <w:p w14:paraId="422C416E" w14:textId="77777777" w:rsidR="0043426B" w:rsidRDefault="0043426B" w:rsidP="0043426B">
      <w:pPr>
        <w:pStyle w:val="Default"/>
        <w:rPr>
          <w:sz w:val="28"/>
          <w:szCs w:val="28"/>
        </w:rPr>
      </w:pPr>
    </w:p>
    <w:p w14:paraId="36D6E79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17. Использование бюджетно-налогового механизма для достижения</w:t>
      </w:r>
    </w:p>
    <w:p w14:paraId="6D7E478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lastRenderedPageBreak/>
        <w:t>национальных социально-экономических целей характерно для</w:t>
      </w:r>
    </w:p>
    <w:p w14:paraId="208B7D3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1)финансовой политики</w:t>
      </w:r>
    </w:p>
    <w:p w14:paraId="2250234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2)валютной политики</w:t>
      </w:r>
    </w:p>
    <w:p w14:paraId="7765B19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3)денежно-кредитной политики</w:t>
      </w:r>
    </w:p>
    <w:p w14:paraId="135A7EB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4)социальной политики</w:t>
      </w:r>
    </w:p>
    <w:p w14:paraId="11BC0761" w14:textId="77777777" w:rsidR="0043426B" w:rsidRDefault="0043426B" w:rsidP="0043426B">
      <w:pPr>
        <w:pStyle w:val="Default"/>
        <w:rPr>
          <w:sz w:val="28"/>
          <w:szCs w:val="28"/>
        </w:rPr>
      </w:pPr>
    </w:p>
    <w:p w14:paraId="7573BFF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18. Использование метода косвенного воздействия Центрального банка на</w:t>
      </w:r>
    </w:p>
    <w:p w14:paraId="7499767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элементы рыночного механизма и прежде всего на оптимальность денежного</w:t>
      </w:r>
    </w:p>
    <w:p w14:paraId="3E62DBE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обращения характерно для</w:t>
      </w:r>
    </w:p>
    <w:p w14:paraId="719AB53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1)финансовой политики</w:t>
      </w:r>
    </w:p>
    <w:p w14:paraId="57279ED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2)валютной политики</w:t>
      </w:r>
    </w:p>
    <w:p w14:paraId="26060C4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3)денежно-кредитной политики</w:t>
      </w:r>
    </w:p>
    <w:p w14:paraId="5112D08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4)социальной политики</w:t>
      </w:r>
    </w:p>
    <w:p w14:paraId="59D66365" w14:textId="77777777" w:rsidR="0043426B" w:rsidRDefault="0043426B" w:rsidP="0043426B">
      <w:pPr>
        <w:pStyle w:val="Default"/>
        <w:rPr>
          <w:sz w:val="28"/>
          <w:szCs w:val="28"/>
        </w:rPr>
      </w:pPr>
    </w:p>
    <w:p w14:paraId="10AFF4C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19. Высшей формой государственного регулирования являются</w:t>
      </w:r>
    </w:p>
    <w:p w14:paraId="494F57E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1)программирование</w:t>
      </w:r>
    </w:p>
    <w:p w14:paraId="03EB32C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2)прогнозирование</w:t>
      </w:r>
    </w:p>
    <w:p w14:paraId="710890B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3)планирование</w:t>
      </w:r>
    </w:p>
    <w:p w14:paraId="70A4260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4)мониторинг</w:t>
      </w:r>
    </w:p>
    <w:p w14:paraId="6452BB52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4E9133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20. Процесс принятия управленческих решений, направленный на</w:t>
      </w:r>
    </w:p>
    <w:p w14:paraId="0C937B2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согласованность экономических процессов, формирование определенных пропорций в</w:t>
      </w:r>
    </w:p>
    <w:p w14:paraId="10E7596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национальной экономике в соответствии с целевой направленностью ее развития</w:t>
      </w:r>
    </w:p>
    <w:p w14:paraId="165DE25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называется</w:t>
      </w:r>
    </w:p>
    <w:p w14:paraId="2AC2061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1)программирование</w:t>
      </w:r>
    </w:p>
    <w:p w14:paraId="7070874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2)прогнозирование</w:t>
      </w:r>
    </w:p>
    <w:p w14:paraId="2803AB3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3)планирование</w:t>
      </w:r>
    </w:p>
    <w:p w14:paraId="2FCBCB1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4)программно-целевое управление</w:t>
      </w:r>
    </w:p>
    <w:p w14:paraId="383A61EF" w14:textId="77777777" w:rsidR="0043426B" w:rsidRDefault="0043426B" w:rsidP="0043426B">
      <w:pPr>
        <w:pStyle w:val="Default"/>
        <w:rPr>
          <w:sz w:val="28"/>
          <w:szCs w:val="28"/>
        </w:rPr>
      </w:pPr>
    </w:p>
    <w:p w14:paraId="32CBD2F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21. Инструментами регулирования долга являются</w:t>
      </w:r>
    </w:p>
    <w:p w14:paraId="5069DA1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1)рефинансирование</w:t>
      </w:r>
    </w:p>
    <w:p w14:paraId="07E1C98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2)погашение долга</w:t>
      </w:r>
    </w:p>
    <w:p w14:paraId="7BFD19F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3)прощение долга</w:t>
      </w:r>
    </w:p>
    <w:p w14:paraId="37D9A4A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4)отказ государства от обязательств</w:t>
      </w:r>
    </w:p>
    <w:p w14:paraId="338E2349" w14:textId="77777777" w:rsidR="0043426B" w:rsidRDefault="0043426B" w:rsidP="0043426B">
      <w:pPr>
        <w:pStyle w:val="Default"/>
        <w:rPr>
          <w:sz w:val="28"/>
          <w:szCs w:val="28"/>
        </w:rPr>
      </w:pPr>
    </w:p>
    <w:p w14:paraId="6EEC7D1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22. Главные цели государственной экономической политики</w:t>
      </w:r>
    </w:p>
    <w:p w14:paraId="01879F7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1)обязательное удовлетворение интересов партий, победивших на выборах</w:t>
      </w:r>
    </w:p>
    <w:p w14:paraId="4AFD766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2)обеспечение стабильного развития общества и свободного развития всех граждан</w:t>
      </w:r>
    </w:p>
    <w:p w14:paraId="78B4A6B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3)первоочередное решение задач перспективного развития страны</w:t>
      </w:r>
    </w:p>
    <w:p w14:paraId="456C702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4)неотложное выполнение одобренных народом программ (целей)</w:t>
      </w:r>
    </w:p>
    <w:p w14:paraId="6C167DEC" w14:textId="77777777" w:rsidR="0043426B" w:rsidRDefault="0043426B" w:rsidP="0043426B">
      <w:pPr>
        <w:pStyle w:val="Default"/>
        <w:rPr>
          <w:sz w:val="28"/>
          <w:szCs w:val="28"/>
        </w:rPr>
      </w:pPr>
    </w:p>
    <w:p w14:paraId="35E9C21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23. Порядок принятия решений по выработке государственной политики</w:t>
      </w:r>
    </w:p>
    <w:p w14:paraId="63C6DF6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осуществляется в следующей последовательности</w:t>
      </w:r>
    </w:p>
    <w:p w14:paraId="5F75CC2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1)согласование и рассмотрение возможных альтернатив</w:t>
      </w:r>
    </w:p>
    <w:p w14:paraId="452614E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lastRenderedPageBreak/>
        <w:t>2)выявление проблемы</w:t>
      </w:r>
    </w:p>
    <w:p w14:paraId="60FC3A0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3)распределение ответственности</w:t>
      </w:r>
    </w:p>
    <w:p w14:paraId="474C130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4)определение целей</w:t>
      </w:r>
    </w:p>
    <w:p w14:paraId="4C82317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5)сбор необходимой информации</w:t>
      </w:r>
    </w:p>
    <w:p w14:paraId="39B0276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6)разработка мероприятий по реализации решения</w:t>
      </w:r>
    </w:p>
    <w:p w14:paraId="35E4625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7)выбор варианта решения</w:t>
      </w:r>
    </w:p>
    <w:p w14:paraId="159DD88F" w14:textId="77777777" w:rsidR="0043426B" w:rsidRDefault="0043426B" w:rsidP="0043426B">
      <w:pPr>
        <w:pStyle w:val="Default"/>
        <w:rPr>
          <w:sz w:val="28"/>
          <w:szCs w:val="28"/>
        </w:rPr>
      </w:pPr>
    </w:p>
    <w:p w14:paraId="6389B2D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24. Суть принципа децентрализации регионального управления заключается в</w:t>
      </w:r>
    </w:p>
    <w:p w14:paraId="349E306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1)отходе от жесткой иерархической соподчиненности по вертикали</w:t>
      </w:r>
    </w:p>
    <w:p w14:paraId="33B4B56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2)выделении финансовых ресурсов под заранее определенные цели</w:t>
      </w:r>
    </w:p>
    <w:p w14:paraId="369F977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3)перемещении принятия решений от центральных органов управления к</w:t>
      </w:r>
    </w:p>
    <w:p w14:paraId="23829DC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агентам рынка</w:t>
      </w:r>
    </w:p>
    <w:p w14:paraId="64EBA432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4)способности системы регионального управления чутко реагировать на изменения</w:t>
      </w:r>
    </w:p>
    <w:p w14:paraId="3F07084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внешней среды</w:t>
      </w:r>
    </w:p>
    <w:p w14:paraId="0BD46348" w14:textId="77777777" w:rsidR="0043426B" w:rsidRDefault="0043426B" w:rsidP="0043426B">
      <w:pPr>
        <w:pStyle w:val="Default"/>
        <w:rPr>
          <w:sz w:val="28"/>
          <w:szCs w:val="28"/>
        </w:rPr>
      </w:pPr>
    </w:p>
    <w:p w14:paraId="6DF1877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25. Государство использует следующие экономические методы государственного</w:t>
      </w:r>
    </w:p>
    <w:p w14:paraId="65E5BC1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регулирования</w:t>
      </w:r>
    </w:p>
    <w:p w14:paraId="396C8CB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1)бюджетно-налоговую и денежно кредитную политику</w:t>
      </w:r>
    </w:p>
    <w:p w14:paraId="145E958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2)регулирующие действия, связанные с обеспечением правовой инфраструктуры</w:t>
      </w:r>
    </w:p>
    <w:p w14:paraId="0B9B487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3)меры запрета, меры разрешения меры принуждения</w:t>
      </w:r>
    </w:p>
    <w:p w14:paraId="5F37D0B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4)внешнеэкономическую политику</w:t>
      </w:r>
    </w:p>
    <w:p w14:paraId="7B4E4A33" w14:textId="77777777" w:rsidR="0043426B" w:rsidRDefault="0043426B" w:rsidP="0043426B">
      <w:pPr>
        <w:pStyle w:val="Default"/>
        <w:rPr>
          <w:sz w:val="28"/>
          <w:szCs w:val="28"/>
        </w:rPr>
      </w:pPr>
    </w:p>
    <w:p w14:paraId="05818B4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26. Меры необходимые для достижения финансово-экономической стабилизации</w:t>
      </w:r>
    </w:p>
    <w:p w14:paraId="55C9DDB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в переходные экономики</w:t>
      </w:r>
    </w:p>
    <w:p w14:paraId="3C4BA00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1)отмена государственного контроля за ценами</w:t>
      </w:r>
    </w:p>
    <w:p w14:paraId="3C47119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2)сокращение дефицита государственного бюджета</w:t>
      </w:r>
    </w:p>
    <w:p w14:paraId="0D7BDBE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3)свобода частного предпринимательства</w:t>
      </w:r>
    </w:p>
    <w:p w14:paraId="63AEF56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4)отмена государственной монополии внешнеэкономической деятельности</w:t>
      </w:r>
    </w:p>
    <w:p w14:paraId="4A09E9EE" w14:textId="77777777" w:rsidR="0043426B" w:rsidRDefault="0043426B" w:rsidP="0043426B">
      <w:pPr>
        <w:pStyle w:val="Default"/>
        <w:rPr>
          <w:sz w:val="28"/>
          <w:szCs w:val="28"/>
        </w:rPr>
      </w:pPr>
    </w:p>
    <w:p w14:paraId="7960240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27. Процесс принятия решений по реализации государственной политике не</w:t>
      </w:r>
    </w:p>
    <w:p w14:paraId="785409B2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включает в себя</w:t>
      </w:r>
    </w:p>
    <w:p w14:paraId="4B04DEF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1)выявление проблемы</w:t>
      </w:r>
    </w:p>
    <w:p w14:paraId="14EB43F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2)выбор времени разработки политики</w:t>
      </w:r>
    </w:p>
    <w:p w14:paraId="209BFD9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3)сбор необходимой информации</w:t>
      </w:r>
    </w:p>
    <w:p w14:paraId="1B5CDBB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4)разработка мероприятий по реализации политики</w:t>
      </w:r>
    </w:p>
    <w:p w14:paraId="54666628" w14:textId="77777777" w:rsidR="0043426B" w:rsidRDefault="0043426B" w:rsidP="0043426B">
      <w:pPr>
        <w:pStyle w:val="Default"/>
        <w:rPr>
          <w:sz w:val="28"/>
          <w:szCs w:val="28"/>
        </w:rPr>
      </w:pPr>
    </w:p>
    <w:p w14:paraId="7769E27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28. Нормативная модель системы государственного управления необходима для</w:t>
      </w:r>
    </w:p>
    <w:p w14:paraId="342222E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1)совершенствования системы государственного управления</w:t>
      </w:r>
    </w:p>
    <w:p w14:paraId="1CA20E4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2)выделения существенных свойств</w:t>
      </w:r>
    </w:p>
    <w:p w14:paraId="100B68A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3)нормирования труда управленцев</w:t>
      </w:r>
    </w:p>
    <w:p w14:paraId="20BAAFD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 закрепления порядка реализации процесса управления</w:t>
      </w:r>
    </w:p>
    <w:p w14:paraId="34F9083A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0BD5E3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29. Проведение эффективной экономической политики основано на базовом</w:t>
      </w:r>
    </w:p>
    <w:p w14:paraId="0BD4CA0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принципе</w:t>
      </w:r>
    </w:p>
    <w:p w14:paraId="7D56A0FD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1)приоритета привлекательной политической идеологии (идеи)</w:t>
      </w:r>
    </w:p>
    <w:p w14:paraId="7F6B0A2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lastRenderedPageBreak/>
        <w:t>2)удовлетворения экономических интересов ведущих политических сил страны</w:t>
      </w:r>
    </w:p>
    <w:p w14:paraId="4872AC1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3)учета объективности и первичной роли экономического базиса</w:t>
      </w:r>
    </w:p>
    <w:p w14:paraId="7240509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4)единоначалия</w:t>
      </w:r>
    </w:p>
    <w:p w14:paraId="2861463E" w14:textId="77777777" w:rsidR="0043426B" w:rsidRDefault="0043426B" w:rsidP="0043426B">
      <w:pPr>
        <w:pStyle w:val="Default"/>
        <w:rPr>
          <w:sz w:val="28"/>
          <w:szCs w:val="28"/>
        </w:rPr>
      </w:pPr>
    </w:p>
    <w:p w14:paraId="36D07CC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30. Эффективность экономической политики может возрасти при</w:t>
      </w:r>
    </w:p>
    <w:p w14:paraId="774FF0B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1)дальнейшей децентрализации системы государственного управления и</w:t>
      </w:r>
    </w:p>
    <w:p w14:paraId="50D20062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администрирования</w:t>
      </w:r>
    </w:p>
    <w:p w14:paraId="2365851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2)повышении роли рыночных механизмов</w:t>
      </w:r>
    </w:p>
    <w:p w14:paraId="08AFCD3A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3)укреплении вертикали власти и управления, приоритета сильного государства</w:t>
      </w:r>
    </w:p>
    <w:p w14:paraId="5B60E5F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4)сокращении импорта</w:t>
      </w:r>
    </w:p>
    <w:p w14:paraId="2F62070C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EB52F8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31. Государственная информационная система, обеспечивающая предоставление</w:t>
      </w:r>
    </w:p>
    <w:p w14:paraId="67EE060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государственных услуг в электронной форме</w:t>
      </w:r>
    </w:p>
    <w:p w14:paraId="316ABB5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1)общероссийский электронный Кремль</w:t>
      </w:r>
    </w:p>
    <w:p w14:paraId="66A12522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2)универсальная электронная карта</w:t>
      </w:r>
    </w:p>
    <w:p w14:paraId="4F1A7C3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3)многофункциональный центр</w:t>
      </w:r>
    </w:p>
    <w:p w14:paraId="461C3547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4)портал государственных услуг</w:t>
      </w:r>
    </w:p>
    <w:p w14:paraId="4334C2D4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A23174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32. Построение электронного правительства в России не предусматривает …</w:t>
      </w:r>
    </w:p>
    <w:p w14:paraId="0F40FDF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1)обеспечение перевода в электронный вид государственной учетной деятельности</w:t>
      </w:r>
    </w:p>
    <w:p w14:paraId="4B5B101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2)создание инфраструктуры пространственных данных РФ</w:t>
      </w:r>
    </w:p>
    <w:p w14:paraId="7F863B9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3)формирование единого пространства электронного взаимодействия</w:t>
      </w:r>
    </w:p>
    <w:p w14:paraId="5BAA0BB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4)оцифровку объектов культурного наследия</w:t>
      </w:r>
    </w:p>
    <w:p w14:paraId="25914EDE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28B622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33. Приоритетом формирования электронного государства в современной России</w:t>
      </w:r>
    </w:p>
    <w:p w14:paraId="484070C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не является …</w:t>
      </w:r>
    </w:p>
    <w:p w14:paraId="6B32F4C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1)создание единой системы учета записей актов гражданского состояния</w:t>
      </w:r>
    </w:p>
    <w:p w14:paraId="1CE6685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2)формирование единого пространства доверия электронной цифровой подписи</w:t>
      </w:r>
    </w:p>
    <w:p w14:paraId="4E3E966B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3)внедрение системы голосования через Интернет</w:t>
      </w:r>
    </w:p>
    <w:p w14:paraId="521D708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4)развитие системы межведомственного электронного взаимодействия</w:t>
      </w:r>
    </w:p>
    <w:p w14:paraId="4E727C8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5)развитие государственной автоматизированной системы «Управление»</w:t>
      </w:r>
    </w:p>
    <w:p w14:paraId="191F20B4" w14:textId="77777777" w:rsidR="0043426B" w:rsidRDefault="0043426B" w:rsidP="0043426B">
      <w:pPr>
        <w:pStyle w:val="Default"/>
        <w:rPr>
          <w:sz w:val="28"/>
          <w:szCs w:val="28"/>
        </w:rPr>
      </w:pPr>
    </w:p>
    <w:p w14:paraId="5A3669F0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34. Создание единой системы управления кадровым составом гражданской</w:t>
      </w:r>
    </w:p>
    <w:p w14:paraId="748B002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службы РФ в рамках построения электронного государства предполагает …</w:t>
      </w:r>
    </w:p>
    <w:p w14:paraId="13914AC2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1)обучение служащих с использованием дистанционных технологий</w:t>
      </w:r>
    </w:p>
    <w:p w14:paraId="47EDBAA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2)электронный доступ граждан к персональным данным служащих</w:t>
      </w:r>
    </w:p>
    <w:p w14:paraId="061FACFC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3)электронный доступ граждан к сведениям о доходах служащих</w:t>
      </w:r>
    </w:p>
    <w:p w14:paraId="083BF81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4)автоматизацию конкурсных процедур поступления на гражданскую службу</w:t>
      </w:r>
    </w:p>
    <w:p w14:paraId="7FAA760E" w14:textId="77777777" w:rsidR="0043426B" w:rsidRDefault="0043426B" w:rsidP="0043426B">
      <w:pPr>
        <w:pStyle w:val="Default"/>
        <w:rPr>
          <w:sz w:val="28"/>
          <w:szCs w:val="28"/>
        </w:rPr>
      </w:pPr>
    </w:p>
    <w:p w14:paraId="497FEB2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35. Проект, развитие которого предполагает обеспечение взаимодействия в</w:t>
      </w:r>
    </w:p>
    <w:p w14:paraId="4B6CF894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электронной форме между федеральными органами государственной власти и</w:t>
      </w:r>
    </w:p>
    <w:p w14:paraId="2E89358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органами государственной власти субъектов РФ</w:t>
      </w:r>
    </w:p>
    <w:p w14:paraId="60D88916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1)«Электронные интерактивные технологии»</w:t>
      </w:r>
    </w:p>
    <w:p w14:paraId="6E0FFE8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2)«Электронное правительство»</w:t>
      </w:r>
    </w:p>
    <w:p w14:paraId="76A4BD09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3)«Электронный диалог»</w:t>
      </w:r>
    </w:p>
    <w:p w14:paraId="28F4F86F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lastRenderedPageBreak/>
        <w:t>4)«Электронный регион»</w:t>
      </w:r>
    </w:p>
    <w:p w14:paraId="58EB7F08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5)«Электронный федерализм»</w:t>
      </w:r>
    </w:p>
    <w:p w14:paraId="5D754566" w14:textId="77777777" w:rsidR="0043426B" w:rsidRDefault="0043426B" w:rsidP="0043426B">
      <w:pPr>
        <w:pStyle w:val="Default"/>
        <w:rPr>
          <w:sz w:val="28"/>
          <w:szCs w:val="28"/>
        </w:rPr>
      </w:pPr>
    </w:p>
    <w:p w14:paraId="76F43EA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36. Ресурс повышения эффективности государственных институтов в</w:t>
      </w:r>
    </w:p>
    <w:p w14:paraId="1315973E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соответствии с Государственной программой «Информационное общество»</w:t>
      </w:r>
    </w:p>
    <w:p w14:paraId="3E57ED15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1)демократизация политической системы</w:t>
      </w:r>
    </w:p>
    <w:p w14:paraId="4E2F0403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2)ликвидация монополии одной партии</w:t>
      </w:r>
    </w:p>
    <w:p w14:paraId="7CB9C891" w14:textId="77777777" w:rsidR="0043426B" w:rsidRPr="00DC01CE" w:rsidRDefault="0043426B" w:rsidP="0043426B">
      <w:pPr>
        <w:pStyle w:val="Default"/>
        <w:rPr>
          <w:sz w:val="28"/>
          <w:szCs w:val="28"/>
        </w:rPr>
      </w:pPr>
      <w:r w:rsidRPr="00DC01CE">
        <w:rPr>
          <w:sz w:val="28"/>
          <w:szCs w:val="28"/>
        </w:rPr>
        <w:t>3)ликвидация непотизма в государственном аппарате</w:t>
      </w:r>
    </w:p>
    <w:p w14:paraId="7E506EF0" w14:textId="77777777" w:rsidR="0043426B" w:rsidRPr="00923A3D" w:rsidRDefault="0043426B" w:rsidP="0043426B">
      <w:pPr>
        <w:pStyle w:val="Default"/>
      </w:pPr>
      <w:r w:rsidRPr="00DC01CE">
        <w:rPr>
          <w:sz w:val="28"/>
          <w:szCs w:val="28"/>
        </w:rPr>
        <w:t>4)снижение административных барьеров</w:t>
      </w:r>
    </w:p>
    <w:p w14:paraId="36A22EA0" w14:textId="1D86FA1E" w:rsidR="000F46C3" w:rsidRPr="00923A3D" w:rsidRDefault="000F46C3" w:rsidP="000F46C3">
      <w:pPr>
        <w:widowControl w:val="0"/>
        <w:spacing w:after="0"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3426B"/>
    <w:rsid w:val="004C203B"/>
    <w:rsid w:val="00524E5D"/>
    <w:rsid w:val="00923A3D"/>
    <w:rsid w:val="00AC1611"/>
    <w:rsid w:val="00E52638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2025-11-29T04:26:00Z</dcterms:modified>
</cp:coreProperties>
</file>