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B7FA9C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BE6DBE" w:rsidRPr="00BE6DBE">
        <w:rPr>
          <w:b/>
          <w:bCs/>
          <w:sz w:val="28"/>
          <w:szCs w:val="28"/>
        </w:rPr>
        <w:t>Общественные</w:t>
      </w:r>
      <w:proofErr w:type="gramEnd"/>
      <w:r w:rsidR="00BE6DBE" w:rsidRPr="00BE6DBE">
        <w:rPr>
          <w:b/>
          <w:bCs/>
          <w:sz w:val="28"/>
          <w:szCs w:val="28"/>
        </w:rPr>
        <w:t xml:space="preserve"> связи и </w:t>
      </w:r>
      <w:proofErr w:type="spellStart"/>
      <w:r w:rsidR="00BE6DBE" w:rsidRPr="00BE6DBE">
        <w:rPr>
          <w:b/>
          <w:bCs/>
          <w:sz w:val="28"/>
          <w:szCs w:val="28"/>
        </w:rPr>
        <w:t>медиаполитика</w:t>
      </w:r>
      <w:proofErr w:type="spellEnd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0E4354AF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D61046">
        <w:rPr>
          <w:rFonts w:ascii="Times New Roman" w:hAnsi="Times New Roman" w:cs="Times New Roman"/>
          <w:b/>
          <w:sz w:val="28"/>
        </w:rPr>
        <w:t>экзамену</w:t>
      </w:r>
    </w:p>
    <w:p w14:paraId="2A1D601F" w14:textId="77777777" w:rsid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</w:p>
    <w:p w14:paraId="6990BDC7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97711">
        <w:rPr>
          <w:rFonts w:ascii="Times New Roman" w:hAnsi="Times New Roman" w:cs="Times New Roman"/>
          <w:sz w:val="26"/>
          <w:szCs w:val="26"/>
        </w:rPr>
        <w:t xml:space="preserve">1. Дайте определение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медиаполитики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.</w:t>
      </w:r>
    </w:p>
    <w:p w14:paraId="70CD7A4B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2. Назовите 3 ключевые функции GR-менеджмента.</w:t>
      </w:r>
    </w:p>
    <w:p w14:paraId="15D98AE1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3. Что такое «повестка дня» в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медиаполитике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?</w:t>
      </w:r>
    </w:p>
    <w:p w14:paraId="55B1A87D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4. Перечислите основные инструменты лоббирования.</w:t>
      </w:r>
    </w:p>
    <w:p w14:paraId="1B999995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5. Какой принцип лежит в основе этики GR-деятельности?</w:t>
      </w:r>
    </w:p>
    <w:p w14:paraId="61CEFF7B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6. Сравните подходы к регулированию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соцсетей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в ЕС и Китае.</w:t>
      </w:r>
    </w:p>
    <w:p w14:paraId="5D2BF3EA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7. Объясните, как измерить эффективность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медиакампании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с помощью ROI.</w:t>
      </w:r>
    </w:p>
    <w:p w14:paraId="7A3936DD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8. Опишите алгоритм антикризисных коммуникаций при скандале с экологией.</w:t>
      </w:r>
    </w:p>
    <w:p w14:paraId="7FFABAD6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9. Какие метрики используют для оценки влияния GR-активности на</w:t>
      </w:r>
    </w:p>
    <w:p w14:paraId="50DE9C00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законодательство?</w:t>
      </w:r>
    </w:p>
    <w:p w14:paraId="07139A60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10. Проанализируйте плюсы и минусы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GR-коммуникаций.</w:t>
      </w:r>
    </w:p>
    <w:p w14:paraId="63BEB3B9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11. Как работает система «золотого щита» в Китае?</w:t>
      </w:r>
    </w:p>
    <w:p w14:paraId="2601A85C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12. Назовите 3 особенности скандинавской модели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медиарегулирования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.</w:t>
      </w:r>
    </w:p>
    <w:p w14:paraId="28A49755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13. Почему публичные консультации по законопроектам эффективны в ЕС?</w:t>
      </w:r>
    </w:p>
    <w:p w14:paraId="4D4E5D69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14. Как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микротаргетинг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в США влияет на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медиаполитику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?</w:t>
      </w:r>
    </w:p>
    <w:p w14:paraId="52627490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15. В чем специфика лоббирования в странах БРИКС?</w:t>
      </w:r>
    </w:p>
    <w:p w14:paraId="7E6C4D3E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16. Компания X скрыла данные о выбросах. Разработайте план восстановления</w:t>
      </w:r>
    </w:p>
    <w:p w14:paraId="1BDC30EC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репутации.</w:t>
      </w:r>
    </w:p>
    <w:p w14:paraId="694D88B3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17. Законопроект Y угрожает вашему бизнесу. Составьте карту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стейкхолдеров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и план</w:t>
      </w:r>
    </w:p>
    <w:p w14:paraId="5E82395B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лоббирования.</w:t>
      </w:r>
    </w:p>
    <w:p w14:paraId="44DF3B57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18. В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распространяется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фейк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о госструктуре. Напишите алгоритм</w:t>
      </w:r>
    </w:p>
    <w:p w14:paraId="42F445EE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реагирования.</w:t>
      </w:r>
    </w:p>
    <w:p w14:paraId="302BA6AF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19. Медиа атакуют министерство из-за неудачной реформы. Подготовьте тезисы для</w:t>
      </w:r>
    </w:p>
    <w:p w14:paraId="15A65EA5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пресс-конференции.</w:t>
      </w:r>
    </w:p>
    <w:p w14:paraId="2A8995F7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lastRenderedPageBreak/>
        <w:t xml:space="preserve">20. Иностранный инвестор требует гарантий из-за политических рисков. Какие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GRинструменты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предложите?</w:t>
      </w:r>
    </w:p>
    <w:p w14:paraId="06DE5B2C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21. Как AI меняет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медиаполитику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? Приведите примеры.</w:t>
      </w:r>
    </w:p>
    <w:p w14:paraId="1B5C5BA9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22. Почему ESG стал ключевым трендом в GR?</w:t>
      </w:r>
    </w:p>
    <w:p w14:paraId="41353078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23. Какие риски несет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госкоммуникаций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?</w:t>
      </w:r>
    </w:p>
    <w:p w14:paraId="30914FC6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24. Как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TikTok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влияет на политическую повестку?</w:t>
      </w:r>
    </w:p>
    <w:p w14:paraId="51AE3326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25. Объясните термин «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говоризация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» и его значение.</w:t>
      </w:r>
    </w:p>
    <w:p w14:paraId="7CE28ABF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26. Оппозиция использует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 xml:space="preserve"> для мобилизации протестов. Ваши действия как</w:t>
      </w:r>
    </w:p>
    <w:p w14:paraId="19F1C03E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представителя власти.</w:t>
      </w:r>
    </w:p>
    <w:p w14:paraId="6A68D1EE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27. Международная организация обвиняет вашу страну в цензуре. Подготовьте</w:t>
      </w:r>
    </w:p>
    <w:p w14:paraId="524A7545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позицию для СМИ.</w:t>
      </w:r>
    </w:p>
    <w:p w14:paraId="0D81C1CB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>28. Кризис из-за утечки данных госоргана. Распишите первые 3 шага.</w:t>
      </w:r>
    </w:p>
    <w:p w14:paraId="45F44789" w14:textId="77777777" w:rsidR="00797711" w:rsidRPr="00797711" w:rsidRDefault="00797711" w:rsidP="00797711">
      <w:pPr>
        <w:rPr>
          <w:rFonts w:ascii="Times New Roman" w:hAnsi="Times New Roman" w:cs="Times New Roman"/>
          <w:sz w:val="26"/>
          <w:szCs w:val="26"/>
        </w:rPr>
      </w:pPr>
      <w:r w:rsidRPr="00797711">
        <w:rPr>
          <w:rFonts w:ascii="Times New Roman" w:hAnsi="Times New Roman" w:cs="Times New Roman"/>
          <w:sz w:val="26"/>
          <w:szCs w:val="26"/>
        </w:rPr>
        <w:t xml:space="preserve">29. Нужно продвинуть спорный законопроект. Разработайте </w:t>
      </w:r>
      <w:proofErr w:type="spellStart"/>
      <w:r w:rsidRPr="00797711">
        <w:rPr>
          <w:rFonts w:ascii="Times New Roman" w:hAnsi="Times New Roman" w:cs="Times New Roman"/>
          <w:sz w:val="26"/>
          <w:szCs w:val="26"/>
        </w:rPr>
        <w:t>медиастратегию</w:t>
      </w:r>
      <w:proofErr w:type="spellEnd"/>
      <w:r w:rsidRPr="00797711">
        <w:rPr>
          <w:rFonts w:ascii="Times New Roman" w:hAnsi="Times New Roman" w:cs="Times New Roman"/>
          <w:sz w:val="26"/>
          <w:szCs w:val="26"/>
        </w:rPr>
        <w:t>.</w:t>
      </w:r>
    </w:p>
    <w:p w14:paraId="617249B3" w14:textId="476934DA" w:rsidR="00EB3EF4" w:rsidRDefault="00797711" w:rsidP="00797711">
      <w:r w:rsidRPr="00797711">
        <w:rPr>
          <w:rFonts w:ascii="Times New Roman" w:hAnsi="Times New Roman" w:cs="Times New Roman"/>
          <w:sz w:val="26"/>
          <w:szCs w:val="26"/>
        </w:rPr>
        <w:t>30. Ваш GR-отдел получил негативный аудит. Назовите 5 пунктов плана реформы.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10E5E76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1. Что такое GR-менеджмент?</w:t>
      </w:r>
    </w:p>
    <w:p w14:paraId="5EEB603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Управление графическим дизайном в компании</w:t>
      </w:r>
    </w:p>
    <w:p w14:paraId="06D7EDB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Взаимодействие бизнеса с органами государственной власти для достижения</w:t>
      </w:r>
    </w:p>
    <w:p w14:paraId="24C81C8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политических и экономических целей (правильный)</w:t>
      </w:r>
    </w:p>
    <w:p w14:paraId="2BFAB7E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Продвижение товаров и услуг через социальные сети</w:t>
      </w:r>
    </w:p>
    <w:p w14:paraId="4C6E5C2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Анализ </w:t>
      </w:r>
      <w:proofErr w:type="spellStart"/>
      <w:r w:rsidRPr="008D5FB7">
        <w:rPr>
          <w:sz w:val="28"/>
          <w:szCs w:val="28"/>
        </w:rPr>
        <w:t>медиапотребления</w:t>
      </w:r>
      <w:proofErr w:type="spellEnd"/>
      <w:r w:rsidRPr="008D5FB7">
        <w:rPr>
          <w:sz w:val="28"/>
          <w:szCs w:val="28"/>
        </w:rPr>
        <w:t xml:space="preserve"> аудитории</w:t>
      </w:r>
    </w:p>
    <w:p w14:paraId="2069D957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0D3383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2. Какой из перечисленных инструментов НЕ относится к GR-менеджменту?</w:t>
      </w:r>
    </w:p>
    <w:p w14:paraId="021F5D5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Лоббирование</w:t>
      </w:r>
    </w:p>
    <w:p w14:paraId="084D56A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Публичные слушания</w:t>
      </w:r>
    </w:p>
    <w:p w14:paraId="1A033D4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</w:t>
      </w:r>
      <w:proofErr w:type="spellStart"/>
      <w:r w:rsidRPr="008D5FB7">
        <w:rPr>
          <w:sz w:val="28"/>
          <w:szCs w:val="28"/>
        </w:rPr>
        <w:t>Медиарилейшнз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0951FAF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Экспертные заключения для госорганов</w:t>
      </w:r>
    </w:p>
    <w:p w14:paraId="17C3AD5C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91592D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3. Что является основной целью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3BAEE74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Создание развлекательного контента</w:t>
      </w:r>
    </w:p>
    <w:p w14:paraId="3FEC8F7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Формирование информационной повестки и управление общественным</w:t>
      </w:r>
    </w:p>
    <w:p w14:paraId="714793A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мнением (правильный)</w:t>
      </w:r>
    </w:p>
    <w:p w14:paraId="61F850F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Разработка рекламных кампаний</w:t>
      </w:r>
    </w:p>
    <w:p w14:paraId="0E4647A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Продажа </w:t>
      </w:r>
      <w:proofErr w:type="spellStart"/>
      <w:r w:rsidRPr="008D5FB7">
        <w:rPr>
          <w:sz w:val="28"/>
          <w:szCs w:val="28"/>
        </w:rPr>
        <w:t>медиапространства</w:t>
      </w:r>
      <w:proofErr w:type="spellEnd"/>
    </w:p>
    <w:p w14:paraId="48DE523A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938AA0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4. Кто является основным субъектом GR-деятельности?</w:t>
      </w:r>
    </w:p>
    <w:p w14:paraId="4DE0149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Журналисты</w:t>
      </w:r>
    </w:p>
    <w:p w14:paraId="28824E8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Государственные органы и бизнес-структуры (правильный)</w:t>
      </w:r>
    </w:p>
    <w:p w14:paraId="2A0B65F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</w:t>
      </w:r>
      <w:proofErr w:type="spellStart"/>
      <w:r w:rsidRPr="008D5FB7">
        <w:rPr>
          <w:sz w:val="28"/>
          <w:szCs w:val="28"/>
        </w:rPr>
        <w:t>Блогеры</w:t>
      </w:r>
      <w:proofErr w:type="spellEnd"/>
    </w:p>
    <w:p w14:paraId="12527A5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Рекламные агентства</w:t>
      </w:r>
    </w:p>
    <w:p w14:paraId="14055091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12B058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5. Что такое лоббирование в GR-менеджменте?</w:t>
      </w:r>
    </w:p>
    <w:p w14:paraId="6A8034A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Незаконное влияние на чиновников</w:t>
      </w:r>
    </w:p>
    <w:p w14:paraId="536FF8D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Законное продвижение интересов группы лиц через взаимодействие с</w:t>
      </w:r>
    </w:p>
    <w:p w14:paraId="09AAABE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властью (правильный)</w:t>
      </w:r>
    </w:p>
    <w:p w14:paraId="73905A5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Проведение PR-акций</w:t>
      </w:r>
    </w:p>
    <w:p w14:paraId="03E6644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Мониторинг СМИ</w:t>
      </w:r>
    </w:p>
    <w:p w14:paraId="2AF087D2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8A25D0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6. Какой из перечисленных методов НЕ используется в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>?</w:t>
      </w:r>
    </w:p>
    <w:p w14:paraId="47D694F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Спин-</w:t>
      </w:r>
      <w:proofErr w:type="spellStart"/>
      <w:r w:rsidRPr="008D5FB7">
        <w:rPr>
          <w:sz w:val="28"/>
          <w:szCs w:val="28"/>
        </w:rPr>
        <w:t>докторинг</w:t>
      </w:r>
      <w:proofErr w:type="spellEnd"/>
    </w:p>
    <w:p w14:paraId="0E1E1BB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Контент-анализ</w:t>
      </w:r>
    </w:p>
    <w:p w14:paraId="34199CE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Прямые продажи через </w:t>
      </w:r>
      <w:proofErr w:type="spellStart"/>
      <w:r w:rsidRPr="008D5FB7">
        <w:rPr>
          <w:sz w:val="28"/>
          <w:szCs w:val="28"/>
        </w:rPr>
        <w:t>соцсети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55A56C4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Управление кризисными коммуникациями</w:t>
      </w:r>
    </w:p>
    <w:p w14:paraId="68973F28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6381DF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7. Какой термин описывает процесс влияния медиа на общественное мнение?</w:t>
      </w:r>
    </w:p>
    <w:p w14:paraId="71E2405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Медиатизация (правильный)</w:t>
      </w:r>
    </w:p>
    <w:p w14:paraId="0FCBC2A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</w:t>
      </w:r>
      <w:proofErr w:type="spellStart"/>
      <w:r w:rsidRPr="008D5FB7">
        <w:rPr>
          <w:sz w:val="28"/>
          <w:szCs w:val="28"/>
        </w:rPr>
        <w:t>Дигитализация</w:t>
      </w:r>
      <w:proofErr w:type="spellEnd"/>
    </w:p>
    <w:p w14:paraId="16F7EB4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</w:t>
      </w:r>
      <w:proofErr w:type="spellStart"/>
      <w:r w:rsidRPr="008D5FB7">
        <w:rPr>
          <w:sz w:val="28"/>
          <w:szCs w:val="28"/>
        </w:rPr>
        <w:t>Брендирование</w:t>
      </w:r>
      <w:proofErr w:type="spellEnd"/>
    </w:p>
    <w:p w14:paraId="4009850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Сегментация</w:t>
      </w:r>
    </w:p>
    <w:p w14:paraId="0D5EC065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841BBB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8. Что включает в себя понятие «</w:t>
      </w:r>
      <w:proofErr w:type="spellStart"/>
      <w:r w:rsidRPr="008D5FB7">
        <w:rPr>
          <w:sz w:val="28"/>
          <w:szCs w:val="28"/>
        </w:rPr>
        <w:t>медиапланирование</w:t>
      </w:r>
      <w:proofErr w:type="spellEnd"/>
      <w:r w:rsidRPr="008D5FB7">
        <w:rPr>
          <w:sz w:val="28"/>
          <w:szCs w:val="28"/>
        </w:rPr>
        <w:t>»?</w:t>
      </w:r>
    </w:p>
    <w:p w14:paraId="1CCAD7E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Разработку стратегии размещения информации в СМИ для достижения</w:t>
      </w:r>
    </w:p>
    <w:p w14:paraId="2CC8DDB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целей (правильный)</w:t>
      </w:r>
    </w:p>
    <w:p w14:paraId="30EF269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Создание телевизионных программ</w:t>
      </w:r>
    </w:p>
    <w:p w14:paraId="61A8A95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Написание новостных статей</w:t>
      </w:r>
    </w:p>
    <w:p w14:paraId="1E75BF8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Продвижение личного блога</w:t>
      </w:r>
    </w:p>
    <w:p w14:paraId="0707948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640A19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9. Какой из перечисленных институтов чаще всего выступает объектом </w:t>
      </w:r>
      <w:proofErr w:type="spellStart"/>
      <w:r w:rsidRPr="008D5FB7">
        <w:rPr>
          <w:sz w:val="28"/>
          <w:szCs w:val="28"/>
        </w:rPr>
        <w:t>GRдеятельности</w:t>
      </w:r>
      <w:proofErr w:type="spellEnd"/>
      <w:r w:rsidRPr="008D5FB7">
        <w:rPr>
          <w:sz w:val="28"/>
          <w:szCs w:val="28"/>
        </w:rPr>
        <w:t>?</w:t>
      </w:r>
    </w:p>
    <w:p w14:paraId="1883DCA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Коммерческие банки</w:t>
      </w:r>
    </w:p>
    <w:p w14:paraId="15B4880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Законодательные органы власти (правильный)</w:t>
      </w:r>
    </w:p>
    <w:p w14:paraId="49D31F1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Рекламные агентства</w:t>
      </w:r>
    </w:p>
    <w:p w14:paraId="435D08E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Социальные сети</w:t>
      </w:r>
    </w:p>
    <w:p w14:paraId="48D98423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32A70C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10. Какой из принципов является ключевым в этике GR-менеджмента?</w:t>
      </w:r>
    </w:p>
    <w:p w14:paraId="6E36A39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Максимальная скрытность действий</w:t>
      </w:r>
    </w:p>
    <w:p w14:paraId="412DE0D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Прозрачность и соблюдение законодательства (правильный)</w:t>
      </w:r>
    </w:p>
    <w:p w14:paraId="181893C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Агрессивное лоббирование</w:t>
      </w:r>
    </w:p>
    <w:p w14:paraId="01E9AE5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Игнорирование общественного мнения</w:t>
      </w:r>
    </w:p>
    <w:p w14:paraId="5BAF1A0A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3CA6C53" w14:textId="6786DDF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1. Что понимается под институциональной системой государственных</w:t>
      </w:r>
    </w:p>
    <w:p w14:paraId="77AA84A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коммуникаций?</w:t>
      </w:r>
    </w:p>
    <w:p w14:paraId="63AF754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Совокупность государственных органов, отвечающих за связь с общественностью и</w:t>
      </w:r>
    </w:p>
    <w:p w14:paraId="5D32D54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СМИ (правильный)</w:t>
      </w:r>
    </w:p>
    <w:p w14:paraId="022CA5E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Система частных </w:t>
      </w:r>
      <w:proofErr w:type="spellStart"/>
      <w:r w:rsidRPr="008D5FB7">
        <w:rPr>
          <w:sz w:val="28"/>
          <w:szCs w:val="28"/>
        </w:rPr>
        <w:t>медиакомпаний</w:t>
      </w:r>
      <w:proofErr w:type="spellEnd"/>
      <w:r w:rsidRPr="008D5FB7">
        <w:rPr>
          <w:sz w:val="28"/>
          <w:szCs w:val="28"/>
        </w:rPr>
        <w:t>, работающих на государство</w:t>
      </w:r>
    </w:p>
    <w:p w14:paraId="05E5C06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Внутренние корпоративные коммуникации в госструктурах</w:t>
      </w:r>
    </w:p>
    <w:p w14:paraId="5A13D4D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Только официальные пресс-релизы правительства</w:t>
      </w:r>
    </w:p>
    <w:p w14:paraId="3BFEB2B0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5D91243" w14:textId="3519CEDF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2. Какой государственный орган в РФ непосредственно координирует официальные</w:t>
      </w:r>
    </w:p>
    <w:p w14:paraId="339E80E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коммуникации власти?</w:t>
      </w:r>
    </w:p>
    <w:p w14:paraId="62C44C0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Министерство цифрового развития</w:t>
      </w:r>
    </w:p>
    <w:p w14:paraId="1FA66DA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Пресс-служба Президента РФ (правильный)</w:t>
      </w:r>
    </w:p>
    <w:p w14:paraId="4EC9A53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Федеральная налоговая служба</w:t>
      </w:r>
    </w:p>
    <w:p w14:paraId="28D3168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Центральный банк</w:t>
      </w:r>
    </w:p>
    <w:p w14:paraId="3A221F0C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5131433" w14:textId="4A0DE7A0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3. Что является основной функцией государственных коммуникаций?</w:t>
      </w:r>
    </w:p>
    <w:p w14:paraId="07FAD15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Продвижение коммерческих брендов</w:t>
      </w:r>
    </w:p>
    <w:p w14:paraId="3C3E47F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b) Обеспечение прозрачности власти и информирование граждан (правильный)</w:t>
      </w:r>
    </w:p>
    <w:p w14:paraId="3C5B48D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Организация развлекательных мероприятий</w:t>
      </w:r>
    </w:p>
    <w:p w14:paraId="15051FF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Контроль над независимыми СМИ</w:t>
      </w:r>
    </w:p>
    <w:p w14:paraId="127BBDEB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0A9113E" w14:textId="30319D37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4. Какой инструмент НЕ относится к государственным коммуникациям?</w:t>
      </w:r>
    </w:p>
    <w:p w14:paraId="7107335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Официальные сайты госорганов</w:t>
      </w:r>
    </w:p>
    <w:p w14:paraId="3C48825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Пресс-конференции руководства страны</w:t>
      </w:r>
    </w:p>
    <w:p w14:paraId="44BC455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Политическая реклама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05BD651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Государственные телеканалы</w:t>
      </w:r>
    </w:p>
    <w:p w14:paraId="7A690D5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DDAE8B5" w14:textId="2B318B96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5. Что такое «правительственный PR»?</w:t>
      </w:r>
    </w:p>
    <w:p w14:paraId="621E560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Создание положительного имиджа государства и его решений (правильный)</w:t>
      </w:r>
    </w:p>
    <w:p w14:paraId="40D7F29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Только антикризисные коммуникации</w:t>
      </w:r>
    </w:p>
    <w:p w14:paraId="3782315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Социальная реклама НКО</w:t>
      </w:r>
    </w:p>
    <w:p w14:paraId="18ACCAE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Внутренние рассылки для чиновников</w:t>
      </w:r>
    </w:p>
    <w:p w14:paraId="26C4D05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7F1AF87" w14:textId="67793AB9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6. Какой принцип лежит в основе эффективных государственных коммуникаций?</w:t>
      </w:r>
    </w:p>
    <w:p w14:paraId="4DE7A82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Односторонняя пропаганда</w:t>
      </w:r>
    </w:p>
    <w:p w14:paraId="4B2BDA4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Обратная связь с обществом и открытость (правильный)</w:t>
      </w:r>
    </w:p>
    <w:p w14:paraId="6C60DEE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Полная закрытость информации</w:t>
      </w:r>
    </w:p>
    <w:p w14:paraId="5B5353D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Использование только традиционных СМИ</w:t>
      </w:r>
    </w:p>
    <w:p w14:paraId="30CEAFFD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6C3A9AF" w14:textId="04423C27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7. Какой из перечисленных элементов НЕ входит в систему государственных</w:t>
      </w:r>
    </w:p>
    <w:p w14:paraId="3B5164D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коммуникаций?</w:t>
      </w:r>
    </w:p>
    <w:p w14:paraId="3C970DE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Пресс-службы министерств</w:t>
      </w:r>
    </w:p>
    <w:p w14:paraId="09FE64A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Официальные аккаунты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</w:p>
    <w:p w14:paraId="7F67A0B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Корпоративные блоги коммерческих компаний (правильный)</w:t>
      </w:r>
    </w:p>
    <w:p w14:paraId="458EAFE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Государственные новостные агентства</w:t>
      </w:r>
    </w:p>
    <w:p w14:paraId="7C0A635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E0010B6" w14:textId="35919270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>8. Какова роль «третьего сектора» (НКО) в государственных коммуникациях?</w:t>
      </w:r>
    </w:p>
    <w:p w14:paraId="338DC20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Полное подчинение государству</w:t>
      </w:r>
    </w:p>
    <w:p w14:paraId="60594AF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Независимый посредник между властью и обществом (правильный)</w:t>
      </w:r>
    </w:p>
    <w:p w14:paraId="5C9D464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Замена официальных пресс-служб</w:t>
      </w:r>
    </w:p>
    <w:p w14:paraId="189D471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Только сбор пожертвований</w:t>
      </w:r>
    </w:p>
    <w:p w14:paraId="2CABB585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4BD1385" w14:textId="525F7932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8D5FB7">
        <w:rPr>
          <w:sz w:val="28"/>
          <w:szCs w:val="28"/>
        </w:rPr>
        <w:t xml:space="preserve">9. Какой термин описывает процесс упрощения сложной </w:t>
      </w:r>
      <w:proofErr w:type="spellStart"/>
      <w:r w:rsidRPr="008D5FB7">
        <w:rPr>
          <w:sz w:val="28"/>
          <w:szCs w:val="28"/>
        </w:rPr>
        <w:t>госинформации</w:t>
      </w:r>
      <w:proofErr w:type="spellEnd"/>
      <w:r w:rsidRPr="008D5FB7">
        <w:rPr>
          <w:sz w:val="28"/>
          <w:szCs w:val="28"/>
        </w:rPr>
        <w:t xml:space="preserve"> для</w:t>
      </w:r>
    </w:p>
    <w:p w14:paraId="44A2D12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граждан?</w:t>
      </w:r>
    </w:p>
    <w:p w14:paraId="353F687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</w:t>
      </w:r>
      <w:proofErr w:type="spellStart"/>
      <w:r w:rsidRPr="008D5FB7">
        <w:rPr>
          <w:sz w:val="28"/>
          <w:szCs w:val="28"/>
        </w:rPr>
        <w:t>Инфотейнмент</w:t>
      </w:r>
      <w:proofErr w:type="spellEnd"/>
    </w:p>
    <w:p w14:paraId="5C9865A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</w:t>
      </w:r>
      <w:proofErr w:type="spellStart"/>
      <w:r w:rsidRPr="008D5FB7">
        <w:rPr>
          <w:sz w:val="28"/>
          <w:szCs w:val="28"/>
        </w:rPr>
        <w:t>Говоризация</w:t>
      </w:r>
      <w:proofErr w:type="spellEnd"/>
      <w:r w:rsidRPr="008D5FB7">
        <w:rPr>
          <w:sz w:val="28"/>
          <w:szCs w:val="28"/>
        </w:rPr>
        <w:t xml:space="preserve"> (</w:t>
      </w:r>
      <w:proofErr w:type="spellStart"/>
      <w:r w:rsidRPr="008D5FB7">
        <w:rPr>
          <w:sz w:val="28"/>
          <w:szCs w:val="28"/>
        </w:rPr>
        <w:t>plain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language</w:t>
      </w:r>
      <w:proofErr w:type="spellEnd"/>
      <w:r w:rsidRPr="008D5FB7">
        <w:rPr>
          <w:sz w:val="28"/>
          <w:szCs w:val="28"/>
        </w:rPr>
        <w:t>) (правильный)</w:t>
      </w:r>
    </w:p>
    <w:p w14:paraId="5D80237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</w:t>
      </w:r>
      <w:proofErr w:type="spellStart"/>
      <w:r w:rsidRPr="008D5FB7">
        <w:rPr>
          <w:sz w:val="28"/>
          <w:szCs w:val="28"/>
        </w:rPr>
        <w:t>Виральный</w:t>
      </w:r>
      <w:proofErr w:type="spellEnd"/>
      <w:r w:rsidRPr="008D5FB7">
        <w:rPr>
          <w:sz w:val="28"/>
          <w:szCs w:val="28"/>
        </w:rPr>
        <w:t xml:space="preserve"> маркетинг</w:t>
      </w:r>
    </w:p>
    <w:p w14:paraId="17DC57E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</w:t>
      </w:r>
      <w:proofErr w:type="spellStart"/>
      <w:r w:rsidRPr="008D5FB7">
        <w:rPr>
          <w:sz w:val="28"/>
          <w:szCs w:val="28"/>
        </w:rPr>
        <w:t>Спичрайтинг</w:t>
      </w:r>
      <w:proofErr w:type="spellEnd"/>
    </w:p>
    <w:p w14:paraId="675BAA91" w14:textId="77777777" w:rsidR="008D5FB7" w:rsidRDefault="008D5FB7" w:rsidP="008D5FB7">
      <w:pPr>
        <w:pStyle w:val="Default"/>
        <w:rPr>
          <w:sz w:val="28"/>
          <w:szCs w:val="28"/>
        </w:rPr>
      </w:pPr>
    </w:p>
    <w:p w14:paraId="7B24248F" w14:textId="42AB6E31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0. Что такое «кризисные коммуникации» в </w:t>
      </w:r>
      <w:proofErr w:type="spellStart"/>
      <w:r w:rsidRPr="008D5FB7">
        <w:rPr>
          <w:sz w:val="28"/>
          <w:szCs w:val="28"/>
        </w:rPr>
        <w:t>госуправлении</w:t>
      </w:r>
      <w:proofErr w:type="spellEnd"/>
      <w:r w:rsidRPr="008D5FB7">
        <w:rPr>
          <w:sz w:val="28"/>
          <w:szCs w:val="28"/>
        </w:rPr>
        <w:t>?</w:t>
      </w:r>
    </w:p>
    <w:p w14:paraId="349B694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Сокрытие проблем от общественности</w:t>
      </w:r>
    </w:p>
    <w:p w14:paraId="49228ED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Оперативное информирование и действия для снижения паники (правильный)</w:t>
      </w:r>
    </w:p>
    <w:p w14:paraId="4DCF14A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c) Только заявления после разрешения кризиса</w:t>
      </w:r>
    </w:p>
    <w:p w14:paraId="1C58A4F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Передача информации через неофициальные каналы</w:t>
      </w:r>
    </w:p>
    <w:p w14:paraId="750AEBF1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4827DAF" w14:textId="3F0A75EF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1. Что является ключевой целью стратегии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1D1C614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Максимизация прибыли </w:t>
      </w:r>
      <w:proofErr w:type="spellStart"/>
      <w:r w:rsidRPr="008D5FB7">
        <w:rPr>
          <w:sz w:val="28"/>
          <w:szCs w:val="28"/>
        </w:rPr>
        <w:t>медиакомпаний</w:t>
      </w:r>
      <w:proofErr w:type="spellEnd"/>
    </w:p>
    <w:p w14:paraId="64CD2EF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Формирование желаемого информационного пространства и управление общественным</w:t>
      </w:r>
    </w:p>
    <w:p w14:paraId="2E90C1A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мнением (правильный)</w:t>
      </w:r>
    </w:p>
    <w:p w14:paraId="0263104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Увеличение количества подписчиков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</w:p>
    <w:p w14:paraId="2D73FBA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Производство развлекательного контента</w:t>
      </w:r>
    </w:p>
    <w:p w14:paraId="0F5B358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58A5F02" w14:textId="3922595C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2. Какой из перечисленных инструментов НЕ относится к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>?</w:t>
      </w:r>
    </w:p>
    <w:p w14:paraId="386BADB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</w:t>
      </w:r>
      <w:proofErr w:type="spellStart"/>
      <w:r w:rsidRPr="008D5FB7">
        <w:rPr>
          <w:sz w:val="28"/>
          <w:szCs w:val="28"/>
        </w:rPr>
        <w:t>Медиапланирование</w:t>
      </w:r>
      <w:proofErr w:type="spellEnd"/>
    </w:p>
    <w:p w14:paraId="15F30A3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Спин-</w:t>
      </w:r>
      <w:proofErr w:type="spellStart"/>
      <w:r w:rsidRPr="008D5FB7">
        <w:rPr>
          <w:sz w:val="28"/>
          <w:szCs w:val="28"/>
        </w:rPr>
        <w:t>докторинг</w:t>
      </w:r>
      <w:proofErr w:type="spellEnd"/>
    </w:p>
    <w:p w14:paraId="27DC7CB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Прямые продажи товаров через медиа (правильный)</w:t>
      </w:r>
    </w:p>
    <w:p w14:paraId="50A90E9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Управление кризисными коммуникациями</w:t>
      </w:r>
    </w:p>
    <w:p w14:paraId="75CAF0EA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0A15A60" w14:textId="058940B1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>3. Что такое «спин-</w:t>
      </w:r>
      <w:proofErr w:type="spellStart"/>
      <w:r w:rsidRPr="008D5FB7">
        <w:rPr>
          <w:sz w:val="28"/>
          <w:szCs w:val="28"/>
        </w:rPr>
        <w:t>докторинг</w:t>
      </w:r>
      <w:proofErr w:type="spellEnd"/>
      <w:r w:rsidRPr="008D5FB7">
        <w:rPr>
          <w:sz w:val="28"/>
          <w:szCs w:val="28"/>
        </w:rPr>
        <w:t xml:space="preserve">» в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>?</w:t>
      </w:r>
    </w:p>
    <w:p w14:paraId="4914CC1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Медицинское направление в журналистике</w:t>
      </w:r>
    </w:p>
    <w:p w14:paraId="3DE6AFE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Искажение фактов в корыстных целях</w:t>
      </w:r>
    </w:p>
    <w:p w14:paraId="55F7078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Подача информации в выгодном для субъекта ключе (правильный)</w:t>
      </w:r>
    </w:p>
    <w:p w14:paraId="00E8EBB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Анализ аудитории СМИ</w:t>
      </w:r>
    </w:p>
    <w:p w14:paraId="7D836731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2A76FE6" w14:textId="351AB90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>4. Какой стратегии соответствует метод «информационного потопа»?</w:t>
      </w:r>
    </w:p>
    <w:p w14:paraId="6C7C88A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Полное отсутствие информации по теме</w:t>
      </w:r>
    </w:p>
    <w:p w14:paraId="009403B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Замалчивание неудобных тем</w:t>
      </w:r>
    </w:p>
    <w:p w14:paraId="495F4AE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Массированное распространение информации для снижения значимости отдельных</w:t>
      </w:r>
    </w:p>
    <w:p w14:paraId="67C8C44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сообщений (правильный)</w:t>
      </w:r>
    </w:p>
    <w:p w14:paraId="1C1EA69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Точечное воздействие на целевую аудиторию</w:t>
      </w:r>
    </w:p>
    <w:p w14:paraId="5D398062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EEAD888" w14:textId="01FF21F2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5. Какой инструмент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 xml:space="preserve"> используется для формирования долгосрочного</w:t>
      </w:r>
    </w:p>
    <w:p w14:paraId="7281D12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имиджа?</w:t>
      </w:r>
    </w:p>
    <w:p w14:paraId="794135F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Вирусный маркетинг</w:t>
      </w:r>
    </w:p>
    <w:p w14:paraId="55BFD6C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</w:t>
      </w:r>
      <w:proofErr w:type="spellStart"/>
      <w:r w:rsidRPr="008D5FB7">
        <w:rPr>
          <w:sz w:val="28"/>
          <w:szCs w:val="28"/>
        </w:rPr>
        <w:t>Медиарилейшнз</w:t>
      </w:r>
      <w:proofErr w:type="spellEnd"/>
      <w:r w:rsidRPr="008D5FB7">
        <w:rPr>
          <w:sz w:val="28"/>
          <w:szCs w:val="28"/>
        </w:rPr>
        <w:t xml:space="preserve"> (PR) (правильный)</w:t>
      </w:r>
    </w:p>
    <w:p w14:paraId="3B9FD4A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Контекстная реклама</w:t>
      </w:r>
    </w:p>
    <w:p w14:paraId="7DAEF41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</w:t>
      </w:r>
      <w:proofErr w:type="spellStart"/>
      <w:r w:rsidRPr="008D5FB7">
        <w:rPr>
          <w:sz w:val="28"/>
          <w:szCs w:val="28"/>
        </w:rPr>
        <w:t>Таргетированная</w:t>
      </w:r>
      <w:proofErr w:type="spellEnd"/>
      <w:r w:rsidRPr="008D5FB7">
        <w:rPr>
          <w:sz w:val="28"/>
          <w:szCs w:val="28"/>
        </w:rPr>
        <w:t xml:space="preserve"> рассылка</w:t>
      </w:r>
    </w:p>
    <w:p w14:paraId="33C5FB6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BD82C18" w14:textId="4D4BA5D8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>6. Что такое «повестка дня» (</w:t>
      </w:r>
      <w:proofErr w:type="spellStart"/>
      <w:r w:rsidRPr="008D5FB7">
        <w:rPr>
          <w:sz w:val="28"/>
          <w:szCs w:val="28"/>
        </w:rPr>
        <w:t>agenda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setting</w:t>
      </w:r>
      <w:proofErr w:type="spellEnd"/>
      <w:r w:rsidRPr="008D5FB7">
        <w:rPr>
          <w:sz w:val="28"/>
          <w:szCs w:val="28"/>
        </w:rPr>
        <w:t xml:space="preserve">) в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>?</w:t>
      </w:r>
    </w:p>
    <w:p w14:paraId="6F205EA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Расписание публикаций в СМИ</w:t>
      </w:r>
    </w:p>
    <w:p w14:paraId="47DCD10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Определение тем, которые будут восприниматься аудиторией как важные (правильный)</w:t>
      </w:r>
    </w:p>
    <w:p w14:paraId="7D4C3D7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План совещаний редакции</w:t>
      </w:r>
    </w:p>
    <w:p w14:paraId="70DF712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График выхода телепрограмм</w:t>
      </w:r>
    </w:p>
    <w:p w14:paraId="57DD0CE9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7049426" w14:textId="6A263C1D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7. Какой из перечисленных методов относится к «мягкой силе» в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>?</w:t>
      </w:r>
    </w:p>
    <w:p w14:paraId="15B44B7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Цензура</w:t>
      </w:r>
    </w:p>
    <w:p w14:paraId="40BF45D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Пропаганда</w:t>
      </w:r>
    </w:p>
    <w:p w14:paraId="04E7BC8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Продвижение культурных ценностей и идей (правильный)</w:t>
      </w:r>
    </w:p>
    <w:p w14:paraId="4939267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Запрет оппозиционных СМИ</w:t>
      </w:r>
    </w:p>
    <w:p w14:paraId="56452175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0859ABE" w14:textId="3521650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 xml:space="preserve">8. Какой показатель НЕ используется для оценки эффективности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108E3A0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Охват аудитории</w:t>
      </w:r>
    </w:p>
    <w:p w14:paraId="3B53D6B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Уровень вовлеченности</w:t>
      </w:r>
    </w:p>
    <w:p w14:paraId="1A60CD4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Количество </w:t>
      </w:r>
      <w:proofErr w:type="spellStart"/>
      <w:r w:rsidRPr="008D5FB7">
        <w:rPr>
          <w:sz w:val="28"/>
          <w:szCs w:val="28"/>
        </w:rPr>
        <w:t>лайков</w:t>
      </w:r>
      <w:proofErr w:type="spellEnd"/>
      <w:r w:rsidRPr="008D5FB7">
        <w:rPr>
          <w:sz w:val="28"/>
          <w:szCs w:val="28"/>
        </w:rPr>
        <w:t xml:space="preserve"> под постом</w:t>
      </w:r>
    </w:p>
    <w:p w14:paraId="0EAECE8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Курс национальной валюты (правильный)</w:t>
      </w:r>
    </w:p>
    <w:p w14:paraId="5D2DFAC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335759E" w14:textId="47FBD0A8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D5FB7">
        <w:rPr>
          <w:sz w:val="28"/>
          <w:szCs w:val="28"/>
        </w:rPr>
        <w:t>9. Что подразумевает стратегия «информационной блокады»?</w:t>
      </w:r>
    </w:p>
    <w:p w14:paraId="14EE1C2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Усиленное освещение события</w:t>
      </w:r>
    </w:p>
    <w:p w14:paraId="0DBB7B6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Полное игнорирование темы в медиа (правильный)</w:t>
      </w:r>
    </w:p>
    <w:p w14:paraId="6C7B14A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Публикация противоречивых мнений</w:t>
      </w:r>
    </w:p>
    <w:p w14:paraId="48D562B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Создание альтернативных источников информации</w:t>
      </w:r>
    </w:p>
    <w:p w14:paraId="2280A7BB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D395BCD" w14:textId="3371B65D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 xml:space="preserve">0. Какой инструмент помогает отслеживать эффективность </w:t>
      </w:r>
      <w:proofErr w:type="spellStart"/>
      <w:r w:rsidRPr="008D5FB7">
        <w:rPr>
          <w:sz w:val="28"/>
          <w:szCs w:val="28"/>
        </w:rPr>
        <w:t>медиастратегии</w:t>
      </w:r>
      <w:proofErr w:type="spellEnd"/>
      <w:r w:rsidRPr="008D5FB7">
        <w:rPr>
          <w:sz w:val="28"/>
          <w:szCs w:val="28"/>
        </w:rPr>
        <w:t>?</w:t>
      </w:r>
    </w:p>
    <w:p w14:paraId="5C83A65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</w:t>
      </w:r>
      <w:proofErr w:type="spellStart"/>
      <w:r w:rsidRPr="008D5FB7">
        <w:rPr>
          <w:sz w:val="28"/>
          <w:szCs w:val="28"/>
        </w:rPr>
        <w:t>Медиамониторинг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4190E31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Голосовые помощники</w:t>
      </w:r>
    </w:p>
    <w:p w14:paraId="6E63FB5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Платежные системы</w:t>
      </w:r>
    </w:p>
    <w:p w14:paraId="0CAEDFC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CRM-системы</w:t>
      </w:r>
    </w:p>
    <w:p w14:paraId="2C6DE39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FEAAB05" w14:textId="0EC07DC9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1. Что относится к ключевым характеристикам цифровых коммуникаций в</w:t>
      </w:r>
    </w:p>
    <w:p w14:paraId="58AFB38F" w14:textId="77777777" w:rsidR="008D5FB7" w:rsidRPr="008D5FB7" w:rsidRDefault="008D5FB7" w:rsidP="008D5FB7">
      <w:pPr>
        <w:pStyle w:val="Default"/>
        <w:rPr>
          <w:sz w:val="28"/>
          <w:szCs w:val="28"/>
        </w:rPr>
      </w:pPr>
      <w:proofErr w:type="spellStart"/>
      <w:r w:rsidRPr="008D5FB7">
        <w:rPr>
          <w:sz w:val="28"/>
          <w:szCs w:val="28"/>
        </w:rPr>
        <w:t>госуправлении</w:t>
      </w:r>
      <w:proofErr w:type="spellEnd"/>
      <w:r w:rsidRPr="008D5FB7">
        <w:rPr>
          <w:sz w:val="28"/>
          <w:szCs w:val="28"/>
        </w:rPr>
        <w:t>?</w:t>
      </w:r>
    </w:p>
    <w:p w14:paraId="67885F7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Использование исключительно бумажных носителей</w:t>
      </w:r>
    </w:p>
    <w:p w14:paraId="75C4703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Односторонняя передача информации от власти к гражданам</w:t>
      </w:r>
    </w:p>
    <w:p w14:paraId="0C11C91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Интерактивность, оперативность и </w:t>
      </w:r>
      <w:proofErr w:type="spellStart"/>
      <w:r w:rsidRPr="008D5FB7">
        <w:rPr>
          <w:sz w:val="28"/>
          <w:szCs w:val="28"/>
        </w:rPr>
        <w:t>мультиканальность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215C72C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Ограничение доступа к информации для большинства граждан</w:t>
      </w:r>
    </w:p>
    <w:p w14:paraId="09A63368" w14:textId="77777777" w:rsidR="008D5FB7" w:rsidRDefault="008D5FB7" w:rsidP="008D5FB7">
      <w:pPr>
        <w:pStyle w:val="Default"/>
        <w:rPr>
          <w:sz w:val="28"/>
          <w:szCs w:val="28"/>
        </w:rPr>
      </w:pPr>
    </w:p>
    <w:p w14:paraId="72AB82E5" w14:textId="480ED6C7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 xml:space="preserve">2. Какой инструмент НЕ является частью цифровых </w:t>
      </w:r>
      <w:proofErr w:type="spellStart"/>
      <w:r w:rsidRPr="008D5FB7">
        <w:rPr>
          <w:sz w:val="28"/>
          <w:szCs w:val="28"/>
        </w:rPr>
        <w:t>госкоммуникаций</w:t>
      </w:r>
      <w:proofErr w:type="spellEnd"/>
      <w:r w:rsidRPr="008D5FB7">
        <w:rPr>
          <w:sz w:val="28"/>
          <w:szCs w:val="28"/>
        </w:rPr>
        <w:t>?</w:t>
      </w:r>
    </w:p>
    <w:p w14:paraId="38C9862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Официальные аккаунты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</w:p>
    <w:p w14:paraId="262C3C7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Мобильные приложения </w:t>
      </w:r>
      <w:proofErr w:type="spellStart"/>
      <w:r w:rsidRPr="008D5FB7">
        <w:rPr>
          <w:sz w:val="28"/>
          <w:szCs w:val="28"/>
        </w:rPr>
        <w:t>госуслуг</w:t>
      </w:r>
      <w:proofErr w:type="spellEnd"/>
    </w:p>
    <w:p w14:paraId="0A197BB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</w:t>
      </w:r>
      <w:proofErr w:type="spellStart"/>
      <w:r w:rsidRPr="008D5FB7">
        <w:rPr>
          <w:sz w:val="28"/>
          <w:szCs w:val="28"/>
        </w:rPr>
        <w:t>Телеграм</w:t>
      </w:r>
      <w:proofErr w:type="spellEnd"/>
      <w:r w:rsidRPr="008D5FB7">
        <w:rPr>
          <w:sz w:val="28"/>
          <w:szCs w:val="28"/>
        </w:rPr>
        <w:t>-каналы министерств</w:t>
      </w:r>
    </w:p>
    <w:p w14:paraId="0EAB584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Личные блоги чиновников на коммерческих платформах (правильный)</w:t>
      </w:r>
    </w:p>
    <w:p w14:paraId="7C525A65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E662B87" w14:textId="7E62C72E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3. Что является главной целью кризисных коммуникаций в публичном управлении?</w:t>
      </w:r>
    </w:p>
    <w:p w14:paraId="10A0B96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Сокрытие информации от общественности</w:t>
      </w:r>
    </w:p>
    <w:p w14:paraId="00F66D3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Минимизация паники и поддержание доверия к власти (правильный)</w:t>
      </w:r>
    </w:p>
    <w:p w14:paraId="08C83F3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Получение коммерческой выгоды от кризиса</w:t>
      </w:r>
    </w:p>
    <w:p w14:paraId="052E7E0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Перекладывание ответственности на другие структуры</w:t>
      </w:r>
    </w:p>
    <w:p w14:paraId="2E801E88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3A56503" w14:textId="042013C3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D5FB7">
        <w:rPr>
          <w:sz w:val="28"/>
          <w:szCs w:val="28"/>
        </w:rPr>
        <w:t>4. Какой принцип наиболее важен в кризисных коммуникациях?</w:t>
      </w:r>
    </w:p>
    <w:p w14:paraId="5B21087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Задержка информации до выяснения всех обстоятельств</w:t>
      </w:r>
    </w:p>
    <w:p w14:paraId="1D4E42E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Оперативность и достоверность сообщений (правильный)</w:t>
      </w:r>
    </w:p>
    <w:p w14:paraId="5E6A507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Использование сложных бюрократических формулировок</w:t>
      </w:r>
    </w:p>
    <w:p w14:paraId="2F9CF0C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Публикация информации только в печатных СМИ</w:t>
      </w:r>
    </w:p>
    <w:p w14:paraId="5DA2D6D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2CE6B3F" w14:textId="4B18B605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5. Что такое «ситуационный центр» в кризисных коммуникациях?</w:t>
      </w:r>
    </w:p>
    <w:p w14:paraId="33F51F0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Развлекательный медиа-портал</w:t>
      </w:r>
    </w:p>
    <w:p w14:paraId="5DB388B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Специальная структура для координации информационных потоков в кризисной</w:t>
      </w:r>
    </w:p>
    <w:p w14:paraId="4B917B8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ситуации (правильный)</w:t>
      </w:r>
    </w:p>
    <w:p w14:paraId="273D8F3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Место для отдыха сотрудников</w:t>
      </w:r>
    </w:p>
    <w:p w14:paraId="7FACE7C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Центр разработки рекламных кампаний</w:t>
      </w:r>
    </w:p>
    <w:p w14:paraId="0E0BB55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744CE95" w14:textId="72385DB6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6. Какой цифровой инструмент наиболее эффективен для экстренного оповещения</w:t>
      </w:r>
    </w:p>
    <w:p w14:paraId="15B5E56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населения?</w:t>
      </w:r>
    </w:p>
    <w:p w14:paraId="7E2E478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Официальные газеты</w:t>
      </w:r>
    </w:p>
    <w:p w14:paraId="507AFF3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Системы SMS-рассылки и мобильные приложения с </w:t>
      </w:r>
      <w:proofErr w:type="spellStart"/>
      <w:r w:rsidRPr="008D5FB7">
        <w:rPr>
          <w:sz w:val="28"/>
          <w:szCs w:val="28"/>
        </w:rPr>
        <w:t>push</w:t>
      </w:r>
      <w:proofErr w:type="spellEnd"/>
      <w:r w:rsidRPr="008D5FB7">
        <w:rPr>
          <w:sz w:val="28"/>
          <w:szCs w:val="28"/>
        </w:rPr>
        <w:t>-уведомлениями (правильный)</w:t>
      </w:r>
    </w:p>
    <w:p w14:paraId="199D3CC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Наружная реклама</w:t>
      </w:r>
    </w:p>
    <w:p w14:paraId="4031F57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Корпоративные </w:t>
      </w:r>
      <w:proofErr w:type="spellStart"/>
      <w:r w:rsidRPr="008D5FB7">
        <w:rPr>
          <w:sz w:val="28"/>
          <w:szCs w:val="28"/>
        </w:rPr>
        <w:t>интранет</w:t>
      </w:r>
      <w:proofErr w:type="spellEnd"/>
      <w:r w:rsidRPr="008D5FB7">
        <w:rPr>
          <w:sz w:val="28"/>
          <w:szCs w:val="28"/>
        </w:rPr>
        <w:t>-порталы</w:t>
      </w:r>
    </w:p>
    <w:p w14:paraId="776FF52B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7A389A9" w14:textId="1D1D5BBF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 xml:space="preserve">7. Что относится к рискам цифровых коммуникаций в </w:t>
      </w:r>
      <w:proofErr w:type="spellStart"/>
      <w:r w:rsidRPr="008D5FB7">
        <w:rPr>
          <w:sz w:val="28"/>
          <w:szCs w:val="28"/>
        </w:rPr>
        <w:t>госуправлении</w:t>
      </w:r>
      <w:proofErr w:type="spellEnd"/>
      <w:r w:rsidRPr="008D5FB7">
        <w:rPr>
          <w:sz w:val="28"/>
          <w:szCs w:val="28"/>
        </w:rPr>
        <w:t>?</w:t>
      </w:r>
    </w:p>
    <w:p w14:paraId="37E4FCA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Слишком быстрое распространение информации</w:t>
      </w:r>
    </w:p>
    <w:p w14:paraId="66BD477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Угрозы </w:t>
      </w:r>
      <w:proofErr w:type="spellStart"/>
      <w:r w:rsidRPr="008D5FB7">
        <w:rPr>
          <w:sz w:val="28"/>
          <w:szCs w:val="28"/>
        </w:rPr>
        <w:t>кибербезопасности</w:t>
      </w:r>
      <w:proofErr w:type="spellEnd"/>
      <w:r w:rsidRPr="008D5FB7">
        <w:rPr>
          <w:sz w:val="28"/>
          <w:szCs w:val="28"/>
        </w:rPr>
        <w:t xml:space="preserve"> и </w:t>
      </w:r>
      <w:proofErr w:type="spellStart"/>
      <w:r w:rsidRPr="008D5FB7">
        <w:rPr>
          <w:sz w:val="28"/>
          <w:szCs w:val="28"/>
        </w:rPr>
        <w:t>фейковая</w:t>
      </w:r>
      <w:proofErr w:type="spellEnd"/>
      <w:r w:rsidRPr="008D5FB7">
        <w:rPr>
          <w:sz w:val="28"/>
          <w:szCs w:val="28"/>
        </w:rPr>
        <w:t xml:space="preserve"> информация (правильный)</w:t>
      </w:r>
    </w:p>
    <w:p w14:paraId="066C88C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Чрезмерная проверка данных перед публикацией</w:t>
      </w:r>
    </w:p>
    <w:p w14:paraId="0CC862F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Недостаточное количество подписчиков</w:t>
      </w:r>
    </w:p>
    <w:p w14:paraId="0A55823C" w14:textId="77777777" w:rsidR="008D5FB7" w:rsidRDefault="008D5FB7" w:rsidP="008D5FB7">
      <w:pPr>
        <w:pStyle w:val="Default"/>
        <w:rPr>
          <w:sz w:val="28"/>
          <w:szCs w:val="28"/>
        </w:rPr>
      </w:pPr>
    </w:p>
    <w:p w14:paraId="7E8925F8" w14:textId="0D71F517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8. Какой этап НЕ входит в цикл управления кризисными коммуникациями?</w:t>
      </w:r>
    </w:p>
    <w:p w14:paraId="6E829A8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Мониторинг информационного поля</w:t>
      </w:r>
    </w:p>
    <w:p w14:paraId="236FC5A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Разработка антикризисных сообщений</w:t>
      </w:r>
    </w:p>
    <w:p w14:paraId="11FE549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Организация развлекательных мероприятий (правильный)</w:t>
      </w:r>
    </w:p>
    <w:p w14:paraId="64FFCBD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Анализ эффективности принятых мер</w:t>
      </w:r>
    </w:p>
    <w:p w14:paraId="67D43D28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43AFC26" w14:textId="543B2483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8D5FB7">
        <w:rPr>
          <w:sz w:val="28"/>
          <w:szCs w:val="28"/>
        </w:rPr>
        <w:t>9. Что такое «</w:t>
      </w:r>
      <w:proofErr w:type="spellStart"/>
      <w:r w:rsidRPr="008D5FB7">
        <w:rPr>
          <w:sz w:val="28"/>
          <w:szCs w:val="28"/>
        </w:rPr>
        <w:t>фактчекинг</w:t>
      </w:r>
      <w:proofErr w:type="spellEnd"/>
      <w:r w:rsidRPr="008D5FB7">
        <w:rPr>
          <w:sz w:val="28"/>
          <w:szCs w:val="28"/>
        </w:rPr>
        <w:t>» в контексте кризисных коммуникаций?</w:t>
      </w:r>
    </w:p>
    <w:p w14:paraId="25E814E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Удаление всей спорной информации</w:t>
      </w:r>
    </w:p>
    <w:p w14:paraId="53758B6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Проверка достоверности распространяемых данных (правильный)</w:t>
      </w:r>
    </w:p>
    <w:p w14:paraId="5F71A07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Автоматическая публикация официальных заявлений</w:t>
      </w:r>
    </w:p>
    <w:p w14:paraId="2526025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Игнорирование слухов и домыслов</w:t>
      </w:r>
    </w:p>
    <w:p w14:paraId="7BF48E87" w14:textId="77777777" w:rsidR="008D5FB7" w:rsidRDefault="008D5FB7" w:rsidP="008D5FB7">
      <w:pPr>
        <w:pStyle w:val="Default"/>
        <w:rPr>
          <w:sz w:val="28"/>
          <w:szCs w:val="28"/>
        </w:rPr>
      </w:pPr>
    </w:p>
    <w:p w14:paraId="3E33DEC1" w14:textId="348269B4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0. Какой показатель НЕ используется для оценки эффективности цифровых</w:t>
      </w:r>
    </w:p>
    <w:p w14:paraId="66F55938" w14:textId="77777777" w:rsidR="008D5FB7" w:rsidRPr="008D5FB7" w:rsidRDefault="008D5FB7" w:rsidP="008D5FB7">
      <w:pPr>
        <w:pStyle w:val="Default"/>
        <w:rPr>
          <w:sz w:val="28"/>
          <w:szCs w:val="28"/>
        </w:rPr>
      </w:pPr>
      <w:proofErr w:type="spellStart"/>
      <w:r w:rsidRPr="008D5FB7">
        <w:rPr>
          <w:sz w:val="28"/>
          <w:szCs w:val="28"/>
        </w:rPr>
        <w:t>госкоммуникаций</w:t>
      </w:r>
      <w:proofErr w:type="spellEnd"/>
      <w:r w:rsidRPr="008D5FB7">
        <w:rPr>
          <w:sz w:val="28"/>
          <w:szCs w:val="28"/>
        </w:rPr>
        <w:t>?</w:t>
      </w:r>
    </w:p>
    <w:p w14:paraId="6D6CA1A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Время реакции на обращение граждан</w:t>
      </w:r>
    </w:p>
    <w:p w14:paraId="7B820AC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Охват аудитории публикаций</w:t>
      </w:r>
    </w:p>
    <w:p w14:paraId="46E4A4C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Количество сотрудников в ведомстве (правильный)</w:t>
      </w:r>
    </w:p>
    <w:p w14:paraId="4C912A9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d) Уровень доверия к официальной информации</w:t>
      </w:r>
    </w:p>
    <w:p w14:paraId="0A1DF623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3009D4B" w14:textId="3A7844B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1. Какой показатель является ключевым при оценке эффективности</w:t>
      </w:r>
    </w:p>
    <w:p w14:paraId="599F1991" w14:textId="77777777" w:rsidR="008D5FB7" w:rsidRPr="008D5FB7" w:rsidRDefault="008D5FB7" w:rsidP="008D5FB7">
      <w:pPr>
        <w:pStyle w:val="Default"/>
        <w:rPr>
          <w:sz w:val="28"/>
          <w:szCs w:val="28"/>
        </w:rPr>
      </w:pP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47A4A8E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Количество упоминаний в СМИ</w:t>
      </w:r>
    </w:p>
    <w:p w14:paraId="12F0FFA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Влияние на целевую аудиторию и достижение поставленных целей (правильный)</w:t>
      </w:r>
    </w:p>
    <w:p w14:paraId="428CCA6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Бюджет, потраченный на </w:t>
      </w:r>
      <w:proofErr w:type="spellStart"/>
      <w:r w:rsidRPr="008D5FB7">
        <w:rPr>
          <w:sz w:val="28"/>
          <w:szCs w:val="28"/>
        </w:rPr>
        <w:t>медиакампанию</w:t>
      </w:r>
      <w:proofErr w:type="spellEnd"/>
    </w:p>
    <w:p w14:paraId="2E3D298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Количество пресс-релизов</w:t>
      </w:r>
    </w:p>
    <w:p w14:paraId="32F16D43" w14:textId="77777777" w:rsidR="008D5FB7" w:rsidRDefault="008D5FB7" w:rsidP="008D5FB7">
      <w:pPr>
        <w:pStyle w:val="Default"/>
        <w:rPr>
          <w:sz w:val="28"/>
          <w:szCs w:val="28"/>
        </w:rPr>
      </w:pPr>
    </w:p>
    <w:p w14:paraId="7B701482" w14:textId="72F96712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2. Какой метод НЕ используется для оценки GR-деятельности?</w:t>
      </w:r>
    </w:p>
    <w:p w14:paraId="15CFBCF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Анализ законодательных изменений</w:t>
      </w:r>
    </w:p>
    <w:p w14:paraId="5D90D50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Мониторинг встреч с представителями власти</w:t>
      </w:r>
    </w:p>
    <w:p w14:paraId="184A299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Подсчет количества </w:t>
      </w:r>
      <w:proofErr w:type="spellStart"/>
      <w:r w:rsidRPr="008D5FB7">
        <w:rPr>
          <w:sz w:val="28"/>
          <w:szCs w:val="28"/>
        </w:rPr>
        <w:t>лайков</w:t>
      </w:r>
      <w:proofErr w:type="spellEnd"/>
      <w:r w:rsidRPr="008D5FB7">
        <w:rPr>
          <w:sz w:val="28"/>
          <w:szCs w:val="28"/>
        </w:rPr>
        <w:t xml:space="preserve">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702A65D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Экспертные интервью</w:t>
      </w:r>
    </w:p>
    <w:p w14:paraId="64F42588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591B6BC" w14:textId="0550C653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3. Что измеряет показатель «</w:t>
      </w:r>
      <w:proofErr w:type="spellStart"/>
      <w:r w:rsidRPr="008D5FB7">
        <w:rPr>
          <w:sz w:val="28"/>
          <w:szCs w:val="28"/>
        </w:rPr>
        <w:t>медиаохват</w:t>
      </w:r>
      <w:proofErr w:type="spellEnd"/>
      <w:r w:rsidRPr="008D5FB7">
        <w:rPr>
          <w:sz w:val="28"/>
          <w:szCs w:val="28"/>
        </w:rPr>
        <w:t>»?</w:t>
      </w:r>
    </w:p>
    <w:p w14:paraId="621C04A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Количество уникальных пользователей, увидевших сообщение (правильный)</w:t>
      </w:r>
    </w:p>
    <w:p w14:paraId="67EBDAB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Время, потраченное на подготовку материалов</w:t>
      </w:r>
    </w:p>
    <w:p w14:paraId="5E32094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Стоимость </w:t>
      </w:r>
      <w:proofErr w:type="spellStart"/>
      <w:r w:rsidRPr="008D5FB7">
        <w:rPr>
          <w:sz w:val="28"/>
          <w:szCs w:val="28"/>
        </w:rPr>
        <w:t>медиакампании</w:t>
      </w:r>
      <w:proofErr w:type="spellEnd"/>
    </w:p>
    <w:p w14:paraId="409AB31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Количество негативных отзывов</w:t>
      </w:r>
    </w:p>
    <w:p w14:paraId="06D5118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9D68D4C" w14:textId="370F3F4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4. Какой инструмент наиболее эффективен для измерения влияния GR-активности?</w:t>
      </w:r>
    </w:p>
    <w:p w14:paraId="06F758B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Социологические опросы</w:t>
      </w:r>
    </w:p>
    <w:p w14:paraId="5A12BEC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Анализ изменений в нормативно-правовых актах (правильный)</w:t>
      </w:r>
    </w:p>
    <w:p w14:paraId="1C2E3D9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Подсчет посещений веб-сайта</w:t>
      </w:r>
    </w:p>
    <w:p w14:paraId="34FD035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Количество пресс-конференций</w:t>
      </w:r>
    </w:p>
    <w:p w14:paraId="5EFBD76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9764A17" w14:textId="7E830B8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 xml:space="preserve">5. Что такое «контент-анализ» в оценке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7A054F9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Изучение визуального оформления материалов</w:t>
      </w:r>
    </w:p>
    <w:p w14:paraId="38CC0C2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Систематический анализ тематики и тональности публикаций (правильный)</w:t>
      </w:r>
    </w:p>
    <w:p w14:paraId="06FB375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Подсчет количества журналистов на мероприятии</w:t>
      </w:r>
    </w:p>
    <w:p w14:paraId="6E87ED0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Оценка скорости публикации материалов</w:t>
      </w:r>
    </w:p>
    <w:p w14:paraId="045EA2C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F9C5A16" w14:textId="3D97404D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6. Какой показатель НЕ относится к оценке эффективности лоббистской</w:t>
      </w:r>
    </w:p>
    <w:p w14:paraId="5C3901A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деятельности?</w:t>
      </w:r>
    </w:p>
    <w:p w14:paraId="1200CFF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Количество принятых поправок в законодательство</w:t>
      </w:r>
    </w:p>
    <w:p w14:paraId="4436F2F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Уровень доступа к ключевым лицам</w:t>
      </w:r>
    </w:p>
    <w:p w14:paraId="0B1415C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Количество подписчиков в </w:t>
      </w:r>
      <w:proofErr w:type="spellStart"/>
      <w:r w:rsidRPr="008D5FB7">
        <w:rPr>
          <w:sz w:val="28"/>
          <w:szCs w:val="28"/>
        </w:rPr>
        <w:t>Twitter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1C94F6B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Изменения в регулировании отрасли</w:t>
      </w:r>
    </w:p>
    <w:p w14:paraId="6E8A908D" w14:textId="77777777" w:rsidR="008D5FB7" w:rsidRDefault="008D5FB7" w:rsidP="008D5FB7">
      <w:pPr>
        <w:pStyle w:val="Default"/>
        <w:rPr>
          <w:sz w:val="28"/>
          <w:szCs w:val="28"/>
        </w:rPr>
      </w:pPr>
    </w:p>
    <w:p w14:paraId="19C8DE5D" w14:textId="54D87578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7. Что измеряет индекс цитируемости?</w:t>
      </w:r>
    </w:p>
    <w:p w14:paraId="4A07452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Уровень влияния </w:t>
      </w:r>
      <w:proofErr w:type="spellStart"/>
      <w:r w:rsidRPr="008D5FB7">
        <w:rPr>
          <w:sz w:val="28"/>
          <w:szCs w:val="28"/>
        </w:rPr>
        <w:t>медиаперсоны</w:t>
      </w:r>
      <w:proofErr w:type="spellEnd"/>
    </w:p>
    <w:p w14:paraId="13F4482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Частоту упоминаний объекта в СМИ (правильный)</w:t>
      </w:r>
    </w:p>
    <w:p w14:paraId="1D7FC97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c) Количество проведенных интервью</w:t>
      </w:r>
    </w:p>
    <w:p w14:paraId="4A61C6C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Скорость реакции на запросы СМИ</w:t>
      </w:r>
    </w:p>
    <w:p w14:paraId="0F1F6D5D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412CE1B" w14:textId="43B34A6C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>8. Какой метод позволяет оценить эффективность взаимодействия с органами</w:t>
      </w:r>
    </w:p>
    <w:p w14:paraId="00799C2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власти?</w:t>
      </w:r>
    </w:p>
    <w:p w14:paraId="5469574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Анализ выполнения </w:t>
      </w:r>
      <w:proofErr w:type="spellStart"/>
      <w:r w:rsidRPr="008D5FB7">
        <w:rPr>
          <w:sz w:val="28"/>
          <w:szCs w:val="28"/>
        </w:rPr>
        <w:t>roadmap</w:t>
      </w:r>
      <w:proofErr w:type="spellEnd"/>
      <w:r w:rsidRPr="008D5FB7">
        <w:rPr>
          <w:sz w:val="28"/>
          <w:szCs w:val="28"/>
        </w:rPr>
        <w:t xml:space="preserve"> по GR-проектам (правильный)</w:t>
      </w:r>
    </w:p>
    <w:p w14:paraId="6846B62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Подсчет количества визиток, розданных на мероприятии</w:t>
      </w:r>
    </w:p>
    <w:p w14:paraId="7BC60C2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Количество фотографий с чиновниками</w:t>
      </w:r>
    </w:p>
    <w:p w14:paraId="77CCC07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Объем потраченного бюджета</w:t>
      </w:r>
    </w:p>
    <w:p w14:paraId="503AEF92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5001A41" w14:textId="000581D2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8D5FB7">
        <w:rPr>
          <w:sz w:val="28"/>
          <w:szCs w:val="28"/>
        </w:rPr>
        <w:t xml:space="preserve">9. Что такое «ROI» в контексте оценки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>?</w:t>
      </w:r>
    </w:p>
    <w:p w14:paraId="6FFBE9A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</w:t>
      </w:r>
      <w:proofErr w:type="spellStart"/>
      <w:r w:rsidRPr="008D5FB7">
        <w:rPr>
          <w:sz w:val="28"/>
          <w:szCs w:val="28"/>
        </w:rPr>
        <w:t>Return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on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Investment</w:t>
      </w:r>
      <w:proofErr w:type="spellEnd"/>
      <w:r w:rsidRPr="008D5FB7">
        <w:rPr>
          <w:sz w:val="28"/>
          <w:szCs w:val="28"/>
        </w:rPr>
        <w:t xml:space="preserve"> - соотношение результатов к затратам (правильный)</w:t>
      </w:r>
    </w:p>
    <w:p w14:paraId="2E40AFA6" w14:textId="77777777" w:rsidR="008D5FB7" w:rsidRPr="008D5FB7" w:rsidRDefault="008D5FB7" w:rsidP="008D5FB7">
      <w:pPr>
        <w:pStyle w:val="Default"/>
        <w:rPr>
          <w:sz w:val="28"/>
          <w:szCs w:val="28"/>
          <w:lang w:val="en-US"/>
        </w:rPr>
      </w:pPr>
      <w:r w:rsidRPr="008D5FB7">
        <w:rPr>
          <w:sz w:val="28"/>
          <w:szCs w:val="28"/>
          <w:lang w:val="en-US"/>
        </w:rPr>
        <w:t xml:space="preserve">b) Rate of Influence - </w:t>
      </w:r>
      <w:r w:rsidRPr="008D5FB7">
        <w:rPr>
          <w:sz w:val="28"/>
          <w:szCs w:val="28"/>
        </w:rPr>
        <w:t>уровень</w:t>
      </w:r>
      <w:r w:rsidRPr="008D5FB7">
        <w:rPr>
          <w:sz w:val="28"/>
          <w:szCs w:val="28"/>
          <w:lang w:val="en-US"/>
        </w:rPr>
        <w:t xml:space="preserve"> </w:t>
      </w:r>
      <w:r w:rsidRPr="008D5FB7">
        <w:rPr>
          <w:sz w:val="28"/>
          <w:szCs w:val="28"/>
        </w:rPr>
        <w:t>влияния</w:t>
      </w:r>
    </w:p>
    <w:p w14:paraId="029F3B77" w14:textId="77777777" w:rsidR="008D5FB7" w:rsidRPr="008D5FB7" w:rsidRDefault="008D5FB7" w:rsidP="008D5FB7">
      <w:pPr>
        <w:pStyle w:val="Default"/>
        <w:rPr>
          <w:sz w:val="28"/>
          <w:szCs w:val="28"/>
          <w:lang w:val="en-US"/>
        </w:rPr>
      </w:pPr>
      <w:r w:rsidRPr="008D5FB7">
        <w:rPr>
          <w:sz w:val="28"/>
          <w:szCs w:val="28"/>
          <w:lang w:val="en-US"/>
        </w:rPr>
        <w:t xml:space="preserve">c) Reach of Information - </w:t>
      </w:r>
      <w:r w:rsidRPr="008D5FB7">
        <w:rPr>
          <w:sz w:val="28"/>
          <w:szCs w:val="28"/>
        </w:rPr>
        <w:t>охват</w:t>
      </w:r>
      <w:r w:rsidRPr="008D5FB7">
        <w:rPr>
          <w:sz w:val="28"/>
          <w:szCs w:val="28"/>
          <w:lang w:val="en-US"/>
        </w:rPr>
        <w:t xml:space="preserve"> </w:t>
      </w:r>
      <w:r w:rsidRPr="008D5FB7">
        <w:rPr>
          <w:sz w:val="28"/>
          <w:szCs w:val="28"/>
        </w:rPr>
        <w:t>информации</w:t>
      </w:r>
    </w:p>
    <w:p w14:paraId="31B8F4A3" w14:textId="77777777" w:rsidR="008D5FB7" w:rsidRPr="008D5FB7" w:rsidRDefault="008D5FB7" w:rsidP="008D5FB7">
      <w:pPr>
        <w:pStyle w:val="Default"/>
        <w:rPr>
          <w:sz w:val="28"/>
          <w:szCs w:val="28"/>
          <w:lang w:val="en-US"/>
        </w:rPr>
      </w:pPr>
      <w:r w:rsidRPr="008D5FB7">
        <w:rPr>
          <w:sz w:val="28"/>
          <w:szCs w:val="28"/>
          <w:lang w:val="en-US"/>
        </w:rPr>
        <w:t xml:space="preserve">d) Resource of Impact - </w:t>
      </w:r>
      <w:r w:rsidRPr="008D5FB7">
        <w:rPr>
          <w:sz w:val="28"/>
          <w:szCs w:val="28"/>
        </w:rPr>
        <w:t>ресурс</w:t>
      </w:r>
      <w:r w:rsidRPr="008D5FB7">
        <w:rPr>
          <w:sz w:val="28"/>
          <w:szCs w:val="28"/>
          <w:lang w:val="en-US"/>
        </w:rPr>
        <w:t xml:space="preserve"> </w:t>
      </w:r>
      <w:r w:rsidRPr="008D5FB7">
        <w:rPr>
          <w:sz w:val="28"/>
          <w:szCs w:val="28"/>
        </w:rPr>
        <w:t>воздействия</w:t>
      </w:r>
    </w:p>
    <w:p w14:paraId="1695664A" w14:textId="77777777" w:rsidR="008D5FB7" w:rsidRDefault="008D5FB7" w:rsidP="008D5FB7">
      <w:pPr>
        <w:pStyle w:val="Default"/>
        <w:rPr>
          <w:sz w:val="28"/>
          <w:szCs w:val="28"/>
        </w:rPr>
      </w:pPr>
    </w:p>
    <w:p w14:paraId="1F8DD1BC" w14:textId="59867723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0. Какой показатель наиболее важен для оценки долгосрочного эффекта </w:t>
      </w:r>
      <w:proofErr w:type="spellStart"/>
      <w:r w:rsidRPr="008D5FB7">
        <w:rPr>
          <w:sz w:val="28"/>
          <w:szCs w:val="28"/>
        </w:rPr>
        <w:t>GRстратегии</w:t>
      </w:r>
      <w:proofErr w:type="spellEnd"/>
      <w:r w:rsidRPr="008D5FB7">
        <w:rPr>
          <w:sz w:val="28"/>
          <w:szCs w:val="28"/>
        </w:rPr>
        <w:t>?</w:t>
      </w:r>
    </w:p>
    <w:p w14:paraId="1EB3CC7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Количество упоминаний в квартальном отчете</w:t>
      </w:r>
    </w:p>
    <w:p w14:paraId="72B81A1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Устойчивые изменения в регулировании отрасли (правильный)</w:t>
      </w:r>
    </w:p>
    <w:p w14:paraId="1BCEDAC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Количество проведенных круглых столов</w:t>
      </w:r>
    </w:p>
    <w:p w14:paraId="69ABAAB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Число поданных законодательных инициатив</w:t>
      </w:r>
    </w:p>
    <w:p w14:paraId="7C81DFEC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E461732" w14:textId="1D786609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>1. Какой международный тренд в GR-менеджменте стал особенно актуален после</w:t>
      </w:r>
    </w:p>
    <w:p w14:paraId="71F4B28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2020 года?</w:t>
      </w:r>
    </w:p>
    <w:p w14:paraId="5372BFC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a) Увеличение </w:t>
      </w:r>
      <w:proofErr w:type="spellStart"/>
      <w:r w:rsidRPr="008D5FB7">
        <w:rPr>
          <w:sz w:val="28"/>
          <w:szCs w:val="28"/>
        </w:rPr>
        <w:t>оффлайн</w:t>
      </w:r>
      <w:proofErr w:type="spellEnd"/>
      <w:r w:rsidRPr="008D5FB7">
        <w:rPr>
          <w:sz w:val="28"/>
          <w:szCs w:val="28"/>
        </w:rPr>
        <w:t>-встреч с чиновниками</w:t>
      </w:r>
    </w:p>
    <w:p w14:paraId="74355A5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</w:t>
      </w:r>
      <w:proofErr w:type="spellStart"/>
      <w:r w:rsidRPr="008D5FB7">
        <w:rPr>
          <w:sz w:val="28"/>
          <w:szCs w:val="28"/>
        </w:rPr>
        <w:t>Цифровизация</w:t>
      </w:r>
      <w:proofErr w:type="spellEnd"/>
      <w:r w:rsidRPr="008D5FB7">
        <w:rPr>
          <w:sz w:val="28"/>
          <w:szCs w:val="28"/>
        </w:rPr>
        <w:t xml:space="preserve"> GR-коммуникаций и онлайн-лоббирование (правильный)</w:t>
      </w:r>
    </w:p>
    <w:p w14:paraId="3DD6A16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Отказ от работы с экспертными сообществами</w:t>
      </w:r>
    </w:p>
    <w:p w14:paraId="6DFACD73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Сокращение мониторинга законодательных инициатив</w:t>
      </w:r>
    </w:p>
    <w:p w14:paraId="2EEF202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9A8973C" w14:textId="26B0D9C0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2. Какой подход к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 xml:space="preserve"> характерен для скандинавских стран?</w:t>
      </w:r>
    </w:p>
    <w:p w14:paraId="63BEA65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Жесткий государственный контроль над СМИ</w:t>
      </w:r>
    </w:p>
    <w:p w14:paraId="24007E1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Прозрачность и общественный контроль </w:t>
      </w:r>
      <w:proofErr w:type="spellStart"/>
      <w:r w:rsidRPr="008D5FB7">
        <w:rPr>
          <w:sz w:val="28"/>
          <w:szCs w:val="28"/>
        </w:rPr>
        <w:t>медиасистемы</w:t>
      </w:r>
      <w:proofErr w:type="spellEnd"/>
      <w:r w:rsidRPr="008D5FB7">
        <w:rPr>
          <w:sz w:val="28"/>
          <w:szCs w:val="28"/>
        </w:rPr>
        <w:t xml:space="preserve"> (правильный)</w:t>
      </w:r>
    </w:p>
    <w:p w14:paraId="41F24FC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Полное отсутствие регулирования </w:t>
      </w:r>
      <w:proofErr w:type="spellStart"/>
      <w:r w:rsidRPr="008D5FB7">
        <w:rPr>
          <w:sz w:val="28"/>
          <w:szCs w:val="28"/>
        </w:rPr>
        <w:t>медиарынка</w:t>
      </w:r>
      <w:proofErr w:type="spellEnd"/>
    </w:p>
    <w:p w14:paraId="07EBAF8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Запрет иностранных </w:t>
      </w:r>
      <w:proofErr w:type="spellStart"/>
      <w:r w:rsidRPr="008D5FB7">
        <w:rPr>
          <w:sz w:val="28"/>
          <w:szCs w:val="28"/>
        </w:rPr>
        <w:t>медиаактивов</w:t>
      </w:r>
      <w:proofErr w:type="spellEnd"/>
    </w:p>
    <w:p w14:paraId="21E8903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2C5E2D41" w14:textId="71F0CD2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>3. Какой инструмент GR-менеджмента активно используется в ЕС, но слабо развит в</w:t>
      </w:r>
      <w:r>
        <w:rPr>
          <w:sz w:val="28"/>
          <w:szCs w:val="28"/>
        </w:rPr>
        <w:t xml:space="preserve"> </w:t>
      </w:r>
      <w:r w:rsidRPr="008D5FB7">
        <w:rPr>
          <w:sz w:val="28"/>
          <w:szCs w:val="28"/>
        </w:rPr>
        <w:t>России?</w:t>
      </w:r>
    </w:p>
    <w:p w14:paraId="33FAD0F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Публичные консультации по законопроектам (правильный)</w:t>
      </w:r>
    </w:p>
    <w:p w14:paraId="38301A2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Неформальные встречи в закрытых клубах</w:t>
      </w:r>
    </w:p>
    <w:p w14:paraId="286741E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Давление через силовые структуры</w:t>
      </w:r>
    </w:p>
    <w:p w14:paraId="1C56F8B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Корпоративные подарки чиновникам</w:t>
      </w:r>
    </w:p>
    <w:p w14:paraId="3DFBBFE4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F8FF26C" w14:textId="7DFD5C93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4. Какой современный тренд в </w:t>
      </w:r>
      <w:proofErr w:type="spellStart"/>
      <w:r w:rsidRPr="008D5FB7">
        <w:rPr>
          <w:sz w:val="28"/>
          <w:szCs w:val="28"/>
        </w:rPr>
        <w:t>медиаполитике</w:t>
      </w:r>
      <w:proofErr w:type="spellEnd"/>
      <w:r w:rsidRPr="008D5FB7">
        <w:rPr>
          <w:sz w:val="28"/>
          <w:szCs w:val="28"/>
        </w:rPr>
        <w:t xml:space="preserve"> связан с искусственным</w:t>
      </w:r>
    </w:p>
    <w:p w14:paraId="6053FBB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интеллектом?</w:t>
      </w:r>
    </w:p>
    <w:p w14:paraId="10EB82B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lastRenderedPageBreak/>
        <w:t>a) Полный отказ от человеческого фактора в журналистике</w:t>
      </w:r>
    </w:p>
    <w:p w14:paraId="3601FF38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Автоматизированный анализ </w:t>
      </w:r>
      <w:proofErr w:type="spellStart"/>
      <w:r w:rsidRPr="008D5FB7">
        <w:rPr>
          <w:sz w:val="28"/>
          <w:szCs w:val="28"/>
        </w:rPr>
        <w:t>медиаповестки</w:t>
      </w:r>
      <w:proofErr w:type="spellEnd"/>
      <w:r w:rsidRPr="008D5FB7">
        <w:rPr>
          <w:sz w:val="28"/>
          <w:szCs w:val="28"/>
        </w:rPr>
        <w:t xml:space="preserve"> и генерация контента (правильный)</w:t>
      </w:r>
    </w:p>
    <w:p w14:paraId="05A8DA4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Запрет алгоритмических систем в </w:t>
      </w:r>
      <w:proofErr w:type="spellStart"/>
      <w:r w:rsidRPr="008D5FB7">
        <w:rPr>
          <w:sz w:val="28"/>
          <w:szCs w:val="28"/>
        </w:rPr>
        <w:t>соцсетях</w:t>
      </w:r>
      <w:proofErr w:type="spellEnd"/>
    </w:p>
    <w:p w14:paraId="39CB25A5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Использование только печатных СМИ</w:t>
      </w:r>
    </w:p>
    <w:p w14:paraId="7BD56FEE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16FFFD6" w14:textId="4633F978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5. Какой международный опыт регулирования </w:t>
      </w:r>
      <w:proofErr w:type="spellStart"/>
      <w:r w:rsidRPr="008D5FB7">
        <w:rPr>
          <w:sz w:val="28"/>
          <w:szCs w:val="28"/>
        </w:rPr>
        <w:t>соцсетей</w:t>
      </w:r>
      <w:proofErr w:type="spellEnd"/>
      <w:r w:rsidRPr="008D5FB7">
        <w:rPr>
          <w:sz w:val="28"/>
          <w:szCs w:val="28"/>
        </w:rPr>
        <w:t xml:space="preserve"> перенимают многие страны?</w:t>
      </w:r>
    </w:p>
    <w:p w14:paraId="00B686D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Полный запрет социальных сетей</w:t>
      </w:r>
    </w:p>
    <w:p w14:paraId="7560A91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Введение ответственности платформ за пользовательский контент (правильный)</w:t>
      </w:r>
    </w:p>
    <w:p w14:paraId="1844E621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Отказ от любых форм </w:t>
      </w:r>
      <w:proofErr w:type="spellStart"/>
      <w:r w:rsidRPr="008D5FB7">
        <w:rPr>
          <w:sz w:val="28"/>
          <w:szCs w:val="28"/>
        </w:rPr>
        <w:t>модерации</w:t>
      </w:r>
      <w:proofErr w:type="spellEnd"/>
    </w:p>
    <w:p w14:paraId="263D332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Национализация </w:t>
      </w:r>
      <w:proofErr w:type="spellStart"/>
      <w:r w:rsidRPr="008D5FB7">
        <w:rPr>
          <w:sz w:val="28"/>
          <w:szCs w:val="28"/>
        </w:rPr>
        <w:t>соцмедиа</w:t>
      </w:r>
      <w:proofErr w:type="spellEnd"/>
    </w:p>
    <w:p w14:paraId="52F63BB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14E0AE6C" w14:textId="4B5EEF58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>6. Какой тренд в GR-менеджменте связан с глобализацией?</w:t>
      </w:r>
    </w:p>
    <w:p w14:paraId="0A9028C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Локализация всех бизнес-процессов</w:t>
      </w:r>
    </w:p>
    <w:p w14:paraId="5777F41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Развитие транснациональных GR-сетей и альянсов (правильный)</w:t>
      </w:r>
    </w:p>
    <w:p w14:paraId="2FDCD660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Отказ от работы с международными организациями</w:t>
      </w:r>
    </w:p>
    <w:p w14:paraId="4618F28C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Уменьшение значения </w:t>
      </w:r>
      <w:proofErr w:type="spellStart"/>
      <w:r w:rsidRPr="008D5FB7">
        <w:rPr>
          <w:sz w:val="28"/>
          <w:szCs w:val="28"/>
        </w:rPr>
        <w:t>soft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power</w:t>
      </w:r>
      <w:proofErr w:type="spellEnd"/>
    </w:p>
    <w:p w14:paraId="1410DE76" w14:textId="77777777" w:rsidR="008D5FB7" w:rsidRDefault="008D5FB7" w:rsidP="008D5FB7">
      <w:pPr>
        <w:pStyle w:val="Default"/>
        <w:rPr>
          <w:sz w:val="28"/>
          <w:szCs w:val="28"/>
        </w:rPr>
      </w:pPr>
    </w:p>
    <w:p w14:paraId="461DBE40" w14:textId="66330006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7. Какой подход к </w:t>
      </w:r>
      <w:proofErr w:type="spellStart"/>
      <w:r w:rsidRPr="008D5FB7">
        <w:rPr>
          <w:sz w:val="28"/>
          <w:szCs w:val="28"/>
        </w:rPr>
        <w:t>медиарегулированию</w:t>
      </w:r>
      <w:proofErr w:type="spellEnd"/>
      <w:r w:rsidRPr="008D5FB7">
        <w:rPr>
          <w:sz w:val="28"/>
          <w:szCs w:val="28"/>
        </w:rPr>
        <w:t xml:space="preserve"> характерен для Китая?</w:t>
      </w:r>
    </w:p>
    <w:p w14:paraId="7E186B7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Полная свобода интернета и СМИ</w:t>
      </w:r>
    </w:p>
    <w:p w14:paraId="09DFF31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Система "золотого щита" и цензура контента (правильный)</w:t>
      </w:r>
    </w:p>
    <w:p w14:paraId="6F7CEBF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Отсутствие государственного вмешательства</w:t>
      </w:r>
    </w:p>
    <w:p w14:paraId="2674D77E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Запрет национальных медиа</w:t>
      </w:r>
    </w:p>
    <w:p w14:paraId="4D94D7FF" w14:textId="77777777" w:rsidR="008D5FB7" w:rsidRDefault="008D5FB7" w:rsidP="008D5FB7">
      <w:pPr>
        <w:pStyle w:val="Default"/>
        <w:rPr>
          <w:sz w:val="28"/>
          <w:szCs w:val="28"/>
        </w:rPr>
      </w:pPr>
    </w:p>
    <w:p w14:paraId="6B7BCD52" w14:textId="622F281A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8. Какой современный инструмент </w:t>
      </w:r>
      <w:proofErr w:type="spellStart"/>
      <w:r w:rsidRPr="008D5FB7">
        <w:rPr>
          <w:sz w:val="28"/>
          <w:szCs w:val="28"/>
        </w:rPr>
        <w:t>медиаполитики</w:t>
      </w:r>
      <w:proofErr w:type="spellEnd"/>
      <w:r w:rsidRPr="008D5FB7">
        <w:rPr>
          <w:sz w:val="28"/>
          <w:szCs w:val="28"/>
        </w:rPr>
        <w:t xml:space="preserve"> активно используется в США?</w:t>
      </w:r>
    </w:p>
    <w:p w14:paraId="0780A6BF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Государственные печатные газеты</w:t>
      </w:r>
    </w:p>
    <w:p w14:paraId="6D89ACD9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b) </w:t>
      </w:r>
      <w:proofErr w:type="spellStart"/>
      <w:r w:rsidRPr="008D5FB7">
        <w:rPr>
          <w:sz w:val="28"/>
          <w:szCs w:val="28"/>
        </w:rPr>
        <w:t>Микротаргетинг</w:t>
      </w:r>
      <w:proofErr w:type="spellEnd"/>
      <w:r w:rsidRPr="008D5FB7">
        <w:rPr>
          <w:sz w:val="28"/>
          <w:szCs w:val="28"/>
        </w:rPr>
        <w:t xml:space="preserve"> в цифровых медиа (правильный)</w:t>
      </w:r>
    </w:p>
    <w:p w14:paraId="55B8FB4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c) Запрет </w:t>
      </w:r>
      <w:proofErr w:type="spellStart"/>
      <w:r w:rsidRPr="008D5FB7">
        <w:rPr>
          <w:sz w:val="28"/>
          <w:szCs w:val="28"/>
        </w:rPr>
        <w:t>соцсетевых</w:t>
      </w:r>
      <w:proofErr w:type="spellEnd"/>
      <w:r w:rsidRPr="008D5FB7">
        <w:rPr>
          <w:sz w:val="28"/>
          <w:szCs w:val="28"/>
        </w:rPr>
        <w:t xml:space="preserve"> платформ</w:t>
      </w:r>
    </w:p>
    <w:p w14:paraId="348C320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 xml:space="preserve">d) Отказ от аналитики </w:t>
      </w:r>
      <w:proofErr w:type="spellStart"/>
      <w:r w:rsidRPr="008D5FB7">
        <w:rPr>
          <w:sz w:val="28"/>
          <w:szCs w:val="28"/>
        </w:rPr>
        <w:t>big</w:t>
      </w:r>
      <w:proofErr w:type="spellEnd"/>
      <w:r w:rsidRPr="008D5FB7">
        <w:rPr>
          <w:sz w:val="28"/>
          <w:szCs w:val="28"/>
        </w:rPr>
        <w:t xml:space="preserve"> </w:t>
      </w:r>
      <w:proofErr w:type="spellStart"/>
      <w:r w:rsidRPr="008D5FB7">
        <w:rPr>
          <w:sz w:val="28"/>
          <w:szCs w:val="28"/>
        </w:rPr>
        <w:t>data</w:t>
      </w:r>
      <w:proofErr w:type="spellEnd"/>
    </w:p>
    <w:p w14:paraId="46225ED0" w14:textId="77777777" w:rsidR="008D5FB7" w:rsidRDefault="008D5FB7" w:rsidP="008D5FB7">
      <w:pPr>
        <w:pStyle w:val="Default"/>
        <w:rPr>
          <w:sz w:val="28"/>
          <w:szCs w:val="28"/>
        </w:rPr>
      </w:pPr>
    </w:p>
    <w:p w14:paraId="0168E81B" w14:textId="2F9C2496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D5FB7">
        <w:rPr>
          <w:sz w:val="28"/>
          <w:szCs w:val="28"/>
        </w:rPr>
        <w:t xml:space="preserve">9. Какой международный опыт </w:t>
      </w:r>
      <w:proofErr w:type="spellStart"/>
      <w:r w:rsidRPr="008D5FB7">
        <w:rPr>
          <w:sz w:val="28"/>
          <w:szCs w:val="28"/>
        </w:rPr>
        <w:t>медиарегулирования</w:t>
      </w:r>
      <w:proofErr w:type="spellEnd"/>
      <w:r w:rsidRPr="008D5FB7">
        <w:rPr>
          <w:sz w:val="28"/>
          <w:szCs w:val="28"/>
        </w:rPr>
        <w:t xml:space="preserve"> переняла Россия в последние</w:t>
      </w:r>
    </w:p>
    <w:p w14:paraId="309CFCF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годы?</w:t>
      </w:r>
    </w:p>
    <w:p w14:paraId="11A09F0B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Полную свободу слова без ограничений</w:t>
      </w:r>
    </w:p>
    <w:p w14:paraId="5A0220C7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Регулирование деятельности "цифровых гигантов" (правильный)</w:t>
      </w:r>
    </w:p>
    <w:p w14:paraId="1EB06832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Отказ от любых форм лицензирования СМИ</w:t>
      </w:r>
    </w:p>
    <w:p w14:paraId="709A058D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d) Запрет государственных медиа</w:t>
      </w:r>
    </w:p>
    <w:p w14:paraId="354F07B2" w14:textId="77777777" w:rsidR="008D5FB7" w:rsidRDefault="008D5FB7" w:rsidP="008D5FB7">
      <w:pPr>
        <w:pStyle w:val="Default"/>
        <w:rPr>
          <w:sz w:val="28"/>
          <w:szCs w:val="28"/>
        </w:rPr>
      </w:pPr>
    </w:p>
    <w:p w14:paraId="5FD3E5AF" w14:textId="33E70A29" w:rsidR="008D5FB7" w:rsidRPr="008D5FB7" w:rsidRDefault="008D5FB7" w:rsidP="008D5F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Pr="008D5FB7">
        <w:rPr>
          <w:sz w:val="28"/>
          <w:szCs w:val="28"/>
        </w:rPr>
        <w:t>0. Какой глобальный тренд в GR-менеджменте связан с устойчивым развитием?</w:t>
      </w:r>
    </w:p>
    <w:p w14:paraId="5F1F6754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a) Игнорирование экологической повестки</w:t>
      </w:r>
    </w:p>
    <w:p w14:paraId="52CBEBEA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b) Интеграция ESG-принципов в GR-стратегии (правильный)</w:t>
      </w:r>
    </w:p>
    <w:p w14:paraId="74264726" w14:textId="77777777" w:rsidR="008D5FB7" w:rsidRPr="008D5FB7" w:rsidRDefault="008D5FB7" w:rsidP="008D5FB7">
      <w:pPr>
        <w:pStyle w:val="Default"/>
        <w:rPr>
          <w:sz w:val="28"/>
          <w:szCs w:val="28"/>
        </w:rPr>
      </w:pPr>
      <w:r w:rsidRPr="008D5FB7">
        <w:rPr>
          <w:sz w:val="28"/>
          <w:szCs w:val="28"/>
        </w:rPr>
        <w:t>c) Отказ от работы с НКО</w:t>
      </w:r>
    </w:p>
    <w:p w14:paraId="36A22EA0" w14:textId="7B846028" w:rsidR="000F46C3" w:rsidRPr="00923A3D" w:rsidRDefault="008D5FB7" w:rsidP="008D5FB7">
      <w:pPr>
        <w:pStyle w:val="Default"/>
      </w:pPr>
      <w:r w:rsidRPr="008D5FB7">
        <w:rPr>
          <w:sz w:val="28"/>
          <w:szCs w:val="28"/>
        </w:rPr>
        <w:t>d) Уменьшение прозрачности лоббистской деятельности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24E5D"/>
    <w:rsid w:val="00797711"/>
    <w:rsid w:val="008D5FB7"/>
    <w:rsid w:val="00923A3D"/>
    <w:rsid w:val="00BE6DBE"/>
    <w:rsid w:val="00D61046"/>
    <w:rsid w:val="00E5263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2025-11-29T07:42:00Z</dcterms:modified>
</cp:coreProperties>
</file>