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6A45E7CD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500402" w:rsidRPr="00500402">
        <w:rPr>
          <w:b/>
          <w:bCs/>
          <w:sz w:val="28"/>
          <w:szCs w:val="28"/>
        </w:rPr>
        <w:t>Управление</w:t>
      </w:r>
      <w:proofErr w:type="gramEnd"/>
      <w:r w:rsidR="00500402" w:rsidRPr="00500402">
        <w:rPr>
          <w:b/>
          <w:bCs/>
          <w:sz w:val="28"/>
          <w:szCs w:val="28"/>
        </w:rPr>
        <w:t xml:space="preserve"> государственными и муниципальными закупками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21AFAFFE" w14:textId="6CB4581B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1. Законодательство о государственных закупках: общие источники нормативного </w:t>
      </w:r>
    </w:p>
    <w:p w14:paraId="6BFF6F19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правового регулирования (ОПК-6, З1). </w:t>
      </w:r>
    </w:p>
    <w:p w14:paraId="63032915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2. Современные тенденции проведения конкурса в сфере закупок (ОПК-6, З2). </w:t>
      </w:r>
    </w:p>
    <w:p w14:paraId="1E149F1F" w14:textId="58B319DF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>3. Порядок проведения аукционов в сфере закупок (ОПК-6, З2)</w:t>
      </w:r>
      <w:proofErr w:type="gramStart"/>
      <w:r w:rsidRPr="007C0B67">
        <w:rPr>
          <w:rFonts w:ascii="Times New Roman" w:hAnsi="Times New Roman" w:cs="Times New Roman"/>
          <w:sz w:val="26"/>
          <w:szCs w:val="26"/>
        </w:rPr>
        <w:t>. .</w:t>
      </w:r>
      <w:proofErr w:type="gramEnd"/>
      <w:r w:rsidRPr="007C0B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475C76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5. Механизм определения поставщиков способом запрос предложений (ОПК-6, З2). </w:t>
      </w:r>
    </w:p>
    <w:p w14:paraId="680F0254" w14:textId="22D939A4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6. Закупки запросом котировок: правовое регулирование и механизм реализации (ОПК-6, З2). </w:t>
      </w:r>
    </w:p>
    <w:p w14:paraId="4BEAA46D" w14:textId="03B2DA38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7. Практика реализации заказчиком инструмента закупки у единственного поставщика (ОПК-6, З2). </w:t>
      </w:r>
    </w:p>
    <w:p w14:paraId="2BAFAA2E" w14:textId="521845A9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>8. Особенности применения национального режима при осуществлении закупок (ОПК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0B67">
        <w:rPr>
          <w:rFonts w:ascii="Times New Roman" w:hAnsi="Times New Roman" w:cs="Times New Roman"/>
          <w:sz w:val="26"/>
          <w:szCs w:val="26"/>
        </w:rPr>
        <w:t xml:space="preserve">6, З1). </w:t>
      </w:r>
    </w:p>
    <w:p w14:paraId="2B267679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9. Государственный (муниципальный) контракт на поставку товара, выполнение работы, оказание услуги: формы, порядок составления и исполнения (ОПК-6, З1). </w:t>
      </w:r>
    </w:p>
    <w:p w14:paraId="78FEB156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10. Механизм использования ресурсов Официального сайта государственных закупок (ОПК-6, З1). </w:t>
      </w:r>
    </w:p>
    <w:p w14:paraId="6B5E3F0A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11. Порядок и основания приостановки работ, и расторжение государственного контракта подрядчиком (ОПК-6, З1). </w:t>
      </w:r>
    </w:p>
    <w:p w14:paraId="30203846" w14:textId="19A55B0C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12. Совместные конкурсы и аукционы. Централизованные закупки (ОПК-6, З2). </w:t>
      </w:r>
    </w:p>
    <w:p w14:paraId="31280EBC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13. Особенности осуществления закупок бюджетными учреждениями по федеральному законодательству (ОПК-6, З1). </w:t>
      </w:r>
    </w:p>
    <w:p w14:paraId="07D4284B" w14:textId="68CA10E5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14. Механизм нормирования в сфере закупок (ОПК-6, З1). </w:t>
      </w:r>
    </w:p>
    <w:p w14:paraId="531433A8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15. Место электронных торговых площадок в системе государственных закупок. </w:t>
      </w:r>
    </w:p>
    <w:p w14:paraId="571F1901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16. Особенности ведения единого реестра контрактов (ОПК-6, З1). </w:t>
      </w:r>
    </w:p>
    <w:p w14:paraId="5DFBD201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17. Механизм формирования начальной (максимальной) цены контракта (ОПК-6, З1). </w:t>
      </w:r>
    </w:p>
    <w:p w14:paraId="1894E0E5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18. Участие субъектов малого предпринимательства, социально ориентированных некоммерческих организаций в закупках (ОПК-6, З1). </w:t>
      </w:r>
    </w:p>
    <w:p w14:paraId="4D9F110B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t xml:space="preserve">19. Механизм планирования закупок (ОПК-6, З1). </w:t>
      </w:r>
    </w:p>
    <w:p w14:paraId="5C5139B0" w14:textId="77777777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 w:rsidRPr="007C0B67">
        <w:rPr>
          <w:rFonts w:ascii="Times New Roman" w:hAnsi="Times New Roman" w:cs="Times New Roman"/>
          <w:sz w:val="26"/>
          <w:szCs w:val="26"/>
        </w:rPr>
        <w:lastRenderedPageBreak/>
        <w:t xml:space="preserve">20. Особенности проведения торгов на выполнение научно-исследовательских и опытно-конструкторских работ (ОПК-6, З1). </w:t>
      </w:r>
    </w:p>
    <w:p w14:paraId="31F31B21" w14:textId="331EED6E" w:rsidR="007C0B67" w:rsidRPr="007C0B67" w:rsidRDefault="007C0B67" w:rsidP="007C0B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 w:rsidRPr="007C0B67">
        <w:rPr>
          <w:rFonts w:ascii="Times New Roman" w:hAnsi="Times New Roman" w:cs="Times New Roman"/>
          <w:sz w:val="26"/>
          <w:szCs w:val="26"/>
        </w:rPr>
        <w:t xml:space="preserve">Формы обеспечения исполнения контрактов в закупках (ОПК-6, З1). </w:t>
      </w:r>
    </w:p>
    <w:p w14:paraId="617249B3" w14:textId="17EC8017" w:rsidR="00EB3EF4" w:rsidRDefault="007C0B67" w:rsidP="007C0B67"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Pr="007C0B67">
        <w:rPr>
          <w:rFonts w:ascii="Times New Roman" w:hAnsi="Times New Roman" w:cs="Times New Roman"/>
          <w:sz w:val="26"/>
          <w:szCs w:val="26"/>
        </w:rPr>
        <w:t>Основные направления совершенствования системы государственных и муниципальных закупок (ОПК-6, З1).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49DA4325" w14:textId="410EAF04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</w:t>
      </w:r>
      <w:bookmarkStart w:id="0" w:name="_GoBack"/>
      <w:bookmarkEnd w:id="0"/>
      <w:r w:rsidRPr="006A45C6">
        <w:rPr>
          <w:sz w:val="28"/>
          <w:szCs w:val="28"/>
        </w:rPr>
        <w:t xml:space="preserve">Планирование закупок осуществляется посредством формирования, </w:t>
      </w:r>
    </w:p>
    <w:p w14:paraId="554EB2E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утверждения и ведения: </w:t>
      </w:r>
    </w:p>
    <w:p w14:paraId="473297F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планов; </w:t>
      </w:r>
    </w:p>
    <w:p w14:paraId="7AFDD51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графиков; </w:t>
      </w:r>
    </w:p>
    <w:p w14:paraId="76E3FFA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планов-графиков; </w:t>
      </w:r>
    </w:p>
    <w:p w14:paraId="23D3D46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информация об обязательном общественном обсуждении закупки. </w:t>
      </w:r>
    </w:p>
    <w:p w14:paraId="374083D7" w14:textId="77777777" w:rsidR="006A45C6" w:rsidRDefault="006A45C6" w:rsidP="006A45C6">
      <w:pPr>
        <w:pStyle w:val="Default"/>
        <w:rPr>
          <w:sz w:val="28"/>
          <w:szCs w:val="28"/>
        </w:rPr>
      </w:pPr>
    </w:p>
    <w:p w14:paraId="1089584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Обоснование закупки заказчиком не осуществляется: </w:t>
      </w:r>
    </w:p>
    <w:p w14:paraId="000D61B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при формировании плана закупок; </w:t>
      </w:r>
    </w:p>
    <w:p w14:paraId="1C6B220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при формировании плана-графика; </w:t>
      </w:r>
    </w:p>
    <w:p w14:paraId="5504E08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при осуществлении закупок. </w:t>
      </w:r>
    </w:p>
    <w:p w14:paraId="3727545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Требования к форме планов-графиков устанавливаются: </w:t>
      </w:r>
    </w:p>
    <w:p w14:paraId="7ADA921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Президентом Российской Федерации; </w:t>
      </w:r>
    </w:p>
    <w:p w14:paraId="2E24A24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Исполнительным органом государственной власти субъекта Российской Федерации, </w:t>
      </w:r>
    </w:p>
    <w:p w14:paraId="4E7250B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местной администрацией; </w:t>
      </w:r>
    </w:p>
    <w:p w14:paraId="1A54835F" w14:textId="77777777" w:rsidR="006A45C6" w:rsidRDefault="006A45C6" w:rsidP="006A45C6">
      <w:pPr>
        <w:pStyle w:val="Default"/>
        <w:rPr>
          <w:sz w:val="28"/>
          <w:szCs w:val="28"/>
        </w:rPr>
      </w:pPr>
    </w:p>
    <w:p w14:paraId="12903F6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Правительством Российской Федерации; </w:t>
      </w:r>
    </w:p>
    <w:p w14:paraId="42DDE72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Федеральным органом исполнительной власти по регулированию контрактной системы в </w:t>
      </w:r>
    </w:p>
    <w:p w14:paraId="55F8AF1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сфере закупок. </w:t>
      </w:r>
    </w:p>
    <w:p w14:paraId="258FD7BF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062A20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Заказчики осуществляют закупки в соответствии: </w:t>
      </w:r>
    </w:p>
    <w:p w14:paraId="22EE029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с планом закупок; </w:t>
      </w:r>
    </w:p>
    <w:p w14:paraId="1FE628D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с планом-графиком; </w:t>
      </w:r>
    </w:p>
    <w:p w14:paraId="5BBA36C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с решением заказчика; </w:t>
      </w:r>
    </w:p>
    <w:p w14:paraId="11D3FBE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с планом финансирования. </w:t>
      </w:r>
    </w:p>
    <w:p w14:paraId="16751ABF" w14:textId="77777777" w:rsidR="006A45C6" w:rsidRDefault="006A45C6" w:rsidP="006A45C6">
      <w:pPr>
        <w:pStyle w:val="Default"/>
        <w:rPr>
          <w:sz w:val="28"/>
          <w:szCs w:val="28"/>
        </w:rPr>
      </w:pPr>
    </w:p>
    <w:p w14:paraId="0C73D30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5. В течении какого срока утверждается план-график и изменения, вносимые в </w:t>
      </w:r>
    </w:p>
    <w:p w14:paraId="527405B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план- график: </w:t>
      </w:r>
    </w:p>
    <w:p w14:paraId="480C2A9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3 дня; </w:t>
      </w:r>
    </w:p>
    <w:p w14:paraId="15CA353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10 дней; </w:t>
      </w:r>
    </w:p>
    <w:p w14:paraId="0968B42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не имеет значения. </w:t>
      </w:r>
    </w:p>
    <w:p w14:paraId="20F94913" w14:textId="77777777" w:rsidR="006A45C6" w:rsidRDefault="006A45C6" w:rsidP="006A45C6">
      <w:pPr>
        <w:pStyle w:val="Default"/>
        <w:rPr>
          <w:sz w:val="28"/>
          <w:szCs w:val="28"/>
        </w:rPr>
      </w:pPr>
    </w:p>
    <w:p w14:paraId="10D4445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6. Кому не предоставляются преимущества при осуществлении закупок: </w:t>
      </w:r>
    </w:p>
    <w:p w14:paraId="3A4D8C7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организациям инвалидов; </w:t>
      </w:r>
    </w:p>
    <w:p w14:paraId="4C12EEE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социально ориентированным некоммерческим организациям; </w:t>
      </w:r>
    </w:p>
    <w:p w14:paraId="0D62D6F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социальным и благотворительным фондам; </w:t>
      </w:r>
    </w:p>
    <w:p w14:paraId="23DCFE5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учреждениям и предприятиям уголовно-исполнительной системы. </w:t>
      </w:r>
    </w:p>
    <w:p w14:paraId="4F7D9CE8" w14:textId="77777777" w:rsidR="006A45C6" w:rsidRDefault="006A45C6" w:rsidP="006A45C6">
      <w:pPr>
        <w:pStyle w:val="Default"/>
        <w:rPr>
          <w:sz w:val="28"/>
          <w:szCs w:val="28"/>
        </w:rPr>
      </w:pPr>
    </w:p>
    <w:p w14:paraId="7017510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7. </w:t>
      </w:r>
    </w:p>
    <w:p w14:paraId="498CADE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Заказчики обязаны осуществлять закупки у субъектов малого </w:t>
      </w:r>
    </w:p>
    <w:p w14:paraId="34F80C2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предпринимательства в размере: </w:t>
      </w:r>
    </w:p>
    <w:p w14:paraId="2AF5EA9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не менее 10% и не более 20% общего годового объема поставок товаров, работ, услуг; </w:t>
      </w:r>
    </w:p>
    <w:p w14:paraId="37364B5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не менее чем 15% совокупного годового объема закупок; </w:t>
      </w:r>
    </w:p>
    <w:p w14:paraId="38F565A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не более чем 15% совокупного годового объема закупок. </w:t>
      </w:r>
    </w:p>
    <w:p w14:paraId="09D1C4F5" w14:textId="77777777" w:rsidR="006A45C6" w:rsidRDefault="006A45C6" w:rsidP="006A45C6">
      <w:pPr>
        <w:pStyle w:val="Default"/>
        <w:rPr>
          <w:sz w:val="28"/>
          <w:szCs w:val="28"/>
        </w:rPr>
      </w:pPr>
    </w:p>
    <w:p w14:paraId="3949AD1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8. При осуществлении закупки любых видов товаров, работ, услуг заказчик </w:t>
      </w:r>
    </w:p>
    <w:p w14:paraId="5A81CA4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вправе устанавливать следующие единые требования к участникам закупки: </w:t>
      </w:r>
    </w:p>
    <w:p w14:paraId="403AFDB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наличие на праве собственности или ином законном основании оборудования и других </w:t>
      </w:r>
    </w:p>
    <w:p w14:paraId="3223EDC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материальных ресурсов для исполнения контракта; </w:t>
      </w:r>
    </w:p>
    <w:p w14:paraId="2764FF9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опыта работы, связанного с предметом контракта, и деловой репутации; </w:t>
      </w:r>
    </w:p>
    <w:p w14:paraId="68AF4FE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отсутствие у участника закупки - физического лица либо у руководителя, членов </w:t>
      </w:r>
    </w:p>
    <w:p w14:paraId="289A16C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коллегиального исполнительного органа или главного бухгалтера юридического лица - </w:t>
      </w:r>
    </w:p>
    <w:p w14:paraId="3A68CEC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участника закупки судимости за преступления в сфере экономики; </w:t>
      </w:r>
    </w:p>
    <w:p w14:paraId="61D14CC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финансовых ресурсов для исполнения контракта. </w:t>
      </w:r>
    </w:p>
    <w:p w14:paraId="2354DDE8" w14:textId="77777777" w:rsidR="006A45C6" w:rsidRDefault="006A45C6" w:rsidP="006A45C6">
      <w:pPr>
        <w:pStyle w:val="Default"/>
        <w:rPr>
          <w:sz w:val="28"/>
          <w:szCs w:val="28"/>
        </w:rPr>
      </w:pPr>
    </w:p>
    <w:p w14:paraId="357B801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9. В каком случае Заказчики создают контрактные службы (при этом создание </w:t>
      </w:r>
    </w:p>
    <w:p w14:paraId="5DEE516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специального структурного подразделения не является обязательным) </w:t>
      </w:r>
    </w:p>
    <w:p w14:paraId="1AB645E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</w:t>
      </w:r>
    </w:p>
    <w:p w14:paraId="5DA43BB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</w:t>
      </w:r>
    </w:p>
    <w:p w14:paraId="0094511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</w:t>
      </w:r>
    </w:p>
    <w:p w14:paraId="54F7EF9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совокупный годовой объем закупок которых превышает 150 млн. рублей </w:t>
      </w:r>
    </w:p>
    <w:p w14:paraId="46AF66F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совокупный годовой объем закупок которых превышает 100 млн. рублей </w:t>
      </w:r>
    </w:p>
    <w:p w14:paraId="520D373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совокупный годовой объем закупок которых превышает 50 млн. рублей </w:t>
      </w:r>
    </w:p>
    <w:p w14:paraId="0485FD58" w14:textId="77777777" w:rsidR="006A45C6" w:rsidRDefault="006A45C6" w:rsidP="006A45C6">
      <w:pPr>
        <w:pStyle w:val="Default"/>
        <w:rPr>
          <w:sz w:val="28"/>
          <w:szCs w:val="28"/>
        </w:rPr>
      </w:pPr>
    </w:p>
    <w:p w14:paraId="600C28F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10. Решение о внесении изменений в извещение о проведении электронного </w:t>
      </w:r>
    </w:p>
    <w:p w14:paraId="4D8DADA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аукциона: </w:t>
      </w:r>
    </w:p>
    <w:p w14:paraId="4F4CCD6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не позднее чем за 2 дня до даты окончания срока подачи заявок; </w:t>
      </w:r>
    </w:p>
    <w:p w14:paraId="507065B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не позднее чем за 5 дня до даты окончания срока подачи заявок; </w:t>
      </w:r>
    </w:p>
    <w:p w14:paraId="02FB2F5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не позднее чем за 3 дня до даты окончания срока подачи заявок. </w:t>
      </w:r>
    </w:p>
    <w:p w14:paraId="321C58C3" w14:textId="77777777" w:rsidR="006A45C6" w:rsidRDefault="006A45C6" w:rsidP="006A45C6">
      <w:pPr>
        <w:pStyle w:val="Default"/>
        <w:rPr>
          <w:sz w:val="28"/>
          <w:szCs w:val="28"/>
        </w:rPr>
      </w:pPr>
    </w:p>
    <w:p w14:paraId="7954F5B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11. Отмена определения поставщика электронного аукциона: </w:t>
      </w:r>
    </w:p>
    <w:p w14:paraId="4B63AC7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не менее чем за 2 дня до даты окончания срока подачи заявок; </w:t>
      </w:r>
    </w:p>
    <w:p w14:paraId="49DC8EE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не менее чем за 5 дня до даты окончания срока подачи заявок; </w:t>
      </w:r>
    </w:p>
    <w:p w14:paraId="2D61F6F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не менее чем за 3 дня до даты окончания срока подачи заявок. </w:t>
      </w:r>
    </w:p>
    <w:p w14:paraId="09844373" w14:textId="77777777" w:rsidR="006A45C6" w:rsidRDefault="006A45C6" w:rsidP="006A45C6">
      <w:pPr>
        <w:pStyle w:val="Default"/>
        <w:rPr>
          <w:sz w:val="28"/>
          <w:szCs w:val="28"/>
        </w:rPr>
      </w:pPr>
    </w:p>
    <w:p w14:paraId="224B9E5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12. Размещение заказчиком проекта контракта, прилагаемого к документации </w:t>
      </w:r>
    </w:p>
    <w:p w14:paraId="4A077109" w14:textId="77777777" w:rsidR="006A45C6" w:rsidRPr="006A45C6" w:rsidRDefault="006A45C6" w:rsidP="006A45C6">
      <w:pPr>
        <w:pStyle w:val="Default"/>
        <w:rPr>
          <w:sz w:val="28"/>
          <w:szCs w:val="28"/>
        </w:rPr>
      </w:pPr>
      <w:proofErr w:type="gramStart"/>
      <w:r w:rsidRPr="006A45C6">
        <w:rPr>
          <w:sz w:val="28"/>
          <w:szCs w:val="28"/>
        </w:rPr>
        <w:t>об электроном</w:t>
      </w:r>
      <w:proofErr w:type="gramEnd"/>
      <w:r w:rsidRPr="006A45C6">
        <w:rPr>
          <w:sz w:val="28"/>
          <w:szCs w:val="28"/>
        </w:rPr>
        <w:t xml:space="preserve"> аукционе, без подписи заказчика (в случае если по окончании срока </w:t>
      </w:r>
    </w:p>
    <w:p w14:paraId="1A884DE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подачи заявок подана только одна заявка и она признана соответствующей </w:t>
      </w:r>
    </w:p>
    <w:p w14:paraId="7A212C0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требованиям аукционной документации): </w:t>
      </w:r>
    </w:p>
    <w:p w14:paraId="65A3AAB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1. не менее 10 дней со дня размещения в ЕИС протокола подведения итогов электронного </w:t>
      </w:r>
    </w:p>
    <w:p w14:paraId="52DA018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аукциона; </w:t>
      </w:r>
    </w:p>
    <w:p w14:paraId="1079955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в течении 5 дней со дня размещения в ЕИС протокола подведения итогов электронного </w:t>
      </w:r>
    </w:p>
    <w:p w14:paraId="23625F9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аукциона; </w:t>
      </w:r>
    </w:p>
    <w:p w14:paraId="0FFA779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3 дня со дня размещения в ЕИС протокола подведения итогов электронного аукциона. </w:t>
      </w:r>
    </w:p>
    <w:p w14:paraId="4700ECAB" w14:textId="77777777" w:rsidR="006A45C6" w:rsidRDefault="006A45C6" w:rsidP="006A45C6">
      <w:pPr>
        <w:pStyle w:val="Default"/>
        <w:rPr>
          <w:sz w:val="28"/>
          <w:szCs w:val="28"/>
        </w:rPr>
      </w:pPr>
    </w:p>
    <w:p w14:paraId="16CB34E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13. Срок рассмотрения первых частей заявок на участие в электронном </w:t>
      </w:r>
    </w:p>
    <w:p w14:paraId="0CBA23B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аукционе: </w:t>
      </w:r>
    </w:p>
    <w:p w14:paraId="5BF9F9F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не может превышать 7 дней с даты окончания срока подачи указанных заявок; </w:t>
      </w:r>
    </w:p>
    <w:p w14:paraId="1FF7D06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не может превышать 3 дней с даты окончания срока подачи указанных заявок; </w:t>
      </w:r>
    </w:p>
    <w:p w14:paraId="0101C39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3 дня с даты окончания срока подачи указанных заявок. </w:t>
      </w:r>
    </w:p>
    <w:p w14:paraId="3F8406AD" w14:textId="77777777" w:rsidR="006A45C6" w:rsidRDefault="006A45C6" w:rsidP="006A45C6">
      <w:pPr>
        <w:pStyle w:val="Default"/>
        <w:rPr>
          <w:sz w:val="28"/>
          <w:szCs w:val="28"/>
        </w:rPr>
      </w:pPr>
    </w:p>
    <w:p w14:paraId="3BB8A9E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14. Порядок разработки форм типовых контрактов, типовых условий </w:t>
      </w:r>
    </w:p>
    <w:p w14:paraId="365BECE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контрактов, а также случаи и условия их применения устанавливаются: </w:t>
      </w:r>
    </w:p>
    <w:p w14:paraId="7F9C05E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Гражданским кодексом РФ; </w:t>
      </w:r>
    </w:p>
    <w:p w14:paraId="1F9B3A4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Федеральный закон от 05.04.2013 г. N 44-ФЗ; </w:t>
      </w:r>
    </w:p>
    <w:p w14:paraId="2118454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Федеральным органом исполнительной власти по регулированию контрактной системы в </w:t>
      </w:r>
    </w:p>
    <w:p w14:paraId="3B25D20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сфере закупок; </w:t>
      </w:r>
    </w:p>
    <w:p w14:paraId="34F7940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Правительством РФ. </w:t>
      </w:r>
    </w:p>
    <w:p w14:paraId="582C88AC" w14:textId="77777777" w:rsidR="006A45C6" w:rsidRDefault="006A45C6" w:rsidP="006A45C6">
      <w:pPr>
        <w:pStyle w:val="Default"/>
        <w:rPr>
          <w:sz w:val="28"/>
          <w:szCs w:val="28"/>
        </w:rPr>
      </w:pPr>
    </w:p>
    <w:p w14:paraId="18F7054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15. Размещение извещения о проведении Запроса котировок в единой </w:t>
      </w:r>
    </w:p>
    <w:p w14:paraId="5792066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информационной системе на сумму 350 тыс.: </w:t>
      </w:r>
    </w:p>
    <w:p w14:paraId="180C6B3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не позднее, чем за 4 дня до даты окончания срока подачи заявок на участие в запросе </w:t>
      </w:r>
    </w:p>
    <w:p w14:paraId="2F79257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котировок; </w:t>
      </w:r>
    </w:p>
    <w:p w14:paraId="559F514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Не менее чем за семь рабочих дней до даты истечения срока подачи заявок на участие в </w:t>
      </w:r>
    </w:p>
    <w:p w14:paraId="5BFEAF3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запросе котировок; </w:t>
      </w:r>
    </w:p>
    <w:p w14:paraId="5495C72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не позднее, чем за 5 дней до даты окончания срока подачи заявок на участие в запросе </w:t>
      </w:r>
    </w:p>
    <w:p w14:paraId="1106C12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котировок. </w:t>
      </w:r>
    </w:p>
    <w:p w14:paraId="04B61411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B2D74D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16. </w:t>
      </w:r>
    </w:p>
    <w:p w14:paraId="29E7933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Заказчик вправе отменить определение поставщика (подрядчика, </w:t>
      </w:r>
    </w:p>
    <w:p w14:paraId="3406EF7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исполнителя) путем проведения запроса котировок: </w:t>
      </w:r>
    </w:p>
    <w:p w14:paraId="091E275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не позднее, чем за 2 дня до даты окончания срока подачи заявок на участие в запросе </w:t>
      </w:r>
    </w:p>
    <w:p w14:paraId="64D8E0E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котировок; </w:t>
      </w:r>
    </w:p>
    <w:p w14:paraId="6F3971C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не позднее, чем за 3 дня до даты окончания срока подачи заявок на участие в запросе </w:t>
      </w:r>
    </w:p>
    <w:p w14:paraId="09CFF54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котировок; </w:t>
      </w:r>
    </w:p>
    <w:p w14:paraId="0A009D8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3. не позднее, чем за 5 дней до даты окончания срока подачи заявок на участие в запросе </w:t>
      </w:r>
    </w:p>
    <w:p w14:paraId="54A8E30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котировок. </w:t>
      </w:r>
    </w:p>
    <w:p w14:paraId="5EDAA342" w14:textId="77777777" w:rsidR="006A45C6" w:rsidRDefault="006A45C6" w:rsidP="006A45C6">
      <w:pPr>
        <w:pStyle w:val="Default"/>
        <w:rPr>
          <w:sz w:val="28"/>
          <w:szCs w:val="28"/>
        </w:rPr>
      </w:pPr>
    </w:p>
    <w:p w14:paraId="6E1A048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17. Рассмотрение и оценка заявок в запросе котировок: </w:t>
      </w:r>
    </w:p>
    <w:p w14:paraId="772C23A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комиссия рассматривает и оценивает заявки в один день вовремя и в месте, которые </w:t>
      </w:r>
    </w:p>
    <w:p w14:paraId="7360A67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указаны в извещении о проведении запроса котировок; </w:t>
      </w:r>
    </w:p>
    <w:p w14:paraId="5DE00E1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комиссия рассматривает и оценивает заявки на следующий день вовремя и в месте, </w:t>
      </w:r>
    </w:p>
    <w:p w14:paraId="778A160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которые указаны в извещении о проведении запроса котировок. </w:t>
      </w:r>
    </w:p>
    <w:p w14:paraId="030B2D6F" w14:textId="77777777" w:rsidR="006A45C6" w:rsidRDefault="006A45C6" w:rsidP="006A45C6">
      <w:pPr>
        <w:pStyle w:val="Default"/>
        <w:rPr>
          <w:sz w:val="28"/>
          <w:szCs w:val="28"/>
        </w:rPr>
      </w:pPr>
    </w:p>
    <w:p w14:paraId="077BB37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18. Антидемпинговые меры применяются: </w:t>
      </w:r>
    </w:p>
    <w:p w14:paraId="2FA049E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только при проведении конкурсов; </w:t>
      </w:r>
    </w:p>
    <w:p w14:paraId="333EDCF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только при проведении аукционов; </w:t>
      </w:r>
    </w:p>
    <w:p w14:paraId="0DAF80E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при проведении конкурсов и аукционов; </w:t>
      </w:r>
    </w:p>
    <w:p w14:paraId="20F0752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при любом конкурентном способе определения поставщика (подрядчика, исполнителя). </w:t>
      </w:r>
    </w:p>
    <w:p w14:paraId="52E70081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3CB609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19. Документы и информация, направляемые в форме электронных документов </w:t>
      </w:r>
    </w:p>
    <w:p w14:paraId="6C4456C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участником электронного аукциона, заказчиком, должны быть подписаны: </w:t>
      </w:r>
    </w:p>
    <w:p w14:paraId="14C190F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квалифицированной электронной подписью; </w:t>
      </w:r>
    </w:p>
    <w:p w14:paraId="60E345F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усиленной электронной подписью; </w:t>
      </w:r>
    </w:p>
    <w:p w14:paraId="0A01218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простой электронной подписью. </w:t>
      </w:r>
    </w:p>
    <w:p w14:paraId="03A45895" w14:textId="77777777" w:rsidR="006A45C6" w:rsidRDefault="006A45C6" w:rsidP="006A45C6">
      <w:pPr>
        <w:pStyle w:val="Default"/>
        <w:rPr>
          <w:sz w:val="28"/>
          <w:szCs w:val="28"/>
        </w:rPr>
      </w:pPr>
    </w:p>
    <w:p w14:paraId="6870F6D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20. В случае, если проведение электронного аукциона (в том числе повторное) </w:t>
      </w:r>
    </w:p>
    <w:p w14:paraId="50BB518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признано не состоявшимся в связи с тем, что по окончании срока подачи заявок на </w:t>
      </w:r>
    </w:p>
    <w:p w14:paraId="3D34833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участие в таком аукционе не подано ни одной заявки, заказчик вправе: </w:t>
      </w:r>
    </w:p>
    <w:p w14:paraId="229990A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внести изменения в план-график и отказаться от проведения закупки; </w:t>
      </w:r>
    </w:p>
    <w:p w14:paraId="784FCDD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внести изменения в план-график и осуществить закупку путем проведения запроса </w:t>
      </w:r>
    </w:p>
    <w:p w14:paraId="28992D5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предложений; </w:t>
      </w:r>
    </w:p>
    <w:p w14:paraId="176C3F7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внести изменения в план-график и осуществить закупку у единственного поставщика </w:t>
      </w:r>
    </w:p>
    <w:p w14:paraId="2ECC67B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(подрядчика, исполнителя) на основании п. 25 ч. 1 ст. 93 Федерального закона от </w:t>
      </w:r>
    </w:p>
    <w:p w14:paraId="72B2BD8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05.04.2013 г. N 44-ФЗ. </w:t>
      </w:r>
    </w:p>
    <w:p w14:paraId="2B5554D6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E1CCD4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21. Заказчик вправе осуществлять закупки путем проведения запроса </w:t>
      </w:r>
    </w:p>
    <w:p w14:paraId="41FC580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котировок: </w:t>
      </w:r>
    </w:p>
    <w:p w14:paraId="08CA4E6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при условии, что начальная (максимальная) цена контракта не превышает 500 тысяч </w:t>
      </w:r>
    </w:p>
    <w:p w14:paraId="542E85E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рублей; </w:t>
      </w:r>
    </w:p>
    <w:p w14:paraId="17D4E45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при условии, что начальная (максимальная) цена контракта не превышает 500 тысяч </w:t>
      </w:r>
    </w:p>
    <w:p w14:paraId="5D4982A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рублей, при этом совокупный годовой объем закупок не должен превышать 10% объема </w:t>
      </w:r>
    </w:p>
    <w:p w14:paraId="6826035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средств, предусмотренных на все закупки заказчика; </w:t>
      </w:r>
    </w:p>
    <w:p w14:paraId="155B86D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при условии, что начальная (максимальная) цена контракта не превышает 500 тысяч </w:t>
      </w:r>
    </w:p>
    <w:p w14:paraId="735186B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рублей, при этом совокупный годовой объем закупок не должен превышать 5% объема </w:t>
      </w:r>
    </w:p>
    <w:p w14:paraId="19AA817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средств, предусмотренных на все закупки заказчика. </w:t>
      </w:r>
    </w:p>
    <w:p w14:paraId="3C3A8035" w14:textId="77777777" w:rsidR="006A45C6" w:rsidRDefault="006A45C6" w:rsidP="006A45C6">
      <w:pPr>
        <w:pStyle w:val="Default"/>
        <w:rPr>
          <w:sz w:val="28"/>
          <w:szCs w:val="28"/>
        </w:rPr>
      </w:pPr>
    </w:p>
    <w:p w14:paraId="3D364BE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22. Должна ли содержать информация в извещении о проведении запроса </w:t>
      </w:r>
    </w:p>
    <w:p w14:paraId="670A152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котировок, требование об обеспечении исполнения контракта: </w:t>
      </w:r>
    </w:p>
    <w:p w14:paraId="08D9B91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заказчик вправе установить требование об обеспечении исполнения контракта; </w:t>
      </w:r>
    </w:p>
    <w:p w14:paraId="239F0F0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законом не предусмотрено обеспечения контракта при проведении запроса котировок; </w:t>
      </w:r>
    </w:p>
    <w:p w14:paraId="2810980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заказчик обязан установить требование об обеспечении исполнения контракта. </w:t>
      </w:r>
    </w:p>
    <w:p w14:paraId="30154D12" w14:textId="77777777" w:rsidR="006A45C6" w:rsidRDefault="006A45C6" w:rsidP="006A45C6">
      <w:pPr>
        <w:pStyle w:val="Default"/>
        <w:rPr>
          <w:sz w:val="28"/>
          <w:szCs w:val="28"/>
        </w:rPr>
      </w:pPr>
    </w:p>
    <w:p w14:paraId="1FA4EA2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23. В случае, если по окончании срока подачи заявок на участие в запросе </w:t>
      </w:r>
    </w:p>
    <w:p w14:paraId="14B7E16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 подана только одна заявка: </w:t>
      </w:r>
    </w:p>
    <w:p w14:paraId="6D4F740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заказчик заключает контракт с единственным поставщиком (подрядчиком, исполнителем), </w:t>
      </w:r>
    </w:p>
    <w:p w14:paraId="1C23063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если единственная поданная заявка признана соответствующей требованиям закона о </w:t>
      </w:r>
    </w:p>
    <w:p w14:paraId="06B12A9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контрактной системе и требованиям, указанным в извещении о проведении запроса </w:t>
      </w:r>
    </w:p>
    <w:p w14:paraId="55BBC3D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котировок; </w:t>
      </w:r>
    </w:p>
    <w:p w14:paraId="1F53DE0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заказчик продлевает срок подачи заявок на участие в запросе котировок на 4 рабочих дня; </w:t>
      </w:r>
    </w:p>
    <w:p w14:paraId="6F7A6A3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заказчик вносит изменения в план-график и осуществляет повторную закупку. </w:t>
      </w:r>
    </w:p>
    <w:p w14:paraId="52F8DBCE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64ABE5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24. Изменение существенных условий контракта при его исполнении </w:t>
      </w:r>
    </w:p>
    <w:p w14:paraId="3C74E62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допускается в случаях: </w:t>
      </w:r>
    </w:p>
    <w:p w14:paraId="6BAE11C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при увеличении цены контракта без изменения количества товара, объема работы или </w:t>
      </w:r>
    </w:p>
    <w:p w14:paraId="0FECCE3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услуги, качества поставляемого товара, выполняемой работы, оказываемой услуги и иных </w:t>
      </w:r>
    </w:p>
    <w:p w14:paraId="0AAF11F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условий контракта; </w:t>
      </w:r>
    </w:p>
    <w:p w14:paraId="79519E6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если по предложению заказчика увеличиваются или уменьшаются предусмотренные </w:t>
      </w:r>
    </w:p>
    <w:p w14:paraId="4B36B58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контрактом количество товара, объем работы или услуги более чем на 10%; </w:t>
      </w:r>
    </w:p>
    <w:p w14:paraId="0CDFBDD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перемены поставщика (подрядчика, исполнителя) вследствие реорганизации, </w:t>
      </w:r>
    </w:p>
    <w:p w14:paraId="7E83806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преобразования, слияния или присоединения, если новый поставщик (подрядчик, </w:t>
      </w:r>
    </w:p>
    <w:p w14:paraId="15E0F2D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исполнитель) является правопреемником по такому контракту. </w:t>
      </w:r>
    </w:p>
    <w:p w14:paraId="6E4E7559" w14:textId="77777777" w:rsidR="006A45C6" w:rsidRDefault="006A45C6" w:rsidP="006A45C6">
      <w:pPr>
        <w:pStyle w:val="Default"/>
        <w:rPr>
          <w:sz w:val="28"/>
          <w:szCs w:val="28"/>
        </w:rPr>
      </w:pPr>
    </w:p>
    <w:p w14:paraId="71CFECD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25. Если начальная (максимальная) цена контракта не превышает 50 </w:t>
      </w:r>
    </w:p>
    <w:p w14:paraId="50BE587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миллионов рублей, размер обеспечения исполнения контракта должен составлять: </w:t>
      </w:r>
    </w:p>
    <w:p w14:paraId="31557F7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1. от 5% до 30% начальной (максимальной) цены контракта, указанной в извещении об </w:t>
      </w:r>
    </w:p>
    <w:p w14:paraId="3807B9B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осуществлении закупки; </w:t>
      </w:r>
    </w:p>
    <w:p w14:paraId="1B6C983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от 10% до 30% начальной (максимальной) цены контракта, указанной в извещении об </w:t>
      </w:r>
    </w:p>
    <w:p w14:paraId="3019588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осуществлении закупки; </w:t>
      </w:r>
    </w:p>
    <w:p w14:paraId="5766940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не менее 30% начальной (максимальной) цены контракта, указанной в извещении об </w:t>
      </w:r>
    </w:p>
    <w:p w14:paraId="154AA27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осуществлении закупки. </w:t>
      </w:r>
    </w:p>
    <w:p w14:paraId="455F2655" w14:textId="77777777" w:rsidR="006A45C6" w:rsidRDefault="006A45C6" w:rsidP="006A45C6">
      <w:pPr>
        <w:pStyle w:val="Default"/>
        <w:rPr>
          <w:sz w:val="28"/>
          <w:szCs w:val="28"/>
        </w:rPr>
      </w:pPr>
    </w:p>
    <w:p w14:paraId="6B47B71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26. Какой орган вправе привлечь к административной ответственности </w:t>
      </w:r>
    </w:p>
    <w:p w14:paraId="394739C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виновных должностных лиц в случае признания планируемой закупки </w:t>
      </w:r>
    </w:p>
    <w:p w14:paraId="7C816ED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необоснованной по результатам мониторинга? </w:t>
      </w:r>
    </w:p>
    <w:p w14:paraId="0C87557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орган, осуществлявший мониторинг и выявивший нарушения; </w:t>
      </w:r>
    </w:p>
    <w:p w14:paraId="3EE6011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орган государственного (муниципального) финансового контроля; </w:t>
      </w:r>
    </w:p>
    <w:p w14:paraId="18C54AF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орган, уполномоченный на осуществление контроля в сфере закупок; </w:t>
      </w:r>
    </w:p>
    <w:p w14:paraId="63D9BD9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уполномоченная организация (уполномоченное учреждение). </w:t>
      </w:r>
    </w:p>
    <w:p w14:paraId="759A8EA4" w14:textId="77777777" w:rsidR="006A45C6" w:rsidRDefault="006A45C6" w:rsidP="006A45C6">
      <w:pPr>
        <w:pStyle w:val="Default"/>
        <w:rPr>
          <w:sz w:val="28"/>
          <w:szCs w:val="28"/>
        </w:rPr>
      </w:pPr>
    </w:p>
    <w:p w14:paraId="334C591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27. Мониторинг в сфере закупок осуществляет: </w:t>
      </w:r>
    </w:p>
    <w:p w14:paraId="1301FF5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федеральный орган исполнительной власти по регулированию контрактной </w:t>
      </w:r>
    </w:p>
    <w:p w14:paraId="4EADE42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системы в сфере закупок; </w:t>
      </w:r>
    </w:p>
    <w:p w14:paraId="0017934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орган исполнительной власти субъектов РФ по регулированию контрактной </w:t>
      </w:r>
    </w:p>
    <w:p w14:paraId="237ABB9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системы в сфере закупок; </w:t>
      </w:r>
    </w:p>
    <w:p w14:paraId="367BD97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орган местного самоуправления; </w:t>
      </w:r>
    </w:p>
    <w:p w14:paraId="4853700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все варианты верны. </w:t>
      </w:r>
    </w:p>
    <w:p w14:paraId="591429F5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3FD40F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28. Предметом аудита в сфере закупок являются проверка, анализ и оценка </w:t>
      </w:r>
    </w:p>
    <w:p w14:paraId="65B212B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информации: </w:t>
      </w:r>
    </w:p>
    <w:p w14:paraId="7B846E7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об эффективности и о результативности расходов на закупки по планируемым к </w:t>
      </w:r>
    </w:p>
    <w:p w14:paraId="228E945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заключению контрактам; </w:t>
      </w:r>
    </w:p>
    <w:p w14:paraId="52DE720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об эффективности и о результативности расходов на закупки по заключенным и </w:t>
      </w:r>
    </w:p>
    <w:p w14:paraId="3ACA346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исполненным контрактам; </w:t>
      </w:r>
    </w:p>
    <w:p w14:paraId="7A48A7B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о законности, целесообразности, об обоснованности, о своевременности закупок; </w:t>
      </w:r>
    </w:p>
    <w:p w14:paraId="5057B51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все ответы верны. </w:t>
      </w:r>
    </w:p>
    <w:p w14:paraId="419DAD75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FCBB68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29. Контроль в сфере закупок в отношении операторов электронных площадок </w:t>
      </w:r>
    </w:p>
    <w:p w14:paraId="5526648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осуществляет: </w:t>
      </w:r>
    </w:p>
    <w:p w14:paraId="3CECA40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федеральный орган исполнительной власти, уполномоченный на осуществление </w:t>
      </w:r>
    </w:p>
    <w:p w14:paraId="5D5D97D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контроля в сфере закупок; </w:t>
      </w:r>
    </w:p>
    <w:p w14:paraId="6A96807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орган внутреннего государственного (муниципального) финансового контроля; </w:t>
      </w:r>
    </w:p>
    <w:p w14:paraId="2ACA8CD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орган исполнительной власти субъекта РФ, уполномоченный на осуществление </w:t>
      </w:r>
    </w:p>
    <w:p w14:paraId="378A4F3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контроля в сфере закупок; </w:t>
      </w:r>
    </w:p>
    <w:p w14:paraId="500D46B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федеральный орган исполнительной власти, осуществляющий </w:t>
      </w:r>
    </w:p>
    <w:p w14:paraId="285EEFF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правоприменительные функции по кассовому обслуживанию исполнения </w:t>
      </w:r>
    </w:p>
    <w:p w14:paraId="5D28988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бюджетов бюджетной системы РФ. </w:t>
      </w:r>
    </w:p>
    <w:p w14:paraId="42012964" w14:textId="77777777" w:rsidR="006A45C6" w:rsidRDefault="006A45C6" w:rsidP="006A45C6">
      <w:pPr>
        <w:pStyle w:val="Default"/>
        <w:rPr>
          <w:sz w:val="28"/>
          <w:szCs w:val="28"/>
        </w:rPr>
      </w:pPr>
    </w:p>
    <w:p w14:paraId="796FEC3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30. Контроль соблюдения требований к обоснованию закупок и обоснованности </w:t>
      </w:r>
    </w:p>
    <w:p w14:paraId="55C6329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закупок осуществляется: </w:t>
      </w:r>
    </w:p>
    <w:p w14:paraId="2F902D5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федеральным органом исполнительной власти, уполномоченным на осуществление </w:t>
      </w:r>
    </w:p>
    <w:p w14:paraId="4929267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контроля в сфере закупок; </w:t>
      </w:r>
    </w:p>
    <w:p w14:paraId="4AB4BF3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органами внутреннего государственного (муниципального) финансового контроля; </w:t>
      </w:r>
    </w:p>
    <w:p w14:paraId="1317F4E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органами управления государственными внебюджетными фондами; </w:t>
      </w:r>
    </w:p>
    <w:p w14:paraId="191BE31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финансовыми органами субъектов РФ и муниципальных образований. [1] </w:t>
      </w:r>
    </w:p>
    <w:p w14:paraId="284A35DD" w14:textId="77777777" w:rsidR="006A45C6" w:rsidRDefault="006A45C6" w:rsidP="006A45C6">
      <w:pPr>
        <w:pStyle w:val="Default"/>
        <w:rPr>
          <w:sz w:val="28"/>
          <w:szCs w:val="28"/>
        </w:rPr>
      </w:pPr>
    </w:p>
    <w:p w14:paraId="5DE2DB2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31. </w:t>
      </w:r>
    </w:p>
    <w:p w14:paraId="62FDD75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Какой орган устанавливает порядок осуществления контроля за </w:t>
      </w:r>
    </w:p>
    <w:p w14:paraId="3F3BB1C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соблюдением Закона о контрактной системе соответствующими органами </w:t>
      </w:r>
    </w:p>
    <w:p w14:paraId="701ED79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внутреннего государственного (муниципального) финансового контроля? </w:t>
      </w:r>
    </w:p>
    <w:p w14:paraId="6A4252B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Правительство РФ; </w:t>
      </w:r>
    </w:p>
    <w:p w14:paraId="0D6CF93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ФАС России; </w:t>
      </w:r>
    </w:p>
    <w:p w14:paraId="28A0D98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Федеральное казначейство; </w:t>
      </w:r>
    </w:p>
    <w:p w14:paraId="3DC57B7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Счетная палата РФ. </w:t>
      </w:r>
    </w:p>
    <w:p w14:paraId="17E43176" w14:textId="77777777" w:rsidR="006A45C6" w:rsidRDefault="006A45C6" w:rsidP="006A45C6">
      <w:pPr>
        <w:pStyle w:val="Default"/>
        <w:rPr>
          <w:sz w:val="28"/>
          <w:szCs w:val="28"/>
        </w:rPr>
      </w:pPr>
    </w:p>
    <w:p w14:paraId="5C1D536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32. Проверки проводятся контрольным органом в сфере закупок не чаще чем </w:t>
      </w:r>
    </w:p>
    <w:p w14:paraId="6C15567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один раз в шесть месяцев в отношении: </w:t>
      </w:r>
    </w:p>
    <w:p w14:paraId="09A3922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уполномоченного органа, уполномоченного учреждения; </w:t>
      </w:r>
    </w:p>
    <w:p w14:paraId="632A207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операторов электронной площадки; </w:t>
      </w:r>
    </w:p>
    <w:p w14:paraId="622BF6E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контрактной службы заказчика, контрактного управляющего; </w:t>
      </w:r>
    </w:p>
    <w:p w14:paraId="4BAAEF6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все ответы верны. </w:t>
      </w:r>
    </w:p>
    <w:p w14:paraId="08B4B72F" w14:textId="77777777" w:rsidR="006A45C6" w:rsidRDefault="006A45C6" w:rsidP="006A45C6">
      <w:pPr>
        <w:pStyle w:val="Default"/>
        <w:rPr>
          <w:sz w:val="28"/>
          <w:szCs w:val="28"/>
        </w:rPr>
      </w:pPr>
    </w:p>
    <w:p w14:paraId="77B012B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33. При проведении плановых и внеплановых проверок не подлежит контролю: </w:t>
      </w:r>
    </w:p>
    <w:p w14:paraId="38CA184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соответствие информации об объеме финансового обеспечения для осуществления </w:t>
      </w:r>
    </w:p>
    <w:p w14:paraId="3C12E92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закупок, утвержденном и доведенном до заказчика; </w:t>
      </w:r>
    </w:p>
    <w:p w14:paraId="3C87A3A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соблюдение требований к обоснованию закупок и обоснованности закупок; </w:t>
      </w:r>
    </w:p>
    <w:p w14:paraId="3A9E551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результаты оценки заявок участников закупок в соответствии с критериями оценки; </w:t>
      </w:r>
    </w:p>
    <w:p w14:paraId="67337D9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применение заказчиком мер ответственности и совершения иных действий в случае </w:t>
      </w:r>
    </w:p>
    <w:p w14:paraId="3D65FE1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нарушения поставщиком (подрядчиком, исполнителем) условий контракта. </w:t>
      </w:r>
    </w:p>
    <w:p w14:paraId="3D5BE032" w14:textId="77777777" w:rsidR="006A45C6" w:rsidRDefault="006A45C6" w:rsidP="006A45C6">
      <w:pPr>
        <w:pStyle w:val="Default"/>
        <w:rPr>
          <w:sz w:val="28"/>
          <w:szCs w:val="28"/>
        </w:rPr>
      </w:pPr>
    </w:p>
    <w:p w14:paraId="0CD0C7D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34. Составы нарушений Закона о контрактной системе, виды и размеры </w:t>
      </w:r>
    </w:p>
    <w:p w14:paraId="408E572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ответственности установлены: </w:t>
      </w:r>
    </w:p>
    <w:p w14:paraId="2FB2057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Законом о контрактной системе </w:t>
      </w:r>
    </w:p>
    <w:p w14:paraId="5B87F2E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Законом о защите конкуренции </w:t>
      </w:r>
    </w:p>
    <w:p w14:paraId="097E77D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Кодексом об административных правонарушениях </w:t>
      </w:r>
    </w:p>
    <w:p w14:paraId="53C91AF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Бюджетным кодексом </w:t>
      </w:r>
    </w:p>
    <w:p w14:paraId="1B26DF94" w14:textId="77777777" w:rsidR="006A45C6" w:rsidRDefault="006A45C6" w:rsidP="006A45C6">
      <w:pPr>
        <w:pStyle w:val="Default"/>
        <w:rPr>
          <w:sz w:val="28"/>
          <w:szCs w:val="28"/>
        </w:rPr>
      </w:pPr>
    </w:p>
    <w:p w14:paraId="651D8DF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35. В Законе о контрактной системе используется понятие обоснования:  </w:t>
      </w:r>
    </w:p>
    <w:p w14:paraId="39DB203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   </w:t>
      </w:r>
    </w:p>
    <w:p w14:paraId="266F59F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Объекта закупки </w:t>
      </w:r>
    </w:p>
    <w:p w14:paraId="18DA070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   </w:t>
      </w:r>
    </w:p>
    <w:p w14:paraId="7F4BA1C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   </w:t>
      </w:r>
    </w:p>
    <w:p w14:paraId="138954A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    </w:t>
      </w:r>
    </w:p>
    <w:p w14:paraId="1680BDD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Способа определения поставщика </w:t>
      </w:r>
    </w:p>
    <w:p w14:paraId="6400C08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Начальной (максимальной) цены контракта </w:t>
      </w:r>
    </w:p>
    <w:p w14:paraId="0BE6841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Все из перечисленного </w:t>
      </w:r>
    </w:p>
    <w:p w14:paraId="1C198C44" w14:textId="77777777" w:rsidR="006A45C6" w:rsidRDefault="006A45C6" w:rsidP="006A45C6">
      <w:pPr>
        <w:pStyle w:val="Default"/>
        <w:rPr>
          <w:sz w:val="28"/>
          <w:szCs w:val="28"/>
        </w:rPr>
      </w:pPr>
    </w:p>
    <w:p w14:paraId="2566FF3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36. Согласно определению Закона о контрактной системе закупка </w:t>
      </w:r>
    </w:p>
    <w:p w14:paraId="7B58A62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завершается:  </w:t>
      </w:r>
    </w:p>
    <w:p w14:paraId="12EC396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   </w:t>
      </w:r>
    </w:p>
    <w:p w14:paraId="0B64219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   </w:t>
      </w:r>
    </w:p>
    <w:p w14:paraId="1B6904D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   </w:t>
      </w:r>
    </w:p>
    <w:p w14:paraId="26EB1F9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    </w:t>
      </w:r>
    </w:p>
    <w:p w14:paraId="529AEA40" w14:textId="77777777" w:rsidR="006A45C6" w:rsidRDefault="006A45C6" w:rsidP="006A45C6">
      <w:pPr>
        <w:pStyle w:val="Default"/>
        <w:rPr>
          <w:sz w:val="28"/>
          <w:szCs w:val="28"/>
        </w:rPr>
      </w:pPr>
    </w:p>
    <w:p w14:paraId="2527D73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37.    </w:t>
      </w:r>
    </w:p>
    <w:p w14:paraId="04795B3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Размещением извещения о закупке в Единой информационной системе </w:t>
      </w:r>
    </w:p>
    <w:p w14:paraId="3EADF45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Подписанием протокола рассмотрения заявок </w:t>
      </w:r>
    </w:p>
    <w:p w14:paraId="3283D53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Заключением контракта </w:t>
      </w:r>
    </w:p>
    <w:p w14:paraId="0697ABD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Исполнением обязательств сторонами контракта </w:t>
      </w:r>
    </w:p>
    <w:p w14:paraId="03A869E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В соответствии с Законом о контрактной системе в состав котировочной </w:t>
      </w:r>
    </w:p>
    <w:p w14:paraId="6EF3234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комиссии должно включаться:  </w:t>
      </w:r>
    </w:p>
    <w:p w14:paraId="009E01C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   </w:t>
      </w:r>
    </w:p>
    <w:p w14:paraId="48B75A8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   </w:t>
      </w:r>
    </w:p>
    <w:p w14:paraId="3D17E29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менее чем 3 человека  </w:t>
      </w:r>
    </w:p>
    <w:p w14:paraId="585C134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менее чем 5 человек, среди которых - не менее двух лиц, прошедших </w:t>
      </w:r>
    </w:p>
    <w:p w14:paraId="5F5D01A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профессиональную переподготовку или повышение квалификации в сфере закупок  </w:t>
      </w:r>
    </w:p>
    <w:p w14:paraId="0E165D7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   </w:t>
      </w:r>
    </w:p>
    <w:p w14:paraId="0B0C24E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более чем 3 человека, при этом включение лиц, прошедших профессиональную </w:t>
      </w:r>
    </w:p>
    <w:p w14:paraId="6BF06BC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переподготовку или повышение квалификации в сфере закупок, не обязательно </w:t>
      </w:r>
    </w:p>
    <w:p w14:paraId="0162FA6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    </w:t>
      </w:r>
    </w:p>
    <w:p w14:paraId="4D2BE2F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более чем 5 человек </w:t>
      </w:r>
    </w:p>
    <w:p w14:paraId="665128E6" w14:textId="77777777" w:rsidR="006A45C6" w:rsidRDefault="006A45C6" w:rsidP="006A45C6">
      <w:pPr>
        <w:pStyle w:val="Default"/>
        <w:rPr>
          <w:sz w:val="28"/>
          <w:szCs w:val="28"/>
        </w:rPr>
      </w:pPr>
    </w:p>
    <w:p w14:paraId="27AE9FA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38.    Извещение о проведении запроса предложений должно быть размещено в </w:t>
      </w:r>
    </w:p>
    <w:p w14:paraId="7130B0D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единой информационной системе: </w:t>
      </w:r>
    </w:p>
    <w:p w14:paraId="73FE52F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   </w:t>
      </w:r>
    </w:p>
    <w:p w14:paraId="7EC1ECF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позднее чем за 7 дней до даты проведения запроса предложений </w:t>
      </w:r>
    </w:p>
    <w:p w14:paraId="70AC260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   </w:t>
      </w:r>
    </w:p>
    <w:p w14:paraId="173BCF3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позднее чем за 5 рабочих дней до окончания срока подачи заявок на участие в </w:t>
      </w:r>
    </w:p>
    <w:p w14:paraId="6C88F70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запросе предложений </w:t>
      </w:r>
    </w:p>
    <w:p w14:paraId="5D7A7C8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   </w:t>
      </w:r>
    </w:p>
    <w:p w14:paraId="3F08E3F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    </w:t>
      </w:r>
    </w:p>
    <w:p w14:paraId="531F7F0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позднее чем за 5 дней до даты проведения запроса предложений </w:t>
      </w:r>
    </w:p>
    <w:p w14:paraId="7A58539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Не позднее чем за 20 дней до даты проведения запроса предложений </w:t>
      </w:r>
    </w:p>
    <w:p w14:paraId="3A86F426" w14:textId="77777777" w:rsidR="006A45C6" w:rsidRDefault="006A45C6" w:rsidP="006A45C6">
      <w:pPr>
        <w:pStyle w:val="Default"/>
        <w:rPr>
          <w:sz w:val="28"/>
          <w:szCs w:val="28"/>
        </w:rPr>
      </w:pPr>
    </w:p>
    <w:p w14:paraId="298C400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39.     Национальный режим в отношении закупок товаров, работ, услуг не </w:t>
      </w:r>
    </w:p>
    <w:p w14:paraId="0480CA1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распространяется на продукцию из:  </w:t>
      </w:r>
    </w:p>
    <w:p w14:paraId="32A9910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Казахстана </w:t>
      </w:r>
    </w:p>
    <w:p w14:paraId="2E2CA2B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Белоруссии </w:t>
      </w:r>
    </w:p>
    <w:p w14:paraId="016B07A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Украины </w:t>
      </w:r>
    </w:p>
    <w:p w14:paraId="0212060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Армении </w:t>
      </w:r>
    </w:p>
    <w:p w14:paraId="31142B94" w14:textId="77777777" w:rsidR="006A45C6" w:rsidRDefault="006A45C6" w:rsidP="006A45C6">
      <w:pPr>
        <w:pStyle w:val="Default"/>
        <w:rPr>
          <w:sz w:val="28"/>
          <w:szCs w:val="28"/>
        </w:rPr>
      </w:pPr>
    </w:p>
    <w:p w14:paraId="087D613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40. Государственный контракт - это:  </w:t>
      </w:r>
    </w:p>
    <w:p w14:paraId="4D07E5F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Контракт на поставку необходимых товаров, работ, услуг для нужд государства </w:t>
      </w:r>
    </w:p>
    <w:p w14:paraId="430F0C6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Договор, заключенный от имени Российской Федерации, субъекта Российской </w:t>
      </w:r>
    </w:p>
    <w:p w14:paraId="335B7E9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Федерации государственным заказчиком для обеспечения государственных нужд </w:t>
      </w:r>
    </w:p>
    <w:p w14:paraId="5814696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Договор, заключенный от имени Российской Федерации, субъекта Российской </w:t>
      </w:r>
    </w:p>
    <w:p w14:paraId="221B981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Федерации, муниципального образования государственным или муниципальным </w:t>
      </w:r>
    </w:p>
    <w:p w14:paraId="17A75D4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заказчиком для обеспечения соответственно государственных нужд, муниципальных нужд </w:t>
      </w:r>
    </w:p>
    <w:p w14:paraId="0AB1AD2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    </w:t>
      </w:r>
    </w:p>
    <w:p w14:paraId="5D4D8F6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Договор, заключенный от имени муниципального образования муниципальным </w:t>
      </w:r>
    </w:p>
    <w:p w14:paraId="03827BF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заказчиком для обеспечения муниципальных нужд </w:t>
      </w:r>
    </w:p>
    <w:p w14:paraId="4F70AFC6" w14:textId="77777777" w:rsidR="006A45C6" w:rsidRDefault="006A45C6" w:rsidP="006A45C6">
      <w:pPr>
        <w:pStyle w:val="Default"/>
        <w:rPr>
          <w:sz w:val="28"/>
          <w:szCs w:val="28"/>
        </w:rPr>
      </w:pPr>
    </w:p>
    <w:p w14:paraId="3FDB8D8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41. Под запросом предложений понимается – </w:t>
      </w:r>
    </w:p>
    <w:p w14:paraId="64D0334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способ определения поставщика (подрядчика, исполнителя), при котором информация о </w:t>
      </w:r>
    </w:p>
    <w:p w14:paraId="224B109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закупаемых для обеспечения государственных или муниципальных нужд в товаре, работе </w:t>
      </w:r>
    </w:p>
    <w:p w14:paraId="34C851B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или услуге сообщается неограниченному кругу лиц путем размещения в ЕИС извещения, </w:t>
      </w:r>
    </w:p>
    <w:p w14:paraId="03F4942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документации и победителем признается участник закупки, направивший предложение, </w:t>
      </w:r>
    </w:p>
    <w:p w14:paraId="58E57E5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которое наилучшим образом соответствует установленным заказчиком требованиям; </w:t>
      </w:r>
    </w:p>
    <w:p w14:paraId="772D342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2.закрытый способ определения поставщика (подрядчика, исполнителя), при котором; </w:t>
      </w:r>
    </w:p>
    <w:p w14:paraId="1C35FCB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победителем признается участник, предложивший наиболее низкую цену контракта; </w:t>
      </w:r>
    </w:p>
    <w:p w14:paraId="5E2C651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способ определения поставщика (подрядчика, исполнителя) оператором на электронной </w:t>
      </w:r>
    </w:p>
    <w:p w14:paraId="682E620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площадке; </w:t>
      </w:r>
    </w:p>
    <w:p w14:paraId="567324A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способ определения поставщика (подрядчика, исполнителя), относящийся к сфере </w:t>
      </w:r>
    </w:p>
    <w:p w14:paraId="1A529F9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деятельности субъектов естественных монополий. </w:t>
      </w:r>
    </w:p>
    <w:p w14:paraId="2205197F" w14:textId="77777777" w:rsidR="006A45C6" w:rsidRDefault="006A45C6" w:rsidP="006A45C6">
      <w:pPr>
        <w:pStyle w:val="Default"/>
        <w:rPr>
          <w:sz w:val="28"/>
          <w:szCs w:val="28"/>
        </w:rPr>
      </w:pPr>
    </w:p>
    <w:p w14:paraId="6EC069A5" w14:textId="38AFE854" w:rsidR="006A45C6" w:rsidRPr="006A45C6" w:rsidRDefault="006A45C6" w:rsidP="006A45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6A45C6">
        <w:rPr>
          <w:sz w:val="28"/>
          <w:szCs w:val="28"/>
        </w:rPr>
        <w:t xml:space="preserve">2.    </w:t>
      </w:r>
    </w:p>
    <w:p w14:paraId="66A1D55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Для проведения открытого конкурса заказчик должен установить </w:t>
      </w:r>
    </w:p>
    <w:p w14:paraId="6981D10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критерии оценки заявок: </w:t>
      </w:r>
    </w:p>
    <w:p w14:paraId="258A8EA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менее двух, одним из которых является срок поставки </w:t>
      </w:r>
    </w:p>
    <w:p w14:paraId="4F8E698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менее двух, одним из которых является цена товара, работы, услуги </w:t>
      </w:r>
    </w:p>
    <w:p w14:paraId="2572BB2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Не менее двух любых критериев </w:t>
      </w:r>
    </w:p>
    <w:p w14:paraId="3D839F7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По решению заказчика </w:t>
      </w:r>
    </w:p>
    <w:p w14:paraId="09FB29F3" w14:textId="77777777" w:rsidR="006A45C6" w:rsidRDefault="006A45C6" w:rsidP="006A45C6">
      <w:pPr>
        <w:pStyle w:val="Default"/>
        <w:rPr>
          <w:sz w:val="28"/>
          <w:szCs w:val="28"/>
        </w:rPr>
      </w:pPr>
    </w:p>
    <w:p w14:paraId="7D89643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43.    По решению заказчика для приемки поставленного товара, выполненной </w:t>
      </w:r>
    </w:p>
    <w:p w14:paraId="1AD6262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работы или оказанной услуги, результатов отдельного этапа исполнения контракта </w:t>
      </w:r>
    </w:p>
    <w:p w14:paraId="2481E150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может создаваться приемочная комиссия: </w:t>
      </w:r>
    </w:p>
    <w:p w14:paraId="09BA7406" w14:textId="346B0DBF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   Которая состоит не менее чем из пяти человек </w:t>
      </w:r>
    </w:p>
    <w:p w14:paraId="4AE9C6CC" w14:textId="267A145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   Подписывает документы о приемке результатов отдельного этапа исполнения </w:t>
      </w:r>
    </w:p>
    <w:p w14:paraId="057C630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контракта, а также поставленного товара, выполненной работы или оказанной услуги </w:t>
      </w:r>
    </w:p>
    <w:p w14:paraId="6D74A06F" w14:textId="01334210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   В случае привлечения заказчиком для проведения экспертизы экспертов, экспертных </w:t>
      </w:r>
    </w:p>
    <w:p w14:paraId="2E3BBDE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организаций при принятии решения о приемке или об отказе в приемке результатов </w:t>
      </w:r>
    </w:p>
    <w:p w14:paraId="44F04EC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отдельного этапа исполнения контракта либо поставленного товара, выполненной работы </w:t>
      </w:r>
    </w:p>
    <w:p w14:paraId="520C2E8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или оказанной услуги должна учитывать отраженные в заключении по результатам </w:t>
      </w:r>
    </w:p>
    <w:p w14:paraId="38617D8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указанной экспертизы предложения экспертов, экспертных организаций, привлеченных </w:t>
      </w:r>
    </w:p>
    <w:p w14:paraId="0F1A973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для ее проведения </w:t>
      </w:r>
    </w:p>
    <w:p w14:paraId="1118D86B" w14:textId="77777777" w:rsidR="006A45C6" w:rsidRDefault="006A45C6" w:rsidP="006A45C6">
      <w:pPr>
        <w:pStyle w:val="Default"/>
        <w:rPr>
          <w:sz w:val="28"/>
          <w:szCs w:val="28"/>
        </w:rPr>
      </w:pPr>
    </w:p>
    <w:p w14:paraId="0A28D32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44. В соответствии с Законом о контрактной системе заказчик обязан </w:t>
      </w:r>
    </w:p>
    <w:p w14:paraId="5B3970C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составить отчет об объеме закупок у субъектов малого предпринимательства, </w:t>
      </w:r>
    </w:p>
    <w:p w14:paraId="4C4108C9" w14:textId="58495A44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социально ориентированных некоммерческих организаций и разместить такой отчет в единой информационной системе: </w:t>
      </w:r>
    </w:p>
    <w:p w14:paraId="75FAD8E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 До 1 января года, следующего за отчетным годом </w:t>
      </w:r>
    </w:p>
    <w:p w14:paraId="3360774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 1 марта года, следующего за отчетным годом </w:t>
      </w:r>
    </w:p>
    <w:p w14:paraId="16CDAD3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 1 апреля года, следующего за отчетным годом </w:t>
      </w:r>
    </w:p>
    <w:p w14:paraId="6B7A4A6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До 31 декабря отчетного (текущего) года </w:t>
      </w:r>
    </w:p>
    <w:p w14:paraId="1E5FB256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D85393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45. Кто принимает решение об одобрении крупной сделки для унитарного </w:t>
      </w:r>
    </w:p>
    <w:p w14:paraId="0AEFFCA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предприятия? </w:t>
      </w:r>
    </w:p>
    <w:p w14:paraId="33BD0D3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1.собственник имущества унитарного предприятия; </w:t>
      </w:r>
    </w:p>
    <w:p w14:paraId="76B1537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все государственные и муниципальные учреждения, перечисленные в п. 4 ч. 1 ст. 93 </w:t>
      </w:r>
    </w:p>
    <w:p w14:paraId="0BDCF86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Закона № 44-ФЗ; </w:t>
      </w:r>
    </w:p>
    <w:p w14:paraId="3732ED3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руководитель унитарного предприятия, совершающий в установленном порядке сделки </w:t>
      </w:r>
    </w:p>
    <w:p w14:paraId="37C3811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от имени предприятия; </w:t>
      </w:r>
    </w:p>
    <w:p w14:paraId="623B4F7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главный бухгалтер унитарного предприятия, совершающий в установленном порядке </w:t>
      </w:r>
    </w:p>
    <w:p w14:paraId="1863ECA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сделки от имени предприятия. </w:t>
      </w:r>
    </w:p>
    <w:p w14:paraId="23A57AAB" w14:textId="77777777" w:rsidR="006A45C6" w:rsidRDefault="006A45C6" w:rsidP="006A45C6">
      <w:pPr>
        <w:pStyle w:val="Default"/>
        <w:rPr>
          <w:sz w:val="28"/>
          <w:szCs w:val="28"/>
        </w:rPr>
      </w:pPr>
    </w:p>
    <w:p w14:paraId="4C7AC8D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46.  Этот пункт НЕ входит в установленный Законом о контрактной системе </w:t>
      </w:r>
    </w:p>
    <w:p w14:paraId="1D78AC5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перечень принципов контрактной системы: </w:t>
      </w:r>
    </w:p>
    <w:p w14:paraId="5677522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Принцип открытости и прозрачности </w:t>
      </w:r>
    </w:p>
    <w:p w14:paraId="5BD2C3B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Принцип профессионализма заказчика </w:t>
      </w:r>
    </w:p>
    <w:p w14:paraId="3FAAB27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Принцип стимулирования инноваций </w:t>
      </w:r>
    </w:p>
    <w:p w14:paraId="128D9CE2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Принцип единства контрактной системы в сфере закупок </w:t>
      </w:r>
    </w:p>
    <w:p w14:paraId="5DC8442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Принцип расширения полномочий контрольных органов </w:t>
      </w:r>
    </w:p>
    <w:p w14:paraId="66EC1D0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Принцип ответственности за результативность обеспечения государственных и </w:t>
      </w:r>
    </w:p>
    <w:p w14:paraId="0B23907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муниципальных нужд, эффективность осуществления закупок </w:t>
      </w:r>
    </w:p>
    <w:p w14:paraId="1210A563" w14:textId="77777777" w:rsidR="006A45C6" w:rsidRDefault="006A45C6" w:rsidP="006A45C6">
      <w:pPr>
        <w:pStyle w:val="Default"/>
        <w:rPr>
          <w:sz w:val="28"/>
          <w:szCs w:val="28"/>
        </w:rPr>
      </w:pPr>
    </w:p>
    <w:p w14:paraId="6E69A15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47. </w:t>
      </w:r>
      <w:proofErr w:type="spellStart"/>
      <w:r w:rsidRPr="006A45C6">
        <w:rPr>
          <w:sz w:val="28"/>
          <w:szCs w:val="28"/>
        </w:rPr>
        <w:t>Прокьюремент</w:t>
      </w:r>
      <w:proofErr w:type="spellEnd"/>
      <w:r w:rsidRPr="006A45C6">
        <w:rPr>
          <w:sz w:val="28"/>
          <w:szCs w:val="28"/>
        </w:rPr>
        <w:t xml:space="preserve"> — это: </w:t>
      </w:r>
    </w:p>
    <w:p w14:paraId="655F28F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1.Совокупность практических методов и приемов, позволяющих максимально </w:t>
      </w:r>
    </w:p>
    <w:p w14:paraId="0EB4A6D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обеспечивать потребности покупателя при проведении закупочной кампании посредством </w:t>
      </w:r>
    </w:p>
    <w:p w14:paraId="4372392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конкурсных торгов. </w:t>
      </w:r>
    </w:p>
    <w:p w14:paraId="1007C1A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Конкурентное состязание, которое организует государственный заказчик для </w:t>
      </w:r>
    </w:p>
    <w:p w14:paraId="149DACEB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выявления наилучших условий поставки продукции для государственных нужд среди </w:t>
      </w:r>
    </w:p>
    <w:p w14:paraId="7FFF672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участников – претендентов на подписание государственного контракта. </w:t>
      </w:r>
    </w:p>
    <w:p w14:paraId="0424E3FE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Совокупность практических методов и приемов, то есть. инструментарий, при </w:t>
      </w:r>
    </w:p>
    <w:p w14:paraId="164B29F8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помощи которого осуществляются процедуры конкурсных торгов. </w:t>
      </w:r>
    </w:p>
    <w:p w14:paraId="05DD3396" w14:textId="77777777" w:rsidR="006A45C6" w:rsidRDefault="006A45C6" w:rsidP="006A45C6">
      <w:pPr>
        <w:pStyle w:val="Default"/>
        <w:rPr>
          <w:sz w:val="28"/>
          <w:szCs w:val="28"/>
        </w:rPr>
      </w:pPr>
    </w:p>
    <w:p w14:paraId="5C95C66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48. Под конкурсом понимается способ определения поставщика (подрядчика, </w:t>
      </w:r>
    </w:p>
    <w:p w14:paraId="78E8C61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исполнителя), при котором победителем признается участник закупки, </w:t>
      </w:r>
    </w:p>
    <w:p w14:paraId="150533E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предложивший: </w:t>
      </w:r>
    </w:p>
    <w:p w14:paraId="03A612CC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Наименьшую цену контракта. </w:t>
      </w:r>
    </w:p>
    <w:p w14:paraId="152BCDB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Лучшие условия исполнения контракта. </w:t>
      </w:r>
    </w:p>
    <w:p w14:paraId="4C7FA26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Наименьшую цену и лучшие условия исполнения контракта. </w:t>
      </w:r>
    </w:p>
    <w:p w14:paraId="5785F06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Лучшие условия исполнения контракта, и заявка которого была подана ранее </w:t>
      </w:r>
    </w:p>
    <w:p w14:paraId="4863A47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других. </w:t>
      </w:r>
    </w:p>
    <w:p w14:paraId="31A919E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5. Нет правильного ответа. </w:t>
      </w:r>
    </w:p>
    <w:p w14:paraId="77A4BC6A" w14:textId="77777777" w:rsidR="006A45C6" w:rsidRDefault="006A45C6" w:rsidP="006A45C6">
      <w:pPr>
        <w:pStyle w:val="Default"/>
        <w:rPr>
          <w:sz w:val="28"/>
          <w:szCs w:val="28"/>
        </w:rPr>
      </w:pPr>
    </w:p>
    <w:p w14:paraId="3F54C236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49. Под аукционом понимается способ определения поставщика (подрядчика, </w:t>
      </w:r>
    </w:p>
    <w:p w14:paraId="31AB6A0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исполнителя), при котором победителем признается участник закупки, </w:t>
      </w:r>
    </w:p>
    <w:p w14:paraId="180F9BA3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предложивший: </w:t>
      </w:r>
    </w:p>
    <w:p w14:paraId="29D270D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Наименьшую цену контракта. </w:t>
      </w:r>
    </w:p>
    <w:p w14:paraId="093EC909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Лучшие условия исполнения контракта. </w:t>
      </w:r>
    </w:p>
    <w:p w14:paraId="48B3203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Наименьшую цену и лучшие условия исполнения контракта. </w:t>
      </w:r>
    </w:p>
    <w:p w14:paraId="1AE7651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Лучшие условия исполнения контракта, и заявка которого была подана ранее </w:t>
      </w:r>
    </w:p>
    <w:p w14:paraId="3A1E53B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других. </w:t>
      </w:r>
    </w:p>
    <w:p w14:paraId="387F4377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5. Нет правильного ответа. </w:t>
      </w:r>
    </w:p>
    <w:p w14:paraId="428B5E12" w14:textId="77777777" w:rsidR="006A45C6" w:rsidRDefault="006A45C6" w:rsidP="006A45C6">
      <w:pPr>
        <w:pStyle w:val="Default"/>
        <w:rPr>
          <w:sz w:val="28"/>
          <w:szCs w:val="28"/>
        </w:rPr>
      </w:pPr>
    </w:p>
    <w:p w14:paraId="054C02DA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50. Федеральным органом исполнительной власти, осуществляющим функции </w:t>
      </w:r>
    </w:p>
    <w:p w14:paraId="501617C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по выработке функциональных требований к единой информационной системе в </w:t>
      </w:r>
    </w:p>
    <w:p w14:paraId="7A9AD1B4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lastRenderedPageBreak/>
        <w:t xml:space="preserve">сфере закупок, по созданию, развитию, ведению и обслуживанию единой </w:t>
      </w:r>
    </w:p>
    <w:p w14:paraId="68125499" w14:textId="3DE62E4F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</w:t>
      </w:r>
    </w:p>
    <w:p w14:paraId="22446E9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информационной системой в сфере закупок, определено: </w:t>
      </w:r>
    </w:p>
    <w:p w14:paraId="36526341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1. Министерство экономического развития Российской Федерации. </w:t>
      </w:r>
    </w:p>
    <w:p w14:paraId="11B67F65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2. Федеральная антимонопольная служба. </w:t>
      </w:r>
    </w:p>
    <w:p w14:paraId="214203CF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3. Правительство Российской Федерации. </w:t>
      </w:r>
    </w:p>
    <w:p w14:paraId="7C98E5ED" w14:textId="77777777" w:rsidR="006A45C6" w:rsidRPr="006A45C6" w:rsidRDefault="006A45C6" w:rsidP="006A45C6">
      <w:pPr>
        <w:pStyle w:val="Default"/>
        <w:rPr>
          <w:sz w:val="28"/>
          <w:szCs w:val="28"/>
        </w:rPr>
      </w:pPr>
      <w:r w:rsidRPr="006A45C6">
        <w:rPr>
          <w:sz w:val="28"/>
          <w:szCs w:val="28"/>
        </w:rPr>
        <w:t xml:space="preserve">4. Федеральное казначейство. </w:t>
      </w:r>
    </w:p>
    <w:p w14:paraId="36A22EA0" w14:textId="10B9AB1D" w:rsidR="000F46C3" w:rsidRPr="00923A3D" w:rsidRDefault="006A45C6" w:rsidP="006A45C6">
      <w:pPr>
        <w:pStyle w:val="Default"/>
      </w:pPr>
      <w:r w:rsidRPr="006A45C6">
        <w:rPr>
          <w:sz w:val="28"/>
          <w:szCs w:val="28"/>
        </w:rPr>
        <w:t>5. Нет правильного ответа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A45C6"/>
    <w:rsid w:val="007C0B67"/>
    <w:rsid w:val="00923A3D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2025-11-29T07:05:00Z</dcterms:modified>
</cp:coreProperties>
</file>