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29D17FC9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9763FD" w:rsidRPr="009763FD">
        <w:rPr>
          <w:b/>
          <w:bCs/>
          <w:sz w:val="28"/>
          <w:szCs w:val="28"/>
        </w:rPr>
        <w:t>Бренд</w:t>
      </w:r>
      <w:proofErr w:type="gramEnd"/>
      <w:r w:rsidR="009763FD" w:rsidRPr="009763FD">
        <w:rPr>
          <w:b/>
          <w:bCs/>
          <w:sz w:val="28"/>
          <w:szCs w:val="28"/>
        </w:rPr>
        <w:t xml:space="preserve"> РЖД: мастерство, целостность, обновление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25C4AC3B" w14:textId="77777777" w:rsidR="005757F9" w:rsidRPr="005757F9" w:rsidRDefault="005757F9" w:rsidP="005757F9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57F9">
        <w:rPr>
          <w:rFonts w:ascii="Times New Roman" w:hAnsi="Times New Roman" w:cs="Times New Roman"/>
          <w:sz w:val="26"/>
          <w:szCs w:val="26"/>
        </w:rPr>
        <w:t>1</w:t>
      </w:r>
      <w:r w:rsidRPr="005757F9">
        <w:rPr>
          <w:rFonts w:ascii="Times New Roman" w:hAnsi="Times New Roman" w:cs="Times New Roman"/>
          <w:sz w:val="28"/>
          <w:szCs w:val="28"/>
        </w:rPr>
        <w:t>. Что означает понятие «бренд РЖД» и каковы его ключевые элементы?</w:t>
      </w:r>
    </w:p>
    <w:p w14:paraId="44E0B8E5" w14:textId="77777777" w:rsidR="005757F9" w:rsidRPr="005757F9" w:rsidRDefault="005757F9" w:rsidP="005757F9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57F9">
        <w:rPr>
          <w:rFonts w:ascii="Times New Roman" w:hAnsi="Times New Roman" w:cs="Times New Roman"/>
          <w:sz w:val="28"/>
          <w:szCs w:val="28"/>
        </w:rPr>
        <w:t xml:space="preserve">2. В чем проявляется мастерство сотрудников компании РЖД? </w:t>
      </w:r>
    </w:p>
    <w:p w14:paraId="3EB308E6" w14:textId="77777777" w:rsidR="005757F9" w:rsidRPr="005757F9" w:rsidRDefault="005757F9" w:rsidP="005757F9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57F9">
        <w:rPr>
          <w:rFonts w:ascii="Times New Roman" w:hAnsi="Times New Roman" w:cs="Times New Roman"/>
          <w:sz w:val="28"/>
          <w:szCs w:val="28"/>
        </w:rPr>
        <w:t xml:space="preserve">3. Почему целостность считается важным компонентом бренда РЖД? 4. Как обновление влияет на развитие и поддержание бренда РЖД? </w:t>
      </w:r>
    </w:p>
    <w:p w14:paraId="611C25BE" w14:textId="77777777" w:rsidR="005757F9" w:rsidRPr="005757F9" w:rsidRDefault="005757F9" w:rsidP="005757F9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57F9">
        <w:rPr>
          <w:rFonts w:ascii="Times New Roman" w:hAnsi="Times New Roman" w:cs="Times New Roman"/>
          <w:sz w:val="28"/>
          <w:szCs w:val="28"/>
        </w:rPr>
        <w:t xml:space="preserve">5. Какие ценности и корпоративная культура формируют бренд РЖД? </w:t>
      </w:r>
    </w:p>
    <w:p w14:paraId="3CAFC7FE" w14:textId="77777777" w:rsidR="005757F9" w:rsidRPr="005757F9" w:rsidRDefault="005757F9" w:rsidP="005757F9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57F9">
        <w:rPr>
          <w:rFonts w:ascii="Times New Roman" w:hAnsi="Times New Roman" w:cs="Times New Roman"/>
          <w:sz w:val="28"/>
          <w:szCs w:val="28"/>
        </w:rPr>
        <w:t xml:space="preserve">6. Как бренд РЖД способствует укреплению доверия среди пассажиров и партнеров? </w:t>
      </w:r>
    </w:p>
    <w:p w14:paraId="6F5A354B" w14:textId="77777777" w:rsidR="005757F9" w:rsidRPr="005757F9" w:rsidRDefault="005757F9" w:rsidP="005757F9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57F9">
        <w:rPr>
          <w:rFonts w:ascii="Times New Roman" w:hAnsi="Times New Roman" w:cs="Times New Roman"/>
          <w:sz w:val="28"/>
          <w:szCs w:val="28"/>
        </w:rPr>
        <w:t xml:space="preserve">7. Как используются элементы визуальной идентификации в бренде РЖД? </w:t>
      </w:r>
    </w:p>
    <w:p w14:paraId="1A4B7D6E" w14:textId="77777777" w:rsidR="005757F9" w:rsidRPr="005757F9" w:rsidRDefault="005757F9" w:rsidP="005757F9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57F9">
        <w:rPr>
          <w:rFonts w:ascii="Times New Roman" w:hAnsi="Times New Roman" w:cs="Times New Roman"/>
          <w:sz w:val="28"/>
          <w:szCs w:val="28"/>
        </w:rPr>
        <w:t xml:space="preserve">8. В чем заключается роль сервиса и качества в восприятии бренда РЖД? </w:t>
      </w:r>
    </w:p>
    <w:p w14:paraId="6D1D53E9" w14:textId="77777777" w:rsidR="005757F9" w:rsidRPr="005757F9" w:rsidRDefault="005757F9" w:rsidP="005757F9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57F9">
        <w:rPr>
          <w:rFonts w:ascii="Times New Roman" w:hAnsi="Times New Roman" w:cs="Times New Roman"/>
          <w:sz w:val="28"/>
          <w:szCs w:val="28"/>
        </w:rPr>
        <w:t xml:space="preserve">9. Какие инновации внедряются для обновления бренда РЖД? </w:t>
      </w:r>
    </w:p>
    <w:p w14:paraId="5376F36E" w14:textId="77777777" w:rsidR="005757F9" w:rsidRPr="005757F9" w:rsidRDefault="005757F9" w:rsidP="005757F9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57F9">
        <w:rPr>
          <w:rFonts w:ascii="Times New Roman" w:hAnsi="Times New Roman" w:cs="Times New Roman"/>
          <w:sz w:val="28"/>
          <w:szCs w:val="28"/>
        </w:rPr>
        <w:t xml:space="preserve">10. Каковы стратегические цели развития бренда РЖД на ближайшие годы? </w:t>
      </w:r>
    </w:p>
    <w:p w14:paraId="75C19BB4" w14:textId="77777777" w:rsidR="005757F9" w:rsidRPr="005757F9" w:rsidRDefault="005757F9" w:rsidP="005757F9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57F9">
        <w:rPr>
          <w:rFonts w:ascii="Times New Roman" w:hAnsi="Times New Roman" w:cs="Times New Roman"/>
          <w:sz w:val="28"/>
          <w:szCs w:val="28"/>
        </w:rPr>
        <w:t xml:space="preserve">11. Каким образом бренд РЖД взаимодействует с обществом и сообществами? </w:t>
      </w:r>
    </w:p>
    <w:p w14:paraId="6ECEFB08" w14:textId="77777777" w:rsidR="005757F9" w:rsidRPr="005757F9" w:rsidRDefault="005757F9" w:rsidP="005757F9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57F9">
        <w:rPr>
          <w:rFonts w:ascii="Times New Roman" w:hAnsi="Times New Roman" w:cs="Times New Roman"/>
          <w:sz w:val="28"/>
          <w:szCs w:val="28"/>
        </w:rPr>
        <w:t>12. Каковы основные вызовы при поддержании целостности бренда РЖД? 1</w:t>
      </w:r>
    </w:p>
    <w:p w14:paraId="1F4A41BF" w14:textId="77777777" w:rsidR="005757F9" w:rsidRPr="005757F9" w:rsidRDefault="005757F9" w:rsidP="005757F9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57F9">
        <w:rPr>
          <w:rFonts w:ascii="Times New Roman" w:hAnsi="Times New Roman" w:cs="Times New Roman"/>
          <w:sz w:val="28"/>
          <w:szCs w:val="28"/>
        </w:rPr>
        <w:t xml:space="preserve">3. Как внутренняя коммуникация влияет на формирование мастерства и лояльности сотрудников? </w:t>
      </w:r>
    </w:p>
    <w:p w14:paraId="0055C40D" w14:textId="77777777" w:rsidR="005757F9" w:rsidRPr="005757F9" w:rsidRDefault="005757F9" w:rsidP="005757F9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57F9">
        <w:rPr>
          <w:rFonts w:ascii="Times New Roman" w:hAnsi="Times New Roman" w:cs="Times New Roman"/>
          <w:sz w:val="28"/>
          <w:szCs w:val="28"/>
        </w:rPr>
        <w:t xml:space="preserve">14. В чем заключается взаимосвязь между мастерством исполнения и обновлением бренда? </w:t>
      </w:r>
    </w:p>
    <w:p w14:paraId="36A22EA0" w14:textId="7EC901C4" w:rsidR="000F46C3" w:rsidRPr="005757F9" w:rsidRDefault="005757F9" w:rsidP="005757F9">
      <w:pPr>
        <w:pStyle w:val="a7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757F9">
        <w:rPr>
          <w:rFonts w:ascii="Times New Roman" w:hAnsi="Times New Roman" w:cs="Times New Roman"/>
          <w:sz w:val="28"/>
          <w:szCs w:val="28"/>
        </w:rPr>
        <w:t>15. Какие примеры успешного обновления бренда РЖД можно привести из практики?</w:t>
      </w:r>
    </w:p>
    <w:sectPr w:rsidR="000F46C3" w:rsidRPr="005757F9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864837">
    <w:abstractNumId w:val="0"/>
  </w:num>
  <w:num w:numId="2" w16cid:durableId="994914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E6"/>
    <w:rsid w:val="000D55CA"/>
    <w:rsid w:val="000F46C3"/>
    <w:rsid w:val="002C43E6"/>
    <w:rsid w:val="00524E5D"/>
    <w:rsid w:val="005757F9"/>
    <w:rsid w:val="00923A3D"/>
    <w:rsid w:val="009763FD"/>
    <w:rsid w:val="00A244CB"/>
    <w:rsid w:val="00EB3EF4"/>
    <w:rsid w:val="00F15290"/>
    <w:rsid w:val="00F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6</cp:revision>
  <dcterms:created xsi:type="dcterms:W3CDTF">2025-11-26T12:30:00Z</dcterms:created>
  <dcterms:modified xsi:type="dcterms:W3CDTF">2025-12-04T10:42:00Z</dcterms:modified>
</cp:coreProperties>
</file>