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21" w:rsidRPr="002E4299" w:rsidRDefault="004B5521" w:rsidP="004B55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4B5521" w:rsidRDefault="004B5521" w:rsidP="004B55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E429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Бренд РЖД: мастерство, целостность, обновление</w:t>
      </w:r>
      <w:r w:rsidRPr="002E4299">
        <w:rPr>
          <w:b/>
          <w:sz w:val="28"/>
          <w:szCs w:val="28"/>
        </w:rPr>
        <w:t>»</w:t>
      </w:r>
    </w:p>
    <w:p w:rsidR="004B5521" w:rsidRDefault="004B5521" w:rsidP="004B5521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</w:p>
    <w:p w:rsidR="004B5521" w:rsidRPr="009A40DD" w:rsidRDefault="004B5521" w:rsidP="004B5521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>
        <w:rPr>
          <w:sz w:val="28"/>
          <w:szCs w:val="28"/>
        </w:rPr>
        <w:t xml:space="preserve">2 вопроса </w:t>
      </w:r>
      <w:bookmarkStart w:id="0" w:name="_GoBack"/>
      <w:bookmarkEnd w:id="0"/>
      <w:r>
        <w:rPr>
          <w:sz w:val="28"/>
          <w:szCs w:val="28"/>
        </w:rPr>
        <w:t xml:space="preserve"> из нижеприведенного списка.</w:t>
      </w:r>
    </w:p>
    <w:p w:rsidR="004B5521" w:rsidRDefault="004B552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D911A9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к зачету по дисциплине 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>Товарный бренд-</w:t>
      </w:r>
      <w:proofErr w:type="spellStart"/>
      <w:r w:rsidRPr="009F5DC9">
        <w:rPr>
          <w:color w:val="000000"/>
          <w:sz w:val="28"/>
          <w:szCs w:val="28"/>
        </w:rPr>
        <w:t>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F"/>
    <w:rsid w:val="00066DC1"/>
    <w:rsid w:val="001A67BB"/>
    <w:rsid w:val="00222A7A"/>
    <w:rsid w:val="00427EBF"/>
    <w:rsid w:val="004B5521"/>
    <w:rsid w:val="00D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unhideWhenUsed/>
    <w:rsid w:val="004B5521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4B5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unhideWhenUsed/>
    <w:rsid w:val="004B5521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4B5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Наталья Васильевна</dc:creator>
  <cp:lastModifiedBy>Маскаева Евгения Аркадьевна</cp:lastModifiedBy>
  <cp:revision>4</cp:revision>
  <dcterms:created xsi:type="dcterms:W3CDTF">2021-12-09T14:21:00Z</dcterms:created>
  <dcterms:modified xsi:type="dcterms:W3CDTF">2022-02-02T13:49:00Z</dcterms:modified>
</cp:coreProperties>
</file>