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9DF56" w14:textId="77777777" w:rsidR="00385933" w:rsidRPr="00385933" w:rsidRDefault="00385933" w:rsidP="00385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33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98BC72E" w14:textId="3379DD4E" w:rsidR="00441C94" w:rsidRPr="00385933" w:rsidRDefault="00385933" w:rsidP="003859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Pr="00385933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Pr="00385933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385933">
        <w:rPr>
          <w:rFonts w:ascii="Times New Roman" w:hAnsi="Times New Roman" w:cs="Times New Roman"/>
          <w:b/>
          <w:sz w:val="28"/>
          <w:szCs w:val="28"/>
        </w:rPr>
        <w:t>География транспорта»</w:t>
      </w:r>
    </w:p>
    <w:p w14:paraId="4D9F733B" w14:textId="77777777" w:rsidR="00385933" w:rsidRDefault="00385933" w:rsidP="00385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9371F" w14:textId="77777777" w:rsidR="00385933" w:rsidRPr="00385933" w:rsidRDefault="00385933" w:rsidP="00385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33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4BA0D81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8E9091" w14:textId="04F52EE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1. Что является основным объектом изучения географии транспорта?</w:t>
      </w:r>
    </w:p>
    <w:p w14:paraId="1C4CFCF2" w14:textId="3D157E4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Технические характеристики подвижного состава</w:t>
      </w:r>
    </w:p>
    <w:p w14:paraId="5090838A" w14:textId="7C9AD52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Территориальное размещение транспортной сети и грузопотоков</w:t>
      </w:r>
    </w:p>
    <w:p w14:paraId="531324BE" w14:textId="5AEFB45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Экономическая эффективность перевозок</w:t>
      </w:r>
    </w:p>
    <w:p w14:paraId="20755E2C" w14:textId="38E788B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Правила дорожного движения</w:t>
      </w:r>
    </w:p>
    <w:p w14:paraId="51AA8CF5" w14:textId="2575878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16EE7E1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678E65" w14:textId="6340642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2. Какой показатель характеризует густоту транспортной сети?</w:t>
      </w:r>
    </w:p>
    <w:p w14:paraId="5DCE9D52" w14:textId="28DD7A8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Грузооборот</w:t>
      </w:r>
    </w:p>
    <w:p w14:paraId="5A762A74" w14:textId="53B3164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Пассажирооборот</w:t>
      </w:r>
    </w:p>
    <w:p w14:paraId="024791EA" w14:textId="186AEF0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Отношение длины путей к площади территории</w:t>
      </w:r>
    </w:p>
    <w:p w14:paraId="0EB57575" w14:textId="5960805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Средняя скорость движения</w:t>
      </w:r>
    </w:p>
    <w:p w14:paraId="6267CCDD" w14:textId="662938B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В</w:t>
      </w:r>
    </w:p>
    <w:p w14:paraId="432B3671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D46610" w14:textId="3D728B2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3. Какой вид транспорта является самым дорогим для перевозки массовых грузов на дальние расстояния?</w:t>
      </w:r>
    </w:p>
    <w:p w14:paraId="4E5C6BEC" w14:textId="5670AE0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Железнодорожный</w:t>
      </w:r>
    </w:p>
    <w:p w14:paraId="4AA51D2B" w14:textId="3BD1003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Автомобильный</w:t>
      </w:r>
    </w:p>
    <w:p w14:paraId="3B5CCBB2" w14:textId="5C01DDE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Авиационный</w:t>
      </w:r>
    </w:p>
    <w:p w14:paraId="71FF33AB" w14:textId="4EAAA8E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Трубопроводный</w:t>
      </w:r>
    </w:p>
    <w:p w14:paraId="666E1650" w14:textId="041F8D4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В</w:t>
      </w:r>
    </w:p>
    <w:p w14:paraId="285AEA2F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D6CEDD" w14:textId="753CDE8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4. Какой транспорт называют «кровеносной системой» мировой экономики?</w:t>
      </w:r>
    </w:p>
    <w:p w14:paraId="45CABA31" w14:textId="497B95F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Авиационный</w:t>
      </w:r>
    </w:p>
    <w:p w14:paraId="0D55D5B3" w14:textId="2534EEE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Морской</w:t>
      </w:r>
    </w:p>
    <w:p w14:paraId="30F3FD15" w14:textId="7ABE33B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Железнодорожный</w:t>
      </w:r>
    </w:p>
    <w:p w14:paraId="1B40EC4B" w14:textId="6DD3C45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Автомобильный</w:t>
      </w:r>
    </w:p>
    <w:p w14:paraId="24B5AEAC" w14:textId="7020CA1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68FAC38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2B8048" w14:textId="012740B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5. Где находится самый крупный по грузообороту порт мира?</w:t>
      </w:r>
    </w:p>
    <w:p w14:paraId="5AE5487C" w14:textId="34F50DD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Роттердам (Нидерланды)</w:t>
      </w:r>
    </w:p>
    <w:p w14:paraId="291AA07A" w14:textId="38211AA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Шанхай (Китай)</w:t>
      </w:r>
    </w:p>
    <w:p w14:paraId="7D8B4394" w14:textId="6908EDF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Сингапур</w:t>
      </w:r>
    </w:p>
    <w:p w14:paraId="62AC8E1B" w14:textId="169EAA8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Хьюстон (США)</w:t>
      </w:r>
    </w:p>
    <w:p w14:paraId="10D4A011" w14:textId="60019A1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480D622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7A3712" w14:textId="11E8315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6. Транссибирская магистраль соединяет:</w:t>
      </w:r>
    </w:p>
    <w:p w14:paraId="1F9F9864" w14:textId="38807CE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Москву и Санкт-Петербург</w:t>
      </w:r>
    </w:p>
    <w:p w14:paraId="48A5E88E" w14:textId="3443A37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Москву и Владивосток</w:t>
      </w:r>
    </w:p>
    <w:p w14:paraId="1FD75A38" w14:textId="21E41E3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Санкт-Петербург и Мурманск</w:t>
      </w:r>
    </w:p>
    <w:p w14:paraId="23ACC686" w14:textId="4768377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lastRenderedPageBreak/>
        <w:t xml:space="preserve">   Г) Екатеринбург и Новосибирск</w:t>
      </w:r>
    </w:p>
    <w:p w14:paraId="3648D4A7" w14:textId="0423AF8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2312D992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3173C8" w14:textId="64B9573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7. Какой вид транспорта лидирует в мире по пассажирообороту (внутри стран)?</w:t>
      </w:r>
    </w:p>
    <w:p w14:paraId="75338CE8" w14:textId="6810F6A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Железнодорожный</w:t>
      </w:r>
    </w:p>
    <w:p w14:paraId="55B18489" w14:textId="6DD42CA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Авиационный</w:t>
      </w:r>
    </w:p>
    <w:p w14:paraId="1636571C" w14:textId="7FC0F7E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Автомобильный</w:t>
      </w:r>
    </w:p>
    <w:p w14:paraId="3DB890C2" w14:textId="28F3237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Водный</w:t>
      </w:r>
    </w:p>
    <w:p w14:paraId="6C96362B" w14:textId="12A4A89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В</w:t>
      </w:r>
    </w:p>
    <w:p w14:paraId="59A90BB3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32CA70" w14:textId="3C194F4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8. Что такое «каботаж»?</w:t>
      </w:r>
    </w:p>
    <w:p w14:paraId="488D008E" w14:textId="51E51F5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Международная перевозка грузов</w:t>
      </w:r>
    </w:p>
    <w:p w14:paraId="645B2791" w14:textId="5DF149E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Судоходство между портами одной страны</w:t>
      </w:r>
    </w:p>
    <w:p w14:paraId="1809D9AB" w14:textId="0CAD7E0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Перевозка пассажиров на паромах</w:t>
      </w:r>
    </w:p>
    <w:p w14:paraId="4CF02F7D" w14:textId="76C7F10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Вид таможенного сбора</w:t>
      </w:r>
    </w:p>
    <w:p w14:paraId="355ABB5B" w14:textId="6F77C09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74D26FF1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1D613E" w14:textId="29D7060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9. Для перевозки какой продукции преимущественно используется трубопроводный транспорт?</w:t>
      </w:r>
    </w:p>
    <w:p w14:paraId="2A28688F" w14:textId="6024294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Угля и руды</w:t>
      </w:r>
    </w:p>
    <w:p w14:paraId="6B3FF20A" w14:textId="6651AE6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Нефти и газа</w:t>
      </w:r>
    </w:p>
    <w:p w14:paraId="0F355D66" w14:textId="669CF5D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Зерна и леса</w:t>
      </w:r>
    </w:p>
    <w:p w14:paraId="0D4CDDF6" w14:textId="2E912BE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Контейнеров</w:t>
      </w:r>
    </w:p>
    <w:p w14:paraId="58EBD9EB" w14:textId="124EFA9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6B13E502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45795B" w14:textId="3F4D1E2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10. Какой фактор является главным при размещении железных дорог в России?</w:t>
      </w:r>
    </w:p>
    <w:p w14:paraId="054D8D2D" w14:textId="7AF138D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Природно-климатический</w:t>
      </w:r>
    </w:p>
    <w:p w14:paraId="0B2DA73B" w14:textId="131F82B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Транспортно-географическое положение (обеспечение связей между регионами)</w:t>
      </w:r>
    </w:p>
    <w:p w14:paraId="71753887" w14:textId="3AE5F62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Военно-стратегический</w:t>
      </w:r>
    </w:p>
    <w:p w14:paraId="390698CA" w14:textId="232109F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Рельеф местности</w:t>
      </w:r>
    </w:p>
    <w:p w14:paraId="4D206010" w14:textId="458718E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 (в совокупности с В, но в учебной географии — транспортно-географический)</w:t>
      </w:r>
    </w:p>
    <w:p w14:paraId="6E12281E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99ECBA" w14:textId="392CCA7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11. Байкало-Амурская магистраль (БАМ) проходит в зоне:</w:t>
      </w:r>
    </w:p>
    <w:p w14:paraId="311B6FB7" w14:textId="6AD2174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Тундры</w:t>
      </w:r>
    </w:p>
    <w:p w14:paraId="049998A6" w14:textId="18D4BB3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Тайги и вечной мерзлоты</w:t>
      </w:r>
    </w:p>
    <w:p w14:paraId="1381D1A1" w14:textId="341F098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Степи</w:t>
      </w:r>
    </w:p>
    <w:p w14:paraId="7653BF3D" w14:textId="25BCF34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Пустыни</w:t>
      </w:r>
    </w:p>
    <w:p w14:paraId="05DC7861" w14:textId="5CCED5D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7602E665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4DA3A1" w14:textId="1DCFC7D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12. Какой из перечисленных портов является крупнейшим на Черном море в России?</w:t>
      </w:r>
    </w:p>
    <w:p w14:paraId="058B49E8" w14:textId="05EDB50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Мурманск</w:t>
      </w:r>
    </w:p>
    <w:p w14:paraId="4B9F0AC5" w14:textId="0B45A76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Новороссийск</w:t>
      </w:r>
    </w:p>
    <w:p w14:paraId="2F6CF7F7" w14:textId="0A34E60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lastRenderedPageBreak/>
        <w:t xml:space="preserve">   В) Владивосток</w:t>
      </w:r>
    </w:p>
    <w:p w14:paraId="027194C1" w14:textId="2A6A585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Архангельск</w:t>
      </w:r>
    </w:p>
    <w:p w14:paraId="5A64514E" w14:textId="4CCADBD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5590091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9631E" w14:textId="39BB775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13. «Контейнеризация» перевозок — это:</w:t>
      </w:r>
    </w:p>
    <w:p w14:paraId="101C2C60" w14:textId="1D618F3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Увеличение скорости поездов</w:t>
      </w:r>
    </w:p>
    <w:p w14:paraId="23DF1460" w14:textId="42C01A5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Перевозка грузов в стандартных емкостях с перевалкой без перегрузки содержимого</w:t>
      </w:r>
    </w:p>
    <w:p w14:paraId="401D74E0" w14:textId="5EBEF13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Строительство новых дорог</w:t>
      </w:r>
    </w:p>
    <w:p w14:paraId="45199296" w14:textId="5E37B51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Вид страхования грузов</w:t>
      </w:r>
    </w:p>
    <w:p w14:paraId="01195CD6" w14:textId="1A2C5BA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450B3723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4F18CC" w14:textId="461F181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14. Какой вид транспорта имеет самый низкий уровень шума и экологический вред (кроме 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>)?</w:t>
      </w:r>
    </w:p>
    <w:p w14:paraId="277742AC" w14:textId="32C5C78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Авиационный</w:t>
      </w:r>
    </w:p>
    <w:p w14:paraId="25457DED" w14:textId="68844B0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Автомобильный</w:t>
      </w:r>
    </w:p>
    <w:p w14:paraId="75FCC4D6" w14:textId="364016B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Железнодорожный</w:t>
      </w:r>
    </w:p>
    <w:p w14:paraId="7D183A7A" w14:textId="53B4B1B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Трубопроводный (при герметичности)</w:t>
      </w:r>
    </w:p>
    <w:p w14:paraId="25885A86" w14:textId="561292A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Г</w:t>
      </w:r>
    </w:p>
    <w:p w14:paraId="7B05986C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B56DF5" w14:textId="5F37217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15. Что такое «транспортный коридор»?</w:t>
      </w:r>
    </w:p>
    <w:p w14:paraId="6B481A41" w14:textId="2190A3A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Улица в городе</w:t>
      </w:r>
    </w:p>
    <w:p w14:paraId="4824300A" w14:textId="44E2093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Совокупность магистральных коммуникаций разных видов транспорта на одном направлении</w:t>
      </w:r>
    </w:p>
    <w:p w14:paraId="2F53D65C" w14:textId="2E895A6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Тоннель под горой</w:t>
      </w:r>
    </w:p>
    <w:p w14:paraId="3E536263" w14:textId="665D005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Полоса для взлета самолетов</w:t>
      </w:r>
    </w:p>
    <w:p w14:paraId="1FF23713" w14:textId="18E235C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2A3795D7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7C2CF4" w14:textId="649FBCD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16. Главный морской «мост» между Европой и Америкой проходит через:</w:t>
      </w:r>
    </w:p>
    <w:p w14:paraId="03D549F0" w14:textId="393549D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Тихий океан</w:t>
      </w:r>
    </w:p>
    <w:p w14:paraId="28821FA1" w14:textId="4C5F7CD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Северную Атлантику</w:t>
      </w:r>
    </w:p>
    <w:p w14:paraId="23043A1C" w14:textId="064486D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Индийский океан</w:t>
      </w:r>
    </w:p>
    <w:p w14:paraId="7435F6BF" w14:textId="0DF4C37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Средиземное море</w:t>
      </w:r>
    </w:p>
    <w:p w14:paraId="5547EE87" w14:textId="01FA6C6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439695AC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F8BF28" w14:textId="0F0CAFE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17. Суэцкий канал соединяет:</w:t>
      </w:r>
    </w:p>
    <w:p w14:paraId="1BCA0294" w14:textId="7F1DF85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Средиземное и Красное море</w:t>
      </w:r>
    </w:p>
    <w:p w14:paraId="2FD19F37" w14:textId="3BCD400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Красное и Черное море</w:t>
      </w:r>
    </w:p>
    <w:p w14:paraId="17D5DB59" w14:textId="4C1D56D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Тихий и Атлантический океан</w:t>
      </w:r>
    </w:p>
    <w:p w14:paraId="024C9B0F" w14:textId="1C98F58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Северное и Балтийское море</w:t>
      </w:r>
    </w:p>
    <w:p w14:paraId="4FE54AFE" w14:textId="330F44A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А</w:t>
      </w:r>
    </w:p>
    <w:p w14:paraId="2A7AC32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C6CBB" w14:textId="3FAFF27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18. В каком регионе мира самая густая сеть автомобильных дорог?</w:t>
      </w:r>
    </w:p>
    <w:p w14:paraId="06040E11" w14:textId="6BCAB9D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Северная Америка</w:t>
      </w:r>
    </w:p>
    <w:p w14:paraId="649C4444" w14:textId="5B48B69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Западная Европа</w:t>
      </w:r>
    </w:p>
    <w:p w14:paraId="59F3D758" w14:textId="0F9182F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lastRenderedPageBreak/>
        <w:t xml:space="preserve">   В) Восточная Азия (Китай, Япония)</w:t>
      </w:r>
    </w:p>
    <w:p w14:paraId="7A99215C" w14:textId="5C5A1BD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Южная Америка</w:t>
      </w:r>
    </w:p>
    <w:p w14:paraId="5FA1B0D2" w14:textId="07EAE65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59093F6E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D34251" w14:textId="010FA21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19. Какой из видов транспорта наиболее зависим от погодных условий?</w:t>
      </w:r>
    </w:p>
    <w:p w14:paraId="0DA3F1B9" w14:textId="59936C4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Железнодорожный</w:t>
      </w:r>
    </w:p>
    <w:p w14:paraId="657D06F1" w14:textId="07AD9D0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Трубопроводный</w:t>
      </w:r>
    </w:p>
    <w:p w14:paraId="0880495C" w14:textId="2A6D3EE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Морской</w:t>
      </w:r>
    </w:p>
    <w:p w14:paraId="3C8B00ED" w14:textId="3C13E4D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Авиационный</w:t>
      </w:r>
    </w:p>
    <w:p w14:paraId="3BAF47E9" w14:textId="623EBE4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Г (и морской, но в большей степени авиация)</w:t>
      </w:r>
    </w:p>
    <w:p w14:paraId="4E6677E1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11E275" w14:textId="033C827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20. Показатель «подвижность населения» — это:</w:t>
      </w:r>
    </w:p>
    <w:p w14:paraId="652975AC" w14:textId="1C17AB0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Количество машин на душу населения</w:t>
      </w:r>
    </w:p>
    <w:p w14:paraId="02943928" w14:textId="5307F1B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Количество поездок на одного жителя в год</w:t>
      </w:r>
    </w:p>
    <w:p w14:paraId="0B6155B4" w14:textId="72D10E0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Скорость передвижения в городе</w:t>
      </w:r>
    </w:p>
    <w:p w14:paraId="30218747" w14:textId="59155D1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Доля пешеходов</w:t>
      </w:r>
    </w:p>
    <w:p w14:paraId="114F71B3" w14:textId="23A04CB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2FC98C2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16A46" w14:textId="35EAAE0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21. Панамский канал имеет значение для сокращения пути между:</w:t>
      </w:r>
    </w:p>
    <w:p w14:paraId="5126DBEE" w14:textId="57AACAE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Европой и Азией</w:t>
      </w:r>
    </w:p>
    <w:p w14:paraId="5AD0092F" w14:textId="4E3737B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Атлантикой и Тихим океаном</w:t>
      </w:r>
    </w:p>
    <w:p w14:paraId="79FD341A" w14:textId="376156F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Северной и Южной Америкой</w:t>
      </w:r>
    </w:p>
    <w:p w14:paraId="01C4B618" w14:textId="2C52731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Азией и Австралией</w:t>
      </w:r>
    </w:p>
    <w:p w14:paraId="728A78E1" w14:textId="7215EAA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454C387E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2001C8" w14:textId="5C16BBA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22. Самый длинный в мире железнодорожный тоннель находится:</w:t>
      </w:r>
    </w:p>
    <w:p w14:paraId="1EF11E7D" w14:textId="4DD81CC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В России (БАМ)</w:t>
      </w:r>
    </w:p>
    <w:p w14:paraId="232B6A2B" w14:textId="76D5C25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В Швейцарии (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Готардский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 xml:space="preserve"> базисный)</w:t>
      </w:r>
    </w:p>
    <w:p w14:paraId="5394B568" w14:textId="018E0DC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В Японии (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Сейкан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>)</w:t>
      </w:r>
    </w:p>
    <w:p w14:paraId="0B00430E" w14:textId="41B25FC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В Великобритании (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Евротоннель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>)</w:t>
      </w:r>
    </w:p>
    <w:p w14:paraId="2419359F" w14:textId="73115E1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762ADDD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8C7896" w14:textId="16D5B2F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23. Какой груз преобладает в структуре мирового морского грузооборота?</w:t>
      </w:r>
    </w:p>
    <w:p w14:paraId="58FAEE6E" w14:textId="7C54576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Уголь</w:t>
      </w:r>
    </w:p>
    <w:p w14:paraId="2D99C6EE" w14:textId="4AA9CE6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Руды и металлы</w:t>
      </w:r>
    </w:p>
    <w:p w14:paraId="7F71718C" w14:textId="6F5F2F7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Нефть и нефтепродукты</w:t>
      </w:r>
    </w:p>
    <w:p w14:paraId="3E1E06F0" w14:textId="31AD967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Зерно</w:t>
      </w:r>
    </w:p>
    <w:p w14:paraId="20FD016D" w14:textId="6B732FB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В</w:t>
      </w:r>
    </w:p>
    <w:p w14:paraId="252C7D1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C730DF" w14:textId="59BD348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24. Для географии транспорта России характерно:</w:t>
      </w:r>
    </w:p>
    <w:p w14:paraId="12AAB53A" w14:textId="3CFA9EC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Равномерное распределение сети</w:t>
      </w:r>
    </w:p>
    <w:p w14:paraId="39F74039" w14:textId="75AA18B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Преобладание широтных магистралей над меридиональными</w:t>
      </w:r>
    </w:p>
    <w:p w14:paraId="5D678F7D" w14:textId="198368A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Преобладание меридиональных магистралей</w:t>
      </w:r>
    </w:p>
    <w:p w14:paraId="68F8A4DF" w14:textId="61524A1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Отсутствие сети в Сибири</w:t>
      </w:r>
    </w:p>
    <w:p w14:paraId="25D9DF85" w14:textId="2CF177D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3260C95C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9924F" w14:textId="2278309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25. Что такое «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интермодальные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 xml:space="preserve"> перевозки»?</w:t>
      </w:r>
    </w:p>
    <w:p w14:paraId="5E0EA9E7" w14:textId="468FA6B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Перевозка одним видом транспорта</w:t>
      </w:r>
    </w:p>
    <w:p w14:paraId="7398EE83" w14:textId="0FFB56A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Перевозка с участием нескольких видов транспорта по единому документу</w:t>
      </w:r>
    </w:p>
    <w:p w14:paraId="4D03117F" w14:textId="383829E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Перевозка внутри одного города</w:t>
      </w:r>
    </w:p>
    <w:p w14:paraId="09C3235C" w14:textId="5DAC1F3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Транзитные перевозки</w:t>
      </w:r>
    </w:p>
    <w:p w14:paraId="1E303B51" w14:textId="2F375A5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3B60636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D30DA2" w14:textId="5FC208D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26. Какой транспорт не является магистральным (общего пользования)?</w:t>
      </w:r>
    </w:p>
    <w:p w14:paraId="6ABEF32A" w14:textId="799102F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Железнодорожный</w:t>
      </w:r>
    </w:p>
    <w:p w14:paraId="3A838114" w14:textId="4B2B64E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Ведомственный (промышленный)</w:t>
      </w:r>
    </w:p>
    <w:p w14:paraId="61FBA88A" w14:textId="5ACB653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Морской</w:t>
      </w:r>
    </w:p>
    <w:p w14:paraId="0E7DB2E4" w14:textId="47F69A4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Речной</w:t>
      </w:r>
    </w:p>
    <w:p w14:paraId="074498DE" w14:textId="5A89E24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6DA92D6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4091F5" w14:textId="5E6FA5A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27. Основной проблемой транспортной системы Африки является:</w:t>
      </w:r>
    </w:p>
    <w:p w14:paraId="5E2C1215" w14:textId="76BA65A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Высокая скорость поездов</w:t>
      </w:r>
    </w:p>
    <w:p w14:paraId="5BBEA4AA" w14:textId="67DAA9C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Разорванность сети, ориентация на вывоз сырья к портам</w:t>
      </w:r>
    </w:p>
    <w:p w14:paraId="3BC00352" w14:textId="4AB0501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Отсутствие авиации</w:t>
      </w:r>
    </w:p>
    <w:p w14:paraId="504C3A67" w14:textId="68FCAA6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Перенаселенность дорог</w:t>
      </w:r>
    </w:p>
    <w:p w14:paraId="1769648D" w14:textId="40218EB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4143349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63823" w14:textId="219ECD4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28. Северный морской путь проходит по акватории:</w:t>
      </w:r>
    </w:p>
    <w:p w14:paraId="02E46D09" w14:textId="626D4B9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Тихого океана</w:t>
      </w:r>
    </w:p>
    <w:p w14:paraId="1037AF57" w14:textId="15F9A76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Атлантического океана</w:t>
      </w:r>
    </w:p>
    <w:p w14:paraId="434E5182" w14:textId="259852E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Северного Ледовитого океана</w:t>
      </w:r>
    </w:p>
    <w:p w14:paraId="2E99BBD9" w14:textId="5FB0D64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Индийского океана</w:t>
      </w:r>
    </w:p>
    <w:p w14:paraId="5AC84295" w14:textId="1E1A7A9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В</w:t>
      </w:r>
    </w:p>
    <w:p w14:paraId="4FAF244C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104D1B" w14:textId="4F57DBF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29. Наибольшая протяженность автомобильных дорог с твердым покрытием в мире у:</w:t>
      </w:r>
    </w:p>
    <w:p w14:paraId="456AC1F3" w14:textId="78DE40F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Россия</w:t>
      </w:r>
    </w:p>
    <w:p w14:paraId="2B9F6983" w14:textId="016FD1A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Китай</w:t>
      </w:r>
    </w:p>
    <w:p w14:paraId="1D9F7F17" w14:textId="39C9A51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США</w:t>
      </w:r>
    </w:p>
    <w:p w14:paraId="0ADB4730" w14:textId="07CF458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Индия</w:t>
      </w:r>
    </w:p>
    <w:p w14:paraId="1946A7E6" w14:textId="35AA95F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В (США)</w:t>
      </w:r>
    </w:p>
    <w:p w14:paraId="46A3E38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5C2B4D" w14:textId="23E76CD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30. Транспортный узел — это:</w:t>
      </w:r>
    </w:p>
    <w:p w14:paraId="22F5F57A" w14:textId="6C47393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Место стоянки поездов</w:t>
      </w:r>
    </w:p>
    <w:p w14:paraId="50D70E41" w14:textId="036A8D5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Пункт, где сходятся несколько видов транспорта и выполняются операции по перевалке</w:t>
      </w:r>
    </w:p>
    <w:p w14:paraId="654AB1A5" w14:textId="29BDB38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Завод по ремонту вагонов</w:t>
      </w:r>
    </w:p>
    <w:p w14:paraId="7D8E0591" w14:textId="6D9C0E5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Станция метрополитена</w:t>
      </w:r>
    </w:p>
    <w:p w14:paraId="4C788AD4" w14:textId="16DFEFF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4772CA4C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792F0" w14:textId="0318D80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lastRenderedPageBreak/>
        <w:t>31. Какой российский город является крупнейшим транспортным узлом (все виды)?</w:t>
      </w:r>
    </w:p>
    <w:p w14:paraId="185CC60D" w14:textId="280572A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Владивосток</w:t>
      </w:r>
    </w:p>
    <w:p w14:paraId="3A26916D" w14:textId="740D4D8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Москва</w:t>
      </w:r>
    </w:p>
    <w:p w14:paraId="74A5DEFB" w14:textId="3D644FD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Новороссийск</w:t>
      </w:r>
    </w:p>
    <w:p w14:paraId="1A6841F7" w14:textId="4C56F70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Иркутск</w:t>
      </w:r>
    </w:p>
    <w:p w14:paraId="2CB76118" w14:textId="3F502CF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1214B0AF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CAF0AE" w14:textId="2A00AA3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Эйрбус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Airbus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>) — это:</w:t>
      </w:r>
    </w:p>
    <w:p w14:paraId="0A802B84" w14:textId="01DA2D5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Тип поезда</w:t>
      </w:r>
    </w:p>
    <w:p w14:paraId="7212146F" w14:textId="2A0A372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Европейский авиастроительный концерн</w:t>
      </w:r>
    </w:p>
    <w:p w14:paraId="3AA6C9FB" w14:textId="64F19C4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Вид автобуса</w:t>
      </w:r>
    </w:p>
    <w:p w14:paraId="2B9F6C24" w14:textId="2404E52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Аэропорт в Лондоне</w:t>
      </w:r>
    </w:p>
    <w:p w14:paraId="1E045F45" w14:textId="6AD7B3B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28C7AAC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EEECBC" w14:textId="764B1CB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33. В чем измеряется грузооборот?</w:t>
      </w:r>
    </w:p>
    <w:p w14:paraId="7EFC9F5E" w14:textId="7016C70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</w:t>
      </w:r>
      <w:proofErr w:type="gramStart"/>
      <w:r w:rsidRPr="003859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85933">
        <w:rPr>
          <w:rFonts w:ascii="Times New Roman" w:hAnsi="Times New Roman" w:cs="Times New Roman"/>
          <w:sz w:val="28"/>
          <w:szCs w:val="28"/>
        </w:rPr>
        <w:t xml:space="preserve"> километрах</w:t>
      </w:r>
    </w:p>
    <w:p w14:paraId="3C7AC665" w14:textId="34DD428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gramStart"/>
      <w:r w:rsidRPr="003859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85933">
        <w:rPr>
          <w:rFonts w:ascii="Times New Roman" w:hAnsi="Times New Roman" w:cs="Times New Roman"/>
          <w:sz w:val="28"/>
          <w:szCs w:val="28"/>
        </w:rPr>
        <w:t xml:space="preserve"> тонно-километрах (т/км)</w:t>
      </w:r>
    </w:p>
    <w:p w14:paraId="4D19E43C" w14:textId="274D6AA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</w:t>
      </w:r>
      <w:proofErr w:type="gramStart"/>
      <w:r w:rsidRPr="003859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85933">
        <w:rPr>
          <w:rFonts w:ascii="Times New Roman" w:hAnsi="Times New Roman" w:cs="Times New Roman"/>
          <w:sz w:val="28"/>
          <w:szCs w:val="28"/>
        </w:rPr>
        <w:t xml:space="preserve"> тоннах</w:t>
      </w:r>
    </w:p>
    <w:p w14:paraId="7555BFF0" w14:textId="6000E14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</w:t>
      </w:r>
      <w:proofErr w:type="gramStart"/>
      <w:r w:rsidRPr="003859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85933">
        <w:rPr>
          <w:rFonts w:ascii="Times New Roman" w:hAnsi="Times New Roman" w:cs="Times New Roman"/>
          <w:sz w:val="28"/>
          <w:szCs w:val="28"/>
        </w:rPr>
        <w:t xml:space="preserve"> пассажирах</w:t>
      </w:r>
    </w:p>
    <w:p w14:paraId="75B15AD6" w14:textId="1CCE65F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2FF6BF4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15B4AE" w14:textId="53CB8BE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34. Наличие выхода к морю для страны — это фактор развития:</w:t>
      </w:r>
    </w:p>
    <w:p w14:paraId="63C14A88" w14:textId="352B598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Только внутреннего транспорта</w:t>
      </w:r>
    </w:p>
    <w:p w14:paraId="09551CA6" w14:textId="5B174A5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Внешнеэкономических связей и морского флота</w:t>
      </w:r>
    </w:p>
    <w:p w14:paraId="2138CC98" w14:textId="278CD15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Только рыболовства</w:t>
      </w:r>
    </w:p>
    <w:p w14:paraId="1B0DB737" w14:textId="6046C9B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Не влияет на транспорт</w:t>
      </w:r>
    </w:p>
    <w:p w14:paraId="783A8435" w14:textId="16B67C81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77EECD2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23528" w14:textId="553DC50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35. «Великий шелковый путь» в современном контексте — это:</w:t>
      </w:r>
    </w:p>
    <w:p w14:paraId="49FDF21C" w14:textId="71D32BB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Туристический маршрут</w:t>
      </w:r>
    </w:p>
    <w:p w14:paraId="2E3DE6F4" w14:textId="4D40F6E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Система транспортно-экономических коридоров Китай-Европа</w:t>
      </w:r>
    </w:p>
    <w:p w14:paraId="17D1DCC2" w14:textId="504DCE3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Речной путь по Волге</w:t>
      </w:r>
    </w:p>
    <w:p w14:paraId="690EC834" w14:textId="53ED184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Авиатрасса над Сибирью</w:t>
      </w:r>
    </w:p>
    <w:p w14:paraId="772368E6" w14:textId="49CA39A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247C42F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261BD" w14:textId="443823C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36. Какой город является крупнейшим авиаузлом (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хабом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>) Европы?</w:t>
      </w:r>
    </w:p>
    <w:p w14:paraId="180C5F3D" w14:textId="6E11D8C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Франкфурт-на-Майне или Лондон (Хитроу)</w:t>
      </w:r>
    </w:p>
    <w:p w14:paraId="2DAE56E4" w14:textId="3DB593A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Париж (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Орли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>)</w:t>
      </w:r>
    </w:p>
    <w:p w14:paraId="1448375B" w14:textId="79EEF76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Рим</w:t>
      </w:r>
    </w:p>
    <w:p w14:paraId="31805F53" w14:textId="5F97683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Амстердам (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Схипхол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>) — статистически чаще Лондон/Франкфурт</w:t>
      </w:r>
    </w:p>
    <w:p w14:paraId="24D5AEA6" w14:textId="4E86E35F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А (Франкфурт или Лондон — прим. в тесте примем Лондон)</w:t>
      </w:r>
    </w:p>
    <w:p w14:paraId="3499D253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68097" w14:textId="4C751D20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37. Транспортная система США отличается от европейской:</w:t>
      </w:r>
    </w:p>
    <w:p w14:paraId="3C1FCA71" w14:textId="27CD8CF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lastRenderedPageBreak/>
        <w:t xml:space="preserve">   А) Большей долей железных дорог</w:t>
      </w:r>
    </w:p>
    <w:p w14:paraId="2AA623A0" w14:textId="13A6280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Гигантской сетью межштатных автомагистралей и мощным трубопроводным транспортом</w:t>
      </w:r>
    </w:p>
    <w:p w14:paraId="42B16B0B" w14:textId="6859E915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Отсутствием внутренних водных путей</w:t>
      </w:r>
    </w:p>
    <w:p w14:paraId="2B646E7F" w14:textId="5C4FBD58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Преобладанием трамваев</w:t>
      </w:r>
    </w:p>
    <w:p w14:paraId="46EFCE63" w14:textId="7A1FB65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78CD740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E9C028" w14:textId="28784A1A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38. Главная проблема городского транспорта в мегаполисах:</w:t>
      </w:r>
    </w:p>
    <w:p w14:paraId="2E7DA99B" w14:textId="2DA29AC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Низкая цена топлива</w:t>
      </w:r>
    </w:p>
    <w:p w14:paraId="25E06884" w14:textId="52193556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Заторы (дефицит пропускной способности) и экология</w:t>
      </w:r>
    </w:p>
    <w:p w14:paraId="2D165530" w14:textId="2C200B0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Отсутствие метро</w:t>
      </w:r>
    </w:p>
    <w:p w14:paraId="4CCEE5FB" w14:textId="645486E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Маленькая зарплата водителей</w:t>
      </w:r>
    </w:p>
    <w:p w14:paraId="3859BC54" w14:textId="19C91B7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659ABCC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49FFF3" w14:textId="2684A1DD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39. Водный транспорт имеет преимущество перед наземным в:</w:t>
      </w:r>
    </w:p>
    <w:p w14:paraId="3DED1AAB" w14:textId="532ECD1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Скорости</w:t>
      </w:r>
    </w:p>
    <w:p w14:paraId="4C24E2AB" w14:textId="457EBBA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Возможности доставки «от двери до двери»</w:t>
      </w:r>
    </w:p>
    <w:p w14:paraId="3E189E13" w14:textId="29F2D14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Стоимости перевозки массовых грузов на большие расстояния</w:t>
      </w:r>
    </w:p>
    <w:p w14:paraId="51752494" w14:textId="6352C304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Регулярности движения</w:t>
      </w:r>
    </w:p>
    <w:p w14:paraId="16092E44" w14:textId="79105BD2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В</w:t>
      </w:r>
    </w:p>
    <w:p w14:paraId="79409AC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7EA759" w14:textId="06F7D3B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40. В структуре импорта РФ преобладают товары, перевозимые:</w:t>
      </w:r>
    </w:p>
    <w:p w14:paraId="1BE6E045" w14:textId="039F92A9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А) Железнодорожным транспортом из Европы</w:t>
      </w:r>
    </w:p>
    <w:p w14:paraId="03366FDE" w14:textId="1BCA0B2E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Б) Морским транспортом</w:t>
      </w:r>
    </w:p>
    <w:p w14:paraId="5A6E3EFC" w14:textId="311B9683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В) Авиационным транспортом</w:t>
      </w:r>
    </w:p>
    <w:p w14:paraId="52733140" w14:textId="0A69FF4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Г) Трубопроводным (только экспорт)</w:t>
      </w:r>
    </w:p>
    <w:p w14:paraId="28353DB7" w14:textId="1F72F88C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   Правильный ответ: Б</w:t>
      </w:r>
    </w:p>
    <w:p w14:paraId="1D8D6AA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30D909" w14:textId="79148FF2" w:rsidR="00385933" w:rsidRDefault="003859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0B9900" w14:textId="77777777" w:rsidR="00385933" w:rsidRPr="00C17334" w:rsidRDefault="00385933" w:rsidP="00385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3CF955BD" w14:textId="77777777" w:rsidR="00385933" w:rsidRPr="00C17334" w:rsidRDefault="00385933" w:rsidP="00385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0A0407B9" w14:textId="73C5BD4F" w:rsidR="00441C94" w:rsidRPr="00385933" w:rsidRDefault="00385933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A8FDA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1. Роль транспорта в эпоху глобализации мировой экономики.</w:t>
      </w:r>
    </w:p>
    <w:p w14:paraId="0918BBE7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2. Сравнительный анализ транспортной доступности в развитых и развивающихся странах.</w:t>
      </w:r>
    </w:p>
    <w:p w14:paraId="14ED4F88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3. Влияние пандемии COVID-19 на мировые транспортные цепочки.</w:t>
      </w:r>
    </w:p>
    <w:p w14:paraId="6F10DA3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 xml:space="preserve"> транспорта: умные дороги и беспилотные перевозки.</w:t>
      </w:r>
    </w:p>
    <w:p w14:paraId="74913B1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5. Экологический след транспорта и пути декарбонизации (переход на электротягу и водород).</w:t>
      </w:r>
    </w:p>
    <w:p w14:paraId="0294AE9C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6. Международные транспортные коридоры: понятие, виды, значение для стран ЕАЭС.</w:t>
      </w:r>
    </w:p>
    <w:p w14:paraId="1CFB54A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7. География мирового судоходства: главные проливы и каналы (панорамный обзор).</w:t>
      </w:r>
    </w:p>
    <w:p w14:paraId="6F83B30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8. Крупнейшие мировые порты: факторы их размещения и эволюция (на примере Роттердама, Шанхая, Сингапура).</w:t>
      </w:r>
    </w:p>
    <w:p w14:paraId="2A77E5E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9. Проблемы и перспективы Северного морского пути как глобальной артерии.</w:t>
      </w:r>
    </w:p>
    <w:p w14:paraId="54BB2748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10. Речной транспорт России: значение Волги, Енисея и Лены для региональной экономики.</w:t>
      </w:r>
    </w:p>
    <w:p w14:paraId="2ADECBA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11. Контейнеризация как революция в географии грузопотоков.</w:t>
      </w:r>
    </w:p>
    <w:p w14:paraId="40368421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12. Сравнение Панамского и Суэцкого каналов: геополитическое и экономическое влияние.</w:t>
      </w:r>
    </w:p>
    <w:p w14:paraId="0677B903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13. География пиратства и её влияние на изменение маршрутов судоходства.</w:t>
      </w:r>
    </w:p>
    <w:p w14:paraId="3A016575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14. Экологические риски морских перевозок нефти (разливы).</w:t>
      </w:r>
    </w:p>
    <w:p w14:paraId="7F99A832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15. Транссибирская и Байкало-Амурская магистрали: история, современность и планы модернизации.</w:t>
      </w:r>
    </w:p>
    <w:p w14:paraId="44D673C9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16. Автомобилизация в Китае и её последствия для дорожной инфраструктуры.</w:t>
      </w:r>
    </w:p>
    <w:p w14:paraId="7224B5F7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17. География высокоскоростных железных дорог в мире (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Shinkansen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>, TGV, ICE).</w:t>
      </w:r>
    </w:p>
    <w:p w14:paraId="0565BDA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18. Трубопроводная система России: география экспорта нефти и газа (Восточная Сибирь — Тихий океан, «Турецкий поток»).</w:t>
      </w:r>
    </w:p>
    <w:p w14:paraId="2B2A0331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19. Проблемы транспортной сети в зоне вечной мерзлоты (на примере БАМ или Якутии).</w:t>
      </w:r>
    </w:p>
    <w:p w14:paraId="05C93FE1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20. Роль автомобильного транспорта в пригородных пассажирских перевозках мегаполисов.</w:t>
      </w:r>
    </w:p>
    <w:p w14:paraId="14A43C62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21. История развития железных дорог в США: влияние на освоение Дикого Запада.</w:t>
      </w:r>
    </w:p>
    <w:p w14:paraId="7BAD446E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22. Строительство железных дорог в Африке: колониальное наследие и новые проекты.</w:t>
      </w:r>
    </w:p>
    <w:p w14:paraId="76CAF0A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23. Асимметрия транспортной сети России: причины и последствия.</w:t>
      </w:r>
    </w:p>
    <w:p w14:paraId="627EF81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24. Транспортное обеспечение Калининградской области (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анклавная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 xml:space="preserve"> проблема).</w:t>
      </w:r>
    </w:p>
    <w:p w14:paraId="3C000722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25. Развитие транспортной инфраструктуры Арктической зоны РФ.</w:t>
      </w:r>
    </w:p>
    <w:p w14:paraId="681E8475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26. Роль портов Дальнего Востока во внешней торговле России с АТР.</w:t>
      </w:r>
    </w:p>
    <w:p w14:paraId="75CC65E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27. Московский транспортный узел: проблемы и решения.</w:t>
      </w:r>
    </w:p>
    <w:p w14:paraId="3D6F24BE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lastRenderedPageBreak/>
        <w:t>28. Сравнение транспортной освоенности европейской и азиатской частей России.</w:t>
      </w:r>
    </w:p>
    <w:p w14:paraId="6BE1595F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29. Значение реконструкции БАМ и Транссиба для развития восточных регионов РФ.</w:t>
      </w:r>
    </w:p>
    <w:p w14:paraId="3F2E953C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30. География автомобильных дорог федерального значения (трассы М-4 «Дон», М-11 «Нева»).</w:t>
      </w:r>
    </w:p>
    <w:p w14:paraId="195199A3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31. Влияние транспортного фактора на размещение производительных сил.</w:t>
      </w:r>
    </w:p>
    <w:p w14:paraId="6A7FD09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32. Транспортная логистика: как выбор маршрута влияет на себестоимость товара.</w:t>
      </w:r>
    </w:p>
    <w:p w14:paraId="44720A8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33. Государственно-частное партнерство в строительстве платных дорог.</w:t>
      </w:r>
    </w:p>
    <w:p w14:paraId="660B6098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34. Тарифная политика на транспорте: экономическая география перевозок.</w:t>
      </w:r>
    </w:p>
    <w:p w14:paraId="5D8588D9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35. Роль транспорта в развитии туризма (круизы, горнолыжные курорты).</w:t>
      </w:r>
    </w:p>
    <w:p w14:paraId="66DFE0A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 xml:space="preserve"> разных видов транспорта.</w:t>
      </w:r>
    </w:p>
    <w:p w14:paraId="73F73351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37. Сравнение развития метрополитенов в мире (Лондон, Москва, Шанхай).</w:t>
      </w:r>
    </w:p>
    <w:p w14:paraId="6D78A229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38. Транспортная доступность как фактор социального неравенства в городах.</w:t>
      </w:r>
    </w:p>
    <w:p w14:paraId="47F1E2EC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39. Велосипедная инфраструктура в городах Европы и России.</w:t>
      </w:r>
    </w:p>
    <w:p w14:paraId="259B6475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40. Будущее городского транспорта: 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каршеринг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дроны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>-такси.</w:t>
      </w:r>
    </w:p>
    <w:p w14:paraId="5569A57C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9D7660" w14:textId="03FC69E0" w:rsidR="00385933" w:rsidRDefault="003859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D257509" w14:textId="77777777" w:rsidR="00385933" w:rsidRPr="00C17334" w:rsidRDefault="00385933" w:rsidP="00385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6107A2E0" w14:textId="77777777" w:rsidR="00385933" w:rsidRPr="00C17334" w:rsidRDefault="00385933" w:rsidP="003859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334"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3AD30536" w14:textId="0E7A8002" w:rsidR="00441C94" w:rsidRPr="00385933" w:rsidRDefault="00385933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2CEF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1. Предмет и задачи географии транспорта. Связь с экономической географией и логистикой.</w:t>
      </w:r>
    </w:p>
    <w:p w14:paraId="027B4C3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2. Понятие о транспортной системе, её элементы и функции.</w:t>
      </w:r>
    </w:p>
    <w:p w14:paraId="4F27124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3. Показатели работы транспорта: грузооборот, пассажирооборот, густота сети, средняя дальность перевозок.</w:t>
      </w:r>
    </w:p>
    <w:p w14:paraId="28F4E7C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4. Транспортный фактор в размещении производительных сил.</w:t>
      </w:r>
    </w:p>
    <w:p w14:paraId="566D117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5. Классификация видов транспорта по среде перемещения и назначению.</w:t>
      </w:r>
    </w:p>
    <w:p w14:paraId="3144D1D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6. Преимущества и недостатки каждого вида транспорта (сравнительный анализ).</w:t>
      </w:r>
    </w:p>
    <w:p w14:paraId="3832C80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7. Влияние НТР (научно-технической революции) на развитие транспорта (контейнеризация, скорость).</w:t>
      </w:r>
    </w:p>
    <w:p w14:paraId="0F305A63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8. Понятие «Транспортный узел» и его типы.</w:t>
      </w:r>
    </w:p>
    <w:p w14:paraId="4D08310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9. Экологические проблемы транспорта и географические пути их решения.</w:t>
      </w:r>
    </w:p>
    <w:p w14:paraId="4E4DA1B3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10. Мировая транспортная система: структура и этапы формирования.</w:t>
      </w:r>
    </w:p>
    <w:p w14:paraId="79425CA8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11. География мировой железнодорожной сети. Страны-лидеры по протяженности.</w:t>
      </w:r>
    </w:p>
    <w:p w14:paraId="01E9A4A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12. Особенности железных дорог России: колея, магистрали (Транссиб, БАМ).</w:t>
      </w:r>
    </w:p>
    <w:p w14:paraId="7B5D50E2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13. Проблемы и перспективы высокоскоростного движения в РФ и мире.</w:t>
      </w:r>
    </w:p>
    <w:p w14:paraId="45F4E83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14. Экономико-географическая характеристика Транссибирской магистрали.</w:t>
      </w:r>
    </w:p>
    <w:p w14:paraId="5F7E398F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15. Роль железных дорог в грузообороте РФ: структура перевозимых грузов.</w:t>
      </w:r>
    </w:p>
    <w:p w14:paraId="68D897F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16. География мирового морского судоходства. Главные морские пути и проливы.</w:t>
      </w:r>
    </w:p>
    <w:p w14:paraId="5849CD72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17. Крупнейшие порты мира и факторы их формирования.</w:t>
      </w:r>
    </w:p>
    <w:p w14:paraId="225B608A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18. Характеристика мирового торгового флота (флаги удобной регистрации).</w:t>
      </w:r>
    </w:p>
    <w:p w14:paraId="2693449C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19. Морские бассейны России: Балтийский, Черноморский, Северный, Дальневосточный (сравнение).</w:t>
      </w:r>
    </w:p>
    <w:p w14:paraId="7ABBCA2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20. Значение Суэцкого и Панамского каналов в современной географии перевозок.</w:t>
      </w:r>
    </w:p>
    <w:p w14:paraId="089729B1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21. Речной транспорт России: основные судоходные реки (Волга, Кама, Обь, Енисей, Лена, Амур).</w:t>
      </w:r>
    </w:p>
    <w:p w14:paraId="2A27209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22. Проблемы речного судоходства в условиях меняющегося климата и обмеления.</w:t>
      </w:r>
    </w:p>
    <w:p w14:paraId="3A1986DD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23. Трубопроводный транспорт: география магистральных 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нефте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>- и газопроводов России.</w:t>
      </w:r>
    </w:p>
    <w:p w14:paraId="00578F8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24. Роль трубопроводов в экспорте энергоресурсов РФ.</w:t>
      </w:r>
    </w:p>
    <w:p w14:paraId="5A05EB6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25. Автомобилизация мира: география парка автомобилей.</w:t>
      </w:r>
    </w:p>
    <w:p w14:paraId="3023A48F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26. Автомобильные дороги России: классификация, проблемы качества и протяженности.</w:t>
      </w:r>
    </w:p>
    <w:p w14:paraId="626CBDE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 xml:space="preserve">27. Роль авиации в перевозках пассажиров на дальние расстояния. Крупнейшие </w:t>
      </w:r>
      <w:proofErr w:type="spellStart"/>
      <w:r w:rsidRPr="00385933">
        <w:rPr>
          <w:rFonts w:ascii="Times New Roman" w:hAnsi="Times New Roman" w:cs="Times New Roman"/>
          <w:sz w:val="28"/>
          <w:szCs w:val="28"/>
        </w:rPr>
        <w:t>авиахабы</w:t>
      </w:r>
      <w:proofErr w:type="spellEnd"/>
      <w:r w:rsidRPr="00385933">
        <w:rPr>
          <w:rFonts w:ascii="Times New Roman" w:hAnsi="Times New Roman" w:cs="Times New Roman"/>
          <w:sz w:val="28"/>
          <w:szCs w:val="28"/>
        </w:rPr>
        <w:t xml:space="preserve"> мира.</w:t>
      </w:r>
    </w:p>
    <w:p w14:paraId="00BDB9A9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28. Авиатранспортная сеть России: концентрация в центре и проблемы Севера/ДВ.</w:t>
      </w:r>
    </w:p>
    <w:p w14:paraId="0988361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lastRenderedPageBreak/>
        <w:t>29. Влияние погодных и орографических условий на размещение трасс.</w:t>
      </w:r>
    </w:p>
    <w:p w14:paraId="452EBB7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30. Транспортная система Северной Америки (США и Канада).</w:t>
      </w:r>
    </w:p>
    <w:p w14:paraId="2CDA2FA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31. Транспортная система Западной Европы: интеграционные процессы.</w:t>
      </w:r>
    </w:p>
    <w:p w14:paraId="4961E8D6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32. Транспортные проблемы и особенности стран Азии (Китай, Индия, Япония).</w:t>
      </w:r>
    </w:p>
    <w:p w14:paraId="4C2E402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33. Транспортная система стран Африки и Латинской Америки (колониальный характер).</w:t>
      </w:r>
    </w:p>
    <w:p w14:paraId="25609713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34. Транспортная асимметрия территории России: «центр – периферия».</w:t>
      </w:r>
    </w:p>
    <w:p w14:paraId="777AB455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35. Международные транспортные коридоры (МТК): понятие, перечень проходящих через РФ.</w:t>
      </w:r>
    </w:p>
    <w:p w14:paraId="39650A3B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36. Геополитика транспортных потоков: борьба за маршруты в Евразии.</w:t>
      </w:r>
    </w:p>
    <w:p w14:paraId="74463BE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37. Транспортное положение России и его изменение после 2022 года.</w:t>
      </w:r>
    </w:p>
    <w:p w14:paraId="45749E74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38. Проблемы интеграции транспортной системы России в мировую.</w:t>
      </w:r>
    </w:p>
    <w:p w14:paraId="3D85CD80" w14:textId="77777777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5933">
        <w:rPr>
          <w:rFonts w:ascii="Times New Roman" w:hAnsi="Times New Roman" w:cs="Times New Roman"/>
          <w:sz w:val="28"/>
          <w:szCs w:val="28"/>
        </w:rPr>
        <w:t>39. География городского транспорта: метро, трамваи, электробусы в крупнейших агломерациях.</w:t>
      </w:r>
    </w:p>
    <w:p w14:paraId="3B25C92C" w14:textId="51298A7B" w:rsidR="00441C94" w:rsidRPr="00385933" w:rsidRDefault="00441C94" w:rsidP="00385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933">
        <w:rPr>
          <w:rFonts w:ascii="Times New Roman" w:hAnsi="Times New Roman" w:cs="Times New Roman"/>
          <w:sz w:val="28"/>
          <w:szCs w:val="28"/>
        </w:rPr>
        <w:t>40. Проблема маятниковых миграций и транспортной доступности в мегаполисах.</w:t>
      </w:r>
    </w:p>
    <w:sectPr w:rsidR="00441C94" w:rsidRPr="00385933" w:rsidSect="0038593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79"/>
    <w:rsid w:val="00385933"/>
    <w:rsid w:val="00441C94"/>
    <w:rsid w:val="0046244A"/>
    <w:rsid w:val="004C19AD"/>
    <w:rsid w:val="007227F3"/>
    <w:rsid w:val="00785079"/>
    <w:rsid w:val="00827930"/>
    <w:rsid w:val="00A5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B297"/>
  <w15:chartTrackingRefBased/>
  <w15:docId w15:val="{343553D7-A537-43EC-AD50-C5FD32F5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0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0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0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0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0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0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50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50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50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50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50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85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0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50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50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50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50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50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2026-07-13T10:04:00Z</dcterms:created>
  <dcterms:modified xsi:type="dcterms:W3CDTF">2026-07-14T08:28:00Z</dcterms:modified>
</cp:coreProperties>
</file>