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419" w:rsidRPr="00454208" w:rsidRDefault="00E76419" w:rsidP="00E764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208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550184" w:rsidRDefault="00E76419" w:rsidP="00E764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208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454208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Системный анализ в логистике»</w:t>
      </w:r>
    </w:p>
    <w:p w:rsidR="00E76419" w:rsidRDefault="00E76419" w:rsidP="00E76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6419" w:rsidRDefault="00E76419" w:rsidP="00E764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208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:rsidR="00E76419" w:rsidRPr="00EF42C3" w:rsidRDefault="00E76419" w:rsidP="00E76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1. Системный анализ – это: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Совокупность математических методов оптимизации;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Совокупность методов и средств исследования сложных систем, процессов и явлений;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Метод управления запасами в логистике;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Технология автоматизации складского учёта.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2. Логистическая система – это: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Совокупность складов и транспорта предприятия;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Адаптивная система с обратной связью, выполняющая логистические функции и операции;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Информационная система учёта товародвижения;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Организационная структура управления закупками.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3. Какое свойство системы проявляется в появлении у неё новых качеств, не присущих её элементам по отдельности?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Иерархичность;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Целостность;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Эмерджентность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>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Структурированность.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4. Принцип «чёрного ящика» в системном анализе предполагает: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Анализ внутренней структуры системы;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Рассмотрение системы через её входы и выходы без детализации внутреннего устройства;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Полное игнорирование внешней среды;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Применение только экономических критериев.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Макрологистическая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 xml:space="preserve"> система охватывает: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Внутрипроизводственные процессы одного предприятия;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Логистические процессы в рамках одного склада;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Межотраслевые и межрегиональные материальные потоки;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Только транспортные операции.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6. Какой этап не входит в классическую методику системного анализа?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Постановка проблемы;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Декомпозиция системы;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Выплата дивидендов;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Синтез и выбор решения.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7. Декомпозиция в системном анализе – это: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lastRenderedPageBreak/>
        <w:t>а) Объединение элементов в единое целое;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Разделение системы на подсистемы и элементы;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Построение математической модели;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Оценка эффективности системы.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8. Какая модель логистической системы относится к классу оптимизационных?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Имитационная модель склада;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Транспортная задача линейного программирования;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Блок-схема бизнес-процесса;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Диаграмма потоков данных.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9. Полные логистические издержки – это: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Только затраты на транспортировку;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Сумма затрат на выполнение всех логистических операций и функций;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Затраты на закупку сырья;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Административные расходы отдела логистики.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10. Метод экспертных оценок применяется, когда: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Имеется точная математическая модель;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Полностью отсутствует неопределённость;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Недостаточно статистических данных и формализация затруднена;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Решение принимается без участия человека.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11. Критерий оптимальности в логистической системе выражает: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Ограничения по ресурсам;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Количественную меру степени достижения цели;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Перечень допустимых альтернатив;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Способ передачи информации.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12. Обратная связь в логистической системе обеспечивает: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Только передачу управляющих команд;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Корректировку функционирования на основе данных о результатах;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Увеличение скорости документооборота;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Снижение запасов до нуля.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13. Имитационное моделирование в логистике позволяет: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Гарантированно найти абсолютный оптимум;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Исследовать поведение системы во времени при различных условиях;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Заменить бухгалтерский учёт;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Сократить все издержки на 100%.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14. Какая связь между отделом закупок и складом является примером внутренней связи логистической системы?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Связь между поставщиком и транспортной компанией;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Передача информации о поступлении товара внутри предприятия;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Взаимодействие с таможенными органами;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lastRenderedPageBreak/>
        <w:t>г) Рекламная коммуникация с покупателем.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15. Что не является функциональной областью логистики?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Закупочная логистика;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Производственная логистика;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Бухгалтерский баланс;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Распределительная логистика.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16. Система управления запасами с фиксированным размером заказа предполагает: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Заказ через равные промежутки времени;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Заказ на постоянную величину при достижении порогового уровня;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Отсутствие страхового запаса;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Увеличение интервала поставки при росте спроса.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17. Модель «точно вовремя» (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>) тяготеет к: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Максимальным складским запасам;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Минимизации запасов и точной синхронизации поставок;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Отказу от долгосрочных контрактов;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Ручному управлению заказами.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18. Синергический эффект в логистике – это: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Увеличение числа посредников;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Превышение результата совместного действия элементов над суммой индивидуальных результатов;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Дублирование функций разными подразделениями;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Рост бюрократической нагрузки.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19. Внешняя среда логистической системы прямого воздействия включает: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Корпоративную культуру;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Поставщиков, потребителей, конкурентов;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Политическую ситуацию в другой стране;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Технологические уклады прошлых эпох.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20. Какое определение соответствует понятию «материальный поток»?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Движение информации в цепях поставок;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Грузы, перемещаемые в пространстве и времени и рассматриваемые в интервале времени;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Финансовые потоки между участниками цепи;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Поток управленческих решений.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21. Дерево целей – это: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Перечень ресурсов логистической системы;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Графическая модель декомпозиции стратегических и тактических целей;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Маршрутная сеть доставки грузов;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Иерархия должностей в отделе логистики.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22. К аналитическим методам оптимизации в логистике относится: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Мозговой штурм;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Динамическое программирование;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Ролевая игра;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SWOT-анализ без количественной оценки.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23. Транспортная задача с промежуточными пунктами является примером: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Задачи нелинейного целочисленного программирования;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Многоэтапной транспортной модели системного анализа;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Эвристического алгоритма без оптимума;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Модели безубыточности.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24. Какой показатель не относится к логистическому сервису?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Доступность запасов;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Время выполнения заказа;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Коэффициент текущей ликвидности предприятия;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Надёжность поставки.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25. Структура логистической системы отражает: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Только финансовые потоки;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Совокупность элементов системы и устойчивых связей между ними;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Динамику потребительского спроса;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Курсы валют.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26. Показатель «общие затраты на дистрибуцию» в системном анализе используется как: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Локальный критерий склада;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Критерий эффективности системы физического распределения;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Показатель качества сырья;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Оборотный фонд предприятия.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 xml:space="preserve">27. Метод анализа иерархий (МАИ) Т. 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Саати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 xml:space="preserve"> применяется для: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Расчёта потребности в двигателях;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Многокритериального выбора поставщика;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Определения момента заказа;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Расчёта тарифов на перевозку.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28. Точка безубыточности логистического проекта показывает: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Период окупаемости инвестиций;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Объём деятельности, при котором доходы равны расходам;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Максимальную прибыль;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Только переменные издержки.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29. Неопределённость в логистических системах прежде всего связана с: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Полным знанием будущего спроса;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lastRenderedPageBreak/>
        <w:t>б) Колебаниями спроса, задержками поставок и надёжностью контрагентов;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Строгим соблюдением норматива запасов;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Детерминированным временем доставки.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30. Что является объектом системного анализа в логистике?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Только транспортные средства;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Материальные и сопутствующие им информационные и финансовые потоки;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Только таможенные процедуры;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Исключительно кадровый состав.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 xml:space="preserve">31. Сетевое планирование и управление (метод критического пути) </w:t>
      </w:r>
      <w:proofErr w:type="gramStart"/>
      <w:r w:rsidRPr="00EF42C3">
        <w:rPr>
          <w:rFonts w:ascii="Times New Roman" w:hAnsi="Times New Roman" w:cs="Times New Roman"/>
          <w:sz w:val="28"/>
          <w:szCs w:val="28"/>
        </w:rPr>
        <w:t>применяется</w:t>
      </w:r>
      <w:proofErr w:type="gramEnd"/>
      <w:r w:rsidRPr="00EF42C3">
        <w:rPr>
          <w:rFonts w:ascii="Times New Roman" w:hAnsi="Times New Roman" w:cs="Times New Roman"/>
          <w:sz w:val="28"/>
          <w:szCs w:val="28"/>
        </w:rPr>
        <w:t xml:space="preserve"> для: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Расчёта оптимальной партии заказа;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Управления логистическими проектами с фиксированными сроками;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Оценки уровня конкуренции на рынке;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Расчёта заработной платы персонала.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Эмерджентность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 xml:space="preserve"> логистической системы означает, что: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Свойства системы равны сумме свойств её частей;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Система обладает свойствами, отсутствующими у её отдельных подсистем;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Система всегда стремится к хаосу;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Все элементы системы идентичны.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33. Логистический канал – это: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Водный путь;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Частично упорядоченное множество посредников, осуществляющих доведение материального потока;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Система связи GSM;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Прямой договор без посредников.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34. В рамках системного подхода критерий «минимум суммарных затрат» в логистике может противоречить критерию: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Максимизации уровня обслуживания;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Максимизации запасов;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Минимизации надёжности;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Сокращения оборота.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35. При моделировании логистической системы с очередями (теория массового обслуживания) ключевым случайным процессом является: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Детерминированный входной поток;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Входящий поток требований и время обслуживания;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Постоянная длительность разгрузки;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Равномерная загрузка склада.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36. ABC-анализ в управлении запасами основан на: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lastRenderedPageBreak/>
        <w:t>а) Ранжировании номенклатуры по доле в общем объёме реализации или прибыли;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 xml:space="preserve">б) Технологии </w:t>
      </w:r>
      <w:proofErr w:type="gramStart"/>
      <w:r w:rsidRPr="00EF42C3">
        <w:rPr>
          <w:rFonts w:ascii="Times New Roman" w:hAnsi="Times New Roman" w:cs="Times New Roman"/>
          <w:sz w:val="28"/>
          <w:szCs w:val="28"/>
        </w:rPr>
        <w:t>штрих-кодирования</w:t>
      </w:r>
      <w:proofErr w:type="gramEnd"/>
      <w:r w:rsidRPr="00EF42C3">
        <w:rPr>
          <w:rFonts w:ascii="Times New Roman" w:hAnsi="Times New Roman" w:cs="Times New Roman"/>
          <w:sz w:val="28"/>
          <w:szCs w:val="28"/>
        </w:rPr>
        <w:t>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Способе упаковки груза;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Нормировании труда.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37. Реинжиниринг логистических процессов – это: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Текущий ремонт складского оборудования;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Фундаментальное переосмысление и радикальное перепроектирование процессов для резкого улучшения показателей;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Внедрение компьютеров;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Ежегодный пересчёт запасов.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38. Главная цель системного анализа логистики: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Минимизация прибыли;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Подготовка и обоснование решений по повышению эффективности логистической системы в целом;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Описание должностных инструкций;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Регистрация входящей корреспонденции.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39. Динамическое программирование (принцип Беллмана) используется в логистике для: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Одномоментных статических задач;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Многошаговых процессов управления запасами и транспортировкой;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Анализа документооборота;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Построения организационной структуры.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40. Под «устойчивостью» логистической системы понимают: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а) Способность сохранять работоспособность при возмущениях внешней и внутренней среды;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б) Жёсткую централизацию управления;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в) Отсутствие издержек;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г) Постоянный рост запасов.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6419" w:rsidRDefault="00E76419" w:rsidP="00E7641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4208"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| 1 | б | 11 | б | 21 | б | 31 | б |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| 2 | б | 12 | б | 22 | б | 32 | б |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| 3 | в | 13 | б | 23 | б | 33 | б |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| 4 | б | 14 | б | 24 | в | 34 | а |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| 5 | в | 15 | в | 25 | б | 35 | б |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| 6 | в | 16 | б | 26 | б | 36 | а |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| 7 | б | 17 | б | 27 | б | 37 | б |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| 8 | б | 18 | б | 28 | б | 38 | б |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| 9 | б | 19 | б | 29 | б | 39 | б |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| 10 | в | 20 | б | 30 | б | 40 | а |</w:t>
      </w:r>
    </w:p>
    <w:p w:rsidR="002155CD" w:rsidRPr="00EF42C3" w:rsidRDefault="002155CD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br w:type="page"/>
      </w:r>
    </w:p>
    <w:p w:rsidR="00E76419" w:rsidRPr="00C17334" w:rsidRDefault="00E76419" w:rsidP="00E764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:rsidR="00E76419" w:rsidRPr="00C17334" w:rsidRDefault="00E76419" w:rsidP="00E764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1. Эволюция системных представлений в логистике.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Эмерджентность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 xml:space="preserve"> как ключевое свойство логистической системы: примеры из практики.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3. Сравнительный анализ классического и системного подходов к управлению цепями поставок.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4. Методология системного анализа: этапы и их приложение к логистической задаче.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5. «Чёрный ящик» в исследовании логистического сервиса.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6. Декомпозиция и агрегирование в моделировании складских сетей.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7. Роль обратной связи в устойчивости логистической системы.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Макрологистические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 xml:space="preserve"> системы: структура и государственное регулирование.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Микрологистические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 xml:space="preserve"> системы: внутрифирменная интеграция.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10. Системный подход к управлению полными логистическими издержками.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11. Конфликт критериев «затраты – уровень сервиса» и способы его разрешения.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12. Применение метода анализа иерархий при выборе логистического посредника.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13. Экспертные методы в системном анализе: организация экспертизы надёжности поставщика.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14. Имитационное моделирование складских процессов: цели, инструменты, результаты.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15. Оптимизационные модели управления запасами с позиций системного анализа.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16. Транспортная задача как базовая модель логистической системы распределения.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17. Динамическое программирование в планировании многоэтапных перевозок.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18. Сетевое планирование логистических проектов (на примере открытия склада).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19. Системный анализ и управление рисками в цепях поставок.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20. Применение теории массового обслуживания для оптимизации зоны приёмки склада.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21. Информационные потоки как связующий элемент логистической системы.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22. Принцип общей кибернетической модели при управлении запасами.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23. Синергический эффект логистической интеграции: как измерить и добиться.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24. Системный анализ и реинжиниринг бизнес-процессов в дистрибуции.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25. Методы многокритериальной оптимизации при выборе места расположения склада.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 xml:space="preserve">26. Влияние 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 xml:space="preserve"> на свойства логистических систем (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>).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27. Анализ устойчивости и адаптивности цепей поставок в условиях неопределённости.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28. Модель «точно вовремя» (JIT) как системное решение минимизации отходов.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lastRenderedPageBreak/>
        <w:t>29. Система сбалансированных показателей (BSC) для логистической службы.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30. ABC/XYZ-анализ в системе управления запасами: системный взгляд.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31. Исследование логистической системы методами когнитивного моделирования.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32. Сравнение классического MRP и системного подхода к планированию потребностей.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33. Функционально-стоимостной анализ логистических операций.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34. Системный подход к аутсорсингу транспортных и складских услуг.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35. Роль логистической системы в обеспечении конкурентоспособности предприятия.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36. Глобальные логистические системы: проблемы анализа и проектирования.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37. Экологический аспект системного анализа в логистике (зелёная логистика).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38. Применение генетических алгоритмов для оптимизации маршрутов доставки.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39. Анализ уязвимостей и «узких мест» цепи поставок на основе системной модели.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40. Виртуальные логистические центры как новый класс логистических систем.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2C3" w:rsidRPr="00EF42C3" w:rsidRDefault="00EF42C3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br w:type="page"/>
      </w:r>
    </w:p>
    <w:p w:rsidR="00550184" w:rsidRDefault="00EF42C3" w:rsidP="00EF42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2C3">
        <w:rPr>
          <w:rFonts w:ascii="Times New Roman" w:hAnsi="Times New Roman" w:cs="Times New Roman"/>
          <w:b/>
          <w:sz w:val="28"/>
          <w:szCs w:val="28"/>
        </w:rPr>
        <w:lastRenderedPageBreak/>
        <w:t>Примерная тематика контрольных работ</w:t>
      </w:r>
    </w:p>
    <w:p w:rsidR="00E76419" w:rsidRPr="00EF42C3" w:rsidRDefault="00E76419" w:rsidP="00EF42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1. Системный анализ и оптимизация логистических издержек промышленного предприятия.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2. Моделирование складской сети дистрибьютора: системный подход и экономическое обоснование.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3. Разработка многокритериальной модели выбора поставщика на основе метода анализа иерархий.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4. Применение имитационного моделирования для анализа и улучшения работы терминала.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5. Системный анализ и управление запасами в розничной торговой сети (на примере ABC/XYZ-анализа).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6. Оптимизация транспортно-распределительной системы региона методами линейного программирования.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7. Системный анализ рисков и разработка стратегии повышения устойчивости цепи поставок.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8. Проектирование логистической системы городской доставки на основе теории массового обслуживания.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9. Моделирование производственной логистической системы с использованием тянущих и толкающих принципов.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10. Реинжиниринг логистических процессов склада на основе системного анализа и функционально-стоимостного подхода.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 xml:space="preserve">11. Системный анализ цепей поставок в электронной коммерции и выбор структуры 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фулфилмента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>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12. Разработка и обоснование логистической системы утилизации и обратной логистики.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13. Сетевое планирование и управление инвестиционным проектом строительства логистического центра.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14. Сравнительный анализ эффективности логистического аутсорсинга: системная модель принятия решений.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15. Динамическая модель управления запасами с сезонным спросом и её оптимизация.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16. Системный анализ транспортных процессов: маршрутизация с временными окнами.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17. Использование когнитивных карт для анализа взаимодействия факторов в логистической системе.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18. Оценка синергического эффекта при интеграции закупочной и распределительной логистики.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19. Моделирование и анализ надёжности цепи поставок скоропортящейся продукции.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20. Разработка системы поддержки принятия решений для выбора логистического посредника.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21. Оптимизация расположения распределительных центров методами системного анализа (задача Вебера).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22. Системный анализ информационных потоков и внедрение ERP-решения в логистическую деятельность.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lastRenderedPageBreak/>
        <w:t>23. Моделирование логистического сервиса и его влияния на потребительскую лояльность.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24. Применение динамического программирования для планирования многономенклатурных закупок.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25. Анализ и оптимизация кросс-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докинговых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 xml:space="preserve"> операций в распределительной сети.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26. Системный подход к экологической оценке и снижению углеродного следа транспортировки.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 xml:space="preserve">27. Синтез системы 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контроллинга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 xml:space="preserve"> логистических процессов на основе ключевых показателей эффективности.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28. Модель координации взаимодействия «поставщик – склад» с учётом неопределённости спроса.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29. Применение методов DEA (анализа среды функционирования) для оценки эффективности региональных складов.</w:t>
      </w:r>
    </w:p>
    <w:p w:rsidR="00550184" w:rsidRPr="00EF42C3" w:rsidRDefault="00550184" w:rsidP="00E76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30. Проектирование гибкой логистической системы для предприятия с позаказным производством.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6419" w:rsidRDefault="00E76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76419" w:rsidRPr="00C17334" w:rsidRDefault="00E76419" w:rsidP="00E764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:rsidR="00E76419" w:rsidRPr="00C17334" w:rsidRDefault="00E76419" w:rsidP="00E764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1. Предмет, цель и задачи дисциплины «Системный анализ в логистике».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2. Понятие системы. Классификация систем по признакам сложности, происхождения и взаимодействия со средой.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3. Основные принципы системного подхода: целостность, иерархичность, структурность, множественность описания.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4. Логистическая система: определение, свойства, структура. Отличие от простой совокупности операций.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Эмерджентность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 xml:space="preserve"> и синергический эффект в логистических системах. Примеры проявления.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 xml:space="preserve">6. Макро- и 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микрологистические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 xml:space="preserve"> системы: уровни иерархии, цели, границы.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7. Основные функциональные подсистемы логистики: закупочная, производственная, распределительная, транспортная, складская.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8. Системный анализ и кибернетика. Модель «чёрного ящика» при исследовании логистических процессов.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9. Принцип обратной связи. Её роль в адаптивном управлении логистической системой.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10. Внешняя среда логистической системы: факторы прямого и косвенного воздействия.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11. Методология системного анализа: этапы от постановки проблемы до внедрения решения.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12. Декомпозиция и агрегирование как основные приёмы анализа логистических систем.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13. Моделирование как центральная процедура системного анализа. Классификация моделей.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14. Математические оптимизационные модели в логистике: общая постановка задачи линейного программирования.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15. Транспортная задача и её модификации. Системное значение для распределения.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16. Динамическое программирование: принцип оптимальности Беллмана, применение в управлении запасами.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17. Сетевое планирование и управление. Построение и расчёт параметров сетевого графика логистического проекта.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18. Имитационное моделирование логистических систем: сущность, инструменты, этапы.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19. Теория массового обслуживания в логистике: основные параметры, модель погрузочно-разгрузочного терминала.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20. Метод Монте-Карло в анализе надёжности и рисков цепей поставок.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21. Метод анализа иерархий (МАИ): алгоритм, шкала предпочтений, пример выбора поставщика.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22. Экспертные методы системного анализа: подбор экспертов, организация процедуры, обработка результатов.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23. Многокритериальная оптимизация логистических решений. Проблема векторного критерия и Парето-оптимальность.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lastRenderedPageBreak/>
        <w:t>24. Конфликт критериев «затраты – уровень обслуживания». Построение компромиссной кривой.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25. Функционально-стоимостной анализ логистических процессов: принципы и практика применения.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26. Понятие логистических издержек, их классификация и подходы к системной минимизации.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27. Системный подход к управлению запасами: критерии оптимизации, модели Уилсона и её развитие.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28. Стратегии управления запасами с фиксированным размером заказа и фиксированным интервалом времени.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29. ABC-анализ и XYZ-анализ как инструменты системной дифференциации объектов управления.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30. MRP, MRP II, ERP как классы систем планирования потребностей: эволюция и системная интеграция.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31. Концепция «точно вовремя» (JIT) и «бережливое производство»: системная основа, преимущества, риски.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32. Логистический сервис: системные показатели качества, доступности, надёжности.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33. Цепи поставок (SCM) как объект системного анализа. Структурные конфигурации: прямая, расширенная, максимальная.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34. Задача размещения логистических мощностей. Методы выбора местоположения склада.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35. Реинжиниринг логистических процессов: цели, этапы, системная методология преобразований.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36. Управление рисками в логистических системах: идентификация, оценка, стратегии хеджирования.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37. Информационные системы в логистике: роль в обеспечении целостности и прозрачности системы.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38. Показатели эффективности функционирования логистической системы (KPI): сбалансированная система измерителей.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39. Анализ и синтез в проектировании организационных структур логистики.</w:t>
      </w:r>
    </w:p>
    <w:p w:rsidR="00550184" w:rsidRPr="00EF42C3" w:rsidRDefault="00550184" w:rsidP="00EF4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42C3">
        <w:rPr>
          <w:rFonts w:ascii="Times New Roman" w:hAnsi="Times New Roman" w:cs="Times New Roman"/>
          <w:sz w:val="28"/>
          <w:szCs w:val="28"/>
        </w:rPr>
        <w:t>40. Актуальные проблемы и направления развития системного анализа в цифровой логистике (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 xml:space="preserve">, AI, </w:t>
      </w:r>
      <w:proofErr w:type="spellStart"/>
      <w:r w:rsidRPr="00EF42C3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EF42C3">
        <w:rPr>
          <w:rFonts w:ascii="Times New Roman" w:hAnsi="Times New Roman" w:cs="Times New Roman"/>
          <w:sz w:val="28"/>
          <w:szCs w:val="28"/>
        </w:rPr>
        <w:t>).</w:t>
      </w:r>
    </w:p>
    <w:sectPr w:rsidR="00550184" w:rsidRPr="00EF42C3" w:rsidSect="00EF42C3">
      <w:pgSz w:w="11906" w:h="16838"/>
      <w:pgMar w:top="993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84"/>
    <w:rsid w:val="002155CD"/>
    <w:rsid w:val="00340CF4"/>
    <w:rsid w:val="00550184"/>
    <w:rsid w:val="00DB21AE"/>
    <w:rsid w:val="00E76419"/>
    <w:rsid w:val="00E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0A98E-1062-4B38-90EA-6D4422AA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2903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2026-07-14T12:44:00Z</dcterms:created>
  <dcterms:modified xsi:type="dcterms:W3CDTF">2026-07-14T13:04:00Z</dcterms:modified>
</cp:coreProperties>
</file>