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B923A" w14:textId="77777777" w:rsidR="00B2473A" w:rsidRPr="00B2473A" w:rsidRDefault="00B2473A" w:rsidP="00B2473A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473A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19FB963" w14:textId="2CF4792F" w:rsidR="00B2473A" w:rsidRPr="00B2473A" w:rsidRDefault="00B2473A" w:rsidP="00B2473A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473A"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11D8C18D" w14:textId="4797FDE8" w:rsidR="00255E72" w:rsidRPr="00B2473A" w:rsidRDefault="003F7B5C" w:rsidP="00B2473A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73A">
        <w:rPr>
          <w:rFonts w:ascii="Times New Roman" w:hAnsi="Times New Roman" w:cs="Times New Roman"/>
          <w:b/>
          <w:sz w:val="28"/>
          <w:szCs w:val="28"/>
        </w:rPr>
        <w:t>Лидерство и управленческие компетенции</w:t>
      </w:r>
    </w:p>
    <w:p w14:paraId="6FB82500" w14:textId="77777777" w:rsidR="00B2473A" w:rsidRDefault="00B2473A" w:rsidP="00B24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6774C6A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5F66B30" w14:textId="103064AF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1. Что из перечисленного в наибольшей степени отличает лидера от менеджера?</w:t>
      </w:r>
    </w:p>
    <w:p w14:paraId="597AB47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Выполнение административных функций  </w:t>
      </w:r>
    </w:p>
    <w:p w14:paraId="536A945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Способность вдохновлять и задавать направление  </w:t>
      </w:r>
    </w:p>
    <w:p w14:paraId="3AC8EC2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Контроль за исполнением бюджета  </w:t>
      </w:r>
    </w:p>
    <w:p w14:paraId="4917556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Строгое соблюдение должностных инструкций  </w:t>
      </w:r>
    </w:p>
    <w:p w14:paraId="1F3418B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CA555EA" w14:textId="14262268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2. Какая теория лидерства утверждает, что эффективный стиль руководства зависит от зрелости последователей?</w:t>
      </w:r>
    </w:p>
    <w:p w14:paraId="5DDDAA4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Теория черт  </w:t>
      </w:r>
    </w:p>
    <w:p w14:paraId="1BDA4F7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Ситуационная модель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Херси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Бланшара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26803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Теория обмена между лидером и последователем (LMX)  </w:t>
      </w:r>
    </w:p>
    <w:p w14:paraId="5D1263F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Управленческая решётка Блейка —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593248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8EDF2D1" w14:textId="6B4EA2DB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3. Понятие «эмоциональный интеллект» как ключевая компетенция лидера включает в себя:</w:t>
      </w:r>
    </w:p>
    <w:p w14:paraId="7B88FB3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Только способность контролировать гнев  </w:t>
      </w:r>
    </w:p>
    <w:p w14:paraId="511B3FA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Совокупность самосознания, самоконтроля,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социальных навыков  </w:t>
      </w:r>
    </w:p>
    <w:p w14:paraId="1D65EA7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Исключительно высокий IQ  </w:t>
      </w:r>
    </w:p>
    <w:p w14:paraId="69E0E0A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Умение манипулировать чувствами других ради власти  </w:t>
      </w:r>
    </w:p>
    <w:p w14:paraId="73171F1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9108694" w14:textId="06CB9282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4. Модель управленческой решётки Блейка —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в качестве идеального стиля рассматривает:</w:t>
      </w:r>
    </w:p>
    <w:p w14:paraId="6A07B1B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1.1 — обеднённое управление  </w:t>
      </w:r>
    </w:p>
    <w:p w14:paraId="443953B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9.1 — власть-подчинение  </w:t>
      </w:r>
    </w:p>
    <w:p w14:paraId="664D104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5.5 — организационное управление  </w:t>
      </w:r>
    </w:p>
    <w:p w14:paraId="3575951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9.9 — командное управление  </w:t>
      </w:r>
    </w:p>
    <w:p w14:paraId="7AE5300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571525E" w14:textId="76DF9385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5. Трансформационное лидерство в первую очередь предполагает:</w:t>
      </w:r>
    </w:p>
    <w:p w14:paraId="2771AC8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Жёсткий контроль за каждым действием сотрудников  </w:t>
      </w:r>
    </w:p>
    <w:p w14:paraId="4EF387D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Мотивацию через вознаграждение и наказание  </w:t>
      </w:r>
    </w:p>
    <w:p w14:paraId="6FAFE93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Преобразование ценностей и целей последователей, воодушевление их на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сверхусилия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A92210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Минимизацию межличностных контактов для повышения объективности  </w:t>
      </w:r>
    </w:p>
    <w:p w14:paraId="630A82D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549E512" w14:textId="0E2D01FD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>6. Какая из компетенций НЕ относится к ключевым управленческим компетенциям по модели SHRM или аналогичным?</w:t>
      </w:r>
    </w:p>
    <w:p w14:paraId="1EE5A62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Стратегическое мышление  </w:t>
      </w:r>
    </w:p>
    <w:p w14:paraId="6B23EC0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Управление конфликтами  </w:t>
      </w:r>
    </w:p>
    <w:p w14:paraId="5C21A0E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Знание бухгалтерских проводок на уровне главного бухгалтера  </w:t>
      </w:r>
    </w:p>
    <w:p w14:paraId="112797B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Коммуникативная компетентность  </w:t>
      </w:r>
    </w:p>
    <w:p w14:paraId="36F4055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A7EE8B3" w14:textId="63303510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7. К «жёстким» навыкам (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 руководителя можно отнести:</w:t>
      </w:r>
    </w:p>
    <w:p w14:paraId="01B1F70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Стрессоустойчивость  </w:t>
      </w:r>
    </w:p>
    <w:p w14:paraId="235F169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Финансовое моделирование  </w:t>
      </w:r>
    </w:p>
    <w:p w14:paraId="11F1B40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Харизма  </w:t>
      </w:r>
    </w:p>
    <w:p w14:paraId="0093A0D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Умение слушать  </w:t>
      </w:r>
    </w:p>
    <w:p w14:paraId="3A8D67F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DD93F40" w14:textId="2A7E1002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8. Согласно </w:t>
      </w:r>
      <w:proofErr w:type="gramStart"/>
      <w:r w:rsidRPr="00B2473A">
        <w:rPr>
          <w:rFonts w:ascii="Times New Roman" w:hAnsi="Times New Roman" w:cs="Times New Roman"/>
          <w:sz w:val="28"/>
          <w:szCs w:val="28"/>
        </w:rPr>
        <w:t>концепции</w:t>
      </w:r>
      <w:proofErr w:type="gramEnd"/>
      <w:r w:rsidRPr="00B2473A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Гоулмана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, какая составляющая эмоционального интеллекта позволяет распознавать настроение и мотивы других людей?</w:t>
      </w:r>
    </w:p>
    <w:p w14:paraId="725C501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Самосознание  </w:t>
      </w:r>
    </w:p>
    <w:p w14:paraId="5A7A6EE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Самоконтроль  </w:t>
      </w:r>
    </w:p>
    <w:p w14:paraId="25FCA1C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7D81D2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Настойчивость  </w:t>
      </w:r>
    </w:p>
    <w:p w14:paraId="68E409C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F592876" w14:textId="2FF60692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9. Транзакционное лидерство основано на:</w:t>
      </w:r>
    </w:p>
    <w:p w14:paraId="6A71FDA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Вдохновляющем видении будущего  </w:t>
      </w:r>
    </w:p>
    <w:p w14:paraId="321DA24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Обмене: поощрение за выполнение задач и наказание за отклонения  </w:t>
      </w:r>
    </w:p>
    <w:p w14:paraId="35E73BC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Полном делегировании полномочий без обратной связи  </w:t>
      </w:r>
    </w:p>
    <w:p w14:paraId="02EC63A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Отказе от формальной власти  </w:t>
      </w:r>
    </w:p>
    <w:p w14:paraId="41B715B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7C9F657" w14:textId="31AFC3D4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10. Какое утверждение характеризует «лидерство-служение» (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servant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leadership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)?</w:t>
      </w:r>
    </w:p>
    <w:p w14:paraId="09FC29B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Лидер прежде всего заботится о своём статусе  </w:t>
      </w:r>
    </w:p>
    <w:p w14:paraId="29D84D1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Главная цель лидера — служение потребностям команды и её развитию  </w:t>
      </w:r>
    </w:p>
    <w:p w14:paraId="6A11FA0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Лидер полностью устраняется от принятия решений  </w:t>
      </w:r>
    </w:p>
    <w:p w14:paraId="4EB2428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Власть лидера абсолютна и не обсуждается  </w:t>
      </w:r>
    </w:p>
    <w:p w14:paraId="27AFEAC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2CF6A34" w14:textId="02122F7B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11. «Кольцо компетенций» современного руководителя обычно НЕ включает:</w:t>
      </w:r>
    </w:p>
    <w:p w14:paraId="0A2A1B6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Личностные качества (ценности, мотивация)  </w:t>
      </w:r>
    </w:p>
    <w:p w14:paraId="0C6A992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Профессиональные знания в предметной области  </w:t>
      </w:r>
    </w:p>
    <w:p w14:paraId="70818F3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Навыки выполнения узкоспециализированных ремесленных операций, не связанных с профилем компании  </w:t>
      </w:r>
    </w:p>
    <w:p w14:paraId="355FC6A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Управленческие навыки  </w:t>
      </w:r>
    </w:p>
    <w:p w14:paraId="365421B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49E8D1F" w14:textId="510B8821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 xml:space="preserve">12. Какой стиль лидерства по Курту Левину чаще всего ведёт к высокой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креативности, но может снижать скорость принятия решений?</w:t>
      </w:r>
    </w:p>
    <w:p w14:paraId="6198D31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Авторитарный  </w:t>
      </w:r>
    </w:p>
    <w:p w14:paraId="3EE6608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Демократический  </w:t>
      </w:r>
    </w:p>
    <w:p w14:paraId="271333E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Либеральный (попустительский)  </w:t>
      </w:r>
    </w:p>
    <w:p w14:paraId="26BBED1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Эксплуататорско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-авторитарный  </w:t>
      </w:r>
    </w:p>
    <w:p w14:paraId="1283EEC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A6B9364" w14:textId="27FE8820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13. Что такое «локус контроля» в контексте лидерских качеств?</w:t>
      </w:r>
    </w:p>
    <w:p w14:paraId="3C025A6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Способность контролировать местоположение подчинённых  </w:t>
      </w:r>
    </w:p>
    <w:p w14:paraId="415279D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Склонность приписывать причины событий внешним факторам или собственным усилиям  </w:t>
      </w:r>
    </w:p>
    <w:p w14:paraId="1419A3F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Потребность во власти над другими  </w:t>
      </w:r>
    </w:p>
    <w:p w14:paraId="36B5348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Жёсткая регламентация рабочего времени  </w:t>
      </w:r>
    </w:p>
    <w:p w14:paraId="60ACA5B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A5E1753" w14:textId="63A10308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14. Концепция «эмоционального выгорания» руководителя чаще всего связана с:</w:t>
      </w:r>
    </w:p>
    <w:p w14:paraId="66B1ADA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Избытком физического труда  </w:t>
      </w:r>
    </w:p>
    <w:p w14:paraId="4960E6F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Длительным стрессом, высокими требованиями и недостатком ресурсов для их выполнения  </w:t>
      </w:r>
    </w:p>
    <w:p w14:paraId="2588999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Полным отсутствием рабочих задач  </w:t>
      </w:r>
    </w:p>
    <w:p w14:paraId="047A3C1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Излишней благодарностью со стороны подчинённых  </w:t>
      </w:r>
    </w:p>
    <w:p w14:paraId="605FCAD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5F68D4D" w14:textId="1AEF71C8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15. В модели компетенций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Ломингера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agility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» означает:</w:t>
      </w:r>
    </w:p>
    <w:p w14:paraId="6E9796F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Быстрое чтение больших объёмов текста  </w:t>
      </w:r>
    </w:p>
    <w:p w14:paraId="4887735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Способность учиться на опыте и применять полученные знания в новых ситуациях  </w:t>
      </w:r>
    </w:p>
    <w:p w14:paraId="0F5FF8B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Физическую гибкость руководителя  </w:t>
      </w:r>
    </w:p>
    <w:p w14:paraId="6FD55BD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Умение уклоняться от сложных задач  </w:t>
      </w:r>
    </w:p>
    <w:p w14:paraId="673165B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D187EF0" w14:textId="28F19144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16. Какой тип власти по Френчу 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Рэйвену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основан на убеждении, что руководитель обладает особыми знаниями?</w:t>
      </w:r>
    </w:p>
    <w:p w14:paraId="5FCAAC6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Власть принуждения  </w:t>
      </w:r>
    </w:p>
    <w:p w14:paraId="7D43F45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власть  </w:t>
      </w:r>
    </w:p>
    <w:p w14:paraId="33022F3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Экспертная власть  </w:t>
      </w:r>
    </w:p>
    <w:p w14:paraId="75D9F0A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Традиционная власть  </w:t>
      </w:r>
    </w:p>
    <w:p w14:paraId="44F2F05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6FA3AC1" w14:textId="302C7FF4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17. Эффективная обратная связь руководителя подчинённому должна быть:</w:t>
      </w:r>
    </w:p>
    <w:p w14:paraId="38ACC41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Всегда только положительной, без критики  </w:t>
      </w:r>
    </w:p>
    <w:p w14:paraId="56EBBF9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Публичной, с указанием всех личных недостатков сотрудника  </w:t>
      </w:r>
    </w:p>
    <w:p w14:paraId="2D21A26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Своевременной, конкретной и касаться рабочих аспектов  </w:t>
      </w:r>
    </w:p>
    <w:p w14:paraId="7E610DA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Письменной и формализованной во всех случаях  </w:t>
      </w:r>
    </w:p>
    <w:p w14:paraId="6C54D81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DF3CFD7" w14:textId="625B547E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18. Стиль управления, при котором руководитель минимизирует своё вмешательство и даёт сотрудникам полную свободу, согласно К. Левину, называется:</w:t>
      </w:r>
    </w:p>
    <w:p w14:paraId="5D7935F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Демократический  </w:t>
      </w:r>
    </w:p>
    <w:p w14:paraId="0E17E37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Авторитарный  </w:t>
      </w:r>
    </w:p>
    <w:p w14:paraId="457D9EC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Попустительский (либеральный)  </w:t>
      </w:r>
    </w:p>
    <w:p w14:paraId="7F3FFBC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Коучинговый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AAB47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3DA3BD5" w14:textId="17682EB9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19. SWOT-анализ как инструмент стратегического лидерства используется для:</w:t>
      </w:r>
    </w:p>
    <w:p w14:paraId="563624D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Оценки психологической совместимости сотрудников  </w:t>
      </w:r>
    </w:p>
    <w:p w14:paraId="7630D48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Выявления сильных и слабых сторон организации, а также внешних возможностей и угроз  </w:t>
      </w:r>
    </w:p>
    <w:p w14:paraId="4A56194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Распределения премиального фонда  </w:t>
      </w:r>
    </w:p>
    <w:p w14:paraId="6413C72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Расчёта текучести кадров  </w:t>
      </w:r>
    </w:p>
    <w:p w14:paraId="65CB01C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80FD907" w14:textId="5008B550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20. Главная роль лидера в управлении изменениями, согласно </w:t>
      </w:r>
      <w:proofErr w:type="gramStart"/>
      <w:r w:rsidRPr="00B2473A">
        <w:rPr>
          <w:rFonts w:ascii="Times New Roman" w:hAnsi="Times New Roman" w:cs="Times New Roman"/>
          <w:sz w:val="28"/>
          <w:szCs w:val="28"/>
        </w:rPr>
        <w:t>модели</w:t>
      </w:r>
      <w:proofErr w:type="gramEnd"/>
      <w:r w:rsidRPr="00B2473A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Коттера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, начинается с:</w:t>
      </w:r>
    </w:p>
    <w:p w14:paraId="5305C20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Немедленного увольнения сопротивляющихся  </w:t>
      </w:r>
    </w:p>
    <w:p w14:paraId="1EF244C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Создания атмосферы безотлагательности  </w:t>
      </w:r>
    </w:p>
    <w:p w14:paraId="4F44D71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Оптимизации бухгалтерской отчётности  </w:t>
      </w:r>
    </w:p>
    <w:p w14:paraId="1EFC569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Снижения зарплат всем участникам процесса  </w:t>
      </w:r>
    </w:p>
    <w:p w14:paraId="5191978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96FA967" w14:textId="0598CFF2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21. Какая компетенция относится к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метакомпетенциям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(умению развивать другие компетенции)?</w:t>
      </w:r>
    </w:p>
    <w:p w14:paraId="2BC2C29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Работа в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9AEE89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Саморефлексия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способность к обучению  </w:t>
      </w:r>
    </w:p>
    <w:p w14:paraId="761E311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Ведение переговоров  </w:t>
      </w:r>
    </w:p>
    <w:p w14:paraId="7F4D19D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Составление графиков отпусков  </w:t>
      </w:r>
    </w:p>
    <w:p w14:paraId="4BE51DA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FAF73B3" w14:textId="4D5299B6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22. Харизматическое лидерство особенно эффективно, когда:</w:t>
      </w:r>
    </w:p>
    <w:p w14:paraId="78F6604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Организация находится в стабильном состоянии и не нуждается в переменах  </w:t>
      </w:r>
    </w:p>
    <w:p w14:paraId="1ED99F1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Внешняя среда неопределённа, и требуется сильное объединяющее видение  </w:t>
      </w:r>
    </w:p>
    <w:p w14:paraId="1DB876C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Все процессы строго стандартизированы  </w:t>
      </w:r>
    </w:p>
    <w:p w14:paraId="48B209E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У сотрудников отсутствуют профессиональные навыки  </w:t>
      </w:r>
    </w:p>
    <w:p w14:paraId="71320F8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88A5B27" w14:textId="24F78690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23. Компетенция «управление конфликтами» предполагает:</w:t>
      </w:r>
    </w:p>
    <w:p w14:paraId="5ED7A82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Полное подавление любого несогласия  </w:t>
      </w:r>
    </w:p>
    <w:p w14:paraId="1259E65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Умение выявлять, анализировать противоречия и искать конструктивные решения  </w:t>
      </w:r>
    </w:p>
    <w:p w14:paraId="1DE63DB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 xml:space="preserve">В) Избегание общения с конфликтными сотрудниками  </w:t>
      </w:r>
    </w:p>
    <w:p w14:paraId="24DB8D5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Создание системы тотальной слежки  </w:t>
      </w:r>
    </w:p>
    <w:p w14:paraId="15C960D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99456EA" w14:textId="20133D0C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24. В модели «5 больших факторов» личности (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 лидерский потенциал чаще всего положительно коррелирует с:</w:t>
      </w:r>
    </w:p>
    <w:p w14:paraId="7AD74E2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Нейротизмом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DE5E1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Экстраверсией и добросовестностью  </w:t>
      </w:r>
    </w:p>
    <w:p w14:paraId="5DCCD1C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Интроверсией  </w:t>
      </w:r>
    </w:p>
    <w:p w14:paraId="159994D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Низкой открытостью новому опыту  </w:t>
      </w:r>
    </w:p>
    <w:p w14:paraId="3FEEEC9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BF8494E" w14:textId="5CA84335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25. Что такое «психологическая безопасность» в команде, которую должен создавать лидер?</w:t>
      </w:r>
    </w:p>
    <w:p w14:paraId="0F21225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Полное отсутствие контроля за результатами  </w:t>
      </w:r>
    </w:p>
    <w:p w14:paraId="052FE1E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Убеждённость членов команды, что можно высказывать идеи и ошибки без страха наказания  </w:t>
      </w:r>
    </w:p>
    <w:p w14:paraId="18FA943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Гарантия пожизненной занятости  </w:t>
      </w:r>
    </w:p>
    <w:p w14:paraId="6014E36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Строгая иерархия без обратной связи  </w:t>
      </w:r>
    </w:p>
    <w:p w14:paraId="1C642BE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9F4F5B7" w14:textId="4B33BC06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26. Какой метод развития компетенций основан на решении реальных бизнес-задач под руководством наставника?</w:t>
      </w:r>
    </w:p>
    <w:p w14:paraId="55833B2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Лекция  </w:t>
      </w:r>
    </w:p>
    <w:p w14:paraId="26823B6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Самостоятельное чтение литературы  </w:t>
      </w:r>
    </w:p>
    <w:p w14:paraId="6D2E13F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(обучение действием)  </w:t>
      </w:r>
    </w:p>
    <w:p w14:paraId="1BC0EF5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Просмотр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без обратной связи  </w:t>
      </w:r>
    </w:p>
    <w:p w14:paraId="53AB3D0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B509CD0" w14:textId="0D8BA870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27. Делегирование как управленческая компетенция предполагает:</w:t>
      </w:r>
    </w:p>
    <w:p w14:paraId="0E9CDA0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Передачу только неприятных и рутинных поручений  </w:t>
      </w:r>
    </w:p>
    <w:p w14:paraId="3264881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Передачу задач вместе с полномочиями и ответственностью за результат  </w:t>
      </w:r>
    </w:p>
    <w:p w14:paraId="55C4F25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Полный отказ от контроля за выполнением задачи  </w:t>
      </w:r>
    </w:p>
    <w:p w14:paraId="7F92626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Перекладывание вины на подчинённого при неудаче  </w:t>
      </w:r>
    </w:p>
    <w:p w14:paraId="2DD5DEF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0D8542D" w14:textId="0201A8A6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28. Согласно ситуационной модели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, эффективность лидера зависит от:</w:t>
      </w:r>
    </w:p>
    <w:p w14:paraId="0621E1A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Только от его личностных качеств  </w:t>
      </w:r>
    </w:p>
    <w:p w14:paraId="5CDB341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Степени благоприятности ситуации и соответствия ей стиля лидера  </w:t>
      </w:r>
    </w:p>
    <w:p w14:paraId="606B1D7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Исключительно от количества подчинённых  </w:t>
      </w:r>
    </w:p>
    <w:p w14:paraId="0855A85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Погодных условий в день принятия решений  </w:t>
      </w:r>
    </w:p>
    <w:p w14:paraId="5928944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4CC82B8" w14:textId="59C0597E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29. Понятие «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стейкхолдеры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» в лидерстве означает:</w:t>
      </w:r>
    </w:p>
    <w:p w14:paraId="34BF7F0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Держателей акций, владеющих более 50% капитала  </w:t>
      </w:r>
    </w:p>
    <w:p w14:paraId="3179BDA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Все заинтересованные стороны, влияющие на деятельность организации или зависящие от неё  </w:t>
      </w:r>
    </w:p>
    <w:p w14:paraId="266DCF1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 xml:space="preserve">В) Только непосредственных подчинённых руководителя  </w:t>
      </w:r>
    </w:p>
    <w:p w14:paraId="5DAF79C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Конкурентов организации  </w:t>
      </w:r>
    </w:p>
    <w:p w14:paraId="2FDEC25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FD38783" w14:textId="08C89F3E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30. «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власть» лидера возникает благодаря:</w:t>
      </w:r>
    </w:p>
    <w:p w14:paraId="41026DA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Возможности увольнять сотрудников  </w:t>
      </w:r>
    </w:p>
    <w:p w14:paraId="1534867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Наличию административного ресурса  </w:t>
      </w:r>
    </w:p>
    <w:p w14:paraId="1B16656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Личной привлекательности, уважению и стремлению последователей быть похожими на лидера  </w:t>
      </w:r>
    </w:p>
    <w:p w14:paraId="453E18A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Должности в иерархии  </w:t>
      </w:r>
    </w:p>
    <w:p w14:paraId="7A43D95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7F6AED0" w14:textId="4E1572D4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31. Когнитивная компетенция «системное мышление» позволяет руководителю:</w:t>
      </w:r>
    </w:p>
    <w:p w14:paraId="6D9D15E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Фокусироваться исключительно на деталях  </w:t>
      </w:r>
    </w:p>
    <w:p w14:paraId="3E5F70C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Видеть целостную картину, взаимосвязи и долгосрочные последствия решений  </w:t>
      </w:r>
    </w:p>
    <w:p w14:paraId="6E756A9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Игнорировать фактор времени  </w:t>
      </w:r>
    </w:p>
    <w:p w14:paraId="2985F6F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Принимать эмоциональные решения без анализа данных  </w:t>
      </w:r>
    </w:p>
    <w:p w14:paraId="13606E3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5714A49" w14:textId="29207090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32. Техника «GROW» в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коучинге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используется для:</w:t>
      </w:r>
    </w:p>
    <w:p w14:paraId="163BBA9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Расчёта заработной платы  </w:t>
      </w:r>
    </w:p>
    <w:p w14:paraId="0C723E9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Структурирования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коучинговой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беседы (Цель, Реальность, Возможности, Намерения)  </w:t>
      </w:r>
    </w:p>
    <w:p w14:paraId="15D8443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Оценки физической выносливости сотрудников  </w:t>
      </w:r>
    </w:p>
    <w:p w14:paraId="24BD69D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Проведения SWOT-анализа конкурентов  </w:t>
      </w:r>
    </w:p>
    <w:p w14:paraId="1191321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A3C95C6" w14:textId="3853F6D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33. Модель компетенций «T-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shape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» подразумевает:</w:t>
      </w:r>
    </w:p>
    <w:p w14:paraId="514A7D7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Узкую специализацию только в одной сфере  </w:t>
      </w:r>
    </w:p>
    <w:p w14:paraId="31BCCC7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Глубокие экспертные знания в одной области плюс широкий кругозор и способность к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межфункциональному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взаимодействию  </w:t>
      </w:r>
    </w:p>
    <w:p w14:paraId="32FE04C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Отсутствие профессиональных знаний при высоком уровне общих навыков  </w:t>
      </w:r>
    </w:p>
    <w:p w14:paraId="560AC5B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Фокус исключительно на управлении людьми без погружения в предметную область  </w:t>
      </w:r>
    </w:p>
    <w:p w14:paraId="76502C3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CBD03EE" w14:textId="0EC3C03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34. В управленческой компетенции «принятие решений» ловушка «эскалация приверженности» означает:</w:t>
      </w:r>
    </w:p>
    <w:p w14:paraId="7A4CCC7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Быстрый отказ от проекта при первых трудностях  </w:t>
      </w:r>
    </w:p>
    <w:p w14:paraId="6F4C55E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Продолжение вложения ресурсов в заведомо провальное направление из-за ранее понесённых затрат  </w:t>
      </w:r>
    </w:p>
    <w:p w14:paraId="5E878D8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Передачу любых решений вышестоящему руководству  </w:t>
      </w:r>
    </w:p>
    <w:p w14:paraId="114E3AF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Принятие решений исключительно на основе интуиции  </w:t>
      </w:r>
    </w:p>
    <w:p w14:paraId="01388F9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1E94B60" w14:textId="35D89D5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Менторство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отличается от наставничества (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 прежде всего:</w:t>
      </w:r>
    </w:p>
    <w:p w14:paraId="1DFD929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 xml:space="preserve">А) Большей директивностью и передачей опыта более опытным сотрудником менее опытному  </w:t>
      </w:r>
    </w:p>
    <w:p w14:paraId="23ECB14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Полным отсутствием обратной связи  </w:t>
      </w:r>
    </w:p>
    <w:p w14:paraId="4A589F4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Направленностью только на личные, а не профессиональные проблемы  </w:t>
      </w:r>
    </w:p>
    <w:p w14:paraId="44E3DF2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Отказом от обсуждения карьерных целей  </w:t>
      </w:r>
    </w:p>
    <w:p w14:paraId="74F5C6D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3DB26B7" w14:textId="62594F01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36. Компетенция «управление разнообразием» (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diversity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 включает:</w:t>
      </w:r>
    </w:p>
    <w:p w14:paraId="5968FBE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Стремление сделать всех сотрудников максимально похожими  </w:t>
      </w:r>
    </w:p>
    <w:p w14:paraId="2B94499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Создание инклюзивной среды, признающей ценность различий  </w:t>
      </w:r>
    </w:p>
    <w:p w14:paraId="72D932E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Приём на работу только одной возрастной группы  </w:t>
      </w:r>
    </w:p>
    <w:p w14:paraId="11828F1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Запрет на выражение индивидуального мнения  </w:t>
      </w:r>
    </w:p>
    <w:p w14:paraId="58B8A18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E188929" w14:textId="105A8023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37. Согласно теории «путь — цель» Хауса, лидер должен:</w:t>
      </w:r>
    </w:p>
    <w:p w14:paraId="4E52C5A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Всегда использовать один и тот же стиль  </w:t>
      </w:r>
    </w:p>
    <w:p w14:paraId="5876919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Дополнять среду и помогать подчинённым в достижении целей, разъясняя путь к ним  </w:t>
      </w:r>
    </w:p>
    <w:p w14:paraId="57BCC8A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Устранять всех недовольных  </w:t>
      </w:r>
    </w:p>
    <w:p w14:paraId="006A138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Минимизировать контакты с подчинёнными  </w:t>
      </w:r>
    </w:p>
    <w:p w14:paraId="007C9EC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7E4059F" w14:textId="1FC2BFA1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38. Какая компетенция НЕ является критически важной на этапе кризисного лидерства?</w:t>
      </w:r>
    </w:p>
    <w:p w14:paraId="11B8752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Быстрое принятие решений в условиях неопределённости  </w:t>
      </w:r>
    </w:p>
    <w:p w14:paraId="6C71F50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Прозрачная коммуникация  </w:t>
      </w:r>
    </w:p>
    <w:p w14:paraId="6AD14A4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Жёсткая экономия на всём, включая человеческое отношение  </w:t>
      </w:r>
    </w:p>
    <w:p w14:paraId="7A1A9B9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Эмоциональная устойчивость  </w:t>
      </w:r>
    </w:p>
    <w:p w14:paraId="69D0EDE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F440B0B" w14:textId="137E9DF3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39. Модель развития компетенций «70-20-10» предполагает, что наибольший объём знаний даёт:</w:t>
      </w:r>
    </w:p>
    <w:p w14:paraId="4068611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Формальное обучение (тренинги, курсы)  </w:t>
      </w:r>
    </w:p>
    <w:p w14:paraId="7F617CC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Чтение профессиональной литературы  </w:t>
      </w:r>
    </w:p>
    <w:p w14:paraId="59FBEA4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Практический опыт и решение рабочих задач (70%)  </w:t>
      </w:r>
    </w:p>
    <w:p w14:paraId="3058854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Наставления начальника в приказном порядке  </w:t>
      </w:r>
    </w:p>
    <w:p w14:paraId="4EFDF7E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01CC745" w14:textId="30A1037D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40. Главное отличие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-лидерства от классического менеджмента состоит в:</w:t>
      </w:r>
    </w:p>
    <w:p w14:paraId="6B154DD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А) Полном отказе от планирования  </w:t>
      </w:r>
    </w:p>
    <w:p w14:paraId="2B57747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Б) Ориентации на гибкость, самоорганизацию команд, постоянную адаптацию и служение лидера нуждам команды  </w:t>
      </w:r>
    </w:p>
    <w:p w14:paraId="551CC9B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В) Строгом следовании годовому плану без права корректировок  </w:t>
      </w:r>
    </w:p>
    <w:p w14:paraId="4C74017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Г) Увеличении количества уровней иерархии  </w:t>
      </w:r>
    </w:p>
    <w:p w14:paraId="1969401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1C343DB" w14:textId="77777777" w:rsidR="00B2473A" w:rsidRDefault="00B2473A" w:rsidP="00B247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 К ТЕСТОВЫМ ЗАДАНИЯМ</w:t>
      </w:r>
    </w:p>
    <w:p w14:paraId="563D215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39ABCC3" w14:textId="77777777" w:rsidR="00B2473A" w:rsidRDefault="00B2473A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  <w:sectPr w:rsidR="00B2473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3524A2" w14:textId="3B0ED8AA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 – Б  </w:t>
      </w:r>
    </w:p>
    <w:p w14:paraId="4BCB116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 – Б  </w:t>
      </w:r>
    </w:p>
    <w:p w14:paraId="486758E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 – Б  </w:t>
      </w:r>
    </w:p>
    <w:p w14:paraId="3FC9DD5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4 – Г  </w:t>
      </w:r>
    </w:p>
    <w:p w14:paraId="3E3D73D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5 – В  </w:t>
      </w:r>
    </w:p>
    <w:p w14:paraId="569247D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6 – В  </w:t>
      </w:r>
    </w:p>
    <w:p w14:paraId="44DACE2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7 – Б  </w:t>
      </w:r>
    </w:p>
    <w:p w14:paraId="1924BB1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8 – В  </w:t>
      </w:r>
    </w:p>
    <w:p w14:paraId="3129346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9 – Б  </w:t>
      </w:r>
    </w:p>
    <w:p w14:paraId="14CCE46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10 – Б  </w:t>
      </w:r>
    </w:p>
    <w:p w14:paraId="1362529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11 – В  </w:t>
      </w:r>
    </w:p>
    <w:p w14:paraId="3E06BC7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12 – Б  </w:t>
      </w:r>
    </w:p>
    <w:p w14:paraId="23795D7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13 – Б  </w:t>
      </w:r>
    </w:p>
    <w:p w14:paraId="0202E96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14 – Б  </w:t>
      </w:r>
    </w:p>
    <w:p w14:paraId="44C1127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15 – Б  </w:t>
      </w:r>
    </w:p>
    <w:p w14:paraId="3DED8D3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16 – В  </w:t>
      </w:r>
    </w:p>
    <w:p w14:paraId="5D4E38E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1CE93D2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18 – В  </w:t>
      </w:r>
    </w:p>
    <w:p w14:paraId="3ADAB43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19 – Б  </w:t>
      </w:r>
    </w:p>
    <w:p w14:paraId="73416A2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20 – Б  </w:t>
      </w:r>
    </w:p>
    <w:p w14:paraId="2F92BD9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21 – Б  </w:t>
      </w:r>
    </w:p>
    <w:p w14:paraId="2B7F950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22 – Б  </w:t>
      </w:r>
    </w:p>
    <w:p w14:paraId="58852B9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23 – Б  </w:t>
      </w:r>
    </w:p>
    <w:p w14:paraId="07E56DD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24 – Б  </w:t>
      </w:r>
    </w:p>
    <w:p w14:paraId="07B27C0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25 – Б  </w:t>
      </w:r>
    </w:p>
    <w:p w14:paraId="654C427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26 – В  </w:t>
      </w:r>
    </w:p>
    <w:p w14:paraId="399E1AE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27 – Б  </w:t>
      </w:r>
    </w:p>
    <w:p w14:paraId="017BFE8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28 – Б  </w:t>
      </w:r>
    </w:p>
    <w:p w14:paraId="0CE0EB6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2BB4484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30 – В  </w:t>
      </w:r>
    </w:p>
    <w:p w14:paraId="3E46B4E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31 – Б  </w:t>
      </w:r>
    </w:p>
    <w:p w14:paraId="3997254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32 – Б  </w:t>
      </w:r>
    </w:p>
    <w:p w14:paraId="767EC44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33 – Б  </w:t>
      </w:r>
    </w:p>
    <w:p w14:paraId="783BBDD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26EDCA6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35 – А  </w:t>
      </w:r>
    </w:p>
    <w:p w14:paraId="0B7B86C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36 – Б  </w:t>
      </w:r>
    </w:p>
    <w:p w14:paraId="1CEF19B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37 – Б  </w:t>
      </w:r>
    </w:p>
    <w:p w14:paraId="1BBAB15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38 – В  </w:t>
      </w:r>
    </w:p>
    <w:p w14:paraId="643215F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39 – В  </w:t>
      </w:r>
    </w:p>
    <w:p w14:paraId="7082A4B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40 – Б  </w:t>
      </w:r>
    </w:p>
    <w:p w14:paraId="4FD1EEF3" w14:textId="77777777" w:rsidR="00B2473A" w:rsidRDefault="00B2473A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  <w:sectPr w:rsidR="00B2473A" w:rsidSect="00B2473A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14:paraId="5EF6BCFA" w14:textId="22486EDE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242C083" w14:textId="43C8B1E0" w:rsidR="00B2473A" w:rsidRDefault="00B247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D46388" w14:textId="77777777" w:rsidR="00B2473A" w:rsidRDefault="00B2473A" w:rsidP="00B24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50FB291A" w14:textId="77777777" w:rsidR="00B2473A" w:rsidRDefault="00B2473A" w:rsidP="00B24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7B36CE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966C2C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1. Лидерство и руководство: сравнительный анализ понятий.</w:t>
      </w:r>
    </w:p>
    <w:p w14:paraId="464AF76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2. Эволюция теорий лидерства: от теории черт до адаптивного лидерства.</w:t>
      </w:r>
    </w:p>
    <w:p w14:paraId="450108B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3. Эмоциональный интеллект как фундамент управленческой эффективности.</w:t>
      </w:r>
    </w:p>
    <w:p w14:paraId="53B87BC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4. Харизма в лидерстве: дар природы или развиваемая компетенция?</w:t>
      </w:r>
    </w:p>
    <w:p w14:paraId="67720BB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5. Трансформационное и транзакционное лидерство: отличия и практическое применение.</w:t>
      </w:r>
    </w:p>
    <w:p w14:paraId="1D39283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6. Модель ситуационного лидерства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Херси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Бланшара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в современной компании.</w:t>
      </w:r>
    </w:p>
    <w:p w14:paraId="34C824D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7. Управленческая решётка Блейка —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: инструмент самодиагностики руководителя.</w:t>
      </w:r>
    </w:p>
    <w:p w14:paraId="7D3B012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подход в управлении персоналом: обзор ключевых моделей.</w:t>
      </w:r>
    </w:p>
    <w:p w14:paraId="5BA94C2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как профессиональный навык руководителя: мифы и реальность.</w:t>
      </w:r>
    </w:p>
    <w:p w14:paraId="08DC4DF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10. Роль лидера в формировании и изменении корпоративной культуры.</w:t>
      </w:r>
    </w:p>
    <w:p w14:paraId="06A7BAA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11. Лидерство и власть: источники власти и их влияние на эффективность управления.</w:t>
      </w:r>
    </w:p>
    <w:p w14:paraId="6BAF40F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12. Управление конфликтами в команде: стратегии и тактики современного лидера.</w:t>
      </w:r>
    </w:p>
    <w:p w14:paraId="3D5B864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как управленческая компетенция: этапы и лидерские роли.</w:t>
      </w:r>
    </w:p>
    <w:p w14:paraId="7B3BA0D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14. Делегирование полномочий: почему руководители боятся передавать задачи.</w:t>
      </w:r>
    </w:p>
    <w:p w14:paraId="39956D4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как стиль управления и инструмент развития сотрудников.</w:t>
      </w:r>
    </w:p>
    <w:p w14:paraId="348D563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16. Гендерные аспекты лидерства: существует ли «женский» и «мужской» стиль управления?</w:t>
      </w:r>
    </w:p>
    <w:p w14:paraId="2D3162A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17. Этика и социальная ответственность лидера в XXI веке.</w:t>
      </w:r>
    </w:p>
    <w:p w14:paraId="5AA1B4D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18. Кросс-культурное лидерство: управление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мультинациональными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командами.</w:t>
      </w:r>
    </w:p>
    <w:p w14:paraId="08A3B41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19. Принятие решений в условиях неопределённости: компетенция аналитического мышления.</w:t>
      </w:r>
    </w:p>
    <w:p w14:paraId="0B3F8B6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20. Кризисное лидерство: особенности управления в турбулентные времена.</w:t>
      </w:r>
    </w:p>
    <w:p w14:paraId="1FD2B93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21. Наставничество 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менторство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как инструменты формирования кадрового резерва.</w:t>
      </w:r>
    </w:p>
    <w:p w14:paraId="7219516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22. Тайм-менеджмент руководителя: личная эффективность как пример для команды.</w:t>
      </w:r>
    </w:p>
    <w:p w14:paraId="5055642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>23. Психологические ловушки лидера: синдром самозванца, выгорание, нарциссизм.</w:t>
      </w:r>
    </w:p>
    <w:p w14:paraId="76F0877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24. Управление талантами и лидерский конвейер: роль руководителя в удержании ключевых сотрудников.</w:t>
      </w:r>
    </w:p>
    <w:p w14:paraId="048A6CE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25. Коммуникативная компетентность лидера: искусство публичных выступлений и переговоров.</w:t>
      </w:r>
    </w:p>
    <w:p w14:paraId="4D8181A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26. Обратная связь как инструмент развития: техники «позитивного конфликта» и радикальной прямоты.</w:t>
      </w:r>
    </w:p>
    <w:p w14:paraId="7C5807C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27. Инновационное лидерство: как создавать среду, стимулирующую творчество.</w:t>
      </w:r>
    </w:p>
    <w:p w14:paraId="582E95B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28. Лидерство служения (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servant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leadership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): философия и бизнес-результаты.</w:t>
      </w:r>
    </w:p>
    <w:p w14:paraId="0E333BA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29. Цифровой этикет и управление удалёнными командами: компетенции виртуального лидера.</w:t>
      </w:r>
    </w:p>
    <w:p w14:paraId="5E84D7F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-лидерство: самоуправляемые команды и роль лидера-садовника.</w:t>
      </w:r>
    </w:p>
    <w:p w14:paraId="295D746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31. Эмоциональная устойчивость руководителя: методы профилактики профессионального стресса.</w:t>
      </w:r>
    </w:p>
    <w:p w14:paraId="01472ED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32. Влияние личностных черт (модель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 на выбор стиля руководства.</w:t>
      </w:r>
    </w:p>
    <w:p w14:paraId="22DCDA6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33. Видение как инструмент стратегического лидерства: от формулировки к реализации.</w:t>
      </w:r>
    </w:p>
    <w:p w14:paraId="0DB280C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34. Развитие управленческих компетенций: модель 70-20-10 в действии.</w:t>
      </w:r>
    </w:p>
    <w:p w14:paraId="1403007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35. Политические навыки и организационная проницательность как компетенции лидера.</w:t>
      </w:r>
    </w:p>
    <w:p w14:paraId="5236815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36. Стратегическое мышление против операционного: как найти баланс.</w:t>
      </w:r>
    </w:p>
    <w:p w14:paraId="100D5C4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37. Оценка и самооценка управленческих компетенций: методы «360 градусов» и рефлексия.</w:t>
      </w:r>
    </w:p>
    <w:p w14:paraId="6B992A3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38. Инклюзивное лидерство: управление разнообразием и создание равных возможностей.</w:t>
      </w:r>
    </w:p>
    <w:p w14:paraId="6DF467F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39. Мотивация 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: как лидер влияет на внутреннюю энергию последователей.</w:t>
      </w:r>
    </w:p>
    <w:p w14:paraId="5444C08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как инструмент лидерского влияния.</w:t>
      </w:r>
    </w:p>
    <w:p w14:paraId="6C99C5A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D7D3045" w14:textId="4E64BC56" w:rsidR="00B2473A" w:rsidRDefault="00B247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A19CAD" w14:textId="77777777" w:rsidR="00B2473A" w:rsidRDefault="00B2473A" w:rsidP="00B24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14:paraId="75CA693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133895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1. Сравнительный анализ моделей компетенций менеджера в российских и международных компаниях.</w:t>
      </w:r>
    </w:p>
    <w:p w14:paraId="6127F1E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2. Взаимосвязь уровня эмоционального интеллекта руководителя и социально-психологического климата в коллективе.</w:t>
      </w:r>
    </w:p>
    <w:p w14:paraId="5478AA3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3. Трансформационное лидерство как фактор инновационной активности персонала.</w:t>
      </w:r>
    </w:p>
    <w:p w14:paraId="34263A9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4. Управленческие компетенции в условиях цифровой трансформации бизнеса: вызовы и требования.</w:t>
      </w:r>
    </w:p>
    <w:p w14:paraId="39A2D1C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5. Гендерные стереотипы в оценке лидерских качеств: сравнительное исследование.</w:t>
      </w:r>
    </w:p>
    <w:p w14:paraId="3656A31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6. Оценка эффективности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коучингового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стиля управления в организациях сферы услуг.</w:t>
      </w:r>
    </w:p>
    <w:p w14:paraId="34BBCDD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7. Формирование и развитие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будущих руководителей в образовательном процессе вуза.</w:t>
      </w:r>
    </w:p>
    <w:p w14:paraId="23D3E60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8. Влияние стиля лидерства на уровень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персонала (на примере конкретного предприятия).</w:t>
      </w:r>
    </w:p>
    <w:p w14:paraId="132C743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9. Ситуационное лидерство в проектном менеджменте: адаптация стиля под жизненный цикл проекта.</w:t>
      </w:r>
    </w:p>
    <w:p w14:paraId="2B73E58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10. Лидерство и командные роли: диагностика и оптимизация распределения функций в команде.</w:t>
      </w:r>
    </w:p>
    <w:p w14:paraId="1839740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11. Развитие компетенции «управление конфликтами» у менеджеров среднего звена.</w:t>
      </w:r>
    </w:p>
    <w:p w14:paraId="6F25711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12. Кросс-культурные особенности лидерства в международных корпорациях (сравнение стран).</w:t>
      </w:r>
    </w:p>
    <w:p w14:paraId="0A7111F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13. Кризисное лидерство: компетенции руководителя в условиях экономической нестабильности.</w:t>
      </w:r>
    </w:p>
    <w:p w14:paraId="2ECB25F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14. Роль наставничества в формировании управленческих компетенций молодых специалистов.</w:t>
      </w:r>
    </w:p>
    <w:p w14:paraId="427D656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Самоменеджмент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личная эффективность руководителя как основа управленческого мастерства.</w:t>
      </w:r>
    </w:p>
    <w:p w14:paraId="5FA7077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16. Сравнительный анализ авторитарного, демократического и либерального стилей управления в малом бизнесе.</w:t>
      </w:r>
    </w:p>
    <w:p w14:paraId="25D72AA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17. Влияние психологической безопасности в команде на результативность бизнес-процессов.</w:t>
      </w:r>
    </w:p>
    <w:p w14:paraId="4A8C96F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18. Лидерство служения как модель управления некоммерческими организациями.</w:t>
      </w:r>
    </w:p>
    <w:p w14:paraId="0E879DE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профиль современного лидера в IT-индустрии.</w:t>
      </w:r>
    </w:p>
    <w:p w14:paraId="03C2690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20. Делегирование полномочий: барьеры и способы их преодоления у начинающих руководителей.</w:t>
      </w:r>
    </w:p>
    <w:p w14:paraId="5444533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21. Оценка управленческого потенциала сотрудников с использованием технологии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.</w:t>
      </w:r>
    </w:p>
    <w:p w14:paraId="5C3A244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>22. Коммуникативные компетенции лидера в управлении удалёнными и гибридными командами.</w:t>
      </w:r>
    </w:p>
    <w:p w14:paraId="3D8D83F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23. Этика и манипуляции в управлении: границы допустимого влияния лидера на последователей.</w:t>
      </w:r>
    </w:p>
    <w:p w14:paraId="790C76F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24. Роль лидера в управлении изменениями на этапе внедрения корпоративной системы ценностей.</w:t>
      </w:r>
    </w:p>
    <w:p w14:paraId="6E3CD29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25. Анализ факторов, способствующих эмоциональному выгоранию руководителей и методов их профилактики.</w:t>
      </w:r>
    </w:p>
    <w:p w14:paraId="2E671A2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26. Стратегическое мышление как управленческая компетенция: методы диагностики и развития.</w:t>
      </w:r>
    </w:p>
    <w:p w14:paraId="446358C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27. Влияние лидерских компетенций топ-менеджмента на капитализацию публичной компании.</w:t>
      </w:r>
    </w:p>
    <w:p w14:paraId="3250D75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28. Инклюзивное лидерство: практики управления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мультипоколенческими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поликультурными командами.</w:t>
      </w:r>
    </w:p>
    <w:p w14:paraId="62627F7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29. Карьерное развитие руководителя: роль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обучаемости.</w:t>
      </w:r>
    </w:p>
    <w:p w14:paraId="77C10E6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-трансформация и изменение роли лидера: от контролёра к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фасилитатору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.</w:t>
      </w:r>
    </w:p>
    <w:p w14:paraId="4451C61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CE0790D" w14:textId="4F071910" w:rsidR="00B2473A" w:rsidRDefault="00B247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15B676" w14:textId="77777777" w:rsidR="00B2473A" w:rsidRDefault="00B2473A" w:rsidP="00B24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1059C5D" w14:textId="77777777" w:rsidR="00B2473A" w:rsidRDefault="00B2473A" w:rsidP="00B247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5C3C5B8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2913FB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1. Понятие лидерства и его отличие от менеджмента. Сущность феномена руководства.</w:t>
      </w:r>
    </w:p>
    <w:p w14:paraId="6945FCE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2. Эволюция теорий лидерства: от теории «великого человека» до инклюзивного лидерства.</w:t>
      </w:r>
    </w:p>
    <w:p w14:paraId="3D036D2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3. Теория черт: основные личностные качества эффективного лидера и критика подхода.</w:t>
      </w:r>
    </w:p>
    <w:p w14:paraId="477F3F1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4. Поведенческие теории лидерства: исследования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Мичиганского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университета и Университета штата Огайо.</w:t>
      </w:r>
    </w:p>
    <w:p w14:paraId="77A451F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5. Управленческая решётка Р. Блейка и Дж.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: характеристика основных стилей управления.</w:t>
      </w:r>
    </w:p>
    <w:p w14:paraId="75E926D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6. Ситуационные теории лидерства: модель Ф.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.</w:t>
      </w:r>
    </w:p>
    <w:p w14:paraId="0C83728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7. Теория ситуационного лидерства П.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Херси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К.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Бланшара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: уровни зрелости последователей.</w:t>
      </w:r>
    </w:p>
    <w:p w14:paraId="29CE557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8. Теория «путь — цель» Р. Хауса и Т. Митчелла.</w:t>
      </w:r>
    </w:p>
    <w:p w14:paraId="6BB2036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9. Транзакционное и трансформационное лидерство: сравнительная характеристика концепций.</w:t>
      </w:r>
    </w:p>
    <w:p w14:paraId="2738AD2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10. Харизматическое и визионерское лидерство: сущность, преимущества и риски.</w:t>
      </w:r>
    </w:p>
    <w:p w14:paraId="44588AD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11. Понятие управленческих компетенций, их структура и классификация (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).</w:t>
      </w:r>
    </w:p>
    <w:p w14:paraId="13D223E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12. Модели компетенций (SHRM, модель «20 граней», T-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shape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 и их применение в управлении персоналом.</w:t>
      </w:r>
    </w:p>
    <w:p w14:paraId="7FB7522A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13. Эмоциональный интеллект: модель Д.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Гоулмана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её роль в управленческой деятельности.</w:t>
      </w:r>
    </w:p>
    <w:p w14:paraId="36D816E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14. Власть и влияние в организации. Типология источников власти (по Дж. Френчу и Б.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Рэйвену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).</w:t>
      </w:r>
    </w:p>
    <w:p w14:paraId="1AF2BF3C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15. Лидерство как процесс построения отношений: теория обмена между лидером и последователями (LMX).</w:t>
      </w:r>
    </w:p>
    <w:p w14:paraId="6D9F202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16. Стили управления по К. Левину: авторитарный, демократический, либеральный — их достоинства и недостатки.</w:t>
      </w:r>
    </w:p>
    <w:p w14:paraId="0CA29E8B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17. Управленческая компетенция «принятие решений»: модели, этапы и психологические ловушки.</w:t>
      </w:r>
    </w:p>
    <w:p w14:paraId="55A8EA8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18. Делегирование полномочий: сущность, принципы эффективного делегирования и типичные барьеры.</w:t>
      </w:r>
    </w:p>
    <w:p w14:paraId="4C3A011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19. Коммуникативная компетентность руководителя: вербальные и невербальные средства общения, активное слушание.</w:t>
      </w:r>
    </w:p>
    <w:p w14:paraId="68483368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20. Управление конфликтами: типы конфликтов в организации и стратегии их разрешения (Томас —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Килменн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).</w:t>
      </w:r>
    </w:p>
    <w:p w14:paraId="34E90023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21. Лидер и команда: стадии развития команды (модель Б.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Такмана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) и командные роли (по Р.М.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Белбину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).</w:t>
      </w:r>
    </w:p>
    <w:p w14:paraId="69B7130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lastRenderedPageBreak/>
        <w:t xml:space="preserve">22. Мотивация и стимулирование: роль лидера в поддержании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сотрудников (содержательные и процессуальные теории мотивации).</w:t>
      </w:r>
    </w:p>
    <w:p w14:paraId="2F611AD4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23. Компетенция «управление талантами»: привлечение, развитие и удержание ключевых сотрудников.</w:t>
      </w:r>
    </w:p>
    <w:p w14:paraId="3B4F0E7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24. Роль лидера в управлении организационной культурой: функции, механизмы внедрения и изменения.</w:t>
      </w:r>
    </w:p>
    <w:p w14:paraId="62EA775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как управленческая компетенция: модель GROW, принципы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коучингового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взаимодействия.</w:t>
      </w:r>
    </w:p>
    <w:p w14:paraId="57F23B5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26. Наставничество 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менторство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в развитии управленческих кадров.</w:t>
      </w:r>
    </w:p>
    <w:p w14:paraId="02DAA165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27. Личная эффективность руководителя: тайм-менеджмент, целеполагание и расстановка приоритетов.</w:t>
      </w:r>
    </w:p>
    <w:p w14:paraId="186E42B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28. Эмоциональная устойчивость и управление стрессом: профилактика профессионального выгорания лидера.</w:t>
      </w:r>
    </w:p>
    <w:p w14:paraId="590106B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29. Этические основы лидерства и социальная ответственность бизнеса.</w:t>
      </w:r>
    </w:p>
    <w:p w14:paraId="176CAFB2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30. Управленческая компетенция «стратегическое мышление»: методы анализа (SWOT, PEST) и построение видения.</w:t>
      </w:r>
    </w:p>
    <w:p w14:paraId="3F9CFF2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31. Кризисное лидерство: стратегия и тактика управления в условиях высокой неопределённости.</w:t>
      </w:r>
    </w:p>
    <w:p w14:paraId="04F46910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32. Инновационное лидерство и управление изменениями (модель Дж.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Коттера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).</w:t>
      </w:r>
    </w:p>
    <w:p w14:paraId="2F6F36A6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33. Кросс-культурное лидерство и управление разнообразием в глобальной среде (параметры Г.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).</w:t>
      </w:r>
    </w:p>
    <w:p w14:paraId="58903BBF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34. Развитие лидерских компетенций: модель 70-20-10,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методы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.</w:t>
      </w:r>
    </w:p>
    <w:p w14:paraId="3050E621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35. Методы оценки управленческих компетенций: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ассессмент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-центр, опросники «360 градусов», интервью по компетенциям.</w:t>
      </w:r>
    </w:p>
    <w:p w14:paraId="2A994E5D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36. Цифровые компетенции лидера: управление виртуальными командами и инструменты цифровой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коллаборации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.</w:t>
      </w:r>
    </w:p>
    <w:p w14:paraId="56601F79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37. Лидерство служения (сервант-лидерство) и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-лидерство: ценности, принципы, сходство и различия.</w:t>
      </w:r>
    </w:p>
    <w:p w14:paraId="40A44F0E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Самоменеджмент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и развитие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: обучение на опыте и когнитивная гибкость.</w:t>
      </w:r>
    </w:p>
    <w:p w14:paraId="7A79ADB7" w14:textId="77777777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39. Психологические аспекты лидерства: локус контроля,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самоэффективность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, психологическая безопасность в команде.</w:t>
      </w:r>
    </w:p>
    <w:p w14:paraId="32003F78" w14:textId="290A3952" w:rsidR="005F2286" w:rsidRPr="00B2473A" w:rsidRDefault="005F2286" w:rsidP="00B2473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40. Современные вызовы лидерству: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поколенческие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 xml:space="preserve"> сдвиги, работа в гибридном формате и требование к </w:t>
      </w:r>
      <w:proofErr w:type="spellStart"/>
      <w:r w:rsidRPr="00B2473A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B2473A">
        <w:rPr>
          <w:rFonts w:ascii="Times New Roman" w:hAnsi="Times New Roman" w:cs="Times New Roman"/>
          <w:sz w:val="28"/>
          <w:szCs w:val="28"/>
        </w:rPr>
        <w:t>.</w:t>
      </w:r>
    </w:p>
    <w:sectPr w:rsidR="005F2286" w:rsidRPr="00B2473A" w:rsidSect="00B2473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255E72"/>
    <w:rsid w:val="003F7B5C"/>
    <w:rsid w:val="0041401A"/>
    <w:rsid w:val="005F2286"/>
    <w:rsid w:val="00B2473A"/>
    <w:rsid w:val="00D75847"/>
    <w:rsid w:val="00E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8AD9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3150</Words>
  <Characters>17960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2026-07-16T16:31:00Z</dcterms:created>
  <dcterms:modified xsi:type="dcterms:W3CDTF">2026-07-16T16:35:00Z</dcterms:modified>
</cp:coreProperties>
</file>