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0C299" w14:textId="77777777" w:rsidR="00FC237D" w:rsidRDefault="00FC237D" w:rsidP="00FC2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2F378349" w14:textId="640B26C1" w:rsidR="00FC237D" w:rsidRPr="00FC237D" w:rsidRDefault="00FC237D" w:rsidP="00FC237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37D"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14:paraId="1A30A02C" w14:textId="3FEED90A" w:rsidR="00255E72" w:rsidRPr="00FC237D" w:rsidRDefault="00B269A1" w:rsidP="00FC237D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37D">
        <w:rPr>
          <w:rFonts w:ascii="Times New Roman" w:hAnsi="Times New Roman" w:cs="Times New Roman"/>
          <w:b/>
          <w:sz w:val="28"/>
          <w:szCs w:val="28"/>
        </w:rPr>
        <w:t>Психология управления и организационное поведение</w:t>
      </w:r>
    </w:p>
    <w:p w14:paraId="4909251B" w14:textId="7EE159CB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B1FD371" w14:textId="77777777" w:rsidR="00FC237D" w:rsidRDefault="00FC237D" w:rsidP="00FC2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51D7E9B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32DA051" w14:textId="7EF151F8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1. Что является предметом психологии управления?</w:t>
      </w:r>
    </w:p>
    <w:p w14:paraId="686C1BE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Технологические процессы на производстве</w:t>
      </w:r>
    </w:p>
    <w:p w14:paraId="1677CDB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Психические закономерности управленческой деятельности и поведения людей в организациях</w:t>
      </w:r>
    </w:p>
    <w:p w14:paraId="0D1B493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Экономическая эффективность предприятия</w:t>
      </w:r>
    </w:p>
    <w:p w14:paraId="6AD54A4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Правовые основы руководства</w:t>
      </w:r>
    </w:p>
    <w:p w14:paraId="138F6A9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FF848B7" w14:textId="3CB3B11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2. Кто является автором теории «X» и «Y»?</w:t>
      </w:r>
    </w:p>
    <w:p w14:paraId="730A80F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Фредерик Тейлор</w:t>
      </w:r>
    </w:p>
    <w:p w14:paraId="7502D14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б) Абрахам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</w:p>
    <w:p w14:paraId="0822B41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в) Дуглас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МакГрегор</w:t>
      </w:r>
      <w:proofErr w:type="spellEnd"/>
    </w:p>
    <w:p w14:paraId="366455A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г) Фредерик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Герцберг</w:t>
      </w:r>
      <w:proofErr w:type="spellEnd"/>
    </w:p>
    <w:p w14:paraId="4236224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1CE1CB8" w14:textId="6546CC0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3. Как называется феномен, при котором группа принимает более рискованные решения, чем каждый её член по отдельности?</w:t>
      </w:r>
    </w:p>
    <w:p w14:paraId="4B307C4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Групповая поляризация</w:t>
      </w:r>
    </w:p>
    <w:p w14:paraId="1E1CD44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Огруппление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мышления</w:t>
      </w:r>
    </w:p>
    <w:p w14:paraId="5307DCB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Социальная леность</w:t>
      </w:r>
    </w:p>
    <w:p w14:paraId="6FAB322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Конформность</w:t>
      </w:r>
      <w:proofErr w:type="spellEnd"/>
    </w:p>
    <w:p w14:paraId="15B085B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006C57A" w14:textId="36B6A483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4. Какому стилю руководства по классификации К. Левина соответствует минимальное вмешательство руководителя в дела коллектива?</w:t>
      </w:r>
    </w:p>
    <w:p w14:paraId="0ED2A6C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Авторитарный</w:t>
      </w:r>
    </w:p>
    <w:p w14:paraId="4255B2E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Демократический</w:t>
      </w:r>
    </w:p>
    <w:p w14:paraId="6CBD3D1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Попустительский (либеральный)</w:t>
      </w:r>
    </w:p>
    <w:p w14:paraId="32DE11F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Ситуационный</w:t>
      </w:r>
    </w:p>
    <w:p w14:paraId="0C63425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6F5AE45" w14:textId="06943574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5. Что из перечисленного относится к содержательным теориям мотивации?</w:t>
      </w:r>
    </w:p>
    <w:p w14:paraId="2A2B67A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а) Теория ожиданий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Врума</w:t>
      </w:r>
      <w:proofErr w:type="spellEnd"/>
    </w:p>
    <w:p w14:paraId="5E3462A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Теория справедливости Адамса</w:t>
      </w:r>
    </w:p>
    <w:p w14:paraId="1AB9C3F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в) Пирамида потребностей А.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</w:p>
    <w:p w14:paraId="639EA02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Модель Портера-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Лоулера</w:t>
      </w:r>
      <w:proofErr w:type="spellEnd"/>
    </w:p>
    <w:p w14:paraId="577313C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4CB36D9" w14:textId="47735DC1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6. Процесс побуждения себя и других к деятельности для достижения личных целей или целей организации – это:</w:t>
      </w:r>
    </w:p>
    <w:p w14:paraId="3304167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Контроль</w:t>
      </w:r>
    </w:p>
    <w:p w14:paraId="3EDDF7B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Планирование</w:t>
      </w:r>
    </w:p>
    <w:p w14:paraId="6476162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Мотивация</w:t>
      </w:r>
    </w:p>
    <w:p w14:paraId="213DBA9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lastRenderedPageBreak/>
        <w:t>г) Делегирование</w:t>
      </w:r>
    </w:p>
    <w:p w14:paraId="582C824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E8DEF6D" w14:textId="76EEFDE2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7. Что означает термин «локус контроля» в организационном поведении?</w:t>
      </w:r>
    </w:p>
    <w:p w14:paraId="6626ED1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Степень эмоциональной стабильности</w:t>
      </w:r>
    </w:p>
    <w:p w14:paraId="7E62193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Склонность приписывать ответственность за результаты внутренним или внешним факторам</w:t>
      </w:r>
    </w:p>
    <w:p w14:paraId="146E43F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Уровень агрессивности сотрудника</w:t>
      </w:r>
    </w:p>
    <w:p w14:paraId="65327DF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Способность к самоконтролю</w:t>
      </w:r>
    </w:p>
    <w:p w14:paraId="5D1897F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38AFA5C" w14:textId="12D9F865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8. Конфликт, возникающий из-за несовпадения ценностей личности и требований профессии (роли), называется:</w:t>
      </w:r>
    </w:p>
    <w:p w14:paraId="55B3592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Внутриличностный</w:t>
      </w:r>
      <w:proofErr w:type="spellEnd"/>
    </w:p>
    <w:p w14:paraId="5C706D8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Межгрупповой</w:t>
      </w:r>
    </w:p>
    <w:p w14:paraId="6025F87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Межличностный</w:t>
      </w:r>
    </w:p>
    <w:p w14:paraId="2BBA61D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Организационный</w:t>
      </w:r>
    </w:p>
    <w:p w14:paraId="2849840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75AB61E" w14:textId="39BEF193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9. Кто ввел понятие «организационная культура» как «коллективное программирование ума»?</w:t>
      </w:r>
    </w:p>
    <w:p w14:paraId="5E0971D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а) Эдгар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Шайн</w:t>
      </w:r>
      <w:proofErr w:type="spellEnd"/>
    </w:p>
    <w:p w14:paraId="2B622AB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Герт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</w:p>
    <w:p w14:paraId="700E6D5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в) Генри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Минцберг</w:t>
      </w:r>
      <w:proofErr w:type="spellEnd"/>
    </w:p>
    <w:p w14:paraId="7486D81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г) Элтон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Мэйо</w:t>
      </w:r>
      <w:proofErr w:type="spellEnd"/>
    </w:p>
    <w:p w14:paraId="741D9B1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ED39101" w14:textId="3942AA4C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10. Что такое «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Хоторнский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эффект»?</w:t>
      </w:r>
    </w:p>
    <w:p w14:paraId="056EB08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Повышение производительности при внедрении технических новшеств</w:t>
      </w:r>
    </w:p>
    <w:p w14:paraId="0275EFE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Снижение мотивации при отсутствии контроля</w:t>
      </w:r>
    </w:p>
    <w:p w14:paraId="018021E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Изменение поведения людей, знающих, что за ними наблюдают</w:t>
      </w:r>
    </w:p>
    <w:p w14:paraId="2BA1068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Конфликт между формальной и неформальной структурой</w:t>
      </w:r>
    </w:p>
    <w:p w14:paraId="5B84BD6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E623CD2" w14:textId="7DF966BA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11. Какой тип власти основан на убеждении исполнителя, что руководитель обладает правом отдавать приказы?</w:t>
      </w:r>
    </w:p>
    <w:p w14:paraId="69C408C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Власть принуждения</w:t>
      </w:r>
    </w:p>
    <w:p w14:paraId="20916E8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Экспертная власть</w:t>
      </w:r>
    </w:p>
    <w:p w14:paraId="0649AEF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Традиционная (законная) власть</w:t>
      </w:r>
    </w:p>
    <w:p w14:paraId="53C9507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Харизматическая власть</w:t>
      </w:r>
    </w:p>
    <w:p w14:paraId="6D206A7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FA19939" w14:textId="7A8C2C88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12. Для какой модели организации характерна метафора «психическая тюрьма» (по Г. Моргану)?</w:t>
      </w:r>
    </w:p>
    <w:p w14:paraId="457FDD8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Организация как механизм</w:t>
      </w:r>
    </w:p>
    <w:p w14:paraId="556231E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Организация как организм</w:t>
      </w:r>
    </w:p>
    <w:p w14:paraId="332124B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Организация как политическая система</w:t>
      </w:r>
    </w:p>
    <w:p w14:paraId="19894F8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Организация как порождение сознания (пленники собственных мыслей)</w:t>
      </w:r>
    </w:p>
    <w:p w14:paraId="43BBB9F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3DB0C9C" w14:textId="7C0F93E8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lastRenderedPageBreak/>
        <w:t xml:space="preserve">13. Как в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транзактном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анализе Э. Берна называется состояние «Я», ориентированное на объективную переработку информации?</w:t>
      </w:r>
    </w:p>
    <w:p w14:paraId="557F6D2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Ребенок</w:t>
      </w:r>
    </w:p>
    <w:p w14:paraId="148B38A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Родитель</w:t>
      </w:r>
    </w:p>
    <w:p w14:paraId="3C091D1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Взрослый</w:t>
      </w:r>
    </w:p>
    <w:p w14:paraId="44AD943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Лидер</w:t>
      </w:r>
    </w:p>
    <w:p w14:paraId="521C80F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A8C3BEE" w14:textId="3EAFC6D2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14. Процесс передачи задач и полномочий лицу, которое принимает на себя ответственность за их выполнение, называется:</w:t>
      </w:r>
    </w:p>
    <w:p w14:paraId="60E3D5C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Централизация</w:t>
      </w:r>
    </w:p>
    <w:p w14:paraId="1F8D159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Делегирование</w:t>
      </w:r>
    </w:p>
    <w:p w14:paraId="0282746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Мотивация</w:t>
      </w:r>
    </w:p>
    <w:p w14:paraId="61B8B43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Координация</w:t>
      </w:r>
    </w:p>
    <w:p w14:paraId="05E6742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503DD27" w14:textId="07E596DE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15. Согласно </w:t>
      </w:r>
      <w:proofErr w:type="gramStart"/>
      <w:r w:rsidRPr="005043C4">
        <w:rPr>
          <w:rFonts w:ascii="Times New Roman" w:hAnsi="Times New Roman" w:cs="Times New Roman"/>
          <w:sz w:val="28"/>
          <w:szCs w:val="28"/>
        </w:rPr>
        <w:t>теории</w:t>
      </w:r>
      <w:proofErr w:type="gramEnd"/>
      <w:r w:rsidRPr="005043C4">
        <w:rPr>
          <w:rFonts w:ascii="Times New Roman" w:hAnsi="Times New Roman" w:cs="Times New Roman"/>
          <w:sz w:val="28"/>
          <w:szCs w:val="28"/>
        </w:rPr>
        <w:t xml:space="preserve"> Ф.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Герцберга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, к «гигиеническим факторам» относятся:</w:t>
      </w:r>
    </w:p>
    <w:p w14:paraId="3048163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Признание заслуг, карьерный рост</w:t>
      </w:r>
    </w:p>
    <w:p w14:paraId="5888BE9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Зарплата, условия труда, межличностные отношения</w:t>
      </w:r>
    </w:p>
    <w:p w14:paraId="1105018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Интересная работа, ответственность</w:t>
      </w:r>
    </w:p>
    <w:p w14:paraId="0817400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Возможность творчества</w:t>
      </w:r>
    </w:p>
    <w:p w14:paraId="7F000CA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FF35BA2" w14:textId="52FC0A30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16. Что такое «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» в управленческом общении?</w:t>
      </w:r>
    </w:p>
    <w:p w14:paraId="760F296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Умение красиво говорить</w:t>
      </w:r>
    </w:p>
    <w:p w14:paraId="3EB3F5D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Способность понимать и сопереживать эмоциональному состоянию другого</w:t>
      </w:r>
    </w:p>
    <w:p w14:paraId="18EAED2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Умение навязывать свою точку зрения</w:t>
      </w:r>
    </w:p>
    <w:p w14:paraId="0799E0C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Жесткость в принятии решений</w:t>
      </w:r>
    </w:p>
    <w:p w14:paraId="35509DF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0C9C421" w14:textId="7B26A495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17. Основоположником школы «человеческих отношений» является:</w:t>
      </w:r>
    </w:p>
    <w:p w14:paraId="0776224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Генри Форд</w:t>
      </w:r>
    </w:p>
    <w:p w14:paraId="5A0E7E4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Макс Вебер</w:t>
      </w:r>
    </w:p>
    <w:p w14:paraId="790F13E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в) Элтон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Мэйо</w:t>
      </w:r>
      <w:proofErr w:type="spellEnd"/>
    </w:p>
    <w:p w14:paraId="527B61E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г) Анри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Файоль</w:t>
      </w:r>
      <w:proofErr w:type="spellEnd"/>
    </w:p>
    <w:p w14:paraId="6267C4C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1F56C79" w14:textId="22315996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18. Феномен, при котором член группы работает менее усердно в коллективе, чем индивидуально, называется:</w:t>
      </w:r>
    </w:p>
    <w:p w14:paraId="7F4F37C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Групповой фаворитизм</w:t>
      </w:r>
    </w:p>
    <w:p w14:paraId="1D1C5EC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б) Социальная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фасилитация</w:t>
      </w:r>
      <w:proofErr w:type="spellEnd"/>
    </w:p>
    <w:p w14:paraId="646CF83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Социальная леность</w:t>
      </w:r>
    </w:p>
    <w:p w14:paraId="437A725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Деиндивидуализация</w:t>
      </w:r>
      <w:proofErr w:type="spellEnd"/>
    </w:p>
    <w:p w14:paraId="4B80C40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5ED0D45" w14:textId="53DA529C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19. Какой элемент не входит в модель «Колеса жизненного баланса» в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коучинге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?</w:t>
      </w:r>
    </w:p>
    <w:p w14:paraId="1222E9E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Здоровье</w:t>
      </w:r>
    </w:p>
    <w:p w14:paraId="60743AF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Карьера</w:t>
      </w:r>
    </w:p>
    <w:p w14:paraId="66067C0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lastRenderedPageBreak/>
        <w:t>в) Амортизация основных средств</w:t>
      </w:r>
    </w:p>
    <w:p w14:paraId="21D10D2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Семья</w:t>
      </w:r>
    </w:p>
    <w:p w14:paraId="6BF19D1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F24E0CA" w14:textId="701C6F51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20. Согласно ситуационной модели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, эффективность стиля руководства зависит от:</w:t>
      </w:r>
    </w:p>
    <w:p w14:paraId="34D0600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Уровня интеллекта руководителя</w:t>
      </w:r>
    </w:p>
    <w:p w14:paraId="3901B52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Степени контроля над ситуацией</w:t>
      </w:r>
    </w:p>
    <w:p w14:paraId="1190731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Количества подчиненных</w:t>
      </w:r>
    </w:p>
    <w:p w14:paraId="6D9CEB5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Размера заработной платы</w:t>
      </w:r>
    </w:p>
    <w:p w14:paraId="37FE21B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B60DFC5" w14:textId="720F92E0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21. Как называется способ урегулирования конфликта, при котором стороны полностью отказываются от своих требований ради сохранения отношений?</w:t>
      </w:r>
    </w:p>
    <w:p w14:paraId="3E75646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Соперничество</w:t>
      </w:r>
    </w:p>
    <w:p w14:paraId="389A9DF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Компромисс</w:t>
      </w:r>
    </w:p>
    <w:p w14:paraId="1EAAC39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Приспособление (уступка)</w:t>
      </w:r>
    </w:p>
    <w:p w14:paraId="181DDD1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Избегание</w:t>
      </w:r>
    </w:p>
    <w:p w14:paraId="4CB8349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1C57DC2" w14:textId="615AC25E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22. Кто предложил концепцию «Психологического контракта»?</w:t>
      </w:r>
    </w:p>
    <w:p w14:paraId="2076689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Зигмунд Фрейд</w:t>
      </w:r>
    </w:p>
    <w:p w14:paraId="799694D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б) Эдгар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Шайн</w:t>
      </w:r>
      <w:proofErr w:type="spellEnd"/>
    </w:p>
    <w:p w14:paraId="20D9A46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в) Крис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Арджирис</w:t>
      </w:r>
      <w:proofErr w:type="spellEnd"/>
    </w:p>
    <w:p w14:paraId="5883B27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г) Денис Руссо (концепция популяризирована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Шайном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, но современное понимание связано с Руссо; в классике часто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– допустим вариант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Шайна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, но осторожно. Лучше: Э.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</w:t>
      </w:r>
    </w:p>
    <w:p w14:paraId="4F61826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AD46BBA" w14:textId="762947A4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23. Что из перечисленного является барьером коммуникации «фонетическое непонимание»?</w:t>
      </w:r>
    </w:p>
    <w:p w14:paraId="7235B54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Разный уровень интеллекта</w:t>
      </w:r>
    </w:p>
    <w:p w14:paraId="1177740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Использование сленга</w:t>
      </w:r>
    </w:p>
    <w:p w14:paraId="2EAAFC4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Слишком быстрая, неразборчивая речь или акцент</w:t>
      </w:r>
    </w:p>
    <w:p w14:paraId="709DBB9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Нелогичность сообщения</w:t>
      </w:r>
    </w:p>
    <w:p w14:paraId="6E324A5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A5C1979" w14:textId="16D20D1D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24. В сетке менеджмента Блейка-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Моутона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стиль 9.1 («Власть – Подчинение») характеризуется:</w:t>
      </w:r>
    </w:p>
    <w:p w14:paraId="5A49ED4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Максимальная забота о людях и о производстве</w:t>
      </w:r>
    </w:p>
    <w:p w14:paraId="6120B11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Минимальная забота о производстве, максимальная о людях</w:t>
      </w:r>
    </w:p>
    <w:p w14:paraId="3E3648D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Максимальная забота о производстве, минимальная о людях</w:t>
      </w:r>
    </w:p>
    <w:p w14:paraId="43966F7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Средняя забота по обоим параметрам</w:t>
      </w:r>
    </w:p>
    <w:p w14:paraId="7D3F545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01937037" w14:textId="2F62E70A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25. Этап социализации сотрудника, на котором он знакомится с нормами, ценностями и принимает их, называется:</w:t>
      </w:r>
    </w:p>
    <w:p w14:paraId="1044A2F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Стадия столкновения</w:t>
      </w:r>
    </w:p>
    <w:p w14:paraId="342C549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Стадия предварительного знакомства</w:t>
      </w:r>
    </w:p>
    <w:p w14:paraId="23B6040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Стадия метаморфозы (изменения и адаптации)</w:t>
      </w:r>
    </w:p>
    <w:p w14:paraId="18C64B1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lastRenderedPageBreak/>
        <w:t>г) Увольнение</w:t>
      </w:r>
    </w:p>
    <w:p w14:paraId="0A3B83D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83CAB94" w14:textId="36B5CF2C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26. Что такое «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рестрикционизм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» в неформальной группе?</w:t>
      </w:r>
    </w:p>
    <w:p w14:paraId="3A8F02E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Превышение норм выработки</w:t>
      </w:r>
    </w:p>
    <w:p w14:paraId="1B6F279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Добровольное ограничение производительности (работа с прохладцей)</w:t>
      </w:r>
    </w:p>
    <w:p w14:paraId="124F32A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Участие в управлении</w:t>
      </w:r>
    </w:p>
    <w:p w14:paraId="03565C1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Строгое соблюдение регламентов</w:t>
      </w:r>
    </w:p>
    <w:p w14:paraId="23171BF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898D57B" w14:textId="75B22CF0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27. Чувство эмоционального истощения, цинизма по отношению к работе и снижение производительности – это проявления синдрома:</w:t>
      </w:r>
    </w:p>
    <w:p w14:paraId="2A42A81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Дауна</w:t>
      </w:r>
    </w:p>
    <w:p w14:paraId="5A37ADC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Профессионального выгорания</w:t>
      </w:r>
    </w:p>
    <w:p w14:paraId="2513B92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</w:p>
    <w:p w14:paraId="00B3475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Паранойи</w:t>
      </w:r>
    </w:p>
    <w:p w14:paraId="78C5A31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10E56D6" w14:textId="0B5A14B5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28. К какому типу организационных структур относится нарушение принципа единоначалия (наличие двух руководителей)?</w:t>
      </w:r>
    </w:p>
    <w:p w14:paraId="2E263F0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Линейная</w:t>
      </w:r>
    </w:p>
    <w:p w14:paraId="0C4C25D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Функциональная</w:t>
      </w:r>
    </w:p>
    <w:p w14:paraId="6053809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Матричная</w:t>
      </w:r>
    </w:p>
    <w:p w14:paraId="7E790D7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</w:p>
    <w:p w14:paraId="0507CFE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7BE9F44" w14:textId="2918DCCE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29. Как называется стиль принятия решений, при котором руководитель выслушивает мнения, но решение принимает единолично?</w:t>
      </w:r>
    </w:p>
    <w:p w14:paraId="06F0B3D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Автократический</w:t>
      </w:r>
    </w:p>
    <w:p w14:paraId="5B302B8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Консультативный</w:t>
      </w:r>
    </w:p>
    <w:p w14:paraId="6202AD8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Коллегиальный</w:t>
      </w:r>
    </w:p>
    <w:p w14:paraId="1BC761C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Попустительский</w:t>
      </w:r>
    </w:p>
    <w:p w14:paraId="4AFE7A9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FB2ADC8" w14:textId="321BD066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30. Авторитет, основанный на особых личных качествах лидера, вызывающих доверие и восхищение, – это:</w:t>
      </w:r>
    </w:p>
    <w:p w14:paraId="24C195D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Харизма</w:t>
      </w:r>
    </w:p>
    <w:p w14:paraId="319E3E2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Статус</w:t>
      </w:r>
    </w:p>
    <w:p w14:paraId="1EC46C3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Должность</w:t>
      </w:r>
    </w:p>
    <w:p w14:paraId="7077427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Компетентность</w:t>
      </w:r>
    </w:p>
    <w:p w14:paraId="2A3E48B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27975C5" w14:textId="596A38BF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31. В соответствии с теорией потребностей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МакКлелланда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, мотивация на власть, успех и причастность является:</w:t>
      </w:r>
    </w:p>
    <w:p w14:paraId="78A7CAB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Врожденной</w:t>
      </w:r>
    </w:p>
    <w:p w14:paraId="581A0CD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Приобретенной</w:t>
      </w:r>
    </w:p>
    <w:p w14:paraId="7A6AFC3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Биологической</w:t>
      </w:r>
    </w:p>
    <w:p w14:paraId="755A32E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Гигиенической</w:t>
      </w:r>
    </w:p>
    <w:p w14:paraId="205FA3D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01DDD9B" w14:textId="2FB072BB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lastRenderedPageBreak/>
        <w:t>32. Какой тип слушания предполагает минимальное вмешательство в речь собеседника?</w:t>
      </w:r>
    </w:p>
    <w:p w14:paraId="64CB3D0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Активное (рефлексивное)</w:t>
      </w:r>
    </w:p>
    <w:p w14:paraId="63F023F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Эмпатическое</w:t>
      </w:r>
    </w:p>
    <w:p w14:paraId="0EA04A9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Нерефлексивное (пассивное)</w:t>
      </w:r>
    </w:p>
    <w:p w14:paraId="365B565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Критическое</w:t>
      </w:r>
    </w:p>
    <w:p w14:paraId="690CBB6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87EFA53" w14:textId="684540DA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33. Появление в организации неформальных лидеров, транслирующих нормы, отличные от официальных, относится к явлению:</w:t>
      </w:r>
    </w:p>
    <w:p w14:paraId="2A55FEB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Целеполагания</w:t>
      </w:r>
    </w:p>
    <w:p w14:paraId="4018C38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Бюрократизации</w:t>
      </w:r>
    </w:p>
    <w:p w14:paraId="1111520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Неформальной структуры</w:t>
      </w:r>
    </w:p>
    <w:p w14:paraId="6085B84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Субординации</w:t>
      </w:r>
    </w:p>
    <w:p w14:paraId="04FB69C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3C1636BC" w14:textId="167FBD55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34. Что является основой власти «эксперта»?</w:t>
      </w:r>
    </w:p>
    <w:p w14:paraId="3B3EA7A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Страх наказания</w:t>
      </w:r>
    </w:p>
    <w:p w14:paraId="6DB2BE4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Убеждение в том, что руководитель обладает специальными знаниями</w:t>
      </w:r>
    </w:p>
    <w:p w14:paraId="7D3BB43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Личная преданность</w:t>
      </w:r>
    </w:p>
    <w:p w14:paraId="767D81D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Доступ к ресурсам</w:t>
      </w:r>
    </w:p>
    <w:p w14:paraId="47E9EEB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476C5F4" w14:textId="1BE0C310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35. Модель принятия решений «мусорной корзины» (Дж.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Марч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 описывает ситуации:</w:t>
      </w:r>
    </w:p>
    <w:p w14:paraId="0B9510B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Строгого планирования</w:t>
      </w:r>
    </w:p>
    <w:p w14:paraId="70ADEAE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Организованной анархии (проблемы, решения, участники смешиваются случайно)</w:t>
      </w:r>
    </w:p>
    <w:p w14:paraId="5B199E3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Кризисного управления</w:t>
      </w:r>
    </w:p>
    <w:p w14:paraId="00D8BA5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Мозгового штурма</w:t>
      </w:r>
    </w:p>
    <w:p w14:paraId="157090B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1A6B92EC" w14:textId="5BD5219E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36. Кто разработал теорию «Характеристик работы», включающую разнообразие навыков, значимость задания, автономию и обратную связь?</w:t>
      </w:r>
    </w:p>
    <w:p w14:paraId="2BF024B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Ф. Тейлор</w:t>
      </w:r>
    </w:p>
    <w:p w14:paraId="36BC57E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б) Р.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Хакман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и Г.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Олдхэм</w:t>
      </w:r>
      <w:proofErr w:type="spellEnd"/>
    </w:p>
    <w:p w14:paraId="72861B7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в) А.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Файоль</w:t>
      </w:r>
      <w:proofErr w:type="spellEnd"/>
    </w:p>
    <w:p w14:paraId="1DD7954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г) В.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Врум</w:t>
      </w:r>
      <w:proofErr w:type="spellEnd"/>
    </w:p>
    <w:p w14:paraId="72863C0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2B9A8B8" w14:textId="02D07749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37. В системе управления «по целям» (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Objectives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 ключевым элементом является:</w:t>
      </w:r>
    </w:p>
    <w:p w14:paraId="478A5C1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Жесткая дисциплина</w:t>
      </w:r>
    </w:p>
    <w:p w14:paraId="21FC59A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Совместная постановка целей руководителем и подчиненным</w:t>
      </w:r>
    </w:p>
    <w:p w14:paraId="6908B12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Сдельная оплата труда</w:t>
      </w:r>
    </w:p>
    <w:p w14:paraId="0D80788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Анонимный опрос сотрудников</w:t>
      </w:r>
    </w:p>
    <w:p w14:paraId="149C098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4126C5B4" w14:textId="504F7B8A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38. Восприятие сотрудниками справедливости распределения ресурсов и вознаграждений в организации называют:</w:t>
      </w:r>
    </w:p>
    <w:p w14:paraId="077B6AA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lastRenderedPageBreak/>
        <w:t>а) Процессуальной справедливостью</w:t>
      </w:r>
    </w:p>
    <w:p w14:paraId="24B831F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Дистрибутивной справедливостью</w:t>
      </w:r>
    </w:p>
    <w:p w14:paraId="496260C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Информационной справедливостью</w:t>
      </w:r>
    </w:p>
    <w:p w14:paraId="5E283A3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Социальной ответственностью</w:t>
      </w:r>
    </w:p>
    <w:p w14:paraId="484D399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5A78D94" w14:textId="4E89EEE8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39. Механизм психологической защиты, при котором неприемлемые желания и чувства приписываются другому лицу:</w:t>
      </w:r>
    </w:p>
    <w:p w14:paraId="17EF4F4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Рационализация</w:t>
      </w:r>
    </w:p>
    <w:p w14:paraId="52C1B2A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Проекция</w:t>
      </w:r>
    </w:p>
    <w:p w14:paraId="6BEEC82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Вытеснение</w:t>
      </w:r>
    </w:p>
    <w:p w14:paraId="4280FE5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Сублимация</w:t>
      </w:r>
    </w:p>
    <w:p w14:paraId="69AB4E9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BF1D229" w14:textId="2BDD770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40. Какой из перечисленных пунктов характеризует сильную организационную культуру?</w:t>
      </w:r>
    </w:p>
    <w:p w14:paraId="371865A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а) Частая смена правил поведения</w:t>
      </w:r>
    </w:p>
    <w:p w14:paraId="3E00B42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б) Разделение ценностей большинством сотрудников</w:t>
      </w:r>
    </w:p>
    <w:p w14:paraId="3C0AFE2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в) Отсутствие миссии компании</w:t>
      </w:r>
    </w:p>
    <w:p w14:paraId="0CC4DF6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г) Игнорирование ритуалов и традиций</w:t>
      </w:r>
    </w:p>
    <w:p w14:paraId="77BC60D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24F88D5" w14:textId="77777777" w:rsidR="00FC237D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37D">
        <w:rPr>
          <w:rFonts w:ascii="Times New Roman" w:hAnsi="Times New Roman" w:cs="Times New Roman"/>
          <w:b/>
          <w:sz w:val="28"/>
          <w:szCs w:val="28"/>
        </w:rPr>
        <w:t>ОТВЕТЫ К ТЕСТОВЫМ ЗАДАНИЯМ</w:t>
      </w:r>
    </w:p>
    <w:p w14:paraId="3D40B065" w14:textId="77777777" w:rsidR="00FC237D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FC237D" w:rsidSect="005043C4">
          <w:pgSz w:w="11906" w:h="16838"/>
          <w:pgMar w:top="993" w:right="707" w:bottom="1440" w:left="1440" w:header="708" w:footer="708" w:gutter="0"/>
          <w:cols w:space="708"/>
          <w:docGrid w:linePitch="360"/>
        </w:sectPr>
      </w:pPr>
    </w:p>
    <w:p w14:paraId="3650FDFC" w14:textId="3BE437E2" w:rsidR="000D5D44" w:rsidRPr="00FC237D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FC237D">
        <w:rPr>
          <w:rFonts w:ascii="Times New Roman" w:hAnsi="Times New Roman" w:cs="Times New Roman"/>
          <w:sz w:val="28"/>
          <w:szCs w:val="28"/>
        </w:rPr>
        <w:t>1. б</w:t>
      </w:r>
    </w:p>
    <w:p w14:paraId="5C2C7A8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2. в</w:t>
      </w:r>
    </w:p>
    <w:p w14:paraId="3165721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3. а</w:t>
      </w:r>
    </w:p>
    <w:p w14:paraId="1BD7EA6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4. в</w:t>
      </w:r>
    </w:p>
    <w:p w14:paraId="454739E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5. в</w:t>
      </w:r>
    </w:p>
    <w:p w14:paraId="5885CC6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6. в</w:t>
      </w:r>
    </w:p>
    <w:p w14:paraId="20006C8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7. б</w:t>
      </w:r>
    </w:p>
    <w:p w14:paraId="4B51603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8. а</w:t>
      </w:r>
    </w:p>
    <w:p w14:paraId="0BE44B7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9. б</w:t>
      </w:r>
    </w:p>
    <w:p w14:paraId="5030AE6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10. в</w:t>
      </w:r>
    </w:p>
    <w:p w14:paraId="769FCE3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11. в</w:t>
      </w:r>
    </w:p>
    <w:p w14:paraId="6BB7905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12. г</w:t>
      </w:r>
    </w:p>
    <w:p w14:paraId="7C292A7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13. в</w:t>
      </w:r>
    </w:p>
    <w:p w14:paraId="524E7DA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14. б</w:t>
      </w:r>
    </w:p>
    <w:p w14:paraId="2838587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15. б</w:t>
      </w:r>
    </w:p>
    <w:p w14:paraId="14A5FE4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16. б</w:t>
      </w:r>
    </w:p>
    <w:p w14:paraId="3F17F29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17. в</w:t>
      </w:r>
    </w:p>
    <w:p w14:paraId="14C2185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18. в</w:t>
      </w:r>
    </w:p>
    <w:p w14:paraId="752CB61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19. в</w:t>
      </w:r>
    </w:p>
    <w:p w14:paraId="4F53880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20. б</w:t>
      </w:r>
    </w:p>
    <w:p w14:paraId="5297049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21. в</w:t>
      </w:r>
    </w:p>
    <w:p w14:paraId="06989CC2" w14:textId="75E30BFB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22. г</w:t>
      </w:r>
      <w:r w:rsidR="00FC23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C267E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23. в</w:t>
      </w:r>
    </w:p>
    <w:p w14:paraId="681940A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24. в</w:t>
      </w:r>
    </w:p>
    <w:p w14:paraId="2BD1BC1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25. в</w:t>
      </w:r>
    </w:p>
    <w:p w14:paraId="282A1A3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26. б</w:t>
      </w:r>
    </w:p>
    <w:p w14:paraId="723BC77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27. б</w:t>
      </w:r>
    </w:p>
    <w:p w14:paraId="7A5F9E6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28. в</w:t>
      </w:r>
    </w:p>
    <w:p w14:paraId="414DD46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29. б</w:t>
      </w:r>
    </w:p>
    <w:p w14:paraId="61D94EC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30. а</w:t>
      </w:r>
    </w:p>
    <w:p w14:paraId="68B0E5D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31. б</w:t>
      </w:r>
    </w:p>
    <w:p w14:paraId="656E3B0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32. в</w:t>
      </w:r>
    </w:p>
    <w:p w14:paraId="50DA5D4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33. в</w:t>
      </w:r>
    </w:p>
    <w:p w14:paraId="6439EE7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34. б</w:t>
      </w:r>
    </w:p>
    <w:p w14:paraId="1D7E64D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35. б</w:t>
      </w:r>
    </w:p>
    <w:p w14:paraId="14EF272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36. б</w:t>
      </w:r>
    </w:p>
    <w:p w14:paraId="35BDF2F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37. б</w:t>
      </w:r>
    </w:p>
    <w:p w14:paraId="531EA18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38. б</w:t>
      </w:r>
    </w:p>
    <w:p w14:paraId="5926BF6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39. б</w:t>
      </w:r>
    </w:p>
    <w:p w14:paraId="3E89E80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40. б</w:t>
      </w:r>
    </w:p>
    <w:p w14:paraId="4331E8D0" w14:textId="77777777" w:rsidR="00FC237D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FC237D" w:rsidSect="00FC237D">
          <w:type w:val="continuous"/>
          <w:pgSz w:w="11906" w:h="16838"/>
          <w:pgMar w:top="993" w:right="707" w:bottom="1440" w:left="1440" w:header="708" w:footer="708" w:gutter="0"/>
          <w:cols w:num="4" w:space="709"/>
          <w:docGrid w:linePitch="360"/>
        </w:sectPr>
      </w:pPr>
    </w:p>
    <w:p w14:paraId="4B980A72" w14:textId="75BBDD9E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77B92AB2" w14:textId="6CBD5B7C" w:rsidR="00FC237D" w:rsidRDefault="00FC2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76BA1C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B2B437D" w14:textId="77777777" w:rsidR="00FC237D" w:rsidRDefault="00FC237D" w:rsidP="00FC2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75C8F443" w14:textId="77777777" w:rsidR="00FC237D" w:rsidRDefault="00FC237D" w:rsidP="00FC2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62F1758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43655D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1. Эволюция психологии управления: от тейлоризма до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13871F5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2. Влияние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Хоторнских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экспериментов на современный менеджмент.</w:t>
      </w:r>
    </w:p>
    <w:p w14:paraId="41CA6CC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3. Сравнительный анализ теорий мотивации А.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и К.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Альдерфера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(ERG).</w:t>
      </w:r>
    </w:p>
    <w:p w14:paraId="0DBCDBA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4. Методы нематериальной мотивации в цифровую эпоху.</w:t>
      </w:r>
    </w:p>
    <w:p w14:paraId="21434DB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5. Применение теории ожиданий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в построении системы KPI.</w:t>
      </w:r>
    </w:p>
    <w:p w14:paraId="2E093A3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6. Лидерство и руководство: общее и различия.</w:t>
      </w:r>
    </w:p>
    <w:p w14:paraId="330B8742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7. Харизматическое лидерство: дар природы или тренируемый навык?</w:t>
      </w:r>
    </w:p>
    <w:p w14:paraId="5C50ADB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8. Ситуационные модели лидерства (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Фидлер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Херси-Бланшар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 в условиях кризиса.</w:t>
      </w:r>
    </w:p>
    <w:p w14:paraId="1E243A6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9. Женское лидерство: мифы и реальность.</w:t>
      </w:r>
    </w:p>
    <w:p w14:paraId="6EE1C98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10. Эмоциональный интеллект руководителя: компоненты и методы развития.</w:t>
      </w:r>
    </w:p>
    <w:p w14:paraId="66FE064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11. Феномен «выученной беспомощности» в трудовых коллективах.</w:t>
      </w:r>
    </w:p>
    <w:p w14:paraId="3A43CCE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12. Манипуляции в деловом общении: виды, техники и защита.</w:t>
      </w:r>
    </w:p>
    <w:p w14:paraId="56187E1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Транзактный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анализ Э. Берна как инструмент управленческих коммуникаций.</w:t>
      </w:r>
    </w:p>
    <w:p w14:paraId="04AA908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14. Невербальная коммуникация в работе руководителя.</w:t>
      </w:r>
    </w:p>
    <w:p w14:paraId="1E773FC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15. Психология проведения эффективных совещаний.</w:t>
      </w:r>
    </w:p>
    <w:p w14:paraId="5FD723C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16. Управление конфликтами: стратегии К. Томаса на практике.</w:t>
      </w:r>
    </w:p>
    <w:p w14:paraId="5B84DC7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17. Роль конфликта в развитии организации (конфликт как точка роста).</w:t>
      </w:r>
    </w:p>
    <w:p w14:paraId="1309AFA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18. Синдром профессионального выгорания: профилактика и коррекция.</w:t>
      </w:r>
    </w:p>
    <w:p w14:paraId="75A4298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19. Организационный стресс: причины и управление на уровне личности и компании.</w:t>
      </w:r>
    </w:p>
    <w:p w14:paraId="35DAF38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20. Управление временем (тайм-менеджмент) как психологическая проблема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прокрастинации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2BBDF5F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21. Влияние темперамента и характера на выбор профессии менеджера.</w:t>
      </w:r>
    </w:p>
    <w:p w14:paraId="3190B4E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22. Формирование и развитие организационной культуры.</w:t>
      </w:r>
    </w:p>
    <w:p w14:paraId="1777FA8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23. Типология организационных культур по Ч.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Хэнди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70D2B7E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24. Модель спиральной динамики в управлении изменениями.</w:t>
      </w:r>
    </w:p>
    <w:p w14:paraId="5EE5EED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25. Психологические причины сопротивления персонала организационным изменениям.</w:t>
      </w:r>
    </w:p>
    <w:p w14:paraId="360954F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26. Формальные и неформальные группы в организации: механизмы влияния.</w:t>
      </w:r>
    </w:p>
    <w:p w14:paraId="1F0CBEC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27. Конформизм и нонконформизм в служебном поведении.</w:t>
      </w:r>
    </w:p>
    <w:p w14:paraId="46FEA8B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28. Социально-психологический климат: методы диагностики и коррекции.</w:t>
      </w:r>
    </w:p>
    <w:p w14:paraId="329C1E1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29. Имидж современного руководителя: составляющие и способы формирования.</w:t>
      </w:r>
    </w:p>
    <w:p w14:paraId="2A3B6AD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30. Психология власти и подчинения в организации.</w:t>
      </w:r>
    </w:p>
    <w:p w14:paraId="447E981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31. Динамика малой группы: этапы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(модель Б.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Такмана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).</w:t>
      </w:r>
    </w:p>
    <w:p w14:paraId="479C957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32. Роль корпоративных мифов, ритуалов и легенд в укреплении лояльности.</w:t>
      </w:r>
    </w:p>
    <w:p w14:paraId="5D1F1FD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lastRenderedPageBreak/>
        <w:t>33. Делегирование полномочий: психологические ловушки для руководителя и подчиненного.</w:t>
      </w:r>
    </w:p>
    <w:p w14:paraId="0E166A7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34. Управленческие патологии: бюрократизм,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коррупциогенность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, непотизм.</w:t>
      </w:r>
    </w:p>
    <w:p w14:paraId="0CFFBA9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Дауншифтинг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и баланс «работа-жизнь» (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Work-Life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 как тренд поколения Z.</w:t>
      </w:r>
    </w:p>
    <w:p w14:paraId="49A503E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36. Кросс-культурные особенности управления (сравнение западной и восточной моделей).</w:t>
      </w:r>
    </w:p>
    <w:p w14:paraId="5A93635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37. Психология предпринимательства: особенности личности создателя бизнеса.</w:t>
      </w:r>
    </w:p>
    <w:p w14:paraId="6358250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38.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как стиль управления: преимущества и ограничения.</w:t>
      </w:r>
    </w:p>
    <w:p w14:paraId="47915E8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39. Технология проведения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ассессмент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-центра при найме и продвижении.</w:t>
      </w:r>
    </w:p>
    <w:p w14:paraId="2EE32FF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40. Этические дилеммы в психологии управления.</w:t>
      </w:r>
    </w:p>
    <w:p w14:paraId="50A4C224" w14:textId="42354D3E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>1. Взаимосвязь стиля руководства и социально-психологического климата в коллективе.</w:t>
      </w:r>
    </w:p>
    <w:p w14:paraId="5BB8AFD9" w14:textId="11E11234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>2. Психологические особенности управления персоналом в условиях удаленной работы.</w:t>
      </w:r>
    </w:p>
    <w:p w14:paraId="573F10B1" w14:textId="0283FDBB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>3. Влияние эмоционального интеллекта руководителя на эффективность принятия решений.</w:t>
      </w:r>
    </w:p>
    <w:p w14:paraId="29702F9E" w14:textId="1CA9A230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Конфликтологическая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 xml:space="preserve"> компетентность менеджера: структура и пути развития.</w:t>
      </w:r>
    </w:p>
    <w:p w14:paraId="4FDF87A8" w14:textId="32BFC835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>5. Сравнительный анализ мотивационных профилей сотрудников разных поколений (X, Y, Z).</w:t>
      </w:r>
    </w:p>
    <w:p w14:paraId="4D6407E8" w14:textId="02706FA6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>6. Организационная культура как фактор снижения текучести кадров.</w:t>
      </w:r>
    </w:p>
    <w:p w14:paraId="11901AE3" w14:textId="2E77F757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>7. Формирование лояльности персонала в условиях организационных изменений.</w:t>
      </w:r>
    </w:p>
    <w:p w14:paraId="60643481" w14:textId="4B589BC0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>8. Роль неформального лидера в малой профессиональной группе.</w:t>
      </w:r>
    </w:p>
    <w:p w14:paraId="7F3F21FC" w14:textId="215BE8BF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D44" w:rsidRPr="005043C4">
        <w:rPr>
          <w:rFonts w:ascii="Times New Roman" w:hAnsi="Times New Roman" w:cs="Times New Roman"/>
          <w:sz w:val="28"/>
          <w:szCs w:val="28"/>
        </w:rPr>
        <w:t>9. Психологические методы преодоления сопротивления инновациям.</w:t>
      </w:r>
    </w:p>
    <w:p w14:paraId="3407BAAE" w14:textId="425D18F6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 xml:space="preserve">0. Синдром профессионального выгорания у специалистов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социономических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 xml:space="preserve"> профессий: гендерный аспект.</w:t>
      </w:r>
    </w:p>
    <w:p w14:paraId="2791820D" w14:textId="1ABF3A32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Манипулятивные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 xml:space="preserve"> технологии в управленческом общении и способы их нейтрализации.</w:t>
      </w:r>
    </w:p>
    <w:p w14:paraId="1436E239" w14:textId="67C878F1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>2. Взаимосвязь локуса контроля сотрудников и их карьерной успешности.</w:t>
      </w:r>
    </w:p>
    <w:p w14:paraId="189172B6" w14:textId="495C3529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>3. Роль обратной связи в системе мотивации персонала.</w:t>
      </w:r>
    </w:p>
    <w:p w14:paraId="1EEA66F8" w14:textId="77D45D4A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 xml:space="preserve">4. Стратегии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совладающего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 xml:space="preserve"> поведения (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копинги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>) руководителей в стрессовых ситуациях.</w:t>
      </w:r>
    </w:p>
    <w:p w14:paraId="217CEA13" w14:textId="44D79DD0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>5. Психологические аспекты формирования и управления проектной командой.</w:t>
      </w:r>
    </w:p>
    <w:p w14:paraId="502C944C" w14:textId="60F483A2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>6. Имидж руководителя как компонент корпоративного бренда.</w:t>
      </w:r>
    </w:p>
    <w:p w14:paraId="594206B1" w14:textId="5E6E97F1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>7. Делегирование полномочий: психологические барьеры и условия эффективности.</w:t>
      </w:r>
    </w:p>
    <w:p w14:paraId="5507A165" w14:textId="36F59470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>8. Трансформационное лидерство в контексте цифровой трансформации бизнеса.</w:t>
      </w:r>
    </w:p>
    <w:p w14:paraId="20C78B84" w14:textId="38D89F51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D5D44" w:rsidRPr="005043C4">
        <w:rPr>
          <w:rFonts w:ascii="Times New Roman" w:hAnsi="Times New Roman" w:cs="Times New Roman"/>
          <w:sz w:val="28"/>
          <w:szCs w:val="28"/>
        </w:rPr>
        <w:t>9. Групповая динамика и межличностные отношения в творческих коллективах.</w:t>
      </w:r>
    </w:p>
    <w:p w14:paraId="2240090B" w14:textId="55AD0ADA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 xml:space="preserve">0. Кросс-культурные различия в восприятии власти (на основе теории Г.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Хофстеде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>).</w:t>
      </w:r>
    </w:p>
    <w:p w14:paraId="0DA7A66B" w14:textId="3B180D77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>1. Влияние стиля семейного воспитания на формирование управленческих качеств личности.</w:t>
      </w:r>
    </w:p>
    <w:p w14:paraId="73A80BEB" w14:textId="5A04163E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 xml:space="preserve">2. Способы психологической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 xml:space="preserve"> руководителя в условиях неопределенности.</w:t>
      </w:r>
    </w:p>
    <w:p w14:paraId="10DE274B" w14:textId="565E820D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 xml:space="preserve">3. Социально-психологические предпосылки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моббинга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 xml:space="preserve"> в трудовых коллективах.</w:t>
      </w:r>
    </w:p>
    <w:p w14:paraId="35961188" w14:textId="38A79514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>4. Влияние организационного доверия на экономическую безопасность предприятия.</w:t>
      </w:r>
    </w:p>
    <w:p w14:paraId="592B6B77" w14:textId="25ACD3E1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>5. Психологические портреты «токсичных» сотрудников и стратегии взаимодействия с ними.</w:t>
      </w:r>
    </w:p>
    <w:p w14:paraId="71C6A4FF" w14:textId="7AED3B63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>6. Сравнительный анализ эффективности авторитарного и демократического стилей управления в силовых структурах.</w:t>
      </w:r>
    </w:p>
    <w:p w14:paraId="6CB4B2A3" w14:textId="42EBDE32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>7. Ценностные ориентации персонала как основа системы корпоративного поощрения.</w:t>
      </w:r>
    </w:p>
    <w:p w14:paraId="6B35F58C" w14:textId="4886A7CA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>8. Психология переговорного процесса в деятельности менеджера по продажам.</w:t>
      </w:r>
    </w:p>
    <w:p w14:paraId="1019F014" w14:textId="57549C3C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D5D44" w:rsidRPr="005043C4">
        <w:rPr>
          <w:rFonts w:ascii="Times New Roman" w:hAnsi="Times New Roman" w:cs="Times New Roman"/>
          <w:sz w:val="28"/>
          <w:szCs w:val="28"/>
        </w:rPr>
        <w:t>9. Роль психологического контракта в поддержании трудовой дисциплины.</w:t>
      </w:r>
    </w:p>
    <w:p w14:paraId="4E1BD840" w14:textId="203C2BFD" w:rsidR="000D5D44" w:rsidRPr="005043C4" w:rsidRDefault="00FC237D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5D44" w:rsidRPr="005043C4">
        <w:rPr>
          <w:rFonts w:ascii="Times New Roman" w:hAnsi="Times New Roman" w:cs="Times New Roman"/>
          <w:sz w:val="28"/>
          <w:szCs w:val="28"/>
        </w:rPr>
        <w:t xml:space="preserve">0. Влияние </w:t>
      </w:r>
      <w:proofErr w:type="spellStart"/>
      <w:r w:rsidR="000D5D44" w:rsidRPr="005043C4">
        <w:rPr>
          <w:rFonts w:ascii="Times New Roman" w:hAnsi="Times New Roman" w:cs="Times New Roman"/>
          <w:sz w:val="28"/>
          <w:szCs w:val="28"/>
        </w:rPr>
        <w:t>психотипа</w:t>
      </w:r>
      <w:proofErr w:type="spellEnd"/>
      <w:r w:rsidR="000D5D44" w:rsidRPr="005043C4">
        <w:rPr>
          <w:rFonts w:ascii="Times New Roman" w:hAnsi="Times New Roman" w:cs="Times New Roman"/>
          <w:sz w:val="28"/>
          <w:szCs w:val="28"/>
        </w:rPr>
        <w:t xml:space="preserve"> личности руководителя на стратегическое планирование.</w:t>
      </w:r>
    </w:p>
    <w:p w14:paraId="1D43F6C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22BB3CED" w14:textId="3F70436E" w:rsidR="00FC237D" w:rsidRDefault="00FC2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15D566D" w14:textId="77777777" w:rsidR="00FC237D" w:rsidRDefault="00FC237D" w:rsidP="00FC2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74C93384" w14:textId="77777777" w:rsidR="00FC237D" w:rsidRDefault="00FC237D" w:rsidP="00FC23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6AE7D000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A23772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1. Психология управления как наука: объект, предмет и основные задачи.</w:t>
      </w:r>
    </w:p>
    <w:p w14:paraId="1D9FD7D6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2. История становления психологии управления: школа научного управления.</w:t>
      </w:r>
    </w:p>
    <w:p w14:paraId="1827E21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3. Административная (классическая) школа управления А.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Файоля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4D1972C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4. Школа «человеческих отношений» и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Хоторнские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эксперименты Э.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Мэйо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6455481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5. Системный, ситуационный и процессный подходы в управлении.</w:t>
      </w:r>
    </w:p>
    <w:p w14:paraId="36BC31C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6. Понятие личности в организационном поведении. Структура и свойства личности.</w:t>
      </w:r>
    </w:p>
    <w:p w14:paraId="6CCDECA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7. Психические познавательные процессы (восприятие, память, мышление) и их роль в трудовой деятельности.</w:t>
      </w:r>
    </w:p>
    <w:p w14:paraId="32FC318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8. Темперамент и характер: их проявления в работе менеджера.</w:t>
      </w:r>
    </w:p>
    <w:p w14:paraId="100431A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9. Способности и задатки: профпригодность и профотбор.</w:t>
      </w:r>
    </w:p>
    <w:p w14:paraId="0BF19CF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10. Понятие мотивации. Внешняя и внутренняя мотивация.</w:t>
      </w:r>
    </w:p>
    <w:p w14:paraId="4F1EE27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11. Содержательные теории мотивации: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Альдерфер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МакКлелланд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Герцберг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6EE3581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12. Процессуальные теории мотивации: теория ожиданий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, теория справедливости Адамса, модель Портера-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Лоулера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22B7F25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13. Материальная и нематериальная мотивация персонала: современные методы.</w:t>
      </w:r>
    </w:p>
    <w:p w14:paraId="05D8575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14. Психология малой группы: классификация, структура и признаки.</w:t>
      </w:r>
    </w:p>
    <w:p w14:paraId="579C2BE7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15. Динамические процессы в малой группе: этапы развития, давление,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конформность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1D4D21B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16. Феноменология лидерства. Основные теории происхождения лидерства.</w:t>
      </w:r>
    </w:p>
    <w:p w14:paraId="33128F4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17. Стили управления (К. Левин, Р. Блейк и Дж.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Моутон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). Их сравнительная характеристика.</w:t>
      </w:r>
    </w:p>
    <w:p w14:paraId="6A0F093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18. Ситуационная модель лидерства Ф.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5DE1FAF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19. Теория ситуационного лидерства П.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Херси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 и К.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Бланшара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.</w:t>
      </w:r>
    </w:p>
    <w:p w14:paraId="4166C4F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20. Понятие власти и влияния. Источники власти в организации (классификация Френча и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Рейвена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).</w:t>
      </w:r>
    </w:p>
    <w:p w14:paraId="1E9EA6F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21. Авторитет руководителя: харизма, статус, компетентность.</w:t>
      </w:r>
    </w:p>
    <w:p w14:paraId="477777B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22. Организационная культура: понятие, структура (уровни Э.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Шайна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), функции.</w:t>
      </w:r>
    </w:p>
    <w:p w14:paraId="4D398818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23. Типология организационных культур (Ч.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Хэнди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 xml:space="preserve">, К. Камерон и Р.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Куинн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).</w:t>
      </w:r>
    </w:p>
    <w:p w14:paraId="3326D2EB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24. Формирование, поддержание и изменение организационной культуры.</w:t>
      </w:r>
    </w:p>
    <w:p w14:paraId="73763ECF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25. Управленческое общение: функции, виды, средства коммуникации.</w:t>
      </w:r>
    </w:p>
    <w:p w14:paraId="1A54894E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26. Коммуникативные барьеры и способы их преодоления.</w:t>
      </w:r>
    </w:p>
    <w:p w14:paraId="382443C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27. Психологические приемы убеждения и аргументации.</w:t>
      </w:r>
    </w:p>
    <w:p w14:paraId="624956AD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28. Понятие конфликта. Типы и причины организационных конфликтов.</w:t>
      </w:r>
    </w:p>
    <w:p w14:paraId="328F10D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29. Динамика и стадии развития конфликта.</w:t>
      </w:r>
    </w:p>
    <w:p w14:paraId="358550A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30. Стратегии поведения в конфликтной ситуации (сетка К. Томаса-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Килменна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).</w:t>
      </w:r>
    </w:p>
    <w:p w14:paraId="56742D5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lastRenderedPageBreak/>
        <w:t>31. Управление конфликтами: методы профилактики и конструктивного разрешения.</w:t>
      </w:r>
    </w:p>
    <w:p w14:paraId="41FC93E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32. Психология стресса: профессиональный стресс и синдром выгорания.</w:t>
      </w:r>
    </w:p>
    <w:p w14:paraId="11C23C2A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33. Способы управления стрессом на уровне личности и организации.</w:t>
      </w:r>
    </w:p>
    <w:p w14:paraId="638AE2C9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34. Психология принятия управленческих решений: индивидуальные и групповые методы.</w:t>
      </w:r>
    </w:p>
    <w:p w14:paraId="622B1674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35. Делегирование полномочий: сущность, алгоритм и типичные ошибки.</w:t>
      </w:r>
    </w:p>
    <w:p w14:paraId="2A094D63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36. Психологические основы кадровой работы: подбор, отбор и адаптация персонала.</w:t>
      </w:r>
    </w:p>
    <w:p w14:paraId="41EAA25C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 xml:space="preserve">37. Деловая оценка персонала (аттестация, </w:t>
      </w:r>
      <w:proofErr w:type="spellStart"/>
      <w:r w:rsidRPr="005043C4">
        <w:rPr>
          <w:rFonts w:ascii="Times New Roman" w:hAnsi="Times New Roman" w:cs="Times New Roman"/>
          <w:sz w:val="28"/>
          <w:szCs w:val="28"/>
        </w:rPr>
        <w:t>ассессмент</w:t>
      </w:r>
      <w:proofErr w:type="spellEnd"/>
      <w:r w:rsidRPr="005043C4">
        <w:rPr>
          <w:rFonts w:ascii="Times New Roman" w:hAnsi="Times New Roman" w:cs="Times New Roman"/>
          <w:sz w:val="28"/>
          <w:szCs w:val="28"/>
        </w:rPr>
        <w:t>-центр) как инструмент мотивации.</w:t>
      </w:r>
    </w:p>
    <w:p w14:paraId="616383A1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38. Организационные изменения: психологические причины сопротивления и методы преодоления.</w:t>
      </w:r>
    </w:p>
    <w:p w14:paraId="41BD9A05" w14:textId="77777777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39. Социально-психологический климат коллектива: факторы формирования и методы диагностики.</w:t>
      </w:r>
    </w:p>
    <w:p w14:paraId="006CE015" w14:textId="21CA8630" w:rsidR="000D5D44" w:rsidRPr="005043C4" w:rsidRDefault="000D5D44" w:rsidP="005043C4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043C4">
        <w:rPr>
          <w:rFonts w:ascii="Times New Roman" w:hAnsi="Times New Roman" w:cs="Times New Roman"/>
          <w:sz w:val="28"/>
          <w:szCs w:val="28"/>
        </w:rPr>
        <w:t>40. Этика и психология деловых отношений: манипуляции и способы их нейтрализации.</w:t>
      </w:r>
    </w:p>
    <w:sectPr w:rsidR="000D5D44" w:rsidRPr="005043C4" w:rsidSect="00FC237D">
      <w:type w:val="continuous"/>
      <w:pgSz w:w="11906" w:h="16838"/>
      <w:pgMar w:top="993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0D5D44"/>
    <w:rsid w:val="00220F74"/>
    <w:rsid w:val="00255E72"/>
    <w:rsid w:val="003F7B5C"/>
    <w:rsid w:val="005043C4"/>
    <w:rsid w:val="008A6D97"/>
    <w:rsid w:val="00B269A1"/>
    <w:rsid w:val="00D75847"/>
    <w:rsid w:val="00E853FC"/>
    <w:rsid w:val="00FC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EA68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2470</Words>
  <Characters>14081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2026-07-16T16:48:00Z</dcterms:created>
  <dcterms:modified xsi:type="dcterms:W3CDTF">2026-07-16T16:50:00Z</dcterms:modified>
</cp:coreProperties>
</file>