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E6CC" w14:textId="5B9AB647" w:rsidR="002B1159" w:rsidRDefault="002B1159">
      <w:r>
        <w:t>ОМ Статистика</w:t>
      </w:r>
    </w:p>
    <w:p w14:paraId="3E3659AB" w14:textId="77777777" w:rsidR="002B1159" w:rsidRDefault="002B1159" w:rsidP="002B1159">
      <w:r>
        <w:t>Вот полный комплект учебно-методических материалов по дисциплине «Статистика», сформированный на основе общих требований к курсу и представленных в поиске данных.</w:t>
      </w:r>
    </w:p>
    <w:p w14:paraId="461AD960" w14:textId="77777777" w:rsidR="002B1159" w:rsidRDefault="002B1159" w:rsidP="002B1159"/>
    <w:p w14:paraId="0F121311" w14:textId="77777777" w:rsidR="002B1159" w:rsidRDefault="002B1159" w:rsidP="002B1159">
      <w:r>
        <w:t>---</w:t>
      </w:r>
    </w:p>
    <w:p w14:paraId="437228D3" w14:textId="77777777" w:rsidR="002B1159" w:rsidRDefault="002B1159" w:rsidP="002B1159"/>
    <w:p w14:paraId="0D950298" w14:textId="77777777" w:rsidR="002B1159" w:rsidRDefault="002B1159" w:rsidP="002B1159">
      <w:r>
        <w:t>### Блок 1. 40 тестовых заданий с правильными ответами</w:t>
      </w:r>
    </w:p>
    <w:p w14:paraId="28912FD3" w14:textId="77777777" w:rsidR="002B1159" w:rsidRDefault="002B1159" w:rsidP="002B1159"/>
    <w:p w14:paraId="64E48ABD" w14:textId="77777777" w:rsidR="002B1159" w:rsidRDefault="002B1159" w:rsidP="002B1159">
      <w:r>
        <w:t>**</w:t>
      </w:r>
      <w:proofErr w:type="gramStart"/>
      <w:r>
        <w:t>Инструкция:*</w:t>
      </w:r>
      <w:proofErr w:type="gramEnd"/>
      <w:r>
        <w:t>* выберите один правильный вариант ответа.</w:t>
      </w:r>
    </w:p>
    <w:p w14:paraId="2EAB73BD" w14:textId="77777777" w:rsidR="002B1159" w:rsidRDefault="002B1159" w:rsidP="002B1159"/>
    <w:p w14:paraId="0283F5E7" w14:textId="77777777" w:rsidR="002B1159" w:rsidRDefault="002B1159" w:rsidP="002B1159">
      <w:r>
        <w:t>1. Главной задачей статистики является:</w:t>
      </w:r>
    </w:p>
    <w:p w14:paraId="1B7D4309" w14:textId="77777777" w:rsidR="002B1159" w:rsidRDefault="002B1159" w:rsidP="002B1159">
      <w:r>
        <w:t xml:space="preserve">   а) получение и обработка статистической информации для принятия решений</w:t>
      </w:r>
    </w:p>
    <w:p w14:paraId="2F8178E1" w14:textId="77777777" w:rsidR="002B1159" w:rsidRDefault="002B1159" w:rsidP="002B1159">
      <w:r>
        <w:t xml:space="preserve">   б) учет состояния и движения различных форм собственности</w:t>
      </w:r>
    </w:p>
    <w:p w14:paraId="15071A98" w14:textId="77777777" w:rsidR="002B1159" w:rsidRDefault="002B1159" w:rsidP="002B1159">
      <w:r>
        <w:t xml:space="preserve">   в) учет оперативной информации для текущей деятельности</w:t>
      </w:r>
    </w:p>
    <w:p w14:paraId="4C93FE4D" w14:textId="77777777" w:rsidR="002B1159" w:rsidRDefault="002B1159" w:rsidP="002B1159">
      <w:r>
        <w:t xml:space="preserve">   г) нет правильного ответа</w:t>
      </w:r>
    </w:p>
    <w:p w14:paraId="648FBBF1" w14:textId="77777777" w:rsidR="002B1159" w:rsidRDefault="002B1159" w:rsidP="002B1159">
      <w:r>
        <w:t xml:space="preserve">   **Правильный ответ: </w:t>
      </w:r>
      <w:proofErr w:type="gramStart"/>
      <w:r>
        <w:t>а)*</w:t>
      </w:r>
      <w:proofErr w:type="gramEnd"/>
      <w:r>
        <w:t xml:space="preserve">* </w:t>
      </w:r>
    </w:p>
    <w:p w14:paraId="792A02EF" w14:textId="77777777" w:rsidR="002B1159" w:rsidRDefault="002B1159" w:rsidP="002B1159"/>
    <w:p w14:paraId="5BBF8ABA" w14:textId="77777777" w:rsidR="002B1159" w:rsidRDefault="002B1159" w:rsidP="002B1159">
      <w:r>
        <w:t>2. По полноте охвата единиц совокупности различают наблюдение:</w:t>
      </w:r>
    </w:p>
    <w:p w14:paraId="5E39DDCE" w14:textId="77777777" w:rsidR="002B1159" w:rsidRDefault="002B1159" w:rsidP="002B1159">
      <w:r>
        <w:t xml:space="preserve">   а) сплошное и несплошное</w:t>
      </w:r>
    </w:p>
    <w:p w14:paraId="6CFF18AD" w14:textId="77777777" w:rsidR="002B1159" w:rsidRDefault="002B1159" w:rsidP="002B1159">
      <w:r>
        <w:t xml:space="preserve">   б) периодическое</w:t>
      </w:r>
    </w:p>
    <w:p w14:paraId="116293D2" w14:textId="77777777" w:rsidR="002B1159" w:rsidRDefault="002B1159" w:rsidP="002B1159">
      <w:r>
        <w:t xml:space="preserve">   в) единовременное</w:t>
      </w:r>
    </w:p>
    <w:p w14:paraId="0DCD9338" w14:textId="77777777" w:rsidR="002B1159" w:rsidRDefault="002B1159" w:rsidP="002B1159">
      <w:r>
        <w:t xml:space="preserve">   г) текущее</w:t>
      </w:r>
    </w:p>
    <w:p w14:paraId="22957A1A" w14:textId="77777777" w:rsidR="002B1159" w:rsidRDefault="002B1159" w:rsidP="002B1159">
      <w:r>
        <w:t xml:space="preserve">   **Правильный ответ: </w:t>
      </w:r>
      <w:proofErr w:type="gramStart"/>
      <w:r>
        <w:t>а)*</w:t>
      </w:r>
      <w:proofErr w:type="gramEnd"/>
      <w:r>
        <w:t xml:space="preserve">* </w:t>
      </w:r>
    </w:p>
    <w:p w14:paraId="5B79F81B" w14:textId="77777777" w:rsidR="002B1159" w:rsidRDefault="002B1159" w:rsidP="002B1159"/>
    <w:p w14:paraId="71301AA4" w14:textId="77777777" w:rsidR="002B1159" w:rsidRDefault="002B1159" w:rsidP="002B1159">
      <w:r>
        <w:t>3. В зависимости от задач статистического исследования применяют группировки:</w:t>
      </w:r>
    </w:p>
    <w:p w14:paraId="5D7B08ED" w14:textId="77777777" w:rsidR="002B1159" w:rsidRDefault="002B1159" w:rsidP="002B1159">
      <w:r>
        <w:t xml:space="preserve">   а) простые, комбинированные</w:t>
      </w:r>
    </w:p>
    <w:p w14:paraId="541255F8" w14:textId="77777777" w:rsidR="002B1159" w:rsidRDefault="002B1159" w:rsidP="002B1159">
      <w:r>
        <w:t xml:space="preserve">   б) первичные, вторичные</w:t>
      </w:r>
    </w:p>
    <w:p w14:paraId="5E78FE2F" w14:textId="77777777" w:rsidR="002B1159" w:rsidRDefault="002B1159" w:rsidP="002B1159">
      <w:r>
        <w:t xml:space="preserve">   в) типологические, аналитические, структурные</w:t>
      </w:r>
    </w:p>
    <w:p w14:paraId="62BC2AE9" w14:textId="77777777" w:rsidR="002B1159" w:rsidRDefault="002B1159" w:rsidP="002B1159">
      <w:r>
        <w:t xml:space="preserve">   г) атрибутивные, количественные</w:t>
      </w:r>
    </w:p>
    <w:p w14:paraId="67C724AD" w14:textId="77777777" w:rsidR="002B1159" w:rsidRDefault="002B1159" w:rsidP="002B1159">
      <w:r>
        <w:lastRenderedPageBreak/>
        <w:t xml:space="preserve">   **Правильный ответ: </w:t>
      </w:r>
      <w:proofErr w:type="gramStart"/>
      <w:r>
        <w:t>в)*</w:t>
      </w:r>
      <w:proofErr w:type="gramEnd"/>
      <w:r>
        <w:t xml:space="preserve">* </w:t>
      </w:r>
    </w:p>
    <w:p w14:paraId="5DD70099" w14:textId="77777777" w:rsidR="002B1159" w:rsidRDefault="002B1159" w:rsidP="002B1159"/>
    <w:p w14:paraId="1C3EE22C" w14:textId="77777777" w:rsidR="002B1159" w:rsidRDefault="002B1159" w:rsidP="002B1159">
      <w:r>
        <w:t>4. Статистическая группировка данных — это:</w:t>
      </w:r>
    </w:p>
    <w:p w14:paraId="33777DBD" w14:textId="77777777" w:rsidR="002B1159" w:rsidRDefault="002B1159" w:rsidP="002B1159">
      <w:r>
        <w:t xml:space="preserve">   а) непосредственный сбор массовых данных</w:t>
      </w:r>
    </w:p>
    <w:p w14:paraId="0A1F87A4" w14:textId="77777777" w:rsidR="002B1159" w:rsidRDefault="002B1159" w:rsidP="002B1159">
      <w:r>
        <w:t xml:space="preserve">   б) объединение или разделение данных по существенным признакам</w:t>
      </w:r>
    </w:p>
    <w:p w14:paraId="76A35918" w14:textId="77777777" w:rsidR="002B1159" w:rsidRDefault="002B1159" w:rsidP="002B1159">
      <w:r>
        <w:t xml:space="preserve">   в) научная организация статистического наблюдения</w:t>
      </w:r>
    </w:p>
    <w:p w14:paraId="739DE899" w14:textId="77777777" w:rsidR="002B1159" w:rsidRDefault="002B1159" w:rsidP="002B1159">
      <w:r>
        <w:t xml:space="preserve">   г) вид отчетности</w:t>
      </w:r>
    </w:p>
    <w:p w14:paraId="0BF13198" w14:textId="77777777" w:rsidR="002B1159" w:rsidRDefault="002B1159" w:rsidP="002B1159">
      <w:r>
        <w:t xml:space="preserve">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3F083902" w14:textId="77777777" w:rsidR="002B1159" w:rsidRDefault="002B1159" w:rsidP="002B1159"/>
    <w:p w14:paraId="397FE2AF" w14:textId="77777777" w:rsidR="002B1159" w:rsidRDefault="002B1159" w:rsidP="002B1159">
      <w:r>
        <w:t>5. Абсолютные величины могут выражаться в:</w:t>
      </w:r>
    </w:p>
    <w:p w14:paraId="7A282F0F" w14:textId="77777777" w:rsidR="002B1159" w:rsidRDefault="002B1159" w:rsidP="002B1159">
      <w:r>
        <w:t xml:space="preserve">   а) натуральных единицах измерения</w:t>
      </w:r>
    </w:p>
    <w:p w14:paraId="72A24A55" w14:textId="77777777" w:rsidR="002B1159" w:rsidRDefault="002B1159" w:rsidP="002B1159">
      <w:r>
        <w:t xml:space="preserve">   б) процентах</w:t>
      </w:r>
    </w:p>
    <w:p w14:paraId="570A90B2" w14:textId="77777777" w:rsidR="002B1159" w:rsidRDefault="002B1159" w:rsidP="002B1159">
      <w:r>
        <w:t xml:space="preserve">   в) виде простого кратного отношения</w:t>
      </w:r>
    </w:p>
    <w:p w14:paraId="4B5DD335" w14:textId="77777777" w:rsidR="002B1159" w:rsidRDefault="002B1159" w:rsidP="002B1159">
      <w:r>
        <w:t xml:space="preserve">   г) все перечисленное верно</w:t>
      </w:r>
    </w:p>
    <w:p w14:paraId="697C6A39" w14:textId="77777777" w:rsidR="002B1159" w:rsidRDefault="002B1159" w:rsidP="002B1159">
      <w:r>
        <w:t xml:space="preserve">   **Правильный ответ: </w:t>
      </w:r>
      <w:proofErr w:type="gramStart"/>
      <w:r>
        <w:t>а)*</w:t>
      </w:r>
      <w:proofErr w:type="gramEnd"/>
      <w:r>
        <w:t xml:space="preserve">* </w:t>
      </w:r>
    </w:p>
    <w:p w14:paraId="650401F8" w14:textId="77777777" w:rsidR="002B1159" w:rsidRDefault="002B1159" w:rsidP="002B1159"/>
    <w:p w14:paraId="65CC6B32" w14:textId="77777777" w:rsidR="002B1159" w:rsidRDefault="002B1159" w:rsidP="002B1159">
      <w:r>
        <w:t>6. Средний уровень моментного ряда динамики с равными временными промежутками исчисляется по формуле средней:</w:t>
      </w:r>
    </w:p>
    <w:p w14:paraId="6E3950C7" w14:textId="77777777" w:rsidR="002B1159" w:rsidRDefault="002B1159" w:rsidP="002B1159">
      <w:r>
        <w:t xml:space="preserve">   а) арифметической простой</w:t>
      </w:r>
    </w:p>
    <w:p w14:paraId="27DCC68D" w14:textId="77777777" w:rsidR="002B1159" w:rsidRDefault="002B1159" w:rsidP="002B1159">
      <w:r>
        <w:t xml:space="preserve">   б) арифметической взвешенной</w:t>
      </w:r>
    </w:p>
    <w:p w14:paraId="5BB9C432" w14:textId="77777777" w:rsidR="002B1159" w:rsidRDefault="002B1159" w:rsidP="002B1159">
      <w:r>
        <w:t xml:space="preserve">   в) гармонической взвешенной</w:t>
      </w:r>
    </w:p>
    <w:p w14:paraId="00A89C1E" w14:textId="77777777" w:rsidR="002B1159" w:rsidRDefault="002B1159" w:rsidP="002B1159">
      <w:r>
        <w:t xml:space="preserve">   г) хронологической простой</w:t>
      </w:r>
    </w:p>
    <w:p w14:paraId="5F79D83A" w14:textId="77777777" w:rsidR="002B1159" w:rsidRDefault="002B1159" w:rsidP="002B1159">
      <w:r>
        <w:t xml:space="preserve">   **Правильный ответ: </w:t>
      </w:r>
      <w:proofErr w:type="gramStart"/>
      <w:r>
        <w:t>г)*</w:t>
      </w:r>
      <w:proofErr w:type="gramEnd"/>
      <w:r>
        <w:t xml:space="preserve">* </w:t>
      </w:r>
    </w:p>
    <w:p w14:paraId="60692527" w14:textId="77777777" w:rsidR="002B1159" w:rsidRDefault="002B1159" w:rsidP="002B1159"/>
    <w:p w14:paraId="3CC326AE" w14:textId="77777777" w:rsidR="002B1159" w:rsidRDefault="002B1159" w:rsidP="002B1159">
      <w:r>
        <w:t>7. Среднее арифметическое значение совокупности — это:</w:t>
      </w:r>
    </w:p>
    <w:p w14:paraId="25AFAF10" w14:textId="77777777" w:rsidR="002B1159" w:rsidRDefault="002B1159" w:rsidP="002B1159">
      <w:r>
        <w:t xml:space="preserve">   а) значение признака в середине вариационного ряда</w:t>
      </w:r>
    </w:p>
    <w:p w14:paraId="5FDBC816" w14:textId="77777777" w:rsidR="002B1159" w:rsidRDefault="002B1159" w:rsidP="002B1159">
      <w:r>
        <w:t xml:space="preserve">   б) </w:t>
      </w:r>
      <w:proofErr w:type="spellStart"/>
      <w:r>
        <w:t>полусумма</w:t>
      </w:r>
      <w:proofErr w:type="spellEnd"/>
      <w:r>
        <w:t xml:space="preserve"> минимального и максимального значений</w:t>
      </w:r>
    </w:p>
    <w:p w14:paraId="0D97D494" w14:textId="77777777" w:rsidR="002B1159" w:rsidRDefault="002B1159" w:rsidP="002B1159">
      <w:r>
        <w:t xml:space="preserve">   в) </w:t>
      </w:r>
      <w:proofErr w:type="spellStart"/>
      <w:r>
        <w:t>полуразность</w:t>
      </w:r>
      <w:proofErr w:type="spellEnd"/>
      <w:r>
        <w:t xml:space="preserve"> максимального и минимального значений</w:t>
      </w:r>
    </w:p>
    <w:p w14:paraId="14C2EA6A" w14:textId="77777777" w:rsidR="002B1159" w:rsidRDefault="002B1159" w:rsidP="002B1159">
      <w:r>
        <w:t xml:space="preserve">   г) отношение суммы всех величин к их общему числу</w:t>
      </w:r>
    </w:p>
    <w:p w14:paraId="14A7A446" w14:textId="77777777" w:rsidR="002B1159" w:rsidRDefault="002B1159" w:rsidP="002B1159">
      <w:r>
        <w:lastRenderedPageBreak/>
        <w:t xml:space="preserve">   **Правильный ответ: </w:t>
      </w:r>
      <w:proofErr w:type="gramStart"/>
      <w:r>
        <w:t>г)*</w:t>
      </w:r>
      <w:proofErr w:type="gramEnd"/>
      <w:r>
        <w:t xml:space="preserve">* </w:t>
      </w:r>
    </w:p>
    <w:p w14:paraId="7E55DB01" w14:textId="77777777" w:rsidR="002B1159" w:rsidRDefault="002B1159" w:rsidP="002B1159"/>
    <w:p w14:paraId="3EBFC3CD" w14:textId="77777777" w:rsidR="002B1159" w:rsidRDefault="002B1159" w:rsidP="002B1159">
      <w:r>
        <w:t>8. Корреляционная зависимость — это:</w:t>
      </w:r>
    </w:p>
    <w:p w14:paraId="5DC774D9" w14:textId="77777777" w:rsidR="002B1159" w:rsidRDefault="002B1159" w:rsidP="002B1159">
      <w:r>
        <w:t xml:space="preserve">   а) случайная зависимость данных</w:t>
      </w:r>
    </w:p>
    <w:p w14:paraId="47DA9FD1" w14:textId="77777777" w:rsidR="002B1159" w:rsidRDefault="002B1159" w:rsidP="002B1159">
      <w:r>
        <w:t xml:space="preserve">   б) зависимость между средними значениями переменных</w:t>
      </w:r>
    </w:p>
    <w:p w14:paraId="2931FFDA" w14:textId="77777777" w:rsidR="002B1159" w:rsidRDefault="002B1159" w:rsidP="002B1159">
      <w:r>
        <w:t xml:space="preserve">   в) зависимость распределения одних данных от распределения других данных</w:t>
      </w:r>
    </w:p>
    <w:p w14:paraId="7E310963" w14:textId="77777777" w:rsidR="002B1159" w:rsidRDefault="002B1159" w:rsidP="002B1159">
      <w:r>
        <w:t xml:space="preserve">   г) зависимость средних значений одних переменных от значений других переменных</w:t>
      </w:r>
    </w:p>
    <w:p w14:paraId="3A4207D6" w14:textId="77777777" w:rsidR="002B1159" w:rsidRDefault="002B1159" w:rsidP="002B1159">
      <w:r>
        <w:t xml:space="preserve">   **Правильный ответ: </w:t>
      </w:r>
      <w:proofErr w:type="gramStart"/>
      <w:r>
        <w:t>г)*</w:t>
      </w:r>
      <w:proofErr w:type="gramEnd"/>
      <w:r>
        <w:t xml:space="preserve">* </w:t>
      </w:r>
    </w:p>
    <w:p w14:paraId="123373BD" w14:textId="77777777" w:rsidR="002B1159" w:rsidRDefault="002B1159" w:rsidP="002B1159"/>
    <w:p w14:paraId="5AEBC8B7" w14:textId="77777777" w:rsidR="002B1159" w:rsidRDefault="002B1159" w:rsidP="002B1159">
      <w:r>
        <w:t>9. Вариационный ряд — это ряд распределения, построенный по признаку:</w:t>
      </w:r>
    </w:p>
    <w:p w14:paraId="227FF105" w14:textId="77777777" w:rsidR="002B1159" w:rsidRDefault="002B1159" w:rsidP="002B1159">
      <w:r>
        <w:t xml:space="preserve">   а) количественному</w:t>
      </w:r>
    </w:p>
    <w:p w14:paraId="214E0CCF" w14:textId="77777777" w:rsidR="002B1159" w:rsidRDefault="002B1159" w:rsidP="002B1159">
      <w:r>
        <w:t xml:space="preserve">   б) качественному</w:t>
      </w:r>
    </w:p>
    <w:p w14:paraId="4A4E1952" w14:textId="77777777" w:rsidR="002B1159" w:rsidRDefault="002B1159" w:rsidP="002B1159">
      <w:r>
        <w:t xml:space="preserve">   в) непрерывному</w:t>
      </w:r>
    </w:p>
    <w:p w14:paraId="312E3A81" w14:textId="77777777" w:rsidR="002B1159" w:rsidRDefault="002B1159" w:rsidP="002B1159">
      <w:r>
        <w:t xml:space="preserve">   г) количественному и качественному</w:t>
      </w:r>
    </w:p>
    <w:p w14:paraId="558726ED" w14:textId="77777777" w:rsidR="002B1159" w:rsidRDefault="002B1159" w:rsidP="002B1159">
      <w:r>
        <w:t xml:space="preserve">   **Правильный ответ: </w:t>
      </w:r>
      <w:proofErr w:type="gramStart"/>
      <w:r>
        <w:t>а)*</w:t>
      </w:r>
      <w:proofErr w:type="gramEnd"/>
      <w:r>
        <w:t xml:space="preserve">* </w:t>
      </w:r>
    </w:p>
    <w:p w14:paraId="3CED378D" w14:textId="77777777" w:rsidR="002B1159" w:rsidRDefault="002B1159" w:rsidP="002B1159"/>
    <w:p w14:paraId="7378F3D0" w14:textId="77777777" w:rsidR="002B1159" w:rsidRDefault="002B1159" w:rsidP="002B1159">
      <w:r>
        <w:t>10. Модой называется:</w:t>
      </w:r>
    </w:p>
    <w:p w14:paraId="022E595E" w14:textId="77777777" w:rsidR="002B1159" w:rsidRDefault="002B1159" w:rsidP="002B1159">
      <w:r>
        <w:t xml:space="preserve">    а) среднее значение признака в ряду распределения</w:t>
      </w:r>
    </w:p>
    <w:p w14:paraId="472726B7" w14:textId="77777777" w:rsidR="002B1159" w:rsidRDefault="002B1159" w:rsidP="002B1159">
      <w:r>
        <w:t xml:space="preserve">    б) наиболее часто встречающееся значение признака в данном ряду</w:t>
      </w:r>
    </w:p>
    <w:p w14:paraId="440523D5" w14:textId="77777777" w:rsidR="002B1159" w:rsidRDefault="002B1159" w:rsidP="002B1159">
      <w:r>
        <w:t xml:space="preserve">    в) значение признака, делящее совокупность на две равные части</w:t>
      </w:r>
    </w:p>
    <w:p w14:paraId="143C7BB2" w14:textId="77777777" w:rsidR="002B1159" w:rsidRDefault="002B1159" w:rsidP="002B1159">
      <w:r>
        <w:t xml:space="preserve">    г) наиболее редко встречающееся значение признака</w:t>
      </w:r>
    </w:p>
    <w:p w14:paraId="6F6222EB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22E2879C" w14:textId="77777777" w:rsidR="002B1159" w:rsidRDefault="002B1159" w:rsidP="002B1159"/>
    <w:p w14:paraId="6779376C" w14:textId="77777777" w:rsidR="002B1159" w:rsidRDefault="002B1159" w:rsidP="002B1159">
      <w:r>
        <w:t>11. Дисперсия ряда представляет собой средний квадрат отклонений:</w:t>
      </w:r>
    </w:p>
    <w:p w14:paraId="30501C94" w14:textId="77777777" w:rsidR="002B1159" w:rsidRDefault="002B1159" w:rsidP="002B1159">
      <w:r>
        <w:t xml:space="preserve">    а) от медианы ряда</w:t>
      </w:r>
    </w:p>
    <w:p w14:paraId="0C65144A" w14:textId="77777777" w:rsidR="002B1159" w:rsidRDefault="002B1159" w:rsidP="002B1159">
      <w:r>
        <w:t xml:space="preserve">    б) от среднего арифметического значения ряда</w:t>
      </w:r>
    </w:p>
    <w:p w14:paraId="1CC8090B" w14:textId="77777777" w:rsidR="002B1159" w:rsidRDefault="002B1159" w:rsidP="002B1159">
      <w:r>
        <w:t xml:space="preserve">    в) от максимального значения ряда</w:t>
      </w:r>
    </w:p>
    <w:p w14:paraId="410F9A47" w14:textId="77777777" w:rsidR="002B1159" w:rsidRDefault="002B1159" w:rsidP="002B1159">
      <w:r>
        <w:t xml:space="preserve">    г) от минимального значения ряда</w:t>
      </w:r>
    </w:p>
    <w:p w14:paraId="0E9E60E0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6CF72500" w14:textId="77777777" w:rsidR="002B1159" w:rsidRDefault="002B1159" w:rsidP="002B1159"/>
    <w:p w14:paraId="6053509B" w14:textId="77777777" w:rsidR="002B1159" w:rsidRDefault="002B1159" w:rsidP="002B1159">
      <w:r>
        <w:t>12. Тренд — это:</w:t>
      </w:r>
    </w:p>
    <w:p w14:paraId="774841D1" w14:textId="77777777" w:rsidR="002B1159" w:rsidRDefault="002B1159" w:rsidP="002B1159">
      <w:r>
        <w:t xml:space="preserve">    а) влияние времени на развитие динамического ряда</w:t>
      </w:r>
    </w:p>
    <w:p w14:paraId="2A11E444" w14:textId="77777777" w:rsidR="002B1159" w:rsidRDefault="002B1159" w:rsidP="002B1159">
      <w:r>
        <w:t xml:space="preserve">    б) случайные отклонения от общей тенденции развития</w:t>
      </w:r>
    </w:p>
    <w:p w14:paraId="0B6EC991" w14:textId="77777777" w:rsidR="002B1159" w:rsidRDefault="002B1159" w:rsidP="002B1159">
      <w:r>
        <w:t xml:space="preserve">    в) общая тенденция развития динамического ряда</w:t>
      </w:r>
    </w:p>
    <w:p w14:paraId="34377061" w14:textId="77777777" w:rsidR="002B1159" w:rsidRDefault="002B1159" w:rsidP="002B1159">
      <w:r>
        <w:t xml:space="preserve">    г) абсолютное изменение уровней динамического ряда</w:t>
      </w:r>
    </w:p>
    <w:p w14:paraId="4DDF15A0" w14:textId="77777777" w:rsidR="002B1159" w:rsidRDefault="002B1159" w:rsidP="002B1159">
      <w:r>
        <w:t xml:space="preserve">    **Правильный ответ: </w:t>
      </w:r>
      <w:proofErr w:type="gramStart"/>
      <w:r>
        <w:t>в)*</w:t>
      </w:r>
      <w:proofErr w:type="gramEnd"/>
      <w:r>
        <w:t xml:space="preserve">* </w:t>
      </w:r>
    </w:p>
    <w:p w14:paraId="024D738B" w14:textId="77777777" w:rsidR="002B1159" w:rsidRDefault="002B1159" w:rsidP="002B1159"/>
    <w:p w14:paraId="70565BDB" w14:textId="77777777" w:rsidR="002B1159" w:rsidRDefault="002B1159" w:rsidP="002B1159">
      <w:r>
        <w:t xml:space="preserve">13. Агрегатные индексы </w:t>
      </w:r>
      <w:proofErr w:type="spellStart"/>
      <w:r>
        <w:t>Пааше</w:t>
      </w:r>
      <w:proofErr w:type="spellEnd"/>
      <w:r>
        <w:t xml:space="preserve"> строятся:</w:t>
      </w:r>
    </w:p>
    <w:p w14:paraId="3C0EE1E3" w14:textId="77777777" w:rsidR="002B1159" w:rsidRDefault="002B1159" w:rsidP="002B1159">
      <w:r>
        <w:t xml:space="preserve">    а) с весами текущего периода</w:t>
      </w:r>
    </w:p>
    <w:p w14:paraId="21FC9FA7" w14:textId="77777777" w:rsidR="002B1159" w:rsidRDefault="002B1159" w:rsidP="002B1159">
      <w:r>
        <w:t xml:space="preserve">    б) с весами базисного периода</w:t>
      </w:r>
    </w:p>
    <w:p w14:paraId="73858981" w14:textId="77777777" w:rsidR="002B1159" w:rsidRDefault="002B1159" w:rsidP="002B1159">
      <w:r>
        <w:t xml:space="preserve">    в) без использования весов</w:t>
      </w:r>
    </w:p>
    <w:p w14:paraId="64F910C6" w14:textId="77777777" w:rsidR="002B1159" w:rsidRDefault="002B1159" w:rsidP="002B1159">
      <w:r>
        <w:t xml:space="preserve">    г) нет правильного ответа</w:t>
      </w:r>
    </w:p>
    <w:p w14:paraId="42055FF6" w14:textId="77777777" w:rsidR="002B1159" w:rsidRDefault="002B1159" w:rsidP="002B1159">
      <w:r>
        <w:t xml:space="preserve">    **Правильный ответ: </w:t>
      </w:r>
      <w:proofErr w:type="gramStart"/>
      <w:r>
        <w:t>а)*</w:t>
      </w:r>
      <w:proofErr w:type="gramEnd"/>
      <w:r>
        <w:t xml:space="preserve">* </w:t>
      </w:r>
    </w:p>
    <w:p w14:paraId="633F26A6" w14:textId="77777777" w:rsidR="002B1159" w:rsidRDefault="002B1159" w:rsidP="002B1159"/>
    <w:p w14:paraId="08BA96AF" w14:textId="77777777" w:rsidR="002B1159" w:rsidRDefault="002B1159" w:rsidP="002B1159">
      <w:r>
        <w:t>14. При исчислении среднего гармонического индекса цен используются:</w:t>
      </w:r>
    </w:p>
    <w:p w14:paraId="79336C05" w14:textId="77777777" w:rsidR="002B1159" w:rsidRDefault="002B1159" w:rsidP="002B1159">
      <w:r>
        <w:t xml:space="preserve">    а) индивидуальные индексы цен и товарооборот отчетного периода</w:t>
      </w:r>
    </w:p>
    <w:p w14:paraId="44C401B7" w14:textId="77777777" w:rsidR="002B1159" w:rsidRDefault="002B1159" w:rsidP="002B1159">
      <w:r>
        <w:t xml:space="preserve">    б) индивидуальные индексы цен и товарооборот базисного периода</w:t>
      </w:r>
    </w:p>
    <w:p w14:paraId="2E8293BC" w14:textId="77777777" w:rsidR="002B1159" w:rsidRDefault="002B1159" w:rsidP="002B1159">
      <w:r>
        <w:t xml:space="preserve">    в) индивидуальные индексы товарооборота и товарооборот базисного периода</w:t>
      </w:r>
    </w:p>
    <w:p w14:paraId="626A6D5C" w14:textId="77777777" w:rsidR="002B1159" w:rsidRDefault="002B1159" w:rsidP="002B1159">
      <w:r>
        <w:t xml:space="preserve">    г) индивидуальные индексы товарооборота и товарооборот отчетного периода</w:t>
      </w:r>
    </w:p>
    <w:p w14:paraId="27F24900" w14:textId="77777777" w:rsidR="002B1159" w:rsidRDefault="002B1159" w:rsidP="002B1159">
      <w:r>
        <w:t xml:space="preserve">    **Правильный ответ: </w:t>
      </w:r>
      <w:proofErr w:type="gramStart"/>
      <w:r>
        <w:t>а)*</w:t>
      </w:r>
      <w:proofErr w:type="gramEnd"/>
      <w:r>
        <w:t xml:space="preserve">* </w:t>
      </w:r>
    </w:p>
    <w:p w14:paraId="14E75207" w14:textId="77777777" w:rsidR="002B1159" w:rsidRDefault="002B1159" w:rsidP="002B1159"/>
    <w:p w14:paraId="0942A5E5" w14:textId="77777777" w:rsidR="002B1159" w:rsidRDefault="002B1159" w:rsidP="002B1159">
      <w:r>
        <w:t>15. Репрезентативность результатов выборочного наблюдения зависит от:</w:t>
      </w:r>
    </w:p>
    <w:p w14:paraId="5CE30361" w14:textId="77777777" w:rsidR="002B1159" w:rsidRDefault="002B1159" w:rsidP="002B1159">
      <w:r>
        <w:t xml:space="preserve">    а) вариации признака и объема выборки</w:t>
      </w:r>
    </w:p>
    <w:p w14:paraId="0C057B21" w14:textId="77777777" w:rsidR="002B1159" w:rsidRDefault="002B1159" w:rsidP="002B1159">
      <w:r>
        <w:t xml:space="preserve">    б) определения границ объекта исследования</w:t>
      </w:r>
    </w:p>
    <w:p w14:paraId="49516120" w14:textId="77777777" w:rsidR="002B1159" w:rsidRDefault="002B1159" w:rsidP="002B1159">
      <w:r>
        <w:t xml:space="preserve">    в) времени проведения наблюдения</w:t>
      </w:r>
    </w:p>
    <w:p w14:paraId="5207F50C" w14:textId="77777777" w:rsidR="002B1159" w:rsidRDefault="002B1159" w:rsidP="002B1159">
      <w:r>
        <w:t xml:space="preserve">    г) продолжительности проведения наблюдения</w:t>
      </w:r>
    </w:p>
    <w:p w14:paraId="1650A0D5" w14:textId="77777777" w:rsidR="002B1159" w:rsidRDefault="002B1159" w:rsidP="002B1159">
      <w:r>
        <w:t xml:space="preserve">    **Правильный ответ: </w:t>
      </w:r>
      <w:proofErr w:type="gramStart"/>
      <w:r>
        <w:t>а)*</w:t>
      </w:r>
      <w:proofErr w:type="gramEnd"/>
      <w:r>
        <w:t xml:space="preserve">* </w:t>
      </w:r>
    </w:p>
    <w:p w14:paraId="2E36CC31" w14:textId="77777777" w:rsidR="002B1159" w:rsidRDefault="002B1159" w:rsidP="002B1159"/>
    <w:p w14:paraId="07445237" w14:textId="77777777" w:rsidR="002B1159" w:rsidRDefault="002B1159" w:rsidP="002B1159">
      <w:r>
        <w:lastRenderedPageBreak/>
        <w:t>16. Под выборочным наблюдением понимают:</w:t>
      </w:r>
    </w:p>
    <w:p w14:paraId="6312B65C" w14:textId="77777777" w:rsidR="002B1159" w:rsidRDefault="002B1159" w:rsidP="002B1159">
      <w:r>
        <w:t xml:space="preserve">    а) сплошное наблюдение всех единиц совокупности</w:t>
      </w:r>
    </w:p>
    <w:p w14:paraId="5FEAD1F8" w14:textId="77777777" w:rsidR="002B1159" w:rsidRDefault="002B1159" w:rsidP="002B1159">
      <w:r>
        <w:t xml:space="preserve">    б) несплошное наблюдение части единиц совокупности</w:t>
      </w:r>
    </w:p>
    <w:p w14:paraId="4E85FC2C" w14:textId="77777777" w:rsidR="002B1159" w:rsidRDefault="002B1159" w:rsidP="002B1159">
      <w:r>
        <w:t xml:space="preserve">    в) несплошное наблюдение части единиц, отобранных случайным способом</w:t>
      </w:r>
    </w:p>
    <w:p w14:paraId="0527FF1A" w14:textId="77777777" w:rsidR="002B1159" w:rsidRDefault="002B1159" w:rsidP="002B1159">
      <w:r>
        <w:t xml:space="preserve">    г) наблюдение в определенные моменты времени</w:t>
      </w:r>
    </w:p>
    <w:p w14:paraId="6A723720" w14:textId="77777777" w:rsidR="002B1159" w:rsidRDefault="002B1159" w:rsidP="002B1159">
      <w:r>
        <w:t xml:space="preserve">    **Правильный ответ: </w:t>
      </w:r>
      <w:proofErr w:type="gramStart"/>
      <w:r>
        <w:t>в)*</w:t>
      </w:r>
      <w:proofErr w:type="gramEnd"/>
      <w:r>
        <w:t xml:space="preserve">* </w:t>
      </w:r>
    </w:p>
    <w:p w14:paraId="3AB9A6AF" w14:textId="77777777" w:rsidR="002B1159" w:rsidRDefault="002B1159" w:rsidP="002B1159"/>
    <w:p w14:paraId="7F3C5C2A" w14:textId="77777777" w:rsidR="002B1159" w:rsidRDefault="002B1159" w:rsidP="002B1159">
      <w:r>
        <w:t>17. Коэффициент корреляции находится в пределах:</w:t>
      </w:r>
    </w:p>
    <w:p w14:paraId="49A8BA3B" w14:textId="77777777" w:rsidR="002B1159" w:rsidRDefault="002B1159" w:rsidP="002B1159">
      <w:r>
        <w:t xml:space="preserve">    а) всегда больше 1</w:t>
      </w:r>
    </w:p>
    <w:p w14:paraId="68FD56C0" w14:textId="77777777" w:rsidR="002B1159" w:rsidRDefault="002B1159" w:rsidP="002B1159">
      <w:r>
        <w:t xml:space="preserve">    б) от -1 до 1</w:t>
      </w:r>
    </w:p>
    <w:p w14:paraId="59F6047A" w14:textId="77777777" w:rsidR="002B1159" w:rsidRDefault="002B1159" w:rsidP="002B1159">
      <w:r>
        <w:t xml:space="preserve">    в) всегда меньше 0</w:t>
      </w:r>
    </w:p>
    <w:p w14:paraId="4E169868" w14:textId="77777777" w:rsidR="002B1159" w:rsidRDefault="002B1159" w:rsidP="002B1159">
      <w:r>
        <w:t xml:space="preserve">    г) не может быть меньше 1</w:t>
      </w:r>
    </w:p>
    <w:p w14:paraId="53E1B0B0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144420CA" w14:textId="77777777" w:rsidR="002B1159" w:rsidRDefault="002B1159" w:rsidP="002B1159"/>
    <w:p w14:paraId="14AA987D" w14:textId="77777777" w:rsidR="002B1159" w:rsidRDefault="002B1159" w:rsidP="002B1159">
      <w:r>
        <w:t>18. Вариационный ряд для признаков, варьирующих дискретно:</w:t>
      </w:r>
    </w:p>
    <w:p w14:paraId="6FA8A23D" w14:textId="77777777" w:rsidR="002B1159" w:rsidRDefault="002B1159" w:rsidP="002B1159">
      <w:r>
        <w:t xml:space="preserve">    а) классный</w:t>
      </w:r>
    </w:p>
    <w:p w14:paraId="3364EC28" w14:textId="77777777" w:rsidR="002B1159" w:rsidRDefault="002B1159" w:rsidP="002B1159">
      <w:r>
        <w:t xml:space="preserve">    б) </w:t>
      </w:r>
      <w:proofErr w:type="spellStart"/>
      <w:r>
        <w:t>безклассный</w:t>
      </w:r>
      <w:proofErr w:type="spellEnd"/>
    </w:p>
    <w:p w14:paraId="41C486E2" w14:textId="77777777" w:rsidR="002B1159" w:rsidRDefault="002B1159" w:rsidP="002B1159">
      <w:r>
        <w:t xml:space="preserve">    в) интервальный</w:t>
      </w:r>
    </w:p>
    <w:p w14:paraId="2B776977" w14:textId="77777777" w:rsidR="002B1159" w:rsidRDefault="002B1159" w:rsidP="002B1159">
      <w:r>
        <w:t xml:space="preserve">    г) </w:t>
      </w:r>
      <w:proofErr w:type="spellStart"/>
      <w:r>
        <w:t>безинтервальный</w:t>
      </w:r>
      <w:proofErr w:type="spellEnd"/>
    </w:p>
    <w:p w14:paraId="1F15BA26" w14:textId="77777777" w:rsidR="002B1159" w:rsidRDefault="002B1159" w:rsidP="002B1159">
      <w:r>
        <w:t xml:space="preserve">    **Правильный ответ: </w:t>
      </w:r>
      <w:proofErr w:type="gramStart"/>
      <w:r>
        <w:t>г)*</w:t>
      </w:r>
      <w:proofErr w:type="gramEnd"/>
      <w:r>
        <w:t xml:space="preserve">* </w:t>
      </w:r>
    </w:p>
    <w:p w14:paraId="1F92F4F6" w14:textId="77777777" w:rsidR="002B1159" w:rsidRDefault="002B1159" w:rsidP="002B1159"/>
    <w:p w14:paraId="63CC3AD6" w14:textId="77777777" w:rsidR="002B1159" w:rsidRDefault="002B1159" w:rsidP="002B1159">
      <w:r>
        <w:t>19. Для выборки значений 1, 2, 2, 5, 5, 5 мода равна:</w:t>
      </w:r>
    </w:p>
    <w:p w14:paraId="2CFA09CC" w14:textId="77777777" w:rsidR="002B1159" w:rsidRDefault="002B1159" w:rsidP="002B1159">
      <w:r>
        <w:t xml:space="preserve">    а) 1</w:t>
      </w:r>
    </w:p>
    <w:p w14:paraId="0F5699B9" w14:textId="77777777" w:rsidR="002B1159" w:rsidRDefault="002B1159" w:rsidP="002B1159">
      <w:r>
        <w:t xml:space="preserve">    б) 2</w:t>
      </w:r>
    </w:p>
    <w:p w14:paraId="0854140B" w14:textId="77777777" w:rsidR="002B1159" w:rsidRDefault="002B1159" w:rsidP="002B1159">
      <w:r>
        <w:t xml:space="preserve">    в) 5</w:t>
      </w:r>
    </w:p>
    <w:p w14:paraId="1C91A890" w14:textId="77777777" w:rsidR="002B1159" w:rsidRDefault="002B1159" w:rsidP="002B1159">
      <w:r>
        <w:t xml:space="preserve">    г) нет моды</w:t>
      </w:r>
    </w:p>
    <w:p w14:paraId="1AFC697E" w14:textId="77777777" w:rsidR="002B1159" w:rsidRDefault="002B1159" w:rsidP="002B1159">
      <w:r>
        <w:t xml:space="preserve">    **Правильный ответ: </w:t>
      </w:r>
      <w:proofErr w:type="gramStart"/>
      <w:r>
        <w:t>в)*</w:t>
      </w:r>
      <w:proofErr w:type="gramEnd"/>
      <w:r>
        <w:t xml:space="preserve">* </w:t>
      </w:r>
    </w:p>
    <w:p w14:paraId="6067BDB2" w14:textId="77777777" w:rsidR="002B1159" w:rsidRDefault="002B1159" w:rsidP="002B1159"/>
    <w:p w14:paraId="06E534FA" w14:textId="77777777" w:rsidR="002B1159" w:rsidRDefault="002B1159" w:rsidP="002B1159">
      <w:r>
        <w:t>20. Для выборки 10, 12, 12, 15, 15, 15, 16 медиана равна:</w:t>
      </w:r>
    </w:p>
    <w:p w14:paraId="222E1019" w14:textId="77777777" w:rsidR="002B1159" w:rsidRDefault="002B1159" w:rsidP="002B1159">
      <w:r>
        <w:lastRenderedPageBreak/>
        <w:t xml:space="preserve">    а) 10</w:t>
      </w:r>
    </w:p>
    <w:p w14:paraId="5C2C482D" w14:textId="77777777" w:rsidR="002B1159" w:rsidRDefault="002B1159" w:rsidP="002B1159">
      <w:r>
        <w:t xml:space="preserve">    б) 12</w:t>
      </w:r>
    </w:p>
    <w:p w14:paraId="29D9CFEC" w14:textId="77777777" w:rsidR="002B1159" w:rsidRDefault="002B1159" w:rsidP="002B1159">
      <w:r>
        <w:t xml:space="preserve">    в) 15</w:t>
      </w:r>
    </w:p>
    <w:p w14:paraId="240A67F4" w14:textId="77777777" w:rsidR="002B1159" w:rsidRDefault="002B1159" w:rsidP="002B1159">
      <w:r>
        <w:t xml:space="preserve">    г) 16</w:t>
      </w:r>
    </w:p>
    <w:p w14:paraId="3E42BF9A" w14:textId="77777777" w:rsidR="002B1159" w:rsidRDefault="002B1159" w:rsidP="002B1159">
      <w:r>
        <w:t xml:space="preserve">    **Правильный ответ: </w:t>
      </w:r>
      <w:proofErr w:type="gramStart"/>
      <w:r>
        <w:t>в)*</w:t>
      </w:r>
      <w:proofErr w:type="gramEnd"/>
      <w:r>
        <w:t xml:space="preserve">* </w:t>
      </w:r>
    </w:p>
    <w:p w14:paraId="21BD471F" w14:textId="77777777" w:rsidR="002B1159" w:rsidRDefault="002B1159" w:rsidP="002B1159"/>
    <w:p w14:paraId="755E315F" w14:textId="77777777" w:rsidR="002B1159" w:rsidRDefault="002B1159" w:rsidP="002B1159">
      <w:r>
        <w:t>21. Для выборки 1, 2, 2, 5, 5 среднее арифметическое равно:</w:t>
      </w:r>
    </w:p>
    <w:p w14:paraId="399903CC" w14:textId="77777777" w:rsidR="002B1159" w:rsidRDefault="002B1159" w:rsidP="002B1159">
      <w:r>
        <w:t xml:space="preserve">    а) 1</w:t>
      </w:r>
    </w:p>
    <w:p w14:paraId="3E336D5F" w14:textId="77777777" w:rsidR="002B1159" w:rsidRDefault="002B1159" w:rsidP="002B1159">
      <w:r>
        <w:t xml:space="preserve">    б) 2</w:t>
      </w:r>
    </w:p>
    <w:p w14:paraId="55F79B32" w14:textId="77777777" w:rsidR="002B1159" w:rsidRDefault="002B1159" w:rsidP="002B1159">
      <w:r>
        <w:t xml:space="preserve">    в) 5</w:t>
      </w:r>
    </w:p>
    <w:p w14:paraId="1709A429" w14:textId="77777777" w:rsidR="002B1159" w:rsidRDefault="002B1159" w:rsidP="002B1159">
      <w:r>
        <w:t xml:space="preserve">    г) 3,5</w:t>
      </w:r>
    </w:p>
    <w:p w14:paraId="67EB67F3" w14:textId="77777777" w:rsidR="002B1159" w:rsidRDefault="002B1159" w:rsidP="002B1159">
      <w:r>
        <w:t xml:space="preserve">    **Правильный ответ: 3** </w:t>
      </w:r>
    </w:p>
    <w:p w14:paraId="4CFFB1D0" w14:textId="77777777" w:rsidR="002B1159" w:rsidRDefault="002B1159" w:rsidP="002B1159"/>
    <w:p w14:paraId="08555EEB" w14:textId="77777777" w:rsidR="002B1159" w:rsidRDefault="002B1159" w:rsidP="002B1159">
      <w:r>
        <w:t>22. t₀₅ в статистике — это:</w:t>
      </w:r>
    </w:p>
    <w:p w14:paraId="4E27157E" w14:textId="77777777" w:rsidR="002B1159" w:rsidRDefault="002B1159" w:rsidP="002B1159">
      <w:r>
        <w:t xml:space="preserve">    а) фактическое значение критерия Стьюдента</w:t>
      </w:r>
    </w:p>
    <w:p w14:paraId="4C705E7C" w14:textId="77777777" w:rsidR="002B1159" w:rsidRDefault="002B1159" w:rsidP="002B1159">
      <w:r>
        <w:t xml:space="preserve">    б) фактическое значение критерия Фишера</w:t>
      </w:r>
    </w:p>
    <w:p w14:paraId="0DE5A17A" w14:textId="77777777" w:rsidR="002B1159" w:rsidRDefault="002B1159" w:rsidP="002B1159">
      <w:r>
        <w:t xml:space="preserve">    в) наименьшая существенная разность</w:t>
      </w:r>
    </w:p>
    <w:p w14:paraId="3D708469" w14:textId="77777777" w:rsidR="002B1159" w:rsidRDefault="002B1159" w:rsidP="002B1159">
      <w:r>
        <w:t xml:space="preserve">    г) теоретическое значение критерия Стьюдента</w:t>
      </w:r>
    </w:p>
    <w:p w14:paraId="209487BD" w14:textId="77777777" w:rsidR="002B1159" w:rsidRDefault="002B1159" w:rsidP="002B1159">
      <w:r>
        <w:t xml:space="preserve">    **Правильный ответ: </w:t>
      </w:r>
      <w:proofErr w:type="gramStart"/>
      <w:r>
        <w:t>г)*</w:t>
      </w:r>
      <w:proofErr w:type="gramEnd"/>
      <w:r>
        <w:t xml:space="preserve">* </w:t>
      </w:r>
    </w:p>
    <w:p w14:paraId="7D281E18" w14:textId="77777777" w:rsidR="002B1159" w:rsidRDefault="002B1159" w:rsidP="002B1159"/>
    <w:p w14:paraId="07178704" w14:textId="77777777" w:rsidR="002B1159" w:rsidRDefault="002B1159" w:rsidP="002B1159">
      <w:r>
        <w:t>23. Массовое, планомерное наблюдение за явлениями социальной и экономической жизни называется статистическим:</w:t>
      </w:r>
    </w:p>
    <w:p w14:paraId="2CA36784" w14:textId="77777777" w:rsidR="002B1159" w:rsidRDefault="002B1159" w:rsidP="002B1159">
      <w:r>
        <w:t xml:space="preserve">    а) исследованием</w:t>
      </w:r>
    </w:p>
    <w:p w14:paraId="13C6FC3C" w14:textId="77777777" w:rsidR="002B1159" w:rsidRDefault="002B1159" w:rsidP="002B1159">
      <w:r>
        <w:t xml:space="preserve">    б) наблюдением</w:t>
      </w:r>
    </w:p>
    <w:p w14:paraId="53C75600" w14:textId="77777777" w:rsidR="002B1159" w:rsidRDefault="002B1159" w:rsidP="002B1159">
      <w:r>
        <w:t xml:space="preserve">    в) анализом</w:t>
      </w:r>
    </w:p>
    <w:p w14:paraId="213B0D6D" w14:textId="77777777" w:rsidR="002B1159" w:rsidRDefault="002B1159" w:rsidP="002B1159">
      <w:r>
        <w:t xml:space="preserve">    г) учетом</w:t>
      </w:r>
    </w:p>
    <w:p w14:paraId="717ED6C0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2A0180E2" w14:textId="77777777" w:rsidR="002B1159" w:rsidRDefault="002B1159" w:rsidP="002B1159"/>
    <w:p w14:paraId="16BA1EC4" w14:textId="77777777" w:rsidR="002B1159" w:rsidRDefault="002B1159" w:rsidP="002B1159">
      <w:r>
        <w:t>24. Научная обработка первичных данных для получения обобщенных характеристик называется статистической:</w:t>
      </w:r>
    </w:p>
    <w:p w14:paraId="7D3B15AC" w14:textId="77777777" w:rsidR="002B1159" w:rsidRDefault="002B1159" w:rsidP="002B1159">
      <w:r>
        <w:lastRenderedPageBreak/>
        <w:t xml:space="preserve">    а) группировкой</w:t>
      </w:r>
    </w:p>
    <w:p w14:paraId="5EBB6AD5" w14:textId="77777777" w:rsidR="002B1159" w:rsidRDefault="002B1159" w:rsidP="002B1159">
      <w:r>
        <w:t xml:space="preserve">    б) сводкой</w:t>
      </w:r>
    </w:p>
    <w:p w14:paraId="56FE5740" w14:textId="77777777" w:rsidR="002B1159" w:rsidRDefault="002B1159" w:rsidP="002B1159">
      <w:r>
        <w:t xml:space="preserve">    в) таблицей</w:t>
      </w:r>
    </w:p>
    <w:p w14:paraId="76662556" w14:textId="77777777" w:rsidR="002B1159" w:rsidRDefault="002B1159" w:rsidP="002B1159">
      <w:r>
        <w:t xml:space="preserve">    г) диаграммой</w:t>
      </w:r>
    </w:p>
    <w:p w14:paraId="47B35472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45BB6B29" w14:textId="77777777" w:rsidR="002B1159" w:rsidRDefault="002B1159" w:rsidP="002B1159"/>
    <w:p w14:paraId="420AE441" w14:textId="77777777" w:rsidR="002B1159" w:rsidRDefault="002B1159" w:rsidP="002B1159">
      <w:r>
        <w:t>25. В зависимости от времени регистрации данных статистическое наблюдение бывает:</w:t>
      </w:r>
    </w:p>
    <w:p w14:paraId="36E35BB8" w14:textId="77777777" w:rsidR="002B1159" w:rsidRDefault="002B1159" w:rsidP="002B1159">
      <w:r>
        <w:t xml:space="preserve">    а) сплошное и несплошное</w:t>
      </w:r>
    </w:p>
    <w:p w14:paraId="4B426DF8" w14:textId="77777777" w:rsidR="002B1159" w:rsidRDefault="002B1159" w:rsidP="002B1159">
      <w:r>
        <w:t xml:space="preserve">    б) текущее, периодическое и единовременное</w:t>
      </w:r>
    </w:p>
    <w:p w14:paraId="4E81B1EA" w14:textId="77777777" w:rsidR="002B1159" w:rsidRDefault="002B1159" w:rsidP="002B1159">
      <w:r>
        <w:t xml:space="preserve">    в) непосредственное, документальное и опрос</w:t>
      </w:r>
    </w:p>
    <w:p w14:paraId="60932A48" w14:textId="77777777" w:rsidR="002B1159" w:rsidRDefault="002B1159" w:rsidP="002B1159">
      <w:r>
        <w:t xml:space="preserve">    г) государственное и ведомственное</w:t>
      </w:r>
    </w:p>
    <w:p w14:paraId="08CA08EA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49C4BD0B" w14:textId="77777777" w:rsidR="002B1159" w:rsidRDefault="002B1159" w:rsidP="002B1159"/>
    <w:p w14:paraId="1B952624" w14:textId="77777777" w:rsidR="002B1159" w:rsidRDefault="002B1159" w:rsidP="002B1159">
      <w:r>
        <w:t>26. Относительные величины, характеризующие соотношение частей целого, называются:</w:t>
      </w:r>
    </w:p>
    <w:p w14:paraId="43E4F012" w14:textId="77777777" w:rsidR="002B1159" w:rsidRDefault="002B1159" w:rsidP="002B1159">
      <w:r>
        <w:t xml:space="preserve">    а) относительными величинами динамики</w:t>
      </w:r>
    </w:p>
    <w:p w14:paraId="40DAB6D5" w14:textId="77777777" w:rsidR="002B1159" w:rsidRDefault="002B1159" w:rsidP="002B1159">
      <w:r>
        <w:t xml:space="preserve">    б) относительными величинами структуры</w:t>
      </w:r>
    </w:p>
    <w:p w14:paraId="21A4F07B" w14:textId="77777777" w:rsidR="002B1159" w:rsidRDefault="002B1159" w:rsidP="002B1159">
      <w:r>
        <w:t xml:space="preserve">    в) относительными величинами координации</w:t>
      </w:r>
    </w:p>
    <w:p w14:paraId="4FAA7620" w14:textId="77777777" w:rsidR="002B1159" w:rsidRDefault="002B1159" w:rsidP="002B1159">
      <w:r>
        <w:t xml:space="preserve">    г) относительными величинами интенсивности</w:t>
      </w:r>
    </w:p>
    <w:p w14:paraId="5982827D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7ED4DF94" w14:textId="77777777" w:rsidR="002B1159" w:rsidRDefault="002B1159" w:rsidP="002B1159"/>
    <w:p w14:paraId="47923FBB" w14:textId="77777777" w:rsidR="002B1159" w:rsidRDefault="002B1159" w:rsidP="002B1159">
      <w:r>
        <w:t>27. К структурным средним величинам относятся:</w:t>
      </w:r>
    </w:p>
    <w:p w14:paraId="50A3B24A" w14:textId="77777777" w:rsidR="002B1159" w:rsidRDefault="002B1159" w:rsidP="002B1159">
      <w:r>
        <w:t xml:space="preserve">    а) средняя арифметическая и средняя гармоническая</w:t>
      </w:r>
    </w:p>
    <w:p w14:paraId="32FB940E" w14:textId="77777777" w:rsidR="002B1159" w:rsidRDefault="002B1159" w:rsidP="002B1159">
      <w:r>
        <w:t xml:space="preserve">    б) мода и медиана</w:t>
      </w:r>
    </w:p>
    <w:p w14:paraId="786BA863" w14:textId="77777777" w:rsidR="002B1159" w:rsidRDefault="002B1159" w:rsidP="002B1159">
      <w:r>
        <w:t xml:space="preserve">    в) дисперсия и среднее квадратическое отклонение</w:t>
      </w:r>
    </w:p>
    <w:p w14:paraId="5527CCDC" w14:textId="77777777" w:rsidR="002B1159" w:rsidRDefault="002B1159" w:rsidP="002B1159">
      <w:r>
        <w:t xml:space="preserve">    г) коэффициент вариации</w:t>
      </w:r>
    </w:p>
    <w:p w14:paraId="72EAE72A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38B32EE5" w14:textId="77777777" w:rsidR="002B1159" w:rsidRDefault="002B1159" w:rsidP="002B1159"/>
    <w:p w14:paraId="4D1ACBC0" w14:textId="77777777" w:rsidR="002B1159" w:rsidRDefault="002B1159" w:rsidP="002B1159">
      <w:r>
        <w:t>28. Размах вариации — это:</w:t>
      </w:r>
    </w:p>
    <w:p w14:paraId="1807664F" w14:textId="77777777" w:rsidR="002B1159" w:rsidRDefault="002B1159" w:rsidP="002B1159">
      <w:r>
        <w:t xml:space="preserve">    а) среднее арифметическое значение признака</w:t>
      </w:r>
    </w:p>
    <w:p w14:paraId="6EECAB34" w14:textId="77777777" w:rsidR="002B1159" w:rsidRDefault="002B1159" w:rsidP="002B1159">
      <w:r>
        <w:lastRenderedPageBreak/>
        <w:t xml:space="preserve">    б) разность между максимальным и минимальным значениями признака</w:t>
      </w:r>
    </w:p>
    <w:p w14:paraId="0870E72D" w14:textId="77777777" w:rsidR="002B1159" w:rsidRDefault="002B1159" w:rsidP="002B1159">
      <w:r>
        <w:t xml:space="preserve">    в) среднее квадратическое отклонение</w:t>
      </w:r>
    </w:p>
    <w:p w14:paraId="6E61516F" w14:textId="77777777" w:rsidR="002B1159" w:rsidRDefault="002B1159" w:rsidP="002B1159">
      <w:r>
        <w:t xml:space="preserve">    г) дисперсия признака</w:t>
      </w:r>
    </w:p>
    <w:p w14:paraId="267DEFFC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486C5650" w14:textId="77777777" w:rsidR="002B1159" w:rsidRDefault="002B1159" w:rsidP="002B1159"/>
    <w:p w14:paraId="7F3804A3" w14:textId="77777777" w:rsidR="002B1159" w:rsidRDefault="002B1159" w:rsidP="002B1159">
      <w:r>
        <w:t>29. Индекс физического объема продукции — это:</w:t>
      </w:r>
    </w:p>
    <w:p w14:paraId="2316EFA8" w14:textId="77777777" w:rsidR="002B1159" w:rsidRDefault="002B1159" w:rsidP="002B1159">
      <w:r>
        <w:t xml:space="preserve">    а) агрегатный индекс с весами текущего периода</w:t>
      </w:r>
    </w:p>
    <w:p w14:paraId="41F4BF0C" w14:textId="77777777" w:rsidR="002B1159" w:rsidRDefault="002B1159" w:rsidP="002B1159">
      <w:r>
        <w:t xml:space="preserve">    б) агрегатный индекс с весами базисного периода</w:t>
      </w:r>
    </w:p>
    <w:p w14:paraId="6551FFFB" w14:textId="77777777" w:rsidR="002B1159" w:rsidRDefault="002B1159" w:rsidP="002B1159">
      <w:r>
        <w:t xml:space="preserve">    в) средний арифметический индекс</w:t>
      </w:r>
    </w:p>
    <w:p w14:paraId="15D62B1C" w14:textId="77777777" w:rsidR="002B1159" w:rsidRDefault="002B1159" w:rsidP="002B1159">
      <w:r>
        <w:t xml:space="preserve">    г) средний гармонический индекс</w:t>
      </w:r>
    </w:p>
    <w:p w14:paraId="54408C5D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4B55B8A8" w14:textId="77777777" w:rsidR="002B1159" w:rsidRDefault="002B1159" w:rsidP="002B1159"/>
    <w:p w14:paraId="3299DBF3" w14:textId="77777777" w:rsidR="002B1159" w:rsidRDefault="002B1159" w:rsidP="002B1159">
      <w:r>
        <w:t>30. Закон больших чисел является теоретической основой:</w:t>
      </w:r>
    </w:p>
    <w:p w14:paraId="5397C7BA" w14:textId="77777777" w:rsidR="002B1159" w:rsidRDefault="002B1159" w:rsidP="002B1159">
      <w:r>
        <w:t xml:space="preserve">    а) сплошного наблюдения</w:t>
      </w:r>
    </w:p>
    <w:p w14:paraId="00D60B3B" w14:textId="77777777" w:rsidR="002B1159" w:rsidRDefault="002B1159" w:rsidP="002B1159">
      <w:r>
        <w:t xml:space="preserve">    б) выборочного наблюдения</w:t>
      </w:r>
    </w:p>
    <w:p w14:paraId="2E79960D" w14:textId="77777777" w:rsidR="002B1159" w:rsidRDefault="002B1159" w:rsidP="002B1159">
      <w:r>
        <w:t xml:space="preserve">    в) монографического наблюдения</w:t>
      </w:r>
    </w:p>
    <w:p w14:paraId="097E2C5F" w14:textId="77777777" w:rsidR="002B1159" w:rsidRDefault="002B1159" w:rsidP="002B1159">
      <w:r>
        <w:t xml:space="preserve">    г) документального наблюдения</w:t>
      </w:r>
    </w:p>
    <w:p w14:paraId="4878E79B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6159F225" w14:textId="77777777" w:rsidR="002B1159" w:rsidRDefault="002B1159" w:rsidP="002B1159"/>
    <w:p w14:paraId="52AB6CE0" w14:textId="77777777" w:rsidR="002B1159" w:rsidRDefault="002B1159" w:rsidP="002B1159">
      <w:r>
        <w:t>31. Метод, при котором обработка данных производится на местах, называется:</w:t>
      </w:r>
    </w:p>
    <w:p w14:paraId="157CBBBF" w14:textId="77777777" w:rsidR="002B1159" w:rsidRDefault="002B1159" w:rsidP="002B1159">
      <w:r>
        <w:t xml:space="preserve">    а) централизованная сводка</w:t>
      </w:r>
    </w:p>
    <w:p w14:paraId="6D3B5737" w14:textId="77777777" w:rsidR="002B1159" w:rsidRDefault="002B1159" w:rsidP="002B1159">
      <w:r>
        <w:t xml:space="preserve">    б) децентрализованная сводка</w:t>
      </w:r>
    </w:p>
    <w:p w14:paraId="188DC81A" w14:textId="77777777" w:rsidR="002B1159" w:rsidRDefault="002B1159" w:rsidP="002B1159">
      <w:r>
        <w:t xml:space="preserve">    в) простая сводка</w:t>
      </w:r>
    </w:p>
    <w:p w14:paraId="12424F4F" w14:textId="77777777" w:rsidR="002B1159" w:rsidRDefault="002B1159" w:rsidP="002B1159">
      <w:r>
        <w:t xml:space="preserve">    г) сложная сводка</w:t>
      </w:r>
    </w:p>
    <w:p w14:paraId="14E95694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56AB2D2D" w14:textId="77777777" w:rsidR="002B1159" w:rsidRDefault="002B1159" w:rsidP="002B1159"/>
    <w:p w14:paraId="7FF10723" w14:textId="77777777" w:rsidR="002B1159" w:rsidRDefault="002B1159" w:rsidP="002B1159">
      <w:r>
        <w:t>32. Показатели динамики рассчитываются для характеристики:</w:t>
      </w:r>
    </w:p>
    <w:p w14:paraId="5CABCA37" w14:textId="77777777" w:rsidR="002B1159" w:rsidRDefault="002B1159" w:rsidP="002B1159">
      <w:r>
        <w:t xml:space="preserve">    а) структуры совокупности</w:t>
      </w:r>
    </w:p>
    <w:p w14:paraId="45798D9A" w14:textId="77777777" w:rsidR="002B1159" w:rsidRDefault="002B1159" w:rsidP="002B1159">
      <w:r>
        <w:t xml:space="preserve">    б) изменения явления во времени</w:t>
      </w:r>
    </w:p>
    <w:p w14:paraId="633A1CD1" w14:textId="77777777" w:rsidR="002B1159" w:rsidRDefault="002B1159" w:rsidP="002B1159">
      <w:r>
        <w:lastRenderedPageBreak/>
        <w:t xml:space="preserve">    в) связи между признаками</w:t>
      </w:r>
    </w:p>
    <w:p w14:paraId="47706FE4" w14:textId="77777777" w:rsidR="002B1159" w:rsidRDefault="002B1159" w:rsidP="002B1159">
      <w:r>
        <w:t xml:space="preserve">    г) вариации признака</w:t>
      </w:r>
    </w:p>
    <w:p w14:paraId="3F81623B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61A25A8E" w14:textId="77777777" w:rsidR="002B1159" w:rsidRDefault="002B1159" w:rsidP="002B1159"/>
    <w:p w14:paraId="2C78F3B8" w14:textId="77777777" w:rsidR="002B1159" w:rsidRDefault="002B1159" w:rsidP="002B1159">
      <w:r>
        <w:t>33. К задачам социально-экономической статистики относится изучение:</w:t>
      </w:r>
    </w:p>
    <w:p w14:paraId="372AB688" w14:textId="77777777" w:rsidR="002B1159" w:rsidRDefault="002B1159" w:rsidP="002B1159">
      <w:r>
        <w:t xml:space="preserve">    а) численности и состава населения</w:t>
      </w:r>
    </w:p>
    <w:p w14:paraId="7CA94D54" w14:textId="77777777" w:rsidR="002B1159" w:rsidRDefault="002B1159" w:rsidP="002B1159">
      <w:r>
        <w:t xml:space="preserve">    б) трудовых ресурсов</w:t>
      </w:r>
    </w:p>
    <w:p w14:paraId="06088C20" w14:textId="77777777" w:rsidR="002B1159" w:rsidRDefault="002B1159" w:rsidP="002B1159">
      <w:r>
        <w:t xml:space="preserve">    в) национального богатства</w:t>
      </w:r>
    </w:p>
    <w:p w14:paraId="10F45DCD" w14:textId="77777777" w:rsidR="002B1159" w:rsidRDefault="002B1159" w:rsidP="002B1159">
      <w:r>
        <w:t xml:space="preserve">    г) все перечисленное верно</w:t>
      </w:r>
    </w:p>
    <w:p w14:paraId="09BF4177" w14:textId="77777777" w:rsidR="002B1159" w:rsidRDefault="002B1159" w:rsidP="002B1159">
      <w:r>
        <w:t xml:space="preserve">    **Правильный ответ: </w:t>
      </w:r>
      <w:proofErr w:type="gramStart"/>
      <w:r>
        <w:t>г)*</w:t>
      </w:r>
      <w:proofErr w:type="gramEnd"/>
      <w:r>
        <w:t xml:space="preserve">* </w:t>
      </w:r>
    </w:p>
    <w:p w14:paraId="093F2A5B" w14:textId="77777777" w:rsidR="002B1159" w:rsidRDefault="002B1159" w:rsidP="002B1159"/>
    <w:p w14:paraId="57489A68" w14:textId="77777777" w:rsidR="002B1159" w:rsidRDefault="002B1159" w:rsidP="002B1159">
      <w:r>
        <w:t>34. Дисперсионный анализ позволяет:</w:t>
      </w:r>
    </w:p>
    <w:p w14:paraId="17586E36" w14:textId="77777777" w:rsidR="002B1159" w:rsidRDefault="002B1159" w:rsidP="002B1159">
      <w:r>
        <w:t xml:space="preserve">    a) расчленить общую сумму квадратов на компоненты и оценить существенность различий по F-критерию</w:t>
      </w:r>
    </w:p>
    <w:p w14:paraId="3688CCB5" w14:textId="77777777" w:rsidR="002B1159" w:rsidRDefault="002B1159" w:rsidP="002B1159">
      <w:r>
        <w:t xml:space="preserve">    б) оценить существенность различий по t-критерию</w:t>
      </w:r>
    </w:p>
    <w:p w14:paraId="39221359" w14:textId="77777777" w:rsidR="002B1159" w:rsidRDefault="002B1159" w:rsidP="002B1159">
      <w:r>
        <w:t xml:space="preserve">    в) объединить сумму квадратов для компонентов</w:t>
      </w:r>
    </w:p>
    <w:p w14:paraId="6B4CFDC5" w14:textId="77777777" w:rsidR="002B1159" w:rsidRDefault="002B1159" w:rsidP="002B1159">
      <w:r>
        <w:t xml:space="preserve">    г) провести группировку данных</w:t>
      </w:r>
    </w:p>
    <w:p w14:paraId="03B05080" w14:textId="77777777" w:rsidR="002B1159" w:rsidRDefault="002B1159" w:rsidP="002B1159">
      <w:r>
        <w:t xml:space="preserve">    **Правильный ответ: </w:t>
      </w:r>
      <w:proofErr w:type="gramStart"/>
      <w:r>
        <w:t>а)*</w:t>
      </w:r>
      <w:proofErr w:type="gramEnd"/>
      <w:r>
        <w:t xml:space="preserve">* </w:t>
      </w:r>
    </w:p>
    <w:p w14:paraId="1E0D0190" w14:textId="77777777" w:rsidR="002B1159" w:rsidRDefault="002B1159" w:rsidP="002B1159"/>
    <w:p w14:paraId="7401BA97" w14:textId="77777777" w:rsidR="002B1159" w:rsidRDefault="002B1159" w:rsidP="002B1159">
      <w:r>
        <w:t>35. Для характеристики степени однородности совокупности используется:</w:t>
      </w:r>
    </w:p>
    <w:p w14:paraId="0160256D" w14:textId="77777777" w:rsidR="002B1159" w:rsidRDefault="002B1159" w:rsidP="002B1159">
      <w:r>
        <w:t xml:space="preserve">    а) средняя арифметическая</w:t>
      </w:r>
    </w:p>
    <w:p w14:paraId="60886FBB" w14:textId="77777777" w:rsidR="002B1159" w:rsidRDefault="002B1159" w:rsidP="002B1159">
      <w:r>
        <w:t xml:space="preserve">    б) медиана</w:t>
      </w:r>
    </w:p>
    <w:p w14:paraId="6D334E6B" w14:textId="77777777" w:rsidR="002B1159" w:rsidRDefault="002B1159" w:rsidP="002B1159">
      <w:r>
        <w:t xml:space="preserve">    в) коэффициент вариации</w:t>
      </w:r>
    </w:p>
    <w:p w14:paraId="64546358" w14:textId="77777777" w:rsidR="002B1159" w:rsidRDefault="002B1159" w:rsidP="002B1159">
      <w:r>
        <w:t xml:space="preserve">    г) мода</w:t>
      </w:r>
    </w:p>
    <w:p w14:paraId="14740635" w14:textId="77777777" w:rsidR="002B1159" w:rsidRDefault="002B1159" w:rsidP="002B1159">
      <w:r>
        <w:t xml:space="preserve">    **Правильный ответ: </w:t>
      </w:r>
      <w:proofErr w:type="gramStart"/>
      <w:r>
        <w:t>в)*</w:t>
      </w:r>
      <w:proofErr w:type="gramEnd"/>
      <w:r>
        <w:t xml:space="preserve">* </w:t>
      </w:r>
    </w:p>
    <w:p w14:paraId="421ECD8F" w14:textId="77777777" w:rsidR="002B1159" w:rsidRDefault="002B1159" w:rsidP="002B1159"/>
    <w:p w14:paraId="32C0CA88" w14:textId="77777777" w:rsidR="002B1159" w:rsidRDefault="002B1159" w:rsidP="002B1159">
      <w:r>
        <w:t>36. Статистическая таблица — это форма рационального изложения:</w:t>
      </w:r>
    </w:p>
    <w:p w14:paraId="2926863E" w14:textId="77777777" w:rsidR="002B1159" w:rsidRDefault="002B1159" w:rsidP="002B1159">
      <w:r>
        <w:t xml:space="preserve">    а) первичных данных наблюдения</w:t>
      </w:r>
    </w:p>
    <w:p w14:paraId="45F8D343" w14:textId="77777777" w:rsidR="002B1159" w:rsidRDefault="002B1159" w:rsidP="002B1159">
      <w:r>
        <w:t xml:space="preserve">    б) результатов сводки и группировки</w:t>
      </w:r>
    </w:p>
    <w:p w14:paraId="75CD89E7" w14:textId="77777777" w:rsidR="002B1159" w:rsidRDefault="002B1159" w:rsidP="002B1159">
      <w:r>
        <w:lastRenderedPageBreak/>
        <w:t xml:space="preserve">    в) аналитических выводов</w:t>
      </w:r>
    </w:p>
    <w:p w14:paraId="69305794" w14:textId="77777777" w:rsidR="002B1159" w:rsidRDefault="002B1159" w:rsidP="002B1159">
      <w:r>
        <w:t xml:space="preserve">    г) графических изображений</w:t>
      </w:r>
    </w:p>
    <w:p w14:paraId="7E9CC1EC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5EC86FEC" w14:textId="77777777" w:rsidR="002B1159" w:rsidRDefault="002B1159" w:rsidP="002B1159"/>
    <w:p w14:paraId="4A7A8DDF" w14:textId="77777777" w:rsidR="002B1159" w:rsidRDefault="002B1159" w:rsidP="002B1159">
      <w:r>
        <w:t>37. Выборочное наблюдение относится к виду:</w:t>
      </w:r>
    </w:p>
    <w:p w14:paraId="5AA17562" w14:textId="77777777" w:rsidR="002B1159" w:rsidRDefault="002B1159" w:rsidP="002B1159">
      <w:r>
        <w:t xml:space="preserve">    а) сплошного наблюдения</w:t>
      </w:r>
    </w:p>
    <w:p w14:paraId="7F21147A" w14:textId="77777777" w:rsidR="002B1159" w:rsidRDefault="002B1159" w:rsidP="002B1159">
      <w:r>
        <w:t xml:space="preserve">    б) несплошного наблюдения</w:t>
      </w:r>
    </w:p>
    <w:p w14:paraId="331B9165" w14:textId="77777777" w:rsidR="002B1159" w:rsidRDefault="002B1159" w:rsidP="002B1159">
      <w:r>
        <w:t xml:space="preserve">    в) непосредственного наблюдения</w:t>
      </w:r>
    </w:p>
    <w:p w14:paraId="43A599F2" w14:textId="77777777" w:rsidR="002B1159" w:rsidRDefault="002B1159" w:rsidP="002B1159">
      <w:r>
        <w:t xml:space="preserve">    г) документального наблюдения</w:t>
      </w:r>
    </w:p>
    <w:p w14:paraId="430FB2FA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4C520766" w14:textId="77777777" w:rsidR="002B1159" w:rsidRDefault="002B1159" w:rsidP="002B1159"/>
    <w:p w14:paraId="01F2A116" w14:textId="77777777" w:rsidR="002B1159" w:rsidRDefault="002B1159" w:rsidP="002B1159">
      <w:r>
        <w:t>38. Ошибка репрезентативности характерна для:</w:t>
      </w:r>
    </w:p>
    <w:p w14:paraId="541A71FA" w14:textId="77777777" w:rsidR="002B1159" w:rsidRDefault="002B1159" w:rsidP="002B1159">
      <w:r>
        <w:t xml:space="preserve">    а) сплошного наблюдения</w:t>
      </w:r>
    </w:p>
    <w:p w14:paraId="15936B60" w14:textId="77777777" w:rsidR="002B1159" w:rsidRDefault="002B1159" w:rsidP="002B1159">
      <w:r>
        <w:t xml:space="preserve">    б) выборочного наблюдения</w:t>
      </w:r>
    </w:p>
    <w:p w14:paraId="538B0D67" w14:textId="77777777" w:rsidR="002B1159" w:rsidRDefault="002B1159" w:rsidP="002B1159">
      <w:r>
        <w:t xml:space="preserve">    в) текущего наблюдения</w:t>
      </w:r>
    </w:p>
    <w:p w14:paraId="188E05DB" w14:textId="77777777" w:rsidR="002B1159" w:rsidRDefault="002B1159" w:rsidP="002B1159">
      <w:r>
        <w:t xml:space="preserve">    г) единовременного наблюдения</w:t>
      </w:r>
    </w:p>
    <w:p w14:paraId="1B836971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1B70E773" w14:textId="77777777" w:rsidR="002B1159" w:rsidRDefault="002B1159" w:rsidP="002B1159"/>
    <w:p w14:paraId="556BE09F" w14:textId="77777777" w:rsidR="002B1159" w:rsidRDefault="002B1159" w:rsidP="002B1159">
      <w:r>
        <w:t>39. Коэффициент детерминации показывает:</w:t>
      </w:r>
    </w:p>
    <w:p w14:paraId="2695164B" w14:textId="77777777" w:rsidR="002B1159" w:rsidRDefault="002B1159" w:rsidP="002B1159">
      <w:r>
        <w:t xml:space="preserve">    а) тесноту связи между признаками</w:t>
      </w:r>
    </w:p>
    <w:p w14:paraId="40850F9E" w14:textId="77777777" w:rsidR="002B1159" w:rsidRDefault="002B1159" w:rsidP="002B1159">
      <w:r>
        <w:t xml:space="preserve">    б) долю вариации результативного признака под влиянием факторных</w:t>
      </w:r>
    </w:p>
    <w:p w14:paraId="4BB4E81B" w14:textId="77777777" w:rsidR="002B1159" w:rsidRDefault="002B1159" w:rsidP="002B1159">
      <w:r>
        <w:t xml:space="preserve">    в) направление связи между признаками</w:t>
      </w:r>
    </w:p>
    <w:p w14:paraId="76392720" w14:textId="77777777" w:rsidR="002B1159" w:rsidRDefault="002B1159" w:rsidP="002B1159">
      <w:r>
        <w:t xml:space="preserve">    г) среднее изменение результативного признака</w:t>
      </w:r>
    </w:p>
    <w:p w14:paraId="099EF63B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>*</w:t>
      </w:r>
    </w:p>
    <w:p w14:paraId="3258F5CC" w14:textId="77777777" w:rsidR="002B1159" w:rsidRDefault="002B1159" w:rsidP="002B1159"/>
    <w:p w14:paraId="19DA6E13" w14:textId="77777777" w:rsidR="002B1159" w:rsidRDefault="002B1159" w:rsidP="002B1159">
      <w:r>
        <w:t>40. Совокупность связанных данных, организованных по определенным правилам, называется базой:</w:t>
      </w:r>
    </w:p>
    <w:p w14:paraId="6BBD9602" w14:textId="77777777" w:rsidR="002B1159" w:rsidRDefault="002B1159" w:rsidP="002B1159">
      <w:r>
        <w:t xml:space="preserve">    а) статистических данных</w:t>
      </w:r>
    </w:p>
    <w:p w14:paraId="6330B306" w14:textId="77777777" w:rsidR="002B1159" w:rsidRDefault="002B1159" w:rsidP="002B1159">
      <w:r>
        <w:t xml:space="preserve">    б) данных</w:t>
      </w:r>
    </w:p>
    <w:p w14:paraId="5E50E763" w14:textId="77777777" w:rsidR="002B1159" w:rsidRDefault="002B1159" w:rsidP="002B1159">
      <w:r>
        <w:lastRenderedPageBreak/>
        <w:t xml:space="preserve">    в) наблюдений</w:t>
      </w:r>
    </w:p>
    <w:p w14:paraId="60C9A49E" w14:textId="77777777" w:rsidR="002B1159" w:rsidRDefault="002B1159" w:rsidP="002B1159">
      <w:r>
        <w:t xml:space="preserve">    г) информации</w:t>
      </w:r>
    </w:p>
    <w:p w14:paraId="32BD3191" w14:textId="77777777" w:rsidR="002B1159" w:rsidRDefault="002B1159" w:rsidP="002B1159">
      <w:r>
        <w:t xml:space="preserve">    **Правильный ответ: </w:t>
      </w:r>
      <w:proofErr w:type="gramStart"/>
      <w:r>
        <w:t>б)*</w:t>
      </w:r>
      <w:proofErr w:type="gramEnd"/>
      <w:r>
        <w:t xml:space="preserve">* </w:t>
      </w:r>
    </w:p>
    <w:p w14:paraId="1F235E4C" w14:textId="77777777" w:rsidR="002B1159" w:rsidRDefault="002B1159" w:rsidP="002B1159"/>
    <w:p w14:paraId="2AE53C30" w14:textId="77777777" w:rsidR="002B1159" w:rsidRDefault="002B1159" w:rsidP="002B1159">
      <w:r>
        <w:t>---</w:t>
      </w:r>
    </w:p>
    <w:p w14:paraId="3742C837" w14:textId="77777777" w:rsidR="002B1159" w:rsidRDefault="002B1159" w:rsidP="002B1159"/>
    <w:p w14:paraId="1807CA76" w14:textId="77777777" w:rsidR="002B1159" w:rsidRDefault="002B1159" w:rsidP="002B1159">
      <w:r>
        <w:t>### Блок 2. 40 тем для письменных работ (эссе, докладов, рефератов, презентаций)</w:t>
      </w:r>
    </w:p>
    <w:p w14:paraId="7DEEDA98" w14:textId="77777777" w:rsidR="002B1159" w:rsidRDefault="002B1159" w:rsidP="002B1159"/>
    <w:p w14:paraId="4F44EF3B" w14:textId="77777777" w:rsidR="002B1159" w:rsidRDefault="002B1159" w:rsidP="002B1159">
      <w:r>
        <w:t>**Раздел 1. Теория статистики и методы исследования**</w:t>
      </w:r>
    </w:p>
    <w:p w14:paraId="229A8792" w14:textId="77777777" w:rsidR="002B1159" w:rsidRDefault="002B1159" w:rsidP="002B1159"/>
    <w:p w14:paraId="1D4FBD6A" w14:textId="77777777" w:rsidR="002B1159" w:rsidRDefault="002B1159" w:rsidP="002B1159">
      <w:r>
        <w:t xml:space="preserve">1. Этапы статистического исследования и их характеристика </w:t>
      </w:r>
    </w:p>
    <w:p w14:paraId="17224907" w14:textId="77777777" w:rsidR="002B1159" w:rsidRDefault="002B1159" w:rsidP="002B1159">
      <w:r>
        <w:t xml:space="preserve">2. Обработка, анализ и визуализация статистического материала: таблицы и графики </w:t>
      </w:r>
    </w:p>
    <w:p w14:paraId="195849E4" w14:textId="77777777" w:rsidR="002B1159" w:rsidRDefault="002B1159" w:rsidP="002B1159">
      <w:r>
        <w:t xml:space="preserve">3. Абсолютные и относительные величины в статистике: методика расчета и применение </w:t>
      </w:r>
    </w:p>
    <w:p w14:paraId="6B177A14" w14:textId="77777777" w:rsidR="002B1159" w:rsidRDefault="002B1159" w:rsidP="002B1159">
      <w:r>
        <w:t xml:space="preserve">4. Средние величины: виды, методы расчета, свойства и недостатки </w:t>
      </w:r>
    </w:p>
    <w:p w14:paraId="7EB351B0" w14:textId="77777777" w:rsidR="002B1159" w:rsidRDefault="002B1159" w:rsidP="002B1159">
      <w:r>
        <w:t xml:space="preserve">5. Вариационные ряды и их применение. Этапы группировки вариационного ряда </w:t>
      </w:r>
    </w:p>
    <w:p w14:paraId="4051DA07" w14:textId="77777777" w:rsidR="002B1159" w:rsidRDefault="002B1159" w:rsidP="002B1159">
      <w:r>
        <w:t xml:space="preserve">6. Показатели вариации: размах, дисперсия, среднее квадратическое отклонение, коэффициент вариации </w:t>
      </w:r>
    </w:p>
    <w:p w14:paraId="1F261995" w14:textId="77777777" w:rsidR="002B1159" w:rsidRDefault="002B1159" w:rsidP="002B1159">
      <w:r>
        <w:t xml:space="preserve">7. Мода и медиана как структурные средние: значение и применение </w:t>
      </w:r>
    </w:p>
    <w:p w14:paraId="13B03735" w14:textId="77777777" w:rsidR="002B1159" w:rsidRDefault="002B1159" w:rsidP="002B1159">
      <w:r>
        <w:t xml:space="preserve">8. Графическое изображение статистических величин: виды диаграмм </w:t>
      </w:r>
    </w:p>
    <w:p w14:paraId="6A42AA11" w14:textId="77777777" w:rsidR="002B1159" w:rsidRDefault="002B1159" w:rsidP="002B1159">
      <w:r>
        <w:t xml:space="preserve">9. Теоретические распределения в анализе вариационных рядов </w:t>
      </w:r>
    </w:p>
    <w:p w14:paraId="1A8348C3" w14:textId="77777777" w:rsidR="002B1159" w:rsidRDefault="002B1159" w:rsidP="002B1159">
      <w:r>
        <w:t xml:space="preserve">10. Закон больших чисел как теоретическая основа статистического исследования </w:t>
      </w:r>
    </w:p>
    <w:p w14:paraId="398B1A9C" w14:textId="77777777" w:rsidR="002B1159" w:rsidRDefault="002B1159" w:rsidP="002B1159">
      <w:r>
        <w:t xml:space="preserve">11. Выборочный метод в статистике: требования и обеспечение репрезентативности </w:t>
      </w:r>
    </w:p>
    <w:p w14:paraId="2888AE3C" w14:textId="77777777" w:rsidR="002B1159" w:rsidRDefault="002B1159" w:rsidP="002B1159">
      <w:r>
        <w:t xml:space="preserve">12. Ошибка репрезентативности и доверительные границы статистических показателей </w:t>
      </w:r>
    </w:p>
    <w:p w14:paraId="1E910C4A" w14:textId="77777777" w:rsidR="002B1159" w:rsidRDefault="002B1159" w:rsidP="002B1159">
      <w:r>
        <w:t xml:space="preserve">13. Применение выборочного наблюдения в социально-экономической статистике </w:t>
      </w:r>
    </w:p>
    <w:p w14:paraId="3D913A37" w14:textId="77777777" w:rsidR="002B1159" w:rsidRDefault="002B1159" w:rsidP="002B1159">
      <w:r>
        <w:t xml:space="preserve">14. Статистические методы в маркетинговой деятельности </w:t>
      </w:r>
    </w:p>
    <w:p w14:paraId="077326D3" w14:textId="77777777" w:rsidR="002B1159" w:rsidRDefault="002B1159" w:rsidP="002B1159"/>
    <w:p w14:paraId="67A53422" w14:textId="77777777" w:rsidR="002B1159" w:rsidRDefault="002B1159" w:rsidP="002B1159">
      <w:r>
        <w:t>**Раздел 2. Ряды динамики и индексы**</w:t>
      </w:r>
    </w:p>
    <w:p w14:paraId="47CDE121" w14:textId="77777777" w:rsidR="002B1159" w:rsidRDefault="002B1159" w:rsidP="002B1159"/>
    <w:p w14:paraId="40429497" w14:textId="77777777" w:rsidR="002B1159" w:rsidRDefault="002B1159" w:rsidP="002B1159">
      <w:r>
        <w:t xml:space="preserve">15. Ряды динамики: понятие, виды и правила построения </w:t>
      </w:r>
    </w:p>
    <w:p w14:paraId="554B4A62" w14:textId="77777777" w:rsidR="002B1159" w:rsidRDefault="002B1159" w:rsidP="002B1159">
      <w:r>
        <w:lastRenderedPageBreak/>
        <w:t xml:space="preserve">16. Показатели динамики и способы их расчета </w:t>
      </w:r>
    </w:p>
    <w:p w14:paraId="44717029" w14:textId="77777777" w:rsidR="002B1159" w:rsidRDefault="002B1159" w:rsidP="002B1159">
      <w:r>
        <w:t xml:space="preserve">17. Методы выявления тенденции развития: сглаживание и аналитическое выравнивание </w:t>
      </w:r>
    </w:p>
    <w:p w14:paraId="4EE8B793" w14:textId="77777777" w:rsidR="002B1159" w:rsidRDefault="002B1159" w:rsidP="002B1159">
      <w:r>
        <w:t xml:space="preserve">18. Индексный метод в статистике: понятие, значение и виды индексов </w:t>
      </w:r>
    </w:p>
    <w:p w14:paraId="50D764B5" w14:textId="77777777" w:rsidR="002B1159" w:rsidRDefault="002B1159" w:rsidP="002B1159">
      <w:r>
        <w:t xml:space="preserve">19. Системы индексов и их взаимосвязь </w:t>
      </w:r>
    </w:p>
    <w:p w14:paraId="723F5994" w14:textId="77777777" w:rsidR="002B1159" w:rsidRDefault="002B1159" w:rsidP="002B1159">
      <w:r>
        <w:t xml:space="preserve">20. Индексы физического объема, цен и производительности труда </w:t>
      </w:r>
    </w:p>
    <w:p w14:paraId="035C7D34" w14:textId="77777777" w:rsidR="002B1159" w:rsidRDefault="002B1159" w:rsidP="002B1159">
      <w:r>
        <w:t xml:space="preserve">21. Индексы постоянного и переменного состава </w:t>
      </w:r>
    </w:p>
    <w:p w14:paraId="0E3BDFE0" w14:textId="77777777" w:rsidR="002B1159" w:rsidRDefault="002B1159" w:rsidP="002B1159">
      <w:r>
        <w:t xml:space="preserve">22. Индексы производства: опыт и проблемы (эссе) </w:t>
      </w:r>
    </w:p>
    <w:p w14:paraId="2A085FC1" w14:textId="77777777" w:rsidR="002B1159" w:rsidRDefault="002B1159" w:rsidP="002B1159">
      <w:r>
        <w:t xml:space="preserve">23. Использование индексного метода для экономико-статистического анализа сложных явлений </w:t>
      </w:r>
    </w:p>
    <w:p w14:paraId="1E4E3E9D" w14:textId="77777777" w:rsidR="002B1159" w:rsidRDefault="002B1159" w:rsidP="002B1159"/>
    <w:p w14:paraId="3AC4DC29" w14:textId="77777777" w:rsidR="002B1159" w:rsidRDefault="002B1159" w:rsidP="002B1159">
      <w:r>
        <w:t>**Раздел 3. Корреляция, регрессия и анализ связей**</w:t>
      </w:r>
    </w:p>
    <w:p w14:paraId="2D3EE38B" w14:textId="77777777" w:rsidR="002B1159" w:rsidRDefault="002B1159" w:rsidP="002B1159"/>
    <w:p w14:paraId="60AC0C62" w14:textId="77777777" w:rsidR="002B1159" w:rsidRDefault="002B1159" w:rsidP="002B1159">
      <w:r>
        <w:t xml:space="preserve">24. Корреляционно-регрессионный метод изучения взаимосвязей </w:t>
      </w:r>
    </w:p>
    <w:p w14:paraId="4363F0FB" w14:textId="77777777" w:rsidR="002B1159" w:rsidRDefault="002B1159" w:rsidP="002B1159">
      <w:r>
        <w:t xml:space="preserve">25. Виды и формы взаимосвязей в статистике </w:t>
      </w:r>
    </w:p>
    <w:p w14:paraId="6C209DCE" w14:textId="77777777" w:rsidR="002B1159" w:rsidRDefault="002B1159" w:rsidP="002B1159">
      <w:r>
        <w:t xml:space="preserve">26. Коэффициент корреляции Пирсона, коэффициенты </w:t>
      </w:r>
      <w:proofErr w:type="spellStart"/>
      <w:r>
        <w:t>Спирмена</w:t>
      </w:r>
      <w:proofErr w:type="spellEnd"/>
      <w:r>
        <w:t xml:space="preserve"> и </w:t>
      </w:r>
      <w:proofErr w:type="spellStart"/>
      <w:r>
        <w:t>Кэндалла</w:t>
      </w:r>
      <w:proofErr w:type="spellEnd"/>
      <w:r>
        <w:t xml:space="preserve"> </w:t>
      </w:r>
    </w:p>
    <w:p w14:paraId="3A52D2C2" w14:textId="77777777" w:rsidR="002B1159" w:rsidRDefault="002B1159" w:rsidP="002B1159">
      <w:r>
        <w:t xml:space="preserve">27. Коэффициент ранговой корреляции: случаи применения и методика расчета </w:t>
      </w:r>
    </w:p>
    <w:p w14:paraId="166C3E1C" w14:textId="77777777" w:rsidR="002B1159" w:rsidRDefault="002B1159" w:rsidP="002B1159">
      <w:r>
        <w:t xml:space="preserve">28. Метод регрессионного анализа: коэффициент регрессии и его значение </w:t>
      </w:r>
    </w:p>
    <w:p w14:paraId="519785A6" w14:textId="77777777" w:rsidR="002B1159" w:rsidRDefault="002B1159" w:rsidP="002B1159">
      <w:r>
        <w:t xml:space="preserve">29. Дисперсионный анализ в статистических исследованиях </w:t>
      </w:r>
    </w:p>
    <w:p w14:paraId="3CEF041A" w14:textId="77777777" w:rsidR="002B1159" w:rsidRDefault="002B1159" w:rsidP="002B1159"/>
    <w:p w14:paraId="387D2845" w14:textId="77777777" w:rsidR="002B1159" w:rsidRDefault="002B1159" w:rsidP="002B1159">
      <w:r>
        <w:t>**Раздел 4. Социально-экономическая статистика**</w:t>
      </w:r>
    </w:p>
    <w:p w14:paraId="347EBC34" w14:textId="77777777" w:rsidR="002B1159" w:rsidRDefault="002B1159" w:rsidP="002B1159"/>
    <w:p w14:paraId="7D06E842" w14:textId="77777777" w:rsidR="002B1159" w:rsidRDefault="002B1159" w:rsidP="002B1159">
      <w:r>
        <w:t xml:space="preserve">30. Система показателей социально-экономической статистики </w:t>
      </w:r>
    </w:p>
    <w:p w14:paraId="0D093639" w14:textId="77777777" w:rsidR="002B1159" w:rsidRDefault="002B1159" w:rsidP="002B1159">
      <w:r>
        <w:t xml:space="preserve">31. Статистика населения: численность, состав и методы изучения </w:t>
      </w:r>
    </w:p>
    <w:p w14:paraId="3571E121" w14:textId="77777777" w:rsidR="002B1159" w:rsidRDefault="002B1159" w:rsidP="002B1159">
      <w:r>
        <w:t xml:space="preserve">32. Статистика естественного движения и миграции населения </w:t>
      </w:r>
    </w:p>
    <w:p w14:paraId="6CD68035" w14:textId="77777777" w:rsidR="002B1159" w:rsidRDefault="002B1159" w:rsidP="002B1159">
      <w:r>
        <w:t xml:space="preserve">33. Демографическое старение населения и его социально-экономические последствия </w:t>
      </w:r>
    </w:p>
    <w:p w14:paraId="7C016D8E" w14:textId="77777777" w:rsidR="002B1159" w:rsidRDefault="002B1159" w:rsidP="002B1159">
      <w:r>
        <w:t xml:space="preserve">34. Статистика рынка труда: экономически активное население, занятость и безработица </w:t>
      </w:r>
    </w:p>
    <w:p w14:paraId="5DD4EDF9" w14:textId="77777777" w:rsidR="002B1159" w:rsidRDefault="002B1159" w:rsidP="002B1159">
      <w:r>
        <w:t xml:space="preserve">35. Статистика национального богатства: основной и оборотный капитал </w:t>
      </w:r>
    </w:p>
    <w:p w14:paraId="4CBA605E" w14:textId="77777777" w:rsidR="002B1159" w:rsidRDefault="002B1159" w:rsidP="002B1159">
      <w:r>
        <w:t xml:space="preserve">36. Статистика денежного обращения: денежная масса и скорость обращения </w:t>
      </w:r>
    </w:p>
    <w:p w14:paraId="250FDA1B" w14:textId="77777777" w:rsidR="002B1159" w:rsidRDefault="002B1159" w:rsidP="002B1159">
      <w:r>
        <w:t xml:space="preserve">37. Статистика цен и инфляции: индекс потребительских цен </w:t>
      </w:r>
    </w:p>
    <w:p w14:paraId="6C2EFD1F" w14:textId="77777777" w:rsidR="002B1159" w:rsidRDefault="002B1159" w:rsidP="002B1159">
      <w:r>
        <w:lastRenderedPageBreak/>
        <w:t xml:space="preserve">38. Статистика доходов и расходов населения </w:t>
      </w:r>
    </w:p>
    <w:p w14:paraId="61B17AC2" w14:textId="77777777" w:rsidR="002B1159" w:rsidRDefault="002B1159" w:rsidP="002B1159">
      <w:r>
        <w:t xml:space="preserve">39. Проблема бедности: региональный аспект (эссе) </w:t>
      </w:r>
    </w:p>
    <w:p w14:paraId="70BF3EEA" w14:textId="77777777" w:rsidR="002B1159" w:rsidRDefault="002B1159" w:rsidP="002B1159">
      <w:r>
        <w:t xml:space="preserve">40. Проблемы и перспективы развития региональной и муниципальной статистики (эссе) </w:t>
      </w:r>
    </w:p>
    <w:p w14:paraId="73DD7A0F" w14:textId="77777777" w:rsidR="002B1159" w:rsidRDefault="002B1159" w:rsidP="002B1159"/>
    <w:p w14:paraId="12A096C0" w14:textId="77777777" w:rsidR="002B1159" w:rsidRDefault="002B1159" w:rsidP="002B1159">
      <w:r>
        <w:t>---</w:t>
      </w:r>
    </w:p>
    <w:p w14:paraId="35C3FC9F" w14:textId="77777777" w:rsidR="002B1159" w:rsidRDefault="002B1159" w:rsidP="002B1159"/>
    <w:p w14:paraId="3ABF346E" w14:textId="77777777" w:rsidR="002B1159" w:rsidRDefault="002B1159" w:rsidP="002B1159">
      <w:r>
        <w:t>### Блок 3. 40 вопросов к экзамену</w:t>
      </w:r>
    </w:p>
    <w:p w14:paraId="544B438A" w14:textId="77777777" w:rsidR="002B1159" w:rsidRDefault="002B1159" w:rsidP="002B1159"/>
    <w:p w14:paraId="666AEE55" w14:textId="77777777" w:rsidR="002B1159" w:rsidRDefault="002B1159" w:rsidP="002B1159">
      <w:r>
        <w:t>**Раздел 1. Общая теория статистики**</w:t>
      </w:r>
    </w:p>
    <w:p w14:paraId="2F460D9E" w14:textId="77777777" w:rsidR="002B1159" w:rsidRDefault="002B1159" w:rsidP="002B1159"/>
    <w:p w14:paraId="2D853EF7" w14:textId="77777777" w:rsidR="002B1159" w:rsidRDefault="002B1159" w:rsidP="002B1159">
      <w:r>
        <w:t xml:space="preserve">1. Предмет, метод и задачи статистики как науки </w:t>
      </w:r>
    </w:p>
    <w:p w14:paraId="6BCD5807" w14:textId="77777777" w:rsidR="002B1159" w:rsidRDefault="002B1159" w:rsidP="002B1159">
      <w:r>
        <w:t xml:space="preserve">2. Источники статистической информации и современная организация статистики в РФ </w:t>
      </w:r>
    </w:p>
    <w:p w14:paraId="3FB6FDA1" w14:textId="77777777" w:rsidR="002B1159" w:rsidRDefault="002B1159" w:rsidP="002B1159">
      <w:r>
        <w:t xml:space="preserve">3. Статистическое наблюдение: понятие, этапы и организационные формы </w:t>
      </w:r>
    </w:p>
    <w:p w14:paraId="6A2CD158" w14:textId="77777777" w:rsidR="002B1159" w:rsidRDefault="002B1159" w:rsidP="002B1159">
      <w:r>
        <w:t xml:space="preserve">4. Программно-методологические вопросы статистического наблюдения </w:t>
      </w:r>
    </w:p>
    <w:p w14:paraId="5467FE3A" w14:textId="77777777" w:rsidR="002B1159" w:rsidRDefault="002B1159" w:rsidP="002B1159">
      <w:r>
        <w:t xml:space="preserve">5. Ошибки наблюдения: виды и способы контроля статистических данных </w:t>
      </w:r>
    </w:p>
    <w:p w14:paraId="3490C812" w14:textId="77777777" w:rsidR="002B1159" w:rsidRDefault="002B1159" w:rsidP="002B1159">
      <w:r>
        <w:t xml:space="preserve">6. Сводка и группировка материалов статистического наблюдения </w:t>
      </w:r>
    </w:p>
    <w:p w14:paraId="31581B94" w14:textId="77777777" w:rsidR="002B1159" w:rsidRDefault="002B1159" w:rsidP="002B1159">
      <w:r>
        <w:t xml:space="preserve">7. Виды статистических группировок и принципы выбора признаков группировки </w:t>
      </w:r>
    </w:p>
    <w:p w14:paraId="1C26C9B8" w14:textId="77777777" w:rsidR="002B1159" w:rsidRDefault="002B1159" w:rsidP="002B1159">
      <w:r>
        <w:t xml:space="preserve">8. Статистические таблицы: виды и составные элементы </w:t>
      </w:r>
    </w:p>
    <w:p w14:paraId="1715603A" w14:textId="77777777" w:rsidR="002B1159" w:rsidRDefault="002B1159" w:rsidP="002B1159">
      <w:r>
        <w:t xml:space="preserve">9. Графическое изображение статистических данных: виды диаграмм </w:t>
      </w:r>
    </w:p>
    <w:p w14:paraId="2A195661" w14:textId="77777777" w:rsidR="002B1159" w:rsidRDefault="002B1159" w:rsidP="002B1159">
      <w:r>
        <w:t xml:space="preserve">10. Абсолютные статистические величины: виды и единицы измерения </w:t>
      </w:r>
    </w:p>
    <w:p w14:paraId="2913A1C1" w14:textId="77777777" w:rsidR="002B1159" w:rsidRDefault="002B1159" w:rsidP="002B1159">
      <w:r>
        <w:t xml:space="preserve">11. Относительные статистические величины: виды и способы расчета </w:t>
      </w:r>
    </w:p>
    <w:p w14:paraId="71312CC5" w14:textId="77777777" w:rsidR="002B1159" w:rsidRDefault="002B1159" w:rsidP="002B1159">
      <w:r>
        <w:t xml:space="preserve">12. Средние величины в статистике: сущность и виды </w:t>
      </w:r>
    </w:p>
    <w:p w14:paraId="068F8299" w14:textId="77777777" w:rsidR="002B1159" w:rsidRDefault="002B1159" w:rsidP="002B1159">
      <w:r>
        <w:t xml:space="preserve">13. Степенные средние: средняя арифметическая, гармоническая, геометрическая </w:t>
      </w:r>
    </w:p>
    <w:p w14:paraId="4A91D2F7" w14:textId="77777777" w:rsidR="002B1159" w:rsidRDefault="002B1159" w:rsidP="002B1159">
      <w:r>
        <w:t xml:space="preserve">14. Структурные средние: мода и медиана, их расчет и значение </w:t>
      </w:r>
    </w:p>
    <w:p w14:paraId="57572E16" w14:textId="77777777" w:rsidR="002B1159" w:rsidRDefault="002B1159" w:rsidP="002B1159">
      <w:r>
        <w:t xml:space="preserve">15. Показатели вариации: размах, дисперсия, среднее квадратическое отклонение </w:t>
      </w:r>
    </w:p>
    <w:p w14:paraId="468FF276" w14:textId="77777777" w:rsidR="002B1159" w:rsidRDefault="002B1159" w:rsidP="002B1159">
      <w:r>
        <w:t xml:space="preserve">16. Коэффициент вариации и его значение для оценки однородности совокупности </w:t>
      </w:r>
    </w:p>
    <w:p w14:paraId="1B5564FF" w14:textId="77777777" w:rsidR="002B1159" w:rsidRDefault="002B1159" w:rsidP="002B1159">
      <w:r>
        <w:t xml:space="preserve">17. Ряды распределения и изучение формы распределения </w:t>
      </w:r>
    </w:p>
    <w:p w14:paraId="36105318" w14:textId="77777777" w:rsidR="002B1159" w:rsidRDefault="002B1159" w:rsidP="002B1159">
      <w:r>
        <w:t xml:space="preserve">18. Теоретические распределения в анализе вариационных рядов </w:t>
      </w:r>
    </w:p>
    <w:p w14:paraId="2B508BFF" w14:textId="77777777" w:rsidR="002B1159" w:rsidRDefault="002B1159" w:rsidP="002B1159"/>
    <w:p w14:paraId="4C178C07" w14:textId="77777777" w:rsidR="002B1159" w:rsidRDefault="002B1159" w:rsidP="002B1159">
      <w:r>
        <w:lastRenderedPageBreak/>
        <w:t>**Раздел 2. Ряды динамики и индексы**</w:t>
      </w:r>
    </w:p>
    <w:p w14:paraId="3E63D2F1" w14:textId="77777777" w:rsidR="002B1159" w:rsidRDefault="002B1159" w:rsidP="002B1159"/>
    <w:p w14:paraId="16A03EB2" w14:textId="77777777" w:rsidR="002B1159" w:rsidRDefault="002B1159" w:rsidP="002B1159">
      <w:r>
        <w:t xml:space="preserve">19. Ряды динамики: понятие, виды и правила построения </w:t>
      </w:r>
    </w:p>
    <w:p w14:paraId="1C91EFA8" w14:textId="77777777" w:rsidR="002B1159" w:rsidRDefault="002B1159" w:rsidP="002B1159">
      <w:r>
        <w:t xml:space="preserve">20. Показатели анализа рядов динамики: абсолютный прирост, темпы роста и прироста </w:t>
      </w:r>
    </w:p>
    <w:p w14:paraId="25A3D454" w14:textId="77777777" w:rsidR="002B1159" w:rsidRDefault="002B1159" w:rsidP="002B1159">
      <w:r>
        <w:t xml:space="preserve">21. Средние показатели в рядах динамики </w:t>
      </w:r>
    </w:p>
    <w:p w14:paraId="19155B42" w14:textId="77777777" w:rsidR="002B1159" w:rsidRDefault="002B1159" w:rsidP="002B1159">
      <w:r>
        <w:t xml:space="preserve">22. Методы выявления основной тенденции развития (тренда): сглаживание и аналитическое выравнивание </w:t>
      </w:r>
    </w:p>
    <w:p w14:paraId="635AA40E" w14:textId="77777777" w:rsidR="002B1159" w:rsidRDefault="002B1159" w:rsidP="002B1159">
      <w:r>
        <w:t xml:space="preserve">23. Индексы: понятие, значение и классификация </w:t>
      </w:r>
    </w:p>
    <w:p w14:paraId="275485F4" w14:textId="77777777" w:rsidR="002B1159" w:rsidRDefault="002B1159" w:rsidP="002B1159">
      <w:r>
        <w:t xml:space="preserve">24. Агрегатные индексы: индексы </w:t>
      </w:r>
      <w:proofErr w:type="spellStart"/>
      <w:r>
        <w:t>Пааше</w:t>
      </w:r>
      <w:proofErr w:type="spellEnd"/>
      <w:r>
        <w:t xml:space="preserve"> и </w:t>
      </w:r>
      <w:proofErr w:type="spellStart"/>
      <w:r>
        <w:t>Ласпейреса</w:t>
      </w:r>
      <w:proofErr w:type="spellEnd"/>
      <w:r>
        <w:t xml:space="preserve"> </w:t>
      </w:r>
    </w:p>
    <w:p w14:paraId="70A3A573" w14:textId="77777777" w:rsidR="002B1159" w:rsidRDefault="002B1159" w:rsidP="002B1159">
      <w:r>
        <w:t xml:space="preserve">25. Средние индексы: арифметический и гармонический </w:t>
      </w:r>
    </w:p>
    <w:p w14:paraId="510F1560" w14:textId="77777777" w:rsidR="002B1159" w:rsidRDefault="002B1159" w:rsidP="002B1159">
      <w:r>
        <w:t xml:space="preserve">26. Индексы постоянного и переменного состава </w:t>
      </w:r>
    </w:p>
    <w:p w14:paraId="4AB3F398" w14:textId="77777777" w:rsidR="002B1159" w:rsidRDefault="002B1159" w:rsidP="002B1159">
      <w:r>
        <w:t xml:space="preserve">27. Системы индексов и их взаимосвязь </w:t>
      </w:r>
    </w:p>
    <w:p w14:paraId="7494E163" w14:textId="77777777" w:rsidR="002B1159" w:rsidRDefault="002B1159" w:rsidP="002B1159"/>
    <w:p w14:paraId="0E9784A2" w14:textId="77777777" w:rsidR="002B1159" w:rsidRDefault="002B1159" w:rsidP="002B1159">
      <w:r>
        <w:t>**Раздел 3. Выборочное наблюдение и анализ связей**</w:t>
      </w:r>
    </w:p>
    <w:p w14:paraId="65C80375" w14:textId="77777777" w:rsidR="002B1159" w:rsidRDefault="002B1159" w:rsidP="002B1159"/>
    <w:p w14:paraId="453979B8" w14:textId="77777777" w:rsidR="002B1159" w:rsidRDefault="002B1159" w:rsidP="002B1159">
      <w:r>
        <w:t xml:space="preserve">28. Выборочное наблюдение: понятие и преимущества перед сплошным </w:t>
      </w:r>
    </w:p>
    <w:p w14:paraId="48FF55FE" w14:textId="77777777" w:rsidR="002B1159" w:rsidRDefault="002B1159" w:rsidP="002B1159">
      <w:r>
        <w:t xml:space="preserve">29. Ошибки выборочного наблюдения и их классификация </w:t>
      </w:r>
    </w:p>
    <w:p w14:paraId="0692DC6D" w14:textId="77777777" w:rsidR="002B1159" w:rsidRDefault="002B1159" w:rsidP="002B1159">
      <w:r>
        <w:t xml:space="preserve">30. Репрезентативность выборки и факторы, влияющие на нее </w:t>
      </w:r>
    </w:p>
    <w:p w14:paraId="4B1EEB55" w14:textId="77777777" w:rsidR="002B1159" w:rsidRDefault="002B1159" w:rsidP="002B1159">
      <w:r>
        <w:t xml:space="preserve">31. Определение необходимой численности выборки </w:t>
      </w:r>
    </w:p>
    <w:p w14:paraId="7C36FC62" w14:textId="77777777" w:rsidR="002B1159" w:rsidRDefault="002B1159" w:rsidP="002B1159">
      <w:r>
        <w:t xml:space="preserve">32. Распространение выборочных данных на генеральную совокупность </w:t>
      </w:r>
    </w:p>
    <w:p w14:paraId="647D3A01" w14:textId="77777777" w:rsidR="002B1159" w:rsidRDefault="002B1159" w:rsidP="002B1159">
      <w:r>
        <w:t xml:space="preserve">33. Закон больших чисел как теоретическая основа выборочного метода </w:t>
      </w:r>
    </w:p>
    <w:p w14:paraId="332722B0" w14:textId="77777777" w:rsidR="002B1159" w:rsidRDefault="002B1159" w:rsidP="002B1159">
      <w:r>
        <w:t xml:space="preserve">34. Статистическое изучение взаимосвязей: виды и формы связей </w:t>
      </w:r>
    </w:p>
    <w:p w14:paraId="7F6A8A1B" w14:textId="77777777" w:rsidR="002B1159" w:rsidRDefault="002B1159" w:rsidP="002B1159">
      <w:r>
        <w:t xml:space="preserve">35. Корреляционный анализ: коэффициент корреляции, его свойства и интерпретация </w:t>
      </w:r>
    </w:p>
    <w:p w14:paraId="35413BA6" w14:textId="77777777" w:rsidR="002B1159" w:rsidRDefault="002B1159" w:rsidP="002B1159">
      <w:r>
        <w:t xml:space="preserve">36. Регрессионный анализ: уравнение регрессии и коэффициент регрессии </w:t>
      </w:r>
    </w:p>
    <w:p w14:paraId="229A234D" w14:textId="77777777" w:rsidR="002B1159" w:rsidRDefault="002B1159" w:rsidP="002B1159"/>
    <w:p w14:paraId="0E490C34" w14:textId="77777777" w:rsidR="002B1159" w:rsidRDefault="002B1159" w:rsidP="002B1159">
      <w:r>
        <w:t>**Раздел 4. Социально-экономическая статистика**</w:t>
      </w:r>
    </w:p>
    <w:p w14:paraId="2365E874" w14:textId="77777777" w:rsidR="002B1159" w:rsidRDefault="002B1159" w:rsidP="002B1159"/>
    <w:p w14:paraId="17938183" w14:textId="77777777" w:rsidR="002B1159" w:rsidRDefault="002B1159" w:rsidP="002B1159">
      <w:r>
        <w:t xml:space="preserve">37. Предмет, метод и задачи социально-экономической статистики </w:t>
      </w:r>
    </w:p>
    <w:p w14:paraId="10DC2A20" w14:textId="77777777" w:rsidR="002B1159" w:rsidRDefault="002B1159" w:rsidP="002B1159">
      <w:r>
        <w:t xml:space="preserve">38. Система показателей социально-экономической статистики </w:t>
      </w:r>
    </w:p>
    <w:p w14:paraId="6948D58E" w14:textId="77777777" w:rsidR="002B1159" w:rsidRDefault="002B1159" w:rsidP="002B1159">
      <w:r>
        <w:lastRenderedPageBreak/>
        <w:t xml:space="preserve">39. Статистика населения: численность, состав и группировки </w:t>
      </w:r>
    </w:p>
    <w:p w14:paraId="61EF3B09" w14:textId="2A3590D0" w:rsidR="002B1159" w:rsidRDefault="002B1159" w:rsidP="002B1159">
      <w:r>
        <w:t>40. Статистика национального богатства: понятие, состав и классификация</w:t>
      </w:r>
    </w:p>
    <w:sectPr w:rsidR="002B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59"/>
    <w:rsid w:val="002B1159"/>
    <w:rsid w:val="00B2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218D"/>
  <w15:chartTrackingRefBased/>
  <w15:docId w15:val="{BFF7FEA8-77CB-4F29-8337-37090FE1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1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1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1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1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11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11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11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11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11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11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11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11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1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1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1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1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1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11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11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11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11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11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11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2299</Words>
  <Characters>13110</Characters>
  <Application>Microsoft Office Word</Application>
  <DocSecurity>0</DocSecurity>
  <Lines>109</Lines>
  <Paragraphs>30</Paragraphs>
  <ScaleCrop>false</ScaleCrop>
  <Company/>
  <LinksUpToDate>false</LinksUpToDate>
  <CharactersWithSpaces>15379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</cp:revision>
  <dcterms:created xsi:type="dcterms:W3CDTF">2026-07-08T11:56:00Z</dcterms:created>
  <dcterms:modified xsi:type="dcterms:W3CDTF">2026-07-08T11:57:00Z</dcterms:modified>
</cp:coreProperties>
</file>