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47B" w:rsidRDefault="0091347B" w:rsidP="00913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91347B" w:rsidRDefault="0091347B" w:rsidP="0091347B">
      <w:pPr>
        <w:shd w:val="clear" w:color="auto" w:fill="FFFFFF"/>
        <w:spacing w:after="0" w:line="240" w:lineRule="auto"/>
        <w:ind w:firstLine="510"/>
        <w:jc w:val="center"/>
        <w:outlineLvl w:val="3"/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:rsidR="00F61871" w:rsidRPr="0091347B" w:rsidRDefault="00F61871" w:rsidP="0091347B">
      <w:pPr>
        <w:shd w:val="clear" w:color="auto" w:fill="FFFFFF"/>
        <w:spacing w:after="0" w:line="240" w:lineRule="auto"/>
        <w:ind w:firstLine="510"/>
        <w:jc w:val="center"/>
        <w:outlineLvl w:val="3"/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eastAsia="ru-RU"/>
        </w:rPr>
      </w:pPr>
      <w:r w:rsidRPr="0091347B"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eastAsia="ru-RU"/>
        </w:rPr>
        <w:t>Управление качеством и стандартизация на предприятиях транспортной отрасли</w:t>
      </w:r>
    </w:p>
    <w:p w:rsidR="00E022E3" w:rsidRDefault="00E022E3" w:rsidP="00E022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1. Что является объектом стандартизации в транспортной отрасли?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A)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транспортные средства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B)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услуги по перевозке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C)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технологические процессы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D) Продукция, услуги, процессы, системы менеджмента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2. Какой стандарт устанавливает требования к системе менеджмента качества?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</w:t>
      </w:r>
      <w:r w:rsidRPr="00FD120D">
        <w:rPr>
          <w:rFonts w:ascii="Times New Roman" w:hAnsi="Times New Roman" w:cs="Times New Roman"/>
          <w:sz w:val="28"/>
          <w:szCs w:val="28"/>
          <w:lang w:val="en-US"/>
        </w:rPr>
        <w:t>A) ISO 14001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B) ISO 45001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C) ISO 9001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FD120D">
        <w:rPr>
          <w:rFonts w:ascii="Times New Roman" w:hAnsi="Times New Roman" w:cs="Times New Roman"/>
          <w:sz w:val="28"/>
          <w:szCs w:val="28"/>
        </w:rPr>
        <w:t>D) ISO 26000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3. Принцип TQM «ориентация на потребителя» означает: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A) Максимизацию прибыли предприятия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B) Удовлетворение текущих и будущих потребностей клиентов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C) Сокращение расходов на контроль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D) Увеличение доли рынка любой ценой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4. К какому виду аудита относится проверка системы менеджмента качества на соответствие требованиям ISO 9001, проводимая сотрудниками собственной организации?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A) Внешний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B) Сертификационный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C) Внутренний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D) Инспекционный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5. Какой метод позволяет выявить основные причины дефектов, распределяя их по степени значимости?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A) Диаграмма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B) Контрольная карта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Шухарта</w:t>
      </w:r>
      <w:proofErr w:type="spellEnd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C) Диаграмма Парето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D) Гистограмма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6. Технический регламент Таможенного союза ТР ТС 018/2011 регулирует безопасность: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A) Железнодорожного подвижного состава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B) Колесных транспортных средств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C) Авиационной техники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D) Морских судов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lastRenderedPageBreak/>
        <w:t>7. Что из перечисленного является инструментом бережливого производства (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>)?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</w:t>
      </w:r>
      <w:r w:rsidRPr="00FD120D">
        <w:rPr>
          <w:rFonts w:ascii="Times New Roman" w:hAnsi="Times New Roman" w:cs="Times New Roman"/>
          <w:sz w:val="28"/>
          <w:szCs w:val="28"/>
          <w:lang w:val="en-US"/>
        </w:rPr>
        <w:t>A) DMAIC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B) QFD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C) FMEA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FD120D">
        <w:rPr>
          <w:rFonts w:ascii="Times New Roman" w:hAnsi="Times New Roman" w:cs="Times New Roman"/>
          <w:sz w:val="28"/>
          <w:szCs w:val="28"/>
        </w:rPr>
        <w:t>D) 5S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8. Цикл постоянного улучшения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Шухарта-Деминга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обозначается аббревиатурой: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</w:t>
      </w:r>
      <w:r w:rsidRPr="00FD120D">
        <w:rPr>
          <w:rFonts w:ascii="Times New Roman" w:hAnsi="Times New Roman" w:cs="Times New Roman"/>
          <w:sz w:val="28"/>
          <w:szCs w:val="28"/>
          <w:lang w:val="en-US"/>
        </w:rPr>
        <w:t>A) PDCA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B) SWOT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C) PEST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FD120D">
        <w:rPr>
          <w:rFonts w:ascii="Times New Roman" w:hAnsi="Times New Roman" w:cs="Times New Roman"/>
          <w:sz w:val="28"/>
          <w:szCs w:val="28"/>
        </w:rPr>
        <w:t>D) SERVQUAL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9. Какой показатель качества пассажирской перевозки отражает долю рейсов, выполненных строго по расписанию?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A) Коэффициент комфортности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B) Регулярность движения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C) Сохранность багажа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D) Наполняемость салона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10. Стандарт ISO 39001 устанавливает требования к системе менеджмента: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Охраны труда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Качества продукции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Безопасности дорожного движения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Экологического менеджмента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11. Какой документ системы менеджмента качества содержит обязательные к применению документированные процедуры?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Политика в области качества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Руководство по качеству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Стандарт организации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Запись о качестве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12. Метод FMEA (анализ видов и последствий отказов) предназначен для: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Контроля уже возникших дефектов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Прогнозирования и предотвращения отказов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Расчета затрат на качество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Оценки удовлетворенности потребителей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13. Что понимается под «петлёй качества»?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Замкнутый цикл «закупка – сбыт»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Взаимосвязанные виды деятельности, влияющие на качество на всех этапах жизненного цикла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Контрольная петля при испытаниях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Обратная связь от потребителя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14. К статистическим методам управления качеством относится: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Анализ дерева отказов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Контрольные карты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Шухарта</w:t>
      </w:r>
      <w:proofErr w:type="spellEnd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Метод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Дельфи</w:t>
      </w:r>
      <w:proofErr w:type="spellEnd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15. Какой вид затрат на качество включает расходы на обучение персонала и профилактическое обслуживание?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Затраты на несоответствие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Затраты на контроль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Затраты на предупреждение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Внутренние потери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16. Стандарт IRIS (ISO/TS 22163) является отраслевым стандартом для: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Авиастроения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Автомобильной промышленности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Железнодорожной промышленности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Судостроения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17. В каком документе СМК определяются ответственность и полномочия персонала?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Политика в области качества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Цели в области качества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Матрица ответственности или должностные инструкции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Программа аудита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18. Обязательное подтверждение соответствия транспортных услуг требованиям безопасности называется: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Добровольная сертификация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Декларирование соответствия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Обязательная сертификация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Аудит второй стороны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19. Метод развертывания функции качества, позволяющий перевести ожидания потребителя в технические требования к услуге: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</w:t>
      </w:r>
      <w:r w:rsidRPr="00FD120D">
        <w:rPr>
          <w:rFonts w:ascii="Times New Roman" w:hAnsi="Times New Roman" w:cs="Times New Roman"/>
          <w:sz w:val="28"/>
          <w:szCs w:val="28"/>
          <w:lang w:val="en-US"/>
        </w:rPr>
        <w:t>A) SERVQUAL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B) QFD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C) SPC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D120D">
        <w:rPr>
          <w:rFonts w:ascii="Times New Roman" w:hAnsi="Times New Roman" w:cs="Times New Roman"/>
          <w:sz w:val="28"/>
          <w:szCs w:val="28"/>
        </w:rPr>
        <w:t>D) KPI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20. Что такое «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валидация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>» в системе менеджмента качества?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Подтверждение посредством предоставления объективных доказательств, что требования выполнены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Проверка пригодности метода испытаний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lastRenderedPageBreak/>
        <w:t xml:space="preserve">    C) Подтверждение пригодности запланированных результатов для конкретного использования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Внутренний аудит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21. При выборе поставщика транспортных услуг предпочтение отдается организации, имеющей: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лицензию на перевозки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сертификат ISO 14001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Сертификат соответствия СМК требованиям ISO 9001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Минимальные тарифы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22. Как называется документированное разрешение на отступление от установленных требований?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Корректирующее действие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Предупреждающее действие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Разрешение на отклонение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Протокол несоответствия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23. «Точно вовремя» (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>) как концепция управления направлена на: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Создание страховых запасов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Минимизацию запасов и устранение потерь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Ускорение документооборота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Расширение ассортимента услуг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24. Оценка уровня зрелости системы менеджмента качества по ISO 9004 позволяет: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Получить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сертификат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Пройти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обязательное лицензирование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области для улучшения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Снизить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налоговую нагрузку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25. Какой показатель качества транспортного обслуживания характеризует вероятность доставки пассажира без вреда для жизни и здоровья?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Своевременность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Безопасность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Экономичность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26. Основной целью метрологического обеспечения на транспорте является: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Ремонт средств измерений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Достижение единства и требуемой точности измерений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Закупка импортного оборудования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Калибровка только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топливо-раздаточных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колонок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27. Понятие «управление качеством» включает в себя: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контроль готовой продукции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lastRenderedPageBreak/>
        <w:t xml:space="preserve">    B) Планирование, обеспечение, управление и улучшение качества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сертификацию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работу с рекламациями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28. Какой документ не является обязательным при добровольной сертификации услуг по перевозке пассажиров?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Заявка на сертификацию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Акт проверки органа по сертификации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Лицензия на образовательную деятельность заказчика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Протоколы испытаний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– это: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Штрафные санкции за некачественные услуги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Сравнительный анализ с лучшими практиками в отрасли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Проверка бухгалтерской отчетности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Оценка экологического ущерба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30. Какой этап цикла PDCA предполагает реализацию запланированных мероприятий?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</w:t>
      </w:r>
      <w:r w:rsidRPr="00FD120D">
        <w:rPr>
          <w:rFonts w:ascii="Times New Roman" w:hAnsi="Times New Roman" w:cs="Times New Roman"/>
          <w:sz w:val="28"/>
          <w:szCs w:val="28"/>
          <w:lang w:val="en-US"/>
        </w:rPr>
        <w:t>A) Plan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B) Do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C) Check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D120D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Act</w:t>
      </w:r>
      <w:proofErr w:type="spellEnd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31. Главное отличие услуги от продукции, влияющее на управление качеством в транспортной отрасли: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Высокая цена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Неосязаемость, одновременность производства и потребления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Возможность хранения на складе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Постоянство характеристик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32. Риск-ориентированное мышление в ISO 9001:2015 предполагает: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Полный отказ от документирования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Игнорирование малозначительных рисков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Определение, оценку и меры воздействия на риски и возможности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Передачу всех рисков страховой компании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33. К инструментам «Шесть сигм» относится методология: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</w:t>
      </w:r>
      <w:r w:rsidRPr="00FD120D">
        <w:rPr>
          <w:rFonts w:ascii="Times New Roman" w:hAnsi="Times New Roman" w:cs="Times New Roman"/>
          <w:sz w:val="28"/>
          <w:szCs w:val="28"/>
          <w:lang w:val="en-US"/>
        </w:rPr>
        <w:t>A) DMAIC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B) 5S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C)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D120D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34. Политика в области качества должна: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конфиденциальным документом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lastRenderedPageBreak/>
        <w:t xml:space="preserve">    B)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Соответствовать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стратегическому направлению организации и быть доступной заинтересованным сторонам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Пересматриваться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раз в 5 лет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Содержать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только финансовые цели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35. Какая организация устанавливает международные стандарты в области гражданской авиации (включая качество)?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</w:t>
      </w:r>
      <w:r w:rsidRPr="00FD120D">
        <w:rPr>
          <w:rFonts w:ascii="Times New Roman" w:hAnsi="Times New Roman" w:cs="Times New Roman"/>
          <w:sz w:val="28"/>
          <w:szCs w:val="28"/>
          <w:lang w:val="en-US"/>
        </w:rPr>
        <w:t>A) IATA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B) ICAO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C) IMO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FD120D">
        <w:rPr>
          <w:rFonts w:ascii="Times New Roman" w:hAnsi="Times New Roman" w:cs="Times New Roman"/>
          <w:sz w:val="28"/>
          <w:szCs w:val="28"/>
        </w:rPr>
        <w:t>D) UIC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36. Запись о качестве – это: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Документ, описывающий процесс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Документ, содержащий достигнутые результаты или свидетельства выполненной деятельности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Устав организации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План обучения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37. Что такое «корректирующее действие»?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Действие, предпринятое для устранения причины обнаруженного несоответствия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Действие по исправлению самого несоответствия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Плановый ремонт оборудования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Наказание виновных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38. Какой из показателей относится к качеству грузовых перевозок?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Уровень шума в салоне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Сохранность груза (отсутствие потерь и повреждений)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Наличие системы климат-контроля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Частота радиовещания на борту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39. Стандарт ISO 45001 регламентирует систему менеджмента: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Экологической безопасности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Пищевой безопасности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Охраны здоровья и безопасности труда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Энергетического менеджмента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40. Добровольная сертификация на транспорте дает право: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перевозки без лицензии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знак соответствия системы добровольной сертификации и повышает доверие потребителей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Нарушать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технические регламенты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gramStart"/>
      <w:r w:rsidRPr="00FD120D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FD120D">
        <w:rPr>
          <w:rFonts w:ascii="Times New Roman" w:hAnsi="Times New Roman" w:cs="Times New Roman"/>
          <w:sz w:val="28"/>
          <w:szCs w:val="28"/>
        </w:rPr>
        <w:t xml:space="preserve"> плановых проверок надзорных органов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E022E3" w:rsidRDefault="00E022E3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22E3" w:rsidRDefault="00E022E3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ОТВЕТЫ К ТЕСТОВЫМ ЗАДАНИЯМ</w:t>
      </w:r>
    </w:p>
    <w:p w:rsidR="00E022E3" w:rsidRDefault="00E022E3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E022E3" w:rsidSect="00E022E3">
          <w:pgSz w:w="11906" w:h="16838"/>
          <w:pgMar w:top="851" w:right="707" w:bottom="993" w:left="1440" w:header="708" w:footer="708" w:gutter="0"/>
          <w:cols w:space="708"/>
          <w:docGrid w:linePitch="360"/>
        </w:sect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 – D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4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5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6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7 – D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8 – A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9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10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11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12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13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14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15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16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17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18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19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20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21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22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23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24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25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26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27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28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29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30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31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32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33 – A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34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35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120D">
        <w:rPr>
          <w:rFonts w:ascii="Times New Roman" w:hAnsi="Times New Roman" w:cs="Times New Roman"/>
          <w:sz w:val="28"/>
          <w:szCs w:val="28"/>
          <w:lang w:val="en-US"/>
        </w:rPr>
        <w:t>36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37 – A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38 – B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39 – C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40 – B</w:t>
      </w:r>
    </w:p>
    <w:p w:rsidR="00E022E3" w:rsidRDefault="00E022E3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E022E3" w:rsidSect="00E022E3">
          <w:type w:val="continuous"/>
          <w:pgSz w:w="11906" w:h="16838"/>
          <w:pgMar w:top="851" w:right="707" w:bottom="993" w:left="1440" w:header="708" w:footer="708" w:gutter="0"/>
          <w:cols w:num="4" w:space="709"/>
          <w:docGrid w:linePitch="360"/>
        </w:sect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E022E3" w:rsidRDefault="00E02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22E3" w:rsidRDefault="00E022E3" w:rsidP="00E022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:rsidR="00E022E3" w:rsidRDefault="00E022E3" w:rsidP="00E022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:rsidR="00E022E3" w:rsidRDefault="00E022E3" w:rsidP="00E022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1. Эволюция подходов к управлению качеством: от контроля готовой продукции к всеобщему управлению качеством.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2. Принципы TQM и их реализация в транспортной компании.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3. Процессный подход к менеджменту качества транспортных услуг.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4. Роль стандартизации в обеспечении безопасности дорожного движения.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5. Внедрение системы менеджмента качества по ISO 9001:2015 на предприятии железнодорожного транспорта.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6. Управление качеством пассажирских перевозок в системе городского общественного транспорта.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7. Стандарты качества обслуживания пассажиров в авиакомпаниях.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8. Инструменты контроля качества на автотранспортном предприятии.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9. Бережливое производство в логистической компании: от 5S до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>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10. Методология «Шесть сигм» и возможности её применения в транспортной отрасли.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11. Система менеджмента безопасности движения поездов как неотъемлемая часть качества перевозок.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12. Сертификация транспортных услуг: цели, виды и порядок проведения.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13. Техническое регулирование безопасности колесных транспортных средств (ТР ТС 018/2011).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14. Метрологическое обеспечение как основа достоверного контроля качества на транспорте.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15. Статистические методы контроля и анализа качества транспортных процессов.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16. Методы оценки удовлетворенности потребителей транспортных услуг (SERVQUAL, CSI).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17. Международные стандарты безопасности дорожного движения ISO 39000.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18. Особенности аудита системы менеджмента качества на морском транспорте.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19. Экологический менеджмент и стандарт ISO 14001 на транспортном предприятии.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20. Интеграция систем менеджмента качества, экологии и охраны труда (ISO 9001, 14001, 45001).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21. Показатели и методы оценки качества услуг транспортно-логистического терминала.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22. Стандартизация в сфере цифровых технологий на транспорте (электронная транспортная накладная, системы отслеживания).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23. Влияние корпоративной культуры качества на эффективность транспортной организации.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24. Риск-менеджмент в системе управления качеством транспортного предприятия.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25. Применение FMEA для анализа отказов на железнодорожном транспорте.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26. Развитие добровольной сертификации на автомобильном транспорте.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lastRenderedPageBreak/>
        <w:t>27. Качество обслуживания в высокоскоростных пассажирских перевозках: мировые практики.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28. Стандарты качества и безопасности при перевозке опасных грузов.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29. Цифровые инструменты контроля качества в цепях поставок (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>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30. Обеспечение качества транспортного обслуживания маломобильных групп населения.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31. Управление качеством ремонта и технического обслуживания воздушных судов.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32. Сравнительный анализ ГОСТ Р ИСО 9001 и отраслевого стандарта IRIS для железнодорожной отрасли.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33. Самооценка по модели EFQM как драйвер улучшений в транспортной компании.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34. Качество в управлении цепями поставок: метрики, мониторинг и улучшение.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35. Претензионная работа как элемент обратной связи и управления качеством на транспорте.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36. Стандартизация транспортной тары и пакетирования грузов.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37. Контроль качества горюче-смазочных материалов и специальных жидкостей в АТП.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38. Японские методы управления качеством (кружки качества, 5S,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>) на российских транспортных предприятиях.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39. Влияние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санкционных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ограничений и политики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на стандартизацию и качество в транспортной отрасли.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40. Перспективы внедрения инновационных стандартов (ISO 56002) и управления знаниями в транспортной сфере.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E022E3" w:rsidRDefault="00E02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22E3" w:rsidRDefault="00E022E3" w:rsidP="00E022E3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612" w:rsidRPr="00E022E3" w:rsidRDefault="00E022E3" w:rsidP="00E022E3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2E3"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proofErr w:type="gramStart"/>
      <w:r w:rsidRPr="00E022E3"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A35612" w:rsidRPr="00E022E3">
        <w:rPr>
          <w:rFonts w:ascii="Times New Roman" w:hAnsi="Times New Roman" w:cs="Times New Roman"/>
          <w:b/>
          <w:sz w:val="28"/>
          <w:szCs w:val="28"/>
        </w:rPr>
        <w:t xml:space="preserve"> курсовых</w:t>
      </w:r>
      <w:proofErr w:type="gramEnd"/>
      <w:r w:rsidR="00A35612" w:rsidRPr="00E022E3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1. Разработка элементов системы менеджмента качества для пассажирского автотранспортного предприятия на основе ГОСТ Р ИСО 9001-2015.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2. Анализ и совершенствование качества транспортного обслуживания на городских маршрутах (на примере конкретного перевозчика).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3. Оценка уровня удовлетворённости пассажиров качеством пригородных железнодорожных перевозок.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4. Внедрение стандарта ISO 39001 в систему управления безопасностью дорожного движения транспортной компании.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5. Разработка системы ключевых показателей эффективности (KPI) для оценки качества перевозочного процесса логистического оператора.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6. Организация контроля качества технического обслуживания и ремонта подвижного состава на автотранспортном предприятии.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7. Применение контрольных карт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Шухарта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для управления качеством расхода топливно-энергетических ресурсов в АТП.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8. Оценка результативности системы менеджмента качества авиапредприятия по данным внутренних аудитов.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9. Совершенствование процесса обработки багажа в аэропорту с помощью инструментов бережливого производства.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10. Разработка стандарта организации «Управление несоответствующей услугой» для автотранспортного предприятия.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11. Анализ рисков нарушения графика движения поездов методом FMEA.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12. Моделирование и регламентация бизнес-процесса «Техническое обслуживание и ремонт воздушных судов» с учётом требований качества.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13. Влияние логистических посредников на качество доставки грузов в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перевозках.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14. Разработка мероприятий по улучшению качества обслуживания пассажиров на основе структурирования функции качества (QFD).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15. Внедрение системы 5S на производственных участках транспортно-логистического центра.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16. Анализ нормативной базы и разработка чек-листов контроля при перевозке опасных грузов автомобильным транспортом в соответствии с ДОПОГ.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17. Управление качеством профессиональной подготовки водителей как фактор повышения безопасности пассажирских перевозок.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18. Оценка экономической эффективности внедрения системы менеджмента качества в судоходной компании.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19. Сравнительный анализ стандартов IRIS и ISO/TS 22163 и их влияние на поставщиков железнодорожной отрасли.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20. Разработка документированной процедуры «Управление документацией СМК» для транспортного предприятия.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21. Оценка качества услуг таксомоторной компании методом SERVQUAL.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22. Разработка системы мониторинга качества транспортного обслуживания с использованием спутникового трекинга.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lastRenderedPageBreak/>
        <w:t>23. Управление качеством при организации перевозок сборных грузов: проблемы и пути решения.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24. Влияние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транспортно-сопроводительных документов на качество и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прослеживаемость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логистических услуг.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25. Стандартизация требований к качеству и безопасности систем автономного вождения.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26. Разработка программы аудита качества погрузочно-разгрузочной деятельности морского порта.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27. Управление качеством в системе «умного склада»: технологии и стандарты.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28. Оценка зрелости системы менеджмента качества дорожно-эксплуатационного предприятия, обслуживающего транспортную инфраструктуру.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29. Анализ причин и методов сокращения непроизводительного пробега порожних контейнеров с позиции управления качеством логистики.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30. Применение цикла PDCA для совершенствования процесса прохождения технического осмотра транспортных средств.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E022E3" w:rsidRDefault="00E02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022E3" w:rsidRDefault="00E022E3" w:rsidP="00E022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:rsidR="00E022E3" w:rsidRDefault="00E022E3" w:rsidP="00E022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:rsidR="00E022E3" w:rsidRDefault="00E022E3" w:rsidP="00E02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2E3" w:rsidRDefault="00E022E3" w:rsidP="00E02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1. Понятие качества: основные определения, эволюция. Особенности качества транспортных услуг.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2. История развития систем управления качеством: от ОТК до всеобщего управления качеством.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3. Сущность и ключевые элементы концепции TQM. Специфика применения в транспортной отрасли.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4. Процессный подход в управлении качеством. Модель системы менеджмента качества, основанная на процессном подходе.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5. Цикл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Шухарта-Деминга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(PDCA) как основа постоянного улучшения транспортных процессов.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6. Стандартизация: цели, задачи, функции. Национальная система стандартизации Российской Федерации.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7. Технические регламенты и стандарты, обеспечивающие безопасность на транспорте (ТР ТС 018/2011 и др.).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8. Международные стандарты ISO серии 9000. Структура, состав и требования ГОСТ Р ИСО 9001-2015.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9. Риск-ориентированное мышление в стандарте ISO 9001:2015, его реализация на транспортных предприятиях.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10. Документация системы менеджмента качества: иерархия, виды документов, управление документацией.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11. Системы менеджмента безопасности дорожного движения: требования стандарта ISO 39001.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12. Отраслевые стандарты качества в железнодорожной промышленности (IRIS, ISO/TS 22163).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13. Сертификация систем менеджмента качества: цели, процедуры, аккредитованные органы.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14. Аудит качества: виды, принципы, этапы проведения согласно ISO 19011.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15. Семь простых инструментов контроля качества (контрольный листок, гистограмма, диаграмма Парето, диаграмма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Исикавы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16. Статистические методы управления качеством: контрольные карты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Шухарта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, индексы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воспроизводимости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процессов.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17. Анализ видов и последствий отказов (FMEA): методология, применение для безопасности перевозочного процесса.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18. Развертывание функции качества (QFD): сущность метода и его использование при проектировании транспортных услуг.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19. Концепция бережливого производства: виды потерь, инструменты 5S,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>, адаптация к транспортной деятельности.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20. Концепция «Шесть сигм»: методология DMAIC, возможности применения для улучшения качества транспортных процессов.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21. Удовлетворенность потребителей транспортных услуг: методы измерения и анализа (SERVQUAL, индекс потребительской лояльности).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lastRenderedPageBreak/>
        <w:t>22. Номенклатура и содержание показателей качества транспортной продукции (безопасность, своевременность, сохранность, комфортность, информативность).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23. Управление качеством технического обслуживания и ремонта подвижного состава на транспортных предприятиях.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24. Метрологическое обеспечение на транспорте: единство измерений, поверка и калибровка средств измерений.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25. Экологический менеджмент на транспорте: требования ISO 14001, управление качеством окружающей среды.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26. Интегрированные системы менеджмента (качество + экология + охрана труда): предпосылки, преимущества, особенности внедрения.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27. Управление несоответствиями, корректирующие и предупреждающие действия в СМК.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28. Затраты на качество: классификация (предупреждение, контроль, внутренние и внешние потери), подходы к оценке экономической эффективности.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29. Человеческий фактор в управлении качеством: мотивация, обучение, формирование культуры качества в транспортной организации.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30. Государственное регулирование качества транспортных услуг: лицензирование, контрольно-надзорная деятельность, обязательная сертификация.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31. Стандартизация и управление качеством в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интермодальных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перевозках.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32. Управление качеством в цепи поставок: развитие партнерства с поставщиками, мониторинг и оценка поставщиков.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33. Цифровые технологии в управлении качеством на транспорте: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>, интернет вещей, предиктивная аналитика.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34. Особенности управления качеством на воздушном транспорте: требования ИКАО, стандарты аудита безопасности IOSA.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35. Нормативное обеспечение качества и безопасности при перевозке опасных грузов (ДОПОГ/ADR, МПОГ).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36. Социальная ответственность транспортной компании: стандарты ISO 26000, SA 8000 и их связь с системой менеджмента качества.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37. Самооценка деятельности организации по критериям модели делового совершенства (Премия Правительства РФ, EFQM).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>38. Применение технологий искусственного интеллекта и больших данных для предиктивного управления качеством и отказами на транспорте.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39. Управление качеством в условиях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 xml:space="preserve"> и локализации производства транспортной техники.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D120D">
        <w:rPr>
          <w:rFonts w:ascii="Times New Roman" w:hAnsi="Times New Roman" w:cs="Times New Roman"/>
          <w:sz w:val="28"/>
          <w:szCs w:val="28"/>
        </w:rPr>
        <w:t xml:space="preserve">40. Глобальные тренды стандартизации и управления качеством в транспортной отрасли: устойчивое развитие, декарбонизация, </w:t>
      </w:r>
      <w:proofErr w:type="spellStart"/>
      <w:r w:rsidRPr="00FD120D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Pr="00FD120D">
        <w:rPr>
          <w:rFonts w:ascii="Times New Roman" w:hAnsi="Times New Roman" w:cs="Times New Roman"/>
          <w:sz w:val="28"/>
          <w:szCs w:val="28"/>
        </w:rPr>
        <w:t>.</w:t>
      </w:r>
    </w:p>
    <w:p w:rsidR="00A35612" w:rsidRPr="00FD120D" w:rsidRDefault="00A35612" w:rsidP="00FD120D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sectPr w:rsidR="00A35612" w:rsidRPr="00FD120D" w:rsidSect="00E022E3">
      <w:type w:val="continuous"/>
      <w:pgSz w:w="11906" w:h="16838"/>
      <w:pgMar w:top="851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71"/>
    <w:rsid w:val="00572EEC"/>
    <w:rsid w:val="0091347B"/>
    <w:rsid w:val="00A35612"/>
    <w:rsid w:val="00E022E3"/>
    <w:rsid w:val="00F61871"/>
    <w:rsid w:val="00FD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41C68-46A2-4F8E-8B6B-5EF434E9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3012</Words>
  <Characters>17173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2026-07-16T23:32:00Z</dcterms:created>
  <dcterms:modified xsi:type="dcterms:W3CDTF">2026-07-16T23:35:00Z</dcterms:modified>
</cp:coreProperties>
</file>