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13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973F0F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  <w:proofErr w:type="gramStart"/>
      <w:r w:rsidRPr="00FB114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F1CD6" w:rsidRPr="00FB1141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gramEnd"/>
      <w:r w:rsidR="006F1CD6" w:rsidRPr="00FB1141">
        <w:rPr>
          <w:rFonts w:ascii="Times New Roman" w:hAnsi="Times New Roman" w:cs="Times New Roman"/>
          <w:b/>
          <w:bCs/>
          <w:sz w:val="28"/>
          <w:szCs w:val="28"/>
        </w:rPr>
        <w:t>Экономика и управление на транспорте”</w:t>
      </w:r>
    </w:p>
    <w:p w:rsidR="006F1CD6" w:rsidRPr="00FB1141" w:rsidRDefault="006F1CD6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CD6" w:rsidRPr="00FB1141" w:rsidRDefault="006F1CD6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6F1CD6" w:rsidRPr="00FB1141" w:rsidRDefault="006F1CD6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1. Основной продукцией транспорта является: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подвижной состав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перевозка грузов и пассажиров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транспортная инфраструктура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топливо и энергия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2. Грузооборот измеряется в: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тоннах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тонно-километрах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пассажиро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-километрах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километрах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3. К специализированным видам транспорта относится: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железнодорожный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автомобильный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трубопроводный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воздушный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4. Себестоимость транспортной продукции – это: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выручка от перевозок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текущие затраты на производство транспортной продукции в денежной форме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сумма капитальных вложений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чистая прибыль предприятия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5. Транспортный тариф – это: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себестоимость перевозки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цена транспортной услуги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норма амортизации подвижного состава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сумма налоговых отчислений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6. Показатель «пассажирооборот» характеризует: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количество перевезённых пассажиров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произведение числа пассажиров на расстояние перевозки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вместимость транспортного средства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число рейсов за период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7. Что из перечисленного относится к постоянным затратам транспортного предприятия в краткосрочном периоде?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затраты на топливо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заработная плата водителей-сдельщиков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амортизация зданий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расходы на шины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8. Логистический подход в управлении транспортом предполагает: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изолированную оптимизацию каждого вида транспорта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управление сквозными материальными и сопутствующими потоками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минимизацию только транспортных затрат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отказ от складского хозяйства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9. Какой показатель оценивает эффективность использования парка транспортных средств?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а) коэффициент технической готовности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б) средняя дальность перевозки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в) доходная ставка за 1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г) объём перевозок в тоннах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10. Наибольшей долей в грузообороте РФ (без трубопроводного) обладает транспорт: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автомобильный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железнодорожный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внутренний водный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воздушный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Мультимодальная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перевозка – это: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перевозка одним видом транспорта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перевозка по единому транспортному документу с участием нескольких видов транспорта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перевозка только в контейнерах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перевозка негабаритных грузов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12. К переменным затратам автотранспортного предприятия можно отнести: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аренду гаража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затраты на топливо для рейсов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страховку автогражданской ответственности (годовую)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амортизацию здания диспетчерской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13. Что является основным методом государственного регулирования тарифов на транспорте общего пользования?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свободное ценообразование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    б) установление предельных уровней тарифов либо их фиксированных значений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отказ от контроля за тарифами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регулирование только тарифов на перевозки внутри города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14. Производительность труда на транспорте измеряется: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количеством транспортных средств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объёмом транспортной работы (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, пасс-км) на одного работника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численностью персонала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величиной фонда оплаты труда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15. Какой документ является основным при планировании перевозок на железнодорожном транспорте?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товарно-транспортная накладная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план формирования поездов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устав предприятия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налоговый отчёт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16. Точка безубыточности транспортного предприятия – это объём перевозок, при котором: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прибыль максимальна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выручка равна общим затратам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переменные затраты равны постоянным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выручка равна переменным затратам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17. Инвестиции в транспортную инфраструктуру преимущественно относятся к: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краткосрочным финансовым вложениям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капитальным вложениям с длительным сроком окупаемости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нематериальным активам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оборотным средствам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18. Какое свойство транспортной продукции делает невозможным её складирование?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вещественность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неразрывность производства и потребления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высокая материалоёмкость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сезонность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19. Тарифная политика «диверсификация по платёжеспособности» предполагает: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единый тариф для всех клиентов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установление тарифов в зависимости от способности груза «нести» транспортные издержки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расчёт тарифа исключительно по себестоимости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    г) бесплатные перевозки социально значимых грузов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20. Оперативное управление перевозочным процессом включает: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долгосрочное планирование инвестиций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диспетчеризацию и выполнение сменно-суточных заданий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стратегический маркетинг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анализ рынка за 5 лет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21. Контейнеризация перевозок в первую очередь обеспечивает: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уменьшение скорости доставки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снижение затрат на перевалку и сохранность грузов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повышение расхода топлива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удорожание перевозки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22. Какой из видов транспорта характеризуется наименьшей себестоимостью перевозок массовых грузов на дальние расстояния при наличии водных путей?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автомобильный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воздушный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внутренний водный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трубопроводный (для газа)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23. Амортизационные отчисления на транспорте предназначены для: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выплаты заработной платы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уплаты налогов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возмещения износа основных фондов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финансирования рекламы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24. Что из перечисленного НЕ относится к преимуществам автомобильного транспорта?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высокая маневренность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возможность доставки «от двери до двери»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высокая грузоподъёмность одного транспортного средства по сравнению с железной дорогой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срочность доставки на короткие расстояния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25. Уровень транспортной обеспеченности территории характеризует: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густота транспортной сети (км на 1000 км²)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количество машин в личном пользовании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объём экспорта транспортных услуг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средний возраст подвижного состава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26. Экономический эффект от повышения скорости доставки грузов проявляется в: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    а) росте амортизации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сокращении оборотных средств «в пути»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увеличении пробега транспортных средств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увеличении расхода топлива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27. Франчайзинг на транспорте — это: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продажа изношенной техники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форма партнёрства с передачей бренда и бизнес-модели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обязательное страхование грузов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государственный контракт на перевозку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28. К показателям качества транспортного обслуживания пассажиров относят: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грузонапряжённость линии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регулярность, комфортность и время поездки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вес поезда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тарифную ставку за 10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29. Основной метод ценообразования в сфере городских пассажирских перевозок (регулируемых):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свободный рынок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тариф, устанавливаемый региональным органом власти с учётом бюджета и затрат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договорной тариф с каждым пассажиром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биржевые котировки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30. Транспортная составляющая в конечной цене продукции – это: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прибыль транспортной компании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доля транспортных затрат в отпускной цене товара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размер акциза на топливо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таможенная пошлина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31. Что является главной целью системы управления безопасностью движения на транспорте?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сокращение парка транспортных средств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предотвращение происшествий и снижение тяжести их последствий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повышение доходов от штрафов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увеличение скорости во всех случаях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транспортных процессов (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телематика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, цифровые платформы) прежде всего обеспечивает: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рост бумажного документооборота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повышение прозрачности и оптимизацию логистических цепочек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обязательный рост тарифов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    г) отказ от страхования грузов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33. Что из перечисленного является косвенным показателем экономической эффективности капитальных вложений в транспортный проект?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чистый дисконтированный доход (NPV)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индекс доходности (PI)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мультипликативный эффект для смежных отраслей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внутренняя норма доходности (IRR)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Интермодальные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перевозки подразумевают: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использование только морского транспорта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перевозку груза в одной и той же грузовой единице (контейнере) несколькими видами транспорта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исключительно железнодорожные контейнерные перевозки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транспортировку наливных грузов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35. Ключевым элементом системы сбалансированных показателей (BSC) транспортного предприятия является группа показателей: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только финансовых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финансовых, клиентских, внутренних бизнес-процессов, обучения и развития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только клиентских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только производственных объёмов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36. Тариф за перевозку грузов мелкими отправками, как правило: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ниже, чем за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повагонные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отправки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одинаков с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повагонными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выше из-за высоких затрат на сортировку и обработку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не применяется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37. Какой вид транспорта имеет наименьшую долю в пассажирообороте РФ среди магистральных видов?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железнодорожный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воздушный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автомобильный (автобусы)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внутренний водный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38. Лизинг подвижного состава позволяет транспортной компании: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немедленно получить право собственности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пользоваться транспортом без крупных единовременных капитальных затрат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избежать всех эксплуатационных расходов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бесплатно получить технику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39. Основным показателем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грузовых перевозок является: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расход топлива/электроэнергии на единицу транспортной работы (например, на 10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общий объём потреблённого топлива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количество заправок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стоимость литра топлива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40. К функциям транспортного маркетинга относятся: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а) только реклама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б) исследование рынка, разработка тарифной политики, формирование спроса и стимулирование сбыта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в) только планирование закупок топлива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    г) исключительно управление персоналом  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413" w:rsidRPr="001100FE" w:rsidRDefault="00C00413" w:rsidP="00FB11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0FE">
        <w:rPr>
          <w:rFonts w:ascii="Times New Roman" w:hAnsi="Times New Roman" w:cs="Times New Roman"/>
          <w:b/>
          <w:sz w:val="28"/>
          <w:szCs w:val="28"/>
        </w:rPr>
        <w:t>ОТВЕТЫ К ТЕСТОВЫМ ЗАДАНИЯМ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1 | б | 11 | б | 21 | б | 31 | б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2 | б | 12 | б | 22 | в | 32 | б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3 | в | 13 | б | 23 | в | 33 | в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4 | б | 14 | б | 24 | в | 34 | б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5 | б | 15 | б | 25 | а | 35 | б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6 | б | 16 | б | 26 | б | 36 | в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7 | в | 17 | б | 27 | б | 37 | г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8 | б | 18 | б | 28 | б | 38 | б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9 | а | 19 | б | 29 | б | 39 | а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| 10 | б | 20 | б | 30 | б | 40 | б |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413" w:rsidRPr="00FB1141" w:rsidRDefault="00C00413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br w:type="page"/>
      </w:r>
    </w:p>
    <w:p w:rsidR="00C00413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C00413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1. Роль транспорта в социально-экономическом развитии страны.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2. Сравнительная характеристика экономических показателей различных видов транспорта.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3. Особенности транспортной продукции и её влияние на ценообразование.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4. Транспортные коридоры России: современное состояние и перспективы развития.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5. Государственное регулирование транспортной деятельности: цели, методы, инструменты.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6. Реформирование железнодорожного транспорта России: итоги и направления дальнейшего развития.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7. Цифровая трансформация в управлении транспортом (на примере конкретного вида транспорта).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8. Экологические проблемы транспорта и пути их решения.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9. Транспортная логистика как фактор повышения конкурентоспособности предприятия.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10. Беспилотные транспортные технологии: экономические и управленческие аспекты.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11. Тарифная политика на грузовые железнодорожные перевозки.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12. Особенности управления городским пассажирским транспортом.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13. Инвестиционная привлекательность транспортной отрасли России.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14. Лизинг как инструмент обновления парка транспортных средств.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15. Конкуренция и взаимодействие видов транспорта в рыночных условиях.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16. Управление качеством транспортных услуг: стандарты и системы менеджмента.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17. Экономическая эффективность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интермодальных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перевозок.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18. Влияние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ограничений на логистические цепи и транспортную систему РФ.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19. Развитие Северного морского пути как транспортной магистрали.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20. Система управления безопасностью движения на автомобильном транспорте.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21. Экономические методы стимулирования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на транспорте.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22. Рынок транспортных услуг: структура, особенности и тенденции.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23. Транспортный маркетинг: задачи и практика применения в российских компаниях.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24. Кадровый потенциал транспортной отрасли: проблемы подготовки и удержания персонала.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25. Применение принципов бережливого производства (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>) на транспортных предприятиях.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26. Сравнение систем финансирования дорожного хозяйства в различных странах.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27. Аутсорсинг транспортных услуг: преимущества и риски.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 xml:space="preserve">28. Ценообразование на пассажирские авиаперевозки: стратегии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лоукостеров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и классических авиакомпаний.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29. Экономические последствия автомобилизации для городов-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миллионников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>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30. Перспективы развития скоростного и высокоскоростного железнодорожного сообщения в России.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31. Методы оценки экономического ущерба от транспортных происшествий.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32. Роль транспорта в развитии международной торговли.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33. Экономическая сущность транспортной составляющей в цене товара.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34. Организация государственно-частного партнёрства в инфраструктурных транспортных проектах.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35. Особенности управления пассажирскими перевозками в условиях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пандемийных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ограничений.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36. Интеллектуальные транспортные системы (ИТС) и их эффективность.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37. Транспортная подвижность населения как социально-экономический показатель.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38. Современные методы планирования и диспетчеризации грузовых перевозок.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39. Экономика трубопроводного транспорта: специфика и ключевые показатели.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40. Управление транспортно-экспедиционной компанией в условиях нестабильного спроса.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---</w:t>
      </w:r>
    </w:p>
    <w:p w:rsidR="00C00413" w:rsidRPr="00FB1141" w:rsidRDefault="00C00413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br w:type="page"/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>Примерная</w:t>
      </w:r>
      <w:proofErr w:type="spellEnd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>тематика</w:t>
      </w:r>
      <w:proofErr w:type="spellEnd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>курсовых</w:t>
      </w:r>
      <w:proofErr w:type="spellEnd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B1141">
        <w:rPr>
          <w:rFonts w:ascii="Times New Roman" w:hAnsi="Times New Roman" w:cs="Times New Roman"/>
          <w:b/>
          <w:sz w:val="28"/>
          <w:szCs w:val="28"/>
          <w:lang w:val="en-US"/>
        </w:rPr>
        <w:t>работ</w:t>
      </w:r>
      <w:proofErr w:type="spellEnd"/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1. Анализ себестоимости грузовых перевозок и разработка мероприятий по её снижению (на примере автотранспортного предприятия).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2. Оценка экономической эффективности обновления парка подвижного состава.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3. Оптимизация маршрутов доставки грузов в городской агломерации с использованием логистического подхода.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4. Разработка тарифной политики на услуги транспортной компании (на примере конкретного рынка).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5. Анализ конкурентоспособности железнодорожных контейнерных перевозок на направлении.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6. Экономическое обоснование инвестиционного проекта строительства транспортно-логистического центра.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7. Совершенствование системы управления запасами на транспортном предприятии.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8. Оценка производительности труда и резервов её роста в транспортной организации.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9. Формирование системы ключевых показателей эффективности (KPI) для подразделений транспортной компании.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10. Сравнительный анализ методов ценообразования на грузовые перевозки в сегменте FTL и LTL.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11. Бизнес-планирование создания предприятия по пассажирским перевозкам.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12. Оценка влияния информационных технологий (TMS, WMS) на экономические показатели транспортно-экспедиторской фирмы.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13. Анализ и пути повышения эффективности использования топливно-энергетических ресурсов на транспорте.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14. Оценка рисков и страхование при международных автомобильных перевозках (экономический аспект).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15. Экономическая эффективность внедрения системы спутникового мониторинга транспорта.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16. Оптимизация численности и структуры персонала транспортного цеха промышленного предприятия.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17. Анализ финансового состояния и диагностика вероятности банкротства транспортной компании.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18. Разработка логистической схемы перевозки скоропортящихся грузов в смешанном сообщении.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19. Оценка экономической эффективности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мультимодальной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перевозки по сравнению с прямой.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20. Повышение эффективности использования основных производственных фондов транспортного предприятия.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21. Планирование производственной программы по эксплуатации подвижного состава.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>22. Анализ рынка транспортных услуг региона и прогнозирование спроса.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23. Управление дебиторской задолженностью в транспортной компании.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24. Обоснование выбора транспортного средства для выполнения заданного объёма перевозок по критериям затрат и надёжности.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25. Экономические аспекты внедрения экологических стандартов на автомобильном транспорте.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26. Сравнительная эффективность приобретения подвижного состава в собственность, кредит и лизинг.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27. Организация и экономическая оценка вахтовых перевозок персонала.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28. Моделирование влияния сезонности на экономические показатели пассажирского автотранспортного предприятия.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29. Экономическое обоснование открытия нового регулярного маршрута городского транспорта.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30. Анализ влияния транспортных затрат на ценовую конкурентоспособность продукции регионального производителя.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413" w:rsidRPr="00FB1141" w:rsidRDefault="00C00413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br w:type="page"/>
      </w:r>
    </w:p>
    <w:p w:rsidR="00C00413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Примерные </w:t>
      </w:r>
      <w:bookmarkStart w:id="0" w:name="_GoBack"/>
      <w:r w:rsidRPr="00FB1141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</w:p>
    <w:p w:rsidR="00C00413" w:rsidRPr="00FB1141" w:rsidRDefault="00C00413" w:rsidP="001100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141">
        <w:rPr>
          <w:rFonts w:ascii="Times New Roman" w:hAnsi="Times New Roman" w:cs="Times New Roman"/>
          <w:b/>
          <w:bCs/>
          <w:sz w:val="28"/>
          <w:szCs w:val="28"/>
        </w:rPr>
        <w:t xml:space="preserve">для проведения </w:t>
      </w:r>
      <w:bookmarkEnd w:id="0"/>
      <w:r w:rsidRPr="00FB1141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 по дисциплине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1. Транспортная система России: структура, роль в экономике, основные этапы развития.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2. Продукция транспорта, её особенности и измерители. Объёмные и качественные показатели работы транспорта.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3. Экономическая характеристика основных видов транспорта: сравнительные преимущества и недостатки.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4. Рынок транспортных услуг: понятие, субъекты, особенности функционирования.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5. Государственное регулирование транспортной деятельности: цели, методы, нормативно-правовая база.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6. Понятие и система показателей себестоимости перевозок. Классификация эксплуатационных расходов.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7. Группировка затрат транспортных предприятий по элементам и статьям калькуляции.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8. Пути снижения себестоимости перевозок на различных видах транспорта.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9. Тарифы на грузовые перевозки: экономическая природа, принципы и методы формирования.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10. Система построения грузовых тарифов на железнодорожном транспорте. Классы грузов.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11. Ценообразование на пассажирские перевозки: социальный и коммерческий аспекты.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12. Доходы транспортных предприятий. Доходная ставка: понятие, методы расчёта и анализа.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13. Прибыль и рентабельность на транспорте. Факторы роста и методы планирования.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14. Основные производственные фонды транспорта: состав, структура, показатели использования.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15. Износ, амортизация и воспроизводство основных фондов. Ускоренная амортизация.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16. Оборотные средства транспортных предприятий: состав, нормирование, показатели оборачиваемости.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17. Инвестиции на транспорте: особенности, источники финансирования. Оценка эффективности инвестиционных проектов.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18. Лизинг и аренда на транспорте: экономическая сущность, преимущества, порядок расчётов.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19. Производительность труда на транспорте: показатели, методика расчёта, факторы роста.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20. Организация и оплата труда на транспортных предприятиях. Формы и системы заработной платы.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lastRenderedPageBreak/>
        <w:t>21. Транспортная логистика: сущность, цели, функциональные области. Роль логистики в управлении цепями поставок.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22. Транспортно-экспедиционная деятельность: функции, субъекты, регулирование.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 xml:space="preserve">23. Технология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интермодальных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B1141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FB1141">
        <w:rPr>
          <w:rFonts w:ascii="Times New Roman" w:hAnsi="Times New Roman" w:cs="Times New Roman"/>
          <w:sz w:val="28"/>
          <w:szCs w:val="28"/>
        </w:rPr>
        <w:t xml:space="preserve"> перевозок: понятие, преимущества, экономическая эффективность.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24. Контейнерные и контрейлерные перевозки: состояние и перспективы развития.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25. Управление запасами в транспортно-логистических системах. Системы «точно в срок» и MRP.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26. Транспортные узлы и терминалы: классификация, функции, основы проектирования.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27. Качество транспортного обслуживания: показатели, стандарты, управление качеством.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28. Маркетинг на транспорте: исследования рынка, формирование продуктовой, ценовой и коммуникационной стратегии.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29. Организационные структуры управления на транспорте: типы, принципы построения, тенденции развития.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30. Оперативное планирование и диспетчерское руководство перевозками.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31. Транспортная безопасность: нормативная база, экономические механизмы обеспечения, категорирование объектов.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32. Экономические методы стимулирования безаварийной работы и снижения ущерба от ДТП и происшествий.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33. Экологическая политика на транспорте: экономические инструменты снижения вредных выбросов.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34. Инновационная и научно-техническая политика на транспорте. Внедрение цифровых технологий, систем ЭРА-ГЛОНАСС, беспилотных технологий.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35. Бизнес-планирование создания и развития транспортного предприятия: структура и содержание разделов.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36. Финансы транспортных предприятий: особенности финансовых отношений, формирование и распределение прибыли.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37. Налогообложение транспортных организаций: основные налоги и их влияние на экономические показатели.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38. Внешнеэкономическая деятельность на транспорте: международные транспортные коридоры, таможенные аспекты перевозок.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39. Региональные аспекты развития транспорта. Принципы размещения транспортных объектов и оценки транспортной доступности.</w:t>
      </w:r>
    </w:p>
    <w:p w:rsidR="00973F0F" w:rsidRPr="00FB1141" w:rsidRDefault="00973F0F" w:rsidP="00FB1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41">
        <w:rPr>
          <w:rFonts w:ascii="Times New Roman" w:hAnsi="Times New Roman" w:cs="Times New Roman"/>
          <w:sz w:val="28"/>
          <w:szCs w:val="28"/>
        </w:rPr>
        <w:t>40. Экономические последствия ограничений мобильности, чрезвычайных ситуаций и кризисов для транспортной системы.</w:t>
      </w:r>
    </w:p>
    <w:sectPr w:rsidR="00973F0F" w:rsidRPr="00FB1141" w:rsidSect="001100FE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AE5"/>
    <w:rsid w:val="001100FE"/>
    <w:rsid w:val="001C1AE5"/>
    <w:rsid w:val="004663B2"/>
    <w:rsid w:val="004A2046"/>
    <w:rsid w:val="006217E2"/>
    <w:rsid w:val="006F1CD6"/>
    <w:rsid w:val="00973F0F"/>
    <w:rsid w:val="00C00413"/>
    <w:rsid w:val="00FB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576C4-9C51-4A3B-8948-43D090A4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2026-07-15T22:43:00Z</dcterms:created>
  <dcterms:modified xsi:type="dcterms:W3CDTF">2026-07-15T22:44:00Z</dcterms:modified>
</cp:coreProperties>
</file>