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DE" w:rsidRDefault="00FE7D59" w:rsidP="00CF023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9D43EB">
        <w:rPr>
          <w:rFonts w:ascii="Times New Roman" w:hAnsi="Times New Roman" w:cs="Times New Roman"/>
          <w:b/>
          <w:sz w:val="28"/>
          <w:szCs w:val="28"/>
        </w:rPr>
        <w:t>Автоматизация технологических процессов</w:t>
      </w:r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CF0235" w:rsidRPr="00CF0235" w:rsidRDefault="00CF0235" w:rsidP="00CF023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DE" w:rsidRDefault="00DD71DE" w:rsidP="00DD71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9D43EB">
        <w:rPr>
          <w:rFonts w:ascii="Times New Roman" w:hAnsi="Times New Roman" w:cs="Times New Roman"/>
          <w:b/>
          <w:sz w:val="28"/>
          <w:szCs w:val="28"/>
        </w:rPr>
        <w:t>ДЛЯ АТТЕСТАЦИИ</w:t>
      </w:r>
      <w:r w:rsidR="0079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221C1C" w:rsidRDefault="00221C1C" w:rsidP="00221C1C">
      <w:pPr>
        <w:spacing w:line="0" w:lineRule="atLeast"/>
        <w:rPr>
          <w:bCs/>
          <w:noProof/>
        </w:rPr>
      </w:pP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1. Сущность, задачи и основные принципы автоматизации производственных процессов. Проблемы автоматизации на современном этапе.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2. Определения механизации, автоматизации и автоматического производства. Их взаимосвязь и отличия.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3. Методы оценки уровня механизации и автоматизации производства. Критерии технического уровня производства.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4. Влияние современных технологий на развитие автоматизации технологических процессов.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5. Классификация и назначение основных средств автоматизации.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6. Типовые управляемые объекты в производстве и ремонте подвижного состава. Критерии их выбора для автоматизации.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7. Методы поиска оптимального уровня автоматизации производства. Технические требования к автоматическим машин</w:t>
      </w:r>
      <w:bookmarkStart w:id="0" w:name="_GoBack"/>
      <w:bookmarkEnd w:id="0"/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ам.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8. Структурные схемы автоматов и автоматических линий. Принципы их построения.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9. Методы оценки надежности автоматических машин и автоматических линий.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10. Классификация систем автоматического управления (САР, САУ, СЗУ). Их сравнительная характеристика.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11. Принципы регулирования и управления, реализуемые в системах автоматического управления.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lastRenderedPageBreak/>
        <w:t xml:space="preserve">12. Системы автоматического управления с разомкнутой и замкнутой цепью управления: принцип действия, преимущества и недостатки.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13. Понятие математической модели системы автоматического управления. Методы ее построения.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14. Типовые динамические звенья систем автоматического управления и их характеристики.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15. Характеристическое уравнение автоматической системы. Методы его получения.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16. Устойчивость систем автоматического управления. Методы оценки устойчивости (алгебраические и частотные критерии).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17. Классификация основных элементов систем автоматического управления.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18. Датчики в системах автоматического управления: назначение, виды, характеристики и область применения.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19. Усилители и исполнительные элементы САУ: типы, параметры и их взаимосвязь с датчиками.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20. Порядок определения основных параметров элементов САУ и критерии их выбора. </w:t>
      </w:r>
    </w:p>
    <w:p w:rsidR="009D43EB" w:rsidRPr="009D43EB" w:rsidRDefault="009D43EB" w:rsidP="009D43EB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D43E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21. Показатели надежности элементов систем автоматического управления. Методы их оценки.</w:t>
      </w:r>
    </w:p>
    <w:sectPr w:rsidR="009D43EB" w:rsidRPr="009D43EB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B27ED"/>
    <w:rsid w:val="000D6071"/>
    <w:rsid w:val="000F508E"/>
    <w:rsid w:val="0011480F"/>
    <w:rsid w:val="001245C7"/>
    <w:rsid w:val="0015323B"/>
    <w:rsid w:val="001D171F"/>
    <w:rsid w:val="002059D2"/>
    <w:rsid w:val="00221C1C"/>
    <w:rsid w:val="00222757"/>
    <w:rsid w:val="0026637A"/>
    <w:rsid w:val="002F4350"/>
    <w:rsid w:val="0036360E"/>
    <w:rsid w:val="00400974"/>
    <w:rsid w:val="00457197"/>
    <w:rsid w:val="00464EB5"/>
    <w:rsid w:val="004A4217"/>
    <w:rsid w:val="004B723B"/>
    <w:rsid w:val="006769B2"/>
    <w:rsid w:val="006C4967"/>
    <w:rsid w:val="00705144"/>
    <w:rsid w:val="0071520D"/>
    <w:rsid w:val="00794E2A"/>
    <w:rsid w:val="007974F7"/>
    <w:rsid w:val="00841901"/>
    <w:rsid w:val="00861626"/>
    <w:rsid w:val="008E566A"/>
    <w:rsid w:val="00947166"/>
    <w:rsid w:val="009D43EB"/>
    <w:rsid w:val="00A826E3"/>
    <w:rsid w:val="00AB0DD3"/>
    <w:rsid w:val="00AC73EE"/>
    <w:rsid w:val="00B04795"/>
    <w:rsid w:val="00B853BA"/>
    <w:rsid w:val="00CF0235"/>
    <w:rsid w:val="00DA62C3"/>
    <w:rsid w:val="00DD71DE"/>
    <w:rsid w:val="00EB4172"/>
    <w:rsid w:val="00EC2791"/>
    <w:rsid w:val="00EC382E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1350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34</cp:revision>
  <dcterms:created xsi:type="dcterms:W3CDTF">2022-05-24T14:18:00Z</dcterms:created>
  <dcterms:modified xsi:type="dcterms:W3CDTF">2026-07-17T13:24:00Z</dcterms:modified>
</cp:coreProperties>
</file>