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0826F" w14:textId="77777777" w:rsidR="00790E6D" w:rsidRPr="00790E6D" w:rsidRDefault="00790E6D" w:rsidP="00790E6D">
      <w:pPr>
        <w:spacing w:line="240" w:lineRule="auto"/>
        <w:rPr>
          <w:b/>
          <w:sz w:val="24"/>
          <w:szCs w:val="24"/>
        </w:rPr>
      </w:pPr>
      <w:r w:rsidRPr="00790E6D">
        <w:rPr>
          <w:b/>
          <w:sz w:val="24"/>
          <w:szCs w:val="24"/>
        </w:rPr>
        <w:t xml:space="preserve">Примерные оценочные материалы, применяемые при проведении промежуточной аттестации по дисциплине </w:t>
      </w:r>
    </w:p>
    <w:p w14:paraId="14A4AFF3" w14:textId="2F760BD4" w:rsidR="00790E6D" w:rsidRPr="00790E6D" w:rsidRDefault="00790E6D" w:rsidP="00790E6D">
      <w:pPr>
        <w:spacing w:line="240" w:lineRule="auto"/>
        <w:rPr>
          <w:b/>
          <w:sz w:val="24"/>
          <w:szCs w:val="24"/>
        </w:rPr>
      </w:pPr>
      <w:r w:rsidRPr="00790E6D">
        <w:rPr>
          <w:b/>
          <w:sz w:val="24"/>
          <w:szCs w:val="24"/>
        </w:rPr>
        <w:t>«О</w:t>
      </w:r>
      <w:r w:rsidRPr="00790E6D">
        <w:rPr>
          <w:b/>
          <w:sz w:val="24"/>
          <w:szCs w:val="24"/>
        </w:rPr>
        <w:t xml:space="preserve">рганизация доступной среды на </w:t>
      </w:r>
      <w:proofErr w:type="spellStart"/>
      <w:r w:rsidRPr="00790E6D">
        <w:rPr>
          <w:b/>
          <w:sz w:val="24"/>
          <w:szCs w:val="24"/>
        </w:rPr>
        <w:t>трвнспорте</w:t>
      </w:r>
      <w:proofErr w:type="spellEnd"/>
      <w:r w:rsidRPr="00790E6D">
        <w:rPr>
          <w:b/>
          <w:sz w:val="24"/>
          <w:szCs w:val="24"/>
        </w:rPr>
        <w:t>»</w:t>
      </w:r>
    </w:p>
    <w:p w14:paraId="0CFEB939" w14:textId="77777777" w:rsidR="00790E6D" w:rsidRPr="00790E6D" w:rsidRDefault="00790E6D" w:rsidP="00790E6D">
      <w:pPr>
        <w:spacing w:line="240" w:lineRule="auto"/>
        <w:rPr>
          <w:b/>
          <w:sz w:val="24"/>
          <w:szCs w:val="24"/>
        </w:rPr>
      </w:pPr>
    </w:p>
    <w:p w14:paraId="23147F2C" w14:textId="77777777" w:rsidR="00790E6D" w:rsidRPr="00790E6D" w:rsidRDefault="00790E6D" w:rsidP="00790E6D">
      <w:pPr>
        <w:spacing w:line="240" w:lineRule="auto"/>
        <w:ind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14:paraId="645F8F0D" w14:textId="77777777" w:rsidR="00790E6D" w:rsidRPr="00790E6D" w:rsidRDefault="00790E6D" w:rsidP="00790E6D">
      <w:pPr>
        <w:spacing w:line="240" w:lineRule="auto"/>
        <w:rPr>
          <w:b/>
          <w:sz w:val="24"/>
          <w:szCs w:val="24"/>
        </w:rPr>
      </w:pPr>
    </w:p>
    <w:p w14:paraId="40FFDE48" w14:textId="77777777" w:rsidR="00790E6D" w:rsidRPr="00790E6D" w:rsidRDefault="00790E6D" w:rsidP="00790E6D">
      <w:pPr>
        <w:spacing w:line="240" w:lineRule="auto"/>
        <w:rPr>
          <w:b/>
          <w:sz w:val="24"/>
          <w:szCs w:val="24"/>
        </w:rPr>
      </w:pPr>
      <w:r w:rsidRPr="00790E6D">
        <w:rPr>
          <w:b/>
          <w:sz w:val="24"/>
          <w:szCs w:val="24"/>
        </w:rPr>
        <w:t>Примерный перечень вопросов к зачету</w:t>
      </w:r>
    </w:p>
    <w:p w14:paraId="7161554E" w14:textId="3E12949C" w:rsidR="00AB15BE" w:rsidRPr="00790E6D" w:rsidRDefault="00AB15BE" w:rsidP="00790E6D">
      <w:pPr>
        <w:spacing w:line="240" w:lineRule="auto"/>
        <w:ind w:firstLine="709"/>
        <w:jc w:val="both"/>
        <w:rPr>
          <w:sz w:val="24"/>
          <w:szCs w:val="24"/>
        </w:rPr>
      </w:pPr>
    </w:p>
    <w:p w14:paraId="2B7D8ED2" w14:textId="77777777" w:rsidR="00AB15BE" w:rsidRPr="00790E6D" w:rsidRDefault="00AB15BE" w:rsidP="00790E6D">
      <w:pPr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790E6D">
        <w:rPr>
          <w:b/>
          <w:bCs/>
          <w:sz w:val="24"/>
          <w:szCs w:val="24"/>
        </w:rPr>
        <w:t>Раздел 1. Основные понятия и общие положения организации доступной среды на транспорте</w:t>
      </w:r>
    </w:p>
    <w:p w14:paraId="0ADCCAD6" w14:textId="77777777" w:rsidR="00AB15BE" w:rsidRPr="00790E6D" w:rsidRDefault="00AB15BE" w:rsidP="00790E6D">
      <w:pPr>
        <w:pStyle w:val="a5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Дайте определение понятиям «доступная среда», «безбарьерная среда», «универсальный дизайн».</w:t>
      </w:r>
    </w:p>
    <w:p w14:paraId="535E1E3A" w14:textId="77777777" w:rsidR="00AB15BE" w:rsidRPr="00790E6D" w:rsidRDefault="00AB15BE" w:rsidP="00790E6D">
      <w:pPr>
        <w:pStyle w:val="a5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Раскройте содержание терминов «маломобильные группы населения (МГН)», «инвалид», «лицо с ограниченными возможностями здоровья».</w:t>
      </w:r>
    </w:p>
    <w:p w14:paraId="5CBA7089" w14:textId="77777777" w:rsidR="00AB15BE" w:rsidRPr="00790E6D" w:rsidRDefault="00AB15BE" w:rsidP="00790E6D">
      <w:pPr>
        <w:pStyle w:val="a5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Какова статистика численности инвалидов в Российской Федерации и в мире? Каковы основные тенденции?</w:t>
      </w:r>
    </w:p>
    <w:p w14:paraId="777C0CF6" w14:textId="77777777" w:rsidR="00AB15BE" w:rsidRPr="00790E6D" w:rsidRDefault="00AB15BE" w:rsidP="00790E6D">
      <w:pPr>
        <w:pStyle w:val="a5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Охарактеризуйте основные концептуальные модели инвалидности (медицинская, социальная, правовая). В чем их отличие?</w:t>
      </w:r>
    </w:p>
    <w:p w14:paraId="6D0A275C" w14:textId="77777777" w:rsidR="00AB15BE" w:rsidRPr="00790E6D" w:rsidRDefault="00AB15BE" w:rsidP="00790E6D">
      <w:pPr>
        <w:pStyle w:val="a5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Перечислите группы инвалидности в соответствии с российским законодательством. Каковы критерии для определения каждой группы?</w:t>
      </w:r>
    </w:p>
    <w:p w14:paraId="3994E723" w14:textId="77777777" w:rsidR="00AB15BE" w:rsidRPr="00790E6D" w:rsidRDefault="00AB15BE" w:rsidP="00790E6D">
      <w:pPr>
        <w:pStyle w:val="a5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Какие категории населения относятся к маломобильным группам населения (МГН) помимо инвалидов?</w:t>
      </w:r>
    </w:p>
    <w:p w14:paraId="20740727" w14:textId="77777777" w:rsidR="00AB15BE" w:rsidRPr="00790E6D" w:rsidRDefault="00AB15BE" w:rsidP="00790E6D">
      <w:pPr>
        <w:pStyle w:val="a5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В чем заключается социальная значимость проблемы создания доступной среды на транспорте?</w:t>
      </w:r>
    </w:p>
    <w:p w14:paraId="1E432A0D" w14:textId="77777777" w:rsidR="00AB15BE" w:rsidRPr="00790E6D" w:rsidRDefault="00AB15BE" w:rsidP="00790E6D">
      <w:pPr>
        <w:pStyle w:val="a5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Опишите историю развития законодательства о доступной среде для инвалидов в России и за рубежом.</w:t>
      </w:r>
    </w:p>
    <w:p w14:paraId="11B1081F" w14:textId="77777777" w:rsidR="00AB15BE" w:rsidRPr="00790E6D" w:rsidRDefault="00AB15BE" w:rsidP="00790E6D">
      <w:pPr>
        <w:pStyle w:val="a5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Каковы основные этапы формирования го</w:t>
      </w:r>
      <w:bookmarkStart w:id="0" w:name="_GoBack"/>
      <w:bookmarkEnd w:id="0"/>
      <w:r w:rsidRPr="00790E6D">
        <w:rPr>
          <w:sz w:val="24"/>
          <w:szCs w:val="24"/>
        </w:rPr>
        <w:t>сударственной политики в области обеспечения доступной среды для инвалидов в РФ?</w:t>
      </w:r>
    </w:p>
    <w:p w14:paraId="4F91471B" w14:textId="77777777" w:rsidR="00AB15BE" w:rsidRPr="00790E6D" w:rsidRDefault="00AB15BE" w:rsidP="00790E6D">
      <w:pPr>
        <w:pStyle w:val="a5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Какие права инвалидов на свободу передвижения закреплены в Конституции РФ и федеральных законах?</w:t>
      </w:r>
    </w:p>
    <w:p w14:paraId="1361B958" w14:textId="77777777" w:rsidR="00AB15BE" w:rsidRPr="00790E6D" w:rsidRDefault="00AB15BE" w:rsidP="00790E6D">
      <w:pPr>
        <w:pStyle w:val="a5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Что такое «барьерная среда»? Приведите примеры барьеров для МГН на транспорте.</w:t>
      </w:r>
    </w:p>
    <w:p w14:paraId="271012FA" w14:textId="77777777" w:rsidR="00AB15BE" w:rsidRPr="00790E6D" w:rsidRDefault="00AB15BE" w:rsidP="00790E6D">
      <w:pPr>
        <w:pStyle w:val="a5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Каковы основные принципы формирования доступной среды для инвалидов и МГН?</w:t>
      </w:r>
    </w:p>
    <w:p w14:paraId="2EB4C887" w14:textId="77777777" w:rsidR="00AB15BE" w:rsidRPr="00790E6D" w:rsidRDefault="00AB15BE" w:rsidP="00790E6D">
      <w:pPr>
        <w:pStyle w:val="a5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В чем заключается различие между понятиями «доступность» и «приспособленность» объектов транспортной инфраструктуры?</w:t>
      </w:r>
    </w:p>
    <w:p w14:paraId="687DB65C" w14:textId="77777777" w:rsidR="00AB15BE" w:rsidRPr="00790E6D" w:rsidRDefault="00AB15BE" w:rsidP="00790E6D">
      <w:pPr>
        <w:pStyle w:val="a5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Какие задачи решает дисциплина «Организация доступной среды на транспорте» в подготовке специалистов транспортной отрасли?</w:t>
      </w:r>
    </w:p>
    <w:p w14:paraId="39C9E707" w14:textId="77777777" w:rsidR="00AB15BE" w:rsidRPr="00790E6D" w:rsidRDefault="00AB15BE" w:rsidP="00790E6D">
      <w:pPr>
        <w:pStyle w:val="a5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Каковы современные подходы к обеспечению доступности транспортных услуг для инвалидов и МГН?</w:t>
      </w:r>
    </w:p>
    <w:p w14:paraId="688261B4" w14:textId="77777777" w:rsidR="003855FF" w:rsidRPr="00790E6D" w:rsidRDefault="003855FF" w:rsidP="00790E6D">
      <w:pPr>
        <w:spacing w:line="240" w:lineRule="auto"/>
        <w:ind w:firstLine="709"/>
        <w:jc w:val="both"/>
        <w:rPr>
          <w:b/>
          <w:bCs/>
          <w:sz w:val="24"/>
          <w:szCs w:val="24"/>
        </w:rPr>
      </w:pPr>
    </w:p>
    <w:p w14:paraId="43893A60" w14:textId="69CFEB4A" w:rsidR="00AB15BE" w:rsidRPr="00790E6D" w:rsidRDefault="00AB15BE" w:rsidP="00790E6D">
      <w:pPr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790E6D">
        <w:rPr>
          <w:b/>
          <w:bCs/>
          <w:sz w:val="24"/>
          <w:szCs w:val="24"/>
        </w:rPr>
        <w:t>Раздел 2. Транспорт в создании доступной среды для инвалидов</w:t>
      </w:r>
    </w:p>
    <w:p w14:paraId="0291401B" w14:textId="77777777" w:rsidR="00AB15BE" w:rsidRPr="00790E6D" w:rsidRDefault="00AB15BE" w:rsidP="00790E6D">
      <w:pPr>
        <w:pStyle w:val="a5"/>
        <w:numPr>
          <w:ilvl w:val="0"/>
          <w:numId w:val="6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Какова роль транспорта в социальной интеграции инвалидов и МГН?</w:t>
      </w:r>
    </w:p>
    <w:p w14:paraId="19550D60" w14:textId="77777777" w:rsidR="00AB15BE" w:rsidRPr="00790E6D" w:rsidRDefault="00AB15BE" w:rsidP="00790E6D">
      <w:pPr>
        <w:pStyle w:val="a5"/>
        <w:numPr>
          <w:ilvl w:val="0"/>
          <w:numId w:val="6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Раскройте понятие «доступная среда» применительно к транспортной отрасли.</w:t>
      </w:r>
    </w:p>
    <w:p w14:paraId="6EEECCE1" w14:textId="77777777" w:rsidR="00AB15BE" w:rsidRPr="00790E6D" w:rsidRDefault="00AB15BE" w:rsidP="00790E6D">
      <w:pPr>
        <w:pStyle w:val="a5"/>
        <w:numPr>
          <w:ilvl w:val="0"/>
          <w:numId w:val="6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Перечислите и охарактеризуйте основные принципы формирования доступной среды на транспорте.</w:t>
      </w:r>
    </w:p>
    <w:p w14:paraId="5A36BCA3" w14:textId="77777777" w:rsidR="00AB15BE" w:rsidRPr="00790E6D" w:rsidRDefault="00AB15BE" w:rsidP="00790E6D">
      <w:pPr>
        <w:pStyle w:val="a5"/>
        <w:numPr>
          <w:ilvl w:val="0"/>
          <w:numId w:val="6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 классифицируются барьеры и препятствия для маломобильных пассажиров на транспорте? (архитектурные, информационные, организационные и др.)</w:t>
      </w:r>
    </w:p>
    <w:p w14:paraId="00EF9E72" w14:textId="77777777" w:rsidR="00AB15BE" w:rsidRPr="00790E6D" w:rsidRDefault="00AB15BE" w:rsidP="00790E6D">
      <w:pPr>
        <w:pStyle w:val="a5"/>
        <w:numPr>
          <w:ilvl w:val="0"/>
          <w:numId w:val="6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Опишите основные виды физических барьеров для инвалидов с нарушениями опорно-двигательного аппарата на железнодорожном транспорте.</w:t>
      </w:r>
    </w:p>
    <w:p w14:paraId="039E3E1B" w14:textId="77777777" w:rsidR="00AB15BE" w:rsidRPr="00790E6D" w:rsidRDefault="00AB15BE" w:rsidP="00790E6D">
      <w:pPr>
        <w:pStyle w:val="a5"/>
        <w:numPr>
          <w:ilvl w:val="0"/>
          <w:numId w:val="6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lastRenderedPageBreak/>
        <w:t>Какие барьеры существуют для инвалидов по зрению и слуху на объектах транспорта?</w:t>
      </w:r>
    </w:p>
    <w:p w14:paraId="68C1383F" w14:textId="77777777" w:rsidR="00AB15BE" w:rsidRPr="00790E6D" w:rsidRDefault="00AB15BE" w:rsidP="00790E6D">
      <w:pPr>
        <w:pStyle w:val="a5"/>
        <w:numPr>
          <w:ilvl w:val="0"/>
          <w:numId w:val="6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Каковы общие рекомендации для специалистов по устранению барьеров для инвалидов с различными формами инвалидности?</w:t>
      </w:r>
    </w:p>
    <w:p w14:paraId="5797B531" w14:textId="77777777" w:rsidR="00AB15BE" w:rsidRPr="00790E6D" w:rsidRDefault="00AB15BE" w:rsidP="00790E6D">
      <w:pPr>
        <w:pStyle w:val="a5"/>
        <w:numPr>
          <w:ilvl w:val="0"/>
          <w:numId w:val="6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Какие требования предъявляются к персоналу при обслуживании маломобильных пассажиров?</w:t>
      </w:r>
    </w:p>
    <w:p w14:paraId="720EED64" w14:textId="77777777" w:rsidR="00AB15BE" w:rsidRPr="00790E6D" w:rsidRDefault="00AB15BE" w:rsidP="00790E6D">
      <w:pPr>
        <w:pStyle w:val="a5"/>
        <w:numPr>
          <w:ilvl w:val="0"/>
          <w:numId w:val="6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Каковы особенности обслуживания инвалидов с ментальными нарушениями на транспорте?</w:t>
      </w:r>
    </w:p>
    <w:p w14:paraId="41B6184E" w14:textId="77777777" w:rsidR="00AB15BE" w:rsidRPr="00790E6D" w:rsidRDefault="00AB15BE" w:rsidP="00790E6D">
      <w:pPr>
        <w:pStyle w:val="a5"/>
        <w:numPr>
          <w:ilvl w:val="0"/>
          <w:numId w:val="6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В чем заключаются принципы инклюзивного подхода при организации транспортного обслуживания?</w:t>
      </w:r>
    </w:p>
    <w:p w14:paraId="01CF2F4C" w14:textId="77777777" w:rsidR="00AB15BE" w:rsidRPr="00790E6D" w:rsidRDefault="00AB15BE" w:rsidP="00790E6D">
      <w:pPr>
        <w:pStyle w:val="a5"/>
        <w:numPr>
          <w:ilvl w:val="0"/>
          <w:numId w:val="6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Какие меры принимаются в ОАО «РЖД» по формированию безбарьерной среды для маломобильных пассажиров?</w:t>
      </w:r>
    </w:p>
    <w:p w14:paraId="04562A9D" w14:textId="77777777" w:rsidR="00AB15BE" w:rsidRPr="00790E6D" w:rsidRDefault="00AB15BE" w:rsidP="00790E6D">
      <w:pPr>
        <w:pStyle w:val="a5"/>
        <w:numPr>
          <w:ilvl w:val="0"/>
          <w:numId w:val="6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Назовите основные участники процесса формирования доступной среды для МГН на железнодорожном транспорте.</w:t>
      </w:r>
    </w:p>
    <w:p w14:paraId="78AD7EC2" w14:textId="77777777" w:rsidR="00AB15BE" w:rsidRPr="00790E6D" w:rsidRDefault="00AB15BE" w:rsidP="00790E6D">
      <w:pPr>
        <w:pStyle w:val="a5"/>
        <w:numPr>
          <w:ilvl w:val="0"/>
          <w:numId w:val="6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Какова роль общественных организаций инвалидов в создании доступной среды на транспорте?</w:t>
      </w:r>
    </w:p>
    <w:p w14:paraId="32E4D260" w14:textId="77777777" w:rsidR="00AB15BE" w:rsidRPr="00790E6D" w:rsidRDefault="00AB15BE" w:rsidP="00790E6D">
      <w:pPr>
        <w:pStyle w:val="a5"/>
        <w:numPr>
          <w:ilvl w:val="0"/>
          <w:numId w:val="6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Каковы требования к организации зон обслуживания маломобильных пассажиров на вокзалах?</w:t>
      </w:r>
    </w:p>
    <w:p w14:paraId="0F678BD0" w14:textId="16C17899" w:rsidR="00AB15BE" w:rsidRPr="00790E6D" w:rsidRDefault="00AB15BE" w:rsidP="00790E6D">
      <w:pPr>
        <w:pStyle w:val="a5"/>
        <w:numPr>
          <w:ilvl w:val="0"/>
          <w:numId w:val="6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В чем заключается профессиональная этика и правила общения при обслуживании маломобильных пассажиров?</w:t>
      </w:r>
    </w:p>
    <w:p w14:paraId="173C463F" w14:textId="77777777" w:rsidR="00AB15BE" w:rsidRPr="00790E6D" w:rsidRDefault="00AB15BE" w:rsidP="00790E6D">
      <w:pPr>
        <w:pStyle w:val="a5"/>
        <w:tabs>
          <w:tab w:val="left" w:pos="1276"/>
        </w:tabs>
        <w:spacing w:line="240" w:lineRule="auto"/>
        <w:ind w:left="709"/>
        <w:jc w:val="both"/>
        <w:rPr>
          <w:sz w:val="24"/>
          <w:szCs w:val="24"/>
        </w:rPr>
      </w:pPr>
    </w:p>
    <w:p w14:paraId="3CCF8E1F" w14:textId="77777777" w:rsidR="00AB15BE" w:rsidRPr="00790E6D" w:rsidRDefault="00AB15BE" w:rsidP="00790E6D">
      <w:pPr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790E6D">
        <w:rPr>
          <w:b/>
          <w:bCs/>
          <w:sz w:val="24"/>
          <w:szCs w:val="24"/>
        </w:rPr>
        <w:t>Раздел 3. Нормативная база, регламентирующая требования к организации обслуживания маломобильных пассажиров на железнодорожном транспорте</w:t>
      </w:r>
    </w:p>
    <w:p w14:paraId="018C22F7" w14:textId="77777777" w:rsidR="00AB15BE" w:rsidRPr="00790E6D" w:rsidRDefault="00AB15BE" w:rsidP="00790E6D">
      <w:pPr>
        <w:pStyle w:val="a5"/>
        <w:numPr>
          <w:ilvl w:val="0"/>
          <w:numId w:val="7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Каковы основные положения Конвенции ООН о правах инвалидов в части обеспечения доступности транспорта?</w:t>
      </w:r>
    </w:p>
    <w:p w14:paraId="78262030" w14:textId="77777777" w:rsidR="00AB15BE" w:rsidRPr="00790E6D" w:rsidRDefault="00AB15BE" w:rsidP="00790E6D">
      <w:pPr>
        <w:pStyle w:val="a5"/>
        <w:numPr>
          <w:ilvl w:val="0"/>
          <w:numId w:val="7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Какие права инвалидов на доступ к объектам и услугам транспорта закреплены в Конвенции ООН о правах инвалидов?</w:t>
      </w:r>
    </w:p>
    <w:p w14:paraId="69ADD60F" w14:textId="77777777" w:rsidR="00AB15BE" w:rsidRPr="00790E6D" w:rsidRDefault="00AB15BE" w:rsidP="00790E6D">
      <w:pPr>
        <w:pStyle w:val="a5"/>
        <w:numPr>
          <w:ilvl w:val="0"/>
          <w:numId w:val="7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Охарактеризуйте требования законодательства Российской Федерации по организации доступной среды для инвалидов (Федеральный закон № 181-ФЗ).</w:t>
      </w:r>
    </w:p>
    <w:p w14:paraId="4CF9F629" w14:textId="77777777" w:rsidR="00AB15BE" w:rsidRPr="00790E6D" w:rsidRDefault="00AB15BE" w:rsidP="00790E6D">
      <w:pPr>
        <w:pStyle w:val="a5"/>
        <w:numPr>
          <w:ilvl w:val="0"/>
          <w:numId w:val="7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Каковы основные направления государственной политики РФ в области обеспечения прав инвалидов на свободу передвижения?</w:t>
      </w:r>
    </w:p>
    <w:p w14:paraId="2C654E46" w14:textId="77777777" w:rsidR="00AB15BE" w:rsidRPr="00790E6D" w:rsidRDefault="00AB15BE" w:rsidP="00790E6D">
      <w:pPr>
        <w:pStyle w:val="a5"/>
        <w:numPr>
          <w:ilvl w:val="0"/>
          <w:numId w:val="7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Перечислите отраслевые нормативные правовые акты в сфере обеспечения доступности транспорта для инвалидов (приказы Минтранса, распоряжения ОАО «РЖД»).</w:t>
      </w:r>
    </w:p>
    <w:p w14:paraId="4578A2EE" w14:textId="77777777" w:rsidR="00AB15BE" w:rsidRPr="00790E6D" w:rsidRDefault="00AB15BE" w:rsidP="00790E6D">
      <w:pPr>
        <w:pStyle w:val="a5"/>
        <w:numPr>
          <w:ilvl w:val="0"/>
          <w:numId w:val="7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Каким федеральным органом исполнительной власти устанавливается порядок обеспечения условий доступности для инвалидов объектов транспортной инфраструктуры и предоставляемых услуг?</w:t>
      </w:r>
    </w:p>
    <w:p w14:paraId="400F5396" w14:textId="77777777" w:rsidR="00AB15BE" w:rsidRPr="00790E6D" w:rsidRDefault="00AB15BE" w:rsidP="00790E6D">
      <w:pPr>
        <w:pStyle w:val="a5"/>
        <w:numPr>
          <w:ilvl w:val="0"/>
          <w:numId w:val="7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С каким федеральным органом исполнительной власти согласовываются порядки обеспечения условий доступности для инвалидов объектов транспортной инфраструктуры?</w:t>
      </w:r>
    </w:p>
    <w:p w14:paraId="27067424" w14:textId="77777777" w:rsidR="00AB15BE" w:rsidRPr="00790E6D" w:rsidRDefault="00AB15BE" w:rsidP="00790E6D">
      <w:pPr>
        <w:pStyle w:val="a5"/>
        <w:numPr>
          <w:ilvl w:val="0"/>
          <w:numId w:val="7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Каковы обязанности владельцев инфраструктуры и перевозчиков по обеспечению доступной среды для инвалидов?</w:t>
      </w:r>
    </w:p>
    <w:p w14:paraId="3DA249F7" w14:textId="77777777" w:rsidR="00AB15BE" w:rsidRPr="00790E6D" w:rsidRDefault="00AB15BE" w:rsidP="00790E6D">
      <w:pPr>
        <w:pStyle w:val="a5"/>
        <w:numPr>
          <w:ilvl w:val="0"/>
          <w:numId w:val="7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Опишите механизм, обеспечивающий исполнение обязанностей, связанных с созданием доступной среды для инвалидов (контроль, надзор, ответственность).</w:t>
      </w:r>
    </w:p>
    <w:p w14:paraId="15FC6E1D" w14:textId="77777777" w:rsidR="00AB15BE" w:rsidRPr="00790E6D" w:rsidRDefault="00AB15BE" w:rsidP="00790E6D">
      <w:pPr>
        <w:pStyle w:val="a5"/>
        <w:numPr>
          <w:ilvl w:val="0"/>
          <w:numId w:val="7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Каковы основные задачи деятельности Отраслевого методического совета Минтранса России по вопросам формирования доступной среды на транспорте?</w:t>
      </w:r>
    </w:p>
    <w:p w14:paraId="1018F8CC" w14:textId="77777777" w:rsidR="00AB15BE" w:rsidRPr="00790E6D" w:rsidRDefault="00AB15BE" w:rsidP="00790E6D">
      <w:pPr>
        <w:pStyle w:val="a5"/>
        <w:numPr>
          <w:ilvl w:val="0"/>
          <w:numId w:val="7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Что такое «Стандарты качества доступности объектов и услуг для инвалидов и маломобильных пассажиров»?</w:t>
      </w:r>
    </w:p>
    <w:p w14:paraId="290D6EAC" w14:textId="77777777" w:rsidR="00AB15BE" w:rsidRPr="00790E6D" w:rsidRDefault="00AB15BE" w:rsidP="00790E6D">
      <w:pPr>
        <w:pStyle w:val="a5"/>
        <w:numPr>
          <w:ilvl w:val="0"/>
          <w:numId w:val="7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Какие требования предъявляются к организации обучения и инструктирования персонала по вопросам обслуживания пассажиров из числа инвалидов?</w:t>
      </w:r>
    </w:p>
    <w:p w14:paraId="035B77AF" w14:textId="77777777" w:rsidR="00AB15BE" w:rsidRPr="00790E6D" w:rsidRDefault="00AB15BE" w:rsidP="00790E6D">
      <w:pPr>
        <w:pStyle w:val="a5"/>
        <w:numPr>
          <w:ilvl w:val="0"/>
          <w:numId w:val="7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 осуществляется оценка показателей доступности транспортного комплекса для инвалидов?</w:t>
      </w:r>
    </w:p>
    <w:p w14:paraId="670B14B7" w14:textId="77777777" w:rsidR="00AB15BE" w:rsidRPr="00790E6D" w:rsidRDefault="00AB15BE" w:rsidP="00790E6D">
      <w:pPr>
        <w:pStyle w:val="a5"/>
        <w:numPr>
          <w:ilvl w:val="0"/>
          <w:numId w:val="7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Какие методические рекомендации Минтранса России действуют в сфере доступности транспорта для инвалидов?</w:t>
      </w:r>
    </w:p>
    <w:p w14:paraId="2F26ADC3" w14:textId="5F71BF93" w:rsidR="00AB15BE" w:rsidRPr="00790E6D" w:rsidRDefault="00AB15BE" w:rsidP="00790E6D">
      <w:pPr>
        <w:pStyle w:val="a5"/>
        <w:numPr>
          <w:ilvl w:val="0"/>
          <w:numId w:val="7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lastRenderedPageBreak/>
        <w:t>Какова роль Программы «Доступная среда» в развитии нормативной базы транспортной доступности?</w:t>
      </w:r>
    </w:p>
    <w:p w14:paraId="29CF4597" w14:textId="77777777" w:rsidR="00AB15BE" w:rsidRPr="00790E6D" w:rsidRDefault="00AB15BE" w:rsidP="00790E6D">
      <w:pPr>
        <w:pStyle w:val="a5"/>
        <w:tabs>
          <w:tab w:val="left" w:pos="1276"/>
        </w:tabs>
        <w:spacing w:line="240" w:lineRule="auto"/>
        <w:ind w:left="709"/>
        <w:jc w:val="both"/>
        <w:rPr>
          <w:sz w:val="24"/>
          <w:szCs w:val="24"/>
        </w:rPr>
      </w:pPr>
    </w:p>
    <w:p w14:paraId="5C7D578A" w14:textId="77777777" w:rsidR="00AB15BE" w:rsidRPr="00790E6D" w:rsidRDefault="00AB15BE" w:rsidP="00790E6D">
      <w:pPr>
        <w:spacing w:line="240" w:lineRule="auto"/>
        <w:ind w:firstLine="709"/>
        <w:jc w:val="both"/>
        <w:rPr>
          <w:b/>
          <w:bCs/>
          <w:sz w:val="24"/>
          <w:szCs w:val="24"/>
        </w:rPr>
      </w:pPr>
      <w:r w:rsidRPr="00790E6D">
        <w:rPr>
          <w:b/>
          <w:bCs/>
          <w:sz w:val="24"/>
          <w:szCs w:val="24"/>
        </w:rPr>
        <w:t>Раздел 4. Требования к обеспечению доступной среды для маломобильных пассажиров на объектах пассажирской транспортной инфраструктуры</w:t>
      </w:r>
    </w:p>
    <w:p w14:paraId="4F942F42" w14:textId="77777777" w:rsidR="00AB15BE" w:rsidRPr="00790E6D" w:rsidRDefault="00AB15BE" w:rsidP="00790E6D">
      <w:pPr>
        <w:pStyle w:val="a5"/>
        <w:numPr>
          <w:ilvl w:val="0"/>
          <w:numId w:val="8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Каковы общие архитектурно-планировочные требования к объектам пассажирской транспортной инфраструктуры для обеспечения доступности МГН?</w:t>
      </w:r>
    </w:p>
    <w:p w14:paraId="02E5E6EC" w14:textId="77777777" w:rsidR="00AB15BE" w:rsidRPr="00790E6D" w:rsidRDefault="00AB15BE" w:rsidP="00790E6D">
      <w:pPr>
        <w:pStyle w:val="a5"/>
        <w:numPr>
          <w:ilvl w:val="0"/>
          <w:numId w:val="8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Какие требования предъявляются к ремонтно-строительным работам при создании доступной среды на объектах железнодорожного транспорта?</w:t>
      </w:r>
    </w:p>
    <w:p w14:paraId="48D8AD72" w14:textId="77777777" w:rsidR="00AB15BE" w:rsidRPr="00790E6D" w:rsidRDefault="00AB15BE" w:rsidP="00790E6D">
      <w:pPr>
        <w:pStyle w:val="a5"/>
        <w:numPr>
          <w:ilvl w:val="0"/>
          <w:numId w:val="8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Каковы организационные вопросы предоставления услуг маломобильным пассажирам на объектах транспортной инфраструктуры?</w:t>
      </w:r>
    </w:p>
    <w:p w14:paraId="3B82D3B8" w14:textId="77777777" w:rsidR="00AB15BE" w:rsidRPr="00790E6D" w:rsidRDefault="00AB15BE" w:rsidP="00790E6D">
      <w:pPr>
        <w:pStyle w:val="a5"/>
        <w:numPr>
          <w:ilvl w:val="0"/>
          <w:numId w:val="8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Раскройте принципы универсального дизайна при проектировании объектов транспортной инфраструктуры.</w:t>
      </w:r>
    </w:p>
    <w:p w14:paraId="25011A81" w14:textId="77777777" w:rsidR="00AB15BE" w:rsidRPr="00790E6D" w:rsidRDefault="00AB15BE" w:rsidP="00790E6D">
      <w:pPr>
        <w:pStyle w:val="a5"/>
        <w:numPr>
          <w:ilvl w:val="0"/>
          <w:numId w:val="8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Какие группы мероприятий по созданию доступной среды выделяют по затратам (капитальные, текущие, организационные)?</w:t>
      </w:r>
    </w:p>
    <w:p w14:paraId="3662867A" w14:textId="77777777" w:rsidR="00AB15BE" w:rsidRPr="00790E6D" w:rsidRDefault="00AB15BE" w:rsidP="00790E6D">
      <w:pPr>
        <w:pStyle w:val="a5"/>
        <w:numPr>
          <w:ilvl w:val="0"/>
          <w:numId w:val="8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Охарактеризуйте классификатор оснащенности железнодорожных вокзальных комплексов оборудованием для обслуживания маломобильных пассажиров.</w:t>
      </w:r>
    </w:p>
    <w:p w14:paraId="7CCDD853" w14:textId="77777777" w:rsidR="00AB15BE" w:rsidRPr="00790E6D" w:rsidRDefault="00AB15BE" w:rsidP="00790E6D">
      <w:pPr>
        <w:pStyle w:val="a5"/>
        <w:numPr>
          <w:ilvl w:val="0"/>
          <w:numId w:val="8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Каковы функциональные требования к объектам пассажирской инфраструктуры железнодорожного транспорта (вокзалы, платформы, переходы)?</w:t>
      </w:r>
    </w:p>
    <w:p w14:paraId="7FF0D877" w14:textId="77777777" w:rsidR="00AB15BE" w:rsidRPr="00790E6D" w:rsidRDefault="00AB15BE" w:rsidP="00790E6D">
      <w:pPr>
        <w:pStyle w:val="a5"/>
        <w:numPr>
          <w:ilvl w:val="0"/>
          <w:numId w:val="8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Каковы технические требования к объектам пассажирской инфраструктуры железнодорожного транспорта (уклоны, ширина проходов, поручни, тактильные указатели)?</w:t>
      </w:r>
    </w:p>
    <w:p w14:paraId="55AD5839" w14:textId="77777777" w:rsidR="00AB15BE" w:rsidRPr="00790E6D" w:rsidRDefault="00AB15BE" w:rsidP="00790E6D">
      <w:pPr>
        <w:pStyle w:val="a5"/>
        <w:numPr>
          <w:ilvl w:val="0"/>
          <w:numId w:val="8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 xml:space="preserve">Перечислите основные виды </w:t>
      </w:r>
      <w:proofErr w:type="spellStart"/>
      <w:r w:rsidRPr="00790E6D">
        <w:rPr>
          <w:sz w:val="24"/>
          <w:szCs w:val="24"/>
        </w:rPr>
        <w:t>ассистивного</w:t>
      </w:r>
      <w:proofErr w:type="spellEnd"/>
      <w:r w:rsidRPr="00790E6D">
        <w:rPr>
          <w:sz w:val="24"/>
          <w:szCs w:val="24"/>
        </w:rPr>
        <w:t xml:space="preserve"> оборудования, используемого для обслуживания маломобильных пассажиров на вокзалах.</w:t>
      </w:r>
    </w:p>
    <w:p w14:paraId="761E5A72" w14:textId="77777777" w:rsidR="00AB15BE" w:rsidRPr="00790E6D" w:rsidRDefault="00AB15BE" w:rsidP="00790E6D">
      <w:pPr>
        <w:pStyle w:val="a5"/>
        <w:numPr>
          <w:ilvl w:val="0"/>
          <w:numId w:val="8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Какие требования предъявляются к информационному обеспечению маломобильных пассажиров (визуальная, звуковая, тактильная информация)?</w:t>
      </w:r>
    </w:p>
    <w:p w14:paraId="0580BC28" w14:textId="77777777" w:rsidR="00AB15BE" w:rsidRPr="00790E6D" w:rsidRDefault="00AB15BE" w:rsidP="00790E6D">
      <w:pPr>
        <w:pStyle w:val="a5"/>
        <w:numPr>
          <w:ilvl w:val="0"/>
          <w:numId w:val="8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Каковы требования к пассажирскому подвижному составу для обслуживания маломобильных пассажиров?</w:t>
      </w:r>
    </w:p>
    <w:p w14:paraId="36BEFE02" w14:textId="77777777" w:rsidR="00AB15BE" w:rsidRPr="00790E6D" w:rsidRDefault="00AB15BE" w:rsidP="00790E6D">
      <w:pPr>
        <w:pStyle w:val="a5"/>
        <w:numPr>
          <w:ilvl w:val="0"/>
          <w:numId w:val="8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Опишите технологию обслуживания лиц с инвалидностью и маломобильных пассажиров на железнодорожном транспорте.</w:t>
      </w:r>
    </w:p>
    <w:p w14:paraId="58236466" w14:textId="77777777" w:rsidR="00AB15BE" w:rsidRPr="00790E6D" w:rsidRDefault="00AB15BE" w:rsidP="00790E6D">
      <w:pPr>
        <w:pStyle w:val="a5"/>
        <w:numPr>
          <w:ilvl w:val="0"/>
          <w:numId w:val="8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Какие информационные технологии используются при транспортном обслуживании лиц с инвалидностью?</w:t>
      </w:r>
    </w:p>
    <w:p w14:paraId="60CF7671" w14:textId="77777777" w:rsidR="00AB15BE" w:rsidRPr="00790E6D" w:rsidRDefault="00AB15BE" w:rsidP="00790E6D">
      <w:pPr>
        <w:pStyle w:val="a5"/>
        <w:numPr>
          <w:ilvl w:val="0"/>
          <w:numId w:val="8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Какие требования предъявляются к персоналу, обслуживающему маломобильных пассажиров на объектах инфраструктуры?</w:t>
      </w:r>
    </w:p>
    <w:p w14:paraId="11FFC1A4" w14:textId="77777777" w:rsidR="00AB15BE" w:rsidRPr="00790E6D" w:rsidRDefault="00AB15BE" w:rsidP="00790E6D">
      <w:pPr>
        <w:pStyle w:val="a5"/>
        <w:numPr>
          <w:ilvl w:val="0"/>
          <w:numId w:val="8"/>
        </w:numPr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790E6D">
        <w:rPr>
          <w:sz w:val="24"/>
          <w:szCs w:val="24"/>
        </w:rPr>
        <w:t>Каков порядок контроля качества обслуживания МГН на объектах пассажирской инфраструктуры (чек-лист контроля)?</w:t>
      </w:r>
    </w:p>
    <w:p w14:paraId="0234BB9D" w14:textId="77777777" w:rsidR="00AB15BE" w:rsidRPr="00790E6D" w:rsidRDefault="00AB15BE" w:rsidP="00790E6D">
      <w:pPr>
        <w:tabs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</w:p>
    <w:sectPr w:rsidR="00AB15BE" w:rsidRPr="00790E6D" w:rsidSect="00790E6D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81454"/>
    <w:multiLevelType w:val="multilevel"/>
    <w:tmpl w:val="2DA0B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730FA"/>
    <w:multiLevelType w:val="hybridMultilevel"/>
    <w:tmpl w:val="635C52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F9819B2"/>
    <w:multiLevelType w:val="multilevel"/>
    <w:tmpl w:val="E2C65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B31E84"/>
    <w:multiLevelType w:val="hybridMultilevel"/>
    <w:tmpl w:val="FCBC6F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C720FF0"/>
    <w:multiLevelType w:val="multilevel"/>
    <w:tmpl w:val="562C4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A069CB"/>
    <w:multiLevelType w:val="hybridMultilevel"/>
    <w:tmpl w:val="C1BA9F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E337454"/>
    <w:multiLevelType w:val="multilevel"/>
    <w:tmpl w:val="3A5A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DB7C68"/>
    <w:multiLevelType w:val="hybridMultilevel"/>
    <w:tmpl w:val="EFB46A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BE"/>
    <w:rsid w:val="000413B1"/>
    <w:rsid w:val="00104E69"/>
    <w:rsid w:val="002347ED"/>
    <w:rsid w:val="003506E4"/>
    <w:rsid w:val="003855FF"/>
    <w:rsid w:val="003D62EF"/>
    <w:rsid w:val="00464D98"/>
    <w:rsid w:val="00652C4E"/>
    <w:rsid w:val="006B2451"/>
    <w:rsid w:val="00790E6D"/>
    <w:rsid w:val="008D62EF"/>
    <w:rsid w:val="00955CAD"/>
    <w:rsid w:val="00AB15BE"/>
    <w:rsid w:val="00B55F82"/>
    <w:rsid w:val="00BB2E2A"/>
    <w:rsid w:val="00CA20B4"/>
    <w:rsid w:val="00CF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75BDA"/>
  <w15:chartTrackingRefBased/>
  <w15:docId w15:val="{F74A7949-5A98-4D59-99D0-35149658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15BE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15BE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AB15B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B15BE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B15BE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B15BE"/>
    <w:rPr>
      <w:rFonts w:eastAsia="Times New Roman" w:cs="Times New Roman"/>
      <w:szCs w:val="28"/>
    </w:rPr>
  </w:style>
  <w:style w:type="paragraph" w:customStyle="1" w:styleId="TableParagraph">
    <w:name w:val="Table Paragraph"/>
    <w:basedOn w:val="a"/>
    <w:uiPriority w:val="1"/>
    <w:qFormat/>
    <w:rsid w:val="00AB15BE"/>
    <w:pPr>
      <w:widowControl w:val="0"/>
      <w:autoSpaceDE w:val="0"/>
      <w:autoSpaceDN w:val="0"/>
      <w:spacing w:line="240" w:lineRule="auto"/>
      <w:ind w:left="26"/>
      <w:jc w:val="left"/>
    </w:pPr>
    <w:rPr>
      <w:rFonts w:eastAsia="Times New Roman" w:cs="Times New Roman"/>
      <w:sz w:val="22"/>
    </w:rPr>
  </w:style>
  <w:style w:type="paragraph" w:styleId="a5">
    <w:name w:val="List Paragraph"/>
    <w:basedOn w:val="a"/>
    <w:uiPriority w:val="34"/>
    <w:qFormat/>
    <w:rsid w:val="00AB1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7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5557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1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3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2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1104</Words>
  <Characters>6296</Characters>
  <Application>Microsoft Office Word</Application>
  <DocSecurity>0</DocSecurity>
  <Lines>52</Lines>
  <Paragraphs>14</Paragraphs>
  <ScaleCrop>false</ScaleCrop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Анжелика Николаевна</dc:creator>
  <cp:keywords/>
  <dc:description/>
  <cp:lastModifiedBy>Завьялова Юлия Владимировна</cp:lastModifiedBy>
  <cp:revision>3</cp:revision>
  <dcterms:created xsi:type="dcterms:W3CDTF">2026-07-06T07:58:00Z</dcterms:created>
  <dcterms:modified xsi:type="dcterms:W3CDTF">2026-07-18T09:49:00Z</dcterms:modified>
</cp:coreProperties>
</file>