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3BB7" w:rsidRDefault="00CF3BB7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bookmarkStart w:id="0" w:name="_GoBack"/>
      <w:bookmarkEnd w:id="0"/>
    </w:p>
    <w:p w:rsidR="00CF3BB7" w:rsidRDefault="00CF3BB7" w:rsidP="00CF3BB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ОЦЕНОЧНЫЕ МАТЕРИАЛЫ </w:t>
      </w:r>
    </w:p>
    <w:p w:rsidR="00CF3BB7" w:rsidRPr="00CF3BB7" w:rsidRDefault="00CF3BB7" w:rsidP="00CF3BB7">
      <w:pPr>
        <w:spacing w:after="0" w:line="240" w:lineRule="auto"/>
        <w:ind w:firstLine="51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CF3BB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 дисциплине</w:t>
      </w:r>
    </w:p>
    <w:p w:rsidR="000445E2" w:rsidRPr="00CF3BB7" w:rsidRDefault="008674A7" w:rsidP="00CF3BB7">
      <w:pPr>
        <w:spacing w:after="0" w:line="240" w:lineRule="auto"/>
        <w:ind w:firstLine="51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CF3BB7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АТТЕСТАЦИЯ ПЕРСОНАЛА</w:t>
      </w:r>
    </w:p>
    <w:p w:rsidR="00A16D40" w:rsidRPr="00CF3BB7" w:rsidRDefault="00A16D40" w:rsidP="00CF3BB7">
      <w:pPr>
        <w:spacing w:after="0" w:line="240" w:lineRule="auto"/>
        <w:ind w:firstLine="51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F3BB7" w:rsidRDefault="00CF3BB7" w:rsidP="00CF3BB7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Примерные тестовые задания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 Что в трудовом законодательстве РФ понимается под аттестацией работников?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А) Любая оценка результатов труда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Б) Проверка профессиональных знаний и деловых качеств работника с целью установления его соответствия занимаемой должности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В) Исключительно проверка состояния здоровья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Г) Собеседование при приёме на работу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 Какова главная цель периодической аттестации персонала?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А) Сокращение численности персонала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Б) Определение потребности в обучении и принятие кадровых решений на основе объективной оценки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В) Формальное заполнение оценочных листов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Г) Замена ежегодного отчёта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 Какой метод оценки предполагает опрос руководителей, коллег, подчинённых, а иногда и клиентов сотрудника?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А) Самооценка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Б) Ранжирование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В) Оценка 360 градусов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Г) Биографический метод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4. Что из перечисленного является обязательным этапом процедуры аттестации?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А) Тестирование на IQ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Б) Психологическое консультирование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В) Издание приказа о проведении аттестации и утверждение состава аттестационной комиссии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Г) Публичное обсуждение личной жизни сотрудника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5. Какое решение может принять аттестационная комиссия по итогам аттестации работника?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А) Только «соответствует занимаемой должности»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Б) Соответствует / соответствует при условии выполнения рекомендаций / не соответствует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В) Только рекомендация о переводе на нижестоящую должность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Г) Только рекомендация о повышении оклада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6. Что такое «центр оценки» (</w:t>
      </w:r>
      <w:proofErr w:type="spellStart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assessment</w:t>
      </w:r>
      <w:proofErr w:type="spellEnd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center</w:t>
      </w:r>
      <w:proofErr w:type="spellEnd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)?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А) Комплексный метод, включающий деловые игры, интервью, тесты и упражнения, моделирующие профессиональные ситуации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Б) Специально оборудованная комната для собеседований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В) Метод, основанный исключительно на тестировании IQ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Г) Отдел кадров, где хранятся личные дела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7. Какой документ фиксирует непосредственные результаты аттестации?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А) Трудовой договор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Б) Правила внутреннего распорядка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В) Протокол заседания аттестационной комиссии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Г) Штатное расписание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8. В чём суть метода «управление по целям» (MBO) в аттестации?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А) Оценка исключительно дисциплины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Б) Сравнение достигнутых результатов с заранее согласованными количественными и качественными целями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В) Постановка целей без обратной связи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Г) Оценка только лояльности руководителю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9. Какая периодичность аттестации наиболее типична для государственных служащих РФ?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А) Ежемесячно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Б) Раз в 5 лет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В) Раз в 3 года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Г) Раз в 10 лет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10. «Эффект ореола» (гало-эффект) при оценке персонала – это: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А) Ошибка, при которой общее положительное впечатление переносится на оценку отдельных качеств сотрудника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Б) Тенденция завышать оценки сотрудникам с большим стажем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В) Склонность занижать оценки из-за одного негативного поступка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Г) Полное отсутствие субъективизма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11. Какая компетенция характеризует способность сотрудника эффективно взаимодействовать в команде?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А) Техническая грамотность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Б) Коммуникабельность и командная работа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В) Навык работы с офисной техникой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Г) Знание бухгалтерского учёта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12. Кто, как правило, НЕ входит в состав аттестационной комиссии в организации?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А) Непосредственный руководитель оцениваемого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Б) Представитель профсоюза (при его наличии)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В) Специалист кадровой службы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Г) Близкий родственник оцениваемого сотрудника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13. Что из перечисленного является современным IT-инструментом автоматизации аттестации?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А) Печатная машинка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Б) HRM-системы с модулем оценки (например, SAP </w:t>
      </w:r>
      <w:proofErr w:type="spellStart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SuccessFactors</w:t>
      </w:r>
      <w:proofErr w:type="spellEnd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, 1</w:t>
      </w:r>
      <w:proofErr w:type="gramStart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С:Оценка</w:t>
      </w:r>
      <w:proofErr w:type="gramEnd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персонала)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В) Только </w:t>
      </w:r>
      <w:proofErr w:type="spellStart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Excel</w:t>
      </w:r>
      <w:proofErr w:type="spellEnd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-таблицы без формул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Г) Исключительно бумажные анкеты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14. Какую основную функцию выполняет обратная связь по итогам аттестации?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А) Наказание за ошибки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Б) Сообщение размера премии без объяснения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В) Развитие сотрудника, мотивация и согласование планов улучшения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Г) Формальное информирование без диалога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15. Оценка по ключевым показателям эффективности (KPI) относится к методам: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А) Только психологическим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Б) Основанным на измерении результативности труда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В) Экспертным без числовых данных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Г) Только для высшего руководства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16. Какой вид аттестации проводится через заранее установленные промежутки времени, например ежегодно?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А) Внеочередная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Б) Первичная (при найме)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В) Периодическая (плановая)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Г) Разбор жалоб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17. Требование к аттестационной процедуре «валидность» означает: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А) Краткость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Б) Оценка именно тех качеств, которые важны для данной должности, и точность прогноза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В) Сложность заполнения форм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Г) Секретность результатов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18. Какая статья Трудового кодекса РФ напрямую упоминает несоответствие работника занимаемой должности вследствие недостаточной квалификации, подтверждённой результатами аттестации?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А) Ст. 57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Б) Ст. 81 п. 3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В) Ст. 77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Г) Ст. 91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19. Что такое «грейдирование» должностей?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А) Оценка сложности и ценности должностей для установления справедливых окладов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Б) Способ увольнения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В) Процесс тестирования знаний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Г) Оценка личных симпатий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20. Метод парных сравнений используется для: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А) Сравнения абсолютных финансовых показателей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Б) Попарного сопоставления сотрудников друг с другом по заданному критерию с целью ранжирования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В) Оценки здоровья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Г) Проверки документов об образовании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21. Какой метод наиболее точно позволяет оценить управленческий потенциал кандидата в кадровый резерв?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А) Проверка трудовой книжки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Б) Графологическая экспертиза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В) Комплексный центр оценки (</w:t>
      </w:r>
      <w:proofErr w:type="spellStart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ассессмент</w:t>
      </w:r>
      <w:proofErr w:type="spellEnd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-центр)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Г) Анализ посещаемости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22. Что понимается под аттестацией рабочих мест? (Вопрос на различение понятий)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А) Оценка квалификации сотрудника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Б) Оценка условий труда на конкретном рабочем месте (по факторам вредности и безопасности)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В) Проверка личных качеств работника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Г) Собеседование с руководителем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23. Ошибка «снисходительности» при оценке проявляется в: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А) Завышении оценок большинству сотрудников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Б) Излишней строгости ко всем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В) Оценке только по последнему поступку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Г) Игнорировании достижений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24. Какой документ создаётся для описания стандартов поведения и навыков, необходимых для успешной работы на должности?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А) Штатное расписание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Б) Модель компетенций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В) Табель учёта рабочего времени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Г) Приказ об отпуске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25. Внеочередная аттестация может проводиться: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А) Только по желанию сотрудника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Б) При реорганизации, сокращении штата или решении суда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В) Исключительно в день рождения руководителя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Г) Только для вновь принятых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26. Принцип объективности аттестации предполагает: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А) Опора на документально подтверждённые факты и показатели, а не на личное мнение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Б) Полную анонимность комиссии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В) Учёт только мнения коллектива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Г) Проведение без ведома сотрудника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27. Какая форма обратной связи наиболее конструктивна?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А) «Вы всегда всё делаете плохо»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Б) «В отчёте за март было 3 ошибки в цифрах, давайте обсудим, как этого избежать в будущем»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В) «Вы просто не справились»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Г) Отсутствие комментариев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28. Что из перечисленного НЕ является методом оценки компетенций?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А) Интервью по компетенциям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Б) Деловая игра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В) Анализ полиграфа без связи с должностными обязанностями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Г) Кейс-метод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29. Квалификационная категория, присваиваемая по итогам аттестации, влияет на: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А) Только на название должности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Б) Оплату труда и карьерный рост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В) Возможность уйти в отпуск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Г) Размер столовой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30. Кто разрабатывает и утверждает «Положение об аттестации» в организации?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А) Только служба безопасности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Б) Кадровая служба совместно с профсоюзом, утверждается руководителем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В) Сторонняя аудиторская компания в обязательном порядке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Г) Министерство труда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31. Метод самооценки наиболее эффективен, когда: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А) Сотрудник лишён обратной связи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Б) Сравнивается с оценкой руководителя для обсуждения расхождений и развития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В) Применяется вместо объективных данных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Г) Используется для увольнения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32. Что такое «матрица способностей» (матрица компетенций) в подразделении?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А) График отпусков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Б) Таблица, отражающая владение сотрудниками необходимыми навыками, для выявления пробелов в обучении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В) Список должников по кредитам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Г) Расписание обедов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33. Какова роль профсоюза при аттестации, если он есть?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А) Никакой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Б) Обязательное включение представителя в аттестационную комиссию для защиты интересов работников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В) Проведение аттестации вместо отдела кадров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Г) Только при увольнении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34. Эффективность системы аттестации оценивается через: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А) Количество заполненных бланков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Б) Достижение целей по развитию персонала, снижение текучести, повышение производительности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В) Частоту проведения собраний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Г) Увеличение числа жалоб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35. Какой метод оценки основан на регистрации примеров успешного и неуспешного поведения в критических ситуациях?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А) Метод 360 градусов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Б) Метод критических инцидентов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В) Ранжирование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Г) Нормирование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36. Кадровый резерв формируется в том числе на основе: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А) Случайной выборки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Б) Результатов аттестации и оценки потенциала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В) Личного знакомства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Г) Только по стажу работы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37. Этический принцип аттестации требует: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А) Обсуждения результатов сотрудника публично без его согласия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Б) Конфиденциальности персональных данных и уважения к личности оцениваемого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В) Обязательной записи на видео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Г) Отказа в пояснении результатов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38. Аттестационная беседа должна завершаться: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А) Угрозами увольнения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Б) Согласованием конкретного плана развития и сроков его выполнения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В) Без объяснения причин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Г) Немедленным подписанием нового контракта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39. В чём отличие аттестации от простой оценки персонала?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А) Это одно и то же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Б) Аттестация – строго формализованная, периодическая процедура с юридическими последствиями, оценка – более широкое понятие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В) Аттестация не требует документов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Г) Оценку проводит только начальник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40. Может ли сотрудник быть уволен по результатам аттестации при отсутствии вакантных должностей, соответствующих его квалификации?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А) Нет, никогда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Б) Да, по п.3 ст.81 ТК РФ при условии соблюдения всей процедуры, если невозможно перевести на другую работу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В) Только по соглашению сторон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Г) Да, сразу без предложения другой работы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F3BB7" w:rsidRDefault="00CF3BB7" w:rsidP="00CF3BB7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ОТВЕТЫ К ТЕСТОВЫМ ЗАДАНИЯМ</w:t>
      </w:r>
    </w:p>
    <w:p w:rsidR="00CF3BB7" w:rsidRDefault="00CF3BB7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  <w:sectPr w:rsidR="00CF3BB7" w:rsidSect="00BE679D">
          <w:type w:val="continuous"/>
          <w:pgSz w:w="11906" w:h="16838"/>
          <w:pgMar w:top="709" w:right="566" w:bottom="993" w:left="1134" w:header="708" w:footer="708" w:gutter="0"/>
          <w:cols w:space="708"/>
          <w:docGrid w:linePitch="360"/>
        </w:sectPr>
      </w:pP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 – Б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 – Б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 – В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 – В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 – Б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6 – А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7 – В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8 – Б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9 – В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10 – А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11 – Б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12 – Г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13 – Б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14 – В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15 – Б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16 – В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17 – Б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18 – Б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19 – А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20 – Б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21 – В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22 – Б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23 – А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24 – Б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25 – Б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26 – А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27 – Б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28 – В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29 – Б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30 – Б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31 – Б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32 – Б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33 – Б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34 – Б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35 – Б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36 – Б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37 – Б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38 – Б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39 – Б  </w:t>
      </w:r>
    </w:p>
    <w:p w:rsidR="00CF3BB7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  <w:sectPr w:rsidR="00CF3BB7" w:rsidSect="00CF3BB7">
          <w:type w:val="continuous"/>
          <w:pgSz w:w="11906" w:h="16838"/>
          <w:pgMar w:top="709" w:right="566" w:bottom="993" w:left="1134" w:header="708" w:footer="708" w:gutter="0"/>
          <w:cols w:num="4" w:space="709"/>
          <w:docGrid w:linePitch="360"/>
        </w:sect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40 – Б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F3BB7" w:rsidRDefault="00CF3BB7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br w:type="page"/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F3BB7" w:rsidRDefault="00CF3BB7" w:rsidP="00CF3BB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Примерные темы письменных работ </w:t>
      </w:r>
      <w:r>
        <w:rPr>
          <w:rFonts w:ascii="Times New Roman" w:hAnsi="Times New Roman" w:cs="Times New Roman"/>
          <w:b/>
          <w:sz w:val="28"/>
          <w:szCs w:val="28"/>
        </w:rPr>
        <w:br/>
        <w:t xml:space="preserve">(эссе, рефератов, докладов, презентаций)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1. Эволюция подходов к аттестации персонала: от кадрового учёта к управлению талантами.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2. Сравнительный анализ понятий «аттестация», «оценка персонала» и «сертификация».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3. Нормативно-правовое регулирование аттестации в РФ: обзор Трудового кодекса и ведомственных актов.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4. Роль локальных нормативных актов (Положение об аттестации) в построении системы оценки.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5. Аттестация государственных гражданских служащих: особенности и правовые последствия.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6. Аттестация педагогических работников: современные требования и критерии.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7. Аттестация медицинского персонала: связь с квалификационными категориями.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8. Аттестация на соответствие профессиональным стандартам: перспективы обязательности.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9. Метод управления по целям (MBO) как основа аттестационной процедуры.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10. Система KPI и её интеграция в процесс аттестации сотрудников.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11. Компетентностный подход в аттестации: построение и валидизация модели компетенций.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12. Центр оценки (</w:t>
      </w:r>
      <w:proofErr w:type="spellStart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Assessment</w:t>
      </w:r>
      <w:proofErr w:type="spellEnd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Center</w:t>
      </w:r>
      <w:proofErr w:type="spellEnd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): технология проведения, достоинства и ограничения.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13. Метод оценки «360 градусов»: возможности, риски и правила внедрения.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14. Психологические тесты и опросники в аттестации: границы применения.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15. Самооценка как инструмент развития: как организовать конструктивный диалог.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16. Аттестационное собеседование: техники проведения и типичные ошибки руководителя.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17. Обратная связь в процессе аттестации: модель «обратной связи развития».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18. Оценочные ошибки (гало-эффект, </w:t>
      </w:r>
      <w:proofErr w:type="spellStart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стереотипизация</w:t>
      </w:r>
      <w:proofErr w:type="spellEnd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, снисходительность) и способы их минимизации.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19. Автоматизация аттестационных процессов: обзор HRM-систем и цифровых платформ.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20. Влияние аттестации на мотивацию персонала: позитивные и негативные эффекты.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21. Связь аттестации с обучением и развитием: как превратить оценку в план роста.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22. Аттестация и карьерное планирование: формирование кадрового резерва.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23. Правомерность увольнения по результатам аттестации: анализ судебной практики.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24. Роль профсоюза в защите прав работников при проведении аттестации.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25. Аттестация как инструмент организационных изменений и повышения эффективности.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26. Особенности аттестации руководителей высшего звена.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27. Аттестация в малом бизнесе: нужна ли и в каких форматах?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28. Грейдирование должностей и аттестация: как совместить оценку должности и сотрудника.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29. Этические аспекты аттестации: конфиденциальность, справедливость, последствия.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30. Сопоставление российской и западной моделей аттестации персонала.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31. Аттестация удалённых сотрудников: вызовы и решения.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32. Внеочередная аттестация: основания, процедура, риски оспаривания.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33. Аттестация и профессиональное выгорание: может ли оценка помочь профилактике?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34. Роль аттестации в формировании корпоративной культуры справедливости и прозрачности.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35. Анализ документооборота при аттестации: приказы, графики, отзывы, протоколы, аттестационные листы.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36. Сравнительная эффективность различных методов оценки при подборе в кадровый резерв.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37. Использование геймификации в оценочных процедурах.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38. Аттестация и персональные данные: требования законодательства о защите информации.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39. Как оценить саму систему аттестации: критерии и метрики успешности.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40. Будущее аттестации: тренды непрерывной обратной связи и отказа от формальных ежегодных оценок.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F3BB7" w:rsidRDefault="00CF3BB7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br w:type="page"/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### 30 ТЕМ КУРСОВЫХ РАБОТ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1. Система аттестации персонала в организации: анализ эффективности и направления совершенствования (на примере конкретного предприятия).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2. Правовые основы проведения аттестации работников в Российской Федерации.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 Сравнительный анализ методов оценки персонала: традиционная аттестация, MBO, KPI и </w:t>
      </w:r>
      <w:proofErr w:type="spellStart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Assessment</w:t>
      </w:r>
      <w:proofErr w:type="spellEnd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Center</w:t>
      </w:r>
      <w:proofErr w:type="spellEnd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4. Разработка модели компетенций для целей аттестации (на примере конкретной должности/подразделения).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5. Аттестация как инструмент управления деловой карьерой и формирования кадрового резерва.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6. Влияние аттестации на трудовую мотивацию и вовлечённость персонала.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7. Аттестация государственных гражданских служащих: нормативное регулирование, процедура, проблемы.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8. Организация и проведение центра оценки (</w:t>
      </w:r>
      <w:proofErr w:type="spellStart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ассессмент</w:t>
      </w:r>
      <w:proofErr w:type="spellEnd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-центра) при отборе и аттестации менеджеров.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9. Ошибки оценивания в процессе аттестации: причины, последствия и способы устранения.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10. Метод оценки «360 градусов»: внедрение в систему аттестации и анализ обратной связи.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11. Аттестация педагогических работников в условиях внедрения профессиональных стандартов.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12. Взаимосвязь аттестации персонала с системой оплаты труда и грейдированием должностей.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13. Аттестация рабочих мест и аттестация персонала: разграничение и взаимосвязь в управлении человеческими ресурсами.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14. Документационное обеспечение процесса аттестации: состав, требования, пути оптимизации.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15. Психологические аспекты аттестации: стресс, сопротивление, восприятие справедливости.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16. Автоматизация процесса аттестации: выбор и внедрение HR-решения.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17. Аттестация как основание для расторжения трудового договора по инициативе работодателя: условия законности.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18. Роль кадровой службы в организации и проведении аттестации персонала.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19. Аттестация в системе непрерывного профессионального образования медицинских работников.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20. Оценка эффективности системы аттестации: критерии, показатели, методики расчёта.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21. Зарубежный опыт аттестации персонала и возможности его применения в российских компаниях.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22. Особенности проведения аттестации персонала в условиях проектного управления и матричных структур.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23. Компетентностный подход в аттестации: от моделирования до оценочных процедур.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24. Аттестация персонала в сфере информационных технологий: специфика критериев и методов.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25. Разработка положения об аттестации персонала для организации с учётом отраслевых особенностей.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26. Конфликты при проведении аттестации и процедуры их досудебного и судебного урегулирования.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27. Развивающая аттестация: превращение оценочной процедуры в инструмент профессионального роста.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28. Аттестация персонала в системе менеджмента качества (ISO 9001): требования к компетентности.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29. Сравнительное исследование восприятия справедливости аттестации сотрудниками разных поколений (X, Y, Z).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30. Влияние цифровой трансформации HR на методологию и процедуры аттестации персонала.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F3BB7" w:rsidRDefault="00CF3BB7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br w:type="page"/>
      </w:r>
    </w:p>
    <w:p w:rsidR="00BE162A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F3BB7" w:rsidRDefault="00CF3BB7" w:rsidP="00CF3BB7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Примерные вопросы </w:t>
      </w:r>
      <w:r>
        <w:rPr>
          <w:rFonts w:ascii="Times New Roman" w:hAnsi="Times New Roman" w:cs="Times New Roman"/>
          <w:b/>
          <w:sz w:val="28"/>
        </w:rPr>
        <w:br/>
        <w:t xml:space="preserve">для проведения промежуточной аттестации по дисциплине </w:t>
      </w:r>
    </w:p>
    <w:p w:rsidR="00CF3BB7" w:rsidRPr="003E35EB" w:rsidRDefault="00CF3BB7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1. Понятие, сущность и цели аттестации персонала в системе управления человеческими ресурсами.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2. Отличие аттестации персонала от других видов оценки (текущая оценка, отбор, сертификация).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3. История развития аттестации в России и за рубежом.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4. Нормативно-правовая база аттестации работников: Трудовой кодекс РФ, иные федеральные законы.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5. Локальные нормативные акты организации, регулирующие аттестацию: структура и содержание положения об аттестации.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6. Виды аттестации: очередная (плановая), внеочередная, первичная; основания для их проведения.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7. Принципы аттестации: объективность, гласность, законность, справедливость, коллегиальность.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8. Этапы аттестационного процесса: подготовительный, оценочный, заключительный.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9. Аттестационная комиссия: состав, требования к членам, порядок принятия решений.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10. График проведения аттестации: порядок составления, утверждения и доведения до сведения работников.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11. Документы, предоставляемые на работника для аттестации: отзыв (характеристика), портфолио, результаты предыдущих оценок.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12. Методы сбора данных для аттестации: анализ документов, наблюдение, интервью, тестирование, опросы.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13. Метод экспертных оценок в аттестации: подбор экспертов, шкалы, обработка результатов.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14. Метод управления по целям (MBO): суть, алгоритм постановки целей (SMART), критерии оценки достижения.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15. Оценка по ключевым показателям эффективности (KPI): разработка, взвешивание, расчёт итогового результата.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16. Компетентностный подход в аттестации: понятие компетенции, кластеры компетенций, индикаторы поведения.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17. Модель компетенций: разработка, валидизация, использование в аттестационных формах.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18. Центр оценки (</w:t>
      </w:r>
      <w:proofErr w:type="spellStart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ассессмент</w:t>
      </w:r>
      <w:proofErr w:type="spellEnd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-центр) как комплексный метод: упражнения, критерии, интегральная сессия.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19. Метод оценки «360 градусов»: технология, преимущества, ограничения, условия эффективного применения.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20. Метод самооценки: роль, форматы, сопоставление с оценкой руководителя.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21. Аттестационное интервью: подготовка, структура беседы, техники активного слушания и предоставления обратной связи.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22. Правила формулирования обратной связи по итогам аттестации: принцип конструктивности, </w:t>
      </w:r>
      <w:proofErr w:type="spellStart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безоценочность</w:t>
      </w:r>
      <w:proofErr w:type="spellEnd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, фокус на будущее.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23. Типичные ошибки оценивания: «эффект ореола», </w:t>
      </w:r>
      <w:proofErr w:type="spellStart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стереотипизация</w:t>
      </w:r>
      <w:proofErr w:type="spellEnd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, ошибка центральной тенденции, проекция, снисходительность; способы минимизации.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24. Оформление результатов аттестации: протокол, аттестационный лист, заключение комиссии.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25. Решения, принимаемые по результатам аттестации: соответствие, условное соответствие, несоответствие; рекомендации.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26. Правовые последствия признания работника не соответствующим занимаемой должности (п.3 ст.81 ТК РФ).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27. Порядок расторжения трудового договора по инициативе работодателя при несоответствии работника должности вследствие недостаточной квалификации.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28. Роль профсоюзной организации в процедуре аттестации и при принятии решений.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29. Связь аттестации с обучением персонала: выявление потребностей, составление индивидуальных планов развития.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30. Аттестация как инструмент планирования карьеры и формирования кадрового резерва.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31. Грейдирование должностей и его соотношение с процедурой аттестации сотрудников.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32. Влияние результатов аттестации на оплату труда и материальное стимулирование.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33. Особенности проведения аттестации отдельных категорий работников (руководители, специалисты, технические исполнители).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34. Автоматизация аттестации: возможности HRM-систем, электронные оценочные листы, аналитика данных.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35. Этические принципы и конфиденциальность при проведении аттестации. Защита персональных данных.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36. Сопротивление персонала аттестации: причины и методы преодоления.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37. Оценка эффективности самой системы аттестации: критерии и показатели.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38. Современные тенденции в аттестации: отказ от рейтингов, переход к непрерывной обратной связи (</w:t>
      </w:r>
      <w:proofErr w:type="spellStart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Performance</w:t>
      </w:r>
      <w:proofErr w:type="spellEnd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Management</w:t>
      </w:r>
      <w:proofErr w:type="spellEnd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).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39. Особенности аттестации государственных и муниципальных служащих: правовое регулирование и процедуры.</w:t>
      </w:r>
    </w:p>
    <w:p w:rsidR="000445E2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40. Аттестация педагогических и научных работников: цели, периодичность, критерии оценки профессиональной деятельности.</w:t>
      </w:r>
    </w:p>
    <w:sectPr w:rsidR="000445E2" w:rsidRPr="003E35EB" w:rsidSect="00BE679D">
      <w:type w:val="continuous"/>
      <w:pgSz w:w="11906" w:h="16838"/>
      <w:pgMar w:top="709" w:right="566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45E2"/>
    <w:rsid w:val="000445E2"/>
    <w:rsid w:val="000E3EA4"/>
    <w:rsid w:val="003E35EB"/>
    <w:rsid w:val="0072223B"/>
    <w:rsid w:val="007B01B8"/>
    <w:rsid w:val="008674A7"/>
    <w:rsid w:val="00A16D40"/>
    <w:rsid w:val="00A40947"/>
    <w:rsid w:val="00AE090D"/>
    <w:rsid w:val="00B05368"/>
    <w:rsid w:val="00BD2264"/>
    <w:rsid w:val="00BE162A"/>
    <w:rsid w:val="00BE679D"/>
    <w:rsid w:val="00C863E2"/>
    <w:rsid w:val="00CF3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57479F-A64B-4A18-9216-E899F3F957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8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5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2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4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95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5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3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8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0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0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1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9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4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4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2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8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3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4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7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9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7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6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8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1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42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7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5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6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1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50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7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74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5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13</Pages>
  <Words>3085</Words>
  <Characters>17589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Панько Юлия Владимировна</dc:creator>
  <cp:keywords/>
  <dc:description/>
  <cp:lastModifiedBy>Панько Юлия Владимировна</cp:lastModifiedBy>
  <cp:revision>14</cp:revision>
  <dcterms:created xsi:type="dcterms:W3CDTF">2026-07-19T22:40:00Z</dcterms:created>
  <dcterms:modified xsi:type="dcterms:W3CDTF">2026-07-20T15:04:00Z</dcterms:modified>
</cp:coreProperties>
</file>