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BEF4FE" w14:textId="6FC2F658" w:rsidR="00CE6A88" w:rsidRDefault="00577ED9" w:rsidP="00CE6A88">
      <w:pPr>
        <w:jc w:val="center"/>
      </w:pPr>
      <w:r>
        <w:rPr>
          <w:rFonts w:cs="Times New Roman"/>
          <w:szCs w:val="28"/>
        </w:rPr>
        <w:t>Примерные оценочные материалы, применяемые при проведении промежуточной аттестации по дисциплине (модулю) –</w:t>
      </w:r>
      <w:r>
        <w:t xml:space="preserve"> </w:t>
      </w:r>
      <w:r w:rsidR="00CE6A88">
        <w:t>«</w:t>
      </w:r>
      <w:r w:rsidR="00235A5D" w:rsidRPr="00235A5D">
        <w:rPr>
          <w:bCs/>
        </w:rPr>
        <w:t>Мониторинг и управление надежностью железнодорожного пути</w:t>
      </w:r>
      <w:r w:rsidR="00CE6A88">
        <w:t>»</w:t>
      </w:r>
    </w:p>
    <w:p w14:paraId="450EA8CD" w14:textId="77777777" w:rsidR="00577ED9" w:rsidRDefault="00577ED9" w:rsidP="00CE6A88">
      <w:pPr>
        <w:jc w:val="center"/>
      </w:pPr>
    </w:p>
    <w:p w14:paraId="257191EB" w14:textId="10F7B945" w:rsidR="00235A5D" w:rsidRPr="00235A5D" w:rsidRDefault="00235A5D" w:rsidP="00CE6A88">
      <w:pPr>
        <w:jc w:val="center"/>
        <w:rPr>
          <w:b/>
        </w:rPr>
      </w:pPr>
      <w:bookmarkStart w:id="0" w:name="_GoBack"/>
      <w:r w:rsidRPr="00235A5D">
        <w:rPr>
          <w:b/>
        </w:rPr>
        <w:t>Вопросы для экзамена</w:t>
      </w:r>
    </w:p>
    <w:bookmarkEnd w:id="0"/>
    <w:p w14:paraId="5D098DDB" w14:textId="77777777" w:rsidR="00FF6175" w:rsidRDefault="00FF6175" w:rsidP="00FF6175">
      <w:pPr>
        <w:ind w:firstLine="567"/>
        <w:jc w:val="both"/>
      </w:pPr>
      <w:r>
        <w:t>1. Что такое мониторинг железнодорожного пути и его основные задачи?</w:t>
      </w:r>
    </w:p>
    <w:p w14:paraId="5293E5D2" w14:textId="77777777" w:rsidR="00FF6175" w:rsidRDefault="00FF6175" w:rsidP="00FF6175">
      <w:pPr>
        <w:ind w:firstLine="567"/>
        <w:jc w:val="both"/>
      </w:pPr>
      <w:r>
        <w:t>2. Какие факторы влияют на состояние железнодорожного пути?</w:t>
      </w:r>
    </w:p>
    <w:p w14:paraId="0EE48C46" w14:textId="77777777" w:rsidR="00FF6175" w:rsidRDefault="00FF6175" w:rsidP="00FF6175">
      <w:pPr>
        <w:ind w:firstLine="567"/>
        <w:jc w:val="both"/>
      </w:pPr>
      <w:r>
        <w:t>3. Какие виды дефектов наиболее часто встречаются на железнодорожном пути?</w:t>
      </w:r>
    </w:p>
    <w:p w14:paraId="70E60AE1" w14:textId="77777777" w:rsidR="00FF6175" w:rsidRDefault="00FF6175" w:rsidP="00FF6175">
      <w:pPr>
        <w:ind w:firstLine="567"/>
        <w:jc w:val="both"/>
      </w:pPr>
      <w:r>
        <w:t>4. Какие методы контроля состояния железнодорожного пути существуют?</w:t>
      </w:r>
    </w:p>
    <w:p w14:paraId="443C5572" w14:textId="77777777" w:rsidR="00FF6175" w:rsidRDefault="00FF6175" w:rsidP="00FF6175">
      <w:pPr>
        <w:ind w:firstLine="567"/>
        <w:jc w:val="both"/>
      </w:pPr>
      <w:r>
        <w:t>5. Что такое диагностика железнодорожного пути?</w:t>
      </w:r>
    </w:p>
    <w:p w14:paraId="59A6CC0E" w14:textId="77777777" w:rsidR="00FF6175" w:rsidRDefault="00FF6175" w:rsidP="00FF6175">
      <w:pPr>
        <w:ind w:firstLine="567"/>
        <w:jc w:val="both"/>
      </w:pPr>
      <w:r>
        <w:t>6. В чем отличие текущего и капитального ремонта пути?</w:t>
      </w:r>
    </w:p>
    <w:p w14:paraId="6EEF2686" w14:textId="77777777" w:rsidR="00FF6175" w:rsidRDefault="00FF6175" w:rsidP="00FF6175">
      <w:pPr>
        <w:ind w:firstLine="567"/>
        <w:jc w:val="both"/>
      </w:pPr>
      <w:r>
        <w:t>7. Какие параметры пути необходимо контролировать при мониторинге?</w:t>
      </w:r>
    </w:p>
    <w:p w14:paraId="67A5E308" w14:textId="77777777" w:rsidR="00FF6175" w:rsidRDefault="00FF6175" w:rsidP="00FF6175">
      <w:pPr>
        <w:ind w:firstLine="567"/>
        <w:jc w:val="both"/>
      </w:pPr>
      <w:r>
        <w:t>8. Какова роль мониторинга в обеспечении безопасности движения поездов?</w:t>
      </w:r>
    </w:p>
    <w:p w14:paraId="62038997" w14:textId="77777777" w:rsidR="00FF6175" w:rsidRDefault="00FF6175" w:rsidP="00FF6175">
      <w:pPr>
        <w:ind w:firstLine="567"/>
        <w:jc w:val="both"/>
      </w:pPr>
      <w:r>
        <w:t>9. Каковы основные этапы проведения мониторинга железнодорожного пути?</w:t>
      </w:r>
    </w:p>
    <w:p w14:paraId="3CC23DF9" w14:textId="77777777" w:rsidR="00FF6175" w:rsidRDefault="00FF6175" w:rsidP="00FF6175">
      <w:pPr>
        <w:ind w:firstLine="567"/>
        <w:jc w:val="both"/>
      </w:pPr>
      <w:r>
        <w:t>10. Какие нормативные документы регламентируют мониторинг железнодорожного пути?</w:t>
      </w:r>
    </w:p>
    <w:p w14:paraId="0AD97626" w14:textId="77777777" w:rsidR="00FF6175" w:rsidRDefault="00FF6175" w:rsidP="00FF6175">
      <w:pPr>
        <w:ind w:firstLine="567"/>
        <w:jc w:val="both"/>
      </w:pPr>
      <w:r>
        <w:t>11. Что такое геометрия пути?</w:t>
      </w:r>
    </w:p>
    <w:p w14:paraId="5396556A" w14:textId="77777777" w:rsidR="00FF6175" w:rsidRDefault="00FF6175" w:rsidP="00FF6175">
      <w:pPr>
        <w:ind w:firstLine="567"/>
        <w:jc w:val="both"/>
      </w:pPr>
      <w:r>
        <w:t>12. Какие параметры геометрии пути контролируются при мониторинге?</w:t>
      </w:r>
    </w:p>
    <w:p w14:paraId="4957AA86" w14:textId="77777777" w:rsidR="00FF6175" w:rsidRDefault="00FF6175" w:rsidP="00FF6175">
      <w:pPr>
        <w:ind w:firstLine="567"/>
        <w:jc w:val="both"/>
      </w:pPr>
      <w:r>
        <w:t>13. Как измеряется продольный и поперечный профиль пути?</w:t>
      </w:r>
    </w:p>
    <w:p w14:paraId="4335BE3B" w14:textId="77777777" w:rsidR="00FF6175" w:rsidRDefault="00FF6175" w:rsidP="00FF6175">
      <w:pPr>
        <w:ind w:firstLine="567"/>
        <w:jc w:val="both"/>
      </w:pPr>
      <w:r>
        <w:t>14. Что такое профильное измерение пути?</w:t>
      </w:r>
    </w:p>
    <w:p w14:paraId="7FCFB851" w14:textId="77777777" w:rsidR="00FF6175" w:rsidRDefault="00FF6175" w:rsidP="00FF6175">
      <w:pPr>
        <w:ind w:firstLine="567"/>
        <w:jc w:val="both"/>
      </w:pPr>
      <w:r>
        <w:t>15. Как влияет деформация пути на безопасность движения поездов?</w:t>
      </w:r>
    </w:p>
    <w:p w14:paraId="5EDF084A" w14:textId="77777777" w:rsidR="00FF6175" w:rsidRDefault="00FF6175" w:rsidP="00FF6175">
      <w:pPr>
        <w:ind w:firstLine="567"/>
        <w:jc w:val="both"/>
      </w:pPr>
      <w:r>
        <w:t>16. Какие приборы используются для измерения геометрии пути?</w:t>
      </w:r>
    </w:p>
    <w:p w14:paraId="2D4DEB4E" w14:textId="77777777" w:rsidR="00FF6175" w:rsidRDefault="00FF6175" w:rsidP="00FF6175">
      <w:pPr>
        <w:ind w:firstLine="567"/>
        <w:jc w:val="both"/>
      </w:pPr>
      <w:r>
        <w:t>17. Что такое дефектоскопия и какие методы дефектоскопии пути существуют?</w:t>
      </w:r>
    </w:p>
    <w:p w14:paraId="2148E2CF" w14:textId="77777777" w:rsidR="00FF6175" w:rsidRDefault="00FF6175" w:rsidP="00FF6175">
      <w:pPr>
        <w:ind w:firstLine="567"/>
        <w:jc w:val="both"/>
      </w:pPr>
      <w:r>
        <w:t>18. Как проводится ультразвуковой контроль рельсов?</w:t>
      </w:r>
    </w:p>
    <w:p w14:paraId="0431E004" w14:textId="77777777" w:rsidR="00FF6175" w:rsidRDefault="00FF6175" w:rsidP="00FF6175">
      <w:pPr>
        <w:ind w:firstLine="567"/>
        <w:jc w:val="both"/>
      </w:pPr>
      <w:r>
        <w:t>19. В чем суть электромагнитного контроля рельсов?</w:t>
      </w:r>
    </w:p>
    <w:p w14:paraId="086BB181" w14:textId="77777777" w:rsidR="00FF6175" w:rsidRDefault="00FF6175" w:rsidP="00FF6175">
      <w:pPr>
        <w:ind w:firstLine="567"/>
        <w:jc w:val="both"/>
      </w:pPr>
      <w:r>
        <w:lastRenderedPageBreak/>
        <w:t>20. Какие дефекты рельсов можно обнаружить с помощью ультразвукового контроля?</w:t>
      </w:r>
    </w:p>
    <w:p w14:paraId="63644512" w14:textId="77777777" w:rsidR="00FF6175" w:rsidRDefault="00FF6175" w:rsidP="00FF6175">
      <w:pPr>
        <w:ind w:firstLine="567"/>
        <w:jc w:val="both"/>
      </w:pPr>
      <w:r>
        <w:t>21. Какие виды рельсов существуют и как они маркируются?</w:t>
      </w:r>
    </w:p>
    <w:p w14:paraId="18BAA89F" w14:textId="77777777" w:rsidR="00FF6175" w:rsidRDefault="00FF6175" w:rsidP="00FF6175">
      <w:pPr>
        <w:ind w:firstLine="567"/>
        <w:jc w:val="both"/>
      </w:pPr>
      <w:r>
        <w:t>22. Какие дефекты рельсов наиболее опасны?</w:t>
      </w:r>
    </w:p>
    <w:p w14:paraId="4BE39083" w14:textId="77777777" w:rsidR="00FF6175" w:rsidRDefault="00FF6175" w:rsidP="00FF6175">
      <w:pPr>
        <w:ind w:firstLine="567"/>
        <w:jc w:val="both"/>
      </w:pPr>
      <w:r>
        <w:t>23. Как контролируется состояние шпал?</w:t>
      </w:r>
    </w:p>
    <w:p w14:paraId="742BC6A1" w14:textId="77777777" w:rsidR="00FF6175" w:rsidRDefault="00FF6175" w:rsidP="00FF6175">
      <w:pPr>
        <w:ind w:firstLine="567"/>
        <w:jc w:val="both"/>
      </w:pPr>
      <w:r>
        <w:t>24. Какие материалы используются для изготовления шпал?</w:t>
      </w:r>
    </w:p>
    <w:p w14:paraId="4E7014E9" w14:textId="77777777" w:rsidR="00FF6175" w:rsidRDefault="00FF6175" w:rsidP="00FF6175">
      <w:pPr>
        <w:ind w:firstLine="567"/>
        <w:jc w:val="both"/>
      </w:pPr>
      <w:r>
        <w:t>25. Какие методы используются для проверки состояния шпал?</w:t>
      </w:r>
    </w:p>
    <w:p w14:paraId="3CDF0364" w14:textId="77777777" w:rsidR="00FF6175" w:rsidRDefault="00FF6175" w:rsidP="00FF6175">
      <w:pPr>
        <w:ind w:firstLine="567"/>
        <w:jc w:val="both"/>
      </w:pPr>
      <w:r>
        <w:t>26. Как оценивается износ шпал?</w:t>
      </w:r>
    </w:p>
    <w:p w14:paraId="5291D783" w14:textId="77777777" w:rsidR="00FF6175" w:rsidRDefault="00FF6175" w:rsidP="00FF6175">
      <w:pPr>
        <w:ind w:firstLine="567"/>
        <w:jc w:val="both"/>
      </w:pPr>
      <w:r>
        <w:t xml:space="preserve">27. Что такое </w:t>
      </w:r>
      <w:proofErr w:type="spellStart"/>
      <w:r>
        <w:t>подрельсовая</w:t>
      </w:r>
      <w:proofErr w:type="spellEnd"/>
      <w:r>
        <w:t xml:space="preserve"> балластировка и как она контролируется?</w:t>
      </w:r>
    </w:p>
    <w:p w14:paraId="4005A1AB" w14:textId="77777777" w:rsidR="00FF6175" w:rsidRDefault="00FF6175" w:rsidP="00FF6175">
      <w:pPr>
        <w:ind w:firstLine="567"/>
        <w:jc w:val="both"/>
      </w:pPr>
      <w:r>
        <w:t>28. Какие дефекты балласта влияют на устойчивость пути?</w:t>
      </w:r>
    </w:p>
    <w:p w14:paraId="3317F83C" w14:textId="77777777" w:rsidR="00FF6175" w:rsidRDefault="00FF6175" w:rsidP="00FF6175">
      <w:pPr>
        <w:ind w:firstLine="567"/>
        <w:jc w:val="both"/>
      </w:pPr>
      <w:r>
        <w:t>29. Как контролируется состояние стыков рельсов?</w:t>
      </w:r>
    </w:p>
    <w:p w14:paraId="399AEAD7" w14:textId="77777777" w:rsidR="00FF6175" w:rsidRDefault="00FF6175" w:rsidP="00FF6175">
      <w:pPr>
        <w:ind w:firstLine="567"/>
        <w:jc w:val="both"/>
      </w:pPr>
      <w:r>
        <w:t>30. Что такое стыковой зазор и как его контролируют?</w:t>
      </w:r>
    </w:p>
    <w:p w14:paraId="5B6891DA" w14:textId="77777777" w:rsidR="00FF6175" w:rsidRDefault="00FF6175" w:rsidP="00FF6175">
      <w:pPr>
        <w:ind w:firstLine="567"/>
        <w:jc w:val="both"/>
      </w:pPr>
      <w:r>
        <w:t>31. Что такое балласт и какая его роль в конструкции пути?</w:t>
      </w:r>
    </w:p>
    <w:p w14:paraId="55B034CE" w14:textId="77777777" w:rsidR="00FF6175" w:rsidRDefault="00FF6175" w:rsidP="00FF6175">
      <w:pPr>
        <w:ind w:firstLine="567"/>
        <w:jc w:val="both"/>
      </w:pPr>
      <w:r>
        <w:t>32. Какие методы контроля состояния балласта существуют?</w:t>
      </w:r>
    </w:p>
    <w:p w14:paraId="63E6B028" w14:textId="77777777" w:rsidR="00FF6175" w:rsidRDefault="00FF6175" w:rsidP="00FF6175">
      <w:pPr>
        <w:ind w:firstLine="567"/>
        <w:jc w:val="both"/>
      </w:pPr>
      <w:r>
        <w:t>33. Как оценивается уплотнение балласта?</w:t>
      </w:r>
    </w:p>
    <w:p w14:paraId="2400C8E6" w14:textId="77777777" w:rsidR="00FF6175" w:rsidRDefault="00FF6175" w:rsidP="00FF6175">
      <w:pPr>
        <w:ind w:firstLine="567"/>
        <w:jc w:val="both"/>
      </w:pPr>
      <w:r>
        <w:t>34. Какие дефекты земляного полотна могут возникать?</w:t>
      </w:r>
    </w:p>
    <w:p w14:paraId="4D27D547" w14:textId="77777777" w:rsidR="00FF6175" w:rsidRDefault="00FF6175" w:rsidP="00FF6175">
      <w:pPr>
        <w:ind w:firstLine="567"/>
        <w:jc w:val="both"/>
      </w:pPr>
      <w:r>
        <w:t>35. Как контролируется просадка земляного полотна?</w:t>
      </w:r>
    </w:p>
    <w:p w14:paraId="0C2DE7B4" w14:textId="77777777" w:rsidR="00FF6175" w:rsidRDefault="00FF6175" w:rsidP="00FF6175">
      <w:pPr>
        <w:ind w:firstLine="567"/>
        <w:jc w:val="both"/>
      </w:pPr>
      <w:r>
        <w:t>36. Что такое фильтрация и как она влияет на состояние земляного полотна?</w:t>
      </w:r>
    </w:p>
    <w:p w14:paraId="581E8EE0" w14:textId="77777777" w:rsidR="00FF6175" w:rsidRDefault="00FF6175" w:rsidP="00FF6175">
      <w:pPr>
        <w:ind w:firstLine="567"/>
        <w:jc w:val="both"/>
      </w:pPr>
      <w:r>
        <w:t>37. Какие приборы используются для контроля состояния земляного полотна?</w:t>
      </w:r>
    </w:p>
    <w:p w14:paraId="275C00D7" w14:textId="77777777" w:rsidR="00FF6175" w:rsidRDefault="00FF6175" w:rsidP="00FF6175">
      <w:pPr>
        <w:ind w:firstLine="567"/>
        <w:jc w:val="both"/>
      </w:pPr>
      <w:r>
        <w:t>38. Как выявляются подтопления земляного полотна?</w:t>
      </w:r>
    </w:p>
    <w:p w14:paraId="0F990D4D" w14:textId="77777777" w:rsidR="00FF6175" w:rsidRDefault="00FF6175" w:rsidP="00FF6175">
      <w:pPr>
        <w:ind w:firstLine="567"/>
        <w:jc w:val="both"/>
      </w:pPr>
      <w:r>
        <w:t>39. Что такое деформации земляного полотна и как они измеряются?</w:t>
      </w:r>
    </w:p>
    <w:p w14:paraId="7DA00A9A" w14:textId="77777777" w:rsidR="00FF6175" w:rsidRDefault="00FF6175" w:rsidP="00FF6175">
      <w:pPr>
        <w:ind w:firstLine="567"/>
        <w:jc w:val="both"/>
      </w:pPr>
      <w:r>
        <w:t>40. Как проводится визуальный осмотр земляного полотна?</w:t>
      </w:r>
    </w:p>
    <w:p w14:paraId="102A38D5" w14:textId="77777777" w:rsidR="00FF6175" w:rsidRDefault="00FF6175" w:rsidP="00FF6175">
      <w:pPr>
        <w:ind w:firstLine="567"/>
        <w:jc w:val="both"/>
      </w:pPr>
      <w:r>
        <w:t>41. Как организуется планирование мониторинга железнодорожного пути?</w:t>
      </w:r>
    </w:p>
    <w:p w14:paraId="3ED30A56" w14:textId="77777777" w:rsidR="00FF6175" w:rsidRDefault="00FF6175" w:rsidP="00FF6175">
      <w:pPr>
        <w:ind w:firstLine="567"/>
        <w:jc w:val="both"/>
      </w:pPr>
      <w:r>
        <w:t>42. Какие виды мониторинга пути существуют (периодический, непрерывный и др.)?</w:t>
      </w:r>
    </w:p>
    <w:p w14:paraId="41405F9B" w14:textId="77777777" w:rsidR="00FF6175" w:rsidRDefault="00FF6175" w:rsidP="00FF6175">
      <w:pPr>
        <w:ind w:firstLine="567"/>
        <w:jc w:val="both"/>
      </w:pPr>
      <w:r>
        <w:t>43. Что такое маршрутный контроль пути?</w:t>
      </w:r>
    </w:p>
    <w:p w14:paraId="5DA09965" w14:textId="77777777" w:rsidR="00FF6175" w:rsidRDefault="00FF6175" w:rsidP="00FF6175">
      <w:pPr>
        <w:ind w:firstLine="567"/>
        <w:jc w:val="both"/>
      </w:pPr>
      <w:r>
        <w:lastRenderedPageBreak/>
        <w:t>44. Как осуществляется автоматизированный мониторинг состояния пути?</w:t>
      </w:r>
    </w:p>
    <w:p w14:paraId="75299A98" w14:textId="77777777" w:rsidR="00FF6175" w:rsidRDefault="00FF6175" w:rsidP="00FF6175">
      <w:pPr>
        <w:ind w:firstLine="567"/>
        <w:jc w:val="both"/>
      </w:pPr>
      <w:r>
        <w:t>45. Какие современные технологии применяются для мониторинга пути?</w:t>
      </w:r>
    </w:p>
    <w:p w14:paraId="581CB06E" w14:textId="77777777" w:rsidR="00FF6175" w:rsidRDefault="00FF6175" w:rsidP="00FF6175">
      <w:pPr>
        <w:ind w:firstLine="567"/>
        <w:jc w:val="both"/>
      </w:pPr>
      <w:r>
        <w:t>46. Как используются беспилотные летательные аппараты (БПЛА) в мониторинге пути?</w:t>
      </w:r>
    </w:p>
    <w:p w14:paraId="5FA94580" w14:textId="77777777" w:rsidR="00FF6175" w:rsidRDefault="00FF6175" w:rsidP="00FF6175">
      <w:pPr>
        <w:ind w:firstLine="567"/>
        <w:jc w:val="both"/>
      </w:pPr>
      <w:r>
        <w:t>47. Что такое мониторинг в режиме реального времени?</w:t>
      </w:r>
    </w:p>
    <w:p w14:paraId="7BDC1BA9" w14:textId="77777777" w:rsidR="00FF6175" w:rsidRDefault="00FF6175" w:rsidP="00FF6175">
      <w:pPr>
        <w:ind w:firstLine="567"/>
        <w:jc w:val="both"/>
      </w:pPr>
      <w:r>
        <w:t>48. Какие системы сбора и обработки данных применяются в мониторинге пути?</w:t>
      </w:r>
    </w:p>
    <w:p w14:paraId="461E0C45" w14:textId="77777777" w:rsidR="00FF6175" w:rsidRDefault="00FF6175" w:rsidP="00FF6175">
      <w:pPr>
        <w:ind w:firstLine="567"/>
        <w:jc w:val="both"/>
      </w:pPr>
      <w:r>
        <w:t>49. Как оценивается качество данных мониторинга?</w:t>
      </w:r>
    </w:p>
    <w:p w14:paraId="09C97FDF" w14:textId="77777777" w:rsidR="00FF6175" w:rsidRDefault="00FF6175" w:rsidP="00FF6175">
      <w:pPr>
        <w:ind w:firstLine="567"/>
        <w:jc w:val="both"/>
      </w:pPr>
      <w:r>
        <w:t>50. Какие критерии оценки состояния пути применяются?</w:t>
      </w:r>
    </w:p>
    <w:p w14:paraId="07577E0F" w14:textId="77777777" w:rsidR="00FF6175" w:rsidRDefault="00FF6175" w:rsidP="00FF6175">
      <w:pPr>
        <w:ind w:firstLine="567"/>
        <w:jc w:val="both"/>
      </w:pPr>
      <w:r>
        <w:t>51. Какие нормативные стандарты регулируют состояние железнодорожного пути?</w:t>
      </w:r>
    </w:p>
    <w:p w14:paraId="428BB8DA" w14:textId="77777777" w:rsidR="00FF6175" w:rsidRDefault="00FF6175" w:rsidP="00FF6175">
      <w:pPr>
        <w:ind w:firstLine="567"/>
        <w:jc w:val="both"/>
      </w:pPr>
      <w:r>
        <w:t>52. Каковы требования к состоянию пути для обеспечения безопасности движения?</w:t>
      </w:r>
    </w:p>
    <w:p w14:paraId="053F4DE7" w14:textId="77777777" w:rsidR="00FF6175" w:rsidRDefault="00FF6175" w:rsidP="00FF6175">
      <w:pPr>
        <w:ind w:firstLine="567"/>
        <w:jc w:val="both"/>
      </w:pPr>
      <w:r>
        <w:t>53. Какие меры принимаются при выявлении дефектов пути?</w:t>
      </w:r>
    </w:p>
    <w:p w14:paraId="689C4E10" w14:textId="77777777" w:rsidR="00FF6175" w:rsidRDefault="00FF6175" w:rsidP="00FF6175">
      <w:pPr>
        <w:ind w:firstLine="567"/>
        <w:jc w:val="both"/>
      </w:pPr>
      <w:r>
        <w:t>54. Как осуществляется контроль качества ремонта пути?</w:t>
      </w:r>
    </w:p>
    <w:p w14:paraId="4F6BB007" w14:textId="77777777" w:rsidR="00FF6175" w:rsidRDefault="00FF6175" w:rsidP="00FF6175">
      <w:pPr>
        <w:ind w:firstLine="567"/>
        <w:jc w:val="both"/>
      </w:pPr>
      <w:r>
        <w:t>55. Какие виды контроля предусмотрены при эксплуатации пути?</w:t>
      </w:r>
    </w:p>
    <w:p w14:paraId="714CCBD0" w14:textId="77777777" w:rsidR="00FF6175" w:rsidRDefault="00FF6175" w:rsidP="00FF6175">
      <w:pPr>
        <w:ind w:firstLine="567"/>
        <w:jc w:val="both"/>
      </w:pPr>
      <w:r>
        <w:t>56. Какова ответственность за нарушение норм по состоянию пути?</w:t>
      </w:r>
    </w:p>
    <w:p w14:paraId="2A33F183" w14:textId="77777777" w:rsidR="00FF6175" w:rsidRDefault="00FF6175" w:rsidP="00FF6175">
      <w:pPr>
        <w:ind w:firstLine="567"/>
        <w:jc w:val="both"/>
      </w:pPr>
      <w:r>
        <w:t>57. Какие типы аварий могут возникнуть из-за дефектов пути?</w:t>
      </w:r>
    </w:p>
    <w:p w14:paraId="25C4E750" w14:textId="77777777" w:rsidR="00FF6175" w:rsidRDefault="00FF6175" w:rsidP="00FF6175">
      <w:pPr>
        <w:ind w:firstLine="567"/>
        <w:jc w:val="both"/>
      </w:pPr>
      <w:r>
        <w:t>58. Как проводится расследование причин аварий на железнодорожном пути?</w:t>
      </w:r>
    </w:p>
    <w:p w14:paraId="0DEAAECC" w14:textId="77777777" w:rsidR="00FF6175" w:rsidRDefault="00FF6175" w:rsidP="00FF6175">
      <w:pPr>
        <w:ind w:firstLine="567"/>
        <w:jc w:val="both"/>
      </w:pPr>
      <w:r>
        <w:t>59. Какие мероприятия по профилактике дефектов пути существуют?</w:t>
      </w:r>
    </w:p>
    <w:p w14:paraId="7F408D90" w14:textId="77777777" w:rsidR="00FF6175" w:rsidRDefault="00FF6175" w:rsidP="00FF6175">
      <w:pPr>
        <w:ind w:firstLine="567"/>
        <w:jc w:val="both"/>
      </w:pPr>
      <w:r>
        <w:t>60. Как проводится обучение и повышение квалификации специалистов по мониторингу пути?</w:t>
      </w:r>
    </w:p>
    <w:p w14:paraId="5FA0998E" w14:textId="77777777" w:rsidR="00FF6175" w:rsidRDefault="00FF6175" w:rsidP="00FF6175">
      <w:pPr>
        <w:ind w:firstLine="567"/>
        <w:jc w:val="both"/>
      </w:pPr>
      <w:r>
        <w:t>61. Что такое интеллектуальные системы мониторинга пути?</w:t>
      </w:r>
    </w:p>
    <w:p w14:paraId="2F2FC5F0" w14:textId="77777777" w:rsidR="00FF6175" w:rsidRDefault="00FF6175" w:rsidP="00FF6175">
      <w:pPr>
        <w:ind w:firstLine="567"/>
        <w:jc w:val="both"/>
      </w:pPr>
      <w:r>
        <w:t>62. Как используются датчики и сенсоры в мониторинге пути?</w:t>
      </w:r>
    </w:p>
    <w:p w14:paraId="56C94A7F" w14:textId="77777777" w:rsidR="00FF6175" w:rsidRDefault="00FF6175" w:rsidP="00FF6175">
      <w:pPr>
        <w:ind w:firstLine="567"/>
        <w:jc w:val="both"/>
      </w:pPr>
      <w:r>
        <w:t>63. Какие преимущества дают беспроводные технологии для мониторинга пути?</w:t>
      </w:r>
    </w:p>
    <w:p w14:paraId="033BE0D4" w14:textId="77777777" w:rsidR="00FF6175" w:rsidRDefault="00FF6175" w:rsidP="00FF6175">
      <w:pPr>
        <w:ind w:firstLine="567"/>
        <w:jc w:val="both"/>
      </w:pPr>
      <w:r>
        <w:t>64. Что такое анализ больших данных (</w:t>
      </w:r>
      <w:proofErr w:type="spellStart"/>
      <w:r>
        <w:t>Big</w:t>
      </w:r>
      <w:proofErr w:type="spellEnd"/>
      <w:r>
        <w:t xml:space="preserve"> </w:t>
      </w:r>
      <w:proofErr w:type="spellStart"/>
      <w:r>
        <w:t>Data</w:t>
      </w:r>
      <w:proofErr w:type="spellEnd"/>
      <w:r>
        <w:t>) в мониторинге пути?</w:t>
      </w:r>
    </w:p>
    <w:p w14:paraId="2B2CCDB4" w14:textId="77777777" w:rsidR="00FF6175" w:rsidRDefault="00FF6175" w:rsidP="00FF6175">
      <w:pPr>
        <w:ind w:firstLine="567"/>
        <w:jc w:val="both"/>
      </w:pPr>
      <w:r>
        <w:t>65. Как применяется машинное обучение и искусственный интеллект при диагностике пути?</w:t>
      </w:r>
    </w:p>
    <w:p w14:paraId="70DC3E11" w14:textId="77777777" w:rsidR="00FF6175" w:rsidRDefault="00FF6175" w:rsidP="00FF6175">
      <w:pPr>
        <w:ind w:firstLine="567"/>
        <w:jc w:val="both"/>
      </w:pPr>
      <w:r>
        <w:lastRenderedPageBreak/>
        <w:t>66. Какие перспективы развития мониторинга железнодорожного пути?</w:t>
      </w:r>
    </w:p>
    <w:p w14:paraId="4C46148D" w14:textId="77777777" w:rsidR="00FF6175" w:rsidRDefault="00FF6175" w:rsidP="00FF6175">
      <w:pPr>
        <w:ind w:firstLine="567"/>
        <w:jc w:val="both"/>
      </w:pPr>
      <w:r>
        <w:t>67. Как используются робототехнические комплексы для обследования пути?</w:t>
      </w:r>
    </w:p>
    <w:p w14:paraId="378F4129" w14:textId="77777777" w:rsidR="00FF6175" w:rsidRDefault="00FF6175" w:rsidP="00FF6175">
      <w:pPr>
        <w:ind w:firstLine="567"/>
        <w:jc w:val="both"/>
      </w:pPr>
      <w:r>
        <w:t>68. Что такое цифровой двойник железнодорожного пути?</w:t>
      </w:r>
    </w:p>
    <w:p w14:paraId="0DC396DE" w14:textId="77777777" w:rsidR="00FF6175" w:rsidRDefault="00FF6175" w:rsidP="00FF6175">
      <w:pPr>
        <w:ind w:firstLine="567"/>
        <w:jc w:val="both"/>
      </w:pPr>
      <w:r>
        <w:t>69. Как интегрируются данные мониторинга с системами управления движением?</w:t>
      </w:r>
    </w:p>
    <w:p w14:paraId="237F7561" w14:textId="77777777" w:rsidR="00FF6175" w:rsidRDefault="00FF6175" w:rsidP="00FF6175">
      <w:pPr>
        <w:ind w:firstLine="567"/>
        <w:jc w:val="both"/>
      </w:pPr>
      <w:r>
        <w:t>70. Какие проблемы возникают при внедрении новых технологий в мониторинг пути?</w:t>
      </w:r>
    </w:p>
    <w:p w14:paraId="423DC918" w14:textId="77777777" w:rsidR="00FF6175" w:rsidRDefault="00FF6175" w:rsidP="00FF6175">
      <w:pPr>
        <w:ind w:firstLine="567"/>
        <w:jc w:val="both"/>
      </w:pPr>
      <w:r>
        <w:t>71. Как проводить визуальный осмотр железнодорожного пути?</w:t>
      </w:r>
    </w:p>
    <w:p w14:paraId="57586845" w14:textId="77777777" w:rsidR="00FF6175" w:rsidRDefault="00FF6175" w:rsidP="00FF6175">
      <w:pPr>
        <w:ind w:firstLine="567"/>
        <w:jc w:val="both"/>
      </w:pPr>
      <w:r>
        <w:t>72. Какие признаки указывают на необходимость ремонта пути?</w:t>
      </w:r>
    </w:p>
    <w:p w14:paraId="75A51500" w14:textId="77777777" w:rsidR="00FF6175" w:rsidRDefault="00FF6175" w:rsidP="00FF6175">
      <w:pPr>
        <w:ind w:firstLine="567"/>
        <w:jc w:val="both"/>
      </w:pPr>
      <w:r>
        <w:t>73. Как правильно фиксировать результаты мониторинга пути?</w:t>
      </w:r>
    </w:p>
    <w:p w14:paraId="59239D74" w14:textId="77777777" w:rsidR="00FF6175" w:rsidRDefault="00FF6175" w:rsidP="00FF6175">
      <w:pPr>
        <w:ind w:firstLine="567"/>
        <w:jc w:val="both"/>
      </w:pPr>
      <w:r>
        <w:t>74. Какие действия предпринимаются при обнаружении дефектов?</w:t>
      </w:r>
    </w:p>
    <w:p w14:paraId="465C601B" w14:textId="77777777" w:rsidR="00FF6175" w:rsidRDefault="00FF6175" w:rsidP="00FF6175">
      <w:pPr>
        <w:ind w:firstLine="567"/>
        <w:jc w:val="both"/>
      </w:pPr>
      <w:r>
        <w:t>75. Как организовать работу бригады по мониторингу пути?</w:t>
      </w:r>
    </w:p>
    <w:p w14:paraId="60DFB40A" w14:textId="77777777" w:rsidR="00FF6175" w:rsidRDefault="00FF6175" w:rsidP="00FF6175">
      <w:pPr>
        <w:ind w:firstLine="567"/>
        <w:jc w:val="both"/>
      </w:pPr>
      <w:r>
        <w:t>76. Какие меры безопасности необходимо соблюдать при проведении мониторинга?</w:t>
      </w:r>
    </w:p>
    <w:p w14:paraId="010AC15F" w14:textId="77777777" w:rsidR="00FF6175" w:rsidRDefault="00FF6175" w:rsidP="00FF6175">
      <w:pPr>
        <w:ind w:firstLine="567"/>
        <w:jc w:val="both"/>
      </w:pPr>
      <w:r>
        <w:t>77. Как составляется отчет о состоянии пути?</w:t>
      </w:r>
    </w:p>
    <w:p w14:paraId="14A915E8" w14:textId="77777777" w:rsidR="00FF6175" w:rsidRDefault="00FF6175" w:rsidP="00FF6175">
      <w:pPr>
        <w:ind w:firstLine="567"/>
        <w:jc w:val="both"/>
      </w:pPr>
      <w:r>
        <w:t>78. Как планировать график мониторинга железнодорожного пути?</w:t>
      </w:r>
    </w:p>
    <w:p w14:paraId="35BA2832" w14:textId="77777777" w:rsidR="00FF6175" w:rsidRDefault="00FF6175" w:rsidP="00FF6175">
      <w:pPr>
        <w:ind w:firstLine="567"/>
        <w:jc w:val="both"/>
      </w:pPr>
      <w:r>
        <w:t>79. Какие методы контроля применяются на участках с повышенной нагрузкой?</w:t>
      </w:r>
    </w:p>
    <w:p w14:paraId="18A3D624" w14:textId="41A4CD02" w:rsidR="00CE6A88" w:rsidRDefault="00FF6175" w:rsidP="00FF6175">
      <w:pPr>
        <w:ind w:firstLine="567"/>
        <w:jc w:val="both"/>
      </w:pPr>
      <w:r>
        <w:t>80. Как оценить эффективность проведенного мониторинга и ремонта пути?</w:t>
      </w:r>
    </w:p>
    <w:sectPr w:rsidR="00CE6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FEF"/>
    <w:rsid w:val="001632D7"/>
    <w:rsid w:val="00235A5D"/>
    <w:rsid w:val="003A198C"/>
    <w:rsid w:val="003C01E7"/>
    <w:rsid w:val="00460FEF"/>
    <w:rsid w:val="00577ED9"/>
    <w:rsid w:val="0079080C"/>
    <w:rsid w:val="009C2D08"/>
    <w:rsid w:val="00CE6A88"/>
    <w:rsid w:val="00F9569F"/>
    <w:rsid w:val="00FF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32F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0F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0F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0FE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0FE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0FE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0FE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0FE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0FE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0FE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F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0F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0FEF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0FE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0FE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0FE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60FE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60FE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60FEF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0F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60F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0FE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60FEF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460F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60FE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60FE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60FE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60F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60FE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60FEF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0F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0F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0FE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0FE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0FE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0FE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0FE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0FE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0FE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F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0F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0FEF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0FE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0FE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0FE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60FE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60FE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60FEF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0F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60F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0FE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60FEF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460F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60FE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60FE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60FE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60F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60FE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60F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768</Words>
  <Characters>4379</Characters>
  <Application>Microsoft Office Word</Application>
  <DocSecurity>0</DocSecurity>
  <Lines>36</Lines>
  <Paragraphs>10</Paragraphs>
  <ScaleCrop>false</ScaleCrop>
  <Company/>
  <LinksUpToDate>false</LinksUpToDate>
  <CharactersWithSpaces>5137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Королев</dc:creator>
  <cp:keywords/>
  <dc:description/>
  <cp:lastModifiedBy>HP</cp:lastModifiedBy>
  <cp:revision>6</cp:revision>
  <dcterms:created xsi:type="dcterms:W3CDTF">2025-11-15T19:15:00Z</dcterms:created>
  <dcterms:modified xsi:type="dcterms:W3CDTF">2026-07-18T14:11:00Z</dcterms:modified>
</cp:coreProperties>
</file>