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722C6" w14:textId="4C71DFFF" w:rsidR="00DC05CC" w:rsidRDefault="00DC05CC" w:rsidP="00DC05CC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DC05CC">
        <w:rPr>
          <w:bCs/>
        </w:rPr>
        <w:t>Продление жизненного цикла элементов верхнего строения пути</w:t>
      </w:r>
      <w:r>
        <w:t>»</w:t>
      </w:r>
    </w:p>
    <w:p w14:paraId="51BDCA43" w14:textId="77777777" w:rsidR="00DC05CC" w:rsidRDefault="00DC05CC" w:rsidP="00DC05CC">
      <w:pPr>
        <w:jc w:val="center"/>
      </w:pPr>
    </w:p>
    <w:p w14:paraId="79055F5A" w14:textId="04FE5C09" w:rsidR="00DC05CC" w:rsidRPr="004D26C6" w:rsidRDefault="00DC05CC" w:rsidP="00DC05CC">
      <w:pPr>
        <w:jc w:val="center"/>
        <w:rPr>
          <w:b/>
        </w:rPr>
      </w:pPr>
      <w:r w:rsidRPr="004D26C6">
        <w:rPr>
          <w:b/>
        </w:rPr>
        <w:t xml:space="preserve">Вопросы для </w:t>
      </w:r>
      <w:r w:rsidR="00D32595">
        <w:rPr>
          <w:b/>
        </w:rPr>
        <w:t>экзамена</w:t>
      </w:r>
      <w:bookmarkStart w:id="0" w:name="_GoBack"/>
      <w:bookmarkEnd w:id="0"/>
    </w:p>
    <w:p w14:paraId="0F3920B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понимается под жизненным циклом элемента верхнего строения пути?</w:t>
      </w:r>
    </w:p>
    <w:p w14:paraId="1DA8955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стадии включает жизненный цикл рельса?</w:t>
      </w:r>
    </w:p>
    <w:p w14:paraId="6775554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факторы определяют долговечность элементов ВСП?</w:t>
      </w:r>
    </w:p>
    <w:p w14:paraId="1B54C97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грузонапряженность влияет на срок службы рельсов?</w:t>
      </w:r>
    </w:p>
    <w:p w14:paraId="1EC1200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критерии предельного состояния рельсов существуют?</w:t>
      </w:r>
    </w:p>
    <w:p w14:paraId="71F5E7C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боковой износ рельсов и как он измеряется?</w:t>
      </w:r>
    </w:p>
    <w:p w14:paraId="01C8E10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неразрушающего контроля рельсов применяются?</w:t>
      </w:r>
    </w:p>
    <w:p w14:paraId="126EBF5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В чем суть ультразвуковой дефектоскопии рельсов?</w:t>
      </w:r>
    </w:p>
    <w:p w14:paraId="3DB00E2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дефекты рельсов относятся к контактно-усталостным?</w:t>
      </w:r>
    </w:p>
    <w:p w14:paraId="261AF370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классифицируются дефекты рельсов по кодам?</w:t>
      </w:r>
    </w:p>
    <w:p w14:paraId="72F9D54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волнистый износ рельсов и как он возникает?</w:t>
      </w:r>
    </w:p>
    <w:p w14:paraId="757894A1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борьбы с волнистым износом существуют?</w:t>
      </w:r>
    </w:p>
    <w:p w14:paraId="2DEAE46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оценивается остаточный ресурс рельсов?</w:t>
      </w:r>
    </w:p>
    <w:p w14:paraId="2748AC91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нормативные документы регламентируют выбраковку рельсов?</w:t>
      </w:r>
    </w:p>
    <w:p w14:paraId="2A11012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предельный износ рельса по ПТЭ?</w:t>
      </w:r>
    </w:p>
    <w:p w14:paraId="6966242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влияет осевая нагрузка на интенсивность износа рельсов?</w:t>
      </w:r>
    </w:p>
    <w:p w14:paraId="0E852CE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технологии продления срока службы рельсов существуют?</w:t>
      </w:r>
    </w:p>
    <w:p w14:paraId="2619749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В чем заключается профильное шлифование рельсов?</w:t>
      </w:r>
    </w:p>
    <w:p w14:paraId="399B6FD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типы шлифовальных поездов применяются?</w:t>
      </w:r>
    </w:p>
    <w:p w14:paraId="1B1D9B6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Как часто проводится шлифование рельсов на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грузонапряженных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участках?</w:t>
      </w:r>
    </w:p>
    <w:p w14:paraId="59DF057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параметры контролируются при шлифовании рельсов?</w:t>
      </w:r>
    </w:p>
    <w:p w14:paraId="5BE1CAF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наплавка изношенных концов рельсов?</w:t>
      </w:r>
    </w:p>
    <w:p w14:paraId="003582E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способы наплавки рельсов применяются?</w:t>
      </w:r>
    </w:p>
    <w:p w14:paraId="1FEB07A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материалы используются для наплавки рельсов?</w:t>
      </w:r>
    </w:p>
    <w:p w14:paraId="169216B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Какова твердость наплавленного слоя рельсов?</w:t>
      </w:r>
    </w:p>
    <w:p w14:paraId="7D7E72C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перекладка рельсов с разворотом?</w:t>
      </w:r>
    </w:p>
    <w:p w14:paraId="7705FF4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При каких условиях эффективна перекладка рельсов?</w:t>
      </w:r>
    </w:p>
    <w:p w14:paraId="3C1F2F9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выполняется перекладка рельсов в кривых?</w:t>
      </w:r>
    </w:p>
    <w:p w14:paraId="13729EB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лубрикация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рельсов и для чего она применяется?</w:t>
      </w:r>
    </w:p>
    <w:p w14:paraId="2F40601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типы лубрикаторов используются на железных дорогах?</w:t>
      </w:r>
    </w:p>
    <w:p w14:paraId="53B28135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На сколько процентов снижается боковой износ при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лубрикации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>?</w:t>
      </w:r>
    </w:p>
    <w:p w14:paraId="0213B2F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виды термообработки рельсов применяются?</w:t>
      </w:r>
    </w:p>
    <w:p w14:paraId="48C53FA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закалка рельсов токами высокой частоты?</w:t>
      </w:r>
    </w:p>
    <w:p w14:paraId="522739D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термообработка влияет на структуру металла рельсов?</w:t>
      </w:r>
    </w:p>
    <w:p w14:paraId="45E3C87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lastRenderedPageBreak/>
        <w:t>Какие факторы влияют на срок службы деревянных шпал?</w:t>
      </w:r>
    </w:p>
    <w:p w14:paraId="4E8EA71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дефекты деревянных шпал наиболее распространены?</w:t>
      </w:r>
    </w:p>
    <w:p w14:paraId="51AD151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продлевается срок службы деревянных шпал?</w:t>
      </w:r>
    </w:p>
    <w:p w14:paraId="780EF73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антисептики используются для пропитки деревянных шпал?</w:t>
      </w:r>
    </w:p>
    <w:p w14:paraId="712F9781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В чем преимущество масляных антисептиков перед водорастворимыми?</w:t>
      </w:r>
    </w:p>
    <w:p w14:paraId="49D4207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требуется повторная пропитка деревянных шпал?</w:t>
      </w:r>
    </w:p>
    <w:p w14:paraId="69EEE8D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ремонта деревянных шпал существуют?</w:t>
      </w:r>
    </w:p>
    <w:p w14:paraId="0D66ADD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армирование деревянных шпал?</w:t>
      </w:r>
    </w:p>
    <w:p w14:paraId="3727B3A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дефекты железобетонных шпал встречаются?</w:t>
      </w:r>
    </w:p>
    <w:p w14:paraId="0923B70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продлевается срок службы железобетонных шпал?</w:t>
      </w:r>
    </w:p>
    <w:p w14:paraId="3A316B9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технологии ремонта железобетонных шпал применяются?</w:t>
      </w:r>
    </w:p>
    <w:p w14:paraId="14F8ACB0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полимерная компенсация дефектов шпал?</w:t>
      </w:r>
    </w:p>
    <w:p w14:paraId="23059DF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оценивается техническое состояние шпал в пути?</w:t>
      </w:r>
    </w:p>
    <w:p w14:paraId="29894E1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критерии выбраковки железобетонных шпал существуют?</w:t>
      </w:r>
    </w:p>
    <w:p w14:paraId="1385A7E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проводится осмотр шпал на участках пути?</w:t>
      </w:r>
    </w:p>
    <w:p w14:paraId="0986A00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виды скреплений применяются на железных дорогах?</w:t>
      </w:r>
    </w:p>
    <w:p w14:paraId="0CB53FD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дефекты скреплений встречаются в эксплуатации?</w:t>
      </w:r>
    </w:p>
    <w:p w14:paraId="205E45F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продлевается срок службы упругих клемм?</w:t>
      </w:r>
    </w:p>
    <w:p w14:paraId="5BAFC78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восстановления упругих свойств клемм существуют?</w:t>
      </w:r>
    </w:p>
    <w:p w14:paraId="0187B230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заменяются упругие элементы скреплений?</w:t>
      </w:r>
    </w:p>
    <w:p w14:paraId="4DCB8AD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потеря упругости клемм и как она определяется?</w:t>
      </w:r>
    </w:p>
    <w:p w14:paraId="149B3FA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восстанавливаются резьбовые отверстия в шпалах?</w:t>
      </w:r>
    </w:p>
    <w:p w14:paraId="22E639F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технологии ремонта болтовых соединений применяются?</w:t>
      </w:r>
    </w:p>
    <w:p w14:paraId="754AB76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Какова роль прокладок в системе скреплений?</w:t>
      </w:r>
    </w:p>
    <w:p w14:paraId="4E6BFD15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типы прокладок используются для снижения динамики?</w:t>
      </w:r>
    </w:p>
    <w:p w14:paraId="1FD8EDD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Как часто заменяются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подрельсовые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прокладки?</w:t>
      </w:r>
    </w:p>
    <w:p w14:paraId="602A0BF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балластная призма и ее функции?</w:t>
      </w:r>
    </w:p>
    <w:p w14:paraId="4819733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факторы влияют на старение балласта?</w:t>
      </w:r>
    </w:p>
    <w:p w14:paraId="1366148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определяется степень засорения балластной призмы?</w:t>
      </w:r>
    </w:p>
    <w:p w14:paraId="4E2EF33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очистки балласта существуют?</w:t>
      </w:r>
    </w:p>
    <w:p w14:paraId="7A361D5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глубокая очистка щебня?</w:t>
      </w:r>
    </w:p>
    <w:p w14:paraId="0911471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машины применяются для очистки балласта?</w:t>
      </w:r>
    </w:p>
    <w:p w14:paraId="76E0E9C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Как часто требуется очистка балласта на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грузонапряженных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участках?</w:t>
      </w:r>
    </w:p>
    <w:p w14:paraId="2D75B935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регенерация балластного щебня?</w:t>
      </w:r>
    </w:p>
    <w:p w14:paraId="184F036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полимерные вяжущие используются для укрепления балласта?</w:t>
      </w:r>
    </w:p>
    <w:p w14:paraId="2A41E4B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Какова эффективность укрепления балласта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геокомпозитами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>?</w:t>
      </w:r>
    </w:p>
    <w:p w14:paraId="3CEF8AE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коэффициент фильтрации балласта и как он измеряется?</w:t>
      </w:r>
    </w:p>
    <w:p w14:paraId="4CB0C4F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засорение балласта влияет на упругие свойства пути?</w:t>
      </w:r>
    </w:p>
    <w:p w14:paraId="34820E8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критерии оценки прочности балластной призмы существуют?</w:t>
      </w:r>
    </w:p>
    <w:p w14:paraId="7C742B1A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оценивается равномерность распределения балласта?</w:t>
      </w:r>
    </w:p>
    <w:p w14:paraId="0FA6916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 xml:space="preserve">Какие методы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георадарного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обследования балласта применяются?</w:t>
      </w:r>
    </w:p>
    <w:p w14:paraId="0424501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интерпретируются данные георадара для оценки балласта?</w:t>
      </w:r>
    </w:p>
    <w:p w14:paraId="0020727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экономическая эффективность продления жизненного цикла?</w:t>
      </w:r>
    </w:p>
    <w:p w14:paraId="77D52F3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рассчитывается стоимость жизненного цикла элемента ВСП?</w:t>
      </w:r>
    </w:p>
    <w:p w14:paraId="4880B92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lastRenderedPageBreak/>
        <w:t xml:space="preserve">Какие показатели используются для сравнения стратегий «замена </w:t>
      </w:r>
      <w:proofErr w:type="spellStart"/>
      <w:r w:rsidRPr="00442F26">
        <w:rPr>
          <w:rFonts w:eastAsia="Times New Roman" w:cs="Times New Roman"/>
          <w:szCs w:val="28"/>
          <w:lang w:eastAsia="ru-RU"/>
        </w:rPr>
        <w:t>vs</w:t>
      </w:r>
      <w:proofErr w:type="spellEnd"/>
      <w:r w:rsidRPr="00442F26">
        <w:rPr>
          <w:rFonts w:eastAsia="Times New Roman" w:cs="Times New Roman"/>
          <w:szCs w:val="28"/>
          <w:lang w:eastAsia="ru-RU"/>
        </w:rPr>
        <w:t xml:space="preserve"> восстановление»?</w:t>
      </w:r>
    </w:p>
    <w:p w14:paraId="0D4BFE8A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определяется срок окупаемости восстановительных технологий?</w:t>
      </w:r>
    </w:p>
    <w:p w14:paraId="3770A0CA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риски связаны с продлением срока службы рельсов?</w:t>
      </w:r>
    </w:p>
    <w:p w14:paraId="76D5491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продление жизненного цикла влияет на безопасность движения?</w:t>
      </w:r>
    </w:p>
    <w:p w14:paraId="6F62AE4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снижения аварийности при продлении срока службы существуют?</w:t>
      </w:r>
    </w:p>
    <w:p w14:paraId="37C5DF5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управляемый износ рельсов?</w:t>
      </w:r>
    </w:p>
    <w:p w14:paraId="3D161A4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оптимизируются межремонтные интервалы?</w:t>
      </w:r>
    </w:p>
    <w:p w14:paraId="13FB9B9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графики ремонтов применяются для продления жизненного цикла?</w:t>
      </w:r>
    </w:p>
    <w:p w14:paraId="368CE2B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дорожная карта ресурсосберегающих мероприятий?</w:t>
      </w:r>
    </w:p>
    <w:p w14:paraId="55E29824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прогнозируется накопление дефектов рельсов?</w:t>
      </w:r>
    </w:p>
    <w:p w14:paraId="70F37B1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математические модели используются для прогнозирования ресурса?</w:t>
      </w:r>
    </w:p>
    <w:p w14:paraId="47C6DFC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учитывается грузонапряженность при планировании ремонтов?</w:t>
      </w:r>
    </w:p>
    <w:p w14:paraId="3384946A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влияет скорость движения на интенсивность износа элементов ВСП?</w:t>
      </w:r>
    </w:p>
    <w:p w14:paraId="003E714A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климатические факторы ускоряют старение элементов ВСП?</w:t>
      </w:r>
    </w:p>
    <w:p w14:paraId="768CE1F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продлевается срок службы стрелочных переводов?</w:t>
      </w:r>
    </w:p>
    <w:p w14:paraId="15C6E3B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технологии восстановления крестовин стрелочных переводов существуют?</w:t>
      </w:r>
    </w:p>
    <w:p w14:paraId="0A1B5AF9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шлифуются рельсы в стрелочных переводах?</w:t>
      </w:r>
    </w:p>
    <w:p w14:paraId="567DB45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дефекты остряков стрелочных переводов встречаются?</w:t>
      </w:r>
    </w:p>
    <w:p w14:paraId="2F7D063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продлевается срок службы сердечников крестовин?</w:t>
      </w:r>
    </w:p>
    <w:p w14:paraId="6A6428D2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наплавки крестовин применяются?</w:t>
      </w:r>
    </w:p>
    <w:p w14:paraId="1F7EED0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оценивается износ рамных рельсов стрелочных переводов?</w:t>
      </w:r>
    </w:p>
    <w:p w14:paraId="63575511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нормативные документы регулируют продление срока службы элементов ВСП?</w:t>
      </w:r>
    </w:p>
    <w:p w14:paraId="28676A3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Какова роль текущего содержания в продлении жизненного цикла?</w:t>
      </w:r>
    </w:p>
    <w:p w14:paraId="2263395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виды планово-предупредительного ремонта существуют?</w:t>
      </w:r>
    </w:p>
    <w:p w14:paraId="539BABA0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часто проводится выправка пути для снижения износа?</w:t>
      </w:r>
    </w:p>
    <w:p w14:paraId="1613FDF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регулировки напряжений в рельсовых плетях существуют?</w:t>
      </w:r>
    </w:p>
    <w:p w14:paraId="18034C65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влияет температурный режим рельсов на их срок службы?</w:t>
      </w:r>
    </w:p>
    <w:p w14:paraId="519679B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уравнительные пролеты и их роль в продлении срока службы?</w:t>
      </w:r>
    </w:p>
    <w:p w14:paraId="14C9003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технологии демпфирования колебаний рельсов применяются?</w:t>
      </w:r>
    </w:p>
    <w:p w14:paraId="7E1AB69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снижаются динамические нагрузки на элементы ВСП?</w:t>
      </w:r>
    </w:p>
    <w:p w14:paraId="61DBB2E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инновационные материалы используются для продления срока службы?</w:t>
      </w:r>
    </w:p>
    <w:p w14:paraId="446BC926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Что такое композитные шпалы и их преимущества?</w:t>
      </w:r>
    </w:p>
    <w:p w14:paraId="7610803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lastRenderedPageBreak/>
        <w:t>Какие полимерные скрепления применяются на железных дорогах?</w:t>
      </w:r>
    </w:p>
    <w:p w14:paraId="721457EF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оценивается экологическая эффективность продления жизненного цикла?</w:t>
      </w:r>
    </w:p>
    <w:p w14:paraId="117E5973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методы утилизации отходов при замене элементов ВСП существуют?</w:t>
      </w:r>
    </w:p>
    <w:p w14:paraId="373A3A5D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продление срока службы влияет на уменьшение отходов?</w:t>
      </w:r>
    </w:p>
    <w:p w14:paraId="4FDDD45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требования предъявляются к качеству восстановленных элементов?</w:t>
      </w:r>
    </w:p>
    <w:p w14:paraId="0C288758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контролируется качество наплавленных рельсов?</w:t>
      </w:r>
    </w:p>
    <w:p w14:paraId="09DCFE1C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испытания проводятся после восстановления элементов ВСП?</w:t>
      </w:r>
    </w:p>
    <w:p w14:paraId="7E0D220E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 документируется процесс продления жизненного цикла элементов?</w:t>
      </w:r>
    </w:p>
    <w:p w14:paraId="58E06187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Какие системы автоматизированного мониторинга состояния ВСП применяются?</w:t>
      </w:r>
    </w:p>
    <w:p w14:paraId="330A6E5B" w14:textId="77777777" w:rsidR="00442F26" w:rsidRPr="00442F26" w:rsidRDefault="00442F26" w:rsidP="00442F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442F26">
        <w:rPr>
          <w:rFonts w:eastAsia="Times New Roman" w:cs="Times New Roman"/>
          <w:szCs w:val="28"/>
          <w:lang w:eastAsia="ru-RU"/>
        </w:rPr>
        <w:t>Каковы перспективы развития технологий продления жизненного цикла элементов верхнего строения пути?</w:t>
      </w:r>
    </w:p>
    <w:p w14:paraId="3E8DFA03" w14:textId="77777777" w:rsidR="00777230" w:rsidRPr="00442F26" w:rsidRDefault="00777230" w:rsidP="00442F26">
      <w:pPr>
        <w:rPr>
          <w:rFonts w:cs="Times New Roman"/>
          <w:b/>
          <w:bCs/>
          <w:szCs w:val="28"/>
        </w:rPr>
      </w:pPr>
    </w:p>
    <w:sectPr w:rsidR="00777230" w:rsidRPr="00442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432537"/>
    <w:rsid w:val="00442F26"/>
    <w:rsid w:val="00506120"/>
    <w:rsid w:val="00777230"/>
    <w:rsid w:val="008633FB"/>
    <w:rsid w:val="00D32595"/>
    <w:rsid w:val="00DC05CC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8</cp:revision>
  <dcterms:created xsi:type="dcterms:W3CDTF">2026-07-07T07:46:00Z</dcterms:created>
  <dcterms:modified xsi:type="dcterms:W3CDTF">2026-07-19T14:16:00Z</dcterms:modified>
</cp:coreProperties>
</file>