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FF" w:rsidRDefault="002757FF" w:rsidP="008918E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="00724879" w:rsidRPr="00724879">
        <w:rPr>
          <w:rFonts w:ascii="Times New Roman" w:hAnsi="Times New Roman" w:cs="Times New Roman"/>
          <w:sz w:val="28"/>
          <w:szCs w:val="28"/>
        </w:rPr>
        <w:t>Основы проектного управления</w:t>
      </w:r>
      <w:r w:rsidR="000B4434">
        <w:rPr>
          <w:rFonts w:ascii="Times New Roman" w:hAnsi="Times New Roman" w:cs="Times New Roman"/>
          <w:sz w:val="28"/>
          <w:szCs w:val="28"/>
        </w:rPr>
        <w:t>»</w:t>
      </w:r>
    </w:p>
    <w:p w:rsidR="000B4434" w:rsidRDefault="000B4434" w:rsidP="008918E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0B4434" w:rsidRDefault="00CF5AE6" w:rsidP="008918E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434">
        <w:rPr>
          <w:rFonts w:ascii="Times New Roman" w:hAnsi="Times New Roman" w:cs="Times New Roman"/>
          <w:b/>
          <w:sz w:val="28"/>
          <w:szCs w:val="28"/>
        </w:rPr>
        <w:t>Вопросы для зачет</w:t>
      </w:r>
      <w:r w:rsidR="000B4434" w:rsidRPr="000B4434">
        <w:rPr>
          <w:rFonts w:ascii="Times New Roman" w:hAnsi="Times New Roman" w:cs="Times New Roman"/>
          <w:b/>
          <w:sz w:val="28"/>
          <w:szCs w:val="28"/>
        </w:rPr>
        <w:t>а</w:t>
      </w:r>
    </w:p>
    <w:p w:rsidR="00724879" w:rsidRPr="00724879" w:rsidRDefault="00724879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Составные части системотехники.</w:t>
      </w:r>
    </w:p>
    <w:p w:rsidR="00724879" w:rsidRPr="00724879" w:rsidRDefault="00724879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 xml:space="preserve">Твердотельное моделирование в системе AUTOCAD. </w:t>
      </w:r>
    </w:p>
    <w:p w:rsidR="00724879" w:rsidRPr="00724879" w:rsidRDefault="00724879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Создать 3-х мерную модель по ее чертежу  в системе КОМПАС (чертеж задается преподавателем).</w:t>
      </w:r>
    </w:p>
    <w:p w:rsidR="00724879" w:rsidRPr="00724879" w:rsidRDefault="00724879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Автоматизированное проектирование при технологической подготовке производства</w:t>
      </w:r>
    </w:p>
    <w:p w:rsidR="00724879" w:rsidRPr="00724879" w:rsidRDefault="00724879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Понятие полигонального моделирования объекта.</w:t>
      </w:r>
    </w:p>
    <w:p w:rsidR="00724879" w:rsidRPr="00724879" w:rsidRDefault="00724879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Автоматизированное проектирование с использованием системы АUTOCAD.</w:t>
      </w:r>
    </w:p>
    <w:p w:rsidR="00724879" w:rsidRPr="00724879" w:rsidRDefault="00724879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Системотехника и ее связь с САПР.</w:t>
      </w:r>
    </w:p>
    <w:p w:rsidR="00724879" w:rsidRPr="00724879" w:rsidRDefault="00724879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Выполнить чертеж детали по ее 3-хмерной модели в системе AUTOCAD (модель задается преподавателем).</w:t>
      </w:r>
    </w:p>
    <w:p w:rsidR="00724879" w:rsidRPr="00724879" w:rsidRDefault="00724879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Выполнить 3-х мерную модель детали используя заготовку в системе КОМПАС (заготовка задается преподавателем).</w:t>
      </w:r>
    </w:p>
    <w:p w:rsidR="00724879" w:rsidRPr="00724879" w:rsidRDefault="00724879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Создание нового чертежа в системе AUTOCAD</w:t>
      </w:r>
    </w:p>
    <w:p w:rsidR="00724879" w:rsidRPr="00724879" w:rsidRDefault="00724879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Основные этапы создания машин. Использование САПР на стадии технического проекта.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Цели и задачи САПР. Ее связь с другими дисциплинами.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Стадии и этапы проектирования и создания машин.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 xml:space="preserve">Выполнить чертеж детали с помощью систем  </w:t>
      </w:r>
      <w:proofErr w:type="spellStart"/>
      <w:r w:rsidRPr="00724879">
        <w:rPr>
          <w:rFonts w:ascii="Times New Roman" w:hAnsi="Times New Roman" w:cs="Times New Roman"/>
          <w:sz w:val="28"/>
          <w:szCs w:val="28"/>
        </w:rPr>
        <w:t>AutoCad</w:t>
      </w:r>
      <w:proofErr w:type="spellEnd"/>
      <w:r w:rsidRPr="00724879">
        <w:rPr>
          <w:rFonts w:ascii="Times New Roman" w:hAnsi="Times New Roman" w:cs="Times New Roman"/>
          <w:sz w:val="28"/>
          <w:szCs w:val="28"/>
        </w:rPr>
        <w:t xml:space="preserve"> ( деталь задается преподавателем).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 xml:space="preserve">Основные понятия и определения в САПР. 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Операционные системы, проектирующие и обслуживающие системы.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Выполнить чертеж детали с помощью системы КОМПАС (деталь задается</w:t>
      </w:r>
      <w:r w:rsidR="00724879" w:rsidRPr="00724879">
        <w:rPr>
          <w:rFonts w:ascii="Times New Roman" w:hAnsi="Times New Roman" w:cs="Times New Roman"/>
          <w:sz w:val="28"/>
          <w:szCs w:val="28"/>
        </w:rPr>
        <w:t xml:space="preserve"> </w:t>
      </w:r>
      <w:r w:rsidRPr="00724879">
        <w:rPr>
          <w:rFonts w:ascii="Times New Roman" w:hAnsi="Times New Roman" w:cs="Times New Roman"/>
          <w:sz w:val="28"/>
          <w:szCs w:val="28"/>
        </w:rPr>
        <w:t>преподавателем).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 xml:space="preserve">Параметрическая и структурная оптимизация.   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 xml:space="preserve">Имитационные модели в САПР. 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Выполнить 3-х мерную модель детали в системе AUTOCAD(деталь задается преподавателем.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Информационный фонд САПР.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Структурные модели объектов информации.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Выполнить чертеж детали в системе AUTOCAD</w:t>
      </w:r>
      <w:r w:rsidR="00724879">
        <w:rPr>
          <w:rFonts w:ascii="Times New Roman" w:hAnsi="Times New Roman" w:cs="Times New Roman"/>
          <w:sz w:val="28"/>
          <w:szCs w:val="28"/>
        </w:rPr>
        <w:t xml:space="preserve"> </w:t>
      </w:r>
      <w:r w:rsidRPr="00724879">
        <w:rPr>
          <w:rFonts w:ascii="Times New Roman" w:hAnsi="Times New Roman" w:cs="Times New Roman"/>
          <w:sz w:val="28"/>
          <w:szCs w:val="28"/>
        </w:rPr>
        <w:t>(деталь задается преподавателем).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Системный подход в проектировании.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lastRenderedPageBreak/>
        <w:t>Автоматизированное проектирование на стадии эскизного проекта.</w:t>
      </w:r>
    </w:p>
    <w:p w:rsidR="008918E2" w:rsidRPr="00724879" w:rsidRDefault="008918E2" w:rsidP="00724879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Выполнить чертеж детали по ее 3-х мерной модели в системе КОМПАС.</w:t>
      </w:r>
    </w:p>
    <w:p w:rsidR="008918E2" w:rsidRPr="008918E2" w:rsidRDefault="008918E2" w:rsidP="007248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879" w:rsidRDefault="00724879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879" w:rsidRDefault="00724879" w:rsidP="0072487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b/>
          <w:bCs/>
          <w:sz w:val="28"/>
          <w:szCs w:val="28"/>
        </w:rPr>
        <w:t xml:space="preserve">Вопросы для </w:t>
      </w:r>
      <w:r>
        <w:rPr>
          <w:rFonts w:ascii="Times New Roman" w:hAnsi="Times New Roman" w:cs="Times New Roman"/>
          <w:b/>
          <w:bCs/>
          <w:sz w:val="28"/>
          <w:szCs w:val="28"/>
        </w:rPr>
        <w:t>контрольн</w:t>
      </w:r>
      <w:r w:rsidRPr="00724879">
        <w:rPr>
          <w:rFonts w:ascii="Times New Roman" w:hAnsi="Times New Roman" w:cs="Times New Roman"/>
          <w:b/>
          <w:bCs/>
          <w:sz w:val="28"/>
          <w:szCs w:val="28"/>
        </w:rPr>
        <w:t>ой работы</w:t>
      </w:r>
      <w:bookmarkStart w:id="0" w:name="_GoBack"/>
      <w:bookmarkEnd w:id="0"/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Построить твердотельную модель детали в системе AUTOCAD</w:t>
      </w:r>
      <w:r w:rsidR="00724879" w:rsidRPr="00724879">
        <w:rPr>
          <w:rFonts w:ascii="Times New Roman" w:hAnsi="Times New Roman" w:cs="Times New Roman"/>
          <w:sz w:val="28"/>
          <w:szCs w:val="28"/>
        </w:rPr>
        <w:t xml:space="preserve"> </w:t>
      </w:r>
      <w:r w:rsidRPr="00724879">
        <w:rPr>
          <w:rFonts w:ascii="Times New Roman" w:hAnsi="Times New Roman" w:cs="Times New Roman"/>
          <w:sz w:val="28"/>
          <w:szCs w:val="28"/>
        </w:rPr>
        <w:t>(деталь задается преподавателем).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Средства САПР. Персональные компьютеры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Составляющие эффективности САПР.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Построить твердотельную модель по заготовке в системе КОМПАС (заготовка задается преподавателем).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Системный блок ПК. Составные части.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AUTOCAD, общее описание системы.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Выполнить чертеж узла в системе КОМПАС (задается преподавателем).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Материнская плата ПК.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Создание слоев. Управление цветом и типом линий в системе AUTOCAD.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Выполнить сборочный чертеж узла в системе AUTOCAD(задается преподавателем).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Устройство оперативной памяти ПК.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Прикладная библиотека КОМПАС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Выполнить рабочий чертеж зубчатого колеса в системе КОМПАС (задается преподавателем).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Персональные компьютеры.  Устройство. Классификация.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КОМПАС. Панели инструментов.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Выполнить 3-х мерную модель вала по его чертежу в системе AUTOCAD. (задается преподавателем).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Дисплеи используемые в САПР. Классификация.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AUTOCAD. Автоматизированное создание изображений на чертеже на основе твердотельной модели.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Выполнить 3-х мерную модель крышки подшипника по его чертежу  в системе КОМПАС.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КОМПАС. Создание модели детали.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Выполнить чертеж червяка в системе AUTOCAD (задается преподавателем).</w:t>
      </w:r>
    </w:p>
    <w:p w:rsidR="008918E2" w:rsidRPr="00724879" w:rsidRDefault="008918E2" w:rsidP="00724879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879">
        <w:rPr>
          <w:rFonts w:ascii="Times New Roman" w:hAnsi="Times New Roman" w:cs="Times New Roman"/>
          <w:sz w:val="28"/>
          <w:szCs w:val="28"/>
        </w:rPr>
        <w:t>КОМПАС. Создание чертежа.</w:t>
      </w:r>
    </w:p>
    <w:sectPr w:rsidR="008918E2" w:rsidRPr="00724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648A"/>
    <w:multiLevelType w:val="hybridMultilevel"/>
    <w:tmpl w:val="B0AE913E"/>
    <w:lvl w:ilvl="0" w:tplc="183884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A450DE"/>
    <w:multiLevelType w:val="hybridMultilevel"/>
    <w:tmpl w:val="5EF44F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0B4434"/>
    <w:rsid w:val="002757FF"/>
    <w:rsid w:val="0029466E"/>
    <w:rsid w:val="0051006F"/>
    <w:rsid w:val="006853CA"/>
    <w:rsid w:val="006B0F99"/>
    <w:rsid w:val="006C741E"/>
    <w:rsid w:val="00724879"/>
    <w:rsid w:val="00747EC9"/>
    <w:rsid w:val="008918E2"/>
    <w:rsid w:val="00891C18"/>
    <w:rsid w:val="008A25E0"/>
    <w:rsid w:val="009657E6"/>
    <w:rsid w:val="009D65BE"/>
    <w:rsid w:val="00C3329D"/>
    <w:rsid w:val="00CF5AE6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8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2542</Characters>
  <Application>Microsoft Office Word</Application>
  <DocSecurity>0</DocSecurity>
  <Lines>21</Lines>
  <Paragraphs>5</Paragraphs>
  <ScaleCrop>false</ScaleCrop>
  <Company>Hewlett-Packard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2021-11-26T15:57:00Z</dcterms:created>
  <dcterms:modified xsi:type="dcterms:W3CDTF">2026-07-17T09:13:00Z</dcterms:modified>
</cp:coreProperties>
</file>