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34871" w14:textId="758D925D" w:rsidR="009E241D" w:rsidRPr="009E241D" w:rsidRDefault="009E241D" w:rsidP="009E241D">
      <w:pPr>
        <w:shd w:val="clear" w:color="auto" w:fill="FFFFFF"/>
        <w:spacing w:after="20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E241D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Примерные оценочные материалы, применяемые при проведении промежуточной аттестации по дисциплине (модулю) – «</w:t>
      </w:r>
      <w:r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Введение в специальность</w:t>
      </w:r>
      <w:r w:rsidRPr="009E241D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»</w:t>
      </w:r>
    </w:p>
    <w:p w14:paraId="7DEF01E5" w14:textId="77777777" w:rsidR="009E241D" w:rsidRPr="009E241D" w:rsidRDefault="009E241D" w:rsidP="009E241D">
      <w:pPr>
        <w:shd w:val="clear" w:color="auto" w:fill="FFFFFF"/>
        <w:spacing w:after="20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70D5AFB6" w14:textId="5528AF24" w:rsidR="009E241D" w:rsidRPr="009E241D" w:rsidRDefault="009E241D" w:rsidP="009E241D">
      <w:pPr>
        <w:shd w:val="clear" w:color="auto" w:fill="FFFFFF"/>
        <w:spacing w:after="20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  <w:r w:rsidRPr="009E241D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t>Вопросы для зачета</w:t>
      </w:r>
    </w:p>
    <w:p w14:paraId="5CA482B5" w14:textId="77777777" w:rsidR="00B66C86" w:rsidRDefault="00B66C86"/>
    <w:p w14:paraId="41F36493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Какова суть и основное содержание выбранной специальности?</w:t>
      </w:r>
    </w:p>
    <w:p w14:paraId="316639E3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В каких сферах/отраслях востребованы специалисты данного профиля?</w:t>
      </w:r>
    </w:p>
    <w:p w14:paraId="39C7952E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Какие ключевые профессиональные компетенции формируются в процессе обучения?</w:t>
      </w:r>
    </w:p>
    <w:p w14:paraId="38B2C5C7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Какие основные дисциплины входят в учебный план по специальности?</w:t>
      </w:r>
    </w:p>
    <w:p w14:paraId="3D5A2262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Каковы современные тренды и перспективы развития данной профессиональной области?</w:t>
      </w:r>
    </w:p>
    <w:p w14:paraId="45E5E131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Какие профессиональные стандарты и квалификационные требования действуют для этой специальности?</w:t>
      </w:r>
    </w:p>
    <w:p w14:paraId="1EFCFB9B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Какие программные продукты и технологии наиболее актуальны для специалистов в этой сфере?</w:t>
      </w:r>
    </w:p>
    <w:p w14:paraId="6A4D24E0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Каковы типичные должностные обязанности выпускника по данной специальности?</w:t>
      </w:r>
    </w:p>
    <w:p w14:paraId="2C8C8EBA" w14:textId="77777777" w:rsidR="00D169D7" w:rsidRPr="009E241D" w:rsidRDefault="00D169D7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>Какие существуют смежные и родственные специальности?</w:t>
      </w:r>
    </w:p>
    <w:p w14:paraId="274C37E2" w14:textId="4AA79DC7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bookmarkStart w:id="0" w:name="_GoBack"/>
      <w:bookmarkEnd w:id="0"/>
      <w:r w:rsidR="00D169D7" w:rsidRPr="009E241D">
        <w:rPr>
          <w:sz w:val="28"/>
          <w:lang w:eastAsia="en-US"/>
        </w:rPr>
        <w:t>Какие научные школы и ведущие эксперты известны в данной профессиональной сфере?</w:t>
      </w:r>
    </w:p>
    <w:p w14:paraId="3208A96D" w14:textId="4DAB9608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Какие профессиональные сообщества и ассоциации объединяют специалистов этого профиля?</w:t>
      </w:r>
    </w:p>
    <w:p w14:paraId="115889A6" w14:textId="7DC019D2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Какие лицензии, сертификаты или допуски могут потребоваться для работы по специальности?</w:t>
      </w:r>
    </w:p>
    <w:p w14:paraId="0CA570FC" w14:textId="45CDA858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Каковы основные формы и методы практической подготовки в рамках обучения?</w:t>
      </w:r>
    </w:p>
    <w:p w14:paraId="41EC388E" w14:textId="5A8F4818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Какие возможности для стажировок и практик предоставляют партнёры программы?</w:t>
      </w:r>
    </w:p>
    <w:p w14:paraId="1E428497" w14:textId="76F971CA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lastRenderedPageBreak/>
        <w:t xml:space="preserve"> </w:t>
      </w:r>
      <w:r w:rsidR="00D169D7" w:rsidRPr="009E241D">
        <w:rPr>
          <w:sz w:val="28"/>
          <w:lang w:eastAsia="en-US"/>
        </w:rPr>
        <w:t>Какие исследовательские направления и темы актуальны для этой специальности сегодня?</w:t>
      </w:r>
    </w:p>
    <w:p w14:paraId="78E568FF" w14:textId="1FFAE394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Каковы типичные места трудоустройства выпускников данной специальности?</w:t>
      </w:r>
    </w:p>
    <w:p w14:paraId="13F9FE2B" w14:textId="082C2101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Какие карьерные траектории наиболее распространены для специалистов этого профиля?</w:t>
      </w:r>
    </w:p>
    <w:p w14:paraId="78987117" w14:textId="181C13B1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Какие международные аналоги и эквиваленты имеет данная специальность?</w:t>
      </w:r>
    </w:p>
    <w:p w14:paraId="0B376569" w14:textId="69951A3A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Какие этические нормы и профессиональные принципы важны для специалиста в этой области?</w:t>
      </w:r>
    </w:p>
    <w:p w14:paraId="673A2FE7" w14:textId="6C53E56B" w:rsidR="00D169D7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D169D7" w:rsidRPr="009E241D">
        <w:rPr>
          <w:sz w:val="28"/>
          <w:lang w:eastAsia="en-US"/>
        </w:rPr>
        <w:t>Какие цифровые навыки и компетенции становятся обязательными для современного специалиста данного профиля?</w:t>
      </w:r>
    </w:p>
    <w:p w14:paraId="5BD0C0FB" w14:textId="332D4F9C" w:rsidR="009E241D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Pr="009E241D">
        <w:rPr>
          <w:sz w:val="28"/>
          <w:lang w:eastAsia="en-US"/>
        </w:rPr>
        <w:t>На каком расстоянии следует обходить вагоны, стоящие на пути?</w:t>
      </w:r>
    </w:p>
    <w:p w14:paraId="73459E37" w14:textId="210AB779" w:rsidR="009E241D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Pr="009E241D">
        <w:rPr>
          <w:sz w:val="28"/>
          <w:lang w:eastAsia="en-US"/>
        </w:rPr>
        <w:t>На каком расстоянии от препятствия устанавливаются красные щиты на перегоне?</w:t>
      </w:r>
    </w:p>
    <w:p w14:paraId="1DDDEE45" w14:textId="57D85391" w:rsidR="009E241D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Pr="009E241D">
        <w:rPr>
          <w:sz w:val="28"/>
          <w:lang w:eastAsia="en-US"/>
        </w:rPr>
        <w:t>Регулировка зазоров</w:t>
      </w:r>
      <w:r w:rsidRPr="009E241D">
        <w:rPr>
          <w:sz w:val="28"/>
          <w:lang w:eastAsia="en-US"/>
        </w:rPr>
        <w:t>. Назначение.</w:t>
      </w:r>
    </w:p>
    <w:p w14:paraId="7B9F9F90" w14:textId="2F4DD45A" w:rsidR="009E241D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Pr="009E241D">
        <w:rPr>
          <w:sz w:val="28"/>
          <w:lang w:eastAsia="en-US"/>
        </w:rPr>
        <w:t>Какова цель подбивки пути?</w:t>
      </w:r>
    </w:p>
    <w:p w14:paraId="2E31A477" w14:textId="5334E54E" w:rsidR="009E241D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Pr="009E241D">
        <w:rPr>
          <w:sz w:val="28"/>
          <w:lang w:eastAsia="en-US"/>
        </w:rPr>
        <w:t>Какая нормальная ширина колеи в прямых участках?</w:t>
      </w:r>
    </w:p>
    <w:p w14:paraId="600E520D" w14:textId="1492E09D" w:rsidR="009E241D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 xml:space="preserve"> </w:t>
      </w:r>
      <w:r w:rsidRPr="009E241D">
        <w:rPr>
          <w:sz w:val="28"/>
          <w:lang w:eastAsia="en-US"/>
        </w:rPr>
        <w:t>Дистанция пути</w:t>
      </w:r>
      <w:r w:rsidRPr="009E241D">
        <w:rPr>
          <w:sz w:val="28"/>
          <w:lang w:eastAsia="en-US"/>
        </w:rPr>
        <w:t>. Описание.</w:t>
      </w:r>
    </w:p>
    <w:p w14:paraId="70997620" w14:textId="6F2FB72B" w:rsidR="009E241D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 xml:space="preserve"> </w:t>
      </w:r>
      <w:r w:rsidRPr="009E241D">
        <w:rPr>
          <w:sz w:val="28"/>
          <w:lang w:eastAsia="en-US"/>
        </w:rPr>
        <w:t>Виды ремонтов пути</w:t>
      </w:r>
      <w:r w:rsidRPr="009E241D">
        <w:rPr>
          <w:sz w:val="28"/>
          <w:lang w:eastAsia="en-US"/>
        </w:rPr>
        <w:t>.</w:t>
      </w:r>
    </w:p>
    <w:p w14:paraId="61BFA167" w14:textId="663D8A47" w:rsidR="009E241D" w:rsidRPr="009E241D" w:rsidRDefault="009E241D" w:rsidP="009E241D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420" w:lineRule="atLeast"/>
        <w:ind w:left="0"/>
        <w:jc w:val="both"/>
        <w:rPr>
          <w:sz w:val="28"/>
          <w:lang w:eastAsia="en-US"/>
        </w:rPr>
      </w:pPr>
      <w:r w:rsidRPr="009E241D">
        <w:rPr>
          <w:sz w:val="28"/>
          <w:lang w:eastAsia="en-US"/>
        </w:rPr>
        <w:t xml:space="preserve"> Служба пути. </w:t>
      </w:r>
      <w:r w:rsidRPr="009E241D">
        <w:rPr>
          <w:sz w:val="28"/>
          <w:lang w:eastAsia="en-US"/>
        </w:rPr>
        <w:t>Описание.</w:t>
      </w:r>
    </w:p>
    <w:p w14:paraId="655E3C74" w14:textId="77777777" w:rsidR="00D169D7" w:rsidRPr="009E241D" w:rsidRDefault="00D169D7" w:rsidP="009E241D">
      <w:pPr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4D33EB25" w14:textId="77777777" w:rsidR="009E241D" w:rsidRPr="00B66C86" w:rsidRDefault="009E241D" w:rsidP="009E24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241D" w:rsidRPr="00B6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F3436"/>
    <w:multiLevelType w:val="multilevel"/>
    <w:tmpl w:val="781A1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F7"/>
    <w:rsid w:val="00353BF7"/>
    <w:rsid w:val="00824D1B"/>
    <w:rsid w:val="008A6783"/>
    <w:rsid w:val="009A5EDB"/>
    <w:rsid w:val="009E241D"/>
    <w:rsid w:val="00B66C86"/>
    <w:rsid w:val="00D1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6C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6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6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Guskov</dc:creator>
  <cp:keywords/>
  <dc:description/>
  <cp:lastModifiedBy>HP</cp:lastModifiedBy>
  <cp:revision>5</cp:revision>
  <dcterms:created xsi:type="dcterms:W3CDTF">2024-06-27T11:17:00Z</dcterms:created>
  <dcterms:modified xsi:type="dcterms:W3CDTF">2026-07-18T12:28:00Z</dcterms:modified>
</cp:coreProperties>
</file>