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03160" w14:textId="7832F284" w:rsidR="0075747E" w:rsidRDefault="0075747E" w:rsidP="0075747E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«</w:t>
      </w:r>
      <w:r w:rsidRPr="0075747E">
        <w:rPr>
          <w:bCs/>
        </w:rPr>
        <w:t>Искусственные сооружения на высокоскоростных магистралях</w:t>
      </w:r>
      <w:r>
        <w:t>»</w:t>
      </w:r>
    </w:p>
    <w:p w14:paraId="5732F9FA" w14:textId="77777777" w:rsidR="0075747E" w:rsidRDefault="0075747E" w:rsidP="0075747E">
      <w:pPr>
        <w:jc w:val="center"/>
      </w:pPr>
    </w:p>
    <w:p w14:paraId="59ACDE4F" w14:textId="77777777" w:rsidR="0075747E" w:rsidRPr="004D26C6" w:rsidRDefault="0075747E" w:rsidP="0075747E">
      <w:pPr>
        <w:jc w:val="center"/>
        <w:rPr>
          <w:b/>
        </w:rPr>
      </w:pPr>
      <w:r w:rsidRPr="004D26C6">
        <w:rPr>
          <w:b/>
        </w:rPr>
        <w:t>Вопросы для зачета</w:t>
      </w:r>
    </w:p>
    <w:p w14:paraId="7447A7EF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  <w:r w:rsidRPr="009640A8">
        <w:rPr>
          <w:rFonts w:eastAsia="Times New Roman" w:cs="Times New Roman"/>
          <w:szCs w:val="28"/>
          <w:lang w:eastAsia="ru-RU"/>
        </w:rPr>
        <w:t>Какие основные параметры трассы высокоскоростной магистрали влияют на выбор типа искусственного сооружения?</w:t>
      </w:r>
    </w:p>
    <w:p w14:paraId="7C02719C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классифицируются искусственные сооружения на высокоскоростных магистралях?</w:t>
      </w:r>
    </w:p>
    <w:p w14:paraId="04CD5C32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нормативные документы регламентируют проектирование искусственных сооружений на ВСМ в Российской Федерации?</w:t>
      </w:r>
    </w:p>
    <w:p w14:paraId="55569AA4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международные стандарты применяются при проектировании искусственных сооружений для ВСМ?</w:t>
      </w:r>
    </w:p>
    <w:p w14:paraId="7677736C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В чем отличие требований к искусственным сооружениям на ВСМ от обычных железных дорог?</w:t>
      </w:r>
    </w:p>
    <w:p w14:paraId="5F93DB0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динамические нагрузки возникают при движении поезда по мосту со скоростью 350 км/ч?</w:t>
      </w:r>
    </w:p>
    <w:p w14:paraId="4645E7C4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Что такое резонанс в мостовых конструкциях и при каких условиях он возникает?</w:t>
      </w:r>
    </w:p>
    <w:p w14:paraId="02D936B4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рассчитывается критическая скорость движения по критерию резонанса для балочного моста?</w:t>
      </w:r>
    </w:p>
    <w:p w14:paraId="62144B7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параметры собственных колебаний пролетных строений нормируются для ВСМ?</w:t>
      </w:r>
    </w:p>
    <w:p w14:paraId="3F9FF74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Что такое коэффициент динамичности и как он определяется для высокоскоростного движения?</w:t>
      </w:r>
    </w:p>
    <w:p w14:paraId="76DEA14E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допуски на прогибы пролетных строений установлены для ВСМ?</w:t>
      </w:r>
    </w:p>
    <w:p w14:paraId="55DF1BDB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допуски на углы поворота в опорных сечениях установлены для ВСМ?</w:t>
      </w:r>
    </w:p>
    <w:p w14:paraId="6B3C7766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нормируются поперечные ускорения на мостах ВСМ?</w:t>
      </w:r>
    </w:p>
    <w:p w14:paraId="09BD71E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факторы влияют на усталостную долговечность металлических пролетных строений ВСМ?</w:t>
      </w:r>
    </w:p>
    <w:p w14:paraId="43C7697C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учитываются ветровые нагрузки при расчете искусственных сооружений ВСМ?</w:t>
      </w:r>
    </w:p>
    <w:p w14:paraId="54268739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учитываются сейсмические нагрузки при проектировании мостов ВСМ?</w:t>
      </w:r>
    </w:p>
    <w:p w14:paraId="651E72FE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типы балочных пролетных строений применяются на ВСМ?</w:t>
      </w:r>
    </w:p>
    <w:p w14:paraId="5C2E5995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преимущества имеют сталежелезобетонные пролетные строения для ВСМ?</w:t>
      </w:r>
    </w:p>
    <w:p w14:paraId="792F84C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преимущества имеют предварительно напряженные железобетонные пролетные строения для ВСМ?</w:t>
      </w:r>
    </w:p>
    <w:p w14:paraId="2F0532A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lastRenderedPageBreak/>
        <w:t>В каких случаях применяются арочные пролетные строения на ВСМ?</w:t>
      </w:r>
    </w:p>
    <w:p w14:paraId="7575671E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В каких случаях применяются вантовые пролетные строения на ВСМ?</w:t>
      </w:r>
    </w:p>
    <w:p w14:paraId="3401CF0D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конструктивные особенности имеют рамные пролетные строения для ВСМ?</w:t>
      </w:r>
    </w:p>
    <w:p w14:paraId="447107F4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выбирается оптимальная длина пролета для моста ВСМ?</w:t>
      </w:r>
    </w:p>
    <w:p w14:paraId="3F4AFA80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типы опор применяются на мостах ВСМ?</w:t>
      </w:r>
    </w:p>
    <w:p w14:paraId="3A78D8B1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опорам мостов ВСМ по жесткости?</w:t>
      </w:r>
    </w:p>
    <w:p w14:paraId="491DD01F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рассчитываются опоры мостов на продольные нагрузки от торможения поезда?</w:t>
      </w:r>
    </w:p>
    <w:p w14:paraId="17C61C9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типы фундаментов применяются под опоры мостов ВСМ?</w:t>
      </w:r>
    </w:p>
    <w:p w14:paraId="264392D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выбирается тип свайного фундамента для моста ВСМ?</w:t>
      </w:r>
    </w:p>
    <w:p w14:paraId="09650E9C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буронабивным сваям под опоры мостов ВСМ?</w:t>
      </w:r>
    </w:p>
    <w:p w14:paraId="04EE3B9C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обеспечивается устойчивость опор на опрокидывание при высокоскоростном движении?</w:t>
      </w:r>
    </w:p>
    <w:p w14:paraId="42718758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типы опорных частей применяются на мостах ВСМ?</w:t>
      </w:r>
    </w:p>
    <w:p w14:paraId="1862133D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деформационным швам на мостах ВСМ?</w:t>
      </w:r>
    </w:p>
    <w:p w14:paraId="0588BD9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обеспечивается плавность пути на мостах ВСМ?</w:t>
      </w:r>
    </w:p>
    <w:p w14:paraId="69DE06B2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типы мостового полотна применяются на ВСМ?</w:t>
      </w:r>
    </w:p>
    <w:p w14:paraId="05B3C764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 xml:space="preserve">В чем отличие балластного мостового полотна от </w:t>
      </w:r>
      <w:proofErr w:type="spellStart"/>
      <w:r w:rsidRPr="009640A8">
        <w:rPr>
          <w:rFonts w:eastAsia="Times New Roman" w:cs="Times New Roman"/>
          <w:szCs w:val="28"/>
          <w:lang w:eastAsia="ru-RU"/>
        </w:rPr>
        <w:t>безбалластного</w:t>
      </w:r>
      <w:proofErr w:type="spellEnd"/>
      <w:r w:rsidRPr="009640A8">
        <w:rPr>
          <w:rFonts w:eastAsia="Times New Roman" w:cs="Times New Roman"/>
          <w:szCs w:val="28"/>
          <w:lang w:eastAsia="ru-RU"/>
        </w:rPr>
        <w:t>?</w:t>
      </w:r>
    </w:p>
    <w:p w14:paraId="5CF4E9F2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балластной призме на мостах ВСМ?</w:t>
      </w:r>
    </w:p>
    <w:p w14:paraId="3ABFBF9B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 xml:space="preserve">Какие типы </w:t>
      </w:r>
      <w:proofErr w:type="spellStart"/>
      <w:r w:rsidRPr="009640A8">
        <w:rPr>
          <w:rFonts w:eastAsia="Times New Roman" w:cs="Times New Roman"/>
          <w:szCs w:val="28"/>
          <w:lang w:eastAsia="ru-RU"/>
        </w:rPr>
        <w:t>безбалластного</w:t>
      </w:r>
      <w:proofErr w:type="spellEnd"/>
      <w:r w:rsidRPr="009640A8">
        <w:rPr>
          <w:rFonts w:eastAsia="Times New Roman" w:cs="Times New Roman"/>
          <w:szCs w:val="28"/>
          <w:lang w:eastAsia="ru-RU"/>
        </w:rPr>
        <w:t xml:space="preserve"> основания применяются на мостах ВСМ?</w:t>
      </w:r>
    </w:p>
    <w:p w14:paraId="69267D3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обеспечивается сопряжение мостового полотна с путем на подходной насыпи?</w:t>
      </w:r>
    </w:p>
    <w:p w14:paraId="049E9401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Что такое переходная зона «мост – насыпь» и какие конструкции в ней применяются?</w:t>
      </w:r>
    </w:p>
    <w:p w14:paraId="52A0A8D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рассчитываются деформации в переходной зоне «мост – насыпь»?</w:t>
      </w:r>
    </w:p>
    <w:p w14:paraId="787A9FC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устройства применяются для гашения колебаний на мостах ВСМ?</w:t>
      </w:r>
    </w:p>
    <w:p w14:paraId="1350039D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типы демпферов используются в мостостроении для ВСМ?</w:t>
      </w:r>
    </w:p>
    <w:p w14:paraId="7FA7569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снижаются шум и вибрации от движения поезда по мосту?</w:t>
      </w:r>
    </w:p>
    <w:p w14:paraId="51B2577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тоннелям на ВСМ?</w:t>
      </w:r>
    </w:p>
    <w:p w14:paraId="41D26472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классифицируются тоннели по глубине заложения для ВСМ?</w:t>
      </w:r>
    </w:p>
    <w:p w14:paraId="3F6438B0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типы обделок тоннелей применяются на ВСМ?</w:t>
      </w:r>
    </w:p>
    <w:p w14:paraId="02DF9886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обеспечивается герметичность тоннелей на ВСМ?</w:t>
      </w:r>
    </w:p>
    <w:p w14:paraId="56EB055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аэродинамические эффекты возникают при входе поезда в тоннель?</w:t>
      </w:r>
    </w:p>
    <w:p w14:paraId="11382749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нормируется волна давления при входе поезда в тоннель?</w:t>
      </w:r>
    </w:p>
    <w:p w14:paraId="3247D5BD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вентиляции тоннелей на ВСМ?</w:t>
      </w:r>
    </w:p>
    <w:p w14:paraId="08DF92AC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пожарной безопасности тоннелей ВСМ?</w:t>
      </w:r>
    </w:p>
    <w:p w14:paraId="040A9041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проектируются порталы тоннелей для ВСМ?</w:t>
      </w:r>
    </w:p>
    <w:p w14:paraId="244CB0D5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конструктивные особенности имеют путепроводы на ВСМ?</w:t>
      </w:r>
    </w:p>
    <w:p w14:paraId="2D289D18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lastRenderedPageBreak/>
        <w:t>Как обеспечиваются габариты приближения строений на путепроводах ВСМ?</w:t>
      </w:r>
    </w:p>
    <w:p w14:paraId="0A1F60A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проектируются транспортные развязки на ВСМ?</w:t>
      </w:r>
    </w:p>
    <w:p w14:paraId="70CBFD0C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водопропускным трубам под насыпями ВСМ?</w:t>
      </w:r>
    </w:p>
    <w:p w14:paraId="5CB7A46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выполняется гидравлический расчет водопропускных труб для ВСМ?</w:t>
      </w:r>
    </w:p>
    <w:p w14:paraId="0C2AE4C1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защищается насыпь ВСМ от водной эрозии в зоне водопропускных сооружений?</w:t>
      </w:r>
    </w:p>
    <w:p w14:paraId="649671B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проектируются малые мосты на ВСМ?</w:t>
      </w:r>
    </w:p>
    <w:p w14:paraId="7A955CC2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подпорным стенам на ВСМ?</w:t>
      </w:r>
    </w:p>
    <w:p w14:paraId="4F14722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осуществляется мониторинг технического состояния искусственных сооружений на ВСМ?</w:t>
      </w:r>
    </w:p>
    <w:p w14:paraId="5E6CA07B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параметры контролируются при мониторинге мостов ВСМ?</w:t>
      </w:r>
    </w:p>
    <w:p w14:paraId="085565C1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методы геодезического контроля применяются на мостах ВСМ?</w:t>
      </w:r>
    </w:p>
    <w:p w14:paraId="4F2D532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применяется тензометрия для контроля напряжений в пролетных строениях?</w:t>
      </w:r>
    </w:p>
    <w:p w14:paraId="18DB3E22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 xml:space="preserve">Как применяется </w:t>
      </w:r>
      <w:proofErr w:type="spellStart"/>
      <w:r w:rsidRPr="009640A8">
        <w:rPr>
          <w:rFonts w:eastAsia="Times New Roman" w:cs="Times New Roman"/>
          <w:szCs w:val="28"/>
          <w:lang w:eastAsia="ru-RU"/>
        </w:rPr>
        <w:t>акселерометрия</w:t>
      </w:r>
      <w:proofErr w:type="spellEnd"/>
      <w:r w:rsidRPr="009640A8">
        <w:rPr>
          <w:rFonts w:eastAsia="Times New Roman" w:cs="Times New Roman"/>
          <w:szCs w:val="28"/>
          <w:lang w:eastAsia="ru-RU"/>
        </w:rPr>
        <w:t xml:space="preserve"> для контроля динамических параметров мостов ВСМ?</w:t>
      </w:r>
    </w:p>
    <w:p w14:paraId="2DEB5EB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дефекты наиболее характерны для железобетонных пролетных строений на ВСМ?</w:t>
      </w:r>
    </w:p>
    <w:p w14:paraId="399D6D72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дефекты наиболее характерны для металлических пролетных строений на ВСМ?</w:t>
      </w:r>
    </w:p>
    <w:p w14:paraId="677C7585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выявляются трещины в железобетонных конструкциях мостов ВСМ?</w:t>
      </w:r>
    </w:p>
    <w:p w14:paraId="2CB5579E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оценивается коррозионное состояние арматуры в железобетонных мостах?</w:t>
      </w:r>
    </w:p>
    <w:p w14:paraId="43EF1C3E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оценивается коррозионное состояние металлических пролетных строений ВСМ?</w:t>
      </w:r>
    </w:p>
    <w:p w14:paraId="471B5A2E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диагностируется расстройство мостового полотна на ВСМ?</w:t>
      </w:r>
    </w:p>
    <w:p w14:paraId="7F5F608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оценивается состояние опорных частей мостов ВСМ?</w:t>
      </w:r>
    </w:p>
    <w:p w14:paraId="09067E9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оценивается состояние деформационных швов мостов ВСМ?</w:t>
      </w:r>
    </w:p>
    <w:p w14:paraId="59327FF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выполняется визуальное обследование искусственных сооружений ВСМ?</w:t>
      </w:r>
    </w:p>
    <w:p w14:paraId="01648AF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составляется дефектная ведомость по результатам обследования моста ВСМ?</w:t>
      </w:r>
    </w:p>
    <w:p w14:paraId="0933E3D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оценивается остаточный ресурс искусственного сооружения на ВСМ?</w:t>
      </w:r>
    </w:p>
    <w:p w14:paraId="26B8C591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методы усиления железобетонных пролетных строений применяются на ВСМ?</w:t>
      </w:r>
    </w:p>
    <w:p w14:paraId="1980007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методы усиления металлических пролетных строений применяются на ВСМ?</w:t>
      </w:r>
    </w:p>
    <w:p w14:paraId="5E9E9A9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усиливаются опоры мостов ВСМ?</w:t>
      </w:r>
    </w:p>
    <w:p w14:paraId="059CEA96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усиливаются фундаменты мостов ВСМ?</w:t>
      </w:r>
    </w:p>
    <w:p w14:paraId="6FE02AF2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производится замена опорных частей на мостах ВСМ?</w:t>
      </w:r>
    </w:p>
    <w:p w14:paraId="05DC776F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lastRenderedPageBreak/>
        <w:t>Как производится замена деформационных швов на мостах ВСМ?</w:t>
      </w:r>
    </w:p>
    <w:p w14:paraId="75DE97FD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технологии ремонта мостового полотна применяются на ВСМ?</w:t>
      </w:r>
    </w:p>
    <w:p w14:paraId="7779CDB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производится ремонт переходных зон «мост – насыпь»?</w:t>
      </w:r>
    </w:p>
    <w:p w14:paraId="16D64C7D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строительству искусственных сооружений на ВСМ?</w:t>
      </w:r>
    </w:p>
    <w:p w14:paraId="36410AE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технологии возведения пролетных строений применяются на ВСМ?</w:t>
      </w:r>
    </w:p>
    <w:p w14:paraId="784B7822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выполняется надвижка пролетных строений на ВСМ?</w:t>
      </w:r>
    </w:p>
    <w:p w14:paraId="024CB01C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выполняется циклическая сборка пролетных строений на ВСМ?</w:t>
      </w:r>
    </w:p>
    <w:p w14:paraId="530CCA1C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выполняется монолитное бетонирование пролетных строений на ВСМ?</w:t>
      </w:r>
    </w:p>
    <w:p w14:paraId="2CB266E6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бетону для мостовых конструкций ВСМ?</w:t>
      </w:r>
    </w:p>
    <w:p w14:paraId="53223E0D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арматуре для мостовых конструкций ВСМ?</w:t>
      </w:r>
    </w:p>
    <w:p w14:paraId="63B350E9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металлу пролетных строений ВСМ?</w:t>
      </w:r>
    </w:p>
    <w:p w14:paraId="7133F2D4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обеспечивается качество сварных соединений при строительстве мостов ВСМ?</w:t>
      </w:r>
    </w:p>
    <w:p w14:paraId="70F7965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контролируется натяжение арматуры в предварительно напряженных конструкциях?</w:t>
      </w:r>
    </w:p>
    <w:p w14:paraId="654F7406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методы неразрушающего контроля применяются при строительстве мостов ВСМ?</w:t>
      </w:r>
    </w:p>
    <w:p w14:paraId="3423041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осуществляется контроль качества бетона в конструкции моста?</w:t>
      </w:r>
    </w:p>
    <w:p w14:paraId="3E60AE2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осуществляется геодезическое сопровождение строительства моста ВСМ?</w:t>
      </w:r>
    </w:p>
    <w:p w14:paraId="1E054F01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временным опорам при строительстве мостов ВСМ?</w:t>
      </w:r>
    </w:p>
    <w:p w14:paraId="4CB4AE7B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выполняется устройство свайных фундаментов в сложных грунтовых условиях?</w:t>
      </w:r>
    </w:p>
    <w:p w14:paraId="4A968BB6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выполняется устройство буронабивных свай большого диаметра для мостов ВСМ?</w:t>
      </w:r>
    </w:p>
    <w:p w14:paraId="0C7A9598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обеспечивается водонепроницаемость тоннелей ВСМ?</w:t>
      </w:r>
    </w:p>
    <w:p w14:paraId="55C99ED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выполняется гидроизоляция тоннелей ВСМ?</w:t>
      </w:r>
    </w:p>
    <w:p w14:paraId="32DF87E8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выполняется вентиляция тоннелей в период строительства?</w:t>
      </w:r>
    </w:p>
    <w:p w14:paraId="446D950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обеспечивается безопасность движения при ремонтных работах на мостах ВСМ?</w:t>
      </w:r>
    </w:p>
    <w:p w14:paraId="3AFB7E98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ограничения скорости вводятся при ремонте искусственных сооружений ВСМ?</w:t>
      </w:r>
    </w:p>
    <w:p w14:paraId="5D345E84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организуется пропуск поездов через ремонтируемый мост ВСМ?</w:t>
      </w:r>
    </w:p>
    <w:p w14:paraId="3D1ACADD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проектной документации на искусственные сооружения ВСМ?</w:t>
      </w:r>
    </w:p>
    <w:p w14:paraId="47E5631E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разделы включает проект моста под высокоскоростное движение?</w:t>
      </w:r>
    </w:p>
    <w:p w14:paraId="46183FC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обосновывается выбор конструктивной схемы моста ВСМ?</w:t>
      </w:r>
    </w:p>
    <w:p w14:paraId="2B5392E1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lastRenderedPageBreak/>
        <w:t>Как выполняется технико-экономическое сравнение вариантов искусственных сооружений?</w:t>
      </w:r>
    </w:p>
    <w:p w14:paraId="4036968F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экологической безопасности при строительстве мостов ВСМ?</w:t>
      </w:r>
    </w:p>
    <w:p w14:paraId="093AB71B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учитываются ландшафтные и архитектурные требования при проектировании мостов ВСМ?</w:t>
      </w:r>
    </w:p>
    <w:p w14:paraId="2C8F4167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освещению искусственных сооружений ВСМ?</w:t>
      </w:r>
    </w:p>
    <w:p w14:paraId="0ECCE7E9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водоотводу с мостов ВСМ?</w:t>
      </w:r>
    </w:p>
    <w:p w14:paraId="65E980CD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проектируются системы электроснабжения на мостах ВСМ?</w:t>
      </w:r>
    </w:p>
    <w:p w14:paraId="49FF2A4A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проектируются пешеходные дорожки и обслуживающие проходы на мостах ВСМ?</w:t>
      </w:r>
    </w:p>
    <w:p w14:paraId="5D062F59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 обеспечивается доступ для обслуживания и ремонта конструкций моста ВСМ?</w:t>
      </w:r>
    </w:p>
    <w:p w14:paraId="51535AB3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антикоррозионной защите металлических конструкций ВСМ?</w:t>
      </w:r>
    </w:p>
    <w:p w14:paraId="05CB580D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требования предъявляются к молниезащите мостов ВСМ?</w:t>
      </w:r>
    </w:p>
    <w:p w14:paraId="64FDA816" w14:textId="77777777" w:rsidR="009640A8" w:rsidRPr="009640A8" w:rsidRDefault="009640A8" w:rsidP="009640A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9640A8">
        <w:rPr>
          <w:rFonts w:eastAsia="Times New Roman" w:cs="Times New Roman"/>
          <w:szCs w:val="28"/>
          <w:lang w:eastAsia="ru-RU"/>
        </w:rPr>
        <w:t>Какие перспективные конструктивные решения искусственных сооружений разрабатываются для ВСМ следующего поколения?</w:t>
      </w:r>
    </w:p>
    <w:p w14:paraId="3E8DFA03" w14:textId="77777777" w:rsidR="00777230" w:rsidRPr="009640A8" w:rsidRDefault="00777230" w:rsidP="009640A8">
      <w:pPr>
        <w:rPr>
          <w:rFonts w:cs="Times New Roman"/>
          <w:b/>
          <w:bCs/>
          <w:szCs w:val="28"/>
        </w:rPr>
      </w:pPr>
    </w:p>
    <w:sectPr w:rsidR="00777230" w:rsidRPr="00964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963FA9"/>
    <w:multiLevelType w:val="multilevel"/>
    <w:tmpl w:val="F0D0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439DD"/>
    <w:multiLevelType w:val="multilevel"/>
    <w:tmpl w:val="37B8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A95696"/>
    <w:multiLevelType w:val="multilevel"/>
    <w:tmpl w:val="1978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FE50D1"/>
    <w:multiLevelType w:val="multilevel"/>
    <w:tmpl w:val="51C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D259F9"/>
    <w:multiLevelType w:val="multilevel"/>
    <w:tmpl w:val="D9B4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CC73A9"/>
    <w:multiLevelType w:val="multilevel"/>
    <w:tmpl w:val="DC80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291F41"/>
    <w:multiLevelType w:val="multilevel"/>
    <w:tmpl w:val="8152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022BA5"/>
    <w:rsid w:val="001511E9"/>
    <w:rsid w:val="004131CF"/>
    <w:rsid w:val="00432537"/>
    <w:rsid w:val="00442F26"/>
    <w:rsid w:val="00506120"/>
    <w:rsid w:val="0075747E"/>
    <w:rsid w:val="00777230"/>
    <w:rsid w:val="008104D1"/>
    <w:rsid w:val="008633FB"/>
    <w:rsid w:val="009640A8"/>
    <w:rsid w:val="00DC68DD"/>
    <w:rsid w:val="00E6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1260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12</cp:revision>
  <dcterms:created xsi:type="dcterms:W3CDTF">2026-07-07T07:46:00Z</dcterms:created>
  <dcterms:modified xsi:type="dcterms:W3CDTF">2026-07-19T13:59:00Z</dcterms:modified>
</cp:coreProperties>
</file>