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8BF6E" w14:textId="6BBA02FE" w:rsidR="00277D3E" w:rsidRDefault="00277D3E" w:rsidP="00277D3E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277D3E">
        <w:rPr>
          <w:bCs/>
        </w:rPr>
        <w:t>Искусственный интеллект при решении задач формирования искусственных сооружений</w:t>
      </w:r>
      <w:r>
        <w:t>»</w:t>
      </w:r>
    </w:p>
    <w:p w14:paraId="5E248A91" w14:textId="77777777" w:rsidR="00277D3E" w:rsidRDefault="00277D3E" w:rsidP="00277D3E">
      <w:pPr>
        <w:jc w:val="center"/>
      </w:pPr>
    </w:p>
    <w:p w14:paraId="3AE4D1F0" w14:textId="77777777" w:rsidR="00277D3E" w:rsidRPr="004D26C6" w:rsidRDefault="00277D3E" w:rsidP="00277D3E">
      <w:pPr>
        <w:jc w:val="center"/>
        <w:rPr>
          <w:b/>
        </w:rPr>
      </w:pPr>
      <w:r w:rsidRPr="004D26C6">
        <w:rPr>
          <w:b/>
        </w:rPr>
        <w:t>Вопросы для зачета</w:t>
      </w:r>
      <w:bookmarkStart w:id="0" w:name="_GoBack"/>
      <w:bookmarkEnd w:id="0"/>
    </w:p>
    <w:p w14:paraId="276F5AA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понимается под искусственным сооружением в контексте строительной деятельности?</w:t>
      </w:r>
    </w:p>
    <w:p w14:paraId="75F5C8F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основные типы искусственных сооружений вам известны?</w:t>
      </w:r>
    </w:p>
    <w:p w14:paraId="712C18E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означает термин «формирование искусственного сооружения»?</w:t>
      </w:r>
    </w:p>
    <w:p w14:paraId="43C34588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этапы включает процесс формирования искусственного сооружения?</w:t>
      </w:r>
    </w:p>
    <w:p w14:paraId="354F4B7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задачи решает искусственный интеллект при проектировании искусственных сооружений?</w:t>
      </w:r>
    </w:p>
    <w:p w14:paraId="3E101FD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В чем отличие традиционного подхода к проектированию от подхода с использованием искусственного интеллекта?</w:t>
      </w:r>
    </w:p>
    <w:p w14:paraId="0BA2CA7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виды искусственного интеллекта применяются в строительном проектировании?</w:t>
      </w:r>
    </w:p>
    <w:p w14:paraId="7F3CCECD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машинное обучение и как оно применяется в задачах формирования сооружений?</w:t>
      </w:r>
    </w:p>
    <w:p w14:paraId="5AD67D7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задачи решаются с помощью нейронных сетей в строительной механике?</w:t>
      </w:r>
    </w:p>
    <w:p w14:paraId="7197325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В чем заключается задача прогнозирования напряженно-деформированного состояния сооружения?</w:t>
      </w:r>
    </w:p>
    <w:p w14:paraId="507308B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данные необходимы для обучения модели прогнозирования несущей способности?</w:t>
      </w:r>
    </w:p>
    <w:p w14:paraId="6822883B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обучающая выборка и как она формируется для задач строительного проектирования?</w:t>
      </w:r>
    </w:p>
    <w:p w14:paraId="0FD1364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предобработки данных применяются перед обучением моделей?</w:t>
      </w:r>
    </w:p>
    <w:p w14:paraId="681BD20D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Для чего необходимо масштабирование признаков при обучении нейронных сетей?</w:t>
      </w:r>
    </w:p>
    <w:p w14:paraId="0E56268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способы нормализации данных вам известны?</w:t>
      </w:r>
    </w:p>
    <w:p w14:paraId="1A10A87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выбросы в данных и как с ними работать?</w:t>
      </w:r>
    </w:p>
    <w:p w14:paraId="0C1AAEA7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обрабатываются пропущенные значения в наборе данных?</w:t>
      </w:r>
    </w:p>
    <w:p w14:paraId="76AAE79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визуализации используются для анализа зависимостей между параметрами сооружения?</w:t>
      </w:r>
    </w:p>
    <w:p w14:paraId="1583DBDC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корреляционный анализ и для чего он применяется?</w:t>
      </w:r>
    </w:p>
    <w:p w14:paraId="7E96436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метрики используются для оценки качества регрессионных моделей?</w:t>
      </w:r>
    </w:p>
    <w:p w14:paraId="65A41D3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среднеквадратичная ошибка и как она интерпретируется?</w:t>
      </w:r>
    </w:p>
    <w:p w14:paraId="640157FD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lastRenderedPageBreak/>
        <w:t>Что такое средняя абсолютная ошибка и чем она отличается от среднеквадратичной?</w:t>
      </w:r>
    </w:p>
    <w:p w14:paraId="229967AB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показывает коэффициент детерминации и какие значения считаются хорошими?</w:t>
      </w:r>
    </w:p>
    <w:p w14:paraId="722ACE08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метрики используются для оценки качества моделей классификации?</w:t>
      </w:r>
    </w:p>
    <w:p w14:paraId="6F2EEA9C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точность и полнота в задачах классификации?</w:t>
      </w:r>
    </w:p>
    <w:p w14:paraId="75EB5D7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метрика и как она вычисляется?</w:t>
      </w:r>
    </w:p>
    <w:p w14:paraId="616E066E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переобучение модели и как с ним бороться?</w:t>
      </w:r>
    </w:p>
    <w:p w14:paraId="54F9A69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недообучение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модели и каковы его причины?</w:t>
      </w:r>
    </w:p>
    <w:p w14:paraId="0877E52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регуляризации применяются в нейронных сетях?</w:t>
      </w:r>
    </w:p>
    <w:p w14:paraId="7A9E4F18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метод исключения нейронов и как он предотвращает переобучение?</w:t>
      </w:r>
    </w:p>
    <w:p w14:paraId="264D54B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регуляризация по норме и по норме?</w:t>
      </w:r>
    </w:p>
    <w:p w14:paraId="7FB6BF4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выбор функции активации влияет на обучение нейронной сети?</w:t>
      </w:r>
    </w:p>
    <w:p w14:paraId="20D4CA6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функции активации применяются в скрытых слоях нейронных сетей?</w:t>
      </w:r>
    </w:p>
    <w:p w14:paraId="1E64BF1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функции активации используются в выходном слое для задач регрессии?</w:t>
      </w:r>
    </w:p>
    <w:p w14:paraId="1A036C4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функции активации используются в выходном слое для задач классификации?</w:t>
      </w:r>
    </w:p>
    <w:p w14:paraId="105DF65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функция потерь и какую роль она играет в обучении?</w:t>
      </w:r>
    </w:p>
    <w:p w14:paraId="7FBFA4C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функции потерь применяются для задач регрессии?</w:t>
      </w:r>
    </w:p>
    <w:p w14:paraId="7620F28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функции потерь применяются для задач бинарной классификации?</w:t>
      </w:r>
    </w:p>
    <w:p w14:paraId="6904301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Какие функции потерь применяются для задач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многоклассовой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классификации?</w:t>
      </w:r>
    </w:p>
    <w:p w14:paraId="60B55AC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оптимизатор и какие виды оптимизаторов вам известны?</w:t>
      </w:r>
    </w:p>
    <w:p w14:paraId="2868C3F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работает оптимизатор стохастического градиентного спуска?</w:t>
      </w:r>
    </w:p>
    <w:p w14:paraId="5632804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В чем преимущество оптимизатора с адаптивной скоростью обучения?</w:t>
      </w:r>
    </w:p>
    <w:p w14:paraId="6A6FB0F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скорость обучения и как ее выбор влияет на обучение?</w:t>
      </w:r>
    </w:p>
    <w:p w14:paraId="59E565D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эпоха и что такое размер пакета при обучении нейронной сети?</w:t>
      </w:r>
    </w:p>
    <w:p w14:paraId="508024EC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ранняя остановка и для чего она применяется?</w:t>
      </w:r>
    </w:p>
    <w:p w14:paraId="5F15405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 разделяются данные на обучающую,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валидационную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и тестовую выборки?</w:t>
      </w:r>
    </w:p>
    <w:p w14:paraId="4D51EB7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Для чего нужна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валидационная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выборка в процессе обучения?</w:t>
      </w:r>
    </w:p>
    <w:p w14:paraId="5AC35EB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валидации моделей машинного обучения вам известны?</w:t>
      </w:r>
    </w:p>
    <w:p w14:paraId="14148F0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кросс-валидация и как она выполняется?</w:t>
      </w:r>
    </w:p>
    <w:p w14:paraId="73C0F55B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Какие виды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полносвязных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нейронных сетей применяются в строительных задачах?</w:t>
      </w:r>
    </w:p>
    <w:p w14:paraId="4C91AC2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 выбирается количество слоев и нейронов в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полносвязной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сети?</w:t>
      </w:r>
    </w:p>
    <w:p w14:paraId="0B85427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Какие задачи решают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сверточные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нейронные сети?</w:t>
      </w:r>
    </w:p>
    <w:p w14:paraId="12526B0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В чем заключается принцип работы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сверточного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слоя?</w:t>
      </w:r>
    </w:p>
    <w:p w14:paraId="7EDFAE32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ядро свертки и как оно применяется к изображению?</w:t>
      </w:r>
    </w:p>
    <w:p w14:paraId="662AB42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lastRenderedPageBreak/>
        <w:t xml:space="preserve">Для чего нужен слой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подвыборки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в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сверточных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нейронных сетях?</w:t>
      </w:r>
    </w:p>
    <w:p w14:paraId="0F4DAC3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задачи компьютерного зрения решаются применительно к искусственным сооружениям?</w:t>
      </w:r>
    </w:p>
    <w:p w14:paraId="31D45302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нейронная сеть может обнаружить трещину на поверхности бетонной конструкции?</w:t>
      </w:r>
    </w:p>
    <w:p w14:paraId="398140D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сегментация изображений и как она применяется для оценки дефектов?</w:t>
      </w:r>
    </w:p>
    <w:p w14:paraId="2EA0DB5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Какие архитектуры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сверточных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сетей используются для анализа изображений сооружений?</w:t>
      </w:r>
    </w:p>
    <w:p w14:paraId="6C0B2F4E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рекуррентные нейронные сети и для каких задач они применяются?</w:t>
      </w:r>
    </w:p>
    <w:p w14:paraId="0422C4F7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В чем отличие рекуррентной сети от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полносвязной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?</w:t>
      </w:r>
    </w:p>
    <w:p w14:paraId="44EAF47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проблемы возникают при обучении рекуррентных сетей?</w:t>
      </w:r>
    </w:p>
    <w:p w14:paraId="04B291E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-состязательная сеть и как она устроена?</w:t>
      </w:r>
    </w:p>
    <w:p w14:paraId="5193A4EE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Из каких двух компонентов состоит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-состязательная сеть?</w:t>
      </w:r>
    </w:p>
    <w:p w14:paraId="282B14C8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Какую роль выполняет генератор в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-состязательной сети?</w:t>
      </w:r>
    </w:p>
    <w:p w14:paraId="17C8F9B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Какую роль выполняет дискриминатор в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-состязательной сети?</w:t>
      </w:r>
    </w:p>
    <w:p w14:paraId="1421097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Для решения каких задач применяются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-состязательные сети в строительстве?</w:t>
      </w:r>
    </w:p>
    <w:p w14:paraId="5275239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-состязательная сеть может создавать новые формы конструктивных элементов?</w:t>
      </w:r>
    </w:p>
    <w:p w14:paraId="72E29637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Что такое коллапс мод в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генеративно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-состязательных сетях и как его избежать?</w:t>
      </w:r>
    </w:p>
    <w:p w14:paraId="79A9B7A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еще генеративные модели применяются для синтеза конструктивных схем?</w:t>
      </w:r>
    </w:p>
    <w:p w14:paraId="7EF8B09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Что такое вариационный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автоэнкодер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и как он работает?</w:t>
      </w:r>
    </w:p>
    <w:p w14:paraId="259B0F4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Чем вариационный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автоэнкодер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отличается от обычного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автоэнкодера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>?</w:t>
      </w:r>
    </w:p>
    <w:p w14:paraId="48A61E3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Какие задачи решаются с помощью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автоэнкодеров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в строительном проектировании?</w:t>
      </w:r>
    </w:p>
    <w:p w14:paraId="27E0F9E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диффузионная модель и в чем ее преимущество?</w:t>
      </w:r>
    </w:p>
    <w:p w14:paraId="7CDF9397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учитываются физические законы при обучении нейронных сетей?</w:t>
      </w:r>
    </w:p>
    <w:p w14:paraId="282DFA0C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физико-информированная нейронная сеть?</w:t>
      </w:r>
    </w:p>
    <w:p w14:paraId="06DE714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в физико-информированную сеть добавляются уравнения строительной механики?</w:t>
      </w:r>
    </w:p>
    <w:p w14:paraId="1EAD9A1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ограничения накладываются на сгенерированное конструктивное решение?</w:t>
      </w:r>
    </w:p>
    <w:p w14:paraId="04FD85FB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оценивается геометрическая валидность сгенерированной топологии?</w:t>
      </w:r>
    </w:p>
    <w:p w14:paraId="0D0999F2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оптимизации относятся к эволюционным алгоритмам?</w:t>
      </w:r>
    </w:p>
    <w:p w14:paraId="44638F6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работает генетический алгоритм?</w:t>
      </w:r>
    </w:p>
    <w:p w14:paraId="3A80A4D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хромосома и ген в генетическом алгоритме?</w:t>
      </w:r>
    </w:p>
    <w:p w14:paraId="7440270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функция приспособленности в генетическом алгоритме?</w:t>
      </w:r>
    </w:p>
    <w:p w14:paraId="5C25A1A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осуществляется селекция особей в генетическом алгоритме?</w:t>
      </w:r>
    </w:p>
    <w:p w14:paraId="2AB7CF1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кроссинговер и как он выполняется?</w:t>
      </w:r>
    </w:p>
    <w:p w14:paraId="6890D1D7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lastRenderedPageBreak/>
        <w:t>Что такое мутация и для чего она нужна в генетическом алгоритме?</w:t>
      </w:r>
    </w:p>
    <w:p w14:paraId="16CF0431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Что такое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элитизм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в генетическом алгоритме?</w:t>
      </w:r>
    </w:p>
    <w:p w14:paraId="1EE0928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генетический алгоритм применяется для оптимизации параметров сечения балки?</w:t>
      </w:r>
    </w:p>
    <w:p w14:paraId="2862573B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задачи оптимизации решаются с помощью роевых алгоритмов?</w:t>
      </w:r>
    </w:p>
    <w:p w14:paraId="5FB9348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работает алгоритм роя частиц?</w:t>
      </w:r>
    </w:p>
    <w:p w14:paraId="5F20B41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В чем отличие муравьиного алгоритма от алгоритма роя частиц?</w:t>
      </w:r>
    </w:p>
    <w:p w14:paraId="04A9FE8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задачи дискретной оптимизации встречаются в проектировании сооружений?</w:t>
      </w:r>
    </w:p>
    <w:p w14:paraId="089518B2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обучение с подкреплением и как оно работает?</w:t>
      </w:r>
    </w:p>
    <w:p w14:paraId="5AE10DE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Из каких компонентов состоит система обучения с подкреплением?</w:t>
      </w:r>
    </w:p>
    <w:p w14:paraId="06DE207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агент, среда и действие в обучении с подкреплением?</w:t>
      </w:r>
    </w:p>
    <w:p w14:paraId="12906A1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функция награды и как она формируется для задачи проектирования?</w:t>
      </w:r>
    </w:p>
    <w:p w14:paraId="4943E88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обучение с подкреплением применяется для оптимизации формы сооружения?</w:t>
      </w:r>
    </w:p>
    <w:p w14:paraId="4D3C3E89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преимущества дает использование обучения с подкреплением по сравнению с генетическими алгоритмами?</w:t>
      </w:r>
    </w:p>
    <w:p w14:paraId="1B37F027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гибридный алгоритм и зачем он применяется?</w:t>
      </w:r>
    </w:p>
    <w:p w14:paraId="4C04CE9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сочетаются нейронные сети и эволюционные алгоритмы в одной задаче?</w:t>
      </w:r>
    </w:p>
    <w:p w14:paraId="6F76B9E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Какой подход называется нейроэволюцией?</w:t>
      </w:r>
    </w:p>
    <w:p w14:paraId="38C658C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Какие задачи решаются с помощью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графовых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нейронных сетей?</w:t>
      </w:r>
    </w:p>
    <w:p w14:paraId="2C48114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 xml:space="preserve">Как </w:t>
      </w:r>
      <w:proofErr w:type="spellStart"/>
      <w:r w:rsidRPr="001511E9">
        <w:rPr>
          <w:rFonts w:eastAsia="Times New Roman" w:cs="Times New Roman"/>
          <w:szCs w:val="28"/>
          <w:lang w:eastAsia="ru-RU"/>
        </w:rPr>
        <w:t>графовая</w:t>
      </w:r>
      <w:proofErr w:type="spellEnd"/>
      <w:r w:rsidRPr="001511E9">
        <w:rPr>
          <w:rFonts w:eastAsia="Times New Roman" w:cs="Times New Roman"/>
          <w:szCs w:val="28"/>
          <w:lang w:eastAsia="ru-RU"/>
        </w:rPr>
        <w:t xml:space="preserve"> нейронная сеть используется для анализа ферменных конструкций?</w:t>
      </w:r>
    </w:p>
    <w:p w14:paraId="63CB7B8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Что такое суррогатная модель и для чего она создается?</w:t>
      </w:r>
    </w:p>
    <w:p w14:paraId="104DCBD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нейронная сеть может заменить конечно-элементный расчет?</w:t>
      </w:r>
    </w:p>
    <w:p w14:paraId="1392F2D8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требования предъявляются к точности суррогатной модели?</w:t>
      </w:r>
    </w:p>
    <w:p w14:paraId="077B113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обработки естественного языка применяются в строительном проектировании?</w:t>
      </w:r>
    </w:p>
    <w:p w14:paraId="17509FDC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языковая модель может извлекать параметры из проектной документации?</w:t>
      </w:r>
    </w:p>
    <w:p w14:paraId="0B1180D5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ограничения накладывает нормативная документация на использование искусственного интеллекта?</w:t>
      </w:r>
    </w:p>
    <w:p w14:paraId="398830E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проверяется соответствие решения, полученного с помощью искусственного интеллекта, строительным нормам?</w:t>
      </w:r>
    </w:p>
    <w:p w14:paraId="38C94A10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Кто несет ответственность за результат работы искусственного интеллекта при проектировании?</w:t>
      </w:r>
    </w:p>
    <w:p w14:paraId="1D2B257A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этические проблемы возникают при использовании искусственного интеллекта в строительстве?</w:t>
      </w:r>
    </w:p>
    <w:p w14:paraId="1B496EBF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обеспечить интерпретируемость решения, полученного нейронной сетью?</w:t>
      </w:r>
    </w:p>
    <w:p w14:paraId="6B2A5C6B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методы визуализации позволяют понять, на что обращает внимание нейронная сеть?</w:t>
      </w:r>
    </w:p>
    <w:p w14:paraId="5328563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lastRenderedPageBreak/>
        <w:t>Как оценить надежность прогноза, полученного искусственным интеллектом?</w:t>
      </w:r>
    </w:p>
    <w:p w14:paraId="4D7FE0EE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данные собираются с существующих сооружений для обучения моделей прогнозирования?</w:t>
      </w:r>
    </w:p>
    <w:p w14:paraId="3DE4F4B6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датчики используются для мониторинга состояния искусственных сооружений?</w:t>
      </w:r>
    </w:p>
    <w:p w14:paraId="138CB353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 данные мониторинга используются для оценки остаточного ресурса?</w:t>
      </w:r>
    </w:p>
    <w:p w14:paraId="17C83C64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перспективы развития искусственного интеллекта в области проектирования искусственных сооружений?</w:t>
      </w:r>
    </w:p>
    <w:p w14:paraId="77C17582" w14:textId="77777777" w:rsidR="001511E9" w:rsidRPr="001511E9" w:rsidRDefault="001511E9" w:rsidP="001511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1511E9">
        <w:rPr>
          <w:rFonts w:eastAsia="Times New Roman" w:cs="Times New Roman"/>
          <w:szCs w:val="28"/>
          <w:lang w:eastAsia="ru-RU"/>
        </w:rPr>
        <w:t>Какие ограничения существуют для полной автоматизации процесса формирования искусственных сооружений с помощью искусственного интеллекта?</w:t>
      </w:r>
    </w:p>
    <w:p w14:paraId="3E8DFA03" w14:textId="77777777" w:rsidR="00777230" w:rsidRPr="001511E9" w:rsidRDefault="00777230" w:rsidP="001511E9">
      <w:pPr>
        <w:rPr>
          <w:rFonts w:cs="Times New Roman"/>
          <w:b/>
          <w:bCs/>
          <w:szCs w:val="28"/>
        </w:rPr>
      </w:pPr>
    </w:p>
    <w:sectPr w:rsidR="00777230" w:rsidRPr="0015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C73A9"/>
    <w:multiLevelType w:val="multilevel"/>
    <w:tmpl w:val="DC80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291F41"/>
    <w:multiLevelType w:val="multilevel"/>
    <w:tmpl w:val="8152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1511E9"/>
    <w:rsid w:val="00277D3E"/>
    <w:rsid w:val="004131CF"/>
    <w:rsid w:val="00432537"/>
    <w:rsid w:val="00442F26"/>
    <w:rsid w:val="00506120"/>
    <w:rsid w:val="00777230"/>
    <w:rsid w:val="008104D1"/>
    <w:rsid w:val="008633FB"/>
    <w:rsid w:val="00DC68DD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1267</Words>
  <Characters>7226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11</cp:revision>
  <dcterms:created xsi:type="dcterms:W3CDTF">2026-07-07T07:46:00Z</dcterms:created>
  <dcterms:modified xsi:type="dcterms:W3CDTF">2026-07-19T14:02:00Z</dcterms:modified>
</cp:coreProperties>
</file>