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7D3B2803" w:rsidR="00CE6A88" w:rsidRDefault="00BE2EAB" w:rsidP="004C421C">
      <w:pPr>
        <w:spacing w:line="360" w:lineRule="auto"/>
        <w:ind w:right="-284"/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</w:t>
      </w:r>
      <w:r w:rsidR="00CE6A88">
        <w:t>«</w:t>
      </w:r>
      <w:r w:rsidR="004C421C" w:rsidRPr="004C421C">
        <w:rPr>
          <w:bCs/>
        </w:rPr>
        <w:t>Надежность мостов</w:t>
      </w:r>
      <w:r w:rsidR="00CE6A88">
        <w:t>»</w:t>
      </w:r>
    </w:p>
    <w:p w14:paraId="7456B87C" w14:textId="77777777" w:rsidR="00BE2EAB" w:rsidRDefault="00BE2EAB" w:rsidP="004C421C">
      <w:pPr>
        <w:spacing w:line="360" w:lineRule="auto"/>
        <w:ind w:right="-284"/>
        <w:jc w:val="center"/>
      </w:pPr>
      <w:bookmarkStart w:id="0" w:name="_GoBack"/>
      <w:bookmarkEnd w:id="0"/>
    </w:p>
    <w:p w14:paraId="4987BA17" w14:textId="733AAB7E" w:rsidR="00F36F32" w:rsidRPr="00F36F32" w:rsidRDefault="00F36F32" w:rsidP="000C42F7">
      <w:pPr>
        <w:ind w:right="-284"/>
        <w:jc w:val="center"/>
        <w:rPr>
          <w:b/>
        </w:rPr>
      </w:pPr>
      <w:r w:rsidRPr="00F36F32">
        <w:rPr>
          <w:b/>
        </w:rPr>
        <w:t xml:space="preserve">Вопросы для </w:t>
      </w:r>
      <w:r w:rsidR="004C421C">
        <w:rPr>
          <w:b/>
        </w:rPr>
        <w:t>зачета</w:t>
      </w:r>
    </w:p>
    <w:p w14:paraId="73E2682E" w14:textId="131A0FEE" w:rsidR="000C42F7" w:rsidRDefault="000C42F7" w:rsidP="00F36F32">
      <w:pPr>
        <w:jc w:val="both"/>
      </w:pPr>
      <w:r>
        <w:t xml:space="preserve">1. Что понимается под надежностью </w:t>
      </w:r>
      <w:r w:rsidR="004C421C">
        <w:t>мостов</w:t>
      </w:r>
      <w:r>
        <w:t>?</w:t>
      </w:r>
    </w:p>
    <w:p w14:paraId="4FC392EA" w14:textId="77777777" w:rsidR="000C42F7" w:rsidRDefault="000C42F7" w:rsidP="00F36F32">
      <w:pPr>
        <w:jc w:val="both"/>
      </w:pPr>
      <w:r>
        <w:t>2. Какие основные показатели надежности существуют?</w:t>
      </w:r>
    </w:p>
    <w:p w14:paraId="1CE7EB8F" w14:textId="79A58CCF" w:rsidR="000C42F7" w:rsidRDefault="000C42F7" w:rsidP="00F36F32">
      <w:pPr>
        <w:jc w:val="both"/>
      </w:pPr>
      <w:r>
        <w:t>3. Что такое отказ?</w:t>
      </w:r>
    </w:p>
    <w:p w14:paraId="08448A8B" w14:textId="77777777" w:rsidR="000C42F7" w:rsidRDefault="000C42F7" w:rsidP="00F36F32">
      <w:pPr>
        <w:jc w:val="both"/>
      </w:pPr>
      <w:r>
        <w:t>4. В чем разница между надежностью и долговечностью?</w:t>
      </w:r>
    </w:p>
    <w:p w14:paraId="4883B5CF" w14:textId="77777777" w:rsidR="000C42F7" w:rsidRDefault="000C42F7" w:rsidP="00F36F32">
      <w:pPr>
        <w:jc w:val="both"/>
      </w:pPr>
      <w:r>
        <w:t>5. Какие факторы влияют на надежность технических систем?</w:t>
      </w:r>
    </w:p>
    <w:p w14:paraId="7FE2B2B1" w14:textId="77777777" w:rsidR="000C42F7" w:rsidRDefault="000C42F7" w:rsidP="00F36F32">
      <w:pPr>
        <w:jc w:val="both"/>
      </w:pPr>
      <w:r>
        <w:t>6. Что такое техническая эксплуатация и как она связана с надежностью?</w:t>
      </w:r>
    </w:p>
    <w:p w14:paraId="36EE311A" w14:textId="77777777" w:rsidR="000C42F7" w:rsidRDefault="000C42F7" w:rsidP="00F36F32">
      <w:pPr>
        <w:jc w:val="both"/>
      </w:pPr>
      <w:r>
        <w:t>7. Какие методы оценки надежности технических систем используются?</w:t>
      </w:r>
    </w:p>
    <w:p w14:paraId="6ADE9593" w14:textId="77777777" w:rsidR="000C42F7" w:rsidRDefault="000C42F7" w:rsidP="00F36F32">
      <w:pPr>
        <w:jc w:val="both"/>
      </w:pPr>
      <w:r>
        <w:t>8. Что такое ремонтопригодность и как ее измеряют?</w:t>
      </w:r>
    </w:p>
    <w:p w14:paraId="781D0E27" w14:textId="77777777" w:rsidR="000C42F7" w:rsidRDefault="000C42F7" w:rsidP="00F36F32">
      <w:pPr>
        <w:jc w:val="both"/>
      </w:pPr>
      <w:r>
        <w:t>9. Определите понятие «среднее время наработки на отказ» (MTBF).</w:t>
      </w:r>
    </w:p>
    <w:p w14:paraId="0DB4E1C9" w14:textId="77777777" w:rsidR="000C42F7" w:rsidRDefault="000C42F7" w:rsidP="00F36F32">
      <w:pPr>
        <w:jc w:val="both"/>
      </w:pPr>
      <w:r>
        <w:t>10. Что такое среднее время восстановления (MTTR)?</w:t>
      </w:r>
    </w:p>
    <w:p w14:paraId="6F4699FC" w14:textId="77777777" w:rsidR="000C42F7" w:rsidRDefault="000C42F7" w:rsidP="00F36F32">
      <w:pPr>
        <w:jc w:val="both"/>
      </w:pPr>
      <w:r>
        <w:t>11. Чем отличается профилактический ремонт от текущего?</w:t>
      </w:r>
    </w:p>
    <w:p w14:paraId="028E3AB5" w14:textId="77777777" w:rsidR="000C42F7" w:rsidRDefault="000C42F7" w:rsidP="00F36F32">
      <w:pPr>
        <w:jc w:val="both"/>
      </w:pPr>
      <w:r>
        <w:t>12. Какие существуют виды технического обслуживания?</w:t>
      </w:r>
    </w:p>
    <w:p w14:paraId="256EE36F" w14:textId="77777777" w:rsidR="000C42F7" w:rsidRDefault="000C42F7" w:rsidP="00F36F32">
      <w:pPr>
        <w:jc w:val="both"/>
      </w:pPr>
      <w:r>
        <w:t>13. Что такое отказоустойчивость?</w:t>
      </w:r>
    </w:p>
    <w:p w14:paraId="2A17DD37" w14:textId="77777777" w:rsidR="000C42F7" w:rsidRDefault="000C42F7" w:rsidP="00F36F32">
      <w:pPr>
        <w:jc w:val="both"/>
      </w:pPr>
      <w:r>
        <w:t>14. Определите понятие «системная надежность».</w:t>
      </w:r>
    </w:p>
    <w:p w14:paraId="708E40D3" w14:textId="77777777" w:rsidR="000C42F7" w:rsidRDefault="000C42F7" w:rsidP="00F36F32">
      <w:pPr>
        <w:jc w:val="both"/>
      </w:pPr>
      <w:r>
        <w:t>15. Какие существуют методы повышения надежности технических систем?</w:t>
      </w:r>
    </w:p>
    <w:p w14:paraId="3A54FC85" w14:textId="77777777" w:rsidR="000C42F7" w:rsidRDefault="000C42F7" w:rsidP="00F36F32">
      <w:pPr>
        <w:jc w:val="both"/>
      </w:pPr>
      <w:r>
        <w:t>16. Что такое вероятностный подход к оценке надежности?</w:t>
      </w:r>
    </w:p>
    <w:p w14:paraId="696848FD" w14:textId="77777777" w:rsidR="000C42F7" w:rsidRDefault="000C42F7" w:rsidP="00F36F32">
      <w:pPr>
        <w:jc w:val="both"/>
      </w:pPr>
      <w:r>
        <w:t>17. Объясните понятие функции надежности.</w:t>
      </w:r>
    </w:p>
    <w:p w14:paraId="60C50779" w14:textId="77777777" w:rsidR="000C42F7" w:rsidRDefault="000C42F7" w:rsidP="00F36F32">
      <w:pPr>
        <w:jc w:val="both"/>
      </w:pPr>
      <w:r>
        <w:t>18. Что такое функция распределения времени отказа?</w:t>
      </w:r>
    </w:p>
    <w:p w14:paraId="01BC8693" w14:textId="77777777" w:rsidR="000C42F7" w:rsidRDefault="000C42F7" w:rsidP="00F36F32">
      <w:pPr>
        <w:jc w:val="both"/>
      </w:pPr>
      <w:r>
        <w:t>19. Что такое интенсивность отказов?</w:t>
      </w:r>
    </w:p>
    <w:p w14:paraId="3883722C" w14:textId="77777777" w:rsidR="000C42F7" w:rsidRDefault="000C42F7" w:rsidP="00F36F32">
      <w:pPr>
        <w:jc w:val="both"/>
      </w:pPr>
      <w:r>
        <w:t>20. Какие виды распределений времени до отказа наиболее часто используются?</w:t>
      </w:r>
    </w:p>
    <w:p w14:paraId="25BFC161" w14:textId="77777777" w:rsidR="000C42F7" w:rsidRDefault="000C42F7" w:rsidP="00F36F32">
      <w:pPr>
        <w:jc w:val="both"/>
      </w:pPr>
      <w:r>
        <w:t>21. Что такое экспоненциальное распределение отказов?</w:t>
      </w:r>
    </w:p>
    <w:p w14:paraId="486A63FB" w14:textId="77777777" w:rsidR="000C42F7" w:rsidRDefault="000C42F7" w:rsidP="00F36F32">
      <w:pPr>
        <w:jc w:val="both"/>
      </w:pPr>
      <w:r>
        <w:t>22. Как интерпретируется показатель надежности R(t)?</w:t>
      </w:r>
    </w:p>
    <w:p w14:paraId="348A6170" w14:textId="77777777" w:rsidR="000C42F7" w:rsidRDefault="000C42F7" w:rsidP="00F36F32">
      <w:pPr>
        <w:jc w:val="both"/>
      </w:pPr>
      <w:r>
        <w:t>23. Что такое показатель вероятности безотказной работы?</w:t>
      </w:r>
    </w:p>
    <w:p w14:paraId="3BC8C394" w14:textId="77777777" w:rsidR="000C42F7" w:rsidRDefault="000C42F7" w:rsidP="00F36F32">
      <w:pPr>
        <w:jc w:val="both"/>
      </w:pPr>
      <w:r>
        <w:lastRenderedPageBreak/>
        <w:t>24. Объясните понятие закона износа.</w:t>
      </w:r>
    </w:p>
    <w:p w14:paraId="2003DFF5" w14:textId="77777777" w:rsidR="000C42F7" w:rsidRDefault="000C42F7" w:rsidP="00F36F32">
      <w:pPr>
        <w:jc w:val="both"/>
      </w:pPr>
      <w:r>
        <w:t xml:space="preserve">25. Что такое модель </w:t>
      </w:r>
      <w:proofErr w:type="spellStart"/>
      <w:r>
        <w:t>Вейбулла</w:t>
      </w:r>
      <w:proofErr w:type="spellEnd"/>
      <w:r>
        <w:t xml:space="preserve"> и где она применяется?</w:t>
      </w:r>
    </w:p>
    <w:p w14:paraId="4FB36FA7" w14:textId="77777777" w:rsidR="000C42F7" w:rsidRDefault="000C42F7" w:rsidP="00F36F32">
      <w:pPr>
        <w:jc w:val="both"/>
      </w:pPr>
      <w:r>
        <w:t>26. Что такое кумулятивная функция отказов?</w:t>
      </w:r>
    </w:p>
    <w:p w14:paraId="31CF359B" w14:textId="77777777" w:rsidR="000C42F7" w:rsidRDefault="000C42F7" w:rsidP="00F36F32">
      <w:pPr>
        <w:jc w:val="both"/>
      </w:pPr>
      <w:r>
        <w:t xml:space="preserve">27. Какие параметры характеризуют распределение </w:t>
      </w:r>
      <w:proofErr w:type="spellStart"/>
      <w:r>
        <w:t>Вейбулла</w:t>
      </w:r>
      <w:proofErr w:type="spellEnd"/>
      <w:r>
        <w:t>?</w:t>
      </w:r>
    </w:p>
    <w:p w14:paraId="75485046" w14:textId="77777777" w:rsidR="000C42F7" w:rsidRDefault="000C42F7" w:rsidP="00F36F32">
      <w:pPr>
        <w:jc w:val="both"/>
      </w:pPr>
      <w:r>
        <w:t>28. Как оценивается надежность систем с резервированием?</w:t>
      </w:r>
    </w:p>
    <w:p w14:paraId="723C8CE1" w14:textId="77777777" w:rsidR="000C42F7" w:rsidRDefault="000C42F7" w:rsidP="00F36F32">
      <w:pPr>
        <w:jc w:val="both"/>
      </w:pPr>
      <w:r>
        <w:t>29. Что такое параллельное и последовательное соединение элементов с точки зрения надежности?</w:t>
      </w:r>
    </w:p>
    <w:p w14:paraId="17F592E5" w14:textId="77777777" w:rsidR="000C42F7" w:rsidRDefault="000C42F7" w:rsidP="00F36F32">
      <w:pPr>
        <w:jc w:val="both"/>
      </w:pPr>
      <w:r>
        <w:t>30. Как рассчитывается надежность сложных систем?</w:t>
      </w:r>
    </w:p>
    <w:p w14:paraId="01D6B781" w14:textId="77777777" w:rsidR="000C42F7" w:rsidRDefault="000C42F7" w:rsidP="00F36F32">
      <w:pPr>
        <w:jc w:val="both"/>
      </w:pPr>
      <w:r>
        <w:t>31. Что такое диаграммы отказов и их назначение?</w:t>
      </w:r>
    </w:p>
    <w:p w14:paraId="254A6E5C" w14:textId="77777777" w:rsidR="000C42F7" w:rsidRDefault="000C42F7" w:rsidP="00F36F32">
      <w:pPr>
        <w:jc w:val="both"/>
      </w:pPr>
      <w:r>
        <w:t>32. Опишите метод дерева отказов.</w:t>
      </w:r>
    </w:p>
    <w:p w14:paraId="3378967E" w14:textId="77777777" w:rsidR="000C42F7" w:rsidRDefault="000C42F7" w:rsidP="00F36F32">
      <w:pPr>
        <w:jc w:val="both"/>
      </w:pPr>
      <w:r>
        <w:t>33. Что такое метод FMEA (анализ видов и последствий отказов)?</w:t>
      </w:r>
    </w:p>
    <w:p w14:paraId="34322CCD" w14:textId="77777777" w:rsidR="000C42F7" w:rsidRDefault="000C42F7" w:rsidP="00F36F32">
      <w:pPr>
        <w:jc w:val="both"/>
      </w:pPr>
      <w:r>
        <w:t>34. Как проводится анализ критичности отказов?</w:t>
      </w:r>
    </w:p>
    <w:p w14:paraId="03ED83D3" w14:textId="77777777" w:rsidR="000C42F7" w:rsidRDefault="000C42F7" w:rsidP="00F36F32">
      <w:pPr>
        <w:jc w:val="both"/>
      </w:pPr>
      <w:r>
        <w:t>35. В чем суть метода анализа режимов и последствий отказов (FMECA)?</w:t>
      </w:r>
    </w:p>
    <w:p w14:paraId="49E6F6D7" w14:textId="77777777" w:rsidR="000C42F7" w:rsidRDefault="000C42F7" w:rsidP="00F36F32">
      <w:pPr>
        <w:jc w:val="both"/>
      </w:pPr>
      <w:r>
        <w:t>36. Что такое анализ причин и следствий отказов?</w:t>
      </w:r>
    </w:p>
    <w:p w14:paraId="3C9870FE" w14:textId="77777777" w:rsidR="000C42F7" w:rsidRDefault="000C42F7" w:rsidP="00F36F32">
      <w:pPr>
        <w:jc w:val="both"/>
      </w:pPr>
      <w:r>
        <w:t>37. Какие данные необходимы для проведения анализа надежности?</w:t>
      </w:r>
    </w:p>
    <w:p w14:paraId="3F33A6C7" w14:textId="77777777" w:rsidR="000C42F7" w:rsidRDefault="000C42F7" w:rsidP="00F36F32">
      <w:pPr>
        <w:jc w:val="both"/>
      </w:pPr>
      <w:r>
        <w:t>38. Что такое наработка на отказ?</w:t>
      </w:r>
    </w:p>
    <w:p w14:paraId="3B91E65A" w14:textId="77777777" w:rsidR="000C42F7" w:rsidRDefault="000C42F7" w:rsidP="00F36F32">
      <w:pPr>
        <w:jc w:val="both"/>
      </w:pPr>
      <w:r>
        <w:t>39. Объясните метод статистической обработки данных о надежности.</w:t>
      </w:r>
    </w:p>
    <w:p w14:paraId="673EDE2A" w14:textId="77777777" w:rsidR="000C42F7" w:rsidRDefault="000C42F7" w:rsidP="00F36F32">
      <w:pPr>
        <w:jc w:val="both"/>
      </w:pPr>
      <w:r>
        <w:t>40. Как строятся кривые надежности?</w:t>
      </w:r>
    </w:p>
    <w:p w14:paraId="71DDD86E" w14:textId="16BD5D00" w:rsidR="000C42F7" w:rsidRDefault="000C42F7" w:rsidP="00F36F32">
      <w:pPr>
        <w:jc w:val="both"/>
      </w:pPr>
      <w:r>
        <w:t>41. Что такое коэффициент готовности?</w:t>
      </w:r>
    </w:p>
    <w:p w14:paraId="66C4F8BB" w14:textId="77777777" w:rsidR="000C42F7" w:rsidRDefault="000C42F7" w:rsidP="00F36F32">
      <w:pPr>
        <w:jc w:val="both"/>
      </w:pPr>
      <w:r>
        <w:t>42. Как рассчитывается вероятность безотказной работы для системы с резервированием?</w:t>
      </w:r>
    </w:p>
    <w:p w14:paraId="2D87190B" w14:textId="77777777" w:rsidR="000C42F7" w:rsidRDefault="000C42F7" w:rsidP="00F36F32">
      <w:pPr>
        <w:jc w:val="both"/>
      </w:pPr>
      <w:r>
        <w:t>43. Что такое интервалы обслуживания и как они влияют на надежность?</w:t>
      </w:r>
    </w:p>
    <w:p w14:paraId="32D87F2F" w14:textId="77777777" w:rsidR="000C42F7" w:rsidRDefault="000C42F7" w:rsidP="00F36F32">
      <w:pPr>
        <w:jc w:val="both"/>
      </w:pPr>
      <w:r>
        <w:t>44. Какие методы прогнозирования отказов существуют?</w:t>
      </w:r>
    </w:p>
    <w:p w14:paraId="3693ECCA" w14:textId="77777777" w:rsidR="000C42F7" w:rsidRDefault="000C42F7" w:rsidP="00F36F32">
      <w:pPr>
        <w:jc w:val="both"/>
      </w:pPr>
      <w:r>
        <w:t>45. Что такое тестирование на надежность?</w:t>
      </w:r>
    </w:p>
    <w:p w14:paraId="03EAC92F" w14:textId="77777777" w:rsidR="000C42F7" w:rsidRDefault="000C42F7" w:rsidP="00F36F32">
      <w:pPr>
        <w:jc w:val="both"/>
      </w:pPr>
      <w:r>
        <w:t>46. Какие этапы включает управление надежностью технических систем?</w:t>
      </w:r>
    </w:p>
    <w:p w14:paraId="6134C9C4" w14:textId="77777777" w:rsidR="000C42F7" w:rsidRDefault="000C42F7" w:rsidP="00F36F32">
      <w:pPr>
        <w:jc w:val="both"/>
      </w:pPr>
      <w:r>
        <w:t>47. Что такое программа технического обслуживания и ремонта (</w:t>
      </w:r>
      <w:proofErr w:type="spellStart"/>
      <w:r>
        <w:t>ТОиР</w:t>
      </w:r>
      <w:proofErr w:type="spellEnd"/>
      <w:r>
        <w:t>)?</w:t>
      </w:r>
    </w:p>
    <w:p w14:paraId="412D5F29" w14:textId="77777777" w:rsidR="000C42F7" w:rsidRDefault="000C42F7" w:rsidP="00F36F32">
      <w:pPr>
        <w:jc w:val="both"/>
      </w:pPr>
      <w:r>
        <w:t>48. Как организовать мониторинг надежности оборудования?</w:t>
      </w:r>
    </w:p>
    <w:p w14:paraId="04A88483" w14:textId="77777777" w:rsidR="000C42F7" w:rsidRDefault="000C42F7" w:rsidP="00F36F32">
      <w:pPr>
        <w:jc w:val="both"/>
      </w:pPr>
      <w:r>
        <w:t>49. Какие существуют методы сбора данных о надежности?</w:t>
      </w:r>
    </w:p>
    <w:p w14:paraId="4FF0362F" w14:textId="77777777" w:rsidR="000C42F7" w:rsidRDefault="000C42F7" w:rsidP="00F36F32">
      <w:pPr>
        <w:jc w:val="both"/>
      </w:pPr>
      <w:r>
        <w:t>50. Как анализировать и использовать данные о отказах и ремонтах?</w:t>
      </w:r>
    </w:p>
    <w:sectPr w:rsidR="000C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0C42F7"/>
    <w:rsid w:val="003A198C"/>
    <w:rsid w:val="003C01E7"/>
    <w:rsid w:val="00460FEF"/>
    <w:rsid w:val="004C421C"/>
    <w:rsid w:val="0079080C"/>
    <w:rsid w:val="009C2D08"/>
    <w:rsid w:val="00B019E4"/>
    <w:rsid w:val="00BE2EAB"/>
    <w:rsid w:val="00CE6A88"/>
    <w:rsid w:val="00F36F32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7</cp:revision>
  <dcterms:created xsi:type="dcterms:W3CDTF">2025-11-15T19:15:00Z</dcterms:created>
  <dcterms:modified xsi:type="dcterms:W3CDTF">2026-07-18T14:08:00Z</dcterms:modified>
</cp:coreProperties>
</file>