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8CEA1" w14:textId="5149580D" w:rsidR="00FF105C" w:rsidRPr="00FF105C" w:rsidRDefault="00FF105C" w:rsidP="00FF105C">
      <w:pPr>
        <w:jc w:val="center"/>
        <w:rPr>
          <w:rFonts w:cs="Times New Roman"/>
          <w:bCs/>
          <w:szCs w:val="28"/>
        </w:rPr>
      </w:pPr>
      <w:r w:rsidRPr="00FF105C">
        <w:rPr>
          <w:rFonts w:cs="Times New Roman"/>
          <w:bCs/>
          <w:szCs w:val="28"/>
        </w:rPr>
        <w:t>Примерные оценочные материалы, применяемые при проведении промежуточной аттестации по дисциплине (модулю) – «</w:t>
      </w:r>
      <w:r w:rsidRPr="00FF105C">
        <w:rPr>
          <w:rFonts w:cs="Times New Roman"/>
          <w:bCs/>
          <w:szCs w:val="28"/>
        </w:rPr>
        <w:t>Строительство мостов</w:t>
      </w:r>
      <w:r w:rsidRPr="00FF105C">
        <w:rPr>
          <w:rFonts w:cs="Times New Roman"/>
          <w:bCs/>
          <w:szCs w:val="28"/>
        </w:rPr>
        <w:t>»</w:t>
      </w:r>
    </w:p>
    <w:p w14:paraId="141BE22A" w14:textId="77777777" w:rsidR="00FF105C" w:rsidRPr="00FF105C" w:rsidRDefault="00FF105C" w:rsidP="00FF105C">
      <w:pPr>
        <w:jc w:val="center"/>
        <w:rPr>
          <w:rFonts w:cs="Times New Roman"/>
          <w:bCs/>
          <w:szCs w:val="28"/>
        </w:rPr>
      </w:pPr>
    </w:p>
    <w:p w14:paraId="3A873B40" w14:textId="209B31E2" w:rsidR="00FF105C" w:rsidRPr="00FF105C" w:rsidRDefault="00FF105C" w:rsidP="00FF105C">
      <w:pPr>
        <w:jc w:val="center"/>
        <w:rPr>
          <w:rFonts w:cs="Times New Roman"/>
          <w:szCs w:val="28"/>
        </w:rPr>
      </w:pPr>
      <w:r w:rsidRPr="00FF105C">
        <w:rPr>
          <w:rFonts w:cs="Times New Roman"/>
          <w:b/>
          <w:szCs w:val="28"/>
        </w:rPr>
        <w:t xml:space="preserve">Вопросы для </w:t>
      </w:r>
      <w:r w:rsidRPr="00FF105C">
        <w:rPr>
          <w:rFonts w:cs="Times New Roman"/>
          <w:b/>
          <w:szCs w:val="28"/>
        </w:rPr>
        <w:t>экзамена</w:t>
      </w:r>
    </w:p>
    <w:p w14:paraId="120B6800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основные этапы строительства мостового перехода выделяют в технологической последовательности?</w:t>
      </w:r>
    </w:p>
    <w:p w14:paraId="5AA18B36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виды фундаментов мостовых опор применяются в зависимости от грунтовых условий?</w:t>
      </w:r>
    </w:p>
    <w:p w14:paraId="02666DD6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В чём отличие технологии устройства буронабивных и забивных свай?</w:t>
      </w:r>
    </w:p>
    <w:p w14:paraId="2E906EB4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бетонирование методом ВПТ при подводном бетонировании?</w:t>
      </w:r>
    </w:p>
    <w:p w14:paraId="75F3BF90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типы опалубочных систем используются при бетонировании монолитных опор?</w:t>
      </w:r>
    </w:p>
    <w:p w14:paraId="2308F5CB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Каковы основные требования к арматурным работам при возведении мостовых конструкций?</w:t>
      </w:r>
    </w:p>
    <w:p w14:paraId="29CA379A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контроль качества бетона в конструкциях мостов?</w:t>
      </w:r>
    </w:p>
    <w:p w14:paraId="4DC3D407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факторы влияют на выбор способа монтажа пролётных строений?</w:t>
      </w:r>
    </w:p>
    <w:p w14:paraId="6CA9FC83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В чём заключается технология продольной надвижки металлических пролётных строений?</w:t>
      </w:r>
    </w:p>
    <w:p w14:paraId="504923FA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навесной монтаж железобетонных пролётных строений?</w:t>
      </w:r>
    </w:p>
    <w:p w14:paraId="20F6075D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монтажа применяются для металлических ферменных мостов?</w:t>
      </w:r>
    </w:p>
    <w:p w14:paraId="19853096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Каковы особенности монтажа арочных мостов?</w:t>
      </w:r>
    </w:p>
    <w:p w14:paraId="25A5AE01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строповка и подъём железобетонных балок при крановом монтаже?</w:t>
      </w:r>
    </w:p>
    <w:p w14:paraId="60112917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временные опоры и подмости используются при монтаже пролётных строений?</w:t>
      </w:r>
    </w:p>
    <w:p w14:paraId="0D623133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В чём заключается технология навесного бетонирования пролётных строений?</w:t>
      </w:r>
    </w:p>
    <w:p w14:paraId="0B061CD7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lastRenderedPageBreak/>
        <w:t>Какие способы предварительного напряжения арматуры применяются в мостостроении?</w:t>
      </w:r>
    </w:p>
    <w:p w14:paraId="048D1723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контролируется напряжённое состояние при натяжении арматуры?</w:t>
      </w:r>
    </w:p>
    <w:p w14:paraId="33BD4194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виды опорных частей применяются в мостовых сооружениях?</w:t>
      </w:r>
    </w:p>
    <w:p w14:paraId="7E899684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монтаж опорных частей и регулировка их положения?</w:t>
      </w:r>
    </w:p>
    <w:p w14:paraId="7F60384A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конструкции деформационных швов используются в мостах?</w:t>
      </w:r>
    </w:p>
    <w:p w14:paraId="295C7648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гидроизоляция мостового полотна?</w:t>
      </w:r>
    </w:p>
    <w:p w14:paraId="5B326453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требования предъявляются к устройству дорожной одежды на мостах?</w:t>
      </w:r>
    </w:p>
    <w:p w14:paraId="373F9886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организуется водоотвод с мостового полотна?</w:t>
      </w:r>
    </w:p>
    <w:p w14:paraId="1DCB1463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ограждения безопасности устанавливаются на мостах?</w:t>
      </w:r>
    </w:p>
    <w:p w14:paraId="12D9ED4A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монтаж перильных и барьерных ограждений?</w:t>
      </w:r>
    </w:p>
    <w:p w14:paraId="4D70E2C2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особенности строительства мостов в зимнее время?</w:t>
      </w:r>
    </w:p>
    <w:p w14:paraId="7EB81320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прогрев бетона при зимнем бетонировании опор?</w:t>
      </w:r>
    </w:p>
    <w:p w14:paraId="76C2ACFB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электропрогрева бетона применяются в мостостроении?</w:t>
      </w:r>
    </w:p>
    <w:p w14:paraId="25730ADA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уход за бетоном в жаркое время года?</w:t>
      </w:r>
    </w:p>
    <w:p w14:paraId="497415CD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противоморозные добавки используются при бетонировании зимой?</w:t>
      </w:r>
    </w:p>
    <w:p w14:paraId="057533B1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виды шпунтовых ограждений применяются при устройстве котлованов?</w:t>
      </w:r>
    </w:p>
    <w:p w14:paraId="7C4CB516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погружение шпунта в водонасыщенных грунтах?</w:t>
      </w:r>
    </w:p>
    <w:p w14:paraId="25CBF824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способы водопонижения используются при строительстве фундаментов?</w:t>
      </w:r>
    </w:p>
    <w:p w14:paraId="1CFB4D54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организуется водоотлив из котлована опоры моста?</w:t>
      </w:r>
    </w:p>
    <w:p w14:paraId="6FD25798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защиты котлована от фильтрации грунтовых вод применяются?</w:t>
      </w:r>
    </w:p>
    <w:p w14:paraId="73775861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устройство опускных колодцев в мостостроении?</w:t>
      </w:r>
    </w:p>
    <w:p w14:paraId="44866C50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технологии применяются при кессонном способе устройства фундаментов?</w:t>
      </w:r>
    </w:p>
    <w:p w14:paraId="73F60244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Каковы особенности строительства мостов на вечномёрзлых грунтах?</w:t>
      </w:r>
    </w:p>
    <w:p w14:paraId="3FC1D64D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устройство свайных фундаментов в сейсмических районах?</w:t>
      </w:r>
    </w:p>
    <w:p w14:paraId="0A471B85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lastRenderedPageBreak/>
        <w:t>Какие мероприятия предусматриваются для защиты мостов от коррозии?</w:t>
      </w:r>
    </w:p>
    <w:p w14:paraId="64F78519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антикоррозионная защита металлических конструкций мостов?</w:t>
      </w:r>
    </w:p>
    <w:p w14:paraId="06B9EA60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лакокрасочные покрытия применяются для защиты металлоконструкций?</w:t>
      </w:r>
    </w:p>
    <w:p w14:paraId="256113A2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огнезащита стальных конструкций мостов?</w:t>
      </w:r>
    </w:p>
    <w:p w14:paraId="183AEE84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усиления железобетонных конструкций мостов существуют?</w:t>
      </w:r>
    </w:p>
    <w:p w14:paraId="27DD0E6E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усиление металлических пролётных строений?</w:t>
      </w:r>
    </w:p>
    <w:p w14:paraId="667F4895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технологии реконструкции мостов без прекращения движения применяются?</w:t>
      </w:r>
    </w:p>
    <w:p w14:paraId="3C1065EE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замена опорных частей в эксплуатируемых мостах?</w:t>
      </w:r>
    </w:p>
    <w:p w14:paraId="5C232138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восстановления бетона и арматуры в повреждённых конструкциях?</w:t>
      </w:r>
    </w:p>
    <w:p w14:paraId="4ABE3F4E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ремонт гидроизоляции мостового полотна?</w:t>
      </w:r>
    </w:p>
    <w:p w14:paraId="7F8F64A1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способы уширения проезжей части мостов существуют?</w:t>
      </w:r>
    </w:p>
    <w:p w14:paraId="3B1477C3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Каковы особенности строительства вантовых мостов?</w:t>
      </w:r>
    </w:p>
    <w:p w14:paraId="1B4356AC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монтаж вантовых систем мостов?</w:t>
      </w:r>
    </w:p>
    <w:p w14:paraId="0160CE5E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регулировки усилий в вантах применяются?</w:t>
      </w:r>
    </w:p>
    <w:p w14:paraId="79D9A35E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монтаж пилонов вантовых мостов?</w:t>
      </w:r>
    </w:p>
    <w:p w14:paraId="2D5D4855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особенности строительства висячих мостов?</w:t>
      </w:r>
    </w:p>
    <w:p w14:paraId="6EACBB92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монтаж несущих канатов висячих мостов?</w:t>
      </w:r>
    </w:p>
    <w:p w14:paraId="73A4AFF2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технологии применяются при строительстве пешеходных мостов?</w:t>
      </w:r>
    </w:p>
    <w:p w14:paraId="0FFEC3F0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Каковы особенности строительства путепроводов и эстакад?</w:t>
      </w:r>
    </w:p>
    <w:p w14:paraId="3BAF8CC1" w14:textId="77777777" w:rsidR="00792049" w:rsidRPr="00FF105C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строительство металлических мостов с ортотропной плитой?</w:t>
      </w:r>
    </w:p>
    <w:p w14:paraId="58B7954A" w14:textId="77777777" w:rsidR="00792049" w:rsidRDefault="00792049" w:rsidP="00FF105C">
      <w:pPr>
        <w:numPr>
          <w:ilvl w:val="0"/>
          <w:numId w:val="15"/>
        </w:numPr>
        <w:ind w:left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сварки применяются при монтаже металлических мостов?</w:t>
      </w:r>
    </w:p>
    <w:p w14:paraId="3F36E907" w14:textId="77777777" w:rsidR="00FF105C" w:rsidRDefault="00FF105C" w:rsidP="00FF105C">
      <w:pPr>
        <w:rPr>
          <w:rFonts w:eastAsia="Times New Roman" w:cs="Times New Roman"/>
          <w:szCs w:val="28"/>
          <w:lang w:eastAsia="ru-RU"/>
        </w:rPr>
      </w:pPr>
    </w:p>
    <w:p w14:paraId="38969785" w14:textId="77777777" w:rsidR="00FF105C" w:rsidRDefault="00FF105C" w:rsidP="00FF105C">
      <w:pPr>
        <w:rPr>
          <w:rFonts w:eastAsia="Times New Roman" w:cs="Times New Roman"/>
          <w:szCs w:val="28"/>
          <w:lang w:eastAsia="ru-RU"/>
        </w:rPr>
      </w:pPr>
    </w:p>
    <w:p w14:paraId="043FAB54" w14:textId="77777777" w:rsidR="00FF105C" w:rsidRDefault="00FF105C" w:rsidP="00FF105C">
      <w:pPr>
        <w:rPr>
          <w:rFonts w:eastAsia="Times New Roman" w:cs="Times New Roman"/>
          <w:szCs w:val="28"/>
          <w:lang w:eastAsia="ru-RU"/>
        </w:rPr>
      </w:pPr>
    </w:p>
    <w:p w14:paraId="199C591C" w14:textId="77777777" w:rsidR="00FF105C" w:rsidRDefault="00FF105C" w:rsidP="00FF105C">
      <w:pPr>
        <w:rPr>
          <w:rFonts w:eastAsia="Times New Roman" w:cs="Times New Roman"/>
          <w:szCs w:val="28"/>
          <w:lang w:eastAsia="ru-RU"/>
        </w:rPr>
      </w:pPr>
    </w:p>
    <w:p w14:paraId="1E13455D" w14:textId="563847FD" w:rsidR="00FF105C" w:rsidRDefault="00FF105C" w:rsidP="00FF105C">
      <w:pPr>
        <w:jc w:val="center"/>
        <w:rPr>
          <w:rFonts w:cs="Times New Roman"/>
          <w:b/>
          <w:szCs w:val="28"/>
        </w:rPr>
      </w:pPr>
      <w:r w:rsidRPr="00FF105C">
        <w:rPr>
          <w:rFonts w:cs="Times New Roman"/>
          <w:b/>
          <w:szCs w:val="28"/>
        </w:rPr>
        <w:lastRenderedPageBreak/>
        <w:t xml:space="preserve">Вопросы для </w:t>
      </w:r>
      <w:r>
        <w:rPr>
          <w:rFonts w:cs="Times New Roman"/>
          <w:b/>
          <w:szCs w:val="28"/>
        </w:rPr>
        <w:t>курсово</w:t>
      </w:r>
      <w:bookmarkStart w:id="0" w:name="_GoBack"/>
      <w:bookmarkEnd w:id="0"/>
      <w:r>
        <w:rPr>
          <w:rFonts w:cs="Times New Roman"/>
          <w:b/>
          <w:szCs w:val="28"/>
        </w:rPr>
        <w:t>й работы</w:t>
      </w:r>
    </w:p>
    <w:p w14:paraId="482E884E" w14:textId="77777777" w:rsidR="00FF105C" w:rsidRPr="00FF105C" w:rsidRDefault="00FF105C" w:rsidP="00FF105C">
      <w:pPr>
        <w:jc w:val="center"/>
        <w:rPr>
          <w:rFonts w:eastAsia="Times New Roman" w:cs="Times New Roman"/>
          <w:szCs w:val="28"/>
          <w:lang w:eastAsia="ru-RU"/>
        </w:rPr>
      </w:pPr>
    </w:p>
    <w:p w14:paraId="15E7152C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контролируется качество сварных швов в мостовых конструкциях?</w:t>
      </w:r>
    </w:p>
    <w:p w14:paraId="5D23F1EE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требования предъявляются к высокопрочным болтовым соединениям?</w:t>
      </w:r>
    </w:p>
    <w:p w14:paraId="47051319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постановка высокопрочных болтов с контролируемым натяжением?</w:t>
      </w:r>
    </w:p>
    <w:p w14:paraId="28BA858B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неразрушающего контроля применяются в мостостроении?</w:t>
      </w:r>
    </w:p>
    <w:p w14:paraId="16A1E8B6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ультразвуковая дефектоскопия сварных швов?</w:t>
      </w:r>
    </w:p>
    <w:p w14:paraId="5C693EF8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радиографического контроля используются при контроле качества?</w:t>
      </w:r>
    </w:p>
    <w:p w14:paraId="4CA19A6B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организуется складирование и хранение строительных материалов на площадке?</w:t>
      </w:r>
    </w:p>
    <w:p w14:paraId="6EADCB0B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требования предъявляются к транспортным путям на стройплощадке?</w:t>
      </w:r>
    </w:p>
    <w:p w14:paraId="1C534C79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приёмка и складирование железобетонных балок?</w:t>
      </w:r>
    </w:p>
    <w:p w14:paraId="42A991F4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правила транспортировки металлических конструкций к месту монтажа?</w:t>
      </w:r>
    </w:p>
    <w:p w14:paraId="7E5108DD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укрупнительная сборка металлических пролётных строений?</w:t>
      </w:r>
    </w:p>
    <w:p w14:paraId="05CE1494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временного крепления конструкций при монтаже применяются?</w:t>
      </w:r>
    </w:p>
    <w:p w14:paraId="4DF822D8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геодезический контроль в процессе строительства моста?</w:t>
      </w:r>
    </w:p>
    <w:p w14:paraId="435D9155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геодезические приборы используются при монтаже опор и пролётных строений?</w:t>
      </w:r>
    </w:p>
    <w:p w14:paraId="779D540D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разбивка осей опор моста на местности?</w:t>
      </w:r>
    </w:p>
    <w:p w14:paraId="69AE5F52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допуски на геометрические параметры конструкций установлены нормами?</w:t>
      </w:r>
    </w:p>
    <w:p w14:paraId="618BBC81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lastRenderedPageBreak/>
        <w:t>Как контролируется вертикальность опор в процессе бетонирования?</w:t>
      </w:r>
    </w:p>
    <w:p w14:paraId="48CB9A66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нивелирования применяются при строительстве мостов?</w:t>
      </w:r>
    </w:p>
    <w:p w14:paraId="45EF065C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контроль деформаций пролётных строений при монтаже?</w:t>
      </w:r>
    </w:p>
    <w:p w14:paraId="7DD3BFF3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виды нагрузок учитываются при проектировании производства работ?</w:t>
      </w:r>
    </w:p>
    <w:p w14:paraId="3F77C6E3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рассчитывается устойчивость подмостей и временных опор?</w:t>
      </w:r>
    </w:p>
    <w:p w14:paraId="7115C4CF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требования безопасности предъявляются к монтажным работам на высоте?</w:t>
      </w:r>
    </w:p>
    <w:p w14:paraId="6B2C2AF0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организуется ограждение опасных зон на строительной площадке?</w:t>
      </w:r>
    </w:p>
    <w:p w14:paraId="18782F34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средства индивидуальной защиты применяются при строительстве мостов?</w:t>
      </w:r>
    </w:p>
    <w:p w14:paraId="55B794AA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электробезопасность при производстве бетонных работ?</w:t>
      </w:r>
    </w:p>
    <w:p w14:paraId="7ECF0F20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требования пожарной безопасности предъявляются к стройплощадке?</w:t>
      </w:r>
    </w:p>
    <w:p w14:paraId="688448DE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страхование грузов при монтаже кранами?</w:t>
      </w:r>
    </w:p>
    <w:p w14:paraId="35EC4B6F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правила строповки грузов установлены нормативными документами?</w:t>
      </w:r>
    </w:p>
    <w:p w14:paraId="4516B28C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выбор монтажного крана по грузоподъёмности и вылету стрелы?</w:t>
      </w:r>
    </w:p>
    <w:p w14:paraId="12CC7ACE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типы стреловых кранов применяются при строительстве мостов?</w:t>
      </w:r>
    </w:p>
    <w:p w14:paraId="498FF16D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расчёт потребности в монтажных механизмах?</w:t>
      </w:r>
    </w:p>
    <w:p w14:paraId="322DAC1A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определения трудоёмкости строительных процессов существуют?</w:t>
      </w:r>
    </w:p>
    <w:p w14:paraId="1D30428E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составляется калькуляция трудовых затрат на строительные работы?</w:t>
      </w:r>
    </w:p>
    <w:p w14:paraId="5F7604A5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нормы времени установлены на устройство буронабивных свай?</w:t>
      </w:r>
    </w:p>
    <w:p w14:paraId="4D9D1D96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разрабатывается календарный график производства работ?</w:t>
      </w:r>
    </w:p>
    <w:p w14:paraId="1F84CFB2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сетевого планирования применяются в мостостроении?</w:t>
      </w:r>
    </w:p>
    <w:p w14:paraId="4520AF17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lastRenderedPageBreak/>
        <w:t xml:space="preserve">Как строится диаграмма </w:t>
      </w:r>
      <w:proofErr w:type="spellStart"/>
      <w:r w:rsidRPr="00FF105C">
        <w:rPr>
          <w:rFonts w:eastAsia="Times New Roman" w:cs="Times New Roman"/>
          <w:szCs w:val="28"/>
          <w:lang w:eastAsia="ru-RU"/>
        </w:rPr>
        <w:t>Ганта</w:t>
      </w:r>
      <w:proofErr w:type="spellEnd"/>
      <w:r w:rsidRPr="00FF105C">
        <w:rPr>
          <w:rFonts w:eastAsia="Times New Roman" w:cs="Times New Roman"/>
          <w:szCs w:val="28"/>
          <w:lang w:eastAsia="ru-RU"/>
        </w:rPr>
        <w:t xml:space="preserve"> для строительства моста?</w:t>
      </w:r>
    </w:p>
    <w:p w14:paraId="11E9CD84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показатели продолжительности строительства мостов установлены?</w:t>
      </w:r>
    </w:p>
    <w:p w14:paraId="517DF15B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определяется критический путь при сетевом планировании?</w:t>
      </w:r>
    </w:p>
    <w:p w14:paraId="67A116EF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оптимизируется календарный график по трудовым ресурсам?</w:t>
      </w:r>
    </w:p>
    <w:p w14:paraId="29F9B7BA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виды технико-экономических показателей используются в курсовом проектировании?</w:t>
      </w:r>
    </w:p>
    <w:p w14:paraId="6C0A196F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рассчитывается сметная стоимость строительства моста?</w:t>
      </w:r>
    </w:p>
    <w:p w14:paraId="5A7EA05F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статьи затрат включаются в себестоимость строительных работ?</w:t>
      </w:r>
    </w:p>
    <w:p w14:paraId="46DB4FD4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оценивается эффективность выбранного способа производства работ?</w:t>
      </w:r>
    </w:p>
    <w:p w14:paraId="66924065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снижения трудоёмкости и сроков строительства мостов существуют?</w:t>
      </w:r>
    </w:p>
    <w:p w14:paraId="13BD4E5E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входной контроль качества материалов и конструкций?</w:t>
      </w:r>
    </w:p>
    <w:p w14:paraId="6074204C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документы оформляются при приёмке скрытых работ?</w:t>
      </w:r>
    </w:p>
    <w:p w14:paraId="6207EDA2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составляется акт освидетельствования скрытых работ?</w:t>
      </w:r>
    </w:p>
    <w:p w14:paraId="65343A83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виды исполнительной документации ведутся при строительстве мостов?</w:t>
      </w:r>
    </w:p>
    <w:p w14:paraId="1FB5AB8D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авторский надзор при строительстве мостов?</w:t>
      </w:r>
    </w:p>
    <w:p w14:paraId="178312A6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требования предъявляются к ведению журнала производства работ?</w:t>
      </w:r>
    </w:p>
    <w:p w14:paraId="1A6F164A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оценка соответствия выполненных работ проектной документации?</w:t>
      </w:r>
    </w:p>
    <w:p w14:paraId="32B6E043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методы статистического контроля качества применяются в мостостроении?</w:t>
      </w:r>
    </w:p>
    <w:p w14:paraId="2CC639D7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осуществляется приёмка законченного строительством мостового перехода?</w:t>
      </w:r>
    </w:p>
    <w:p w14:paraId="4BA5BC3B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документы предъявляются при сдаче моста в эксплуатацию?</w:t>
      </w:r>
    </w:p>
    <w:p w14:paraId="3032F615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производится испытание моста после завершения строительства?</w:t>
      </w:r>
    </w:p>
    <w:p w14:paraId="2E174485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lastRenderedPageBreak/>
        <w:t>Какие виды статических и динамических испытаний мостов проводятся?</w:t>
      </w:r>
    </w:p>
    <w:p w14:paraId="4DAC6155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оценивается грузоподъёмность вновь построенного моста?</w:t>
      </w:r>
    </w:p>
    <w:p w14:paraId="691ECA80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Какие требования к эксплуатационному содержанию мостов существуют?</w:t>
      </w:r>
    </w:p>
    <w:p w14:paraId="5D4B7B6C" w14:textId="77777777" w:rsidR="00792049" w:rsidRPr="00FF105C" w:rsidRDefault="00792049" w:rsidP="00FF105C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FF105C">
        <w:rPr>
          <w:rFonts w:eastAsia="Times New Roman" w:cs="Times New Roman"/>
          <w:szCs w:val="28"/>
          <w:lang w:eastAsia="ru-RU"/>
        </w:rPr>
        <w:t>Как организуется мониторинг технического состояния мостов в процессе эксплуатации?</w:t>
      </w:r>
    </w:p>
    <w:p w14:paraId="3E8DFA03" w14:textId="77777777" w:rsidR="00777230" w:rsidRPr="00FF105C" w:rsidRDefault="00777230" w:rsidP="00FF105C">
      <w:pPr>
        <w:rPr>
          <w:rFonts w:cs="Times New Roman"/>
          <w:b/>
          <w:bCs/>
          <w:szCs w:val="28"/>
        </w:rPr>
      </w:pPr>
    </w:p>
    <w:p w14:paraId="518E8916" w14:textId="77777777" w:rsidR="00FF105C" w:rsidRPr="00FF105C" w:rsidRDefault="00FF105C">
      <w:pPr>
        <w:rPr>
          <w:rFonts w:cs="Times New Roman"/>
          <w:b/>
          <w:bCs/>
          <w:szCs w:val="28"/>
        </w:rPr>
      </w:pPr>
    </w:p>
    <w:sectPr w:rsidR="00FF105C" w:rsidRPr="00FF1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2408E4"/>
    <w:multiLevelType w:val="multilevel"/>
    <w:tmpl w:val="8304C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2691C"/>
    <w:multiLevelType w:val="multilevel"/>
    <w:tmpl w:val="F008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147E5061"/>
    <w:multiLevelType w:val="multilevel"/>
    <w:tmpl w:val="C4268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197A84"/>
    <w:multiLevelType w:val="multilevel"/>
    <w:tmpl w:val="C174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963FA9"/>
    <w:multiLevelType w:val="multilevel"/>
    <w:tmpl w:val="F0D0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BF148F"/>
    <w:multiLevelType w:val="multilevel"/>
    <w:tmpl w:val="C108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A439DD"/>
    <w:multiLevelType w:val="multilevel"/>
    <w:tmpl w:val="37B8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DB61AD"/>
    <w:multiLevelType w:val="multilevel"/>
    <w:tmpl w:val="E05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95696"/>
    <w:multiLevelType w:val="multilevel"/>
    <w:tmpl w:val="1978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FE50D1"/>
    <w:multiLevelType w:val="multilevel"/>
    <w:tmpl w:val="51CE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8C75CE"/>
    <w:multiLevelType w:val="multilevel"/>
    <w:tmpl w:val="6E42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D259F9"/>
    <w:multiLevelType w:val="multilevel"/>
    <w:tmpl w:val="D9B4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CC73A9"/>
    <w:multiLevelType w:val="multilevel"/>
    <w:tmpl w:val="DC80B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291F41"/>
    <w:multiLevelType w:val="multilevel"/>
    <w:tmpl w:val="8152B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866FE7"/>
    <w:multiLevelType w:val="multilevel"/>
    <w:tmpl w:val="70A0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2"/>
  </w:num>
  <w:num w:numId="5">
    <w:abstractNumId w:val="9"/>
  </w:num>
  <w:num w:numId="6">
    <w:abstractNumId w:val="5"/>
  </w:num>
  <w:num w:numId="7">
    <w:abstractNumId w:val="13"/>
  </w:num>
  <w:num w:numId="8">
    <w:abstractNumId w:val="14"/>
  </w:num>
  <w:num w:numId="9">
    <w:abstractNumId w:val="7"/>
  </w:num>
  <w:num w:numId="10">
    <w:abstractNumId w:val="1"/>
  </w:num>
  <w:num w:numId="11">
    <w:abstractNumId w:val="11"/>
  </w:num>
  <w:num w:numId="12">
    <w:abstractNumId w:val="4"/>
  </w:num>
  <w:num w:numId="13">
    <w:abstractNumId w:val="15"/>
  </w:num>
  <w:num w:numId="14">
    <w:abstractNumId w:val="3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022BA5"/>
    <w:rsid w:val="00026489"/>
    <w:rsid w:val="001511E9"/>
    <w:rsid w:val="004131CF"/>
    <w:rsid w:val="00432537"/>
    <w:rsid w:val="00442F26"/>
    <w:rsid w:val="004A19B3"/>
    <w:rsid w:val="00506120"/>
    <w:rsid w:val="00511259"/>
    <w:rsid w:val="00777230"/>
    <w:rsid w:val="00792049"/>
    <w:rsid w:val="008104D1"/>
    <w:rsid w:val="008633FB"/>
    <w:rsid w:val="008A6D78"/>
    <w:rsid w:val="009640A8"/>
    <w:rsid w:val="00D72854"/>
    <w:rsid w:val="00DC68DD"/>
    <w:rsid w:val="00E630D5"/>
    <w:rsid w:val="00FF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1231</Words>
  <Characters>7018</Characters>
  <Application>Microsoft Office Word</Application>
  <DocSecurity>0</DocSecurity>
  <Lines>58</Lines>
  <Paragraphs>16</Paragraphs>
  <ScaleCrop>false</ScaleCrop>
  <Company/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19</cp:revision>
  <dcterms:created xsi:type="dcterms:W3CDTF">2026-07-07T07:46:00Z</dcterms:created>
  <dcterms:modified xsi:type="dcterms:W3CDTF">2026-07-20T12:22:00Z</dcterms:modified>
</cp:coreProperties>
</file>