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70C7B271" w:rsidR="00CE6A88" w:rsidRDefault="00887BF5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E730BF" w:rsidRPr="00887BF5">
        <w:rPr>
          <w:bCs/>
        </w:rPr>
        <w:t>Технология строительного производства</w:t>
      </w:r>
      <w:r w:rsidR="00CE6A88" w:rsidRPr="00887BF5">
        <w:t>»</w:t>
      </w:r>
    </w:p>
    <w:p w14:paraId="38157D88" w14:textId="77777777" w:rsidR="00887BF5" w:rsidRDefault="00887BF5" w:rsidP="00CE6A88">
      <w:pPr>
        <w:jc w:val="center"/>
      </w:pPr>
    </w:p>
    <w:p w14:paraId="0F6466C7" w14:textId="19C78696" w:rsidR="00703B90" w:rsidRPr="00703B90" w:rsidRDefault="00703B90" w:rsidP="00CE6A88">
      <w:pPr>
        <w:jc w:val="center"/>
        <w:rPr>
          <w:b/>
        </w:rPr>
      </w:pPr>
      <w:r w:rsidRPr="00703B90">
        <w:rPr>
          <w:b/>
        </w:rPr>
        <w:t>Вопросы для экзамена</w:t>
      </w:r>
    </w:p>
    <w:p w14:paraId="5BF70986" w14:textId="77777777" w:rsidR="00E730BF" w:rsidRDefault="00E730BF" w:rsidP="00E730BF">
      <w:pPr>
        <w:ind w:firstLine="567"/>
        <w:jc w:val="both"/>
      </w:pPr>
      <w:r>
        <w:t>1. Что понимается под технологией строительного производства?</w:t>
      </w:r>
    </w:p>
    <w:p w14:paraId="2F3530AC" w14:textId="77777777" w:rsidR="00E730BF" w:rsidRDefault="00E730BF" w:rsidP="00E730BF">
      <w:pPr>
        <w:ind w:firstLine="567"/>
        <w:jc w:val="both"/>
      </w:pPr>
      <w:r>
        <w:t>2. Основные этапы строительного производства.</w:t>
      </w:r>
    </w:p>
    <w:p w14:paraId="26990BE8" w14:textId="77777777" w:rsidR="00E730BF" w:rsidRDefault="00E730BF" w:rsidP="00E730BF">
      <w:pPr>
        <w:ind w:firstLine="567"/>
        <w:jc w:val="both"/>
      </w:pPr>
      <w:r>
        <w:t>3. Классификация строительных работ.</w:t>
      </w:r>
    </w:p>
    <w:p w14:paraId="586A7974" w14:textId="77777777" w:rsidR="00E730BF" w:rsidRDefault="00E730BF" w:rsidP="00E730BF">
      <w:pPr>
        <w:ind w:firstLine="567"/>
        <w:jc w:val="both"/>
      </w:pPr>
      <w:r>
        <w:t>4. Виды строительных материалов и их основные характеристики.</w:t>
      </w:r>
    </w:p>
    <w:p w14:paraId="07C23D7F" w14:textId="77777777" w:rsidR="00E730BF" w:rsidRDefault="00E730BF" w:rsidP="00E730BF">
      <w:pPr>
        <w:ind w:firstLine="567"/>
        <w:jc w:val="both"/>
      </w:pPr>
      <w:r>
        <w:t>5. Основные требования к строительным материалам.</w:t>
      </w:r>
    </w:p>
    <w:p w14:paraId="41BDE942" w14:textId="77777777" w:rsidR="00E730BF" w:rsidRDefault="00E730BF" w:rsidP="00E730BF">
      <w:pPr>
        <w:ind w:firstLine="567"/>
        <w:jc w:val="both"/>
      </w:pPr>
      <w:r>
        <w:t>6. Что такое строительная организация и ее структура?</w:t>
      </w:r>
    </w:p>
    <w:p w14:paraId="2DAA64B1" w14:textId="77777777" w:rsidR="00E730BF" w:rsidRDefault="00E730BF" w:rsidP="00E730BF">
      <w:pPr>
        <w:ind w:firstLine="567"/>
        <w:jc w:val="both"/>
      </w:pPr>
      <w:r>
        <w:t>7. Роль и задачи технолога в строительном производстве.</w:t>
      </w:r>
    </w:p>
    <w:p w14:paraId="7CE59A5C" w14:textId="77777777" w:rsidR="00E730BF" w:rsidRDefault="00E730BF" w:rsidP="00E730BF">
      <w:pPr>
        <w:ind w:firstLine="567"/>
        <w:jc w:val="both"/>
      </w:pPr>
      <w:r>
        <w:t>8. Основные виды строительных машин и механизмов.</w:t>
      </w:r>
    </w:p>
    <w:p w14:paraId="0F5FC73E" w14:textId="77777777" w:rsidR="00E730BF" w:rsidRDefault="00E730BF" w:rsidP="00E730BF">
      <w:pPr>
        <w:ind w:firstLine="567"/>
        <w:jc w:val="both"/>
      </w:pPr>
      <w:r>
        <w:t>9. Принципы организации строительной площадки.</w:t>
      </w:r>
    </w:p>
    <w:p w14:paraId="686B46E6" w14:textId="77777777" w:rsidR="00E730BF" w:rsidRDefault="00E730BF" w:rsidP="00E730BF">
      <w:pPr>
        <w:ind w:firstLine="567"/>
        <w:jc w:val="both"/>
      </w:pPr>
      <w:r>
        <w:t>10. Техника безопасности на строительном производстве.</w:t>
      </w:r>
    </w:p>
    <w:p w14:paraId="6E4248EF" w14:textId="77777777" w:rsidR="00E730BF" w:rsidRDefault="00E730BF" w:rsidP="00E730BF">
      <w:pPr>
        <w:ind w:firstLine="567"/>
        <w:jc w:val="both"/>
      </w:pPr>
      <w:r>
        <w:t>11. Что включают в себя подготовительные работы на строительной площадке?</w:t>
      </w:r>
    </w:p>
    <w:p w14:paraId="7FF4E2FE" w14:textId="77777777" w:rsidR="00E730BF" w:rsidRDefault="00E730BF" w:rsidP="00E730BF">
      <w:pPr>
        <w:ind w:firstLine="567"/>
        <w:jc w:val="both"/>
      </w:pPr>
      <w:r>
        <w:t>12. Методы разметки строительных объектов.</w:t>
      </w:r>
    </w:p>
    <w:p w14:paraId="70B5394F" w14:textId="77777777" w:rsidR="00E730BF" w:rsidRDefault="00E730BF" w:rsidP="00E730BF">
      <w:pPr>
        <w:ind w:firstLine="567"/>
        <w:jc w:val="both"/>
      </w:pPr>
      <w:r>
        <w:t>13. Организация водоотвода и дренажа на строительной площадке.</w:t>
      </w:r>
    </w:p>
    <w:p w14:paraId="73648275" w14:textId="77777777" w:rsidR="00E730BF" w:rsidRDefault="00E730BF" w:rsidP="00E730BF">
      <w:pPr>
        <w:ind w:firstLine="567"/>
        <w:jc w:val="both"/>
      </w:pPr>
      <w:r>
        <w:t>14. Какие виды временных сооружений используются на строительных площадках?</w:t>
      </w:r>
    </w:p>
    <w:p w14:paraId="71EDBEF5" w14:textId="77777777" w:rsidR="00E730BF" w:rsidRDefault="00E730BF" w:rsidP="00E730BF">
      <w:pPr>
        <w:ind w:firstLine="567"/>
        <w:jc w:val="both"/>
      </w:pPr>
      <w:r>
        <w:t>15. Основные требования к транспортному обслуживанию строительных работ.</w:t>
      </w:r>
    </w:p>
    <w:p w14:paraId="168F3F67" w14:textId="77777777" w:rsidR="00E730BF" w:rsidRDefault="00E730BF" w:rsidP="00E730BF">
      <w:pPr>
        <w:ind w:firstLine="567"/>
        <w:jc w:val="both"/>
      </w:pPr>
      <w:r>
        <w:t>16. Виды грунтов и их характеристики.</w:t>
      </w:r>
    </w:p>
    <w:p w14:paraId="108010C3" w14:textId="77777777" w:rsidR="00E730BF" w:rsidRDefault="00E730BF" w:rsidP="00E730BF">
      <w:pPr>
        <w:ind w:firstLine="567"/>
        <w:jc w:val="both"/>
      </w:pPr>
      <w:r>
        <w:t>17. Методы определения плотности и влажности грунта.</w:t>
      </w:r>
    </w:p>
    <w:p w14:paraId="1C0FC11D" w14:textId="77777777" w:rsidR="00E730BF" w:rsidRDefault="00E730BF" w:rsidP="00E730BF">
      <w:pPr>
        <w:ind w:firstLine="567"/>
        <w:jc w:val="both"/>
      </w:pPr>
      <w:r>
        <w:t>18. Технология разработки котлованов.</w:t>
      </w:r>
    </w:p>
    <w:p w14:paraId="237038D3" w14:textId="77777777" w:rsidR="00E730BF" w:rsidRDefault="00E730BF" w:rsidP="00E730BF">
      <w:pPr>
        <w:ind w:firstLine="567"/>
        <w:jc w:val="both"/>
      </w:pPr>
      <w:r>
        <w:t>19. Техника безопасности при земляных работах.</w:t>
      </w:r>
    </w:p>
    <w:p w14:paraId="2340AE7A" w14:textId="77777777" w:rsidR="00E730BF" w:rsidRDefault="00E730BF" w:rsidP="00E730BF">
      <w:pPr>
        <w:ind w:firstLine="567"/>
        <w:jc w:val="both"/>
      </w:pPr>
      <w:r>
        <w:t>20. Оборудование и машины для земляных работ.</w:t>
      </w:r>
    </w:p>
    <w:p w14:paraId="50C77B71" w14:textId="77777777" w:rsidR="00E730BF" w:rsidRDefault="00E730BF" w:rsidP="00E730BF">
      <w:pPr>
        <w:ind w:firstLine="567"/>
        <w:jc w:val="both"/>
      </w:pPr>
      <w:r>
        <w:t>21. Виды фундаментов и их применение.</w:t>
      </w:r>
    </w:p>
    <w:p w14:paraId="0FD78202" w14:textId="77777777" w:rsidR="00E730BF" w:rsidRDefault="00E730BF" w:rsidP="00E730BF">
      <w:pPr>
        <w:ind w:firstLine="567"/>
        <w:jc w:val="both"/>
      </w:pPr>
      <w:r>
        <w:t>22. Технология устройства ленточных фундаментов.</w:t>
      </w:r>
    </w:p>
    <w:p w14:paraId="59A3460A" w14:textId="77777777" w:rsidR="00E730BF" w:rsidRDefault="00E730BF" w:rsidP="00E730BF">
      <w:pPr>
        <w:ind w:firstLine="567"/>
        <w:jc w:val="both"/>
      </w:pPr>
      <w:r>
        <w:lastRenderedPageBreak/>
        <w:t>23. Особенности монтажа свайных фундаментов.</w:t>
      </w:r>
    </w:p>
    <w:p w14:paraId="67C2DA20" w14:textId="77777777" w:rsidR="00E730BF" w:rsidRDefault="00E730BF" w:rsidP="00E730BF">
      <w:pPr>
        <w:ind w:firstLine="567"/>
        <w:jc w:val="both"/>
      </w:pPr>
      <w:r>
        <w:t>24. Технология заливки бетонных фундаментов.</w:t>
      </w:r>
    </w:p>
    <w:p w14:paraId="3936FE6D" w14:textId="77777777" w:rsidR="00E730BF" w:rsidRDefault="00E730BF" w:rsidP="00E730BF">
      <w:pPr>
        <w:ind w:firstLine="567"/>
        <w:jc w:val="both"/>
      </w:pPr>
      <w:r>
        <w:t>25. Контроль качества при устройстве фундаментов.</w:t>
      </w:r>
    </w:p>
    <w:p w14:paraId="52C6AB74" w14:textId="77777777" w:rsidR="00E730BF" w:rsidRDefault="00E730BF" w:rsidP="00E730BF">
      <w:pPr>
        <w:ind w:firstLine="567"/>
        <w:jc w:val="both"/>
      </w:pPr>
      <w:r>
        <w:t>26. Основные виды кладочных материалов.</w:t>
      </w:r>
    </w:p>
    <w:p w14:paraId="2AAC525D" w14:textId="77777777" w:rsidR="00E730BF" w:rsidRDefault="00E730BF" w:rsidP="00E730BF">
      <w:pPr>
        <w:ind w:firstLine="567"/>
        <w:jc w:val="both"/>
      </w:pPr>
      <w:r>
        <w:t>27. Технология выполнения кирпичной кладки.</w:t>
      </w:r>
    </w:p>
    <w:p w14:paraId="2FE08FBB" w14:textId="77777777" w:rsidR="00E730BF" w:rsidRDefault="00E730BF" w:rsidP="00E730BF">
      <w:pPr>
        <w:ind w:firstLine="567"/>
        <w:jc w:val="both"/>
      </w:pPr>
      <w:r>
        <w:t>28. Особенности кладки из природного камня.</w:t>
      </w:r>
    </w:p>
    <w:p w14:paraId="54F6B985" w14:textId="77777777" w:rsidR="00E730BF" w:rsidRDefault="00E730BF" w:rsidP="00E730BF">
      <w:pPr>
        <w:ind w:firstLine="567"/>
        <w:jc w:val="both"/>
      </w:pPr>
      <w:r>
        <w:t>29. Армирование каменных конструкций.</w:t>
      </w:r>
    </w:p>
    <w:p w14:paraId="18381330" w14:textId="77777777" w:rsidR="00E730BF" w:rsidRDefault="00E730BF" w:rsidP="00E730BF">
      <w:pPr>
        <w:ind w:firstLine="567"/>
        <w:jc w:val="both"/>
      </w:pPr>
      <w:r>
        <w:t>30. Контроль качества каменных работ.</w:t>
      </w:r>
    </w:p>
    <w:p w14:paraId="7D667522" w14:textId="77777777" w:rsidR="00E730BF" w:rsidRDefault="00E730BF" w:rsidP="00E730BF">
      <w:pPr>
        <w:ind w:firstLine="567"/>
        <w:jc w:val="both"/>
      </w:pPr>
      <w:r>
        <w:t>31. Состав и свойства бетона.</w:t>
      </w:r>
    </w:p>
    <w:p w14:paraId="5EA888FE" w14:textId="77777777" w:rsidR="00E730BF" w:rsidRDefault="00E730BF" w:rsidP="00E730BF">
      <w:pPr>
        <w:ind w:firstLine="567"/>
        <w:jc w:val="both"/>
      </w:pPr>
      <w:r>
        <w:t>32. Технология приготовления бетонной смеси.</w:t>
      </w:r>
    </w:p>
    <w:p w14:paraId="029C6AFE" w14:textId="77777777" w:rsidR="00E730BF" w:rsidRDefault="00E730BF" w:rsidP="00E730BF">
      <w:pPr>
        <w:ind w:firstLine="567"/>
        <w:jc w:val="both"/>
      </w:pPr>
      <w:r>
        <w:t>33. Методы и правила укладки бетона.</w:t>
      </w:r>
    </w:p>
    <w:p w14:paraId="45C14945" w14:textId="77777777" w:rsidR="00E730BF" w:rsidRDefault="00E730BF" w:rsidP="00E730BF">
      <w:pPr>
        <w:ind w:firstLine="567"/>
        <w:jc w:val="both"/>
      </w:pPr>
      <w:r>
        <w:t>34. Виды армирования железобетонных конструкций.</w:t>
      </w:r>
    </w:p>
    <w:p w14:paraId="2324C259" w14:textId="77777777" w:rsidR="00E730BF" w:rsidRDefault="00E730BF" w:rsidP="00E730BF">
      <w:pPr>
        <w:ind w:firstLine="567"/>
        <w:jc w:val="both"/>
      </w:pPr>
      <w:r>
        <w:t>35. Технология изготовления и монтажа железобетонных изделий.</w:t>
      </w:r>
    </w:p>
    <w:p w14:paraId="5440987D" w14:textId="77777777" w:rsidR="00E730BF" w:rsidRDefault="00E730BF" w:rsidP="00E730BF">
      <w:pPr>
        <w:ind w:firstLine="567"/>
        <w:jc w:val="both"/>
      </w:pPr>
      <w:r>
        <w:t>36. Методы ухода за бетоном после укладки.</w:t>
      </w:r>
    </w:p>
    <w:p w14:paraId="4D26CA2D" w14:textId="77777777" w:rsidR="00E730BF" w:rsidRDefault="00E730BF" w:rsidP="00E730BF">
      <w:pPr>
        <w:ind w:firstLine="567"/>
        <w:jc w:val="both"/>
      </w:pPr>
      <w:r>
        <w:t>37. Контроль качества бетонных и железобетонных работ.</w:t>
      </w:r>
    </w:p>
    <w:p w14:paraId="484CFE9B" w14:textId="77777777" w:rsidR="00E730BF" w:rsidRDefault="00E730BF" w:rsidP="00E730BF">
      <w:pPr>
        <w:ind w:firstLine="567"/>
        <w:jc w:val="both"/>
      </w:pPr>
      <w:r>
        <w:t>38. Виды металлических конструкций в строительстве.</w:t>
      </w:r>
    </w:p>
    <w:p w14:paraId="4CD06589" w14:textId="77777777" w:rsidR="00E730BF" w:rsidRDefault="00E730BF" w:rsidP="00E730BF">
      <w:pPr>
        <w:ind w:firstLine="567"/>
        <w:jc w:val="both"/>
      </w:pPr>
      <w:r>
        <w:t>39. Технология изготовления металлических конструкций.</w:t>
      </w:r>
    </w:p>
    <w:p w14:paraId="71D421D1" w14:textId="77777777" w:rsidR="00E730BF" w:rsidRDefault="00E730BF" w:rsidP="00E730BF">
      <w:pPr>
        <w:ind w:firstLine="567"/>
        <w:jc w:val="both"/>
      </w:pPr>
      <w:r>
        <w:t>40. Методы соединения металлических элементов.</w:t>
      </w:r>
    </w:p>
    <w:p w14:paraId="3D442496" w14:textId="77777777" w:rsidR="00703B90" w:rsidRDefault="00703B90" w:rsidP="00E730BF">
      <w:pPr>
        <w:ind w:firstLine="567"/>
        <w:jc w:val="both"/>
      </w:pPr>
    </w:p>
    <w:p w14:paraId="7A3C6ED9" w14:textId="77777777" w:rsidR="00703B90" w:rsidRDefault="00703B90" w:rsidP="00E730BF">
      <w:pPr>
        <w:ind w:firstLine="567"/>
        <w:jc w:val="both"/>
      </w:pPr>
    </w:p>
    <w:p w14:paraId="62A2352C" w14:textId="6F006EA6" w:rsidR="00703B90" w:rsidRPr="00703B90" w:rsidRDefault="00703B90" w:rsidP="00703B90">
      <w:pPr>
        <w:jc w:val="center"/>
        <w:rPr>
          <w:b/>
        </w:rPr>
      </w:pPr>
      <w:r w:rsidRPr="00703B90">
        <w:rPr>
          <w:b/>
        </w:rPr>
        <w:t xml:space="preserve">Вопросы для </w:t>
      </w:r>
      <w:r>
        <w:rPr>
          <w:b/>
        </w:rPr>
        <w:t>курсовой работы</w:t>
      </w:r>
    </w:p>
    <w:p w14:paraId="72224216" w14:textId="7EA1BD8D" w:rsidR="00E730BF" w:rsidRDefault="00E730BF" w:rsidP="00E730BF">
      <w:pPr>
        <w:ind w:firstLine="567"/>
        <w:jc w:val="both"/>
      </w:pPr>
      <w:r>
        <w:t>1. Технология монтажа металлических конструкций.</w:t>
      </w:r>
    </w:p>
    <w:p w14:paraId="274E4D3D" w14:textId="1DF1D61E" w:rsidR="00E730BF" w:rsidRDefault="00E730BF" w:rsidP="00E730BF">
      <w:pPr>
        <w:ind w:firstLine="567"/>
        <w:jc w:val="both"/>
      </w:pPr>
      <w:r>
        <w:t>2. Особенности защиты металла от коррозии.</w:t>
      </w:r>
    </w:p>
    <w:p w14:paraId="534855B9" w14:textId="61AFF52B" w:rsidR="00E730BF" w:rsidRDefault="00E730BF" w:rsidP="00E730BF">
      <w:pPr>
        <w:ind w:firstLine="567"/>
        <w:jc w:val="both"/>
      </w:pPr>
      <w:r>
        <w:t>3. Организация монтажных работ на строительной площадке.</w:t>
      </w:r>
    </w:p>
    <w:p w14:paraId="190D8788" w14:textId="365D5C45" w:rsidR="00E730BF" w:rsidRDefault="00E730BF" w:rsidP="00E730BF">
      <w:pPr>
        <w:ind w:firstLine="567"/>
        <w:jc w:val="both"/>
      </w:pPr>
      <w:r>
        <w:t>4. Техника безопасности при монтаже конструкций.</w:t>
      </w:r>
    </w:p>
    <w:p w14:paraId="37153769" w14:textId="36A9A141" w:rsidR="00E730BF" w:rsidRDefault="00E730BF" w:rsidP="00E730BF">
      <w:pPr>
        <w:ind w:firstLine="567"/>
        <w:jc w:val="both"/>
      </w:pPr>
      <w:r>
        <w:t>5. Виды монтажных механизмов и оборудование.</w:t>
      </w:r>
    </w:p>
    <w:p w14:paraId="43FB8A2A" w14:textId="249BFA74" w:rsidR="00E730BF" w:rsidRDefault="00E730BF" w:rsidP="00E730BF">
      <w:pPr>
        <w:ind w:firstLine="567"/>
        <w:jc w:val="both"/>
      </w:pPr>
      <w:r>
        <w:t>6. Последовательность монтажа основных конструктивных элементов.</w:t>
      </w:r>
    </w:p>
    <w:p w14:paraId="23F050FD" w14:textId="0EE404B1" w:rsidR="00E730BF" w:rsidRDefault="00E730BF" w:rsidP="00E730BF">
      <w:pPr>
        <w:ind w:firstLine="567"/>
        <w:jc w:val="both"/>
      </w:pPr>
      <w:r>
        <w:t>7. Контроль качества монтажных работ.</w:t>
      </w:r>
    </w:p>
    <w:p w14:paraId="56EF6E12" w14:textId="5C94B7E4" w:rsidR="00E730BF" w:rsidRDefault="00E730BF" w:rsidP="00E730BF">
      <w:pPr>
        <w:ind w:firstLine="567"/>
        <w:jc w:val="both"/>
      </w:pPr>
      <w:r>
        <w:t>8. Виды отделочных материалов.</w:t>
      </w:r>
    </w:p>
    <w:p w14:paraId="3A5E81DB" w14:textId="505F8B81" w:rsidR="00E730BF" w:rsidRDefault="00E730BF" w:rsidP="00E730BF">
      <w:pPr>
        <w:ind w:firstLine="567"/>
        <w:jc w:val="both"/>
      </w:pPr>
      <w:r>
        <w:lastRenderedPageBreak/>
        <w:t>9. Технология выполнения штукатурных работ.</w:t>
      </w:r>
    </w:p>
    <w:p w14:paraId="56A875D0" w14:textId="191B63DD" w:rsidR="00E730BF" w:rsidRDefault="00703B90" w:rsidP="00E730BF">
      <w:pPr>
        <w:ind w:firstLine="567"/>
        <w:jc w:val="both"/>
      </w:pPr>
      <w:r>
        <w:t>1</w:t>
      </w:r>
      <w:r w:rsidR="00E730BF">
        <w:t>0. Особенности малярных и окрасочных работ.</w:t>
      </w:r>
    </w:p>
    <w:p w14:paraId="17BCA2CD" w14:textId="14D1227A" w:rsidR="00E730BF" w:rsidRDefault="00703B90" w:rsidP="00E730BF">
      <w:pPr>
        <w:ind w:firstLine="567"/>
        <w:jc w:val="both"/>
      </w:pPr>
      <w:r>
        <w:t>1</w:t>
      </w:r>
      <w:r w:rsidR="00E730BF">
        <w:t>1. Технология укладки плиточных покрытий.</w:t>
      </w:r>
    </w:p>
    <w:p w14:paraId="3ABE5E13" w14:textId="2ED3588E" w:rsidR="00E730BF" w:rsidRDefault="00703B90" w:rsidP="00E730BF">
      <w:pPr>
        <w:ind w:firstLine="567"/>
        <w:jc w:val="both"/>
      </w:pPr>
      <w:r>
        <w:t>1</w:t>
      </w:r>
      <w:r w:rsidR="00E730BF">
        <w:t>2. Требования к качеству отделочных работ.</w:t>
      </w:r>
    </w:p>
    <w:p w14:paraId="12BC1077" w14:textId="77016DED" w:rsidR="00E730BF" w:rsidRDefault="00703B90" w:rsidP="00E730BF">
      <w:pPr>
        <w:ind w:firstLine="567"/>
        <w:jc w:val="both"/>
      </w:pPr>
      <w:r>
        <w:t>1</w:t>
      </w:r>
      <w:r w:rsidR="00E730BF">
        <w:t>3. Основные виды инженерных систем в зданиях.</w:t>
      </w:r>
    </w:p>
    <w:p w14:paraId="53D052A3" w14:textId="014C54B0" w:rsidR="00E730BF" w:rsidRDefault="00703B90" w:rsidP="00E730BF">
      <w:pPr>
        <w:ind w:firstLine="567"/>
        <w:jc w:val="both"/>
      </w:pPr>
      <w:r>
        <w:t>1</w:t>
      </w:r>
      <w:r w:rsidR="00E730BF">
        <w:t>4. Технология монтажа систем отопления.</w:t>
      </w:r>
    </w:p>
    <w:p w14:paraId="79FF13E6" w14:textId="4F353923" w:rsidR="00E730BF" w:rsidRDefault="00703B90" w:rsidP="00E730BF">
      <w:pPr>
        <w:ind w:firstLine="567"/>
        <w:jc w:val="both"/>
      </w:pPr>
      <w:r>
        <w:t>1</w:t>
      </w:r>
      <w:r w:rsidR="00E730BF">
        <w:t>5. Технология монтажа систем водоснабжения и канализации.</w:t>
      </w:r>
    </w:p>
    <w:p w14:paraId="49AB52D8" w14:textId="2659AD46" w:rsidR="00E730BF" w:rsidRDefault="00703B90" w:rsidP="00E730BF">
      <w:pPr>
        <w:ind w:firstLine="567"/>
        <w:jc w:val="both"/>
      </w:pPr>
      <w:r>
        <w:t>1</w:t>
      </w:r>
      <w:r w:rsidR="00E730BF">
        <w:t>6. Организация электромонтажных работ.</w:t>
      </w:r>
    </w:p>
    <w:p w14:paraId="4C95FEB6" w14:textId="4964C95D" w:rsidR="00E730BF" w:rsidRDefault="00703B90" w:rsidP="00E730BF">
      <w:pPr>
        <w:ind w:firstLine="567"/>
        <w:jc w:val="both"/>
      </w:pPr>
      <w:r>
        <w:t>1</w:t>
      </w:r>
      <w:r w:rsidR="00E730BF">
        <w:t>7. Требования к безопасности при монтаже инженерных систем.</w:t>
      </w:r>
    </w:p>
    <w:p w14:paraId="4E0DD526" w14:textId="6F6A48B4" w:rsidR="00E730BF" w:rsidRDefault="00703B90" w:rsidP="00E730BF">
      <w:pPr>
        <w:ind w:firstLine="567"/>
        <w:jc w:val="both"/>
      </w:pPr>
      <w:r>
        <w:t>1</w:t>
      </w:r>
      <w:r w:rsidR="00E730BF">
        <w:t>8. Планирование строительного производства.</w:t>
      </w:r>
    </w:p>
    <w:p w14:paraId="03B6F56A" w14:textId="12140C24" w:rsidR="00E730BF" w:rsidRDefault="00703B90" w:rsidP="00E730BF">
      <w:pPr>
        <w:ind w:firstLine="567"/>
        <w:jc w:val="both"/>
      </w:pPr>
      <w:r>
        <w:t>1</w:t>
      </w:r>
      <w:r w:rsidR="00E730BF">
        <w:t>9. Организация труда и управления на строительной площадке.</w:t>
      </w:r>
    </w:p>
    <w:p w14:paraId="1CF1987C" w14:textId="12E6DCDF" w:rsidR="00E730BF" w:rsidRDefault="00703B90" w:rsidP="00E730BF">
      <w:pPr>
        <w:ind w:firstLine="567"/>
        <w:jc w:val="both"/>
      </w:pPr>
      <w:r>
        <w:t>2</w:t>
      </w:r>
      <w:r w:rsidR="00E730BF">
        <w:t>0. Методы контроля и учета выполнения строительных работ.</w:t>
      </w:r>
    </w:p>
    <w:p w14:paraId="7B7390A1" w14:textId="42D762FB" w:rsidR="00E730BF" w:rsidRDefault="00703B90" w:rsidP="00E730BF">
      <w:pPr>
        <w:ind w:firstLine="567"/>
        <w:jc w:val="both"/>
      </w:pPr>
      <w:r>
        <w:t>2</w:t>
      </w:r>
      <w:r w:rsidR="00E730BF">
        <w:t>1. Основы строительной документации.</w:t>
      </w:r>
    </w:p>
    <w:p w14:paraId="1B806A8D" w14:textId="1890ED30" w:rsidR="00E730BF" w:rsidRDefault="00703B90" w:rsidP="00E730BF">
      <w:pPr>
        <w:ind w:firstLine="567"/>
        <w:jc w:val="both"/>
      </w:pPr>
      <w:r>
        <w:t>2</w:t>
      </w:r>
      <w:r w:rsidR="00E730BF">
        <w:t>2. Ведение исполнительной документации.</w:t>
      </w:r>
    </w:p>
    <w:p w14:paraId="7763A9AE" w14:textId="02EA95D4" w:rsidR="00E730BF" w:rsidRDefault="00703B90" w:rsidP="00E730BF">
      <w:pPr>
        <w:ind w:firstLine="567"/>
        <w:jc w:val="both"/>
      </w:pPr>
      <w:r>
        <w:t>2</w:t>
      </w:r>
      <w:r w:rsidR="00E730BF">
        <w:t>3. Основные методы контроля качества строительных работ.</w:t>
      </w:r>
    </w:p>
    <w:p w14:paraId="45717052" w14:textId="3852F371" w:rsidR="00E730BF" w:rsidRDefault="00703B90" w:rsidP="00E730BF">
      <w:pPr>
        <w:ind w:firstLine="567"/>
        <w:jc w:val="both"/>
      </w:pPr>
      <w:r>
        <w:t>2</w:t>
      </w:r>
      <w:r w:rsidR="00E730BF">
        <w:t>4. Технический надзор на строительстве.</w:t>
      </w:r>
    </w:p>
    <w:p w14:paraId="2BEEDA39" w14:textId="229A8220" w:rsidR="00E730BF" w:rsidRDefault="00703B90" w:rsidP="00E730BF">
      <w:pPr>
        <w:ind w:firstLine="567"/>
        <w:jc w:val="both"/>
      </w:pPr>
      <w:r>
        <w:t>2</w:t>
      </w:r>
      <w:r w:rsidR="00E730BF">
        <w:t>5. Требования охраны труда на строительном производстве.</w:t>
      </w:r>
    </w:p>
    <w:p w14:paraId="05368DC9" w14:textId="47308DDB" w:rsidR="00E730BF" w:rsidRDefault="00703B90" w:rsidP="00E730BF">
      <w:pPr>
        <w:ind w:firstLine="567"/>
        <w:jc w:val="both"/>
      </w:pPr>
      <w:r>
        <w:t>2</w:t>
      </w:r>
      <w:r w:rsidR="00E730BF">
        <w:t>6. Пожарная безопасность на строительной площадке.</w:t>
      </w:r>
    </w:p>
    <w:p w14:paraId="18E9F9AA" w14:textId="3172788E" w:rsidR="00E730BF" w:rsidRDefault="00703B90" w:rsidP="00E730BF">
      <w:pPr>
        <w:ind w:firstLine="567"/>
        <w:jc w:val="both"/>
      </w:pPr>
      <w:r>
        <w:t>2</w:t>
      </w:r>
      <w:r w:rsidR="00E730BF">
        <w:t>7. Экологические требования в строительстве.</w:t>
      </w:r>
    </w:p>
    <w:p w14:paraId="395EE49D" w14:textId="65C1922E" w:rsidR="00E730BF" w:rsidRDefault="00703B90" w:rsidP="00E730BF">
      <w:pPr>
        <w:ind w:firstLine="567"/>
        <w:jc w:val="both"/>
      </w:pPr>
      <w:r>
        <w:t>2</w:t>
      </w:r>
      <w:r w:rsidR="00E730BF">
        <w:t>8. Применение механизации и автоматизации в строительстве.</w:t>
      </w:r>
    </w:p>
    <w:p w14:paraId="08751CD3" w14:textId="1EC8728C" w:rsidR="00E730BF" w:rsidRDefault="00703B90" w:rsidP="00E730BF">
      <w:pPr>
        <w:ind w:firstLine="567"/>
        <w:jc w:val="both"/>
      </w:pPr>
      <w:r>
        <w:t>2</w:t>
      </w:r>
      <w:r w:rsidR="00E730BF">
        <w:t>9. Использование BIM-технологий в строительном производстве.</w:t>
      </w:r>
    </w:p>
    <w:p w14:paraId="0FDF9090" w14:textId="77777777" w:rsidR="00E730BF" w:rsidRDefault="00E730BF" w:rsidP="00E730BF">
      <w:pPr>
        <w:ind w:firstLine="567"/>
        <w:jc w:val="both"/>
      </w:pPr>
      <w:r>
        <w:t>70. Новые материалы и технологии в строительстве.</w:t>
      </w:r>
    </w:p>
    <w:p w14:paraId="0EB9A9D9" w14:textId="2E6D0D9E" w:rsidR="00E730BF" w:rsidRDefault="00703B90" w:rsidP="00E730BF">
      <w:pPr>
        <w:ind w:firstLine="567"/>
        <w:jc w:val="both"/>
      </w:pPr>
      <w:r>
        <w:t>3</w:t>
      </w:r>
      <w:r w:rsidR="00E730BF">
        <w:t xml:space="preserve">1. </w:t>
      </w:r>
      <w:proofErr w:type="spellStart"/>
      <w:r w:rsidR="00E730BF">
        <w:t>Энергоэффективные</w:t>
      </w:r>
      <w:proofErr w:type="spellEnd"/>
      <w:r w:rsidR="00E730BF">
        <w:t xml:space="preserve"> технологии в строительстве.</w:t>
      </w:r>
    </w:p>
    <w:p w14:paraId="03B5B2E4" w14:textId="0C91B65A" w:rsidR="00E730BF" w:rsidRDefault="00703B90" w:rsidP="00E730BF">
      <w:pPr>
        <w:ind w:firstLine="567"/>
        <w:jc w:val="both"/>
      </w:pPr>
      <w:r>
        <w:t>3</w:t>
      </w:r>
      <w:r w:rsidR="00E730BF">
        <w:t>2. Принципы устойчивого строительства.</w:t>
      </w:r>
    </w:p>
    <w:p w14:paraId="4CB88369" w14:textId="14E3E3FC" w:rsidR="00E730BF" w:rsidRDefault="00703B90" w:rsidP="00E730BF">
      <w:pPr>
        <w:ind w:firstLine="567"/>
        <w:jc w:val="both"/>
      </w:pPr>
      <w:r>
        <w:t>3</w:t>
      </w:r>
      <w:r w:rsidR="00E730BF">
        <w:t>3. Основы сметного дела в строительстве.</w:t>
      </w:r>
    </w:p>
    <w:p w14:paraId="5D96409D" w14:textId="7C912DD9" w:rsidR="00E730BF" w:rsidRDefault="00703B90" w:rsidP="00E730BF">
      <w:pPr>
        <w:ind w:firstLine="567"/>
        <w:jc w:val="both"/>
      </w:pPr>
      <w:r>
        <w:t>3</w:t>
      </w:r>
      <w:r w:rsidR="00E730BF">
        <w:t>4. Организация снабжения строительных объектов.</w:t>
      </w:r>
    </w:p>
    <w:p w14:paraId="6839AF55" w14:textId="4B7991CB" w:rsidR="00E730BF" w:rsidRDefault="00703B90" w:rsidP="00E730BF">
      <w:pPr>
        <w:ind w:firstLine="567"/>
        <w:jc w:val="both"/>
      </w:pPr>
      <w:r>
        <w:t>3</w:t>
      </w:r>
      <w:r w:rsidR="00E730BF">
        <w:t>5. Управление затратами на строительном производстве.</w:t>
      </w:r>
    </w:p>
    <w:p w14:paraId="08084A17" w14:textId="16882274" w:rsidR="00E730BF" w:rsidRDefault="00703B90" w:rsidP="00E730BF">
      <w:pPr>
        <w:ind w:firstLine="567"/>
        <w:jc w:val="both"/>
      </w:pPr>
      <w:r>
        <w:t>3</w:t>
      </w:r>
      <w:r w:rsidR="00E730BF">
        <w:t>6. Виды договоров в строительстве.</w:t>
      </w:r>
    </w:p>
    <w:p w14:paraId="410F11A6" w14:textId="7D496543" w:rsidR="00E730BF" w:rsidRDefault="00703B90" w:rsidP="00E730BF">
      <w:pPr>
        <w:ind w:firstLine="567"/>
        <w:jc w:val="both"/>
      </w:pPr>
      <w:r>
        <w:t>3</w:t>
      </w:r>
      <w:r w:rsidR="00E730BF">
        <w:t>7. Основы организации строительного контроля.</w:t>
      </w:r>
    </w:p>
    <w:p w14:paraId="725D23C9" w14:textId="4938BDB5" w:rsidR="00E730BF" w:rsidRDefault="00703B90" w:rsidP="00E730BF">
      <w:pPr>
        <w:ind w:firstLine="567"/>
        <w:jc w:val="both"/>
      </w:pPr>
      <w:r>
        <w:lastRenderedPageBreak/>
        <w:t>3</w:t>
      </w:r>
      <w:r w:rsidR="00E730BF">
        <w:t>8. Как организовать работу бригады при устройстве фундамента?</w:t>
      </w:r>
    </w:p>
    <w:p w14:paraId="7A32D552" w14:textId="4983EC1C" w:rsidR="00E730BF" w:rsidRDefault="00703B90" w:rsidP="00E730BF">
      <w:pPr>
        <w:ind w:firstLine="567"/>
        <w:jc w:val="both"/>
      </w:pPr>
      <w:r>
        <w:t>3</w:t>
      </w:r>
      <w:r w:rsidR="00E730BF">
        <w:t>9. Какие меры принять при обнаружении дефектов в бетонной конструкции?</w:t>
      </w:r>
    </w:p>
    <w:p w14:paraId="18A3D624" w14:textId="29781108" w:rsidR="00CE6A88" w:rsidRDefault="00703B90" w:rsidP="00E730BF">
      <w:pPr>
        <w:ind w:firstLine="567"/>
        <w:jc w:val="both"/>
      </w:pPr>
      <w:r>
        <w:t>4</w:t>
      </w:r>
      <w:bookmarkStart w:id="0" w:name="_GoBack"/>
      <w:bookmarkEnd w:id="0"/>
      <w:r w:rsidR="00E730BF">
        <w:t>0. Как обеспечить безопасность при работе на высоте?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3A198C"/>
    <w:rsid w:val="003C01E7"/>
    <w:rsid w:val="00460FEF"/>
    <w:rsid w:val="005C16EE"/>
    <w:rsid w:val="00703B90"/>
    <w:rsid w:val="0079080C"/>
    <w:rsid w:val="00887BF5"/>
    <w:rsid w:val="009C2D08"/>
    <w:rsid w:val="00CE6A88"/>
    <w:rsid w:val="00E730BF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6</cp:revision>
  <dcterms:created xsi:type="dcterms:W3CDTF">2025-11-15T19:15:00Z</dcterms:created>
  <dcterms:modified xsi:type="dcterms:W3CDTF">2026-07-17T15:00:00Z</dcterms:modified>
</cp:coreProperties>
</file>