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D6312C" w14:textId="235304AC" w:rsidR="00F81CAE" w:rsidRDefault="00F81CAE" w:rsidP="00F81CAE">
      <w:pPr>
        <w:ind w:firstLine="709"/>
        <w:jc w:val="center"/>
      </w:pPr>
      <w:r>
        <w:rPr>
          <w:rFonts w:cs="Times New Roman"/>
          <w:szCs w:val="28"/>
        </w:rPr>
        <w:t>Примерные оценочные материалы, применяемые при проведении промежуточной аттестации по дисциплине (модулю) –</w:t>
      </w:r>
      <w:r>
        <w:t xml:space="preserve"> «</w:t>
      </w:r>
      <w:r w:rsidRPr="00F81CAE">
        <w:rPr>
          <w:bCs/>
        </w:rPr>
        <w:t>Эксплуатация и реконструкция мостов</w:t>
      </w:r>
      <w:r>
        <w:t>»</w:t>
      </w:r>
    </w:p>
    <w:p w14:paraId="13295947" w14:textId="77777777" w:rsidR="00F81CAE" w:rsidRDefault="00F81CAE" w:rsidP="00F81CAE">
      <w:pPr>
        <w:ind w:firstLine="709"/>
      </w:pPr>
    </w:p>
    <w:p w14:paraId="55CEE9AD" w14:textId="7451730D" w:rsidR="00506120" w:rsidRPr="003A5D51" w:rsidRDefault="00F81CAE" w:rsidP="00F81CAE">
      <w:pPr>
        <w:jc w:val="center"/>
        <w:rPr>
          <w:rFonts w:cs="Times New Roman"/>
          <w:b/>
          <w:bCs/>
          <w:szCs w:val="28"/>
        </w:rPr>
      </w:pPr>
      <w:r w:rsidRPr="00BC4CDD">
        <w:rPr>
          <w:b/>
        </w:rPr>
        <w:t>Вопросы для зачета</w:t>
      </w:r>
      <w:r w:rsidRPr="003A5D51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(5 курс)</w:t>
      </w:r>
    </w:p>
    <w:p w14:paraId="4D254E67" w14:textId="77777777" w:rsidR="00026489" w:rsidRPr="003A5D51" w:rsidRDefault="00026489" w:rsidP="003A5D51">
      <w:pPr>
        <w:rPr>
          <w:rFonts w:cs="Times New Roman"/>
          <w:b/>
          <w:bCs/>
          <w:szCs w:val="28"/>
        </w:rPr>
      </w:pPr>
    </w:p>
    <w:p w14:paraId="4B3171F9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нормативные документы регламентируют эксплуатацию железнодорожных мостов в Российской Федерации?</w:t>
      </w:r>
    </w:p>
    <w:p w14:paraId="42EE2876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основные задачи системы эксплуатации мостовых сооружений?</w:t>
      </w:r>
    </w:p>
    <w:p w14:paraId="459309E3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понимается под техническим состоянием моста и какие существуют категории технического состояния?</w:t>
      </w:r>
    </w:p>
    <w:p w14:paraId="34EF2D32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классифицируются дефекты и повреждения железобетонных пролётных строений?</w:t>
      </w:r>
    </w:p>
    <w:p w14:paraId="56A5A7F0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основные дефекты характерны для металлических пролётных строений?</w:t>
      </w:r>
    </w:p>
    <w:p w14:paraId="2C2874AF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причины образования трещин в железобетонных балках пролётных строений?</w:t>
      </w:r>
    </w:p>
    <w:p w14:paraId="271136E4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влияет коррозия арматуры на несущую способность железобетонной балки?</w:t>
      </w:r>
    </w:p>
    <w:p w14:paraId="5A739015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неразрушающего контроля применяются при обследовании мостов?</w:t>
      </w:r>
    </w:p>
    <w:p w14:paraId="1E6B6BDE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 порядок визуального осмотра мостового сооружения?</w:t>
      </w:r>
    </w:p>
    <w:p w14:paraId="1A15EF41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инструментальные измерения проводятся при детальном обследовании моста?</w:t>
      </w:r>
    </w:p>
    <w:p w14:paraId="56884EA7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определяется величина прогиба пролётного строения и какие приборы для этого используются?</w:t>
      </w:r>
    </w:p>
    <w:p w14:paraId="463E45CB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критерии оценки состояния опорных частей моста?</w:t>
      </w:r>
    </w:p>
    <w:p w14:paraId="5E085084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дефекты могут возникать в опорах мостов и как их выявляют?</w:t>
      </w:r>
    </w:p>
    <w:p w14:paraId="0005B4A5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водно-тепловой режим мостового полотна и как он влияет на долговечность моста?</w:t>
      </w:r>
    </w:p>
    <w:p w14:paraId="75EFC580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lastRenderedPageBreak/>
        <w:t>Каковы типы деформационных швов на железнодорожных мостах?</w:t>
      </w:r>
    </w:p>
    <w:p w14:paraId="0A78BC1C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требования предъявляются к водоотводу на мостовом полотне?</w:t>
      </w:r>
    </w:p>
    <w:p w14:paraId="54D54222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оценка грузоподъёмности железобетонного пролётного строения?</w:t>
      </w:r>
    </w:p>
    <w:p w14:paraId="1456E287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нагрузки учитываются при расчёте грузоподъёмности моста?</w:t>
      </w:r>
    </w:p>
    <w:p w14:paraId="643D1627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класс нагрузки и как он определяется для существующего моста?</w:t>
      </w:r>
    </w:p>
    <w:p w14:paraId="1687D074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влияет наличие дефектов на снижение грузоподъёмности пролётного строения?</w:t>
      </w:r>
    </w:p>
    <w:p w14:paraId="7354B666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основные причины снижения грузоподъёмности металлических пролётных строений?</w:t>
      </w:r>
    </w:p>
    <w:p w14:paraId="13E6531B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усиления железобетонных балок применяются в практике эксплуатации?</w:t>
      </w:r>
    </w:p>
    <w:p w14:paraId="060EE397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усиления металлических пролётных строений существуют?</w:t>
      </w:r>
    </w:p>
    <w:p w14:paraId="043DD4DA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шпренгельная система усиления и для каких конструкций она применяется?</w:t>
      </w:r>
    </w:p>
    <w:p w14:paraId="531B5D20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усиления пролётных строений с применением углеволокна?</w:t>
      </w:r>
    </w:p>
    <w:p w14:paraId="5BD07BBA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работы входят в состав текущего содержания моста?</w:t>
      </w:r>
    </w:p>
    <w:p w14:paraId="68276602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составляется годовой план содержания мостового сооружения?</w:t>
      </w:r>
    </w:p>
    <w:p w14:paraId="4A8159F4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требования к содержанию мостового полотна?</w:t>
      </w:r>
    </w:p>
    <w:p w14:paraId="5F64CFD0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работы выполняются по содержанию опор и опорных частей?</w:t>
      </w:r>
    </w:p>
    <w:p w14:paraId="3985472A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правила содержания деформационных швов на мостах?</w:t>
      </w:r>
    </w:p>
    <w:p w14:paraId="4907DF9D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мероприятия включаются в зимнее содержание моста?</w:t>
      </w:r>
    </w:p>
    <w:p w14:paraId="4E1A5D34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организуется пропуск паводковых вод через мостовой переход?</w:t>
      </w:r>
    </w:p>
    <w:p w14:paraId="6476858E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виды ремонтов мостов существуют?</w:t>
      </w:r>
    </w:p>
    <w:p w14:paraId="31EE877B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В чём различие между текущим и капитальным ремонтом моста?</w:t>
      </w:r>
    </w:p>
    <w:p w14:paraId="26D04CEE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 порядок назначения ремонтных работ по результатам обследования?</w:t>
      </w:r>
    </w:p>
    <w:p w14:paraId="202418BC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документы оформляются при проведении осмотра моста?</w:t>
      </w:r>
    </w:p>
    <w:p w14:paraId="23D5A8B5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ведомость дефектов и как она составляется?</w:t>
      </w:r>
    </w:p>
    <w:p w14:paraId="56B5FB5F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классифицируются дефекты по степени опасности?</w:t>
      </w:r>
    </w:p>
    <w:p w14:paraId="1E7960A1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lastRenderedPageBreak/>
        <w:t>Каковы критерии отнесения моста к аварийному состоянию?</w:t>
      </w:r>
    </w:p>
    <w:p w14:paraId="317CB04B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мероприятия проводятся при аварийном состоянии моста?</w:t>
      </w:r>
    </w:p>
    <w:p w14:paraId="178402BE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мониторинг технического состояния моста?</w:t>
      </w:r>
    </w:p>
    <w:p w14:paraId="3E69F02A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параметры контролируются при мониторинге мостов?</w:t>
      </w:r>
    </w:p>
    <w:p w14:paraId="012F5D7E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современные системы мониторинга применяются на железнодорожных мостах?</w:t>
      </w:r>
    </w:p>
    <w:p w14:paraId="11226346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эксплуатации стальных пролётных строений с ортотропной плитой?</w:t>
      </w:r>
    </w:p>
    <w:p w14:paraId="6F472641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влияет интенсивность движения на срок службы моста?</w:t>
      </w:r>
    </w:p>
    <w:p w14:paraId="17938F4D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факторы ускоряют старение мостовых конструкций?</w:t>
      </w:r>
    </w:p>
    <w:p w14:paraId="12ED4CA0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производится защита металлических конструкций от коррозии?</w:t>
      </w:r>
    </w:p>
    <w:p w14:paraId="34A14CD3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лакокрасочные покрытия применяются для защиты стальных мостов?</w:t>
      </w:r>
    </w:p>
    <w:p w14:paraId="2B0D050F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часто проводится окраска металлических пролётных строений?</w:t>
      </w:r>
    </w:p>
    <w:p w14:paraId="2D87D216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борьбы с коррозией арматуры в железобетоне существуют?</w:t>
      </w:r>
    </w:p>
    <w:p w14:paraId="4E937454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электрохимическая защита и где она применяется?</w:t>
      </w:r>
    </w:p>
    <w:p w14:paraId="09E2884B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эксплуатации мостов в северных климатических зонах?</w:t>
      </w:r>
    </w:p>
    <w:p w14:paraId="52936D8D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эксплуатации мостов в сейсмических районах?</w:t>
      </w:r>
    </w:p>
    <w:p w14:paraId="7CDE9EEC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оценка сейсмостойкости существующего моста?</w:t>
      </w:r>
    </w:p>
    <w:p w14:paraId="0383C8BC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мероприятия повышают сейсмостойкость мостов?</w:t>
      </w:r>
    </w:p>
    <w:p w14:paraId="71B897A8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габарит моста и какие нормы габаритов существуют?</w:t>
      </w:r>
    </w:p>
    <w:p w14:paraId="519EED2F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проверяется соблюдение габарита на мосту?</w:t>
      </w:r>
    </w:p>
    <w:p w14:paraId="58FE064E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требования предъявляются к мостовому полотну на железнодорожных мостах?</w:t>
      </w:r>
    </w:p>
    <w:p w14:paraId="2444BD32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существуют типы мостового полотна с балластом и без балласта?</w:t>
      </w:r>
    </w:p>
    <w:p w14:paraId="7C1AFF5A" w14:textId="77777777" w:rsidR="0089120E" w:rsidRPr="003A5D51" w:rsidRDefault="0089120E" w:rsidP="003A5D51">
      <w:pPr>
        <w:numPr>
          <w:ilvl w:val="0"/>
          <w:numId w:val="13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 xml:space="preserve">Каковы преимущества </w:t>
      </w:r>
      <w:proofErr w:type="spellStart"/>
      <w:r w:rsidRPr="003A5D51">
        <w:rPr>
          <w:rFonts w:eastAsia="Times New Roman" w:cs="Times New Roman"/>
          <w:szCs w:val="28"/>
          <w:lang w:eastAsia="ru-RU"/>
        </w:rPr>
        <w:t>безбалластного</w:t>
      </w:r>
      <w:proofErr w:type="spellEnd"/>
      <w:r w:rsidRPr="003A5D51">
        <w:rPr>
          <w:rFonts w:eastAsia="Times New Roman" w:cs="Times New Roman"/>
          <w:szCs w:val="28"/>
          <w:lang w:eastAsia="ru-RU"/>
        </w:rPr>
        <w:t xml:space="preserve"> мостового полотна?</w:t>
      </w:r>
    </w:p>
    <w:p w14:paraId="6E1B2E95" w14:textId="77777777" w:rsidR="0004696B" w:rsidRPr="003A5D51" w:rsidRDefault="0004696B" w:rsidP="003A5D51">
      <w:pPr>
        <w:rPr>
          <w:rFonts w:eastAsia="Times New Roman" w:cs="Times New Roman"/>
          <w:szCs w:val="28"/>
          <w:lang w:eastAsia="ru-RU"/>
        </w:rPr>
      </w:pPr>
    </w:p>
    <w:p w14:paraId="23D70B15" w14:textId="77777777" w:rsidR="0004696B" w:rsidRPr="003A5D51" w:rsidRDefault="0004696B" w:rsidP="003A5D51">
      <w:pPr>
        <w:rPr>
          <w:rFonts w:eastAsia="Times New Roman" w:cs="Times New Roman"/>
          <w:szCs w:val="28"/>
          <w:lang w:eastAsia="ru-RU"/>
        </w:rPr>
      </w:pPr>
    </w:p>
    <w:p w14:paraId="0BD0EF56" w14:textId="77777777" w:rsidR="0004696B" w:rsidRPr="003A5D51" w:rsidRDefault="0004696B" w:rsidP="003A5D51">
      <w:pPr>
        <w:rPr>
          <w:rFonts w:eastAsia="Times New Roman" w:cs="Times New Roman"/>
          <w:szCs w:val="28"/>
          <w:lang w:eastAsia="ru-RU"/>
        </w:rPr>
      </w:pPr>
    </w:p>
    <w:p w14:paraId="697A6D63" w14:textId="77777777" w:rsidR="0004696B" w:rsidRPr="003A5D51" w:rsidRDefault="0004696B" w:rsidP="003A5D51">
      <w:pPr>
        <w:rPr>
          <w:rFonts w:eastAsia="Times New Roman" w:cs="Times New Roman"/>
          <w:szCs w:val="28"/>
          <w:lang w:eastAsia="ru-RU"/>
        </w:rPr>
      </w:pPr>
    </w:p>
    <w:p w14:paraId="18C3632E" w14:textId="77777777" w:rsidR="0004696B" w:rsidRPr="003A5D51" w:rsidRDefault="0004696B" w:rsidP="003A5D51">
      <w:pPr>
        <w:rPr>
          <w:rFonts w:eastAsia="Times New Roman" w:cs="Times New Roman"/>
          <w:szCs w:val="28"/>
          <w:lang w:eastAsia="ru-RU"/>
        </w:rPr>
      </w:pPr>
    </w:p>
    <w:p w14:paraId="1AC0AAFD" w14:textId="12748407" w:rsidR="0004696B" w:rsidRPr="003A5D51" w:rsidRDefault="001E28E9" w:rsidP="001E28E9">
      <w:pPr>
        <w:jc w:val="center"/>
        <w:rPr>
          <w:rFonts w:eastAsia="Times New Roman" w:cs="Times New Roman"/>
          <w:szCs w:val="28"/>
          <w:lang w:eastAsia="ru-RU"/>
        </w:rPr>
      </w:pPr>
      <w:r w:rsidRPr="00BC4CDD">
        <w:rPr>
          <w:b/>
        </w:rPr>
        <w:lastRenderedPageBreak/>
        <w:t xml:space="preserve">Вопросы для </w:t>
      </w:r>
      <w:r>
        <w:rPr>
          <w:b/>
        </w:rPr>
        <w:t>экзамена</w:t>
      </w:r>
      <w:r w:rsidRPr="003A5D51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(</w:t>
      </w:r>
      <w:r>
        <w:rPr>
          <w:rFonts w:cs="Times New Roman"/>
          <w:b/>
          <w:bCs/>
          <w:szCs w:val="28"/>
        </w:rPr>
        <w:t>6</w:t>
      </w:r>
      <w:r>
        <w:rPr>
          <w:rFonts w:cs="Times New Roman"/>
          <w:b/>
          <w:bCs/>
          <w:szCs w:val="28"/>
        </w:rPr>
        <w:t xml:space="preserve"> курс)</w:t>
      </w:r>
    </w:p>
    <w:p w14:paraId="6C6C6621" w14:textId="77777777" w:rsidR="0004696B" w:rsidRPr="003A5D51" w:rsidRDefault="0004696B" w:rsidP="003A5D51">
      <w:pPr>
        <w:rPr>
          <w:rFonts w:eastAsia="Times New Roman" w:cs="Times New Roman"/>
          <w:szCs w:val="28"/>
          <w:lang w:eastAsia="ru-RU"/>
        </w:rPr>
      </w:pPr>
    </w:p>
    <w:p w14:paraId="32C317E2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замена рельсошпальной решётки на мосту?</w:t>
      </w:r>
    </w:p>
    <w:p w14:paraId="0177FA12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дефекты могут возникать в сварных швах металлических пролётных строений?</w:t>
      </w:r>
    </w:p>
    <w:p w14:paraId="72C12428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контролируется качество сварных швов при эксплуатации моста?</w:t>
      </w:r>
    </w:p>
    <w:p w14:paraId="76950565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причины усталостного разрушения металла в мостовых конструкциях?</w:t>
      </w:r>
    </w:p>
    <w:p w14:paraId="4DFCEA9A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выявляются усталостные трещины в металле?</w:t>
      </w:r>
    </w:p>
    <w:p w14:paraId="7AC0F9F9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ремонта усталостных трещин существуют?</w:t>
      </w:r>
    </w:p>
    <w:p w14:paraId="5842B21A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выносливость мостовых конструкций и как она оценивается?</w:t>
      </w:r>
    </w:p>
    <w:p w14:paraId="11B777F9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часто проводятся плановые осмотры мостов?</w:t>
      </w:r>
    </w:p>
    <w:p w14:paraId="46824DD8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сроки проведения капитального ремонта мостов?</w:t>
      </w:r>
    </w:p>
    <w:p w14:paraId="0FF12EC3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входит в состав полного обследования моста?</w:t>
      </w:r>
    </w:p>
    <w:p w14:paraId="329BB9C5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организации проводят обследование мостов?</w:t>
      </w:r>
    </w:p>
    <w:p w14:paraId="1B32869F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требования к квалификации специалистов по обследованию мостов?</w:t>
      </w:r>
    </w:p>
    <w:p w14:paraId="7C63433F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приборы применяются для измерения ширины раскрытия трещин?</w:t>
      </w:r>
    </w:p>
    <w:p w14:paraId="0717BEA7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зондирование бетона для определения его прочности?</w:t>
      </w:r>
    </w:p>
    <w:p w14:paraId="34F9BC66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определения толщины защитного слоя бетона существуют?</w:t>
      </w:r>
    </w:p>
    <w:p w14:paraId="6BBD6394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ультразвуковое обследование бетона?</w:t>
      </w:r>
    </w:p>
    <w:p w14:paraId="5BA20C64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оценки степени коррозии арматуры в железобетоне существуют?</w:t>
      </w:r>
    </w:p>
    <w:p w14:paraId="72C23A42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выполняются геодезические наблюдения за осадками опор?</w:t>
      </w:r>
    </w:p>
    <w:p w14:paraId="2041DF54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допустимые значения осадок опор мостов?</w:t>
      </w:r>
    </w:p>
    <w:p w14:paraId="1A215BFB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контролируются горизонтальные смещения опор?</w:t>
      </w:r>
    </w:p>
    <w:p w14:paraId="0CD26415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параметры определяют долговечность моста?</w:t>
      </w:r>
    </w:p>
    <w:p w14:paraId="7E56406F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нормативный и фактический срок службы моста?</w:t>
      </w:r>
    </w:p>
    <w:p w14:paraId="4DF2D51D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lastRenderedPageBreak/>
        <w:t>Какие факторы приводят к сокращению срока службы моста?</w:t>
      </w:r>
    </w:p>
    <w:p w14:paraId="77E69DDC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продлевается срок службы моста при реконструкции?</w:t>
      </w:r>
    </w:p>
    <w:p w14:paraId="65430970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экономические аспекты эксплуатации мостов?</w:t>
      </w:r>
    </w:p>
    <w:p w14:paraId="57CE0C17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определяется стоимость содержания моста?</w:t>
      </w:r>
    </w:p>
    <w:p w14:paraId="16B2B89B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приведённые затраты при выборе варианта ремонта или реконструкции?</w:t>
      </w:r>
    </w:p>
    <w:p w14:paraId="6160DB83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источники финансирования ремонта и реконструкции мостов существуют?</w:t>
      </w:r>
    </w:p>
    <w:p w14:paraId="5BD21C2F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оформляется паспорт мостового сооружения?</w:t>
      </w:r>
    </w:p>
    <w:p w14:paraId="269030FC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данные заносятся в паспорт моста?</w:t>
      </w:r>
    </w:p>
    <w:p w14:paraId="04B3FB55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база данных мостовых сооружений и как она ведётся?</w:t>
      </w:r>
    </w:p>
    <w:p w14:paraId="07BD9FCF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требования к хранению эксплуатационной документации на мосты?</w:t>
      </w:r>
    </w:p>
    <w:p w14:paraId="10A876F5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отчётные документы составляются по результатам осмотра моста?</w:t>
      </w:r>
    </w:p>
    <w:p w14:paraId="29E855AB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 порядок ввода моста в эксплуатацию после ремонта?</w:t>
      </w:r>
    </w:p>
    <w:p w14:paraId="512B5198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испытания проводятся после капитального ремонта моста?</w:t>
      </w:r>
    </w:p>
    <w:p w14:paraId="05E61135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выполняются статические испытания пролётного строения?</w:t>
      </w:r>
    </w:p>
    <w:p w14:paraId="662EE1B0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выполняются динамические испытания моста?</w:t>
      </w:r>
    </w:p>
    <w:p w14:paraId="2F95090F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критерии оценки результатов испытаний моста существуют?</w:t>
      </w:r>
    </w:p>
    <w:p w14:paraId="0389626A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прогиб и как он измеряется при испытаниях?</w:t>
      </w:r>
    </w:p>
    <w:p w14:paraId="48912771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допустимые прогибы для железобетонных пролётных строений?</w:t>
      </w:r>
    </w:p>
    <w:p w14:paraId="03A2F6F7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допустимые прогибы для металлических пролётных строений?</w:t>
      </w:r>
    </w:p>
    <w:p w14:paraId="1DE91E33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влияет температура окружающей среды на работу пролётного строения?</w:t>
      </w:r>
    </w:p>
    <w:p w14:paraId="13385469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устройства обеспечивают температурные перемещения пролётных строений?</w:t>
      </w:r>
    </w:p>
    <w:p w14:paraId="730AF75D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требования к эксплуатации подвижных опорных частей?</w:t>
      </w:r>
    </w:p>
    <w:p w14:paraId="06C0A5F9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 xml:space="preserve">Как обслуживаются опорные части </w:t>
      </w:r>
      <w:proofErr w:type="spellStart"/>
      <w:r w:rsidRPr="003A5D51">
        <w:rPr>
          <w:rFonts w:eastAsia="Times New Roman" w:cs="Times New Roman"/>
          <w:szCs w:val="28"/>
          <w:lang w:eastAsia="ru-RU"/>
        </w:rPr>
        <w:t>каткового</w:t>
      </w:r>
      <w:proofErr w:type="spellEnd"/>
      <w:r w:rsidRPr="003A5D51">
        <w:rPr>
          <w:rFonts w:eastAsia="Times New Roman" w:cs="Times New Roman"/>
          <w:szCs w:val="28"/>
          <w:lang w:eastAsia="ru-RU"/>
        </w:rPr>
        <w:t xml:space="preserve"> типа?</w:t>
      </w:r>
    </w:p>
    <w:p w14:paraId="27ABE640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lastRenderedPageBreak/>
        <w:t>Как обслуживаются опорные части резинового типа?</w:t>
      </w:r>
    </w:p>
    <w:p w14:paraId="08ACDFD9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дефекты характерны для резиновых опорных частей?</w:t>
      </w:r>
    </w:p>
    <w:p w14:paraId="6B143CF4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замена дефектной опорной части?</w:t>
      </w:r>
    </w:p>
    <w:p w14:paraId="02735488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требования предъявляются к антисейсмическим устройствам на мостах?</w:t>
      </w:r>
    </w:p>
    <w:p w14:paraId="1D7E8A80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проверяется состояние антисейсмических устройств?</w:t>
      </w:r>
    </w:p>
    <w:p w14:paraId="1A94009C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мероприятия проводятся при подготовке моста к пропуску ледохода?</w:t>
      </w:r>
    </w:p>
    <w:p w14:paraId="3AE81C51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защищаются опоры мостов от ледовых воздействий?</w:t>
      </w:r>
    </w:p>
    <w:p w14:paraId="75931961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устройства для защиты от ледохода существуют?</w:t>
      </w:r>
    </w:p>
    <w:p w14:paraId="274182CB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очистка мостового полотна от снега и наледи?</w:t>
      </w:r>
    </w:p>
    <w:p w14:paraId="17437699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требования к водоотводным устройствам на мостах?</w:t>
      </w:r>
    </w:p>
    <w:p w14:paraId="12297EB0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часто должна проводиться очистка водоотводных трубок?</w:t>
      </w:r>
    </w:p>
    <w:p w14:paraId="5CEDD4C4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причины засорения водоотвода и способы их устранения?</w:t>
      </w:r>
    </w:p>
    <w:p w14:paraId="2B085133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Что такое локальный осмотр моста и когда он проводится?</w:t>
      </w:r>
    </w:p>
    <w:p w14:paraId="791FDDE0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осмотр труднодоступных узлов пролётного строения?</w:t>
      </w:r>
    </w:p>
    <w:p w14:paraId="568FDE19" w14:textId="77777777" w:rsidR="0089120E" w:rsidRPr="003A5D51" w:rsidRDefault="0089120E" w:rsidP="00485E65">
      <w:pPr>
        <w:numPr>
          <w:ilvl w:val="0"/>
          <w:numId w:val="15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меры безопасности соблюдаются при работах на высоте на мосту?</w:t>
      </w:r>
    </w:p>
    <w:p w14:paraId="3E8DFA03" w14:textId="77777777" w:rsidR="00777230" w:rsidRPr="003A5D51" w:rsidRDefault="00777230" w:rsidP="003A5D51">
      <w:pPr>
        <w:rPr>
          <w:rFonts w:cs="Times New Roman"/>
          <w:b/>
          <w:bCs/>
          <w:szCs w:val="28"/>
        </w:rPr>
      </w:pPr>
    </w:p>
    <w:p w14:paraId="799ABABA" w14:textId="77777777" w:rsidR="0004696B" w:rsidRPr="003A5D51" w:rsidRDefault="0004696B" w:rsidP="003A5D51">
      <w:pPr>
        <w:rPr>
          <w:rFonts w:cs="Times New Roman"/>
          <w:b/>
          <w:bCs/>
          <w:szCs w:val="28"/>
        </w:rPr>
      </w:pPr>
    </w:p>
    <w:p w14:paraId="3FFA7D3D" w14:textId="77777777" w:rsidR="0004696B" w:rsidRDefault="0004696B" w:rsidP="003A5D51">
      <w:pPr>
        <w:rPr>
          <w:rFonts w:cs="Times New Roman"/>
          <w:b/>
          <w:bCs/>
          <w:szCs w:val="28"/>
        </w:rPr>
      </w:pPr>
    </w:p>
    <w:p w14:paraId="2FFC6121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0026F979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723D3932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31C833BE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6875DC8F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0C9B404E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3AFEA875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56916C37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23F16069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07A356D2" w14:textId="19731898" w:rsidR="0004696B" w:rsidRDefault="001226A7" w:rsidP="001226A7">
      <w:pPr>
        <w:jc w:val="center"/>
        <w:rPr>
          <w:rFonts w:cs="Times New Roman"/>
          <w:b/>
          <w:bCs/>
          <w:szCs w:val="28"/>
        </w:rPr>
      </w:pPr>
      <w:r w:rsidRPr="00BC4CDD">
        <w:rPr>
          <w:b/>
        </w:rPr>
        <w:lastRenderedPageBreak/>
        <w:t xml:space="preserve">Вопросы для </w:t>
      </w:r>
      <w:r>
        <w:rPr>
          <w:b/>
        </w:rPr>
        <w:t>курсового проекта</w:t>
      </w:r>
      <w:r w:rsidRPr="003A5D51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(5 курс)</w:t>
      </w:r>
    </w:p>
    <w:p w14:paraId="6D2F2679" w14:textId="77777777" w:rsidR="001226A7" w:rsidRPr="003A5D51" w:rsidRDefault="001226A7" w:rsidP="001226A7">
      <w:pPr>
        <w:jc w:val="center"/>
        <w:rPr>
          <w:rFonts w:cs="Times New Roman"/>
          <w:b/>
          <w:bCs/>
          <w:szCs w:val="28"/>
        </w:rPr>
      </w:pPr>
    </w:p>
    <w:p w14:paraId="15B7493D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цели и задачи реконструкции мостовых сооружений?</w:t>
      </w:r>
    </w:p>
    <w:p w14:paraId="33815A04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основные этапы включает в себя процесс реконструкции моста?</w:t>
      </w:r>
    </w:p>
    <w:p w14:paraId="04670F6B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критерии необходимости реконструкции моста?</w:t>
      </w:r>
    </w:p>
    <w:p w14:paraId="00C725AF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В чём отличие реконструкции от капитального ремонта моста?</w:t>
      </w:r>
    </w:p>
    <w:p w14:paraId="72FD6BAF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виды реконструкции мостов существуют в зависимости от степени вмешательства?</w:t>
      </w:r>
    </w:p>
    <w:p w14:paraId="7F1912DB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 порядок разработки проектной документации на реконструкцию моста?</w:t>
      </w:r>
    </w:p>
    <w:p w14:paraId="7FF551B8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исходные данные необходимы для проектирования реконструкции?</w:t>
      </w:r>
    </w:p>
    <w:p w14:paraId="014CEAEC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технико-экономическое обоснование вариантов реконструкции?</w:t>
      </w:r>
    </w:p>
    <w:p w14:paraId="7EDD0293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показатели сравниваются при выборе оптимального варианта реконструкции?</w:t>
      </w:r>
    </w:p>
    <w:p w14:paraId="7FB8ACFF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учитывается остаточный ресурс конструкций при реконструкции?</w:t>
      </w:r>
    </w:p>
    <w:p w14:paraId="6AD1B815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усиления железобетонных пролётных строений применяются при реконструкции?</w:t>
      </w:r>
    </w:p>
    <w:p w14:paraId="0A8FEACE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усиления металлических пролётных строений являются наиболее эффективными?</w:t>
      </w:r>
    </w:p>
    <w:p w14:paraId="4E2F86F9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усиление железобетонных балок наращиванием сечения?</w:t>
      </w:r>
    </w:p>
    <w:p w14:paraId="1059E9C2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усиление балок предварительно напряжёнными элементами?</w:t>
      </w:r>
    </w:p>
    <w:p w14:paraId="64696F25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 xml:space="preserve">Каковы особенности усиления пролётных строений с помощью внешнего армирования </w:t>
      </w:r>
      <w:proofErr w:type="spellStart"/>
      <w:r w:rsidRPr="003A5D51">
        <w:rPr>
          <w:rFonts w:eastAsia="Times New Roman" w:cs="Times New Roman"/>
          <w:szCs w:val="28"/>
          <w:lang w:eastAsia="ru-RU"/>
        </w:rPr>
        <w:t>углеволокном</w:t>
      </w:r>
      <w:proofErr w:type="spellEnd"/>
      <w:r w:rsidRPr="003A5D51">
        <w:rPr>
          <w:rFonts w:eastAsia="Times New Roman" w:cs="Times New Roman"/>
          <w:szCs w:val="28"/>
          <w:lang w:eastAsia="ru-RU"/>
        </w:rPr>
        <w:t>?</w:t>
      </w:r>
    </w:p>
    <w:p w14:paraId="3BD9DD12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усиление металлических ферм подвесными элементами?</w:t>
      </w:r>
    </w:p>
    <w:p w14:paraId="3002D455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усиление металлических балок с помощью шпренгельной системы?</w:t>
      </w:r>
    </w:p>
    <w:p w14:paraId="77987DB8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методы усиления стальных пролётных строений увеличением сечения элементов?</w:t>
      </w:r>
    </w:p>
    <w:p w14:paraId="301BE891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lastRenderedPageBreak/>
        <w:t>Как выполняется усиление узлов металлических ферм?</w:t>
      </w:r>
    </w:p>
    <w:p w14:paraId="39B5CBBB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усиления опор мостов?</w:t>
      </w:r>
    </w:p>
    <w:p w14:paraId="0E55A299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применяются для усиления фундаментов опор?</w:t>
      </w:r>
    </w:p>
    <w:p w14:paraId="064B7D02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 xml:space="preserve">Как выполняется усиление фундамента </w:t>
      </w:r>
      <w:proofErr w:type="spellStart"/>
      <w:r w:rsidRPr="003A5D51">
        <w:rPr>
          <w:rFonts w:eastAsia="Times New Roman" w:cs="Times New Roman"/>
          <w:szCs w:val="28"/>
          <w:lang w:eastAsia="ru-RU"/>
        </w:rPr>
        <w:t>буроинъекционными</w:t>
      </w:r>
      <w:proofErr w:type="spellEnd"/>
      <w:r w:rsidRPr="003A5D51">
        <w:rPr>
          <w:rFonts w:eastAsia="Times New Roman" w:cs="Times New Roman"/>
          <w:szCs w:val="28"/>
          <w:lang w:eastAsia="ru-RU"/>
        </w:rPr>
        <w:t xml:space="preserve"> сваями?</w:t>
      </w:r>
    </w:p>
    <w:p w14:paraId="19077CC3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усиление фундамента с помощью струйной цементации?</w:t>
      </w:r>
    </w:p>
    <w:p w14:paraId="4F49FFCF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методы усиления тела опоры железобетонной рубашкой?</w:t>
      </w:r>
    </w:p>
    <w:p w14:paraId="64E7802A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усиление опоры с помощью предварительно напряжённых стержней?</w:t>
      </w:r>
    </w:p>
    <w:p w14:paraId="202CAE8A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мостов с изменением статической схемы?</w:t>
      </w:r>
    </w:p>
    <w:p w14:paraId="6D30B175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превращение разрезной системы в неразрезную?</w:t>
      </w:r>
    </w:p>
    <w:p w14:paraId="0014C0BB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преимущества неразрезных пролётных строений по сравнению с разрезными?</w:t>
      </w:r>
    </w:p>
    <w:p w14:paraId="373276B6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объединение разрезных балок в неразрезную систему?</w:t>
      </w:r>
    </w:p>
    <w:p w14:paraId="2601077A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устройства применяются для объединения балок в неразрезную систему?</w:t>
      </w:r>
    </w:p>
    <w:p w14:paraId="10888EE4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мостов с уширением габарита?</w:t>
      </w:r>
    </w:p>
    <w:p w14:paraId="61DE83D0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уширение проезжей части на мосту?</w:t>
      </w:r>
    </w:p>
    <w:p w14:paraId="3073AB3D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увеличение ширины пролётного строения?</w:t>
      </w:r>
    </w:p>
    <w:p w14:paraId="607D137B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мостов с увеличением грузоподъёмности?</w:t>
      </w:r>
    </w:p>
    <w:p w14:paraId="39614B19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повышается грузоподъёмность за счёт изменения схемы работы конструкции?</w:t>
      </w:r>
    </w:p>
    <w:p w14:paraId="648AC9C2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повышается грузоподъёмность за счёт усиления элементов?</w:t>
      </w:r>
    </w:p>
    <w:p w14:paraId="3B6B02D9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мостов с заменой пролётных строений?</w:t>
      </w:r>
    </w:p>
    <w:p w14:paraId="135923D7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замена пролётного строения на железнодорожном мосту?</w:t>
      </w:r>
    </w:p>
    <w:p w14:paraId="5DC09CE3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замены пролётов применяются без перерыва движения?</w:t>
      </w:r>
    </w:p>
    <w:p w14:paraId="414F89A1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организуются «окна» при реконструкции моста?</w:t>
      </w:r>
    </w:p>
    <w:p w14:paraId="235FC52C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требования предъявляются к временным опорам при замене пролётов?</w:t>
      </w:r>
    </w:p>
    <w:p w14:paraId="2C1C011A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 xml:space="preserve">Как выполняется выкатка старого и </w:t>
      </w:r>
      <w:proofErr w:type="spellStart"/>
      <w:r w:rsidRPr="003A5D51">
        <w:rPr>
          <w:rFonts w:eastAsia="Times New Roman" w:cs="Times New Roman"/>
          <w:szCs w:val="28"/>
          <w:lang w:eastAsia="ru-RU"/>
        </w:rPr>
        <w:t>надвижка</w:t>
      </w:r>
      <w:proofErr w:type="spellEnd"/>
      <w:r w:rsidRPr="003A5D51">
        <w:rPr>
          <w:rFonts w:eastAsia="Times New Roman" w:cs="Times New Roman"/>
          <w:szCs w:val="28"/>
          <w:lang w:eastAsia="ru-RU"/>
        </w:rPr>
        <w:t xml:space="preserve"> нового пролётного строения?</w:t>
      </w:r>
    </w:p>
    <w:p w14:paraId="49630D4C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lastRenderedPageBreak/>
        <w:t>Каковы особенности реконструкции мостов с заменой опор?</w:t>
      </w:r>
    </w:p>
    <w:p w14:paraId="7802080E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замена опоры на действующем мосту?</w:t>
      </w:r>
    </w:p>
    <w:p w14:paraId="00FBED10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реконструкции опор без перерыва движения существуют?</w:t>
      </w:r>
    </w:p>
    <w:p w14:paraId="5BC2288C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переустройство опор с понижением отметки?</w:t>
      </w:r>
    </w:p>
    <w:p w14:paraId="429A635E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мостов с изменением отверстия?</w:t>
      </w:r>
    </w:p>
    <w:p w14:paraId="37E2F0A7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увеличивается водопропускная способность моста?</w:t>
      </w:r>
    </w:p>
    <w:p w14:paraId="183718E7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методы реконструкции для увеличения отверстия применяются?</w:t>
      </w:r>
    </w:p>
    <w:p w14:paraId="14C30E6B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мостов в стеснённых условиях городской застройки?</w:t>
      </w:r>
    </w:p>
    <w:p w14:paraId="1A0CD0B3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 xml:space="preserve">Как решаются вопросы </w:t>
      </w:r>
      <w:proofErr w:type="spellStart"/>
      <w:r w:rsidRPr="003A5D51">
        <w:rPr>
          <w:rFonts w:eastAsia="Times New Roman" w:cs="Times New Roman"/>
          <w:szCs w:val="28"/>
          <w:lang w:eastAsia="ru-RU"/>
        </w:rPr>
        <w:t>шумозащиты</w:t>
      </w:r>
      <w:proofErr w:type="spellEnd"/>
      <w:r w:rsidRPr="003A5D51">
        <w:rPr>
          <w:rFonts w:eastAsia="Times New Roman" w:cs="Times New Roman"/>
          <w:szCs w:val="28"/>
          <w:lang w:eastAsia="ru-RU"/>
        </w:rPr>
        <w:t xml:space="preserve"> и </w:t>
      </w:r>
      <w:proofErr w:type="spellStart"/>
      <w:r w:rsidRPr="003A5D51">
        <w:rPr>
          <w:rFonts w:eastAsia="Times New Roman" w:cs="Times New Roman"/>
          <w:szCs w:val="28"/>
          <w:lang w:eastAsia="ru-RU"/>
        </w:rPr>
        <w:t>виброзащиты</w:t>
      </w:r>
      <w:proofErr w:type="spellEnd"/>
      <w:r w:rsidRPr="003A5D51">
        <w:rPr>
          <w:rFonts w:eastAsia="Times New Roman" w:cs="Times New Roman"/>
          <w:szCs w:val="28"/>
          <w:lang w:eastAsia="ru-RU"/>
        </w:rPr>
        <w:t xml:space="preserve"> при реконструкции моста?</w:t>
      </w:r>
    </w:p>
    <w:p w14:paraId="78AF34D9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исторических мостов?</w:t>
      </w:r>
    </w:p>
    <w:p w14:paraId="748B5028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сохраняется архитектурный облик моста при реконструкции?</w:t>
      </w:r>
    </w:p>
    <w:p w14:paraId="1F8EFAF4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требования к материалам при реконструкции мостов?</w:t>
      </w:r>
    </w:p>
    <w:p w14:paraId="4B3E362F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современные материалы применяются при реконструкции мостов?</w:t>
      </w:r>
    </w:p>
    <w:p w14:paraId="2CB19738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усиление конструкций с применением высокопрочных сталей?</w:t>
      </w:r>
    </w:p>
    <w:p w14:paraId="340319A2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усиление конструкций с применением композитных материалов?</w:t>
      </w:r>
    </w:p>
    <w:p w14:paraId="75FB30F8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мостов с ортотропной плитой?</w:t>
      </w:r>
    </w:p>
    <w:p w14:paraId="4092811F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замена деформационных швов при реконструкции?</w:t>
      </w:r>
    </w:p>
    <w:p w14:paraId="4F7052CF" w14:textId="77777777" w:rsidR="0004696B" w:rsidRPr="003A5D51" w:rsidRDefault="0004696B" w:rsidP="003A5D51">
      <w:pPr>
        <w:numPr>
          <w:ilvl w:val="0"/>
          <w:numId w:val="14"/>
        </w:numPr>
        <w:ind w:left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устройство гидроизоляции при реконструкции мостового полотна?</w:t>
      </w:r>
    </w:p>
    <w:p w14:paraId="2046589C" w14:textId="77777777" w:rsidR="0004696B" w:rsidRPr="003A5D51" w:rsidRDefault="0004696B" w:rsidP="003A5D51">
      <w:pPr>
        <w:rPr>
          <w:rFonts w:cs="Times New Roman"/>
          <w:b/>
          <w:bCs/>
          <w:szCs w:val="28"/>
        </w:rPr>
      </w:pPr>
    </w:p>
    <w:p w14:paraId="2325B328" w14:textId="77777777" w:rsidR="0004696B" w:rsidRPr="003A5D51" w:rsidRDefault="0004696B" w:rsidP="003A5D51">
      <w:pPr>
        <w:rPr>
          <w:rFonts w:cs="Times New Roman"/>
          <w:b/>
          <w:bCs/>
          <w:szCs w:val="28"/>
        </w:rPr>
      </w:pPr>
    </w:p>
    <w:p w14:paraId="7856C4D8" w14:textId="77777777" w:rsidR="0004696B" w:rsidRPr="003A5D51" w:rsidRDefault="0004696B" w:rsidP="003A5D51">
      <w:pPr>
        <w:rPr>
          <w:rFonts w:cs="Times New Roman"/>
          <w:b/>
          <w:bCs/>
          <w:szCs w:val="28"/>
        </w:rPr>
      </w:pPr>
    </w:p>
    <w:p w14:paraId="33CA7EF7" w14:textId="77777777" w:rsidR="0004696B" w:rsidRDefault="0004696B" w:rsidP="003A5D51">
      <w:pPr>
        <w:rPr>
          <w:rFonts w:cs="Times New Roman"/>
          <w:b/>
          <w:bCs/>
          <w:szCs w:val="28"/>
        </w:rPr>
      </w:pPr>
    </w:p>
    <w:p w14:paraId="44E3F22F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77CEC339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52244CDB" w14:textId="77777777" w:rsidR="001226A7" w:rsidRDefault="001226A7" w:rsidP="003A5D51">
      <w:pPr>
        <w:rPr>
          <w:rFonts w:cs="Times New Roman"/>
          <w:b/>
          <w:bCs/>
          <w:szCs w:val="28"/>
        </w:rPr>
      </w:pPr>
    </w:p>
    <w:p w14:paraId="3F40F648" w14:textId="19CAA93C" w:rsidR="001226A7" w:rsidRPr="003A5D51" w:rsidRDefault="001226A7" w:rsidP="001226A7">
      <w:pPr>
        <w:jc w:val="center"/>
        <w:rPr>
          <w:rFonts w:cs="Times New Roman"/>
          <w:b/>
          <w:bCs/>
          <w:szCs w:val="28"/>
        </w:rPr>
      </w:pPr>
      <w:r w:rsidRPr="00BC4CDD">
        <w:rPr>
          <w:b/>
        </w:rPr>
        <w:lastRenderedPageBreak/>
        <w:t xml:space="preserve">Вопросы для </w:t>
      </w:r>
      <w:r>
        <w:rPr>
          <w:b/>
        </w:rPr>
        <w:t>курсово</w:t>
      </w:r>
      <w:r>
        <w:rPr>
          <w:b/>
        </w:rPr>
        <w:t>й</w:t>
      </w:r>
      <w:r>
        <w:rPr>
          <w:b/>
        </w:rPr>
        <w:t xml:space="preserve"> </w:t>
      </w:r>
      <w:r>
        <w:rPr>
          <w:b/>
        </w:rPr>
        <w:t>работы</w:t>
      </w:r>
      <w:r w:rsidRPr="003A5D51">
        <w:rPr>
          <w:rFonts w:cs="Times New Roman"/>
          <w:b/>
          <w:bCs/>
          <w:szCs w:val="28"/>
        </w:rPr>
        <w:t xml:space="preserve"> </w:t>
      </w:r>
      <w:r>
        <w:rPr>
          <w:rFonts w:cs="Times New Roman"/>
          <w:b/>
          <w:bCs/>
          <w:szCs w:val="28"/>
        </w:rPr>
        <w:t>(</w:t>
      </w:r>
      <w:r>
        <w:rPr>
          <w:rFonts w:cs="Times New Roman"/>
          <w:b/>
          <w:bCs/>
          <w:szCs w:val="28"/>
        </w:rPr>
        <w:t>6</w:t>
      </w:r>
      <w:r>
        <w:rPr>
          <w:rFonts w:cs="Times New Roman"/>
          <w:b/>
          <w:bCs/>
          <w:szCs w:val="28"/>
        </w:rPr>
        <w:t xml:space="preserve"> курс)</w:t>
      </w:r>
    </w:p>
    <w:p w14:paraId="7A75A42A" w14:textId="77777777" w:rsidR="0004696B" w:rsidRPr="003A5D51" w:rsidRDefault="0004696B" w:rsidP="003A5D51">
      <w:pPr>
        <w:rPr>
          <w:rFonts w:cs="Times New Roman"/>
          <w:b/>
          <w:bCs/>
          <w:szCs w:val="28"/>
        </w:rPr>
      </w:pPr>
    </w:p>
    <w:p w14:paraId="515C0C27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требования к проекту производства работ (ППР) при реконструкции моста?</w:t>
      </w:r>
    </w:p>
    <w:p w14:paraId="534B1533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разделы включает ППР на реконструкцию моста?</w:t>
      </w:r>
    </w:p>
    <w:p w14:paraId="027927FD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разрабатывается календарный график реконструкции моста?</w:t>
      </w:r>
    </w:p>
    <w:p w14:paraId="7CFFBBF2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определяется продолжительность реконструкции моста?</w:t>
      </w:r>
    </w:p>
    <w:p w14:paraId="79DA251B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организации строительной площадки на мосту?</w:t>
      </w:r>
    </w:p>
    <w:p w14:paraId="40CE66D5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краны и механизмы применяются при реконструкции мостов?</w:t>
      </w:r>
    </w:p>
    <w:p w14:paraId="494BD41E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обеспечивается безопас</w:t>
      </w:r>
      <w:bookmarkStart w:id="0" w:name="_GoBack"/>
      <w:bookmarkEnd w:id="0"/>
      <w:r w:rsidRPr="003A5D51">
        <w:rPr>
          <w:rFonts w:eastAsia="Times New Roman" w:cs="Times New Roman"/>
          <w:szCs w:val="28"/>
          <w:lang w:eastAsia="ru-RU"/>
        </w:rPr>
        <w:t>ность движения при реконструкции моста?</w:t>
      </w:r>
    </w:p>
    <w:p w14:paraId="7D155B76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временные устройства применяются для пропуска транспорта?</w:t>
      </w:r>
    </w:p>
    <w:p w14:paraId="3762B288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временное переключение движения на объездные пути?</w:t>
      </w:r>
    </w:p>
    <w:p w14:paraId="6067DE33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требования к содержанию и эксплуатации временных мостов?</w:t>
      </w:r>
    </w:p>
    <w:p w14:paraId="0BC43FB8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реконструкция мостов с поэтапным усилением?</w:t>
      </w:r>
    </w:p>
    <w:p w14:paraId="02CD2C9F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методы поэтапной замены пролётных строений?</w:t>
      </w:r>
    </w:p>
    <w:p w14:paraId="14357AC6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реконструкция моста без полного перекрытия движения?</w:t>
      </w:r>
    </w:p>
    <w:p w14:paraId="62B3BB72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обоснования требуются для полного перекрытия движения на период реконструкции?</w:t>
      </w:r>
    </w:p>
    <w:p w14:paraId="242AFA21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согласовываются «окна» с железнодорожной администрацией?</w:t>
      </w:r>
    </w:p>
    <w:p w14:paraId="1FCA852E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мостов при электрификации участка?</w:t>
      </w:r>
    </w:p>
    <w:p w14:paraId="3763EA3D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учитываются контактная сеть и её опоры при реконструкции моста?</w:t>
      </w:r>
    </w:p>
    <w:p w14:paraId="0F1DE64D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пешеходных мостов?</w:t>
      </w:r>
    </w:p>
    <w:p w14:paraId="0918DE09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путепроводов?</w:t>
      </w:r>
    </w:p>
    <w:p w14:paraId="1A0AAC61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реконструкция мостов с увеличением числа полос движения?</w:t>
      </w:r>
    </w:p>
    <w:p w14:paraId="2683C60E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реконструкция мостов с переустройством тротуаров?</w:t>
      </w:r>
    </w:p>
    <w:p w14:paraId="2851BF22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lastRenderedPageBreak/>
        <w:t>Каковы требования к перильным и барьерным ограждениям при реконструкции?</w:t>
      </w:r>
    </w:p>
    <w:p w14:paraId="631E5018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реконструкция опорных частей с заменой на современные конструкции?</w:t>
      </w:r>
    </w:p>
    <w:p w14:paraId="1CF39345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современные опорные части применяются при реконструкции?</w:t>
      </w:r>
    </w:p>
    <w:p w14:paraId="47657CC8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 xml:space="preserve">Как выполняется замена </w:t>
      </w:r>
      <w:proofErr w:type="spellStart"/>
      <w:r w:rsidRPr="003A5D51">
        <w:rPr>
          <w:rFonts w:eastAsia="Times New Roman" w:cs="Times New Roman"/>
          <w:szCs w:val="28"/>
          <w:lang w:eastAsia="ru-RU"/>
        </w:rPr>
        <w:t>катковых</w:t>
      </w:r>
      <w:proofErr w:type="spellEnd"/>
      <w:r w:rsidRPr="003A5D51">
        <w:rPr>
          <w:rFonts w:eastAsia="Times New Roman" w:cs="Times New Roman"/>
          <w:szCs w:val="28"/>
          <w:lang w:eastAsia="ru-RU"/>
        </w:rPr>
        <w:t xml:space="preserve"> опорных частей на резиновые?</w:t>
      </w:r>
    </w:p>
    <w:p w14:paraId="1B70DFC6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монтажа опорных частей при реконструкции?</w:t>
      </w:r>
    </w:p>
    <w:p w14:paraId="54455D9C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реконструкция деформационных швов с заменой на резиновые компенсаторы?</w:t>
      </w:r>
    </w:p>
    <w:p w14:paraId="042509BC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водоотводных устройств?</w:t>
      </w:r>
    </w:p>
    <w:p w14:paraId="1BF31F88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реконструкция системы водоотвода на мосту?</w:t>
      </w:r>
    </w:p>
    <w:p w14:paraId="590D5AA7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реконструкция системы электроосвещения на мосту?</w:t>
      </w:r>
    </w:p>
    <w:p w14:paraId="705BA5FC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мостов с применением монолитного бетона?</w:t>
      </w:r>
    </w:p>
    <w:p w14:paraId="06FBB547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реконструкции мостов с применением сборных элементов?</w:t>
      </w:r>
    </w:p>
    <w:p w14:paraId="01661AAC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 xml:space="preserve">Как выполняется усиление бетона методом </w:t>
      </w:r>
      <w:proofErr w:type="spellStart"/>
      <w:r w:rsidRPr="003A5D51">
        <w:rPr>
          <w:rFonts w:eastAsia="Times New Roman" w:cs="Times New Roman"/>
          <w:szCs w:val="28"/>
          <w:lang w:eastAsia="ru-RU"/>
        </w:rPr>
        <w:t>инъектирования</w:t>
      </w:r>
      <w:proofErr w:type="spellEnd"/>
      <w:r w:rsidRPr="003A5D51">
        <w:rPr>
          <w:rFonts w:eastAsia="Times New Roman" w:cs="Times New Roman"/>
          <w:szCs w:val="28"/>
          <w:lang w:eastAsia="ru-RU"/>
        </w:rPr>
        <w:t xml:space="preserve"> полимерных составов?</w:t>
      </w:r>
    </w:p>
    <w:p w14:paraId="4519DC9A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ремонт защитного слоя бетона при реконструкции?</w:t>
      </w:r>
    </w:p>
    <w:p w14:paraId="0C30C88E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реконструкция мостов с заменой балластного корыта?</w:t>
      </w:r>
    </w:p>
    <w:p w14:paraId="468AAEE6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 xml:space="preserve">Каковы особенности устройства мостового полотна на </w:t>
      </w:r>
      <w:proofErr w:type="spellStart"/>
      <w:r w:rsidRPr="003A5D51">
        <w:rPr>
          <w:rFonts w:eastAsia="Times New Roman" w:cs="Times New Roman"/>
          <w:szCs w:val="28"/>
          <w:lang w:eastAsia="ru-RU"/>
        </w:rPr>
        <w:t>безбалластных</w:t>
      </w:r>
      <w:proofErr w:type="spellEnd"/>
      <w:r w:rsidRPr="003A5D51">
        <w:rPr>
          <w:rFonts w:eastAsia="Times New Roman" w:cs="Times New Roman"/>
          <w:szCs w:val="28"/>
          <w:lang w:eastAsia="ru-RU"/>
        </w:rPr>
        <w:t xml:space="preserve"> пролётных строениях?</w:t>
      </w:r>
    </w:p>
    <w:p w14:paraId="51649A0D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 xml:space="preserve">Как выполняется переход с балластного мостового полотна на </w:t>
      </w:r>
      <w:proofErr w:type="spellStart"/>
      <w:r w:rsidRPr="003A5D51">
        <w:rPr>
          <w:rFonts w:eastAsia="Times New Roman" w:cs="Times New Roman"/>
          <w:szCs w:val="28"/>
          <w:lang w:eastAsia="ru-RU"/>
        </w:rPr>
        <w:t>безбалластное</w:t>
      </w:r>
      <w:proofErr w:type="spellEnd"/>
      <w:r w:rsidRPr="003A5D51">
        <w:rPr>
          <w:rFonts w:eastAsia="Times New Roman" w:cs="Times New Roman"/>
          <w:szCs w:val="28"/>
          <w:lang w:eastAsia="ru-RU"/>
        </w:rPr>
        <w:t>?</w:t>
      </w:r>
    </w:p>
    <w:p w14:paraId="1B76BF2A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требования к контролю качества работ при реконструкции моста?</w:t>
      </w:r>
    </w:p>
    <w:p w14:paraId="35906AF3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приёмочный контроль после реконструкции?</w:t>
      </w:r>
    </w:p>
    <w:p w14:paraId="0063CB11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испытания проводятся после реконструкции моста?</w:t>
      </w:r>
    </w:p>
    <w:p w14:paraId="0F71F60A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критерии оценки готовности моста к эксплуатации после реконструкции?</w:t>
      </w:r>
    </w:p>
    <w:p w14:paraId="21F88D37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lastRenderedPageBreak/>
        <w:t>Как оформляется акт приёмки моста в эксплуатацию после реконструкции?</w:t>
      </w:r>
    </w:p>
    <w:p w14:paraId="574E45EF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гарантийные обязательства подрядчика после реконструкции?</w:t>
      </w:r>
    </w:p>
    <w:p w14:paraId="70DDD4C3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осуществляется авторский надзор за реконструкцией моста?</w:t>
      </w:r>
    </w:p>
    <w:p w14:paraId="09382F1C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правила техники безопасности при реконструкции моста?</w:t>
      </w:r>
    </w:p>
    <w:p w14:paraId="4B73F8CC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опасные факторы учитываются при реконструкции моста?</w:t>
      </w:r>
    </w:p>
    <w:p w14:paraId="3B1C89B8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обеспечивается электробезопасность при работах на электрифицированных мостах?</w:t>
      </w:r>
    </w:p>
    <w:p w14:paraId="50DC28FE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обеспечивается безопасность работ на высоте при реконструкции?</w:t>
      </w:r>
    </w:p>
    <w:p w14:paraId="291D6740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особенности организации труда при реконструкции моста в зимнее время?</w:t>
      </w:r>
    </w:p>
    <w:p w14:paraId="680EC6F5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решаются вопросы экологической безопасности при реконструкции?</w:t>
      </w:r>
    </w:p>
    <w:p w14:paraId="19F39480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требования к утилизации отходов при реконструкции моста?</w:t>
      </w:r>
    </w:p>
    <w:p w14:paraId="3094B0C4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рекультивация территорий после реконструкции моста?</w:t>
      </w:r>
    </w:p>
    <w:p w14:paraId="534E26DE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сроки службы усиленных и реконструированных мостов?</w:t>
      </w:r>
    </w:p>
    <w:p w14:paraId="7836006A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оценивается эффективность реконструкции моста?</w:t>
      </w:r>
    </w:p>
    <w:p w14:paraId="4ABAE6AE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показатели экономической эффективности применяются?</w:t>
      </w:r>
    </w:p>
    <w:p w14:paraId="7F308AEE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учитывается стоимость жизненного цикла моста при выборе варианта реконструкции?</w:t>
      </w:r>
    </w:p>
    <w:p w14:paraId="044ED7FB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Каковы перспективные направления развития методов реконструкции мостов?</w:t>
      </w:r>
    </w:p>
    <w:p w14:paraId="5FC0740D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инновационные технологии применяются при реконструкции мостов в России?</w:t>
      </w:r>
    </w:p>
    <w:p w14:paraId="7530F594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 выполняется мониторинг состояния реконструированного моста?</w:t>
      </w:r>
    </w:p>
    <w:p w14:paraId="724A2D51" w14:textId="77777777" w:rsidR="0004696B" w:rsidRPr="003A5D51" w:rsidRDefault="0004696B" w:rsidP="00485E65">
      <w:pPr>
        <w:numPr>
          <w:ilvl w:val="0"/>
          <w:numId w:val="16"/>
        </w:numPr>
        <w:tabs>
          <w:tab w:val="clear" w:pos="720"/>
          <w:tab w:val="num" w:pos="0"/>
        </w:tabs>
        <w:ind w:left="0" w:firstLine="0"/>
        <w:rPr>
          <w:rFonts w:eastAsia="Times New Roman" w:cs="Times New Roman"/>
          <w:szCs w:val="28"/>
          <w:lang w:eastAsia="ru-RU"/>
        </w:rPr>
      </w:pPr>
      <w:r w:rsidRPr="003A5D51">
        <w:rPr>
          <w:rFonts w:eastAsia="Times New Roman" w:cs="Times New Roman"/>
          <w:szCs w:val="28"/>
          <w:lang w:eastAsia="ru-RU"/>
        </w:rPr>
        <w:t>Какие меры принимаются для продления срока службы моста после реконструкции?</w:t>
      </w:r>
    </w:p>
    <w:p w14:paraId="0E27E8AE" w14:textId="77777777" w:rsidR="0004696B" w:rsidRPr="003A5D51" w:rsidRDefault="0004696B" w:rsidP="003A5D51">
      <w:pPr>
        <w:rPr>
          <w:rFonts w:cs="Times New Roman"/>
          <w:b/>
          <w:bCs/>
          <w:szCs w:val="28"/>
        </w:rPr>
      </w:pPr>
    </w:p>
    <w:sectPr w:rsidR="0004696B" w:rsidRPr="003A5D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C40DAA"/>
    <w:multiLevelType w:val="multilevel"/>
    <w:tmpl w:val="4DA8B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">
    <w:nsid w:val="06603ADB"/>
    <w:multiLevelType w:val="multilevel"/>
    <w:tmpl w:val="5C2A2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AF246E"/>
    <w:multiLevelType w:val="hybridMultilevel"/>
    <w:tmpl w:val="A1BC5878"/>
    <w:lvl w:ilvl="0" w:tplc="51D000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2408E4"/>
    <w:multiLevelType w:val="multilevel"/>
    <w:tmpl w:val="8304C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47E5061"/>
    <w:multiLevelType w:val="multilevel"/>
    <w:tmpl w:val="C42686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6197A84"/>
    <w:multiLevelType w:val="multilevel"/>
    <w:tmpl w:val="C17423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6963FA9"/>
    <w:multiLevelType w:val="multilevel"/>
    <w:tmpl w:val="F0D002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AA439DD"/>
    <w:multiLevelType w:val="multilevel"/>
    <w:tmpl w:val="37B8E1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2DB61AD"/>
    <w:multiLevelType w:val="multilevel"/>
    <w:tmpl w:val="E05A9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95696"/>
    <w:multiLevelType w:val="multilevel"/>
    <w:tmpl w:val="197886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3FE50D1"/>
    <w:multiLevelType w:val="multilevel"/>
    <w:tmpl w:val="51CECF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8C75CE"/>
    <w:multiLevelType w:val="multilevel"/>
    <w:tmpl w:val="6E4271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8D259F9"/>
    <w:multiLevelType w:val="multilevel"/>
    <w:tmpl w:val="D9B47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ABD7B20"/>
    <w:multiLevelType w:val="multilevel"/>
    <w:tmpl w:val="DB82B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4">
    <w:nsid w:val="53CC73A9"/>
    <w:multiLevelType w:val="multilevel"/>
    <w:tmpl w:val="DC80BA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291F41"/>
    <w:multiLevelType w:val="multilevel"/>
    <w:tmpl w:val="8152B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8"/>
  </w:num>
  <w:num w:numId="3">
    <w:abstractNumId w:val="10"/>
  </w:num>
  <w:num w:numId="4">
    <w:abstractNumId w:val="12"/>
  </w:num>
  <w:num w:numId="5">
    <w:abstractNumId w:val="9"/>
  </w:num>
  <w:num w:numId="6">
    <w:abstractNumId w:val="6"/>
  </w:num>
  <w:num w:numId="7">
    <w:abstractNumId w:val="14"/>
  </w:num>
  <w:num w:numId="8">
    <w:abstractNumId w:val="15"/>
  </w:num>
  <w:num w:numId="9">
    <w:abstractNumId w:val="7"/>
  </w:num>
  <w:num w:numId="10">
    <w:abstractNumId w:val="3"/>
  </w:num>
  <w:num w:numId="11">
    <w:abstractNumId w:val="11"/>
  </w:num>
  <w:num w:numId="12">
    <w:abstractNumId w:val="5"/>
  </w:num>
  <w:num w:numId="13">
    <w:abstractNumId w:val="1"/>
  </w:num>
  <w:num w:numId="14">
    <w:abstractNumId w:val="4"/>
  </w:num>
  <w:num w:numId="15">
    <w:abstractNumId w:val="13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30D5"/>
    <w:rsid w:val="00022BA5"/>
    <w:rsid w:val="00026489"/>
    <w:rsid w:val="0004696B"/>
    <w:rsid w:val="001226A7"/>
    <w:rsid w:val="001511E9"/>
    <w:rsid w:val="001E28E9"/>
    <w:rsid w:val="003A5D51"/>
    <w:rsid w:val="004131CF"/>
    <w:rsid w:val="00432537"/>
    <w:rsid w:val="00442F26"/>
    <w:rsid w:val="00485E65"/>
    <w:rsid w:val="00506120"/>
    <w:rsid w:val="00511259"/>
    <w:rsid w:val="00777230"/>
    <w:rsid w:val="008104D1"/>
    <w:rsid w:val="008633FB"/>
    <w:rsid w:val="0089120E"/>
    <w:rsid w:val="009640A8"/>
    <w:rsid w:val="00C36E0C"/>
    <w:rsid w:val="00DC68DD"/>
    <w:rsid w:val="00E630D5"/>
    <w:rsid w:val="00F81C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6F3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3253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3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1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7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0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3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2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4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12</Pages>
  <Words>2358</Words>
  <Characters>13444</Characters>
  <Application>Microsoft Office Word</Application>
  <DocSecurity>0</DocSecurity>
  <Lines>112</Lines>
  <Paragraphs>31</Paragraphs>
  <ScaleCrop>false</ScaleCrop>
  <Company/>
  <LinksUpToDate>false</LinksUpToDate>
  <CharactersWithSpaces>15771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 Королев</dc:creator>
  <cp:keywords/>
  <dc:description/>
  <cp:lastModifiedBy>HP</cp:lastModifiedBy>
  <cp:revision>22</cp:revision>
  <dcterms:created xsi:type="dcterms:W3CDTF">2026-07-07T07:46:00Z</dcterms:created>
  <dcterms:modified xsi:type="dcterms:W3CDTF">2026-07-20T12:30:00Z</dcterms:modified>
</cp:coreProperties>
</file>