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CFB8A5" w14:textId="77777777" w:rsidR="00923A3D" w:rsidRPr="00923A3D" w:rsidRDefault="00923A3D" w:rsidP="00923A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3A3D">
        <w:rPr>
          <w:rFonts w:ascii="Times New Roman" w:hAnsi="Times New Roman" w:cs="Times New Roman"/>
          <w:b/>
          <w:sz w:val="28"/>
          <w:szCs w:val="28"/>
        </w:rPr>
        <w:t xml:space="preserve">Примерные оценочные материалы, применяемые при </w:t>
      </w:r>
      <w:proofErr w:type="gramStart"/>
      <w:r w:rsidRPr="00923A3D">
        <w:rPr>
          <w:rFonts w:ascii="Times New Roman" w:hAnsi="Times New Roman" w:cs="Times New Roman"/>
          <w:b/>
          <w:sz w:val="28"/>
          <w:szCs w:val="28"/>
        </w:rPr>
        <w:t>проведении  промежуточной</w:t>
      </w:r>
      <w:proofErr w:type="gramEnd"/>
      <w:r w:rsidRPr="00923A3D">
        <w:rPr>
          <w:rFonts w:ascii="Times New Roman" w:hAnsi="Times New Roman" w:cs="Times New Roman"/>
          <w:b/>
          <w:sz w:val="28"/>
          <w:szCs w:val="28"/>
        </w:rPr>
        <w:t xml:space="preserve"> аттестации по дисциплине </w:t>
      </w:r>
    </w:p>
    <w:p w14:paraId="75EB4C9B" w14:textId="578D38B2" w:rsidR="00923A3D" w:rsidRDefault="00923A3D" w:rsidP="00923A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3A3D">
        <w:rPr>
          <w:rFonts w:ascii="Times New Roman" w:hAnsi="Times New Roman" w:cs="Times New Roman"/>
          <w:b/>
          <w:sz w:val="28"/>
          <w:szCs w:val="28"/>
        </w:rPr>
        <w:t>«</w:t>
      </w:r>
      <w:r w:rsidR="00697E6E">
        <w:rPr>
          <w:rFonts w:ascii="Times New Roman" w:hAnsi="Times New Roman" w:cs="Times New Roman"/>
          <w:b/>
          <w:sz w:val="28"/>
          <w:szCs w:val="28"/>
        </w:rPr>
        <w:t>М</w:t>
      </w:r>
      <w:r w:rsidR="00070A50">
        <w:rPr>
          <w:rFonts w:ascii="Times New Roman" w:hAnsi="Times New Roman" w:cs="Times New Roman"/>
          <w:b/>
          <w:sz w:val="28"/>
          <w:szCs w:val="28"/>
        </w:rPr>
        <w:t>енеджмент</w:t>
      </w:r>
      <w:bookmarkStart w:id="0" w:name="_GoBack"/>
      <w:bookmarkEnd w:id="0"/>
      <w:r w:rsidRPr="00923A3D">
        <w:rPr>
          <w:rFonts w:ascii="Times New Roman" w:hAnsi="Times New Roman" w:cs="Times New Roman"/>
          <w:b/>
          <w:sz w:val="28"/>
          <w:szCs w:val="28"/>
        </w:rPr>
        <w:t>»</w:t>
      </w:r>
    </w:p>
    <w:p w14:paraId="530888D7" w14:textId="26A5D99C" w:rsidR="00923A3D" w:rsidRPr="00923A3D" w:rsidRDefault="00923A3D" w:rsidP="00923A3D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923A3D">
        <w:rPr>
          <w:rFonts w:ascii="Times New Roman" w:hAnsi="Times New Roman" w:cs="Times New Roman"/>
          <w:b/>
          <w:sz w:val="28"/>
        </w:rPr>
        <w:t xml:space="preserve">Примерные вопросы к </w:t>
      </w:r>
      <w:r w:rsidR="00205DD1">
        <w:rPr>
          <w:rFonts w:ascii="Times New Roman" w:hAnsi="Times New Roman" w:cs="Times New Roman"/>
          <w:b/>
          <w:sz w:val="28"/>
        </w:rPr>
        <w:t xml:space="preserve">экзамену </w:t>
      </w:r>
    </w:p>
    <w:p w14:paraId="7BDD6202" w14:textId="7705D6D1" w:rsidR="00FA200A" w:rsidRDefault="00FA200A">
      <w:pPr>
        <w:rPr>
          <w:rFonts w:ascii="Times New Roman" w:hAnsi="Times New Roman" w:cs="Times New Roman"/>
        </w:rPr>
      </w:pPr>
    </w:p>
    <w:p w14:paraId="17B5F246" w14:textId="77777777" w:rsidR="00FA200A" w:rsidRPr="00136D40" w:rsidRDefault="00FA200A" w:rsidP="00FA200A">
      <w:pPr>
        <w:pStyle w:val="Default"/>
        <w:ind w:firstLine="708"/>
        <w:rPr>
          <w:sz w:val="28"/>
          <w:szCs w:val="28"/>
        </w:rPr>
      </w:pPr>
      <w:r>
        <w:t xml:space="preserve"> </w:t>
      </w:r>
      <w:r w:rsidRPr="00136D40">
        <w:rPr>
          <w:sz w:val="28"/>
          <w:szCs w:val="28"/>
        </w:rPr>
        <w:t xml:space="preserve">При проведении промежуточной аттестации обучающемуся предлагается дать ответы на 2 вопроса, приведенных в экзаменационном билете, из нижеприведенного списка. </w:t>
      </w:r>
    </w:p>
    <w:p w14:paraId="6953DAB1" w14:textId="77777777" w:rsidR="00FA200A" w:rsidRPr="00136D40" w:rsidRDefault="00FA200A" w:rsidP="00FA200A">
      <w:pPr>
        <w:pStyle w:val="Default"/>
        <w:rPr>
          <w:sz w:val="26"/>
          <w:szCs w:val="26"/>
        </w:rPr>
      </w:pPr>
    </w:p>
    <w:p w14:paraId="323994A4" w14:textId="5CB00F9D" w:rsidR="00FA200A" w:rsidRPr="00136D40" w:rsidRDefault="00FA200A" w:rsidP="00FA200A">
      <w:pPr>
        <w:pStyle w:val="Default"/>
        <w:rPr>
          <w:sz w:val="26"/>
          <w:szCs w:val="26"/>
        </w:rPr>
      </w:pPr>
      <w:r w:rsidRPr="00136D40">
        <w:rPr>
          <w:sz w:val="26"/>
          <w:szCs w:val="26"/>
        </w:rPr>
        <w:t xml:space="preserve">1. Понятия управления и менеджмента. </w:t>
      </w:r>
    </w:p>
    <w:p w14:paraId="57CEC1B6" w14:textId="77777777" w:rsidR="00FA200A" w:rsidRPr="00136D40" w:rsidRDefault="00FA200A" w:rsidP="00FA200A">
      <w:pPr>
        <w:pStyle w:val="Default"/>
        <w:rPr>
          <w:sz w:val="26"/>
          <w:szCs w:val="26"/>
        </w:rPr>
      </w:pPr>
      <w:r w:rsidRPr="00136D40">
        <w:rPr>
          <w:sz w:val="26"/>
          <w:szCs w:val="26"/>
        </w:rPr>
        <w:t xml:space="preserve">2. Управленческие революции. </w:t>
      </w:r>
    </w:p>
    <w:p w14:paraId="1C220C5F" w14:textId="77777777" w:rsidR="00FA200A" w:rsidRPr="00136D40" w:rsidRDefault="00FA200A" w:rsidP="00FA200A">
      <w:pPr>
        <w:pStyle w:val="Default"/>
        <w:rPr>
          <w:sz w:val="26"/>
          <w:szCs w:val="26"/>
        </w:rPr>
      </w:pPr>
      <w:r w:rsidRPr="00136D40">
        <w:rPr>
          <w:sz w:val="26"/>
          <w:szCs w:val="26"/>
        </w:rPr>
        <w:t xml:space="preserve">3. Эволюция управленческой мысли </w:t>
      </w:r>
    </w:p>
    <w:p w14:paraId="64D375D8" w14:textId="61414DB6" w:rsidR="00FA200A" w:rsidRPr="00136D40" w:rsidRDefault="00FA200A" w:rsidP="00FA200A">
      <w:pPr>
        <w:pStyle w:val="Default"/>
        <w:rPr>
          <w:sz w:val="26"/>
          <w:szCs w:val="26"/>
        </w:rPr>
      </w:pPr>
      <w:r w:rsidRPr="00136D40">
        <w:rPr>
          <w:sz w:val="26"/>
          <w:szCs w:val="26"/>
        </w:rPr>
        <w:t xml:space="preserve">4. Вклад </w:t>
      </w:r>
      <w:proofErr w:type="spellStart"/>
      <w:r w:rsidRPr="00136D40">
        <w:rPr>
          <w:sz w:val="26"/>
          <w:szCs w:val="26"/>
        </w:rPr>
        <w:t>Ф.У.Тейлора</w:t>
      </w:r>
      <w:proofErr w:type="spellEnd"/>
      <w:r w:rsidRPr="00136D40">
        <w:rPr>
          <w:sz w:val="26"/>
          <w:szCs w:val="26"/>
        </w:rPr>
        <w:t xml:space="preserve"> и школы научного управления. </w:t>
      </w:r>
    </w:p>
    <w:p w14:paraId="3EC5FCF2" w14:textId="77777777" w:rsidR="00FA200A" w:rsidRPr="00136D40" w:rsidRDefault="00FA200A" w:rsidP="00FA200A">
      <w:pPr>
        <w:pStyle w:val="Default"/>
        <w:rPr>
          <w:sz w:val="26"/>
          <w:szCs w:val="26"/>
        </w:rPr>
      </w:pPr>
      <w:r w:rsidRPr="00136D40">
        <w:rPr>
          <w:sz w:val="26"/>
          <w:szCs w:val="26"/>
        </w:rPr>
        <w:t xml:space="preserve">5. Принципы </w:t>
      </w:r>
      <w:proofErr w:type="spellStart"/>
      <w:r w:rsidRPr="00136D40">
        <w:rPr>
          <w:sz w:val="26"/>
          <w:szCs w:val="26"/>
        </w:rPr>
        <w:t>А.Файоля</w:t>
      </w:r>
      <w:proofErr w:type="spellEnd"/>
      <w:r w:rsidRPr="00136D40">
        <w:rPr>
          <w:sz w:val="26"/>
          <w:szCs w:val="26"/>
        </w:rPr>
        <w:t xml:space="preserve"> и идеи классической школы менеджмента </w:t>
      </w:r>
    </w:p>
    <w:p w14:paraId="35765C0D" w14:textId="77777777" w:rsidR="00FA200A" w:rsidRPr="00136D40" w:rsidRDefault="00FA200A" w:rsidP="00FA200A">
      <w:pPr>
        <w:pStyle w:val="Default"/>
        <w:rPr>
          <w:sz w:val="26"/>
          <w:szCs w:val="26"/>
        </w:rPr>
      </w:pPr>
      <w:r w:rsidRPr="00136D40">
        <w:rPr>
          <w:sz w:val="26"/>
          <w:szCs w:val="26"/>
        </w:rPr>
        <w:t xml:space="preserve">6. Характеристика процессного подхода </w:t>
      </w:r>
    </w:p>
    <w:p w14:paraId="7AB39CEB" w14:textId="77777777" w:rsidR="00FA200A" w:rsidRPr="00136D40" w:rsidRDefault="00FA200A" w:rsidP="00FA200A">
      <w:pPr>
        <w:pStyle w:val="Default"/>
        <w:rPr>
          <w:sz w:val="26"/>
          <w:szCs w:val="26"/>
        </w:rPr>
      </w:pPr>
      <w:r w:rsidRPr="00136D40">
        <w:rPr>
          <w:sz w:val="26"/>
          <w:szCs w:val="26"/>
        </w:rPr>
        <w:t xml:space="preserve">7. Характеристика системного подхода в менеджменте. </w:t>
      </w:r>
    </w:p>
    <w:p w14:paraId="1339EBCD" w14:textId="77777777" w:rsidR="00FA200A" w:rsidRPr="00136D40" w:rsidRDefault="00FA200A" w:rsidP="00FA200A">
      <w:pPr>
        <w:pStyle w:val="Default"/>
        <w:rPr>
          <w:sz w:val="26"/>
          <w:szCs w:val="26"/>
        </w:rPr>
      </w:pPr>
      <w:r w:rsidRPr="00136D40">
        <w:rPr>
          <w:sz w:val="26"/>
          <w:szCs w:val="26"/>
        </w:rPr>
        <w:t xml:space="preserve">8. Внешняя среда организации. </w:t>
      </w:r>
    </w:p>
    <w:p w14:paraId="64E9072D" w14:textId="77777777" w:rsidR="00FA200A" w:rsidRPr="00136D40" w:rsidRDefault="00FA200A" w:rsidP="00FA200A">
      <w:pPr>
        <w:pStyle w:val="Default"/>
        <w:rPr>
          <w:sz w:val="26"/>
          <w:szCs w:val="26"/>
        </w:rPr>
      </w:pPr>
      <w:r w:rsidRPr="00136D40">
        <w:rPr>
          <w:sz w:val="26"/>
          <w:szCs w:val="26"/>
        </w:rPr>
        <w:t xml:space="preserve">9. Внутренняя среда организации. </w:t>
      </w:r>
    </w:p>
    <w:p w14:paraId="586DB3E7" w14:textId="77777777" w:rsidR="00FA200A" w:rsidRPr="00136D40" w:rsidRDefault="00FA200A" w:rsidP="00FA200A">
      <w:pPr>
        <w:pStyle w:val="Default"/>
        <w:rPr>
          <w:sz w:val="26"/>
          <w:szCs w:val="26"/>
        </w:rPr>
      </w:pPr>
      <w:r w:rsidRPr="00136D40">
        <w:rPr>
          <w:sz w:val="26"/>
          <w:szCs w:val="26"/>
        </w:rPr>
        <w:t xml:space="preserve">10. Характеристика ситуационного подхода. </w:t>
      </w:r>
    </w:p>
    <w:p w14:paraId="1F5CDDBA" w14:textId="7E637544" w:rsidR="00FA200A" w:rsidRPr="00136D40" w:rsidRDefault="00FA200A" w:rsidP="00FA200A">
      <w:pPr>
        <w:pStyle w:val="Default"/>
        <w:rPr>
          <w:sz w:val="26"/>
          <w:szCs w:val="26"/>
        </w:rPr>
      </w:pPr>
      <w:r w:rsidRPr="00136D40">
        <w:rPr>
          <w:sz w:val="26"/>
          <w:szCs w:val="26"/>
        </w:rPr>
        <w:t xml:space="preserve">11. Состав и содержание основных функций менеджмента. </w:t>
      </w:r>
    </w:p>
    <w:p w14:paraId="6B2EB68A" w14:textId="77777777" w:rsidR="00FA200A" w:rsidRPr="00136D40" w:rsidRDefault="00FA200A" w:rsidP="00FA200A">
      <w:pPr>
        <w:pStyle w:val="Default"/>
        <w:rPr>
          <w:sz w:val="26"/>
          <w:szCs w:val="26"/>
        </w:rPr>
      </w:pPr>
      <w:r w:rsidRPr="00136D40">
        <w:rPr>
          <w:sz w:val="26"/>
          <w:szCs w:val="26"/>
        </w:rPr>
        <w:t xml:space="preserve">12. Связующие процессы менеджмента. </w:t>
      </w:r>
    </w:p>
    <w:p w14:paraId="14D2738D" w14:textId="77777777" w:rsidR="00FA200A" w:rsidRPr="00136D40" w:rsidRDefault="00FA200A" w:rsidP="00FA200A">
      <w:pPr>
        <w:pStyle w:val="Default"/>
        <w:rPr>
          <w:sz w:val="26"/>
          <w:szCs w:val="26"/>
        </w:rPr>
      </w:pPr>
      <w:r w:rsidRPr="00136D40">
        <w:rPr>
          <w:sz w:val="26"/>
          <w:szCs w:val="26"/>
        </w:rPr>
        <w:t xml:space="preserve">13.Понятие управленческого решения. Основные подходы к классификации управленческих решений.  </w:t>
      </w:r>
    </w:p>
    <w:p w14:paraId="0514E546" w14:textId="77777777" w:rsidR="00FA200A" w:rsidRPr="00136D40" w:rsidRDefault="00FA200A" w:rsidP="00FA200A">
      <w:pPr>
        <w:pStyle w:val="Default"/>
        <w:rPr>
          <w:sz w:val="26"/>
          <w:szCs w:val="26"/>
        </w:rPr>
      </w:pPr>
      <w:r w:rsidRPr="00136D40">
        <w:rPr>
          <w:sz w:val="26"/>
          <w:szCs w:val="26"/>
        </w:rPr>
        <w:t xml:space="preserve">14. Связующие процессы менеджмента. Коммуникации в системе менеджмента. </w:t>
      </w:r>
    </w:p>
    <w:p w14:paraId="2BA496E4" w14:textId="77777777" w:rsidR="00FA200A" w:rsidRPr="00136D40" w:rsidRDefault="00FA200A" w:rsidP="00FA200A">
      <w:pPr>
        <w:pStyle w:val="Default"/>
        <w:rPr>
          <w:sz w:val="26"/>
          <w:szCs w:val="26"/>
        </w:rPr>
      </w:pPr>
      <w:r w:rsidRPr="00136D40">
        <w:rPr>
          <w:sz w:val="26"/>
          <w:szCs w:val="26"/>
        </w:rPr>
        <w:t xml:space="preserve">15. Функция планирования. Виды и методы планирования </w:t>
      </w:r>
    </w:p>
    <w:p w14:paraId="24F06122" w14:textId="77777777" w:rsidR="00FA200A" w:rsidRPr="00136D40" w:rsidRDefault="00FA200A" w:rsidP="00FA200A">
      <w:pPr>
        <w:pStyle w:val="Default"/>
        <w:rPr>
          <w:sz w:val="26"/>
          <w:szCs w:val="26"/>
        </w:rPr>
      </w:pPr>
      <w:r w:rsidRPr="00136D40">
        <w:rPr>
          <w:sz w:val="26"/>
          <w:szCs w:val="26"/>
        </w:rPr>
        <w:t xml:space="preserve">16. Организационная функция. Типы организационных структур и их характеристика. </w:t>
      </w:r>
    </w:p>
    <w:p w14:paraId="7037AF7B" w14:textId="77777777" w:rsidR="00FA200A" w:rsidRPr="00136D40" w:rsidRDefault="00FA200A" w:rsidP="00FA200A">
      <w:pPr>
        <w:pStyle w:val="Default"/>
        <w:rPr>
          <w:sz w:val="26"/>
          <w:szCs w:val="26"/>
        </w:rPr>
      </w:pPr>
      <w:r w:rsidRPr="00136D40">
        <w:rPr>
          <w:sz w:val="26"/>
          <w:szCs w:val="26"/>
        </w:rPr>
        <w:t xml:space="preserve">17. Понятие стратегического менеджмента. Матрица БКГ </w:t>
      </w:r>
    </w:p>
    <w:p w14:paraId="48B2DE85" w14:textId="34CB242D" w:rsidR="00FA200A" w:rsidRPr="00136D40" w:rsidRDefault="00FA200A" w:rsidP="00FA200A">
      <w:pPr>
        <w:pStyle w:val="Default"/>
        <w:rPr>
          <w:sz w:val="26"/>
          <w:szCs w:val="26"/>
        </w:rPr>
      </w:pPr>
      <w:r w:rsidRPr="00136D40">
        <w:rPr>
          <w:sz w:val="26"/>
          <w:szCs w:val="26"/>
        </w:rPr>
        <w:t xml:space="preserve">18. Содержание SWOT-анализа </w:t>
      </w:r>
    </w:p>
    <w:p w14:paraId="679461E6" w14:textId="77777777" w:rsidR="00FA200A" w:rsidRPr="00136D40" w:rsidRDefault="00FA200A" w:rsidP="00FA200A">
      <w:pPr>
        <w:pStyle w:val="Default"/>
        <w:rPr>
          <w:sz w:val="26"/>
          <w:szCs w:val="26"/>
        </w:rPr>
      </w:pPr>
      <w:r w:rsidRPr="00136D40">
        <w:rPr>
          <w:sz w:val="26"/>
          <w:szCs w:val="26"/>
        </w:rPr>
        <w:t xml:space="preserve">19. Содержание PEST-анализа </w:t>
      </w:r>
    </w:p>
    <w:p w14:paraId="424109E7" w14:textId="77777777" w:rsidR="00FA200A" w:rsidRPr="00136D40" w:rsidRDefault="00FA200A" w:rsidP="00FA200A">
      <w:pPr>
        <w:pStyle w:val="Default"/>
        <w:rPr>
          <w:sz w:val="26"/>
          <w:szCs w:val="26"/>
        </w:rPr>
      </w:pPr>
      <w:r w:rsidRPr="00136D40">
        <w:rPr>
          <w:sz w:val="26"/>
          <w:szCs w:val="26"/>
        </w:rPr>
        <w:t xml:space="preserve">20. Коммуникационные барьеры и пути их устранения </w:t>
      </w:r>
    </w:p>
    <w:p w14:paraId="46EC8E78" w14:textId="77777777" w:rsidR="00FA200A" w:rsidRPr="00136D40" w:rsidRDefault="00FA200A" w:rsidP="00FA200A">
      <w:pPr>
        <w:pStyle w:val="Default"/>
        <w:rPr>
          <w:sz w:val="26"/>
          <w:szCs w:val="26"/>
        </w:rPr>
      </w:pPr>
      <w:r w:rsidRPr="00136D40">
        <w:rPr>
          <w:sz w:val="26"/>
          <w:szCs w:val="26"/>
        </w:rPr>
        <w:t xml:space="preserve">21. Полномочия и ответственность в системе менеджмента. </w:t>
      </w:r>
    </w:p>
    <w:p w14:paraId="4D278E06" w14:textId="77777777" w:rsidR="00FA200A" w:rsidRPr="00136D40" w:rsidRDefault="00FA200A" w:rsidP="00FA200A">
      <w:pPr>
        <w:pStyle w:val="Default"/>
        <w:rPr>
          <w:sz w:val="26"/>
          <w:szCs w:val="26"/>
        </w:rPr>
      </w:pPr>
      <w:r w:rsidRPr="00136D40">
        <w:rPr>
          <w:sz w:val="26"/>
          <w:szCs w:val="26"/>
        </w:rPr>
        <w:t xml:space="preserve">22. Мотивация и стимулирование </w:t>
      </w:r>
    </w:p>
    <w:p w14:paraId="110F65C4" w14:textId="7C225BC5" w:rsidR="00FA200A" w:rsidRPr="00136D40" w:rsidRDefault="00FA200A" w:rsidP="00FA200A">
      <w:pPr>
        <w:pStyle w:val="Default"/>
        <w:rPr>
          <w:sz w:val="26"/>
          <w:szCs w:val="26"/>
        </w:rPr>
      </w:pPr>
      <w:r w:rsidRPr="00136D40">
        <w:rPr>
          <w:sz w:val="26"/>
          <w:szCs w:val="26"/>
        </w:rPr>
        <w:t xml:space="preserve">23. Процессуальные теории мотивации </w:t>
      </w:r>
    </w:p>
    <w:p w14:paraId="4F5BA6A8" w14:textId="77777777" w:rsidR="00FA200A" w:rsidRPr="00136D40" w:rsidRDefault="00FA200A" w:rsidP="00FA200A">
      <w:pPr>
        <w:pStyle w:val="Default"/>
        <w:rPr>
          <w:sz w:val="26"/>
          <w:szCs w:val="26"/>
        </w:rPr>
      </w:pPr>
      <w:r w:rsidRPr="00136D40">
        <w:rPr>
          <w:sz w:val="26"/>
          <w:szCs w:val="26"/>
        </w:rPr>
        <w:t xml:space="preserve">24. Содержательные теории мотивации </w:t>
      </w:r>
    </w:p>
    <w:p w14:paraId="731A5601" w14:textId="77777777" w:rsidR="00FA200A" w:rsidRPr="00136D40" w:rsidRDefault="00FA200A" w:rsidP="00FA200A">
      <w:pPr>
        <w:pStyle w:val="Default"/>
        <w:rPr>
          <w:sz w:val="26"/>
          <w:szCs w:val="26"/>
        </w:rPr>
      </w:pPr>
      <w:r w:rsidRPr="00136D40">
        <w:rPr>
          <w:sz w:val="26"/>
          <w:szCs w:val="26"/>
        </w:rPr>
        <w:t xml:space="preserve">25. Лидерство: понятие и обзор теорий. </w:t>
      </w:r>
    </w:p>
    <w:p w14:paraId="16BFD4B1" w14:textId="0A156D9A" w:rsidR="00FA200A" w:rsidRPr="00136D40" w:rsidRDefault="00FA200A" w:rsidP="00FA200A">
      <w:pPr>
        <w:pStyle w:val="Default"/>
        <w:rPr>
          <w:sz w:val="26"/>
          <w:szCs w:val="26"/>
        </w:rPr>
      </w:pPr>
      <w:r w:rsidRPr="00136D40">
        <w:rPr>
          <w:sz w:val="26"/>
          <w:szCs w:val="26"/>
        </w:rPr>
        <w:t xml:space="preserve">26. Понятие стиля руководства. Характеристика основных стилей руководства. </w:t>
      </w:r>
    </w:p>
    <w:p w14:paraId="5B127EF1" w14:textId="77777777" w:rsidR="00FA200A" w:rsidRPr="00136D40" w:rsidRDefault="00FA200A" w:rsidP="00FA200A">
      <w:pPr>
        <w:pStyle w:val="Default"/>
        <w:rPr>
          <w:sz w:val="26"/>
          <w:szCs w:val="26"/>
        </w:rPr>
      </w:pPr>
      <w:r w:rsidRPr="00136D40">
        <w:rPr>
          <w:sz w:val="26"/>
          <w:szCs w:val="26"/>
        </w:rPr>
        <w:t xml:space="preserve">27. Виды и источники власти </w:t>
      </w:r>
    </w:p>
    <w:p w14:paraId="584F3E86" w14:textId="546252E2" w:rsidR="00FA200A" w:rsidRPr="00136D40" w:rsidRDefault="00FA200A" w:rsidP="00FA200A">
      <w:pPr>
        <w:pStyle w:val="Default"/>
        <w:rPr>
          <w:sz w:val="26"/>
          <w:szCs w:val="26"/>
        </w:rPr>
      </w:pPr>
      <w:r w:rsidRPr="00136D40">
        <w:rPr>
          <w:sz w:val="26"/>
          <w:szCs w:val="26"/>
        </w:rPr>
        <w:t xml:space="preserve">28. Конфликт, его сущность. Классификация конфликтов. </w:t>
      </w:r>
    </w:p>
    <w:p w14:paraId="6E19F478" w14:textId="77777777" w:rsidR="00FA200A" w:rsidRPr="00136D40" w:rsidRDefault="00FA200A" w:rsidP="00FA200A">
      <w:pPr>
        <w:pStyle w:val="Default"/>
        <w:rPr>
          <w:sz w:val="26"/>
          <w:szCs w:val="26"/>
        </w:rPr>
      </w:pPr>
      <w:r w:rsidRPr="00136D40">
        <w:rPr>
          <w:sz w:val="26"/>
          <w:szCs w:val="26"/>
        </w:rPr>
        <w:t xml:space="preserve">29. Неформальные группы и их роль для формальной организации. </w:t>
      </w:r>
    </w:p>
    <w:p w14:paraId="731E8BAB" w14:textId="6F9CD165" w:rsidR="00FA200A" w:rsidRPr="00136D40" w:rsidRDefault="00FA200A" w:rsidP="00FA200A">
      <w:pPr>
        <w:pStyle w:val="Default"/>
        <w:rPr>
          <w:sz w:val="26"/>
          <w:szCs w:val="26"/>
        </w:rPr>
      </w:pPr>
      <w:r w:rsidRPr="00136D40">
        <w:rPr>
          <w:sz w:val="26"/>
          <w:szCs w:val="26"/>
        </w:rPr>
        <w:t xml:space="preserve">30. Методы управления персоналом в организации. </w:t>
      </w:r>
    </w:p>
    <w:p w14:paraId="75E11C06" w14:textId="77777777" w:rsidR="00FA200A" w:rsidRPr="00136D40" w:rsidRDefault="00FA200A" w:rsidP="00FA200A">
      <w:pPr>
        <w:pStyle w:val="Default"/>
        <w:rPr>
          <w:sz w:val="26"/>
          <w:szCs w:val="26"/>
        </w:rPr>
      </w:pPr>
      <w:r w:rsidRPr="00136D40">
        <w:rPr>
          <w:sz w:val="26"/>
          <w:szCs w:val="26"/>
        </w:rPr>
        <w:t xml:space="preserve">31. Организационная культура </w:t>
      </w:r>
    </w:p>
    <w:p w14:paraId="360F05F0" w14:textId="57FD0A97" w:rsidR="00FA200A" w:rsidRPr="00136D40" w:rsidRDefault="00FA200A" w:rsidP="00FA200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36D40">
        <w:rPr>
          <w:rFonts w:ascii="Times New Roman" w:hAnsi="Times New Roman" w:cs="Times New Roman"/>
          <w:sz w:val="26"/>
          <w:szCs w:val="26"/>
        </w:rPr>
        <w:t>32. Законы, закономерности и принципы управления</w:t>
      </w:r>
    </w:p>
    <w:p w14:paraId="021F255F" w14:textId="106E8B29" w:rsidR="00D44CDC" w:rsidRDefault="00D44CDC">
      <w:r>
        <w:br w:type="page"/>
      </w:r>
    </w:p>
    <w:p w14:paraId="11EDED03" w14:textId="77777777" w:rsidR="00F65904" w:rsidRPr="00806A0F" w:rsidRDefault="00F65904" w:rsidP="00F65904">
      <w:pPr>
        <w:jc w:val="both"/>
      </w:pPr>
    </w:p>
    <w:p w14:paraId="3C3057A1" w14:textId="20C21381" w:rsidR="00D44CDC" w:rsidRPr="00136D40" w:rsidRDefault="00D44CDC" w:rsidP="00D44CDC">
      <w:pPr>
        <w:pStyle w:val="a7"/>
        <w:numPr>
          <w:ilvl w:val="0"/>
          <w:numId w:val="1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40">
        <w:rPr>
          <w:rFonts w:ascii="Times New Roman" w:hAnsi="Times New Roman" w:cs="Times New Roman"/>
          <w:b/>
          <w:sz w:val="28"/>
          <w:szCs w:val="28"/>
        </w:rPr>
        <w:t xml:space="preserve">Примерный </w:t>
      </w:r>
      <w:r w:rsidR="00136D40" w:rsidRPr="00136D40">
        <w:rPr>
          <w:rFonts w:ascii="Times New Roman" w:hAnsi="Times New Roman" w:cs="Times New Roman"/>
          <w:b/>
          <w:sz w:val="28"/>
          <w:szCs w:val="28"/>
        </w:rPr>
        <w:t>тестовые задания</w:t>
      </w:r>
    </w:p>
    <w:p w14:paraId="259E818C" w14:textId="77777777" w:rsidR="00D44CDC" w:rsidRPr="00D44CDC" w:rsidRDefault="00D44CDC" w:rsidP="00D44CDC">
      <w:pPr>
        <w:shd w:val="clear" w:color="auto" w:fill="FFFFFF"/>
        <w:autoSpaceDE w:val="0"/>
        <w:autoSpaceDN w:val="0"/>
        <w:adjustRightInd w:val="0"/>
        <w:spacing w:line="240" w:lineRule="auto"/>
        <w:ind w:firstLine="709"/>
        <w:jc w:val="right"/>
        <w:rPr>
          <w:rFonts w:ascii="Times New Roman" w:hAnsi="Times New Roman" w:cs="Times New Roman"/>
        </w:rPr>
      </w:pPr>
    </w:p>
    <w:p w14:paraId="1CAFDD50" w14:textId="3F989569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1.</w:t>
      </w: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Первым, кто обнаружил, что четко разработанные рабочие операции и хорошая заработная плата не всегда ведут к повышению произ­водительности труда, был</w:t>
      </w:r>
      <w:proofErr w:type="gramStart"/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....</w:t>
      </w:r>
      <w:proofErr w:type="gramEnd"/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.: </w:t>
      </w:r>
    </w:p>
    <w:p w14:paraId="21CA1A36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A) Элтон </w:t>
      </w:r>
      <w:proofErr w:type="spellStart"/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Мэйо</w:t>
      </w:r>
      <w:proofErr w:type="spellEnd"/>
    </w:p>
    <w:p w14:paraId="615C3C6B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B) Абрахам </w:t>
      </w:r>
      <w:proofErr w:type="spellStart"/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Маслоу</w:t>
      </w:r>
      <w:proofErr w:type="spellEnd"/>
    </w:p>
    <w:p w14:paraId="2A86B48E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C) Дуглас </w:t>
      </w:r>
      <w:proofErr w:type="spellStart"/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МакГрегор</w:t>
      </w:r>
      <w:proofErr w:type="spellEnd"/>
    </w:p>
    <w:p w14:paraId="0CC983B4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D) Фредерик </w:t>
      </w:r>
      <w:proofErr w:type="spellStart"/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Герцберг</w:t>
      </w:r>
      <w:proofErr w:type="spellEnd"/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 </w:t>
      </w:r>
    </w:p>
    <w:p w14:paraId="29CE5B3F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E) Крис </w:t>
      </w:r>
      <w:proofErr w:type="spellStart"/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Арджирис</w:t>
      </w:r>
      <w:proofErr w:type="spellEnd"/>
    </w:p>
    <w:p w14:paraId="6C8F44F8" w14:textId="608D9B16" w:rsid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Правильный ответ</w:t>
      </w: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: A</w:t>
      </w:r>
    </w:p>
    <w:p w14:paraId="24EAAAAB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14:paraId="4F55CA11" w14:textId="6FC91283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2.П</w:t>
      </w: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лан, как правило, ох­ватывающий период 10—15 лет, в котором формулируются главные цели предприятия на перспективу, конкретные задачи, привязанные по вре­мени и ресурсам, общая стратегия достижения поставленных целей - это:</w:t>
      </w:r>
    </w:p>
    <w:p w14:paraId="2935BE47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A) стратегический план</w:t>
      </w:r>
    </w:p>
    <w:p w14:paraId="0DD163F1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B) долговременный план</w:t>
      </w:r>
    </w:p>
    <w:p w14:paraId="34F3C63B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C) текущий план</w:t>
      </w:r>
    </w:p>
    <w:p w14:paraId="07088953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D) оперативный план</w:t>
      </w:r>
    </w:p>
    <w:p w14:paraId="6D88D7FE" w14:textId="58563C52" w:rsid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Правильный ответ</w:t>
      </w: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: A</w:t>
      </w:r>
    </w:p>
    <w:p w14:paraId="3D849954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14:paraId="35D316DF" w14:textId="72FDDD86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3.</w:t>
      </w: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Планы, разрабатываемые на несколько лет и нацеленные на решение отдельных самостоятельных проблем стратегии фирмы - это:</w:t>
      </w:r>
    </w:p>
    <w:p w14:paraId="7E213C8E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A) стратегические планы</w:t>
      </w:r>
    </w:p>
    <w:p w14:paraId="5C1D01BB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B) долговременные планы</w:t>
      </w:r>
    </w:p>
    <w:p w14:paraId="5FD83D5F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C) Бизнес-планы</w:t>
      </w:r>
    </w:p>
    <w:p w14:paraId="05B74892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D) Инвестиционные планы</w:t>
      </w:r>
    </w:p>
    <w:p w14:paraId="6367C175" w14:textId="7B3CE558" w:rsid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Правильный ответ</w:t>
      </w: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: B</w:t>
      </w:r>
    </w:p>
    <w:p w14:paraId="110C7CA0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14:paraId="1E759D18" w14:textId="77D196FB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4.</w:t>
      </w: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Детальные планы, посвященные решению конкретных вопросов деятельности предприятия в краткосрочном пе­риоде - это:</w:t>
      </w:r>
    </w:p>
    <w:p w14:paraId="2118514D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A) стратегические планы</w:t>
      </w:r>
    </w:p>
    <w:p w14:paraId="3CF3B790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B) оперативные планы</w:t>
      </w:r>
    </w:p>
    <w:p w14:paraId="6CD5D8D1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C) текущие планы</w:t>
      </w:r>
    </w:p>
    <w:p w14:paraId="62EBAB08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D) инвестиционные планы</w:t>
      </w:r>
    </w:p>
    <w:p w14:paraId="060D3B56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E) бизнес-планы</w:t>
      </w:r>
    </w:p>
    <w:p w14:paraId="44A9F529" w14:textId="6713C3B3" w:rsid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Правильный ответ</w:t>
      </w: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: B</w:t>
      </w:r>
    </w:p>
    <w:p w14:paraId="0780FA7E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14:paraId="472EF219" w14:textId="379B27FD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5.</w:t>
      </w: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Планы капитальных вложений, на­правляемых на создание новых производственных мощностей. Имеют долговременный характер, иногда период, на который разрабатываются такие проекты, совпадает со сроком службы создаваемых производст­венных мощностей</w:t>
      </w:r>
    </w:p>
    <w:p w14:paraId="6F0A7881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A) стратегические планы</w:t>
      </w:r>
    </w:p>
    <w:p w14:paraId="7FBDDB61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B) долговременные планы</w:t>
      </w:r>
    </w:p>
    <w:p w14:paraId="31961572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C) оперативные планы</w:t>
      </w:r>
    </w:p>
    <w:p w14:paraId="65C17DF8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D) Бизнес-планы</w:t>
      </w:r>
    </w:p>
    <w:p w14:paraId="4B0A7ED7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E) инвестиционные проекты</w:t>
      </w:r>
    </w:p>
    <w:p w14:paraId="6CB0DF96" w14:textId="5FF0BDEE" w:rsid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Правильный ответ</w:t>
      </w: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: E</w:t>
      </w:r>
    </w:p>
    <w:p w14:paraId="09DB035B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14:paraId="587E6365" w14:textId="51154559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6.</w:t>
      </w: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Проект создания новой фирмы, инноваций, выхода на рынок и обеспечения прибыльности хозяйственной деятельности - это:</w:t>
      </w:r>
    </w:p>
    <w:p w14:paraId="03B7F4BC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lastRenderedPageBreak/>
        <w:t>A) бизнес-план</w:t>
      </w:r>
    </w:p>
    <w:p w14:paraId="43347802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B) инвестиционный план</w:t>
      </w:r>
    </w:p>
    <w:p w14:paraId="4EECC8E8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C) стратегический план</w:t>
      </w:r>
    </w:p>
    <w:p w14:paraId="6CE44080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D) долговременный план</w:t>
      </w:r>
    </w:p>
    <w:p w14:paraId="0B8B4EA3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E) текущий план</w:t>
      </w:r>
    </w:p>
    <w:p w14:paraId="7A54787C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F) тактический план</w:t>
      </w:r>
    </w:p>
    <w:p w14:paraId="159F32DF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G) оперативный план</w:t>
      </w:r>
    </w:p>
    <w:p w14:paraId="176F5860" w14:textId="430E66F0" w:rsid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Правильный ответ</w:t>
      </w: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: A</w:t>
      </w:r>
    </w:p>
    <w:p w14:paraId="085AEA2B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14:paraId="259E19AB" w14:textId="11AA0C63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7. А</w:t>
      </w: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дминистративно </w:t>
      </w:r>
      <w:proofErr w:type="gramStart"/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обособленная  часть</w:t>
      </w:r>
      <w:proofErr w:type="gramEnd"/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организации, которая выполняет одну, несколь­ко или множество функций управления - это:</w:t>
      </w:r>
    </w:p>
    <w:p w14:paraId="3D4B70D7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A) структурное подразделение</w:t>
      </w:r>
    </w:p>
    <w:p w14:paraId="1234B908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B) уровень управления</w:t>
      </w:r>
    </w:p>
    <w:p w14:paraId="0BAB21FB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C) звено управления</w:t>
      </w:r>
    </w:p>
    <w:p w14:paraId="3F4344E5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D) элемент управления</w:t>
      </w:r>
    </w:p>
    <w:p w14:paraId="12B6CD33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E) управляемая подсистема</w:t>
      </w:r>
    </w:p>
    <w:p w14:paraId="09EAE65C" w14:textId="1A217B9A" w:rsid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Правильный ответ</w:t>
      </w: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: A</w:t>
      </w:r>
    </w:p>
    <w:p w14:paraId="0D4D7442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14:paraId="1394202E" w14:textId="66332479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8.</w:t>
      </w: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Элементами   *******     структуры </w:t>
      </w:r>
      <w:proofErr w:type="gramStart"/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являются:   </w:t>
      </w:r>
      <w:proofErr w:type="gramEnd"/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       А) производственные подразделения – основные, вспомогательные, обслуживающие, экспериментальные;          Б) управленческие подразделения – административные, информационные, сервисные, а также научно-исследовательские и совещательные (например, Совет главных специалистов предприятия);          В) социальные подразделения – столовая, клуб, база отдыха, поликлиника.</w:t>
      </w:r>
    </w:p>
    <w:p w14:paraId="34A34680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A) Функциональная структура </w:t>
      </w:r>
    </w:p>
    <w:p w14:paraId="76D46268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B) </w:t>
      </w:r>
      <w:proofErr w:type="spellStart"/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Дивизиональная</w:t>
      </w:r>
      <w:proofErr w:type="spellEnd"/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структура </w:t>
      </w:r>
    </w:p>
    <w:p w14:paraId="4CD01BAD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C) Матричная структура </w:t>
      </w:r>
    </w:p>
    <w:p w14:paraId="66C2AB44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D) Линейная структура </w:t>
      </w:r>
    </w:p>
    <w:p w14:paraId="55312D5D" w14:textId="472F255F" w:rsid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Правильный ответ</w:t>
      </w: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: A</w:t>
      </w:r>
    </w:p>
    <w:p w14:paraId="550985FB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14:paraId="5AA62492" w14:textId="68067555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9.С</w:t>
      </w: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овокупность временных рабочих групп (проектов) в рамках организации или подразделения. Ее достоинства - позволяет быстро маневрировать ресурсами; обеспечивает высокую целевую ориентацию работ. Недостатки - трудна в формировании и управлении; непригодна для работы в критических ситуациях.</w:t>
      </w:r>
    </w:p>
    <w:p w14:paraId="32D5E26F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A) Матричная структура</w:t>
      </w:r>
    </w:p>
    <w:p w14:paraId="525C9DA8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B) Функциональная структура</w:t>
      </w:r>
    </w:p>
    <w:p w14:paraId="46190DFF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C) Линейно-функциональная структура</w:t>
      </w:r>
    </w:p>
    <w:p w14:paraId="4A3AD2EB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D) </w:t>
      </w:r>
      <w:proofErr w:type="spellStart"/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Дивизиональная</w:t>
      </w:r>
      <w:proofErr w:type="spellEnd"/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структура</w:t>
      </w:r>
    </w:p>
    <w:p w14:paraId="4DBA4EB2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E) Виртуальная структура</w:t>
      </w:r>
    </w:p>
    <w:p w14:paraId="7F69EDE2" w14:textId="489B4192" w:rsid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Правильный ответ</w:t>
      </w: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: A</w:t>
      </w:r>
    </w:p>
    <w:p w14:paraId="6795F3FB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14:paraId="1DD7F489" w14:textId="650C983F" w:rsidR="00136D40" w:rsidRPr="00136D40" w:rsidRDefault="000472F7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10.</w:t>
      </w:r>
      <w:r w:rsidR="00136D40"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В рамках формирования ******* структуры используются следующие виды </w:t>
      </w:r>
      <w:proofErr w:type="gramStart"/>
      <w:r w:rsidR="00136D40"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обособления:   </w:t>
      </w:r>
      <w:proofErr w:type="gramEnd"/>
      <w:r w:rsidR="00136D40"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         А) рыночный (удовлетворение потребностей в продукции и услугах определенной группы клиентов);          Б) территориальный (удовлетворение потребностей в продукции и услугах клиентов на определенной территории);          В) продуктовый (удовлетворение потребностей клиентов в продукции и услугах данного вида);          Г) инновационный (освоение и производство принципиально новой продукции и услуг).</w:t>
      </w:r>
    </w:p>
    <w:p w14:paraId="00CCE1F2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A) </w:t>
      </w:r>
      <w:proofErr w:type="spellStart"/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Дивизиональная</w:t>
      </w:r>
      <w:proofErr w:type="spellEnd"/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структура</w:t>
      </w:r>
    </w:p>
    <w:p w14:paraId="4F04C0E7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B) Линейно-функциональная</w:t>
      </w:r>
    </w:p>
    <w:p w14:paraId="04693C68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C) Функциональная структура</w:t>
      </w:r>
    </w:p>
    <w:p w14:paraId="543F2298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D) Линейная структура</w:t>
      </w:r>
    </w:p>
    <w:p w14:paraId="151EFFA2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E) Матричная структура</w:t>
      </w:r>
    </w:p>
    <w:p w14:paraId="6141983B" w14:textId="0415B90F" w:rsid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Правильный ответ</w:t>
      </w: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: A</w:t>
      </w:r>
    </w:p>
    <w:p w14:paraId="1179FDE0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14:paraId="2C79F9FC" w14:textId="42E2B60C" w:rsidR="00136D40" w:rsidRPr="00136D40" w:rsidRDefault="000472F7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11.</w:t>
      </w:r>
      <w:r w:rsidR="00136D40"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Это то, что вызывает определенные действия человека, находится «внутри» человека, имеет «персональный» характер, зависит от множества внешних и внутренних по отношению к человеку факто­ров, а также от действия других, возникающих параллельно с ним *****</w:t>
      </w:r>
      <w:proofErr w:type="gramStart"/>
      <w:r w:rsidR="00136D40"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;  не</w:t>
      </w:r>
      <w:proofErr w:type="gramEnd"/>
      <w:r w:rsidR="00136D40"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только побуждает человека к действию, но и определяет, что надо сделать и как будет осуществлено это действие</w:t>
      </w:r>
    </w:p>
    <w:p w14:paraId="5E77F743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A) Мотив</w:t>
      </w:r>
    </w:p>
    <w:p w14:paraId="3B55A074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B) Потребность</w:t>
      </w:r>
    </w:p>
    <w:p w14:paraId="5EF9572F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C) Желание</w:t>
      </w:r>
    </w:p>
    <w:p w14:paraId="1E928622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D) Мотивирование</w:t>
      </w:r>
    </w:p>
    <w:p w14:paraId="76309AF1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E) Побуждение</w:t>
      </w:r>
    </w:p>
    <w:p w14:paraId="41B51287" w14:textId="6BCED08B" w:rsid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Правильный ответ</w:t>
      </w: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: A</w:t>
      </w:r>
    </w:p>
    <w:p w14:paraId="77CCB2D9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14:paraId="5A948C00" w14:textId="0F7B9281" w:rsidR="00136D40" w:rsidRPr="00136D40" w:rsidRDefault="000472F7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12.</w:t>
      </w:r>
      <w:r w:rsidR="00136D40"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Имеет различные формы. В практике управления одной из самых распространенных его форм является материальное:</w:t>
      </w:r>
    </w:p>
    <w:p w14:paraId="0FCBB65E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A) Стимулирование</w:t>
      </w:r>
    </w:p>
    <w:p w14:paraId="151FE9E0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B) Мотивирование</w:t>
      </w:r>
    </w:p>
    <w:p w14:paraId="045BF2EC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C) Мотивация</w:t>
      </w:r>
    </w:p>
    <w:p w14:paraId="5682F238" w14:textId="77777777" w:rsidR="00136D40" w:rsidRPr="00070A5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>D</w:t>
      </w:r>
      <w:r w:rsidRPr="00070A50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) </w:t>
      </w: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Мотив</w:t>
      </w:r>
    </w:p>
    <w:p w14:paraId="789327CE" w14:textId="77777777" w:rsidR="00136D40" w:rsidRPr="00070A5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>E</w:t>
      </w:r>
      <w:r w:rsidRPr="00070A50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) </w:t>
      </w: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Стимул</w:t>
      </w:r>
    </w:p>
    <w:p w14:paraId="406B0565" w14:textId="0164F292" w:rsidR="00136D40" w:rsidRPr="000472F7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0472F7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Правильный ответ: </w:t>
      </w:r>
      <w:r w:rsidRPr="00136D40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>A</w:t>
      </w:r>
    </w:p>
    <w:p w14:paraId="35836B8A" w14:textId="0DC1664E" w:rsidR="00136D40" w:rsidRPr="000472F7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14:paraId="4F7E684C" w14:textId="77777777" w:rsidR="00136D40" w:rsidRPr="000472F7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14:paraId="64BABB65" w14:textId="3FF9E607" w:rsidR="00136D40" w:rsidRPr="00136D40" w:rsidRDefault="000472F7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13.</w:t>
      </w:r>
      <w:r w:rsidR="00136D40"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Процесс установления отклонения от предусмотренных величин и действий людей в хозяйствен­ной деятельности - это:</w:t>
      </w:r>
    </w:p>
    <w:p w14:paraId="6AB40B5F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A) контроль</w:t>
      </w:r>
    </w:p>
    <w:p w14:paraId="18253B1E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B) наблюдение</w:t>
      </w:r>
    </w:p>
    <w:p w14:paraId="6759AE2F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C) отчет</w:t>
      </w:r>
    </w:p>
    <w:p w14:paraId="767C3B6E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D) эксперимент</w:t>
      </w:r>
    </w:p>
    <w:p w14:paraId="1700DC8E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E) доклад</w:t>
      </w:r>
    </w:p>
    <w:p w14:paraId="1719F527" w14:textId="45AB5E97" w:rsid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Правильный ответ</w:t>
      </w: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: A</w:t>
      </w:r>
    </w:p>
    <w:p w14:paraId="5F63F112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14:paraId="59DE8A2B" w14:textId="4524C211" w:rsidR="00136D40" w:rsidRPr="00136D40" w:rsidRDefault="000472F7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14.</w:t>
      </w:r>
      <w:r w:rsidR="00136D40"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Позволяет фиксировать ошиб­ки, сознательные и несознательные нарушения и исправлять их до того, как они возникнут на пути достижения цели - это:</w:t>
      </w:r>
    </w:p>
    <w:p w14:paraId="49678BE1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A) контроль</w:t>
      </w:r>
    </w:p>
    <w:p w14:paraId="246E2509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B) планирование</w:t>
      </w:r>
    </w:p>
    <w:p w14:paraId="308F8C22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C) анализ</w:t>
      </w:r>
    </w:p>
    <w:p w14:paraId="0DFFC13B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D) прогнозирование</w:t>
      </w:r>
    </w:p>
    <w:p w14:paraId="27A4B5D9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E) наблюдение</w:t>
      </w:r>
    </w:p>
    <w:p w14:paraId="74E10F42" w14:textId="179091FD" w:rsid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Правильный ответ</w:t>
      </w: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: A</w:t>
      </w:r>
    </w:p>
    <w:p w14:paraId="3E8F11A6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14:paraId="7913577A" w14:textId="719AD122" w:rsidR="00136D40" w:rsidRPr="00136D40" w:rsidRDefault="000472F7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15.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М</w:t>
      </w:r>
      <w:r w:rsidR="00136D40"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етод  состоит</w:t>
      </w:r>
      <w:proofErr w:type="gramEnd"/>
      <w:r w:rsidR="00136D40"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он в том, что система контроля должна срабатывать только при наличии заметных отклонений от стандартов - данный метод называется....</w:t>
      </w:r>
    </w:p>
    <w:p w14:paraId="760FD0F0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A) Принцип исключения</w:t>
      </w:r>
    </w:p>
    <w:p w14:paraId="57CF7D80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B) Масштаб допустимых отклонений</w:t>
      </w:r>
    </w:p>
    <w:p w14:paraId="4E0E6A25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C) Завершающий контроль</w:t>
      </w:r>
    </w:p>
    <w:p w14:paraId="1A0AF4B2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D) Установление стандартов</w:t>
      </w:r>
    </w:p>
    <w:p w14:paraId="315A0FAE" w14:textId="6D3B6887" w:rsid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Правильный ответ</w:t>
      </w: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: A</w:t>
      </w:r>
    </w:p>
    <w:p w14:paraId="7D69D1F0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14:paraId="671856D5" w14:textId="115B35D7" w:rsidR="00136D40" w:rsidRPr="00136D40" w:rsidRDefault="000472F7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16.</w:t>
      </w:r>
      <w:r w:rsidR="00136D40"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Руководитель и его непосредственные подчиненные </w:t>
      </w:r>
      <w:proofErr w:type="gramStart"/>
      <w:r w:rsidR="00136D40"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составляют....</w:t>
      </w:r>
      <w:proofErr w:type="gramEnd"/>
      <w:r w:rsidR="00136D40"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.</w:t>
      </w:r>
    </w:p>
    <w:p w14:paraId="2BC8144E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A) формальную группу руководителя</w:t>
      </w:r>
    </w:p>
    <w:p w14:paraId="35BFAF88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B) ра­бочую (производственную) группу</w:t>
      </w:r>
    </w:p>
    <w:p w14:paraId="15BDBAEB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lastRenderedPageBreak/>
        <w:t>C) проектную команду</w:t>
      </w:r>
    </w:p>
    <w:p w14:paraId="2AB879ED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D) рабочую команду</w:t>
      </w:r>
    </w:p>
    <w:p w14:paraId="022A478D" w14:textId="19663B85" w:rsid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Правильный ответ</w:t>
      </w: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: A</w:t>
      </w:r>
    </w:p>
    <w:p w14:paraId="47D1D7FD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14:paraId="2B07A685" w14:textId="34BB1385" w:rsidR="00136D40" w:rsidRPr="00136D40" w:rsidRDefault="000472F7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17.</w:t>
      </w:r>
      <w:r w:rsidR="00136D40"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Лица, работающие над одним и тем же заданием, </w:t>
      </w:r>
      <w:proofErr w:type="gramStart"/>
      <w:r w:rsidR="00136D40"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составляют....</w:t>
      </w:r>
      <w:proofErr w:type="gramEnd"/>
      <w:r w:rsidR="00136D40"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.</w:t>
      </w:r>
    </w:p>
    <w:p w14:paraId="5F8BFBEE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A) ра­бочую (производственную) группу</w:t>
      </w:r>
    </w:p>
    <w:p w14:paraId="184CD279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B) функциональное подразделение</w:t>
      </w:r>
    </w:p>
    <w:p w14:paraId="56332CD8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C) _группу руководителя_</w:t>
      </w:r>
    </w:p>
    <w:p w14:paraId="044C3FDA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D) проектную группу</w:t>
      </w:r>
    </w:p>
    <w:p w14:paraId="7C3A3874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E) команду</w:t>
      </w:r>
    </w:p>
    <w:p w14:paraId="6094A510" w14:textId="3F8DD899" w:rsid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Правильный ответ</w:t>
      </w: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: A</w:t>
      </w:r>
    </w:p>
    <w:p w14:paraId="3CD5AB43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14:paraId="418D3872" w14:textId="1ACC1583" w:rsidR="00136D40" w:rsidRPr="00136D40" w:rsidRDefault="000472F7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18.</w:t>
      </w:r>
      <w:r w:rsidR="00136D40"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По какому </w:t>
      </w:r>
      <w:proofErr w:type="gramStart"/>
      <w:r w:rsidR="00136D40"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признаку  разделяют</w:t>
      </w:r>
      <w:proofErr w:type="gramEnd"/>
      <w:r w:rsidR="00136D40"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  организацию на функциональные области</w:t>
      </w:r>
    </w:p>
    <w:p w14:paraId="61BB3AE3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A) по специфике работ, </w:t>
      </w:r>
      <w:proofErr w:type="gramStart"/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выполняемых  подразделением</w:t>
      </w:r>
      <w:proofErr w:type="gramEnd"/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;</w:t>
      </w:r>
    </w:p>
    <w:p w14:paraId="66CF0F9F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B) по четырем функциям процесса управления</w:t>
      </w:r>
    </w:p>
    <w:p w14:paraId="30973BF3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C) такое </w:t>
      </w:r>
      <w:proofErr w:type="gramStart"/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разделение  производят</w:t>
      </w:r>
      <w:proofErr w:type="gramEnd"/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  только на особо ответственных участках, выполняющих  особо важные  функции</w:t>
      </w:r>
    </w:p>
    <w:p w14:paraId="34E3B66A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D) исходя из технологии, применяемой подразделением в ходе производственного процесса</w:t>
      </w:r>
    </w:p>
    <w:p w14:paraId="1ED9D1E2" w14:textId="0BB9AF38" w:rsid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Правильный ответ</w:t>
      </w: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: A</w:t>
      </w:r>
    </w:p>
    <w:p w14:paraId="6D450FA7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14:paraId="2555889F" w14:textId="77239BA3" w:rsidR="00136D40" w:rsidRPr="00136D40" w:rsidRDefault="000472F7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19.</w:t>
      </w:r>
      <w:r w:rsidR="00136D40"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Структура организации - это:</w:t>
      </w:r>
    </w:p>
    <w:p w14:paraId="5D66F41B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A) логические взаимоотношения уровней управления с функциональными областями</w:t>
      </w:r>
    </w:p>
    <w:p w14:paraId="51AFA06D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B) выполненная на бумаге </w:t>
      </w:r>
      <w:proofErr w:type="gramStart"/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схема  </w:t>
      </w:r>
      <w:proofErr w:type="spellStart"/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взаимоподчинения</w:t>
      </w:r>
      <w:proofErr w:type="spellEnd"/>
      <w:proofErr w:type="gramEnd"/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людей  в организации</w:t>
      </w:r>
    </w:p>
    <w:p w14:paraId="59AA4FA9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C) организованные связи между уровнями управления</w:t>
      </w:r>
    </w:p>
    <w:p w14:paraId="75BEECF8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D) эффективная расстановка неуправленческого персонала</w:t>
      </w:r>
    </w:p>
    <w:p w14:paraId="3895D97C" w14:textId="6D09A54E" w:rsid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Правильный ответ</w:t>
      </w: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: A</w:t>
      </w:r>
    </w:p>
    <w:p w14:paraId="120F15B7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14:paraId="67C53965" w14:textId="4FD5C222" w:rsidR="00136D40" w:rsidRPr="00136D40" w:rsidRDefault="000472F7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20.</w:t>
      </w:r>
      <w:r w:rsidR="00136D40"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Сколько </w:t>
      </w:r>
      <w:proofErr w:type="gramStart"/>
      <w:r w:rsidR="00136D40"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уровней  обычно</w:t>
      </w:r>
      <w:proofErr w:type="gramEnd"/>
      <w:r w:rsidR="00136D40"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выделяют при вертикальном разделении  управления</w:t>
      </w:r>
    </w:p>
    <w:p w14:paraId="1437BF3F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A) четыре: высший, верхний и низший </w:t>
      </w:r>
      <w:proofErr w:type="gramStart"/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средний,  низовой</w:t>
      </w:r>
      <w:proofErr w:type="gramEnd"/>
    </w:p>
    <w:p w14:paraId="39B0886A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B) </w:t>
      </w:r>
      <w:proofErr w:type="gramStart"/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два :</w:t>
      </w:r>
      <w:proofErr w:type="gramEnd"/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высший и низовой</w:t>
      </w:r>
    </w:p>
    <w:p w14:paraId="446E0AA6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C) три: высший, средний, низовой</w:t>
      </w:r>
    </w:p>
    <w:p w14:paraId="4C9B485D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D) от одного до пяти, в зависимости от размеров организации</w:t>
      </w:r>
    </w:p>
    <w:p w14:paraId="7C33EB40" w14:textId="73E1F9C6" w:rsid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Правильный ответ</w:t>
      </w: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: A</w:t>
      </w:r>
    </w:p>
    <w:p w14:paraId="68E8267A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14:paraId="6ED503C9" w14:textId="0870B65F" w:rsidR="00136D40" w:rsidRPr="00136D40" w:rsidRDefault="000472F7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21.</w:t>
      </w:r>
      <w:r w:rsidR="00136D40"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Что  НЕ</w:t>
      </w:r>
      <w:proofErr w:type="gramEnd"/>
      <w:r w:rsidR="00136D40"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относится к задачам планирования: </w:t>
      </w:r>
    </w:p>
    <w:p w14:paraId="7CFF3ADD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A) выбор оптимальной стратегии фирмы на перспективу на основе прогнозов альтернативных вариантов стратегического маркетинга</w:t>
      </w:r>
    </w:p>
    <w:p w14:paraId="6682326F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B) обеспечение устойчивости функционирования и развития фирмы</w:t>
      </w:r>
    </w:p>
    <w:p w14:paraId="2BD5B9CC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C) формирование с применением научных подходов опти­мального по номенклатуре и ассортименту портфеля новшеств и инноваций;</w:t>
      </w:r>
    </w:p>
    <w:p w14:paraId="4145890C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D) структуризация целей инновационной деятельности;</w:t>
      </w:r>
    </w:p>
    <w:p w14:paraId="23A76535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E) Установление стандартов </w:t>
      </w:r>
    </w:p>
    <w:p w14:paraId="67E25F8B" w14:textId="65032233" w:rsid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Правильный ответ</w:t>
      </w: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: E</w:t>
      </w:r>
    </w:p>
    <w:p w14:paraId="31B0BBD5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14:paraId="727847A9" w14:textId="7124BDB2" w:rsidR="00136D40" w:rsidRPr="00136D40" w:rsidRDefault="000472F7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22.</w:t>
      </w:r>
      <w:r w:rsidR="00136D40"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Планы, в которых увязываются все направ­ления деятельности фирмы и работа всех функциональных </w:t>
      </w:r>
      <w:proofErr w:type="gramStart"/>
      <w:r w:rsidR="00136D40"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подразде­лений,  охватывают</w:t>
      </w:r>
      <w:proofErr w:type="gramEnd"/>
      <w:r w:rsidR="00136D40"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сбыт, производство, исследования и разработки, снабжение, маркетинг, развитие персона­ла и финансовые итоги - это: </w:t>
      </w:r>
    </w:p>
    <w:p w14:paraId="0B621B61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A) стратегические планы </w:t>
      </w:r>
    </w:p>
    <w:p w14:paraId="4DC10AD0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B) долговременные планы</w:t>
      </w:r>
    </w:p>
    <w:p w14:paraId="01C8BEB5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C) </w:t>
      </w:r>
      <w:proofErr w:type="gramStart"/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текущие  планы</w:t>
      </w:r>
      <w:proofErr w:type="gramEnd"/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 </w:t>
      </w:r>
    </w:p>
    <w:p w14:paraId="0D48E3DF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D) Бизнес-планы </w:t>
      </w:r>
    </w:p>
    <w:p w14:paraId="405AABBE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E) оперативные планы</w:t>
      </w:r>
    </w:p>
    <w:p w14:paraId="717B7EAA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lastRenderedPageBreak/>
        <w:t>F) инвестиционные проекты</w:t>
      </w:r>
    </w:p>
    <w:p w14:paraId="29B72AD5" w14:textId="7E6DCAAA" w:rsid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Правильный ответ</w:t>
      </w: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: C</w:t>
      </w:r>
    </w:p>
    <w:p w14:paraId="22D2F53C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14:paraId="72F2F695" w14:textId="26812DDA" w:rsidR="00136D40" w:rsidRPr="00136D40" w:rsidRDefault="000472F7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23.</w:t>
      </w:r>
      <w:r w:rsidR="00136D40"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Соподчиненность управ­ленческих связей между управляющей и управляемой подсистемами системы </w:t>
      </w:r>
      <w:proofErr w:type="gramStart"/>
      <w:r w:rsidR="00136D40"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управления.,</w:t>
      </w:r>
      <w:proofErr w:type="gramEnd"/>
      <w:r w:rsidR="00136D40"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которая  характеризуется составом и информацион­ными взаимосвязями самостоятельных подразделений или отдельных исполнителей, расположенных в последовательной соподчиненности и наделенных определенными правами и обязанностями - это: </w:t>
      </w:r>
    </w:p>
    <w:p w14:paraId="6DEA9DB9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A) Структура управления</w:t>
      </w:r>
    </w:p>
    <w:p w14:paraId="5CB1BC1D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B) Стратегия управления</w:t>
      </w:r>
    </w:p>
    <w:p w14:paraId="298A92C2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C) Система мотивации</w:t>
      </w:r>
    </w:p>
    <w:p w14:paraId="442CD75F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D) Иерархия управления</w:t>
      </w:r>
    </w:p>
    <w:p w14:paraId="074F2883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E) Штатное расписание</w:t>
      </w:r>
    </w:p>
    <w:p w14:paraId="02D1EAA2" w14:textId="3588A8C6" w:rsid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Правильный ответ</w:t>
      </w: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: A</w:t>
      </w:r>
    </w:p>
    <w:p w14:paraId="226CEA20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14:paraId="4A22EF70" w14:textId="2D4E30F4" w:rsidR="00136D40" w:rsidRPr="00136D40" w:rsidRDefault="000472F7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24.</w:t>
      </w:r>
      <w:r w:rsidR="00136D40"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Под формированием структуры </w:t>
      </w:r>
      <w:proofErr w:type="gramStart"/>
      <w:r w:rsidR="00136D40"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подразумевается....</w:t>
      </w:r>
      <w:proofErr w:type="gramEnd"/>
      <w:r w:rsidR="00136D40"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.: </w:t>
      </w:r>
    </w:p>
    <w:p w14:paraId="39488A6F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A) закрепление кон­кретных функций за подразделениями аппарата управления</w:t>
      </w:r>
    </w:p>
    <w:p w14:paraId="2EF3A0A3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B) прием необходимого числа сотрудников в организацию</w:t>
      </w:r>
    </w:p>
    <w:p w14:paraId="53665EA9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C) составление схемы взаимосвязей подразделений </w:t>
      </w:r>
    </w:p>
    <w:p w14:paraId="194A643F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D) разделение и </w:t>
      </w:r>
      <w:proofErr w:type="gramStart"/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закрепление  функций</w:t>
      </w:r>
      <w:proofErr w:type="gramEnd"/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между  исполнителями</w:t>
      </w:r>
    </w:p>
    <w:p w14:paraId="55F4791C" w14:textId="0D21B694" w:rsid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Правильный ответ</w:t>
      </w: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: A</w:t>
      </w:r>
    </w:p>
    <w:p w14:paraId="11C2BDE2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14:paraId="1ED7182B" w14:textId="0C29038F" w:rsidR="00136D40" w:rsidRPr="00136D40" w:rsidRDefault="000472F7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25.</w:t>
      </w:r>
      <w:r w:rsidR="00136D40"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Число работников, которыми может эффективно управлять руководитель - это: </w:t>
      </w:r>
    </w:p>
    <w:p w14:paraId="3CC6D9CD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A) норма управляемости</w:t>
      </w:r>
    </w:p>
    <w:p w14:paraId="339E5F72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B) функциональная </w:t>
      </w:r>
      <w:proofErr w:type="spellStart"/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департаментализация</w:t>
      </w:r>
      <w:proofErr w:type="spellEnd"/>
    </w:p>
    <w:p w14:paraId="5DC06750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C) уровень руководства</w:t>
      </w:r>
    </w:p>
    <w:p w14:paraId="39484C2B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D) управленческая структура</w:t>
      </w:r>
    </w:p>
    <w:p w14:paraId="259EDAE0" w14:textId="22708E84" w:rsid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Правильный ответ</w:t>
      </w: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: A</w:t>
      </w:r>
    </w:p>
    <w:p w14:paraId="645AB877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14:paraId="5A3F8144" w14:textId="70938FF4" w:rsidR="00136D40" w:rsidRPr="00136D40" w:rsidRDefault="000472F7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26.</w:t>
      </w:r>
      <w:r w:rsidR="00136D40"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На этой стадии процесса мотивации человек решает для себя четыре </w:t>
      </w:r>
      <w:proofErr w:type="gramStart"/>
      <w:r w:rsidR="00136D40"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вопроса:•</w:t>
      </w:r>
      <w:proofErr w:type="gramEnd"/>
      <w:r w:rsidR="00136D40"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что я должен получить, чтобы устранить потребность;• что я должен сделать, чтобы получить то, что желаю;• в какой мере я могу добиться того, чего желаю;• насколько то, что я могу получить, может устранить потребность?</w:t>
      </w:r>
    </w:p>
    <w:p w14:paraId="514EE8E4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A)  третья стадия</w:t>
      </w:r>
    </w:p>
    <w:p w14:paraId="5B494ED7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B) первая стадия</w:t>
      </w:r>
    </w:p>
    <w:p w14:paraId="26626A0B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C) вторая стадия</w:t>
      </w:r>
    </w:p>
    <w:p w14:paraId="288AFCF7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D) четвертая стадия</w:t>
      </w:r>
    </w:p>
    <w:p w14:paraId="771768D1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E) пятая стадия</w:t>
      </w:r>
    </w:p>
    <w:p w14:paraId="581D1901" w14:textId="5E2211F7" w:rsid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Правильный ответ</w:t>
      </w: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: A</w:t>
      </w:r>
    </w:p>
    <w:p w14:paraId="645280D9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14:paraId="6F551799" w14:textId="0FD09AED" w:rsidR="00136D40" w:rsidRPr="00136D40" w:rsidRDefault="000472F7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27.</w:t>
      </w:r>
      <w:r w:rsidR="00136D40"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Процесс воздействия на человека с целью до­биться от него определенных действий путем пробуждения в нем опре­деленных мотивов - это: </w:t>
      </w:r>
    </w:p>
    <w:p w14:paraId="2E77396D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A) Мотивирование </w:t>
      </w:r>
    </w:p>
    <w:p w14:paraId="2EE2D35B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B) Побуждение</w:t>
      </w:r>
    </w:p>
    <w:p w14:paraId="4ED30BD8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C) Стимулирование </w:t>
      </w:r>
    </w:p>
    <w:p w14:paraId="117A49BE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D) Мотивация</w:t>
      </w:r>
    </w:p>
    <w:p w14:paraId="1B6BC38F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E) </w:t>
      </w:r>
      <w:proofErr w:type="spellStart"/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Агитирование</w:t>
      </w:r>
      <w:proofErr w:type="spellEnd"/>
    </w:p>
    <w:p w14:paraId="103A0E02" w14:textId="25E68056" w:rsid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Правильный ответ</w:t>
      </w: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: A</w:t>
      </w:r>
    </w:p>
    <w:p w14:paraId="1157B8AE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14:paraId="1E381A07" w14:textId="5305F281" w:rsidR="00136D40" w:rsidRPr="00136D40" w:rsidRDefault="000472F7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28.</w:t>
      </w:r>
      <w:r w:rsidR="00136D40"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Целью стратегического планирования _</w:t>
      </w:r>
      <w:proofErr w:type="gramStart"/>
      <w:r w:rsidR="00136D40"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является....</w:t>
      </w:r>
      <w:proofErr w:type="gramEnd"/>
      <w:r w:rsidR="00136D40"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.</w:t>
      </w:r>
    </w:p>
    <w:p w14:paraId="694B33F7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A) комплексное обо­снование проблем, с которыми может столкнуться организация в перспективе</w:t>
      </w:r>
    </w:p>
    <w:p w14:paraId="05157821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lastRenderedPageBreak/>
        <w:t>B) реализация программ, годовые планы, планы прибылей, закрепляемых за отдельными подразделениями</w:t>
      </w:r>
    </w:p>
    <w:p w14:paraId="23AE44F5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C) распре­деление ресурсов, фиксирование сведений о производстве, капиталовложениях и ис­точниках финансирования</w:t>
      </w:r>
    </w:p>
    <w:p w14:paraId="6F9842F8" w14:textId="30F86293" w:rsid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Правильный ответ</w:t>
      </w: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: A</w:t>
      </w:r>
    </w:p>
    <w:p w14:paraId="33237CD9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14:paraId="3F4E0760" w14:textId="327443BA" w:rsidR="00136D40" w:rsidRPr="00136D40" w:rsidRDefault="000472F7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29.</w:t>
      </w:r>
      <w:r w:rsidR="00136D40"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Если производственная фирма решает приобрести новое и более производительное оборудование для завода, она должна также найти способ увеличения сбыта продукции - в этом проявляется такое последствие принятия решений, как...: </w:t>
      </w:r>
    </w:p>
    <w:p w14:paraId="2F7DBB47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A) Взаимозависимость решений</w:t>
      </w:r>
    </w:p>
    <w:p w14:paraId="05865EA0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B) Неизбежность негативных последствий</w:t>
      </w:r>
    </w:p>
    <w:p w14:paraId="0EE8CCB6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C) Упущенные возможности</w:t>
      </w:r>
    </w:p>
    <w:p w14:paraId="14021885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D) Риск и неопределенность среды </w:t>
      </w:r>
    </w:p>
    <w:p w14:paraId="2F7354D9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E) Информационные ограничения </w:t>
      </w:r>
    </w:p>
    <w:p w14:paraId="768ADAF3" w14:textId="1264CF48" w:rsid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Правильный ответ</w:t>
      </w: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: C</w:t>
      </w:r>
    </w:p>
    <w:p w14:paraId="16533648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14:paraId="47FE9F7A" w14:textId="166DD3CF" w:rsidR="00136D40" w:rsidRPr="00136D40" w:rsidRDefault="000472F7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30.</w:t>
      </w:r>
      <w:r w:rsidR="00136D40"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Решение в пользу продукции более высокого качества влечет за собой рост издержек; некоторые потребители будут довольны, другие перейдут на менее дорогостоящий аналог - в этом проявляются   последствия принятия решений: </w:t>
      </w:r>
    </w:p>
    <w:p w14:paraId="0E38E743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A) компромиссные последствия</w:t>
      </w:r>
    </w:p>
    <w:p w14:paraId="380CA3F2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B) риск</w:t>
      </w:r>
    </w:p>
    <w:p w14:paraId="57FA5401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C) взаимозависимость решений </w:t>
      </w:r>
    </w:p>
    <w:p w14:paraId="39758314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D) негативные последствия </w:t>
      </w:r>
    </w:p>
    <w:p w14:paraId="6C327280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E) поведенческие ограничения </w:t>
      </w:r>
    </w:p>
    <w:p w14:paraId="665F8957" w14:textId="3DF8AB3D" w:rsid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Правильный ответ</w:t>
      </w: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: D</w:t>
      </w:r>
    </w:p>
    <w:p w14:paraId="21B6793A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14:paraId="7A24BDB9" w14:textId="469C670C" w:rsidR="00136D40" w:rsidRPr="00136D40" w:rsidRDefault="000472F7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31.</w:t>
      </w:r>
      <w:r w:rsidR="00136D40"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Руководители дают разное определение одной и той же проблемы в зависимости от отделов, которые возглавляют. Руководитель может чувствовать, что вышестоящий начальник будет раздражен, если ему сообщить о реальной или потенциальной проблеме. - в этом проявляются последствия принятия решений: </w:t>
      </w:r>
    </w:p>
    <w:p w14:paraId="6E8F4A5B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A) поведенческие ограничения </w:t>
      </w:r>
    </w:p>
    <w:p w14:paraId="0A24717C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B) риск</w:t>
      </w:r>
    </w:p>
    <w:p w14:paraId="33224F3B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C) негативные последствия</w:t>
      </w:r>
    </w:p>
    <w:p w14:paraId="46465237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D) взаимозависимость решений</w:t>
      </w:r>
    </w:p>
    <w:p w14:paraId="12CCE246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E) информационные ограничения </w:t>
      </w:r>
    </w:p>
    <w:p w14:paraId="5911462F" w14:textId="0AA2AA82" w:rsid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Правильный ответ</w:t>
      </w: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: A</w:t>
      </w:r>
    </w:p>
    <w:p w14:paraId="61D07BD6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14:paraId="06BE601B" w14:textId="37096BAB" w:rsidR="00136D40" w:rsidRPr="00136D40" w:rsidRDefault="000472F7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32.</w:t>
      </w:r>
      <w:r w:rsidR="00136D40"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На каком из этапов построения </w:t>
      </w:r>
      <w:proofErr w:type="gramStart"/>
      <w:r w:rsidR="00136D40"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модели  уделяют</w:t>
      </w:r>
      <w:proofErr w:type="gramEnd"/>
      <w:r w:rsidR="00136D40"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внимание двум аспектам: один из аспектов  заключается  в определении степени соответствия модели реальному миру; второй аспект проверки модели связан с установлением степени, в которой информация, получаемая с ее помощью, действительно помогает руководству совладать с проблемой.</w:t>
      </w:r>
    </w:p>
    <w:p w14:paraId="507995EB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A) Проверка модели на достоверность</w:t>
      </w:r>
    </w:p>
    <w:p w14:paraId="6379355B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B) Построение модели</w:t>
      </w:r>
    </w:p>
    <w:p w14:paraId="3C00CDDC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C) Постановка задачи</w:t>
      </w:r>
    </w:p>
    <w:p w14:paraId="05E636AF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D) Применение модели </w:t>
      </w:r>
    </w:p>
    <w:p w14:paraId="6BCC8F2B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E) Обновление модели </w:t>
      </w:r>
    </w:p>
    <w:p w14:paraId="219D5C49" w14:textId="071EF5F3" w:rsid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Правильный ответ</w:t>
      </w: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: A</w:t>
      </w:r>
    </w:p>
    <w:p w14:paraId="215A4CC8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14:paraId="2CEA1325" w14:textId="07A9283C" w:rsidR="00136D40" w:rsidRPr="00136D40" w:rsidRDefault="000472F7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33.</w:t>
      </w:r>
      <w:r w:rsidR="00136D40"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При применении какого ПОДХОДА должны учитываться технические, экологические, экономические, организационные, социальные, психологические, при необходимости и другие (например, политические, демографические) аспекты менеджмента и их взаимосвязи: </w:t>
      </w:r>
    </w:p>
    <w:p w14:paraId="2AED35E1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A) комплексного</w:t>
      </w:r>
    </w:p>
    <w:p w14:paraId="6938BE7F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lastRenderedPageBreak/>
        <w:t>B) системного</w:t>
      </w:r>
    </w:p>
    <w:p w14:paraId="40F0EC19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C) структурного</w:t>
      </w:r>
    </w:p>
    <w:p w14:paraId="759E4C60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D) ситуационного</w:t>
      </w:r>
    </w:p>
    <w:p w14:paraId="54E50226" w14:textId="04677950" w:rsid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Правильный ответ</w:t>
      </w: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: A</w:t>
      </w:r>
    </w:p>
    <w:p w14:paraId="3CCDD74B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14:paraId="70904EA2" w14:textId="266ED263" w:rsidR="00136D40" w:rsidRPr="00136D40" w:rsidRDefault="000472F7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34.</w:t>
      </w:r>
      <w:r w:rsidR="00136D40"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Какое историческое событие послужило стимулом к развитию управленческой мысли?</w:t>
      </w:r>
    </w:p>
    <w:p w14:paraId="6B258D18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A) Промышленная революция в Англии</w:t>
      </w:r>
    </w:p>
    <w:p w14:paraId="1AA2AF75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B) Революция 1848 года во Франции</w:t>
      </w:r>
    </w:p>
    <w:p w14:paraId="6E31D7F8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C) Война Севера и Юга в США</w:t>
      </w:r>
    </w:p>
    <w:p w14:paraId="09373557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D) Филиппинская революция 1896—1898 гг.</w:t>
      </w:r>
    </w:p>
    <w:p w14:paraId="260601FB" w14:textId="3F72FDCB" w:rsid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Правильный ответ</w:t>
      </w: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: A</w:t>
      </w:r>
    </w:p>
    <w:p w14:paraId="7038F634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14:paraId="4F86B693" w14:textId="3872CDD0" w:rsidR="00136D40" w:rsidRPr="00136D40" w:rsidRDefault="000472F7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35.</w:t>
      </w:r>
      <w:r w:rsidR="00136D40"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Какие недостатки присущи школе научного управления?</w:t>
      </w:r>
    </w:p>
    <w:p w14:paraId="7E170EAC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A) сведение стимулирующих моментов к удовлетворению утилитарных потребностей людей</w:t>
      </w:r>
    </w:p>
    <w:p w14:paraId="559AE48E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B) игнорирование предложений рабочих</w:t>
      </w:r>
    </w:p>
    <w:p w14:paraId="323EF008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C) связь зарплаты с производительностью</w:t>
      </w:r>
    </w:p>
    <w:p w14:paraId="338B3195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D) пренебрежение и отсутствие учета потребностей рабочих</w:t>
      </w:r>
    </w:p>
    <w:p w14:paraId="7DF9F053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E) эксплуатация оборудования</w:t>
      </w:r>
    </w:p>
    <w:p w14:paraId="7885A020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F) </w:t>
      </w:r>
      <w:proofErr w:type="gramStart"/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невнимание  к</w:t>
      </w:r>
      <w:proofErr w:type="gramEnd"/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  человеческому фактору на предприятии  </w:t>
      </w:r>
    </w:p>
    <w:p w14:paraId="395CF51F" w14:textId="604D551A" w:rsid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Правильный ответ</w:t>
      </w: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: A</w:t>
      </w:r>
    </w:p>
    <w:p w14:paraId="01791033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14:paraId="3E3465BA" w14:textId="137872B6" w:rsidR="00136D40" w:rsidRPr="00136D40" w:rsidRDefault="000472F7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36.</w:t>
      </w:r>
      <w:r w:rsidR="00136D40"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ДАННЫЙ ПОДХОД ориентирован на определение значимости, приоритетов среди факторов, методов, принципов и других инструментов менеджмента в их совокупности с целью установления рационального соотношения и повышения обоснованности распределения ресурсов: </w:t>
      </w:r>
    </w:p>
    <w:p w14:paraId="7B2F64A3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A) ситуационный</w:t>
      </w:r>
    </w:p>
    <w:p w14:paraId="6434B9C6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B) комплексный</w:t>
      </w:r>
    </w:p>
    <w:p w14:paraId="55C7C4CF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C) системный</w:t>
      </w:r>
    </w:p>
    <w:p w14:paraId="6BD617E8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D) структурный</w:t>
      </w:r>
    </w:p>
    <w:p w14:paraId="0F600FE7" w14:textId="0CCBF903" w:rsid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Правильный ответ</w:t>
      </w: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: D</w:t>
      </w:r>
    </w:p>
    <w:p w14:paraId="4796C1FC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14:paraId="734EC4B1" w14:textId="2C8A7605" w:rsidR="00136D40" w:rsidRPr="00136D40" w:rsidRDefault="000472F7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37.</w:t>
      </w:r>
      <w:r w:rsidR="00136D40"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Министр Минтранс - он управленец или менеджер?  </w:t>
      </w:r>
    </w:p>
    <w:p w14:paraId="2FDCA7D9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A) Менеджер</w:t>
      </w:r>
    </w:p>
    <w:p w14:paraId="3F1FF8E3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B) Управленец</w:t>
      </w:r>
    </w:p>
    <w:p w14:paraId="489BFA20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C) </w:t>
      </w:r>
      <w:proofErr w:type="gramStart"/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В</w:t>
      </w:r>
      <w:proofErr w:type="gramEnd"/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зависимости от решаемых задач может быть менеджером или управленцем </w:t>
      </w:r>
    </w:p>
    <w:p w14:paraId="22D7796A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D) Это идентичные </w:t>
      </w:r>
      <w:proofErr w:type="gramStart"/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категории,  называть</w:t>
      </w:r>
      <w:proofErr w:type="gramEnd"/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министра менеджером и управленцем - одинаково верно</w:t>
      </w:r>
    </w:p>
    <w:p w14:paraId="3F599E8A" w14:textId="4E9CA36C" w:rsid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Правильный ответ</w:t>
      </w: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: A</w:t>
      </w:r>
    </w:p>
    <w:p w14:paraId="2F42E78A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14:paraId="6C23F576" w14:textId="66E31CB7" w:rsidR="00136D40" w:rsidRPr="00136D40" w:rsidRDefault="000472F7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38.</w:t>
      </w:r>
      <w:r w:rsidR="00136D40"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Ректор университета - он: </w:t>
      </w:r>
    </w:p>
    <w:p w14:paraId="3A8CAE32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A) Менеджер </w:t>
      </w:r>
    </w:p>
    <w:p w14:paraId="42039798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B) Управленец </w:t>
      </w:r>
    </w:p>
    <w:p w14:paraId="1EDB7D7C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C) Может быть управленцем </w:t>
      </w:r>
      <w:proofErr w:type="gramStart"/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или  менеджером</w:t>
      </w:r>
      <w:proofErr w:type="gramEnd"/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, в зависимости от  решаемых задач</w:t>
      </w:r>
    </w:p>
    <w:p w14:paraId="6569BAA9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D) Менеджер и </w:t>
      </w:r>
      <w:proofErr w:type="gramStart"/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управленец  не</w:t>
      </w:r>
      <w:proofErr w:type="gramEnd"/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различаются, поэтому использовать можно использовать любое из этих определений</w:t>
      </w:r>
    </w:p>
    <w:p w14:paraId="242AE393" w14:textId="3EEE82F2" w:rsid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Правильный ответ</w:t>
      </w: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: A</w:t>
      </w:r>
    </w:p>
    <w:p w14:paraId="068FD5E3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14:paraId="1C6953C0" w14:textId="108F6CEB" w:rsidR="00136D40" w:rsidRPr="00136D40" w:rsidRDefault="000472F7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39.</w:t>
      </w:r>
      <w:r w:rsidR="00136D40"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Какой автор в своих работах выделяет бюрократию как особый класс?</w:t>
      </w:r>
    </w:p>
    <w:p w14:paraId="0FBE9BF5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A) Вебер</w:t>
      </w:r>
    </w:p>
    <w:p w14:paraId="1E71CA1E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B)  Тейлор</w:t>
      </w:r>
    </w:p>
    <w:p w14:paraId="0E6398A6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C) </w:t>
      </w:r>
      <w:proofErr w:type="spellStart"/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Бернхайм</w:t>
      </w:r>
      <w:proofErr w:type="spellEnd"/>
    </w:p>
    <w:p w14:paraId="1DE3D12D" w14:textId="77777777" w:rsidR="00136D40" w:rsidRPr="00070A5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>D</w:t>
      </w:r>
      <w:r w:rsidRPr="00070A50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) </w:t>
      </w: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Маркс</w:t>
      </w:r>
    </w:p>
    <w:p w14:paraId="47DC8004" w14:textId="77777777" w:rsidR="00136D40" w:rsidRPr="00070A5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>E</w:t>
      </w:r>
      <w:r w:rsidRPr="00070A50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) </w:t>
      </w:r>
      <w:proofErr w:type="spellStart"/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Друкер</w:t>
      </w:r>
      <w:proofErr w:type="spellEnd"/>
    </w:p>
    <w:p w14:paraId="7127FD08" w14:textId="418ACFEF" w:rsidR="00136D40" w:rsidRPr="000472F7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0472F7">
        <w:rPr>
          <w:rFonts w:ascii="Times New Roman" w:eastAsia="Times New Roman" w:hAnsi="Times New Roman" w:cs="Times New Roman"/>
          <w:bCs/>
          <w:color w:val="000000"/>
          <w:lang w:eastAsia="ru-RU"/>
        </w:rPr>
        <w:lastRenderedPageBreak/>
        <w:t xml:space="preserve">Правильный ответ: </w:t>
      </w:r>
      <w:r w:rsidRPr="00136D40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>A</w:t>
      </w:r>
    </w:p>
    <w:p w14:paraId="439462B0" w14:textId="77777777" w:rsidR="00136D40" w:rsidRPr="000472F7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14:paraId="2623051C" w14:textId="607AE76B" w:rsidR="00136D40" w:rsidRPr="00136D40" w:rsidRDefault="000472F7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40.</w:t>
      </w:r>
      <w:r w:rsidR="00136D40"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Что стало катализатором для развития промышленности во время второй промышленной (технологической) революции?</w:t>
      </w:r>
    </w:p>
    <w:p w14:paraId="2887B78C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A) Стандартизация производства и труда</w:t>
      </w:r>
    </w:p>
    <w:p w14:paraId="79994E6C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B) Использование в металлургии древесного угля</w:t>
      </w:r>
    </w:p>
    <w:p w14:paraId="096279E7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C) Изобретение парового двигателя</w:t>
      </w:r>
    </w:p>
    <w:p w14:paraId="21EB3F5A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D) Вывоз капитала из зарубежных колоний Британии, Испании, Португалии</w:t>
      </w:r>
    </w:p>
    <w:p w14:paraId="58EA2E85" w14:textId="181EA614" w:rsid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Правильный ответ</w:t>
      </w: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: A</w:t>
      </w:r>
    </w:p>
    <w:p w14:paraId="6B91882E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14:paraId="2B078174" w14:textId="7414FB83" w:rsidR="00136D40" w:rsidRPr="00136D40" w:rsidRDefault="000472F7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41.</w:t>
      </w:r>
      <w:r w:rsidR="00136D40"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Кто одним из первых высказал научную идею о разделении труда?</w:t>
      </w:r>
    </w:p>
    <w:p w14:paraId="59FE1083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A) Платон</w:t>
      </w:r>
    </w:p>
    <w:p w14:paraId="02CC5579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B) Вавилонский царь Хаммурапи</w:t>
      </w:r>
    </w:p>
    <w:p w14:paraId="73F7BB4D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C) Ассирийский царь Навуходоносор</w:t>
      </w:r>
    </w:p>
    <w:p w14:paraId="01D96999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D) Сократ</w:t>
      </w:r>
    </w:p>
    <w:p w14:paraId="0CB4B6ED" w14:textId="2F46266E" w:rsid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Правильный ответ</w:t>
      </w: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: A</w:t>
      </w:r>
    </w:p>
    <w:p w14:paraId="3D3E219C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14:paraId="0BDA5940" w14:textId="1A454DC2" w:rsidR="00136D40" w:rsidRPr="00136D40" w:rsidRDefault="000472F7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42.</w:t>
      </w:r>
      <w:r w:rsidR="00136D40"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Кто стал изобретателем первой вычислительной машины и высказал идею о разделении физического и умственного труда?</w:t>
      </w:r>
    </w:p>
    <w:p w14:paraId="529EAABB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A) Чарльз Бэббидж</w:t>
      </w:r>
    </w:p>
    <w:p w14:paraId="2C08A540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B) Адам Смит</w:t>
      </w:r>
    </w:p>
    <w:p w14:paraId="62B8489D" w14:textId="77777777" w:rsidR="00136D40" w:rsidRPr="00070A5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>C</w:t>
      </w:r>
      <w:r w:rsidRPr="00070A50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) </w:t>
      </w: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Генри</w:t>
      </w:r>
      <w:r w:rsidRPr="00070A50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Форд</w:t>
      </w:r>
    </w:p>
    <w:p w14:paraId="52C689FF" w14:textId="77777777" w:rsidR="00136D40" w:rsidRPr="00070A5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>D</w:t>
      </w:r>
      <w:r w:rsidRPr="00070A50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) </w:t>
      </w:r>
      <w:proofErr w:type="spellStart"/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Тэйлор</w:t>
      </w:r>
      <w:proofErr w:type="spellEnd"/>
    </w:p>
    <w:p w14:paraId="25A8E91C" w14:textId="0E62E5E0" w:rsidR="00136D40" w:rsidRPr="000472F7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0472F7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Правильный ответ: </w:t>
      </w:r>
      <w:r w:rsidRPr="00136D40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>A</w:t>
      </w:r>
    </w:p>
    <w:p w14:paraId="33AA3C28" w14:textId="77777777" w:rsidR="00136D40" w:rsidRPr="000472F7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14:paraId="5C03991B" w14:textId="77A45D00" w:rsidR="00136D40" w:rsidRPr="00136D40" w:rsidRDefault="000472F7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43.</w:t>
      </w:r>
      <w:r w:rsidR="00136D40"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Что не является характеристикой формальной организации:</w:t>
      </w:r>
    </w:p>
    <w:p w14:paraId="11159B05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A) наличие лидера, который может быть заменен другим или несколькими другими лидерами</w:t>
      </w:r>
    </w:p>
    <w:p w14:paraId="04E8CC1D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B) четкие территориальные и количественные границы</w:t>
      </w:r>
    </w:p>
    <w:p w14:paraId="71EB17F9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C) наличие неизменной, общественно </w:t>
      </w:r>
      <w:proofErr w:type="gramStart"/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значимой  миссии</w:t>
      </w:r>
      <w:proofErr w:type="gramEnd"/>
    </w:p>
    <w:p w14:paraId="6303A870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D) </w:t>
      </w:r>
      <w:proofErr w:type="gramStart"/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наличие  формально</w:t>
      </w:r>
      <w:proofErr w:type="gramEnd"/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закрепленного руководителя</w:t>
      </w:r>
    </w:p>
    <w:p w14:paraId="1E61A9A1" w14:textId="05A51D06" w:rsid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Правильный ответ</w:t>
      </w: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: A</w:t>
      </w:r>
    </w:p>
    <w:p w14:paraId="3AAD9863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14:paraId="23B55045" w14:textId="3118FAD1" w:rsidR="00136D40" w:rsidRPr="00136D40" w:rsidRDefault="000472F7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44.</w:t>
      </w:r>
      <w:r w:rsidR="00136D40"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Что </w:t>
      </w:r>
      <w:proofErr w:type="gramStart"/>
      <w:r w:rsidR="00136D40"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является  характеристикой</w:t>
      </w:r>
      <w:proofErr w:type="gramEnd"/>
      <w:r w:rsidR="00136D40"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менеджмента:</w:t>
      </w:r>
    </w:p>
    <w:p w14:paraId="7DD5252E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A)  строго социальный характер управления</w:t>
      </w:r>
    </w:p>
    <w:p w14:paraId="750045CD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B) </w:t>
      </w:r>
      <w:proofErr w:type="gramStart"/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существование  объектов</w:t>
      </w:r>
      <w:proofErr w:type="gramEnd"/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управления различной природы</w:t>
      </w:r>
    </w:p>
    <w:p w14:paraId="2682BF7D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C)   управление в неформальных организациях</w:t>
      </w:r>
    </w:p>
    <w:p w14:paraId="00F8D530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D)  управление в любых социальных группах</w:t>
      </w:r>
    </w:p>
    <w:p w14:paraId="65173D72" w14:textId="6A24835A" w:rsid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Правильный ответ</w:t>
      </w: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: A</w:t>
      </w:r>
    </w:p>
    <w:p w14:paraId="0BD61833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14:paraId="479D224B" w14:textId="77AAEC0C" w:rsidR="00136D40" w:rsidRPr="00136D40" w:rsidRDefault="000472F7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45.</w:t>
      </w:r>
      <w:r w:rsidR="00136D40"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ПОДХОД нацелен на исследование и усиление взаимосвязей: а) между отдельными подсистемами и элементами системы менеджмента, б) между стадиями жизненного цикла объекта управления, в) между уровнями управления по вертикали, г) между субъектами управления по горизонтали.</w:t>
      </w:r>
    </w:p>
    <w:p w14:paraId="7239816B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A) интеграционный</w:t>
      </w:r>
    </w:p>
    <w:p w14:paraId="2326CE79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B) структурный</w:t>
      </w:r>
    </w:p>
    <w:p w14:paraId="22CBC150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C) комплексный</w:t>
      </w:r>
    </w:p>
    <w:p w14:paraId="7DC3ED3B" w14:textId="7777777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D) системный</w:t>
      </w:r>
    </w:p>
    <w:p w14:paraId="176D74F0" w14:textId="68C51547" w:rsidR="00136D40" w:rsidRPr="00136D40" w:rsidRDefault="00136D40" w:rsidP="00136D4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Правильный ответ</w:t>
      </w:r>
      <w:r w:rsidRPr="00136D40">
        <w:rPr>
          <w:rFonts w:ascii="Times New Roman" w:eastAsia="Times New Roman" w:hAnsi="Times New Roman" w:cs="Times New Roman"/>
          <w:bCs/>
          <w:color w:val="000000"/>
          <w:lang w:eastAsia="ru-RU"/>
        </w:rPr>
        <w:t>: A</w:t>
      </w:r>
    </w:p>
    <w:p w14:paraId="78A37363" w14:textId="77777777" w:rsidR="00136D40" w:rsidRDefault="00136D40" w:rsidP="00136D40">
      <w:pPr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14:paraId="5F72A6D7" w14:textId="5D2BE956" w:rsidR="00524E5D" w:rsidRDefault="00524E5D" w:rsidP="00136D4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64030A35" w14:textId="646FCC30" w:rsidR="002C43E6" w:rsidRPr="00923A3D" w:rsidRDefault="00D44CDC" w:rsidP="00923A3D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</w:t>
      </w:r>
    </w:p>
    <w:sectPr w:rsidR="002C43E6" w:rsidRPr="00923A3D" w:rsidSect="00923A3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51735B"/>
    <w:multiLevelType w:val="hybridMultilevel"/>
    <w:tmpl w:val="D486D6C4"/>
    <w:lvl w:ilvl="0" w:tplc="9DD8F35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3E6"/>
    <w:rsid w:val="000472F7"/>
    <w:rsid w:val="00070A50"/>
    <w:rsid w:val="000D55CA"/>
    <w:rsid w:val="00136D40"/>
    <w:rsid w:val="00205DD1"/>
    <w:rsid w:val="002C0BB4"/>
    <w:rsid w:val="002C43E6"/>
    <w:rsid w:val="00524E5D"/>
    <w:rsid w:val="00697E6E"/>
    <w:rsid w:val="00824365"/>
    <w:rsid w:val="00923A3D"/>
    <w:rsid w:val="00D44CDC"/>
    <w:rsid w:val="00F15290"/>
    <w:rsid w:val="00F65904"/>
    <w:rsid w:val="00FA2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FDF93"/>
  <w15:chartTrackingRefBased/>
  <w15:docId w15:val="{0C5BD347-4DD4-4BB9-BE9D-8C924922F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C43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43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43E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43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43E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43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43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43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43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43E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C43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C43E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C43E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C43E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C43E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C43E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C43E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C43E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C43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2C43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C43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C43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C43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C43E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C43E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C43E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C43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C43E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C43E6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FA20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10</Pages>
  <Words>2443</Words>
  <Characters>13926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Панько Юлия Владимировна</cp:lastModifiedBy>
  <cp:revision>8</cp:revision>
  <dcterms:created xsi:type="dcterms:W3CDTF">2025-11-27T20:14:00Z</dcterms:created>
  <dcterms:modified xsi:type="dcterms:W3CDTF">2026-08-17T09:26:00Z</dcterms:modified>
</cp:coreProperties>
</file>