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3F88B6" w14:textId="77777777" w:rsidR="00FD63AC" w:rsidRDefault="00FD63AC" w:rsidP="00FD63A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ОЦЕНОЧНЫЕ МАТЕРИАЛЫ</w:t>
      </w:r>
    </w:p>
    <w:p w14:paraId="54B2AC4E" w14:textId="7CEFB6B3" w:rsidR="00FD63AC" w:rsidRDefault="00FD63AC" w:rsidP="00FD63A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по дисциплине  </w:t>
      </w:r>
    </w:p>
    <w:p w14:paraId="1340F5A7" w14:textId="77777777" w:rsidR="00FD63AC" w:rsidRDefault="00FD63AC" w:rsidP="00FD63AC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F1115"/>
          <w:sz w:val="28"/>
          <w:szCs w:val="28"/>
        </w:rPr>
      </w:pPr>
    </w:p>
    <w:p w14:paraId="1869465C" w14:textId="0F94A60B" w:rsidR="000D57CA" w:rsidRPr="00FD63AC" w:rsidRDefault="000D57CA" w:rsidP="00FD63AC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F1115"/>
          <w:sz w:val="28"/>
          <w:szCs w:val="28"/>
        </w:rPr>
      </w:pPr>
      <w:r w:rsidRPr="00FD63AC">
        <w:rPr>
          <w:rFonts w:ascii="Times New Roman" w:hAnsi="Times New Roman" w:cs="Times New Roman"/>
          <w:b/>
          <w:bCs/>
          <w:color w:val="0F1115"/>
          <w:sz w:val="28"/>
          <w:szCs w:val="28"/>
        </w:rPr>
        <w:t>Управление государственными и муниципальными закупками в транспортной сфере</w:t>
      </w:r>
    </w:p>
    <w:p w14:paraId="19BD0068" w14:textId="77777777" w:rsidR="008A7C7E" w:rsidRPr="00FD63AC" w:rsidRDefault="008A7C7E" w:rsidP="00FD63A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F1115"/>
          <w:sz w:val="28"/>
          <w:szCs w:val="28"/>
        </w:rPr>
      </w:pPr>
    </w:p>
    <w:p w14:paraId="121869D2" w14:textId="77777777" w:rsidR="00FD63AC" w:rsidRDefault="00FD63AC" w:rsidP="00FD63A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Примерные тестовые задания</w:t>
      </w:r>
    </w:p>
    <w:p w14:paraId="4DA05509" w14:textId="77777777" w:rsidR="00FD63AC" w:rsidRDefault="00FD63AC" w:rsidP="00FD63A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C6FEF19" w14:textId="77777777" w:rsidR="008A7C7E" w:rsidRPr="00FD63AC" w:rsidRDefault="008A7C7E" w:rsidP="00FD6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D344AE1" w14:textId="56EB7794" w:rsidR="008A7C7E" w:rsidRPr="00FD63AC" w:rsidRDefault="008A7C7E" w:rsidP="00FD6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3AC">
        <w:rPr>
          <w:rFonts w:ascii="Times New Roman" w:hAnsi="Times New Roman" w:cs="Times New Roman"/>
          <w:sz w:val="28"/>
          <w:szCs w:val="28"/>
        </w:rPr>
        <w:t>1.  Какой федеральный закон регулирует закупки для государственных нужд субъекта РФ?</w:t>
      </w:r>
    </w:p>
    <w:p w14:paraId="1A296771" w14:textId="77777777" w:rsidR="008A7C7E" w:rsidRPr="00FD63AC" w:rsidRDefault="008A7C7E" w:rsidP="00FD6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3AC">
        <w:rPr>
          <w:rFonts w:ascii="Times New Roman" w:hAnsi="Times New Roman" w:cs="Times New Roman"/>
          <w:sz w:val="28"/>
          <w:szCs w:val="28"/>
        </w:rPr>
        <w:t xml:space="preserve">    А) 223-ФЗ</w:t>
      </w:r>
    </w:p>
    <w:p w14:paraId="41721B63" w14:textId="77777777" w:rsidR="008A7C7E" w:rsidRPr="00FD63AC" w:rsidRDefault="008A7C7E" w:rsidP="00FD6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3AC">
        <w:rPr>
          <w:rFonts w:ascii="Times New Roman" w:hAnsi="Times New Roman" w:cs="Times New Roman"/>
          <w:sz w:val="28"/>
          <w:szCs w:val="28"/>
        </w:rPr>
        <w:t xml:space="preserve">    Б) 44-ФЗ</w:t>
      </w:r>
    </w:p>
    <w:p w14:paraId="51918DCA" w14:textId="77777777" w:rsidR="008A7C7E" w:rsidRPr="00FD63AC" w:rsidRDefault="008A7C7E" w:rsidP="00FD6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3AC">
        <w:rPr>
          <w:rFonts w:ascii="Times New Roman" w:hAnsi="Times New Roman" w:cs="Times New Roman"/>
          <w:sz w:val="28"/>
          <w:szCs w:val="28"/>
        </w:rPr>
        <w:t xml:space="preserve">    В) 135-ФЗ</w:t>
      </w:r>
    </w:p>
    <w:p w14:paraId="57F95CA4" w14:textId="77777777" w:rsidR="008A7C7E" w:rsidRPr="00FD63AC" w:rsidRDefault="008A7C7E" w:rsidP="00FD6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3AC">
        <w:rPr>
          <w:rFonts w:ascii="Times New Roman" w:hAnsi="Times New Roman" w:cs="Times New Roman"/>
          <w:sz w:val="28"/>
          <w:szCs w:val="28"/>
        </w:rPr>
        <w:t xml:space="preserve">    Г) 94-ФЗ</w:t>
      </w:r>
    </w:p>
    <w:p w14:paraId="483E3E88" w14:textId="77777777" w:rsidR="00FD63AC" w:rsidRDefault="00FD63AC" w:rsidP="00FD6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463ECC0" w14:textId="1AEB1982" w:rsidR="008A7C7E" w:rsidRPr="00FD63AC" w:rsidRDefault="008A7C7E" w:rsidP="00FD6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3AC">
        <w:rPr>
          <w:rFonts w:ascii="Times New Roman" w:hAnsi="Times New Roman" w:cs="Times New Roman"/>
          <w:sz w:val="28"/>
          <w:szCs w:val="28"/>
        </w:rPr>
        <w:t>2.  Кто утверждает план-график закупок муниципального казенного учреждения?</w:t>
      </w:r>
    </w:p>
    <w:p w14:paraId="587E4E2D" w14:textId="77777777" w:rsidR="008A7C7E" w:rsidRPr="00FD63AC" w:rsidRDefault="008A7C7E" w:rsidP="00FD6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3AC">
        <w:rPr>
          <w:rFonts w:ascii="Times New Roman" w:hAnsi="Times New Roman" w:cs="Times New Roman"/>
          <w:sz w:val="28"/>
          <w:szCs w:val="28"/>
        </w:rPr>
        <w:t xml:space="preserve">    А) Руководитель контрактной службы</w:t>
      </w:r>
    </w:p>
    <w:p w14:paraId="0089F8AE" w14:textId="77777777" w:rsidR="008A7C7E" w:rsidRPr="00FD63AC" w:rsidRDefault="008A7C7E" w:rsidP="00FD6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3AC">
        <w:rPr>
          <w:rFonts w:ascii="Times New Roman" w:hAnsi="Times New Roman" w:cs="Times New Roman"/>
          <w:sz w:val="28"/>
          <w:szCs w:val="28"/>
        </w:rPr>
        <w:t xml:space="preserve">    Б) Главный распорядитель бюджетных средств (учредитель)</w:t>
      </w:r>
    </w:p>
    <w:p w14:paraId="4815E701" w14:textId="77777777" w:rsidR="008A7C7E" w:rsidRPr="00FD63AC" w:rsidRDefault="008A7C7E" w:rsidP="00FD6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3AC">
        <w:rPr>
          <w:rFonts w:ascii="Times New Roman" w:hAnsi="Times New Roman" w:cs="Times New Roman"/>
          <w:sz w:val="28"/>
          <w:szCs w:val="28"/>
        </w:rPr>
        <w:t xml:space="preserve">    В) Федеральное казначейство</w:t>
      </w:r>
    </w:p>
    <w:p w14:paraId="0B4BE942" w14:textId="77777777" w:rsidR="008A7C7E" w:rsidRPr="00FD63AC" w:rsidRDefault="008A7C7E" w:rsidP="00FD6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3AC">
        <w:rPr>
          <w:rFonts w:ascii="Times New Roman" w:hAnsi="Times New Roman" w:cs="Times New Roman"/>
          <w:sz w:val="28"/>
          <w:szCs w:val="28"/>
        </w:rPr>
        <w:t xml:space="preserve">    Г) Министерство финансов РФ</w:t>
      </w:r>
    </w:p>
    <w:p w14:paraId="55050EBF" w14:textId="77777777" w:rsidR="00FD63AC" w:rsidRDefault="00FD63AC" w:rsidP="00FD6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A404A63" w14:textId="16F1CAFD" w:rsidR="008A7C7E" w:rsidRPr="00FD63AC" w:rsidRDefault="008A7C7E" w:rsidP="00FD6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3AC">
        <w:rPr>
          <w:rFonts w:ascii="Times New Roman" w:hAnsi="Times New Roman" w:cs="Times New Roman"/>
          <w:sz w:val="28"/>
          <w:szCs w:val="28"/>
        </w:rPr>
        <w:t>3.  Что является объектом закупки при размещении заказа на «содержание автомобильных дорог»?</w:t>
      </w:r>
    </w:p>
    <w:p w14:paraId="0F72A7C3" w14:textId="77777777" w:rsidR="008A7C7E" w:rsidRPr="00FD63AC" w:rsidRDefault="008A7C7E" w:rsidP="00FD6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3AC">
        <w:rPr>
          <w:rFonts w:ascii="Times New Roman" w:hAnsi="Times New Roman" w:cs="Times New Roman"/>
          <w:sz w:val="28"/>
          <w:szCs w:val="28"/>
        </w:rPr>
        <w:t xml:space="preserve">    А) Товар</w:t>
      </w:r>
    </w:p>
    <w:p w14:paraId="3C9A979E" w14:textId="77777777" w:rsidR="008A7C7E" w:rsidRPr="00FD63AC" w:rsidRDefault="008A7C7E" w:rsidP="00FD6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3AC">
        <w:rPr>
          <w:rFonts w:ascii="Times New Roman" w:hAnsi="Times New Roman" w:cs="Times New Roman"/>
          <w:sz w:val="28"/>
          <w:szCs w:val="28"/>
        </w:rPr>
        <w:t xml:space="preserve">    Б) Работа</w:t>
      </w:r>
    </w:p>
    <w:p w14:paraId="11B74F95" w14:textId="77777777" w:rsidR="008A7C7E" w:rsidRPr="00FD63AC" w:rsidRDefault="008A7C7E" w:rsidP="00FD6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3AC">
        <w:rPr>
          <w:rFonts w:ascii="Times New Roman" w:hAnsi="Times New Roman" w:cs="Times New Roman"/>
          <w:sz w:val="28"/>
          <w:szCs w:val="28"/>
        </w:rPr>
        <w:t xml:space="preserve">    В) Услуга</w:t>
      </w:r>
    </w:p>
    <w:p w14:paraId="4074D009" w14:textId="77777777" w:rsidR="008A7C7E" w:rsidRPr="00FD63AC" w:rsidRDefault="008A7C7E" w:rsidP="00FD6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3AC">
        <w:rPr>
          <w:rFonts w:ascii="Times New Roman" w:hAnsi="Times New Roman" w:cs="Times New Roman"/>
          <w:sz w:val="28"/>
          <w:szCs w:val="28"/>
        </w:rPr>
        <w:t xml:space="preserve">    Г) Аренда</w:t>
      </w:r>
    </w:p>
    <w:p w14:paraId="0F8CF432" w14:textId="77777777" w:rsidR="00FD63AC" w:rsidRDefault="00FD63AC" w:rsidP="00FD6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C5DB8FE" w14:textId="3E139020" w:rsidR="008A7C7E" w:rsidRPr="00FD63AC" w:rsidRDefault="008A7C7E" w:rsidP="00FD6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3AC">
        <w:rPr>
          <w:rFonts w:ascii="Times New Roman" w:hAnsi="Times New Roman" w:cs="Times New Roman"/>
          <w:sz w:val="28"/>
          <w:szCs w:val="28"/>
        </w:rPr>
        <w:t>4.  В течение какого срока заказчик обязан оплатить контракт, заключенный с субъектом малого предпринимательства (СМП)?</w:t>
      </w:r>
    </w:p>
    <w:p w14:paraId="128ECC4E" w14:textId="77777777" w:rsidR="008A7C7E" w:rsidRPr="00FD63AC" w:rsidRDefault="008A7C7E" w:rsidP="00FD6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3AC">
        <w:rPr>
          <w:rFonts w:ascii="Times New Roman" w:hAnsi="Times New Roman" w:cs="Times New Roman"/>
          <w:sz w:val="28"/>
          <w:szCs w:val="28"/>
        </w:rPr>
        <w:t xml:space="preserve">    А) 30 дней</w:t>
      </w:r>
    </w:p>
    <w:p w14:paraId="0B40929F" w14:textId="77777777" w:rsidR="008A7C7E" w:rsidRPr="00FD63AC" w:rsidRDefault="008A7C7E" w:rsidP="00FD6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3AC">
        <w:rPr>
          <w:rFonts w:ascii="Times New Roman" w:hAnsi="Times New Roman" w:cs="Times New Roman"/>
          <w:sz w:val="28"/>
          <w:szCs w:val="28"/>
        </w:rPr>
        <w:t xml:space="preserve">    Б) 10 рабочих дней</w:t>
      </w:r>
    </w:p>
    <w:p w14:paraId="47459FC6" w14:textId="77777777" w:rsidR="008A7C7E" w:rsidRPr="00FD63AC" w:rsidRDefault="008A7C7E" w:rsidP="00FD6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3AC">
        <w:rPr>
          <w:rFonts w:ascii="Times New Roman" w:hAnsi="Times New Roman" w:cs="Times New Roman"/>
          <w:sz w:val="28"/>
          <w:szCs w:val="28"/>
        </w:rPr>
        <w:t xml:space="preserve">    В) 7 рабочих дней</w:t>
      </w:r>
    </w:p>
    <w:p w14:paraId="550F49BE" w14:textId="77777777" w:rsidR="008A7C7E" w:rsidRPr="00FD63AC" w:rsidRDefault="008A7C7E" w:rsidP="00FD6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3AC">
        <w:rPr>
          <w:rFonts w:ascii="Times New Roman" w:hAnsi="Times New Roman" w:cs="Times New Roman"/>
          <w:sz w:val="28"/>
          <w:szCs w:val="28"/>
        </w:rPr>
        <w:t xml:space="preserve">    Г) 15 рабочих дней</w:t>
      </w:r>
    </w:p>
    <w:p w14:paraId="40D61A2B" w14:textId="77777777" w:rsidR="00FD63AC" w:rsidRDefault="00FD63AC" w:rsidP="00FD6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68CDD8F" w14:textId="2D80CA1A" w:rsidR="008A7C7E" w:rsidRPr="00FD63AC" w:rsidRDefault="008A7C7E" w:rsidP="00FD6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3AC">
        <w:rPr>
          <w:rFonts w:ascii="Times New Roman" w:hAnsi="Times New Roman" w:cs="Times New Roman"/>
          <w:sz w:val="28"/>
          <w:szCs w:val="28"/>
        </w:rPr>
        <w:t>5.  Какой метод определения НМЦК приоритетен при закупке работ по ремонту моста?</w:t>
      </w:r>
    </w:p>
    <w:p w14:paraId="251C8121" w14:textId="77777777" w:rsidR="008A7C7E" w:rsidRPr="00FD63AC" w:rsidRDefault="008A7C7E" w:rsidP="00FD6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3AC">
        <w:rPr>
          <w:rFonts w:ascii="Times New Roman" w:hAnsi="Times New Roman" w:cs="Times New Roman"/>
          <w:sz w:val="28"/>
          <w:szCs w:val="28"/>
        </w:rPr>
        <w:t xml:space="preserve">    А) Тарифный</w:t>
      </w:r>
    </w:p>
    <w:p w14:paraId="5192A215" w14:textId="77777777" w:rsidR="008A7C7E" w:rsidRPr="00FD63AC" w:rsidRDefault="008A7C7E" w:rsidP="00FD6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3AC">
        <w:rPr>
          <w:rFonts w:ascii="Times New Roman" w:hAnsi="Times New Roman" w:cs="Times New Roman"/>
          <w:sz w:val="28"/>
          <w:szCs w:val="28"/>
        </w:rPr>
        <w:t xml:space="preserve">    Б) Проектно-сметный</w:t>
      </w:r>
    </w:p>
    <w:p w14:paraId="0160EA55" w14:textId="77777777" w:rsidR="008A7C7E" w:rsidRPr="00FD63AC" w:rsidRDefault="008A7C7E" w:rsidP="00FD6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3AC">
        <w:rPr>
          <w:rFonts w:ascii="Times New Roman" w:hAnsi="Times New Roman" w:cs="Times New Roman"/>
          <w:sz w:val="28"/>
          <w:szCs w:val="28"/>
        </w:rPr>
        <w:t xml:space="preserve">    В) Анализ рынка</w:t>
      </w:r>
    </w:p>
    <w:p w14:paraId="7E0A652A" w14:textId="77777777" w:rsidR="008A7C7E" w:rsidRPr="00FD63AC" w:rsidRDefault="008A7C7E" w:rsidP="00FD6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3AC">
        <w:rPr>
          <w:rFonts w:ascii="Times New Roman" w:hAnsi="Times New Roman" w:cs="Times New Roman"/>
          <w:sz w:val="28"/>
          <w:szCs w:val="28"/>
        </w:rPr>
        <w:t xml:space="preserve">    Г) Затратный</w:t>
      </w:r>
    </w:p>
    <w:p w14:paraId="2ADD4894" w14:textId="77777777" w:rsidR="00FD63AC" w:rsidRDefault="00FD63AC" w:rsidP="00FD6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FD7F57E" w14:textId="70B6AB7A" w:rsidR="008A7C7E" w:rsidRPr="00FD63AC" w:rsidRDefault="008A7C7E" w:rsidP="00FD6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3AC">
        <w:rPr>
          <w:rFonts w:ascii="Times New Roman" w:hAnsi="Times New Roman" w:cs="Times New Roman"/>
          <w:sz w:val="28"/>
          <w:szCs w:val="28"/>
        </w:rPr>
        <w:t>6.  Электронный аукцион проводится путем:</w:t>
      </w:r>
    </w:p>
    <w:p w14:paraId="4AF1C41B" w14:textId="77777777" w:rsidR="008A7C7E" w:rsidRPr="00FD63AC" w:rsidRDefault="008A7C7E" w:rsidP="00FD6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3AC">
        <w:rPr>
          <w:rFonts w:ascii="Times New Roman" w:hAnsi="Times New Roman" w:cs="Times New Roman"/>
          <w:sz w:val="28"/>
          <w:szCs w:val="28"/>
        </w:rPr>
        <w:t xml:space="preserve">    А) Подачи окончательных предложений</w:t>
      </w:r>
    </w:p>
    <w:p w14:paraId="37FD17DA" w14:textId="77777777" w:rsidR="008A7C7E" w:rsidRPr="00FD63AC" w:rsidRDefault="008A7C7E" w:rsidP="00FD6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3AC">
        <w:rPr>
          <w:rFonts w:ascii="Times New Roman" w:hAnsi="Times New Roman" w:cs="Times New Roman"/>
          <w:sz w:val="28"/>
          <w:szCs w:val="28"/>
        </w:rPr>
        <w:t xml:space="preserve">    Б) Снижения НМЦК на «шаг аукциона»</w:t>
      </w:r>
    </w:p>
    <w:p w14:paraId="0388CA16" w14:textId="77777777" w:rsidR="008A7C7E" w:rsidRPr="00FD63AC" w:rsidRDefault="008A7C7E" w:rsidP="00FD6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3AC">
        <w:rPr>
          <w:rFonts w:ascii="Times New Roman" w:hAnsi="Times New Roman" w:cs="Times New Roman"/>
          <w:sz w:val="28"/>
          <w:szCs w:val="28"/>
        </w:rPr>
        <w:lastRenderedPageBreak/>
        <w:t xml:space="preserve">    В) Подачи ценовых предложений в режиме реального времени</w:t>
      </w:r>
    </w:p>
    <w:p w14:paraId="31BD50D6" w14:textId="77777777" w:rsidR="008A7C7E" w:rsidRPr="00FD63AC" w:rsidRDefault="008A7C7E" w:rsidP="00FD6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3AC">
        <w:rPr>
          <w:rFonts w:ascii="Times New Roman" w:hAnsi="Times New Roman" w:cs="Times New Roman"/>
          <w:sz w:val="28"/>
          <w:szCs w:val="28"/>
        </w:rPr>
        <w:t xml:space="preserve">    Г) Голосования</w:t>
      </w:r>
    </w:p>
    <w:p w14:paraId="667FADFB" w14:textId="77777777" w:rsidR="00FD63AC" w:rsidRDefault="00FD63AC" w:rsidP="00FD6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6D2E6FA" w14:textId="063626EB" w:rsidR="008A7C7E" w:rsidRPr="00FD63AC" w:rsidRDefault="008A7C7E" w:rsidP="00FD6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3AC">
        <w:rPr>
          <w:rFonts w:ascii="Times New Roman" w:hAnsi="Times New Roman" w:cs="Times New Roman"/>
          <w:sz w:val="28"/>
          <w:szCs w:val="28"/>
        </w:rPr>
        <w:t>7.  Минимальный срок подачи заявок на участие в электронном аукционе при НМЦК более 300 млн. руб. составляет:</w:t>
      </w:r>
    </w:p>
    <w:p w14:paraId="23F3D85E" w14:textId="77777777" w:rsidR="008A7C7E" w:rsidRPr="00FD63AC" w:rsidRDefault="008A7C7E" w:rsidP="00FD6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3AC">
        <w:rPr>
          <w:rFonts w:ascii="Times New Roman" w:hAnsi="Times New Roman" w:cs="Times New Roman"/>
          <w:sz w:val="28"/>
          <w:szCs w:val="28"/>
        </w:rPr>
        <w:t xml:space="preserve">    А) 7 дней</w:t>
      </w:r>
    </w:p>
    <w:p w14:paraId="5CC055EE" w14:textId="77777777" w:rsidR="008A7C7E" w:rsidRPr="00FD63AC" w:rsidRDefault="008A7C7E" w:rsidP="00FD6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3AC">
        <w:rPr>
          <w:rFonts w:ascii="Times New Roman" w:hAnsi="Times New Roman" w:cs="Times New Roman"/>
          <w:sz w:val="28"/>
          <w:szCs w:val="28"/>
        </w:rPr>
        <w:t xml:space="preserve">    Б) 15 дней</w:t>
      </w:r>
    </w:p>
    <w:p w14:paraId="59AD65C0" w14:textId="77777777" w:rsidR="008A7C7E" w:rsidRPr="00FD63AC" w:rsidRDefault="008A7C7E" w:rsidP="00FD6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3AC">
        <w:rPr>
          <w:rFonts w:ascii="Times New Roman" w:hAnsi="Times New Roman" w:cs="Times New Roman"/>
          <w:sz w:val="28"/>
          <w:szCs w:val="28"/>
        </w:rPr>
        <w:t xml:space="preserve">    В) 10 дней</w:t>
      </w:r>
    </w:p>
    <w:p w14:paraId="6C254BDE" w14:textId="77777777" w:rsidR="008A7C7E" w:rsidRPr="00FD63AC" w:rsidRDefault="008A7C7E" w:rsidP="00FD6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3AC">
        <w:rPr>
          <w:rFonts w:ascii="Times New Roman" w:hAnsi="Times New Roman" w:cs="Times New Roman"/>
          <w:sz w:val="28"/>
          <w:szCs w:val="28"/>
        </w:rPr>
        <w:t xml:space="preserve">    Г) 20 дней</w:t>
      </w:r>
    </w:p>
    <w:p w14:paraId="4C99EA1B" w14:textId="77777777" w:rsidR="00FD63AC" w:rsidRDefault="00FD63AC" w:rsidP="00FD6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DDC6AAC" w14:textId="4B426141" w:rsidR="008A7C7E" w:rsidRPr="00FD63AC" w:rsidRDefault="008A7C7E" w:rsidP="00FD6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3AC">
        <w:rPr>
          <w:rFonts w:ascii="Times New Roman" w:hAnsi="Times New Roman" w:cs="Times New Roman"/>
          <w:sz w:val="28"/>
          <w:szCs w:val="28"/>
        </w:rPr>
        <w:t>8.  Что такое «ОКПД2» в сфере закупок?</w:t>
      </w:r>
    </w:p>
    <w:p w14:paraId="3BF53F65" w14:textId="77777777" w:rsidR="008A7C7E" w:rsidRPr="00FD63AC" w:rsidRDefault="008A7C7E" w:rsidP="00FD6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3AC">
        <w:rPr>
          <w:rFonts w:ascii="Times New Roman" w:hAnsi="Times New Roman" w:cs="Times New Roman"/>
          <w:sz w:val="28"/>
          <w:szCs w:val="28"/>
        </w:rPr>
        <w:t xml:space="preserve">    А) Форма отчетности</w:t>
      </w:r>
    </w:p>
    <w:p w14:paraId="4A8DE9B8" w14:textId="77777777" w:rsidR="008A7C7E" w:rsidRPr="00FD63AC" w:rsidRDefault="008A7C7E" w:rsidP="00FD6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3AC">
        <w:rPr>
          <w:rFonts w:ascii="Times New Roman" w:hAnsi="Times New Roman" w:cs="Times New Roman"/>
          <w:sz w:val="28"/>
          <w:szCs w:val="28"/>
        </w:rPr>
        <w:t xml:space="preserve">    Б) Общероссийский классификатор продукции по видам экономической деятельности</w:t>
      </w:r>
    </w:p>
    <w:p w14:paraId="414C247D" w14:textId="77777777" w:rsidR="008A7C7E" w:rsidRPr="00FD63AC" w:rsidRDefault="008A7C7E" w:rsidP="00FD6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3AC">
        <w:rPr>
          <w:rFonts w:ascii="Times New Roman" w:hAnsi="Times New Roman" w:cs="Times New Roman"/>
          <w:sz w:val="28"/>
          <w:szCs w:val="28"/>
        </w:rPr>
        <w:t xml:space="preserve">    В) Требование к участникам</w:t>
      </w:r>
    </w:p>
    <w:p w14:paraId="2120B7CA" w14:textId="77777777" w:rsidR="008A7C7E" w:rsidRPr="00FD63AC" w:rsidRDefault="008A7C7E" w:rsidP="00FD6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3AC">
        <w:rPr>
          <w:rFonts w:ascii="Times New Roman" w:hAnsi="Times New Roman" w:cs="Times New Roman"/>
          <w:sz w:val="28"/>
          <w:szCs w:val="28"/>
        </w:rPr>
        <w:t xml:space="preserve">    Г) Код бюджетной классификации</w:t>
      </w:r>
    </w:p>
    <w:p w14:paraId="507F8A5A" w14:textId="77777777" w:rsidR="00FD63AC" w:rsidRDefault="00FD63AC" w:rsidP="00FD6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F3774D4" w14:textId="47B6F270" w:rsidR="008A7C7E" w:rsidRPr="00FD63AC" w:rsidRDefault="008A7C7E" w:rsidP="00FD6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3AC">
        <w:rPr>
          <w:rFonts w:ascii="Times New Roman" w:hAnsi="Times New Roman" w:cs="Times New Roman"/>
          <w:sz w:val="28"/>
          <w:szCs w:val="28"/>
        </w:rPr>
        <w:t>9.  Допускается ли закупка у единственного поставщика услуг по перевозке пассажиров автомобильным транспортом?</w:t>
      </w:r>
    </w:p>
    <w:p w14:paraId="0D89EEEA" w14:textId="77777777" w:rsidR="008A7C7E" w:rsidRPr="00FD63AC" w:rsidRDefault="008A7C7E" w:rsidP="00FD6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3AC">
        <w:rPr>
          <w:rFonts w:ascii="Times New Roman" w:hAnsi="Times New Roman" w:cs="Times New Roman"/>
          <w:sz w:val="28"/>
          <w:szCs w:val="28"/>
        </w:rPr>
        <w:t xml:space="preserve">    А) Нет, никогда</w:t>
      </w:r>
    </w:p>
    <w:p w14:paraId="7F9F5142" w14:textId="77777777" w:rsidR="008A7C7E" w:rsidRPr="00FD63AC" w:rsidRDefault="008A7C7E" w:rsidP="00FD6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3AC">
        <w:rPr>
          <w:rFonts w:ascii="Times New Roman" w:hAnsi="Times New Roman" w:cs="Times New Roman"/>
          <w:sz w:val="28"/>
          <w:szCs w:val="28"/>
        </w:rPr>
        <w:t xml:space="preserve">    Б) Да, если заказчик – орган власти, осуществляющий полномочия в сфере транспорта</w:t>
      </w:r>
    </w:p>
    <w:p w14:paraId="1DFD5168" w14:textId="77777777" w:rsidR="008A7C7E" w:rsidRPr="00FD63AC" w:rsidRDefault="008A7C7E" w:rsidP="00FD6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3AC">
        <w:rPr>
          <w:rFonts w:ascii="Times New Roman" w:hAnsi="Times New Roman" w:cs="Times New Roman"/>
          <w:sz w:val="28"/>
          <w:szCs w:val="28"/>
        </w:rPr>
        <w:t xml:space="preserve">    В) Только по решению Президента</w:t>
      </w:r>
    </w:p>
    <w:p w14:paraId="1A28C326" w14:textId="77777777" w:rsidR="008A7C7E" w:rsidRPr="00FD63AC" w:rsidRDefault="008A7C7E" w:rsidP="00FD6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3AC">
        <w:rPr>
          <w:rFonts w:ascii="Times New Roman" w:hAnsi="Times New Roman" w:cs="Times New Roman"/>
          <w:sz w:val="28"/>
          <w:szCs w:val="28"/>
        </w:rPr>
        <w:t xml:space="preserve">    Г) Да, на любую сумму</w:t>
      </w:r>
    </w:p>
    <w:p w14:paraId="32788F0B" w14:textId="77777777" w:rsidR="00FD63AC" w:rsidRDefault="00FD63AC" w:rsidP="00FD6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8D33D68" w14:textId="47EB8C77" w:rsidR="008A7C7E" w:rsidRPr="00FD63AC" w:rsidRDefault="008A7C7E" w:rsidP="00FD6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3AC">
        <w:rPr>
          <w:rFonts w:ascii="Times New Roman" w:hAnsi="Times New Roman" w:cs="Times New Roman"/>
          <w:sz w:val="28"/>
          <w:szCs w:val="28"/>
        </w:rPr>
        <w:t>10. Реестр недобросовестных поставщиков (РНП) ведет:</w:t>
      </w:r>
    </w:p>
    <w:p w14:paraId="4AE785E3" w14:textId="77777777" w:rsidR="008A7C7E" w:rsidRPr="00FD63AC" w:rsidRDefault="008A7C7E" w:rsidP="00FD6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3AC">
        <w:rPr>
          <w:rFonts w:ascii="Times New Roman" w:hAnsi="Times New Roman" w:cs="Times New Roman"/>
          <w:sz w:val="28"/>
          <w:szCs w:val="28"/>
        </w:rPr>
        <w:t xml:space="preserve">    А) ФАС России</w:t>
      </w:r>
    </w:p>
    <w:p w14:paraId="2F083DC4" w14:textId="77777777" w:rsidR="008A7C7E" w:rsidRPr="00FD63AC" w:rsidRDefault="008A7C7E" w:rsidP="00FD6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3AC">
        <w:rPr>
          <w:rFonts w:ascii="Times New Roman" w:hAnsi="Times New Roman" w:cs="Times New Roman"/>
          <w:sz w:val="28"/>
          <w:szCs w:val="28"/>
        </w:rPr>
        <w:t xml:space="preserve">    Б) Минфин России</w:t>
      </w:r>
    </w:p>
    <w:p w14:paraId="6A365C0C" w14:textId="77777777" w:rsidR="008A7C7E" w:rsidRPr="00FD63AC" w:rsidRDefault="008A7C7E" w:rsidP="00FD6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3AC">
        <w:rPr>
          <w:rFonts w:ascii="Times New Roman" w:hAnsi="Times New Roman" w:cs="Times New Roman"/>
          <w:sz w:val="28"/>
          <w:szCs w:val="28"/>
        </w:rPr>
        <w:t xml:space="preserve">    В) Казначейство России</w:t>
      </w:r>
    </w:p>
    <w:p w14:paraId="42761C04" w14:textId="77777777" w:rsidR="008A7C7E" w:rsidRPr="00FD63AC" w:rsidRDefault="008A7C7E" w:rsidP="00FD6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3AC">
        <w:rPr>
          <w:rFonts w:ascii="Times New Roman" w:hAnsi="Times New Roman" w:cs="Times New Roman"/>
          <w:sz w:val="28"/>
          <w:szCs w:val="28"/>
        </w:rPr>
        <w:t xml:space="preserve">    Г) Электронная площадка</w:t>
      </w:r>
    </w:p>
    <w:p w14:paraId="6627F436" w14:textId="77777777" w:rsidR="00FD63AC" w:rsidRDefault="00FD63AC" w:rsidP="00FD6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81D8F42" w14:textId="56145C5B" w:rsidR="008A7C7E" w:rsidRPr="00FD63AC" w:rsidRDefault="008A7C7E" w:rsidP="00FD6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3AC">
        <w:rPr>
          <w:rFonts w:ascii="Times New Roman" w:hAnsi="Times New Roman" w:cs="Times New Roman"/>
          <w:sz w:val="28"/>
          <w:szCs w:val="28"/>
        </w:rPr>
        <w:t>11. «Обеспечение заявки» возвращается участнику электронного аукциона:</w:t>
      </w:r>
    </w:p>
    <w:p w14:paraId="310DAD98" w14:textId="77777777" w:rsidR="008A7C7E" w:rsidRPr="00FD63AC" w:rsidRDefault="008A7C7E" w:rsidP="00FD6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3AC">
        <w:rPr>
          <w:rFonts w:ascii="Times New Roman" w:hAnsi="Times New Roman" w:cs="Times New Roman"/>
          <w:sz w:val="28"/>
          <w:szCs w:val="28"/>
        </w:rPr>
        <w:t xml:space="preserve">    А) После заключения контракта победителем</w:t>
      </w:r>
    </w:p>
    <w:p w14:paraId="74C97928" w14:textId="77777777" w:rsidR="008A7C7E" w:rsidRPr="00FD63AC" w:rsidRDefault="008A7C7E" w:rsidP="00FD6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3AC">
        <w:rPr>
          <w:rFonts w:ascii="Times New Roman" w:hAnsi="Times New Roman" w:cs="Times New Roman"/>
          <w:sz w:val="28"/>
          <w:szCs w:val="28"/>
        </w:rPr>
        <w:t xml:space="preserve">    Б) Сразу после окончания срока подачи заявок</w:t>
      </w:r>
    </w:p>
    <w:p w14:paraId="7039E4AC" w14:textId="77777777" w:rsidR="008A7C7E" w:rsidRPr="00FD63AC" w:rsidRDefault="008A7C7E" w:rsidP="00FD6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3AC">
        <w:rPr>
          <w:rFonts w:ascii="Times New Roman" w:hAnsi="Times New Roman" w:cs="Times New Roman"/>
          <w:sz w:val="28"/>
          <w:szCs w:val="28"/>
        </w:rPr>
        <w:t xml:space="preserve">    В) В течение 1 рабочего дня с момента наступления определенных оснований (например, протокол подведения итогов)</w:t>
      </w:r>
    </w:p>
    <w:p w14:paraId="78067F1C" w14:textId="77777777" w:rsidR="008A7C7E" w:rsidRPr="00FD63AC" w:rsidRDefault="008A7C7E" w:rsidP="00FD6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3AC">
        <w:rPr>
          <w:rFonts w:ascii="Times New Roman" w:hAnsi="Times New Roman" w:cs="Times New Roman"/>
          <w:sz w:val="28"/>
          <w:szCs w:val="28"/>
        </w:rPr>
        <w:t xml:space="preserve">    Г) Никогда не возвращается</w:t>
      </w:r>
    </w:p>
    <w:p w14:paraId="4F3EACF3" w14:textId="77777777" w:rsidR="00FD63AC" w:rsidRDefault="00FD63AC" w:rsidP="00FD6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C475347" w14:textId="25D09DB3" w:rsidR="008A7C7E" w:rsidRPr="00FD63AC" w:rsidRDefault="008A7C7E" w:rsidP="00FD6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3AC">
        <w:rPr>
          <w:rFonts w:ascii="Times New Roman" w:hAnsi="Times New Roman" w:cs="Times New Roman"/>
          <w:sz w:val="28"/>
          <w:szCs w:val="28"/>
        </w:rPr>
        <w:t>12. Контракт жизненного цикла (КЖЦ) в дорожной сфере предполагает:</w:t>
      </w:r>
    </w:p>
    <w:p w14:paraId="4752993E" w14:textId="77777777" w:rsidR="008A7C7E" w:rsidRPr="00FD63AC" w:rsidRDefault="008A7C7E" w:rsidP="00FD6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3AC">
        <w:rPr>
          <w:rFonts w:ascii="Times New Roman" w:hAnsi="Times New Roman" w:cs="Times New Roman"/>
          <w:sz w:val="28"/>
          <w:szCs w:val="28"/>
        </w:rPr>
        <w:t xml:space="preserve">    А) Только покупку материалов</w:t>
      </w:r>
    </w:p>
    <w:p w14:paraId="46CDC02E" w14:textId="77777777" w:rsidR="008A7C7E" w:rsidRPr="00FD63AC" w:rsidRDefault="008A7C7E" w:rsidP="00FD6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3AC">
        <w:rPr>
          <w:rFonts w:ascii="Times New Roman" w:hAnsi="Times New Roman" w:cs="Times New Roman"/>
          <w:sz w:val="28"/>
          <w:szCs w:val="28"/>
        </w:rPr>
        <w:t xml:space="preserve">    Б) Совокупность проектирования, строительства и содержания дороги</w:t>
      </w:r>
    </w:p>
    <w:p w14:paraId="5E528AB0" w14:textId="77777777" w:rsidR="008A7C7E" w:rsidRPr="00FD63AC" w:rsidRDefault="008A7C7E" w:rsidP="00FD6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3AC">
        <w:rPr>
          <w:rFonts w:ascii="Times New Roman" w:hAnsi="Times New Roman" w:cs="Times New Roman"/>
          <w:sz w:val="28"/>
          <w:szCs w:val="28"/>
        </w:rPr>
        <w:t xml:space="preserve">    В) Краткосрочную аренду техники</w:t>
      </w:r>
    </w:p>
    <w:p w14:paraId="1F9F63F2" w14:textId="77777777" w:rsidR="008A7C7E" w:rsidRPr="00FD63AC" w:rsidRDefault="008A7C7E" w:rsidP="00FD6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3AC">
        <w:rPr>
          <w:rFonts w:ascii="Times New Roman" w:hAnsi="Times New Roman" w:cs="Times New Roman"/>
          <w:sz w:val="28"/>
          <w:szCs w:val="28"/>
        </w:rPr>
        <w:t xml:space="preserve">    Г) Только экспертизу проекта</w:t>
      </w:r>
    </w:p>
    <w:p w14:paraId="1E3D0531" w14:textId="77777777" w:rsidR="00FD63AC" w:rsidRDefault="00FD63AC" w:rsidP="00FD6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0CA04DE" w14:textId="327DC6B6" w:rsidR="008A7C7E" w:rsidRPr="00FD63AC" w:rsidRDefault="008A7C7E" w:rsidP="00FD6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3AC">
        <w:rPr>
          <w:rFonts w:ascii="Times New Roman" w:hAnsi="Times New Roman" w:cs="Times New Roman"/>
          <w:sz w:val="28"/>
          <w:szCs w:val="28"/>
        </w:rPr>
        <w:t>13. Требуется ли обязательное общественное обсуждение закупки на строительство автодороги стоимостью 2 млрд руб.?</w:t>
      </w:r>
    </w:p>
    <w:p w14:paraId="21299D34" w14:textId="77777777" w:rsidR="008A7C7E" w:rsidRPr="00FD63AC" w:rsidRDefault="008A7C7E" w:rsidP="00FD6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3AC">
        <w:rPr>
          <w:rFonts w:ascii="Times New Roman" w:hAnsi="Times New Roman" w:cs="Times New Roman"/>
          <w:sz w:val="28"/>
          <w:szCs w:val="28"/>
        </w:rPr>
        <w:t xml:space="preserve">    А) Нет</w:t>
      </w:r>
    </w:p>
    <w:p w14:paraId="5480A496" w14:textId="77777777" w:rsidR="008A7C7E" w:rsidRPr="00FD63AC" w:rsidRDefault="008A7C7E" w:rsidP="00FD6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3AC">
        <w:rPr>
          <w:rFonts w:ascii="Times New Roman" w:hAnsi="Times New Roman" w:cs="Times New Roman"/>
          <w:sz w:val="28"/>
          <w:szCs w:val="28"/>
        </w:rPr>
        <w:lastRenderedPageBreak/>
        <w:t xml:space="preserve">    Б) Да, обязательно</w:t>
      </w:r>
    </w:p>
    <w:p w14:paraId="66370062" w14:textId="77777777" w:rsidR="008A7C7E" w:rsidRPr="00FD63AC" w:rsidRDefault="008A7C7E" w:rsidP="00FD6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3AC">
        <w:rPr>
          <w:rFonts w:ascii="Times New Roman" w:hAnsi="Times New Roman" w:cs="Times New Roman"/>
          <w:sz w:val="28"/>
          <w:szCs w:val="28"/>
        </w:rPr>
        <w:t xml:space="preserve">    В) Только по решению губернатора</w:t>
      </w:r>
    </w:p>
    <w:p w14:paraId="67168D09" w14:textId="77777777" w:rsidR="008A7C7E" w:rsidRPr="00FD63AC" w:rsidRDefault="008A7C7E" w:rsidP="00FD6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3AC">
        <w:rPr>
          <w:rFonts w:ascii="Times New Roman" w:hAnsi="Times New Roman" w:cs="Times New Roman"/>
          <w:sz w:val="28"/>
          <w:szCs w:val="28"/>
        </w:rPr>
        <w:t xml:space="preserve">    Г) Только если закупка секретная</w:t>
      </w:r>
    </w:p>
    <w:p w14:paraId="73AEFE07" w14:textId="77777777" w:rsidR="00FD63AC" w:rsidRDefault="00FD63AC" w:rsidP="00FD6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72D7F83" w14:textId="25FCF0CF" w:rsidR="008A7C7E" w:rsidRPr="00FD63AC" w:rsidRDefault="008A7C7E" w:rsidP="00FD6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3AC">
        <w:rPr>
          <w:rFonts w:ascii="Times New Roman" w:hAnsi="Times New Roman" w:cs="Times New Roman"/>
          <w:sz w:val="28"/>
          <w:szCs w:val="28"/>
        </w:rPr>
        <w:t xml:space="preserve">14. Какой критерий НЕ относится к </w:t>
      </w:r>
      <w:proofErr w:type="spellStart"/>
      <w:r w:rsidRPr="00FD63AC">
        <w:rPr>
          <w:rFonts w:ascii="Times New Roman" w:hAnsi="Times New Roman" w:cs="Times New Roman"/>
          <w:sz w:val="28"/>
          <w:szCs w:val="28"/>
        </w:rPr>
        <w:t>нестоимостным</w:t>
      </w:r>
      <w:proofErr w:type="spellEnd"/>
      <w:r w:rsidRPr="00FD63AC">
        <w:rPr>
          <w:rFonts w:ascii="Times New Roman" w:hAnsi="Times New Roman" w:cs="Times New Roman"/>
          <w:sz w:val="28"/>
          <w:szCs w:val="28"/>
        </w:rPr>
        <w:t xml:space="preserve"> критериям оценки заявок?</w:t>
      </w:r>
    </w:p>
    <w:p w14:paraId="5781BE59" w14:textId="77777777" w:rsidR="008A7C7E" w:rsidRPr="00FD63AC" w:rsidRDefault="008A7C7E" w:rsidP="00FD6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3AC">
        <w:rPr>
          <w:rFonts w:ascii="Times New Roman" w:hAnsi="Times New Roman" w:cs="Times New Roman"/>
          <w:sz w:val="28"/>
          <w:szCs w:val="28"/>
        </w:rPr>
        <w:t xml:space="preserve">    А) Квалификация участника</w:t>
      </w:r>
    </w:p>
    <w:p w14:paraId="27703C8B" w14:textId="77777777" w:rsidR="008A7C7E" w:rsidRPr="00FD63AC" w:rsidRDefault="008A7C7E" w:rsidP="00FD6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3AC">
        <w:rPr>
          <w:rFonts w:ascii="Times New Roman" w:hAnsi="Times New Roman" w:cs="Times New Roman"/>
          <w:sz w:val="28"/>
          <w:szCs w:val="28"/>
        </w:rPr>
        <w:t xml:space="preserve">    Б) Цена контракта</w:t>
      </w:r>
    </w:p>
    <w:p w14:paraId="17CF5CAB" w14:textId="77777777" w:rsidR="008A7C7E" w:rsidRPr="00FD63AC" w:rsidRDefault="008A7C7E" w:rsidP="00FD6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3AC">
        <w:rPr>
          <w:rFonts w:ascii="Times New Roman" w:hAnsi="Times New Roman" w:cs="Times New Roman"/>
          <w:sz w:val="28"/>
          <w:szCs w:val="28"/>
        </w:rPr>
        <w:t xml:space="preserve">    В) Опыт работы</w:t>
      </w:r>
    </w:p>
    <w:p w14:paraId="0922BA21" w14:textId="77777777" w:rsidR="008A7C7E" w:rsidRPr="00FD63AC" w:rsidRDefault="008A7C7E" w:rsidP="00FD6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3AC">
        <w:rPr>
          <w:rFonts w:ascii="Times New Roman" w:hAnsi="Times New Roman" w:cs="Times New Roman"/>
          <w:sz w:val="28"/>
          <w:szCs w:val="28"/>
        </w:rPr>
        <w:t xml:space="preserve">    Г) Качество трудовых ресурсов</w:t>
      </w:r>
    </w:p>
    <w:p w14:paraId="0A67D8A0" w14:textId="77777777" w:rsidR="00FD63AC" w:rsidRDefault="00FD63AC" w:rsidP="00FD6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44B4BB3" w14:textId="1B5441AA" w:rsidR="008A7C7E" w:rsidRPr="00FD63AC" w:rsidRDefault="008A7C7E" w:rsidP="00FD6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3AC">
        <w:rPr>
          <w:rFonts w:ascii="Times New Roman" w:hAnsi="Times New Roman" w:cs="Times New Roman"/>
          <w:sz w:val="28"/>
          <w:szCs w:val="28"/>
        </w:rPr>
        <w:t>15. Антидемпинговые меры применяются, если цена при аукционе снижена:</w:t>
      </w:r>
    </w:p>
    <w:p w14:paraId="27A3BEFC" w14:textId="77777777" w:rsidR="008A7C7E" w:rsidRPr="00FD63AC" w:rsidRDefault="008A7C7E" w:rsidP="00FD6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3AC">
        <w:rPr>
          <w:rFonts w:ascii="Times New Roman" w:hAnsi="Times New Roman" w:cs="Times New Roman"/>
          <w:sz w:val="28"/>
          <w:szCs w:val="28"/>
        </w:rPr>
        <w:t xml:space="preserve">    А) На 10% и более</w:t>
      </w:r>
    </w:p>
    <w:p w14:paraId="4FE2A2C9" w14:textId="77777777" w:rsidR="008A7C7E" w:rsidRPr="00FD63AC" w:rsidRDefault="008A7C7E" w:rsidP="00FD6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3AC">
        <w:rPr>
          <w:rFonts w:ascii="Times New Roman" w:hAnsi="Times New Roman" w:cs="Times New Roman"/>
          <w:sz w:val="28"/>
          <w:szCs w:val="28"/>
        </w:rPr>
        <w:t xml:space="preserve">    Б) На 25% и более</w:t>
      </w:r>
    </w:p>
    <w:p w14:paraId="448BDFAC" w14:textId="77777777" w:rsidR="008A7C7E" w:rsidRPr="00FD63AC" w:rsidRDefault="008A7C7E" w:rsidP="00FD6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3AC">
        <w:rPr>
          <w:rFonts w:ascii="Times New Roman" w:hAnsi="Times New Roman" w:cs="Times New Roman"/>
          <w:sz w:val="28"/>
          <w:szCs w:val="28"/>
        </w:rPr>
        <w:t xml:space="preserve">    В) На 50% и более</w:t>
      </w:r>
    </w:p>
    <w:p w14:paraId="45109D7B" w14:textId="77777777" w:rsidR="008A7C7E" w:rsidRPr="00FD63AC" w:rsidRDefault="008A7C7E" w:rsidP="00FD6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3AC">
        <w:rPr>
          <w:rFonts w:ascii="Times New Roman" w:hAnsi="Times New Roman" w:cs="Times New Roman"/>
          <w:sz w:val="28"/>
          <w:szCs w:val="28"/>
        </w:rPr>
        <w:t xml:space="preserve">    Г) На 15% и более</w:t>
      </w:r>
    </w:p>
    <w:p w14:paraId="65340CFD" w14:textId="77777777" w:rsidR="00FD63AC" w:rsidRDefault="00FD63AC" w:rsidP="00FD6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97642EA" w14:textId="4CEE18A3" w:rsidR="008A7C7E" w:rsidRPr="00FD63AC" w:rsidRDefault="008A7C7E" w:rsidP="00FD6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3AC">
        <w:rPr>
          <w:rFonts w:ascii="Times New Roman" w:hAnsi="Times New Roman" w:cs="Times New Roman"/>
          <w:sz w:val="28"/>
          <w:szCs w:val="28"/>
        </w:rPr>
        <w:t>16. Приемка поставленного автомобиля оформляется:</w:t>
      </w:r>
    </w:p>
    <w:p w14:paraId="38F1CC92" w14:textId="77777777" w:rsidR="008A7C7E" w:rsidRPr="00FD63AC" w:rsidRDefault="008A7C7E" w:rsidP="00FD6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3AC">
        <w:rPr>
          <w:rFonts w:ascii="Times New Roman" w:hAnsi="Times New Roman" w:cs="Times New Roman"/>
          <w:sz w:val="28"/>
          <w:szCs w:val="28"/>
        </w:rPr>
        <w:t xml:space="preserve">    А) Товарной накладной</w:t>
      </w:r>
    </w:p>
    <w:p w14:paraId="2F41D468" w14:textId="77777777" w:rsidR="008A7C7E" w:rsidRPr="00FD63AC" w:rsidRDefault="008A7C7E" w:rsidP="00FD6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3AC">
        <w:rPr>
          <w:rFonts w:ascii="Times New Roman" w:hAnsi="Times New Roman" w:cs="Times New Roman"/>
          <w:sz w:val="28"/>
          <w:szCs w:val="28"/>
        </w:rPr>
        <w:t xml:space="preserve">    Б) Документом о приемке в ЕИС (электронное актирование)</w:t>
      </w:r>
    </w:p>
    <w:p w14:paraId="0B7E6BAE" w14:textId="77777777" w:rsidR="008A7C7E" w:rsidRPr="00FD63AC" w:rsidRDefault="008A7C7E" w:rsidP="00FD6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3AC">
        <w:rPr>
          <w:rFonts w:ascii="Times New Roman" w:hAnsi="Times New Roman" w:cs="Times New Roman"/>
          <w:sz w:val="28"/>
          <w:szCs w:val="28"/>
        </w:rPr>
        <w:t xml:space="preserve">    В) Только бухгалтерской справкой</w:t>
      </w:r>
    </w:p>
    <w:p w14:paraId="0BF5BA25" w14:textId="77777777" w:rsidR="008A7C7E" w:rsidRPr="00FD63AC" w:rsidRDefault="008A7C7E" w:rsidP="00FD6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3AC">
        <w:rPr>
          <w:rFonts w:ascii="Times New Roman" w:hAnsi="Times New Roman" w:cs="Times New Roman"/>
          <w:sz w:val="28"/>
          <w:szCs w:val="28"/>
        </w:rPr>
        <w:t xml:space="preserve">    Г) Письмом поставщика</w:t>
      </w:r>
    </w:p>
    <w:p w14:paraId="5F901487" w14:textId="77777777" w:rsidR="00FD63AC" w:rsidRDefault="00FD63AC" w:rsidP="00FD6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CF2DF4D" w14:textId="18E335B5" w:rsidR="008A7C7E" w:rsidRPr="00FD63AC" w:rsidRDefault="008A7C7E" w:rsidP="00FD6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3AC">
        <w:rPr>
          <w:rFonts w:ascii="Times New Roman" w:hAnsi="Times New Roman" w:cs="Times New Roman"/>
          <w:sz w:val="28"/>
          <w:szCs w:val="28"/>
        </w:rPr>
        <w:t>17. Обеспечение исполнения контракта (ОИК) возвращается поставщику:</w:t>
      </w:r>
    </w:p>
    <w:p w14:paraId="3C6D8037" w14:textId="77777777" w:rsidR="008A7C7E" w:rsidRPr="00FD63AC" w:rsidRDefault="008A7C7E" w:rsidP="00FD6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3AC">
        <w:rPr>
          <w:rFonts w:ascii="Times New Roman" w:hAnsi="Times New Roman" w:cs="Times New Roman"/>
          <w:sz w:val="28"/>
          <w:szCs w:val="28"/>
        </w:rPr>
        <w:t xml:space="preserve">    А) Сразу после подписания контракта</w:t>
      </w:r>
    </w:p>
    <w:p w14:paraId="4FDC7F8B" w14:textId="77777777" w:rsidR="008A7C7E" w:rsidRPr="00FD63AC" w:rsidRDefault="008A7C7E" w:rsidP="00FD6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3AC">
        <w:rPr>
          <w:rFonts w:ascii="Times New Roman" w:hAnsi="Times New Roman" w:cs="Times New Roman"/>
          <w:sz w:val="28"/>
          <w:szCs w:val="28"/>
        </w:rPr>
        <w:t xml:space="preserve">    Б) После полного исполнения обязательств</w:t>
      </w:r>
    </w:p>
    <w:p w14:paraId="5915CEDC" w14:textId="77777777" w:rsidR="008A7C7E" w:rsidRPr="00FD63AC" w:rsidRDefault="008A7C7E" w:rsidP="00FD6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3AC">
        <w:rPr>
          <w:rFonts w:ascii="Times New Roman" w:hAnsi="Times New Roman" w:cs="Times New Roman"/>
          <w:sz w:val="28"/>
          <w:szCs w:val="28"/>
        </w:rPr>
        <w:t xml:space="preserve">    В) Через год после приемки</w:t>
      </w:r>
    </w:p>
    <w:p w14:paraId="34ADC62F" w14:textId="77777777" w:rsidR="008A7C7E" w:rsidRPr="00FD63AC" w:rsidRDefault="008A7C7E" w:rsidP="00FD6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3AC">
        <w:rPr>
          <w:rFonts w:ascii="Times New Roman" w:hAnsi="Times New Roman" w:cs="Times New Roman"/>
          <w:sz w:val="28"/>
          <w:szCs w:val="28"/>
        </w:rPr>
        <w:t xml:space="preserve">    Г) До начала работ</w:t>
      </w:r>
    </w:p>
    <w:p w14:paraId="3502A5C3" w14:textId="77777777" w:rsidR="00FD63AC" w:rsidRDefault="00FD63AC" w:rsidP="00FD6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998C102" w14:textId="35706C97" w:rsidR="008A7C7E" w:rsidRPr="00FD63AC" w:rsidRDefault="008A7C7E" w:rsidP="00FD6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3AC">
        <w:rPr>
          <w:rFonts w:ascii="Times New Roman" w:hAnsi="Times New Roman" w:cs="Times New Roman"/>
          <w:sz w:val="28"/>
          <w:szCs w:val="28"/>
        </w:rPr>
        <w:t>18. Идентификационный код закупки (ИКЗ) формируется:</w:t>
      </w:r>
    </w:p>
    <w:p w14:paraId="44312B97" w14:textId="77777777" w:rsidR="008A7C7E" w:rsidRPr="00FD63AC" w:rsidRDefault="008A7C7E" w:rsidP="00FD6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3AC">
        <w:rPr>
          <w:rFonts w:ascii="Times New Roman" w:hAnsi="Times New Roman" w:cs="Times New Roman"/>
          <w:sz w:val="28"/>
          <w:szCs w:val="28"/>
        </w:rPr>
        <w:t xml:space="preserve">    А) В момент подписания контракта</w:t>
      </w:r>
    </w:p>
    <w:p w14:paraId="2D620CBC" w14:textId="77777777" w:rsidR="008A7C7E" w:rsidRPr="00FD63AC" w:rsidRDefault="008A7C7E" w:rsidP="00FD6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3AC">
        <w:rPr>
          <w:rFonts w:ascii="Times New Roman" w:hAnsi="Times New Roman" w:cs="Times New Roman"/>
          <w:sz w:val="28"/>
          <w:szCs w:val="28"/>
        </w:rPr>
        <w:t xml:space="preserve">    Б) При формировании плана-графика</w:t>
      </w:r>
    </w:p>
    <w:p w14:paraId="258F49B6" w14:textId="77777777" w:rsidR="008A7C7E" w:rsidRPr="00FD63AC" w:rsidRDefault="008A7C7E" w:rsidP="00FD6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3AC">
        <w:rPr>
          <w:rFonts w:ascii="Times New Roman" w:hAnsi="Times New Roman" w:cs="Times New Roman"/>
          <w:sz w:val="28"/>
          <w:szCs w:val="28"/>
        </w:rPr>
        <w:t xml:space="preserve">    В) После исполнения контракта</w:t>
      </w:r>
    </w:p>
    <w:p w14:paraId="050B948D" w14:textId="77777777" w:rsidR="008A7C7E" w:rsidRPr="00FD63AC" w:rsidRDefault="008A7C7E" w:rsidP="00FD6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3AC">
        <w:rPr>
          <w:rFonts w:ascii="Times New Roman" w:hAnsi="Times New Roman" w:cs="Times New Roman"/>
          <w:sz w:val="28"/>
          <w:szCs w:val="28"/>
        </w:rPr>
        <w:t xml:space="preserve">    Г) В отчете об исполнении</w:t>
      </w:r>
    </w:p>
    <w:p w14:paraId="647BED57" w14:textId="77777777" w:rsidR="00FD63AC" w:rsidRDefault="00FD63AC" w:rsidP="00FD6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84E9900" w14:textId="419DF990" w:rsidR="008A7C7E" w:rsidRPr="00FD63AC" w:rsidRDefault="008A7C7E" w:rsidP="00FD6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3AC">
        <w:rPr>
          <w:rFonts w:ascii="Times New Roman" w:hAnsi="Times New Roman" w:cs="Times New Roman"/>
          <w:sz w:val="28"/>
          <w:szCs w:val="28"/>
        </w:rPr>
        <w:t>19. Кто может быть членом комиссии по закупкам?</w:t>
      </w:r>
    </w:p>
    <w:p w14:paraId="6A505C2E" w14:textId="77777777" w:rsidR="008A7C7E" w:rsidRPr="00FD63AC" w:rsidRDefault="008A7C7E" w:rsidP="00FD6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3AC">
        <w:rPr>
          <w:rFonts w:ascii="Times New Roman" w:hAnsi="Times New Roman" w:cs="Times New Roman"/>
          <w:sz w:val="28"/>
          <w:szCs w:val="28"/>
        </w:rPr>
        <w:t xml:space="preserve">    А) Лицо, лично заинтересованное в результатах</w:t>
      </w:r>
    </w:p>
    <w:p w14:paraId="27ED3FFB" w14:textId="77777777" w:rsidR="008A7C7E" w:rsidRPr="00FD63AC" w:rsidRDefault="008A7C7E" w:rsidP="00FD6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3AC">
        <w:rPr>
          <w:rFonts w:ascii="Times New Roman" w:hAnsi="Times New Roman" w:cs="Times New Roman"/>
          <w:sz w:val="28"/>
          <w:szCs w:val="28"/>
        </w:rPr>
        <w:t xml:space="preserve">    Б) Лицо, прошедшее профессиональную переподготовку (в сфере закупок)</w:t>
      </w:r>
    </w:p>
    <w:p w14:paraId="53BC4FE8" w14:textId="77777777" w:rsidR="008A7C7E" w:rsidRPr="00FD63AC" w:rsidRDefault="008A7C7E" w:rsidP="00FD6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3AC">
        <w:rPr>
          <w:rFonts w:ascii="Times New Roman" w:hAnsi="Times New Roman" w:cs="Times New Roman"/>
          <w:sz w:val="28"/>
          <w:szCs w:val="28"/>
        </w:rPr>
        <w:t xml:space="preserve">    В) Эксперт поставщика</w:t>
      </w:r>
    </w:p>
    <w:p w14:paraId="7A525B4F" w14:textId="77777777" w:rsidR="008A7C7E" w:rsidRPr="00FD63AC" w:rsidRDefault="008A7C7E" w:rsidP="00FD6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3AC">
        <w:rPr>
          <w:rFonts w:ascii="Times New Roman" w:hAnsi="Times New Roman" w:cs="Times New Roman"/>
          <w:sz w:val="28"/>
          <w:szCs w:val="28"/>
        </w:rPr>
        <w:t xml:space="preserve">    Г) Участник закупки</w:t>
      </w:r>
    </w:p>
    <w:p w14:paraId="044EF2A1" w14:textId="77777777" w:rsidR="00FD63AC" w:rsidRDefault="00FD63AC" w:rsidP="00FD6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485D258" w14:textId="014D0F41" w:rsidR="008A7C7E" w:rsidRPr="00FD63AC" w:rsidRDefault="008A7C7E" w:rsidP="00FD6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3AC">
        <w:rPr>
          <w:rFonts w:ascii="Times New Roman" w:hAnsi="Times New Roman" w:cs="Times New Roman"/>
          <w:sz w:val="28"/>
          <w:szCs w:val="28"/>
        </w:rPr>
        <w:t>20. Понятие «закупка товаров, работ, услуг для обеспечения государственных нужд» закреплено в:</w:t>
      </w:r>
    </w:p>
    <w:p w14:paraId="5CE3627E" w14:textId="77777777" w:rsidR="008A7C7E" w:rsidRPr="00FD63AC" w:rsidRDefault="008A7C7E" w:rsidP="00FD6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3AC">
        <w:rPr>
          <w:rFonts w:ascii="Times New Roman" w:hAnsi="Times New Roman" w:cs="Times New Roman"/>
          <w:sz w:val="28"/>
          <w:szCs w:val="28"/>
        </w:rPr>
        <w:t xml:space="preserve">    А) ГК РФ</w:t>
      </w:r>
    </w:p>
    <w:p w14:paraId="1A466487" w14:textId="77777777" w:rsidR="008A7C7E" w:rsidRPr="00FD63AC" w:rsidRDefault="008A7C7E" w:rsidP="00FD6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3AC">
        <w:rPr>
          <w:rFonts w:ascii="Times New Roman" w:hAnsi="Times New Roman" w:cs="Times New Roman"/>
          <w:sz w:val="28"/>
          <w:szCs w:val="28"/>
        </w:rPr>
        <w:t xml:space="preserve">    Б) БК РФ</w:t>
      </w:r>
    </w:p>
    <w:p w14:paraId="198B3FF9" w14:textId="77777777" w:rsidR="008A7C7E" w:rsidRPr="00FD63AC" w:rsidRDefault="008A7C7E" w:rsidP="00FD6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3AC">
        <w:rPr>
          <w:rFonts w:ascii="Times New Roman" w:hAnsi="Times New Roman" w:cs="Times New Roman"/>
          <w:sz w:val="28"/>
          <w:szCs w:val="28"/>
        </w:rPr>
        <w:t xml:space="preserve">    В) 44-ФЗ</w:t>
      </w:r>
    </w:p>
    <w:p w14:paraId="0E21FE64" w14:textId="77777777" w:rsidR="008A7C7E" w:rsidRPr="00FD63AC" w:rsidRDefault="008A7C7E" w:rsidP="00FD6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3AC">
        <w:rPr>
          <w:rFonts w:ascii="Times New Roman" w:hAnsi="Times New Roman" w:cs="Times New Roman"/>
          <w:sz w:val="28"/>
          <w:szCs w:val="28"/>
        </w:rPr>
        <w:t xml:space="preserve">    Г) НК РФ</w:t>
      </w:r>
    </w:p>
    <w:p w14:paraId="27AFE838" w14:textId="77777777" w:rsidR="00FD63AC" w:rsidRDefault="00FD63AC" w:rsidP="00FD6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928E804" w14:textId="63BEBEF0" w:rsidR="008A7C7E" w:rsidRPr="00FD63AC" w:rsidRDefault="008A7C7E" w:rsidP="00FD6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3AC">
        <w:rPr>
          <w:rFonts w:ascii="Times New Roman" w:hAnsi="Times New Roman" w:cs="Times New Roman"/>
          <w:sz w:val="28"/>
          <w:szCs w:val="28"/>
        </w:rPr>
        <w:lastRenderedPageBreak/>
        <w:t>21. С какой периодичностью заказчики обязаны формировать отчет об объеме закупок у СМП и СОНКО?</w:t>
      </w:r>
    </w:p>
    <w:p w14:paraId="4159C94E" w14:textId="77777777" w:rsidR="008A7C7E" w:rsidRPr="00FD63AC" w:rsidRDefault="008A7C7E" w:rsidP="00FD6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3AC">
        <w:rPr>
          <w:rFonts w:ascii="Times New Roman" w:hAnsi="Times New Roman" w:cs="Times New Roman"/>
          <w:sz w:val="28"/>
          <w:szCs w:val="28"/>
        </w:rPr>
        <w:t xml:space="preserve">    А) Раз в квартал</w:t>
      </w:r>
    </w:p>
    <w:p w14:paraId="2C8C85BC" w14:textId="77777777" w:rsidR="008A7C7E" w:rsidRPr="00FD63AC" w:rsidRDefault="008A7C7E" w:rsidP="00FD6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3AC">
        <w:rPr>
          <w:rFonts w:ascii="Times New Roman" w:hAnsi="Times New Roman" w:cs="Times New Roman"/>
          <w:sz w:val="28"/>
          <w:szCs w:val="28"/>
        </w:rPr>
        <w:t xml:space="preserve">    Б) Ежегодно</w:t>
      </w:r>
    </w:p>
    <w:p w14:paraId="25F35351" w14:textId="77777777" w:rsidR="008A7C7E" w:rsidRPr="00FD63AC" w:rsidRDefault="008A7C7E" w:rsidP="00FD6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3AC">
        <w:rPr>
          <w:rFonts w:ascii="Times New Roman" w:hAnsi="Times New Roman" w:cs="Times New Roman"/>
          <w:sz w:val="28"/>
          <w:szCs w:val="28"/>
        </w:rPr>
        <w:t xml:space="preserve">    В) Раз в месяц</w:t>
      </w:r>
    </w:p>
    <w:p w14:paraId="02D011FD" w14:textId="77777777" w:rsidR="008A7C7E" w:rsidRPr="00FD63AC" w:rsidRDefault="008A7C7E" w:rsidP="00FD6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3AC">
        <w:rPr>
          <w:rFonts w:ascii="Times New Roman" w:hAnsi="Times New Roman" w:cs="Times New Roman"/>
          <w:sz w:val="28"/>
          <w:szCs w:val="28"/>
        </w:rPr>
        <w:t xml:space="preserve">    Г) Раз в полгода</w:t>
      </w:r>
    </w:p>
    <w:p w14:paraId="3719F99F" w14:textId="77777777" w:rsidR="00FD63AC" w:rsidRDefault="00FD63AC" w:rsidP="00FD6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34EB5EF" w14:textId="226C7D91" w:rsidR="008A7C7E" w:rsidRPr="00FD63AC" w:rsidRDefault="008A7C7E" w:rsidP="00FD6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3AC">
        <w:rPr>
          <w:rFonts w:ascii="Times New Roman" w:hAnsi="Times New Roman" w:cs="Times New Roman"/>
          <w:sz w:val="28"/>
          <w:szCs w:val="28"/>
        </w:rPr>
        <w:t>22. Может ли извещение об аукционе содержать требование к конкретному производителю автомобиля (например, только «</w:t>
      </w:r>
      <w:proofErr w:type="spellStart"/>
      <w:r w:rsidRPr="00FD63AC">
        <w:rPr>
          <w:rFonts w:ascii="Times New Roman" w:hAnsi="Times New Roman" w:cs="Times New Roman"/>
          <w:sz w:val="28"/>
          <w:szCs w:val="28"/>
        </w:rPr>
        <w:t>Lada</w:t>
      </w:r>
      <w:proofErr w:type="spellEnd"/>
      <w:r w:rsidRPr="00FD63AC">
        <w:rPr>
          <w:rFonts w:ascii="Times New Roman" w:hAnsi="Times New Roman" w:cs="Times New Roman"/>
          <w:sz w:val="28"/>
          <w:szCs w:val="28"/>
        </w:rPr>
        <w:t>»)?</w:t>
      </w:r>
    </w:p>
    <w:p w14:paraId="7DA64CF1" w14:textId="77777777" w:rsidR="008A7C7E" w:rsidRPr="00FD63AC" w:rsidRDefault="008A7C7E" w:rsidP="00FD6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3AC">
        <w:rPr>
          <w:rFonts w:ascii="Times New Roman" w:hAnsi="Times New Roman" w:cs="Times New Roman"/>
          <w:sz w:val="28"/>
          <w:szCs w:val="28"/>
        </w:rPr>
        <w:t xml:space="preserve">    А) Да</w:t>
      </w:r>
    </w:p>
    <w:p w14:paraId="6FE2B673" w14:textId="77777777" w:rsidR="008A7C7E" w:rsidRPr="00FD63AC" w:rsidRDefault="008A7C7E" w:rsidP="00FD6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3AC">
        <w:rPr>
          <w:rFonts w:ascii="Times New Roman" w:hAnsi="Times New Roman" w:cs="Times New Roman"/>
          <w:sz w:val="28"/>
          <w:szCs w:val="28"/>
        </w:rPr>
        <w:t xml:space="preserve">    Б) Нет, если это влечет ограничение конкуренции (если нет эквивалента)</w:t>
      </w:r>
    </w:p>
    <w:p w14:paraId="677E4A8B" w14:textId="77777777" w:rsidR="008A7C7E" w:rsidRPr="00FD63AC" w:rsidRDefault="008A7C7E" w:rsidP="00FD6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3AC">
        <w:rPr>
          <w:rFonts w:ascii="Times New Roman" w:hAnsi="Times New Roman" w:cs="Times New Roman"/>
          <w:sz w:val="28"/>
          <w:szCs w:val="28"/>
        </w:rPr>
        <w:t xml:space="preserve">    В) Да, всегда</w:t>
      </w:r>
    </w:p>
    <w:p w14:paraId="72FE9E92" w14:textId="77777777" w:rsidR="008A7C7E" w:rsidRPr="00FD63AC" w:rsidRDefault="008A7C7E" w:rsidP="00FD6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3AC">
        <w:rPr>
          <w:rFonts w:ascii="Times New Roman" w:hAnsi="Times New Roman" w:cs="Times New Roman"/>
          <w:sz w:val="28"/>
          <w:szCs w:val="28"/>
        </w:rPr>
        <w:t xml:space="preserve">    Г) Зависит от региона</w:t>
      </w:r>
    </w:p>
    <w:p w14:paraId="1C958B34" w14:textId="77777777" w:rsidR="00FD63AC" w:rsidRDefault="00FD63AC" w:rsidP="00FD6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D162C58" w14:textId="7A8A0959" w:rsidR="008A7C7E" w:rsidRPr="00FD63AC" w:rsidRDefault="008A7C7E" w:rsidP="00FD6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3AC">
        <w:rPr>
          <w:rFonts w:ascii="Times New Roman" w:hAnsi="Times New Roman" w:cs="Times New Roman"/>
          <w:sz w:val="28"/>
          <w:szCs w:val="28"/>
        </w:rPr>
        <w:t>23. Что такое «структурированное техническое задание»?</w:t>
      </w:r>
    </w:p>
    <w:p w14:paraId="46AFF5A0" w14:textId="77777777" w:rsidR="008A7C7E" w:rsidRPr="00FD63AC" w:rsidRDefault="008A7C7E" w:rsidP="00FD6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3AC">
        <w:rPr>
          <w:rFonts w:ascii="Times New Roman" w:hAnsi="Times New Roman" w:cs="Times New Roman"/>
          <w:sz w:val="28"/>
          <w:szCs w:val="28"/>
        </w:rPr>
        <w:t xml:space="preserve">    А) Задание, написанное от руки</w:t>
      </w:r>
    </w:p>
    <w:p w14:paraId="676EC3CE" w14:textId="77777777" w:rsidR="008A7C7E" w:rsidRPr="00FD63AC" w:rsidRDefault="008A7C7E" w:rsidP="00FD6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3AC">
        <w:rPr>
          <w:rFonts w:ascii="Times New Roman" w:hAnsi="Times New Roman" w:cs="Times New Roman"/>
          <w:sz w:val="28"/>
          <w:szCs w:val="28"/>
        </w:rPr>
        <w:t xml:space="preserve">    Б) Машиночитаемая форма характеристик объекта закупки (например, в КТРУ)</w:t>
      </w:r>
    </w:p>
    <w:p w14:paraId="1F5A9705" w14:textId="77777777" w:rsidR="008A7C7E" w:rsidRPr="00FD63AC" w:rsidRDefault="008A7C7E" w:rsidP="00FD6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3AC">
        <w:rPr>
          <w:rFonts w:ascii="Times New Roman" w:hAnsi="Times New Roman" w:cs="Times New Roman"/>
          <w:sz w:val="28"/>
          <w:szCs w:val="28"/>
        </w:rPr>
        <w:t xml:space="preserve">    В) Техническое задание, утвержденное министром</w:t>
      </w:r>
    </w:p>
    <w:p w14:paraId="716064D8" w14:textId="77777777" w:rsidR="008A7C7E" w:rsidRPr="00FD63AC" w:rsidRDefault="008A7C7E" w:rsidP="00FD6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3AC">
        <w:rPr>
          <w:rFonts w:ascii="Times New Roman" w:hAnsi="Times New Roman" w:cs="Times New Roman"/>
          <w:sz w:val="28"/>
          <w:szCs w:val="28"/>
        </w:rPr>
        <w:t xml:space="preserve">    Г) Задание без единиц измерения</w:t>
      </w:r>
    </w:p>
    <w:p w14:paraId="0B638426" w14:textId="77777777" w:rsidR="00FD63AC" w:rsidRDefault="00FD63AC" w:rsidP="00FD6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A099DFE" w14:textId="300A04B6" w:rsidR="008A7C7E" w:rsidRPr="00FD63AC" w:rsidRDefault="008A7C7E" w:rsidP="00FD6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3AC">
        <w:rPr>
          <w:rFonts w:ascii="Times New Roman" w:hAnsi="Times New Roman" w:cs="Times New Roman"/>
          <w:sz w:val="28"/>
          <w:szCs w:val="28"/>
        </w:rPr>
        <w:t>24. Банковская гарантия должна быть включена в реестр банковских гарантий:</w:t>
      </w:r>
    </w:p>
    <w:p w14:paraId="7DFEE5EC" w14:textId="77777777" w:rsidR="008A7C7E" w:rsidRPr="00FD63AC" w:rsidRDefault="008A7C7E" w:rsidP="00FD6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3AC">
        <w:rPr>
          <w:rFonts w:ascii="Times New Roman" w:hAnsi="Times New Roman" w:cs="Times New Roman"/>
          <w:sz w:val="28"/>
          <w:szCs w:val="28"/>
        </w:rPr>
        <w:t xml:space="preserve">    А) Нет</w:t>
      </w:r>
    </w:p>
    <w:p w14:paraId="36C787F8" w14:textId="77777777" w:rsidR="008A7C7E" w:rsidRPr="00FD63AC" w:rsidRDefault="008A7C7E" w:rsidP="00FD6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3AC">
        <w:rPr>
          <w:rFonts w:ascii="Times New Roman" w:hAnsi="Times New Roman" w:cs="Times New Roman"/>
          <w:sz w:val="28"/>
          <w:szCs w:val="28"/>
        </w:rPr>
        <w:t xml:space="preserve">    Б) Да, иначе она не может быть принята</w:t>
      </w:r>
    </w:p>
    <w:p w14:paraId="1FB80B0A" w14:textId="77777777" w:rsidR="008A7C7E" w:rsidRPr="00FD63AC" w:rsidRDefault="008A7C7E" w:rsidP="00FD6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3AC">
        <w:rPr>
          <w:rFonts w:ascii="Times New Roman" w:hAnsi="Times New Roman" w:cs="Times New Roman"/>
          <w:sz w:val="28"/>
          <w:szCs w:val="28"/>
        </w:rPr>
        <w:t xml:space="preserve">    В) По желанию банка</w:t>
      </w:r>
    </w:p>
    <w:p w14:paraId="728C3F38" w14:textId="77777777" w:rsidR="008A7C7E" w:rsidRPr="00FD63AC" w:rsidRDefault="008A7C7E" w:rsidP="00FD6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3AC">
        <w:rPr>
          <w:rFonts w:ascii="Times New Roman" w:hAnsi="Times New Roman" w:cs="Times New Roman"/>
          <w:sz w:val="28"/>
          <w:szCs w:val="28"/>
        </w:rPr>
        <w:t xml:space="preserve">    Г) Только для МСП</w:t>
      </w:r>
    </w:p>
    <w:p w14:paraId="1401524F" w14:textId="77777777" w:rsidR="00FD63AC" w:rsidRDefault="00FD63AC" w:rsidP="00FD6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9623737" w14:textId="03D16AF8" w:rsidR="008A7C7E" w:rsidRPr="00FD63AC" w:rsidRDefault="008A7C7E" w:rsidP="00FD6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3AC">
        <w:rPr>
          <w:rFonts w:ascii="Times New Roman" w:hAnsi="Times New Roman" w:cs="Times New Roman"/>
          <w:sz w:val="28"/>
          <w:szCs w:val="28"/>
        </w:rPr>
        <w:t>25. Что такое «совместные торги»?</w:t>
      </w:r>
    </w:p>
    <w:p w14:paraId="17ECF3CD" w14:textId="77777777" w:rsidR="008A7C7E" w:rsidRPr="00FD63AC" w:rsidRDefault="008A7C7E" w:rsidP="00FD6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3AC">
        <w:rPr>
          <w:rFonts w:ascii="Times New Roman" w:hAnsi="Times New Roman" w:cs="Times New Roman"/>
          <w:sz w:val="28"/>
          <w:szCs w:val="28"/>
        </w:rPr>
        <w:t xml:space="preserve">    А) Закупка у единственного поставщика</w:t>
      </w:r>
    </w:p>
    <w:p w14:paraId="7851C980" w14:textId="77777777" w:rsidR="008A7C7E" w:rsidRPr="00FD63AC" w:rsidRDefault="008A7C7E" w:rsidP="00FD6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3AC">
        <w:rPr>
          <w:rFonts w:ascii="Times New Roman" w:hAnsi="Times New Roman" w:cs="Times New Roman"/>
          <w:sz w:val="28"/>
          <w:szCs w:val="28"/>
        </w:rPr>
        <w:t xml:space="preserve">    Б) Конкурс с ограниченным участием</w:t>
      </w:r>
    </w:p>
    <w:p w14:paraId="74AC1F05" w14:textId="77777777" w:rsidR="008A7C7E" w:rsidRPr="00FD63AC" w:rsidRDefault="008A7C7E" w:rsidP="00FD6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3AC">
        <w:rPr>
          <w:rFonts w:ascii="Times New Roman" w:hAnsi="Times New Roman" w:cs="Times New Roman"/>
          <w:sz w:val="28"/>
          <w:szCs w:val="28"/>
        </w:rPr>
        <w:t xml:space="preserve">    В) Проведение одной процедуры для нескольких заказчиков</w:t>
      </w:r>
    </w:p>
    <w:p w14:paraId="0A2EF5D6" w14:textId="77777777" w:rsidR="008A7C7E" w:rsidRPr="00FD63AC" w:rsidRDefault="008A7C7E" w:rsidP="00FD6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3AC">
        <w:rPr>
          <w:rFonts w:ascii="Times New Roman" w:hAnsi="Times New Roman" w:cs="Times New Roman"/>
          <w:sz w:val="28"/>
          <w:szCs w:val="28"/>
        </w:rPr>
        <w:t xml:space="preserve">    Г) Закупка за наличный расчет</w:t>
      </w:r>
    </w:p>
    <w:p w14:paraId="77B629DB" w14:textId="77777777" w:rsidR="00FD63AC" w:rsidRDefault="00FD63AC" w:rsidP="00FD6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699BF53" w14:textId="11BF6C9B" w:rsidR="008A7C7E" w:rsidRPr="00FD63AC" w:rsidRDefault="008A7C7E" w:rsidP="00FD6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3AC">
        <w:rPr>
          <w:rFonts w:ascii="Times New Roman" w:hAnsi="Times New Roman" w:cs="Times New Roman"/>
          <w:sz w:val="28"/>
          <w:szCs w:val="28"/>
        </w:rPr>
        <w:t>26. Перевод контракта в «цифровой вид» (электронный документооборот) подразумевает:</w:t>
      </w:r>
    </w:p>
    <w:p w14:paraId="134DAFEB" w14:textId="77777777" w:rsidR="008A7C7E" w:rsidRPr="00FD63AC" w:rsidRDefault="008A7C7E" w:rsidP="00FD6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3AC">
        <w:rPr>
          <w:rFonts w:ascii="Times New Roman" w:hAnsi="Times New Roman" w:cs="Times New Roman"/>
          <w:sz w:val="28"/>
          <w:szCs w:val="28"/>
        </w:rPr>
        <w:t xml:space="preserve">    А) Сканирование бумаг</w:t>
      </w:r>
    </w:p>
    <w:p w14:paraId="266278E7" w14:textId="77777777" w:rsidR="008A7C7E" w:rsidRPr="00FD63AC" w:rsidRDefault="008A7C7E" w:rsidP="00FD6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3AC">
        <w:rPr>
          <w:rFonts w:ascii="Times New Roman" w:hAnsi="Times New Roman" w:cs="Times New Roman"/>
          <w:sz w:val="28"/>
          <w:szCs w:val="28"/>
        </w:rPr>
        <w:t xml:space="preserve">    Б) Работу в ЕИС и подписание УКЭП (усиленной квалифицированной электронной подписью)</w:t>
      </w:r>
    </w:p>
    <w:p w14:paraId="2AC5080A" w14:textId="77777777" w:rsidR="008A7C7E" w:rsidRPr="00FD63AC" w:rsidRDefault="008A7C7E" w:rsidP="00FD6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3AC">
        <w:rPr>
          <w:rFonts w:ascii="Times New Roman" w:hAnsi="Times New Roman" w:cs="Times New Roman"/>
          <w:sz w:val="28"/>
          <w:szCs w:val="28"/>
        </w:rPr>
        <w:t xml:space="preserve">    В) Отправку документов по e-</w:t>
      </w:r>
      <w:proofErr w:type="spellStart"/>
      <w:r w:rsidRPr="00FD63AC">
        <w:rPr>
          <w:rFonts w:ascii="Times New Roman" w:hAnsi="Times New Roman" w:cs="Times New Roman"/>
          <w:sz w:val="28"/>
          <w:szCs w:val="28"/>
        </w:rPr>
        <w:t>mail</w:t>
      </w:r>
      <w:proofErr w:type="spellEnd"/>
    </w:p>
    <w:p w14:paraId="63D24478" w14:textId="77777777" w:rsidR="008A7C7E" w:rsidRPr="00FD63AC" w:rsidRDefault="008A7C7E" w:rsidP="00FD6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3AC">
        <w:rPr>
          <w:rFonts w:ascii="Times New Roman" w:hAnsi="Times New Roman" w:cs="Times New Roman"/>
          <w:sz w:val="28"/>
          <w:szCs w:val="28"/>
        </w:rPr>
        <w:t xml:space="preserve">    Г) Хранение в облаке без подписи</w:t>
      </w:r>
    </w:p>
    <w:p w14:paraId="58F22AA8" w14:textId="77777777" w:rsidR="00FD63AC" w:rsidRDefault="00FD63AC" w:rsidP="00FD6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4998B75" w14:textId="2270B590" w:rsidR="008A7C7E" w:rsidRPr="00FD63AC" w:rsidRDefault="008A7C7E" w:rsidP="00FD6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3AC">
        <w:rPr>
          <w:rFonts w:ascii="Times New Roman" w:hAnsi="Times New Roman" w:cs="Times New Roman"/>
          <w:sz w:val="28"/>
          <w:szCs w:val="28"/>
        </w:rPr>
        <w:t>27. Дробление закупки – это…</w:t>
      </w:r>
    </w:p>
    <w:p w14:paraId="6187D581" w14:textId="77777777" w:rsidR="008A7C7E" w:rsidRPr="00FD63AC" w:rsidRDefault="008A7C7E" w:rsidP="00FD6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3AC">
        <w:rPr>
          <w:rFonts w:ascii="Times New Roman" w:hAnsi="Times New Roman" w:cs="Times New Roman"/>
          <w:sz w:val="28"/>
          <w:szCs w:val="28"/>
        </w:rPr>
        <w:t xml:space="preserve">    А) Закупка большого объема товаров</w:t>
      </w:r>
    </w:p>
    <w:p w14:paraId="33169313" w14:textId="77777777" w:rsidR="008A7C7E" w:rsidRPr="00FD63AC" w:rsidRDefault="008A7C7E" w:rsidP="00FD6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3AC">
        <w:rPr>
          <w:rFonts w:ascii="Times New Roman" w:hAnsi="Times New Roman" w:cs="Times New Roman"/>
          <w:sz w:val="28"/>
          <w:szCs w:val="28"/>
        </w:rPr>
        <w:t xml:space="preserve">    Б) Искусственное разделение одного контракта на несколько малых для ухода от конкурентных процедур</w:t>
      </w:r>
    </w:p>
    <w:p w14:paraId="0415183F" w14:textId="77777777" w:rsidR="008A7C7E" w:rsidRPr="00FD63AC" w:rsidRDefault="008A7C7E" w:rsidP="00FD6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3AC">
        <w:rPr>
          <w:rFonts w:ascii="Times New Roman" w:hAnsi="Times New Roman" w:cs="Times New Roman"/>
          <w:sz w:val="28"/>
          <w:szCs w:val="28"/>
        </w:rPr>
        <w:t xml:space="preserve">    В) Закупка по частям из-за отсутствия денег</w:t>
      </w:r>
    </w:p>
    <w:p w14:paraId="384FE248" w14:textId="77777777" w:rsidR="008A7C7E" w:rsidRPr="00FD63AC" w:rsidRDefault="008A7C7E" w:rsidP="00FD6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3AC">
        <w:rPr>
          <w:rFonts w:ascii="Times New Roman" w:hAnsi="Times New Roman" w:cs="Times New Roman"/>
          <w:sz w:val="28"/>
          <w:szCs w:val="28"/>
        </w:rPr>
        <w:t xml:space="preserve">    Г) Совместная закупка</w:t>
      </w:r>
    </w:p>
    <w:p w14:paraId="11638C0F" w14:textId="77777777" w:rsidR="00FD63AC" w:rsidRDefault="00FD63AC" w:rsidP="00FD6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BA8C33D" w14:textId="5D5B4499" w:rsidR="008A7C7E" w:rsidRPr="00FD63AC" w:rsidRDefault="008A7C7E" w:rsidP="00FD6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3AC">
        <w:rPr>
          <w:rFonts w:ascii="Times New Roman" w:hAnsi="Times New Roman" w:cs="Times New Roman"/>
          <w:sz w:val="28"/>
          <w:szCs w:val="28"/>
        </w:rPr>
        <w:t>28. Закупка услуг по обязательному страхованию автогражданской ответственности (ОСАГО) относится к:</w:t>
      </w:r>
    </w:p>
    <w:p w14:paraId="4456E841" w14:textId="77777777" w:rsidR="008A7C7E" w:rsidRPr="00FD63AC" w:rsidRDefault="008A7C7E" w:rsidP="00FD6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3AC">
        <w:rPr>
          <w:rFonts w:ascii="Times New Roman" w:hAnsi="Times New Roman" w:cs="Times New Roman"/>
          <w:sz w:val="28"/>
          <w:szCs w:val="28"/>
        </w:rPr>
        <w:t xml:space="preserve">    А) Строительству</w:t>
      </w:r>
    </w:p>
    <w:p w14:paraId="5518F16F" w14:textId="77777777" w:rsidR="008A7C7E" w:rsidRPr="00FD63AC" w:rsidRDefault="008A7C7E" w:rsidP="00FD6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3AC">
        <w:rPr>
          <w:rFonts w:ascii="Times New Roman" w:hAnsi="Times New Roman" w:cs="Times New Roman"/>
          <w:sz w:val="28"/>
          <w:szCs w:val="28"/>
        </w:rPr>
        <w:t xml:space="preserve">    Б) Финансовым услугам</w:t>
      </w:r>
    </w:p>
    <w:p w14:paraId="38F317C6" w14:textId="77777777" w:rsidR="008A7C7E" w:rsidRPr="00FD63AC" w:rsidRDefault="008A7C7E" w:rsidP="00FD6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3AC">
        <w:rPr>
          <w:rFonts w:ascii="Times New Roman" w:hAnsi="Times New Roman" w:cs="Times New Roman"/>
          <w:sz w:val="28"/>
          <w:szCs w:val="28"/>
        </w:rPr>
        <w:t xml:space="preserve">    В) Транспортным услугам</w:t>
      </w:r>
    </w:p>
    <w:p w14:paraId="60E3E8B6" w14:textId="77777777" w:rsidR="008A7C7E" w:rsidRPr="00FD63AC" w:rsidRDefault="008A7C7E" w:rsidP="00FD6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3AC">
        <w:rPr>
          <w:rFonts w:ascii="Times New Roman" w:hAnsi="Times New Roman" w:cs="Times New Roman"/>
          <w:sz w:val="28"/>
          <w:szCs w:val="28"/>
        </w:rPr>
        <w:t xml:space="preserve">    Г) Аренде</w:t>
      </w:r>
    </w:p>
    <w:p w14:paraId="41B30466" w14:textId="77777777" w:rsidR="00FD63AC" w:rsidRDefault="00FD63AC" w:rsidP="00FD6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2636988" w14:textId="3300D332" w:rsidR="008A7C7E" w:rsidRPr="00FD63AC" w:rsidRDefault="008A7C7E" w:rsidP="00FD6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3AC">
        <w:rPr>
          <w:rFonts w:ascii="Times New Roman" w:hAnsi="Times New Roman" w:cs="Times New Roman"/>
          <w:sz w:val="28"/>
          <w:szCs w:val="28"/>
        </w:rPr>
        <w:t>29. Требования к экологическому классу автобуса относятся к:</w:t>
      </w:r>
    </w:p>
    <w:p w14:paraId="5AD450F5" w14:textId="77777777" w:rsidR="008A7C7E" w:rsidRPr="00FD63AC" w:rsidRDefault="008A7C7E" w:rsidP="00FD6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3AC">
        <w:rPr>
          <w:rFonts w:ascii="Times New Roman" w:hAnsi="Times New Roman" w:cs="Times New Roman"/>
          <w:sz w:val="28"/>
          <w:szCs w:val="28"/>
        </w:rPr>
        <w:t xml:space="preserve">    А) Требованиям к участнику</w:t>
      </w:r>
    </w:p>
    <w:p w14:paraId="1E32BCF2" w14:textId="77777777" w:rsidR="008A7C7E" w:rsidRPr="00FD63AC" w:rsidRDefault="008A7C7E" w:rsidP="00FD6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3AC">
        <w:rPr>
          <w:rFonts w:ascii="Times New Roman" w:hAnsi="Times New Roman" w:cs="Times New Roman"/>
          <w:sz w:val="28"/>
          <w:szCs w:val="28"/>
        </w:rPr>
        <w:t xml:space="preserve">    Б) Описанию объекта закупки (техническому заданию)</w:t>
      </w:r>
    </w:p>
    <w:p w14:paraId="1B873FA5" w14:textId="77777777" w:rsidR="008A7C7E" w:rsidRPr="00FD63AC" w:rsidRDefault="008A7C7E" w:rsidP="00FD6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3AC">
        <w:rPr>
          <w:rFonts w:ascii="Times New Roman" w:hAnsi="Times New Roman" w:cs="Times New Roman"/>
          <w:sz w:val="28"/>
          <w:szCs w:val="28"/>
        </w:rPr>
        <w:t xml:space="preserve">    В) Критериям оценки</w:t>
      </w:r>
    </w:p>
    <w:p w14:paraId="2EA16B78" w14:textId="77777777" w:rsidR="008A7C7E" w:rsidRPr="00FD63AC" w:rsidRDefault="008A7C7E" w:rsidP="00FD6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3AC">
        <w:rPr>
          <w:rFonts w:ascii="Times New Roman" w:hAnsi="Times New Roman" w:cs="Times New Roman"/>
          <w:sz w:val="28"/>
          <w:szCs w:val="28"/>
        </w:rPr>
        <w:t xml:space="preserve">    Г) Обеспечению заявки</w:t>
      </w:r>
    </w:p>
    <w:p w14:paraId="5C2F49C9" w14:textId="77777777" w:rsidR="00FD63AC" w:rsidRDefault="00FD63AC" w:rsidP="00FD6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1A49BDC" w14:textId="0BBC91BA" w:rsidR="008A7C7E" w:rsidRPr="00FD63AC" w:rsidRDefault="008A7C7E" w:rsidP="00FD6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3AC">
        <w:rPr>
          <w:rFonts w:ascii="Times New Roman" w:hAnsi="Times New Roman" w:cs="Times New Roman"/>
          <w:sz w:val="28"/>
          <w:szCs w:val="28"/>
        </w:rPr>
        <w:t>30. Вправе ли заказчик заключить контракт на ремонт дороги раньше, чем через 10 дней после определения победителя?</w:t>
      </w:r>
    </w:p>
    <w:p w14:paraId="22FC026B" w14:textId="77777777" w:rsidR="008A7C7E" w:rsidRPr="00FD63AC" w:rsidRDefault="008A7C7E" w:rsidP="00FD6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3AC">
        <w:rPr>
          <w:rFonts w:ascii="Times New Roman" w:hAnsi="Times New Roman" w:cs="Times New Roman"/>
          <w:sz w:val="28"/>
          <w:szCs w:val="28"/>
        </w:rPr>
        <w:t xml:space="preserve">    А) Да, если есть распоряжение</w:t>
      </w:r>
    </w:p>
    <w:p w14:paraId="38F57EE4" w14:textId="77777777" w:rsidR="008A7C7E" w:rsidRPr="00FD63AC" w:rsidRDefault="008A7C7E" w:rsidP="00FD6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3AC">
        <w:rPr>
          <w:rFonts w:ascii="Times New Roman" w:hAnsi="Times New Roman" w:cs="Times New Roman"/>
          <w:sz w:val="28"/>
          <w:szCs w:val="28"/>
        </w:rPr>
        <w:t xml:space="preserve">    Б) Нет, по общему правилу должен соблюдаться мораторий</w:t>
      </w:r>
    </w:p>
    <w:p w14:paraId="3D11C2C3" w14:textId="77777777" w:rsidR="008A7C7E" w:rsidRPr="00FD63AC" w:rsidRDefault="008A7C7E" w:rsidP="00FD6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3AC">
        <w:rPr>
          <w:rFonts w:ascii="Times New Roman" w:hAnsi="Times New Roman" w:cs="Times New Roman"/>
          <w:sz w:val="28"/>
          <w:szCs w:val="28"/>
        </w:rPr>
        <w:t xml:space="preserve">    В) Да, если победитель просит</w:t>
      </w:r>
    </w:p>
    <w:p w14:paraId="6D699166" w14:textId="77777777" w:rsidR="008A7C7E" w:rsidRPr="00FD63AC" w:rsidRDefault="008A7C7E" w:rsidP="00FD6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3AC">
        <w:rPr>
          <w:rFonts w:ascii="Times New Roman" w:hAnsi="Times New Roman" w:cs="Times New Roman"/>
          <w:sz w:val="28"/>
          <w:szCs w:val="28"/>
        </w:rPr>
        <w:t xml:space="preserve">    Г) Нет, только через месяц</w:t>
      </w:r>
    </w:p>
    <w:p w14:paraId="1DEC7816" w14:textId="77777777" w:rsidR="00FD63AC" w:rsidRDefault="00FD63AC" w:rsidP="00FD6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5FBD8BD" w14:textId="1D2E8D39" w:rsidR="008A7C7E" w:rsidRPr="00FD63AC" w:rsidRDefault="008A7C7E" w:rsidP="00FD6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3AC">
        <w:rPr>
          <w:rFonts w:ascii="Times New Roman" w:hAnsi="Times New Roman" w:cs="Times New Roman"/>
          <w:sz w:val="28"/>
          <w:szCs w:val="28"/>
        </w:rPr>
        <w:t>31. Кто осуществляет ведомственный контроль в сфере закупок?</w:t>
      </w:r>
    </w:p>
    <w:p w14:paraId="29B686AE" w14:textId="77777777" w:rsidR="008A7C7E" w:rsidRPr="00FD63AC" w:rsidRDefault="008A7C7E" w:rsidP="00FD6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3AC">
        <w:rPr>
          <w:rFonts w:ascii="Times New Roman" w:hAnsi="Times New Roman" w:cs="Times New Roman"/>
          <w:sz w:val="28"/>
          <w:szCs w:val="28"/>
        </w:rPr>
        <w:t xml:space="preserve">    А) Счетная палата</w:t>
      </w:r>
    </w:p>
    <w:p w14:paraId="5A5987A4" w14:textId="77777777" w:rsidR="008A7C7E" w:rsidRPr="00FD63AC" w:rsidRDefault="008A7C7E" w:rsidP="00FD6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3AC">
        <w:rPr>
          <w:rFonts w:ascii="Times New Roman" w:hAnsi="Times New Roman" w:cs="Times New Roman"/>
          <w:sz w:val="28"/>
          <w:szCs w:val="28"/>
        </w:rPr>
        <w:t xml:space="preserve">    Б) Вышестоящий орган (учредитель)</w:t>
      </w:r>
    </w:p>
    <w:p w14:paraId="37B594E4" w14:textId="77777777" w:rsidR="008A7C7E" w:rsidRPr="00FD63AC" w:rsidRDefault="008A7C7E" w:rsidP="00FD6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3AC">
        <w:rPr>
          <w:rFonts w:ascii="Times New Roman" w:hAnsi="Times New Roman" w:cs="Times New Roman"/>
          <w:sz w:val="28"/>
          <w:szCs w:val="28"/>
        </w:rPr>
        <w:t xml:space="preserve">    В) Прокуратура</w:t>
      </w:r>
    </w:p>
    <w:p w14:paraId="4C1DC166" w14:textId="77777777" w:rsidR="008A7C7E" w:rsidRPr="00FD63AC" w:rsidRDefault="008A7C7E" w:rsidP="00FD6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3AC">
        <w:rPr>
          <w:rFonts w:ascii="Times New Roman" w:hAnsi="Times New Roman" w:cs="Times New Roman"/>
          <w:sz w:val="28"/>
          <w:szCs w:val="28"/>
        </w:rPr>
        <w:t xml:space="preserve">    Г) Поставщик</w:t>
      </w:r>
    </w:p>
    <w:p w14:paraId="6AD9CA76" w14:textId="77777777" w:rsidR="00FD63AC" w:rsidRDefault="00FD63AC" w:rsidP="00FD6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C914657" w14:textId="13C79632" w:rsidR="008A7C7E" w:rsidRPr="00FD63AC" w:rsidRDefault="008A7C7E" w:rsidP="00FD6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3AC">
        <w:rPr>
          <w:rFonts w:ascii="Times New Roman" w:hAnsi="Times New Roman" w:cs="Times New Roman"/>
          <w:sz w:val="28"/>
          <w:szCs w:val="28"/>
        </w:rPr>
        <w:t>32. Если поставщик нарушил срок поставки запчастей, заказчик обязан:</w:t>
      </w:r>
    </w:p>
    <w:p w14:paraId="5C443ABD" w14:textId="77777777" w:rsidR="008A7C7E" w:rsidRPr="00FD63AC" w:rsidRDefault="008A7C7E" w:rsidP="00FD6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3AC">
        <w:rPr>
          <w:rFonts w:ascii="Times New Roman" w:hAnsi="Times New Roman" w:cs="Times New Roman"/>
          <w:sz w:val="28"/>
          <w:szCs w:val="28"/>
        </w:rPr>
        <w:t xml:space="preserve">    А) Расторгнуть контракт</w:t>
      </w:r>
    </w:p>
    <w:p w14:paraId="408E5B46" w14:textId="77777777" w:rsidR="008A7C7E" w:rsidRPr="00FD63AC" w:rsidRDefault="008A7C7E" w:rsidP="00FD6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3AC">
        <w:rPr>
          <w:rFonts w:ascii="Times New Roman" w:hAnsi="Times New Roman" w:cs="Times New Roman"/>
          <w:sz w:val="28"/>
          <w:szCs w:val="28"/>
        </w:rPr>
        <w:t xml:space="preserve">    Б) Направить требование об уплате пени</w:t>
      </w:r>
    </w:p>
    <w:p w14:paraId="30505483" w14:textId="77777777" w:rsidR="008A7C7E" w:rsidRPr="00FD63AC" w:rsidRDefault="008A7C7E" w:rsidP="00FD6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3AC">
        <w:rPr>
          <w:rFonts w:ascii="Times New Roman" w:hAnsi="Times New Roman" w:cs="Times New Roman"/>
          <w:sz w:val="28"/>
          <w:szCs w:val="28"/>
        </w:rPr>
        <w:t xml:space="preserve">    В) Простить долг</w:t>
      </w:r>
    </w:p>
    <w:p w14:paraId="14C6F564" w14:textId="77777777" w:rsidR="008A7C7E" w:rsidRPr="00FD63AC" w:rsidRDefault="008A7C7E" w:rsidP="00FD6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3AC">
        <w:rPr>
          <w:rFonts w:ascii="Times New Roman" w:hAnsi="Times New Roman" w:cs="Times New Roman"/>
          <w:sz w:val="28"/>
          <w:szCs w:val="28"/>
        </w:rPr>
        <w:t xml:space="preserve">    Г) Изменить цену контракта</w:t>
      </w:r>
    </w:p>
    <w:p w14:paraId="673F9D7F" w14:textId="77777777" w:rsidR="00FD63AC" w:rsidRDefault="00FD63AC" w:rsidP="00FD6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FC0C1F7" w14:textId="403909F4" w:rsidR="008A7C7E" w:rsidRPr="00FD63AC" w:rsidRDefault="008A7C7E" w:rsidP="00FD6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3AC">
        <w:rPr>
          <w:rFonts w:ascii="Times New Roman" w:hAnsi="Times New Roman" w:cs="Times New Roman"/>
          <w:sz w:val="28"/>
          <w:szCs w:val="28"/>
        </w:rPr>
        <w:t>33. Что относится к расходам на «содержание транспортных средств»?</w:t>
      </w:r>
    </w:p>
    <w:p w14:paraId="10DDE2E5" w14:textId="77777777" w:rsidR="008A7C7E" w:rsidRPr="00FD63AC" w:rsidRDefault="008A7C7E" w:rsidP="00FD6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3AC">
        <w:rPr>
          <w:rFonts w:ascii="Times New Roman" w:hAnsi="Times New Roman" w:cs="Times New Roman"/>
          <w:sz w:val="28"/>
          <w:szCs w:val="28"/>
        </w:rPr>
        <w:t xml:space="preserve">    А) Покупка нового автобуса</w:t>
      </w:r>
    </w:p>
    <w:p w14:paraId="2B562D94" w14:textId="77777777" w:rsidR="008A7C7E" w:rsidRPr="00FD63AC" w:rsidRDefault="008A7C7E" w:rsidP="00FD6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3AC">
        <w:rPr>
          <w:rFonts w:ascii="Times New Roman" w:hAnsi="Times New Roman" w:cs="Times New Roman"/>
          <w:sz w:val="28"/>
          <w:szCs w:val="28"/>
        </w:rPr>
        <w:t xml:space="preserve">    Б) ГСМ, мойка, техническое обслуживание, текущий ремонт</w:t>
      </w:r>
    </w:p>
    <w:p w14:paraId="241F5E0F" w14:textId="77777777" w:rsidR="008A7C7E" w:rsidRPr="00FD63AC" w:rsidRDefault="008A7C7E" w:rsidP="00FD6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3AC">
        <w:rPr>
          <w:rFonts w:ascii="Times New Roman" w:hAnsi="Times New Roman" w:cs="Times New Roman"/>
          <w:sz w:val="28"/>
          <w:szCs w:val="28"/>
        </w:rPr>
        <w:t xml:space="preserve">    В) Строительство гаража</w:t>
      </w:r>
    </w:p>
    <w:p w14:paraId="62683060" w14:textId="77777777" w:rsidR="008A7C7E" w:rsidRPr="00FD63AC" w:rsidRDefault="008A7C7E" w:rsidP="00FD6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3AC">
        <w:rPr>
          <w:rFonts w:ascii="Times New Roman" w:hAnsi="Times New Roman" w:cs="Times New Roman"/>
          <w:sz w:val="28"/>
          <w:szCs w:val="28"/>
        </w:rPr>
        <w:t xml:space="preserve">    Г) Лизинг</w:t>
      </w:r>
    </w:p>
    <w:p w14:paraId="5D24DDB0" w14:textId="77777777" w:rsidR="00FD63AC" w:rsidRDefault="00FD63AC" w:rsidP="00FD6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214C54A" w14:textId="0E89F266" w:rsidR="008A7C7E" w:rsidRPr="00FD63AC" w:rsidRDefault="008A7C7E" w:rsidP="00FD6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3AC">
        <w:rPr>
          <w:rFonts w:ascii="Times New Roman" w:hAnsi="Times New Roman" w:cs="Times New Roman"/>
          <w:sz w:val="28"/>
          <w:szCs w:val="28"/>
        </w:rPr>
        <w:t>34. Электронная площадка обязана обеспечить:</w:t>
      </w:r>
    </w:p>
    <w:p w14:paraId="01E18FBD" w14:textId="77777777" w:rsidR="008A7C7E" w:rsidRPr="00FD63AC" w:rsidRDefault="008A7C7E" w:rsidP="00FD6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3AC">
        <w:rPr>
          <w:rFonts w:ascii="Times New Roman" w:hAnsi="Times New Roman" w:cs="Times New Roman"/>
          <w:sz w:val="28"/>
          <w:szCs w:val="28"/>
        </w:rPr>
        <w:t xml:space="preserve">    А) Конфиденциальность заявок до окончания срока подачи</w:t>
      </w:r>
    </w:p>
    <w:p w14:paraId="4553EFB2" w14:textId="77777777" w:rsidR="008A7C7E" w:rsidRPr="00FD63AC" w:rsidRDefault="008A7C7E" w:rsidP="00FD6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3AC">
        <w:rPr>
          <w:rFonts w:ascii="Times New Roman" w:hAnsi="Times New Roman" w:cs="Times New Roman"/>
          <w:sz w:val="28"/>
          <w:szCs w:val="28"/>
        </w:rPr>
        <w:t xml:space="preserve">    Б) Раскрытие всех заявок в момент подачи</w:t>
      </w:r>
    </w:p>
    <w:p w14:paraId="401F55AF" w14:textId="77777777" w:rsidR="008A7C7E" w:rsidRPr="00FD63AC" w:rsidRDefault="008A7C7E" w:rsidP="00FD6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3AC">
        <w:rPr>
          <w:rFonts w:ascii="Times New Roman" w:hAnsi="Times New Roman" w:cs="Times New Roman"/>
          <w:sz w:val="28"/>
          <w:szCs w:val="28"/>
        </w:rPr>
        <w:t xml:space="preserve">    В) Выбор победителя за заказчика</w:t>
      </w:r>
    </w:p>
    <w:p w14:paraId="0D26F923" w14:textId="77777777" w:rsidR="008A7C7E" w:rsidRPr="00FD63AC" w:rsidRDefault="008A7C7E" w:rsidP="00FD6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3AC">
        <w:rPr>
          <w:rFonts w:ascii="Times New Roman" w:hAnsi="Times New Roman" w:cs="Times New Roman"/>
          <w:sz w:val="28"/>
          <w:szCs w:val="28"/>
        </w:rPr>
        <w:t xml:space="preserve">    Г) Проверку налогов</w:t>
      </w:r>
    </w:p>
    <w:p w14:paraId="0903268F" w14:textId="77777777" w:rsidR="00FD63AC" w:rsidRDefault="00FD63AC" w:rsidP="00FD6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B307009" w14:textId="6A599056" w:rsidR="008A7C7E" w:rsidRPr="00FD63AC" w:rsidRDefault="008A7C7E" w:rsidP="00FD6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3AC">
        <w:rPr>
          <w:rFonts w:ascii="Times New Roman" w:hAnsi="Times New Roman" w:cs="Times New Roman"/>
          <w:sz w:val="28"/>
          <w:szCs w:val="28"/>
        </w:rPr>
        <w:t>35. Нормирование закупок (например, запрет покупать автомобили дороже 2 млн руб.) устанавливается:</w:t>
      </w:r>
    </w:p>
    <w:p w14:paraId="7C46C535" w14:textId="77777777" w:rsidR="008A7C7E" w:rsidRPr="00FD63AC" w:rsidRDefault="008A7C7E" w:rsidP="00FD6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3AC">
        <w:rPr>
          <w:rFonts w:ascii="Times New Roman" w:hAnsi="Times New Roman" w:cs="Times New Roman"/>
          <w:sz w:val="28"/>
          <w:szCs w:val="28"/>
        </w:rPr>
        <w:lastRenderedPageBreak/>
        <w:t xml:space="preserve">    А) Поставщиком</w:t>
      </w:r>
    </w:p>
    <w:p w14:paraId="42088E72" w14:textId="77777777" w:rsidR="008A7C7E" w:rsidRPr="00FD63AC" w:rsidRDefault="008A7C7E" w:rsidP="00FD6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3AC">
        <w:rPr>
          <w:rFonts w:ascii="Times New Roman" w:hAnsi="Times New Roman" w:cs="Times New Roman"/>
          <w:sz w:val="28"/>
          <w:szCs w:val="28"/>
        </w:rPr>
        <w:t xml:space="preserve">    Б) Правительством РФ / субъектом РФ / учредителем</w:t>
      </w:r>
    </w:p>
    <w:p w14:paraId="5D4D7F8F" w14:textId="77777777" w:rsidR="008A7C7E" w:rsidRPr="00FD63AC" w:rsidRDefault="008A7C7E" w:rsidP="00FD6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3AC">
        <w:rPr>
          <w:rFonts w:ascii="Times New Roman" w:hAnsi="Times New Roman" w:cs="Times New Roman"/>
          <w:sz w:val="28"/>
          <w:szCs w:val="28"/>
        </w:rPr>
        <w:t xml:space="preserve">    В) Банком</w:t>
      </w:r>
    </w:p>
    <w:p w14:paraId="01236A1E" w14:textId="77777777" w:rsidR="008A7C7E" w:rsidRPr="00FD63AC" w:rsidRDefault="008A7C7E" w:rsidP="00FD6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3AC">
        <w:rPr>
          <w:rFonts w:ascii="Times New Roman" w:hAnsi="Times New Roman" w:cs="Times New Roman"/>
          <w:sz w:val="28"/>
          <w:szCs w:val="28"/>
        </w:rPr>
        <w:t xml:space="preserve">    Г) ГИБДД</w:t>
      </w:r>
    </w:p>
    <w:p w14:paraId="4B11F630" w14:textId="77777777" w:rsidR="00FD63AC" w:rsidRDefault="00FD63AC" w:rsidP="00FD6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6AABA38" w14:textId="58EB0454" w:rsidR="008A7C7E" w:rsidRPr="00FD63AC" w:rsidRDefault="008A7C7E" w:rsidP="00FD6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3AC">
        <w:rPr>
          <w:rFonts w:ascii="Times New Roman" w:hAnsi="Times New Roman" w:cs="Times New Roman"/>
          <w:sz w:val="28"/>
          <w:szCs w:val="28"/>
        </w:rPr>
        <w:t>36. В чем особенность закупки работ по зимнему содержанию дорог?</w:t>
      </w:r>
    </w:p>
    <w:p w14:paraId="1EB6CE77" w14:textId="77777777" w:rsidR="008A7C7E" w:rsidRPr="00FD63AC" w:rsidRDefault="008A7C7E" w:rsidP="00FD6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3AC">
        <w:rPr>
          <w:rFonts w:ascii="Times New Roman" w:hAnsi="Times New Roman" w:cs="Times New Roman"/>
          <w:sz w:val="28"/>
          <w:szCs w:val="28"/>
        </w:rPr>
        <w:t xml:space="preserve">    А) Покупается только соль</w:t>
      </w:r>
    </w:p>
    <w:p w14:paraId="661B5B2F" w14:textId="77777777" w:rsidR="008A7C7E" w:rsidRPr="00FD63AC" w:rsidRDefault="008A7C7E" w:rsidP="00FD6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3AC">
        <w:rPr>
          <w:rFonts w:ascii="Times New Roman" w:hAnsi="Times New Roman" w:cs="Times New Roman"/>
          <w:sz w:val="28"/>
          <w:szCs w:val="28"/>
        </w:rPr>
        <w:t xml:space="preserve">    Б) Сезонность и необходимость соблюдения цикличности (погодных графиков)</w:t>
      </w:r>
    </w:p>
    <w:p w14:paraId="4285FD81" w14:textId="77777777" w:rsidR="008A7C7E" w:rsidRPr="00FD63AC" w:rsidRDefault="008A7C7E" w:rsidP="00FD6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3AC">
        <w:rPr>
          <w:rFonts w:ascii="Times New Roman" w:hAnsi="Times New Roman" w:cs="Times New Roman"/>
          <w:sz w:val="28"/>
          <w:szCs w:val="28"/>
        </w:rPr>
        <w:t xml:space="preserve">    В) Нельзя покупать</w:t>
      </w:r>
    </w:p>
    <w:p w14:paraId="295B1921" w14:textId="77777777" w:rsidR="008A7C7E" w:rsidRPr="00FD63AC" w:rsidRDefault="008A7C7E" w:rsidP="00FD6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3AC">
        <w:rPr>
          <w:rFonts w:ascii="Times New Roman" w:hAnsi="Times New Roman" w:cs="Times New Roman"/>
          <w:sz w:val="28"/>
          <w:szCs w:val="28"/>
        </w:rPr>
        <w:t xml:space="preserve">    Г) Покупается только у </w:t>
      </w:r>
      <w:proofErr w:type="spellStart"/>
      <w:r w:rsidRPr="00FD63AC">
        <w:rPr>
          <w:rFonts w:ascii="Times New Roman" w:hAnsi="Times New Roman" w:cs="Times New Roman"/>
          <w:sz w:val="28"/>
          <w:szCs w:val="28"/>
        </w:rPr>
        <w:t>МУПов</w:t>
      </w:r>
      <w:proofErr w:type="spellEnd"/>
    </w:p>
    <w:p w14:paraId="28D3794D" w14:textId="77777777" w:rsidR="00FD63AC" w:rsidRDefault="00FD63AC" w:rsidP="00FD6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6DFC39B" w14:textId="0B1E69F4" w:rsidR="008A7C7E" w:rsidRPr="00FD63AC" w:rsidRDefault="008A7C7E" w:rsidP="00FD6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3AC">
        <w:rPr>
          <w:rFonts w:ascii="Times New Roman" w:hAnsi="Times New Roman" w:cs="Times New Roman"/>
          <w:sz w:val="28"/>
          <w:szCs w:val="28"/>
        </w:rPr>
        <w:t>37. Казначейский контроль (санкционирование) расходов в закупках означает:</w:t>
      </w:r>
    </w:p>
    <w:p w14:paraId="715FE91F" w14:textId="77777777" w:rsidR="008A7C7E" w:rsidRPr="00FD63AC" w:rsidRDefault="008A7C7E" w:rsidP="00FD6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3AC">
        <w:rPr>
          <w:rFonts w:ascii="Times New Roman" w:hAnsi="Times New Roman" w:cs="Times New Roman"/>
          <w:sz w:val="28"/>
          <w:szCs w:val="28"/>
        </w:rPr>
        <w:t xml:space="preserve">    А) Проверку документов на оплату до списания денег с бюджета</w:t>
      </w:r>
    </w:p>
    <w:p w14:paraId="077F45F9" w14:textId="77777777" w:rsidR="008A7C7E" w:rsidRPr="00FD63AC" w:rsidRDefault="008A7C7E" w:rsidP="00FD6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3AC">
        <w:rPr>
          <w:rFonts w:ascii="Times New Roman" w:hAnsi="Times New Roman" w:cs="Times New Roman"/>
          <w:sz w:val="28"/>
          <w:szCs w:val="28"/>
        </w:rPr>
        <w:t xml:space="preserve">    Б) Проверку после оплаты</w:t>
      </w:r>
    </w:p>
    <w:p w14:paraId="38AC10BD" w14:textId="77777777" w:rsidR="008A7C7E" w:rsidRPr="00FD63AC" w:rsidRDefault="008A7C7E" w:rsidP="00FD6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3AC">
        <w:rPr>
          <w:rFonts w:ascii="Times New Roman" w:hAnsi="Times New Roman" w:cs="Times New Roman"/>
          <w:sz w:val="28"/>
          <w:szCs w:val="28"/>
        </w:rPr>
        <w:t xml:space="preserve">    В) Оплату без проверки</w:t>
      </w:r>
    </w:p>
    <w:p w14:paraId="3C0AEDBD" w14:textId="77777777" w:rsidR="008A7C7E" w:rsidRPr="00FD63AC" w:rsidRDefault="008A7C7E" w:rsidP="00FD6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3AC">
        <w:rPr>
          <w:rFonts w:ascii="Times New Roman" w:hAnsi="Times New Roman" w:cs="Times New Roman"/>
          <w:sz w:val="28"/>
          <w:szCs w:val="28"/>
        </w:rPr>
        <w:t xml:space="preserve">    Г) Контроль со стороны налоговой</w:t>
      </w:r>
    </w:p>
    <w:p w14:paraId="073893D1" w14:textId="77777777" w:rsidR="00FD63AC" w:rsidRDefault="00FD63AC" w:rsidP="00FD6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A4F45A7" w14:textId="53E159A3" w:rsidR="008A7C7E" w:rsidRPr="00FD63AC" w:rsidRDefault="008A7C7E" w:rsidP="00FD6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3AC">
        <w:rPr>
          <w:rFonts w:ascii="Times New Roman" w:hAnsi="Times New Roman" w:cs="Times New Roman"/>
          <w:sz w:val="28"/>
          <w:szCs w:val="28"/>
        </w:rPr>
        <w:t>38. Под «электронной приемкой» в транспортной сфере понимается:</w:t>
      </w:r>
    </w:p>
    <w:p w14:paraId="1E2FD0EA" w14:textId="77777777" w:rsidR="008A7C7E" w:rsidRPr="00FD63AC" w:rsidRDefault="008A7C7E" w:rsidP="00FD6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3AC">
        <w:rPr>
          <w:rFonts w:ascii="Times New Roman" w:hAnsi="Times New Roman" w:cs="Times New Roman"/>
          <w:sz w:val="28"/>
          <w:szCs w:val="28"/>
        </w:rPr>
        <w:t xml:space="preserve">    А) Приемка электроники</w:t>
      </w:r>
    </w:p>
    <w:p w14:paraId="2B6E7228" w14:textId="77777777" w:rsidR="008A7C7E" w:rsidRPr="00FD63AC" w:rsidRDefault="008A7C7E" w:rsidP="00FD6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3AC">
        <w:rPr>
          <w:rFonts w:ascii="Times New Roman" w:hAnsi="Times New Roman" w:cs="Times New Roman"/>
          <w:sz w:val="28"/>
          <w:szCs w:val="28"/>
        </w:rPr>
        <w:t xml:space="preserve">    Б) Подписание документов о приемке (товарных накладных, актов) в ЕИС с использованием УКЭП</w:t>
      </w:r>
    </w:p>
    <w:p w14:paraId="471E3781" w14:textId="77777777" w:rsidR="008A7C7E" w:rsidRPr="00FD63AC" w:rsidRDefault="008A7C7E" w:rsidP="00FD6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3AC">
        <w:rPr>
          <w:rFonts w:ascii="Times New Roman" w:hAnsi="Times New Roman" w:cs="Times New Roman"/>
          <w:sz w:val="28"/>
          <w:szCs w:val="28"/>
        </w:rPr>
        <w:t xml:space="preserve">    В) Проверка компьютеров</w:t>
      </w:r>
    </w:p>
    <w:p w14:paraId="6D443AEF" w14:textId="77777777" w:rsidR="008A7C7E" w:rsidRPr="00FD63AC" w:rsidRDefault="008A7C7E" w:rsidP="00FD6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3AC">
        <w:rPr>
          <w:rFonts w:ascii="Times New Roman" w:hAnsi="Times New Roman" w:cs="Times New Roman"/>
          <w:sz w:val="28"/>
          <w:szCs w:val="28"/>
        </w:rPr>
        <w:t xml:space="preserve">    Г) Скайп-конференция</w:t>
      </w:r>
    </w:p>
    <w:p w14:paraId="6D95D251" w14:textId="208B64FC" w:rsidR="008A7C7E" w:rsidRPr="00FD63AC" w:rsidRDefault="008A7C7E" w:rsidP="00FD6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3AC">
        <w:rPr>
          <w:rFonts w:ascii="Times New Roman" w:hAnsi="Times New Roman" w:cs="Times New Roman"/>
          <w:sz w:val="28"/>
          <w:szCs w:val="28"/>
        </w:rPr>
        <w:t>39. Срок оплаты заказчиком по 44-ФЗ по общему правилу составляет:</w:t>
      </w:r>
    </w:p>
    <w:p w14:paraId="27B2520E" w14:textId="77777777" w:rsidR="008A7C7E" w:rsidRPr="00FD63AC" w:rsidRDefault="008A7C7E" w:rsidP="00FD6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3AC">
        <w:rPr>
          <w:rFonts w:ascii="Times New Roman" w:hAnsi="Times New Roman" w:cs="Times New Roman"/>
          <w:sz w:val="28"/>
          <w:szCs w:val="28"/>
        </w:rPr>
        <w:t xml:space="preserve">    А) 30 календарных дней</w:t>
      </w:r>
    </w:p>
    <w:p w14:paraId="7F02BAD3" w14:textId="77777777" w:rsidR="008A7C7E" w:rsidRPr="00FD63AC" w:rsidRDefault="008A7C7E" w:rsidP="00FD6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3AC">
        <w:rPr>
          <w:rFonts w:ascii="Times New Roman" w:hAnsi="Times New Roman" w:cs="Times New Roman"/>
          <w:sz w:val="28"/>
          <w:szCs w:val="28"/>
        </w:rPr>
        <w:t xml:space="preserve">    Б) 7 рабочих дней (с даты подписания документа о приемке)</w:t>
      </w:r>
    </w:p>
    <w:p w14:paraId="26C62564" w14:textId="77777777" w:rsidR="008A7C7E" w:rsidRPr="00FD63AC" w:rsidRDefault="008A7C7E" w:rsidP="00FD6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3AC">
        <w:rPr>
          <w:rFonts w:ascii="Times New Roman" w:hAnsi="Times New Roman" w:cs="Times New Roman"/>
          <w:sz w:val="28"/>
          <w:szCs w:val="28"/>
        </w:rPr>
        <w:t xml:space="preserve">    В) 45 дней</w:t>
      </w:r>
    </w:p>
    <w:p w14:paraId="1A95472B" w14:textId="77777777" w:rsidR="008A7C7E" w:rsidRPr="00FD63AC" w:rsidRDefault="008A7C7E" w:rsidP="00FD6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3AC">
        <w:rPr>
          <w:rFonts w:ascii="Times New Roman" w:hAnsi="Times New Roman" w:cs="Times New Roman"/>
          <w:sz w:val="28"/>
          <w:szCs w:val="28"/>
        </w:rPr>
        <w:t xml:space="preserve">    Г) 10 рабочих дней (для СМП – 7, для остальных – 10)</w:t>
      </w:r>
    </w:p>
    <w:p w14:paraId="6BD80E4A" w14:textId="10F2C193" w:rsidR="008A7C7E" w:rsidRPr="00FD63AC" w:rsidRDefault="008A7C7E" w:rsidP="00FD6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3AC">
        <w:rPr>
          <w:rFonts w:ascii="Times New Roman" w:hAnsi="Times New Roman" w:cs="Times New Roman"/>
          <w:sz w:val="28"/>
          <w:szCs w:val="28"/>
        </w:rPr>
        <w:t>40. Закупка топлива через топливные карты оформляется как:</w:t>
      </w:r>
    </w:p>
    <w:p w14:paraId="5AA92CA2" w14:textId="77777777" w:rsidR="008A7C7E" w:rsidRPr="00FD63AC" w:rsidRDefault="008A7C7E" w:rsidP="00FD6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3AC">
        <w:rPr>
          <w:rFonts w:ascii="Times New Roman" w:hAnsi="Times New Roman" w:cs="Times New Roman"/>
          <w:sz w:val="28"/>
          <w:szCs w:val="28"/>
        </w:rPr>
        <w:t xml:space="preserve">    А) Поставка товара</w:t>
      </w:r>
    </w:p>
    <w:p w14:paraId="27223784" w14:textId="77777777" w:rsidR="008A7C7E" w:rsidRPr="00FD63AC" w:rsidRDefault="008A7C7E" w:rsidP="00FD6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3AC">
        <w:rPr>
          <w:rFonts w:ascii="Times New Roman" w:hAnsi="Times New Roman" w:cs="Times New Roman"/>
          <w:sz w:val="28"/>
          <w:szCs w:val="28"/>
        </w:rPr>
        <w:t xml:space="preserve">    Б) Оказание услуг / поставка товара (смешанный договор)</w:t>
      </w:r>
    </w:p>
    <w:p w14:paraId="66B895AC" w14:textId="77777777" w:rsidR="008A7C7E" w:rsidRPr="00FD63AC" w:rsidRDefault="008A7C7E" w:rsidP="00FD6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3AC">
        <w:rPr>
          <w:rFonts w:ascii="Times New Roman" w:hAnsi="Times New Roman" w:cs="Times New Roman"/>
          <w:sz w:val="28"/>
          <w:szCs w:val="28"/>
        </w:rPr>
        <w:t xml:space="preserve">    В) Работа</w:t>
      </w:r>
    </w:p>
    <w:p w14:paraId="5252D5B4" w14:textId="77777777" w:rsidR="008A7C7E" w:rsidRPr="00FD63AC" w:rsidRDefault="008A7C7E" w:rsidP="00FD6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3AC">
        <w:rPr>
          <w:rFonts w:ascii="Times New Roman" w:hAnsi="Times New Roman" w:cs="Times New Roman"/>
          <w:sz w:val="28"/>
          <w:szCs w:val="28"/>
        </w:rPr>
        <w:t xml:space="preserve">    Г) Аренда</w:t>
      </w:r>
    </w:p>
    <w:p w14:paraId="613F37C6" w14:textId="77777777" w:rsidR="00FD63AC" w:rsidRDefault="00FD63AC" w:rsidP="00FD63AC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ОТВЕТЫ К ТЕСТОВЫМ ЗАДАНИЯМ</w:t>
      </w:r>
    </w:p>
    <w:p w14:paraId="55F977C3" w14:textId="77777777" w:rsidR="00FD63AC" w:rsidRDefault="00FD63AC" w:rsidP="00FD6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  <w:sectPr w:rsidR="00FD63AC" w:rsidSect="00FD63AC">
          <w:pgSz w:w="11906" w:h="16838"/>
          <w:pgMar w:top="851" w:right="707" w:bottom="851" w:left="1276" w:header="708" w:footer="708" w:gutter="0"/>
          <w:cols w:space="708"/>
          <w:docGrid w:linePitch="360"/>
        </w:sectPr>
      </w:pPr>
    </w:p>
    <w:p w14:paraId="5552115F" w14:textId="6DB864A1" w:rsidR="008A7C7E" w:rsidRPr="00FD63AC" w:rsidRDefault="008A7C7E" w:rsidP="00FD6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3AC">
        <w:rPr>
          <w:rFonts w:ascii="Times New Roman" w:hAnsi="Times New Roman" w:cs="Times New Roman"/>
          <w:sz w:val="28"/>
          <w:szCs w:val="28"/>
        </w:rPr>
        <w:t>1. Б</w:t>
      </w:r>
    </w:p>
    <w:p w14:paraId="48715CD3" w14:textId="77777777" w:rsidR="008A7C7E" w:rsidRPr="00FD63AC" w:rsidRDefault="008A7C7E" w:rsidP="00FD6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3AC">
        <w:rPr>
          <w:rFonts w:ascii="Times New Roman" w:hAnsi="Times New Roman" w:cs="Times New Roman"/>
          <w:sz w:val="28"/>
          <w:szCs w:val="28"/>
        </w:rPr>
        <w:t>2. Б</w:t>
      </w:r>
    </w:p>
    <w:p w14:paraId="4002F966" w14:textId="5921D108" w:rsidR="008A7C7E" w:rsidRPr="00FD63AC" w:rsidRDefault="008A7C7E" w:rsidP="00FD6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3AC">
        <w:rPr>
          <w:rFonts w:ascii="Times New Roman" w:hAnsi="Times New Roman" w:cs="Times New Roman"/>
          <w:sz w:val="28"/>
          <w:szCs w:val="28"/>
        </w:rPr>
        <w:t xml:space="preserve">3. В </w:t>
      </w:r>
    </w:p>
    <w:p w14:paraId="4D26835D" w14:textId="015CF34E" w:rsidR="008A7C7E" w:rsidRPr="00FD63AC" w:rsidRDefault="008A7C7E" w:rsidP="00FD6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3AC">
        <w:rPr>
          <w:rFonts w:ascii="Times New Roman" w:hAnsi="Times New Roman" w:cs="Times New Roman"/>
          <w:sz w:val="28"/>
          <w:szCs w:val="28"/>
        </w:rPr>
        <w:t xml:space="preserve">4. В </w:t>
      </w:r>
    </w:p>
    <w:p w14:paraId="598A614C" w14:textId="77777777" w:rsidR="008A7C7E" w:rsidRPr="00FD63AC" w:rsidRDefault="008A7C7E" w:rsidP="00FD6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3AC">
        <w:rPr>
          <w:rFonts w:ascii="Times New Roman" w:hAnsi="Times New Roman" w:cs="Times New Roman"/>
          <w:sz w:val="28"/>
          <w:szCs w:val="28"/>
        </w:rPr>
        <w:t>5. Б</w:t>
      </w:r>
    </w:p>
    <w:p w14:paraId="2CC38AA2" w14:textId="77777777" w:rsidR="008A7C7E" w:rsidRPr="00FD63AC" w:rsidRDefault="008A7C7E" w:rsidP="00FD6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3AC">
        <w:rPr>
          <w:rFonts w:ascii="Times New Roman" w:hAnsi="Times New Roman" w:cs="Times New Roman"/>
          <w:sz w:val="28"/>
          <w:szCs w:val="28"/>
        </w:rPr>
        <w:t>6. В</w:t>
      </w:r>
    </w:p>
    <w:p w14:paraId="64AA4383" w14:textId="77777777" w:rsidR="008A7C7E" w:rsidRPr="00FD63AC" w:rsidRDefault="008A7C7E" w:rsidP="00FD6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3AC">
        <w:rPr>
          <w:rFonts w:ascii="Times New Roman" w:hAnsi="Times New Roman" w:cs="Times New Roman"/>
          <w:sz w:val="28"/>
          <w:szCs w:val="28"/>
        </w:rPr>
        <w:t>7. Б</w:t>
      </w:r>
    </w:p>
    <w:p w14:paraId="72ECF08C" w14:textId="77777777" w:rsidR="008A7C7E" w:rsidRPr="00FD63AC" w:rsidRDefault="008A7C7E" w:rsidP="00FD6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3AC">
        <w:rPr>
          <w:rFonts w:ascii="Times New Roman" w:hAnsi="Times New Roman" w:cs="Times New Roman"/>
          <w:sz w:val="28"/>
          <w:szCs w:val="28"/>
        </w:rPr>
        <w:t>8. Б</w:t>
      </w:r>
    </w:p>
    <w:p w14:paraId="06D523A6" w14:textId="77777777" w:rsidR="008A7C7E" w:rsidRPr="00FD63AC" w:rsidRDefault="008A7C7E" w:rsidP="00FD6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3AC">
        <w:rPr>
          <w:rFonts w:ascii="Times New Roman" w:hAnsi="Times New Roman" w:cs="Times New Roman"/>
          <w:sz w:val="28"/>
          <w:szCs w:val="28"/>
        </w:rPr>
        <w:t>9. Б</w:t>
      </w:r>
    </w:p>
    <w:p w14:paraId="39C5434A" w14:textId="65EEB12E" w:rsidR="008A7C7E" w:rsidRPr="00FD63AC" w:rsidRDefault="008A7C7E" w:rsidP="00FD6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3AC">
        <w:rPr>
          <w:rFonts w:ascii="Times New Roman" w:hAnsi="Times New Roman" w:cs="Times New Roman"/>
          <w:sz w:val="28"/>
          <w:szCs w:val="28"/>
        </w:rPr>
        <w:t xml:space="preserve">10. А </w:t>
      </w:r>
    </w:p>
    <w:p w14:paraId="5FB33942" w14:textId="77777777" w:rsidR="008A7C7E" w:rsidRPr="00FD63AC" w:rsidRDefault="008A7C7E" w:rsidP="00FD6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3AC">
        <w:rPr>
          <w:rFonts w:ascii="Times New Roman" w:hAnsi="Times New Roman" w:cs="Times New Roman"/>
          <w:sz w:val="28"/>
          <w:szCs w:val="28"/>
        </w:rPr>
        <w:t>11. В</w:t>
      </w:r>
    </w:p>
    <w:p w14:paraId="79A88ED6" w14:textId="77777777" w:rsidR="008A7C7E" w:rsidRPr="00FD63AC" w:rsidRDefault="008A7C7E" w:rsidP="00FD6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3AC">
        <w:rPr>
          <w:rFonts w:ascii="Times New Roman" w:hAnsi="Times New Roman" w:cs="Times New Roman"/>
          <w:sz w:val="28"/>
          <w:szCs w:val="28"/>
        </w:rPr>
        <w:t>12. Б</w:t>
      </w:r>
    </w:p>
    <w:p w14:paraId="527C9D3B" w14:textId="77777777" w:rsidR="008A7C7E" w:rsidRPr="00FD63AC" w:rsidRDefault="008A7C7E" w:rsidP="00FD6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3AC">
        <w:rPr>
          <w:rFonts w:ascii="Times New Roman" w:hAnsi="Times New Roman" w:cs="Times New Roman"/>
          <w:sz w:val="28"/>
          <w:szCs w:val="28"/>
        </w:rPr>
        <w:t>13. Б</w:t>
      </w:r>
    </w:p>
    <w:p w14:paraId="11A8B315" w14:textId="77777777" w:rsidR="008A7C7E" w:rsidRPr="00FD63AC" w:rsidRDefault="008A7C7E" w:rsidP="00FD6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3AC">
        <w:rPr>
          <w:rFonts w:ascii="Times New Roman" w:hAnsi="Times New Roman" w:cs="Times New Roman"/>
          <w:sz w:val="28"/>
          <w:szCs w:val="28"/>
        </w:rPr>
        <w:t>14. Б</w:t>
      </w:r>
    </w:p>
    <w:p w14:paraId="0FEAED85" w14:textId="77777777" w:rsidR="008A7C7E" w:rsidRPr="00FD63AC" w:rsidRDefault="008A7C7E" w:rsidP="00FD6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3AC">
        <w:rPr>
          <w:rFonts w:ascii="Times New Roman" w:hAnsi="Times New Roman" w:cs="Times New Roman"/>
          <w:sz w:val="28"/>
          <w:szCs w:val="28"/>
        </w:rPr>
        <w:t>15. Б</w:t>
      </w:r>
    </w:p>
    <w:p w14:paraId="42A6C655" w14:textId="77777777" w:rsidR="008A7C7E" w:rsidRPr="00FD63AC" w:rsidRDefault="008A7C7E" w:rsidP="00FD6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3AC">
        <w:rPr>
          <w:rFonts w:ascii="Times New Roman" w:hAnsi="Times New Roman" w:cs="Times New Roman"/>
          <w:sz w:val="28"/>
          <w:szCs w:val="28"/>
        </w:rPr>
        <w:t>16. Б</w:t>
      </w:r>
    </w:p>
    <w:p w14:paraId="13137B81" w14:textId="77777777" w:rsidR="008A7C7E" w:rsidRPr="00FD63AC" w:rsidRDefault="008A7C7E" w:rsidP="00FD6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3AC">
        <w:rPr>
          <w:rFonts w:ascii="Times New Roman" w:hAnsi="Times New Roman" w:cs="Times New Roman"/>
          <w:sz w:val="28"/>
          <w:szCs w:val="28"/>
        </w:rPr>
        <w:t>17. Б</w:t>
      </w:r>
    </w:p>
    <w:p w14:paraId="6D75C86C" w14:textId="77777777" w:rsidR="008A7C7E" w:rsidRPr="00FD63AC" w:rsidRDefault="008A7C7E" w:rsidP="00FD6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3AC">
        <w:rPr>
          <w:rFonts w:ascii="Times New Roman" w:hAnsi="Times New Roman" w:cs="Times New Roman"/>
          <w:sz w:val="28"/>
          <w:szCs w:val="28"/>
        </w:rPr>
        <w:t>18. Б</w:t>
      </w:r>
    </w:p>
    <w:p w14:paraId="5A96B8CA" w14:textId="77777777" w:rsidR="008A7C7E" w:rsidRPr="00FD63AC" w:rsidRDefault="008A7C7E" w:rsidP="00FD6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3AC">
        <w:rPr>
          <w:rFonts w:ascii="Times New Roman" w:hAnsi="Times New Roman" w:cs="Times New Roman"/>
          <w:sz w:val="28"/>
          <w:szCs w:val="28"/>
        </w:rPr>
        <w:t>19. Б</w:t>
      </w:r>
    </w:p>
    <w:p w14:paraId="633C0A67" w14:textId="77777777" w:rsidR="008A7C7E" w:rsidRPr="00FD63AC" w:rsidRDefault="008A7C7E" w:rsidP="00FD6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3AC">
        <w:rPr>
          <w:rFonts w:ascii="Times New Roman" w:hAnsi="Times New Roman" w:cs="Times New Roman"/>
          <w:sz w:val="28"/>
          <w:szCs w:val="28"/>
        </w:rPr>
        <w:t>20. В</w:t>
      </w:r>
    </w:p>
    <w:p w14:paraId="1167F646" w14:textId="77777777" w:rsidR="008A7C7E" w:rsidRPr="00FD63AC" w:rsidRDefault="008A7C7E" w:rsidP="00FD6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3AC">
        <w:rPr>
          <w:rFonts w:ascii="Times New Roman" w:hAnsi="Times New Roman" w:cs="Times New Roman"/>
          <w:sz w:val="28"/>
          <w:szCs w:val="28"/>
        </w:rPr>
        <w:t>21. Б</w:t>
      </w:r>
    </w:p>
    <w:p w14:paraId="5C5FA1A3" w14:textId="77777777" w:rsidR="008A7C7E" w:rsidRPr="00FD63AC" w:rsidRDefault="008A7C7E" w:rsidP="00FD6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3AC">
        <w:rPr>
          <w:rFonts w:ascii="Times New Roman" w:hAnsi="Times New Roman" w:cs="Times New Roman"/>
          <w:sz w:val="28"/>
          <w:szCs w:val="28"/>
        </w:rPr>
        <w:t>22. Б</w:t>
      </w:r>
    </w:p>
    <w:p w14:paraId="5BC8CB9F" w14:textId="77777777" w:rsidR="008A7C7E" w:rsidRPr="00FD63AC" w:rsidRDefault="008A7C7E" w:rsidP="00FD6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3AC">
        <w:rPr>
          <w:rFonts w:ascii="Times New Roman" w:hAnsi="Times New Roman" w:cs="Times New Roman"/>
          <w:sz w:val="28"/>
          <w:szCs w:val="28"/>
        </w:rPr>
        <w:t>23. Б</w:t>
      </w:r>
    </w:p>
    <w:p w14:paraId="413871B2" w14:textId="77777777" w:rsidR="008A7C7E" w:rsidRPr="00FD63AC" w:rsidRDefault="008A7C7E" w:rsidP="00FD6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3AC">
        <w:rPr>
          <w:rFonts w:ascii="Times New Roman" w:hAnsi="Times New Roman" w:cs="Times New Roman"/>
          <w:sz w:val="28"/>
          <w:szCs w:val="28"/>
        </w:rPr>
        <w:t>24. Б</w:t>
      </w:r>
    </w:p>
    <w:p w14:paraId="2D6E98D3" w14:textId="77777777" w:rsidR="008A7C7E" w:rsidRPr="00FD63AC" w:rsidRDefault="008A7C7E" w:rsidP="00FD6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3AC">
        <w:rPr>
          <w:rFonts w:ascii="Times New Roman" w:hAnsi="Times New Roman" w:cs="Times New Roman"/>
          <w:sz w:val="28"/>
          <w:szCs w:val="28"/>
        </w:rPr>
        <w:t>25. В</w:t>
      </w:r>
    </w:p>
    <w:p w14:paraId="06E9A45B" w14:textId="77777777" w:rsidR="008A7C7E" w:rsidRPr="00FD63AC" w:rsidRDefault="008A7C7E" w:rsidP="00FD6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3AC">
        <w:rPr>
          <w:rFonts w:ascii="Times New Roman" w:hAnsi="Times New Roman" w:cs="Times New Roman"/>
          <w:sz w:val="28"/>
          <w:szCs w:val="28"/>
        </w:rPr>
        <w:t>26. Б</w:t>
      </w:r>
    </w:p>
    <w:p w14:paraId="4C52F865" w14:textId="77777777" w:rsidR="008A7C7E" w:rsidRPr="00FD63AC" w:rsidRDefault="008A7C7E" w:rsidP="00FD6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3AC">
        <w:rPr>
          <w:rFonts w:ascii="Times New Roman" w:hAnsi="Times New Roman" w:cs="Times New Roman"/>
          <w:sz w:val="28"/>
          <w:szCs w:val="28"/>
        </w:rPr>
        <w:t>27. Б</w:t>
      </w:r>
    </w:p>
    <w:p w14:paraId="26102385" w14:textId="1110143F" w:rsidR="008A7C7E" w:rsidRPr="00FD63AC" w:rsidRDefault="008A7C7E" w:rsidP="00FD6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3AC">
        <w:rPr>
          <w:rFonts w:ascii="Times New Roman" w:hAnsi="Times New Roman" w:cs="Times New Roman"/>
          <w:sz w:val="28"/>
          <w:szCs w:val="28"/>
        </w:rPr>
        <w:t xml:space="preserve">28. Б </w:t>
      </w:r>
    </w:p>
    <w:p w14:paraId="542F5D36" w14:textId="77777777" w:rsidR="008A7C7E" w:rsidRPr="00FD63AC" w:rsidRDefault="008A7C7E" w:rsidP="00FD6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3AC">
        <w:rPr>
          <w:rFonts w:ascii="Times New Roman" w:hAnsi="Times New Roman" w:cs="Times New Roman"/>
          <w:sz w:val="28"/>
          <w:szCs w:val="28"/>
        </w:rPr>
        <w:t>29. Б</w:t>
      </w:r>
    </w:p>
    <w:p w14:paraId="3817CDCA" w14:textId="77777777" w:rsidR="008A7C7E" w:rsidRPr="00FD63AC" w:rsidRDefault="008A7C7E" w:rsidP="00FD6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3AC">
        <w:rPr>
          <w:rFonts w:ascii="Times New Roman" w:hAnsi="Times New Roman" w:cs="Times New Roman"/>
          <w:sz w:val="28"/>
          <w:szCs w:val="28"/>
        </w:rPr>
        <w:t>30. Б</w:t>
      </w:r>
    </w:p>
    <w:p w14:paraId="043E8AD0" w14:textId="77777777" w:rsidR="008A7C7E" w:rsidRPr="00FD63AC" w:rsidRDefault="008A7C7E" w:rsidP="00FD6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3AC">
        <w:rPr>
          <w:rFonts w:ascii="Times New Roman" w:hAnsi="Times New Roman" w:cs="Times New Roman"/>
          <w:sz w:val="28"/>
          <w:szCs w:val="28"/>
        </w:rPr>
        <w:t>31. Б</w:t>
      </w:r>
    </w:p>
    <w:p w14:paraId="6E600B87" w14:textId="77777777" w:rsidR="008A7C7E" w:rsidRPr="00FD63AC" w:rsidRDefault="008A7C7E" w:rsidP="00FD6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3AC">
        <w:rPr>
          <w:rFonts w:ascii="Times New Roman" w:hAnsi="Times New Roman" w:cs="Times New Roman"/>
          <w:sz w:val="28"/>
          <w:szCs w:val="28"/>
        </w:rPr>
        <w:t>32. Б</w:t>
      </w:r>
    </w:p>
    <w:p w14:paraId="75A71C32" w14:textId="77777777" w:rsidR="008A7C7E" w:rsidRPr="00FD63AC" w:rsidRDefault="008A7C7E" w:rsidP="00FD6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3AC">
        <w:rPr>
          <w:rFonts w:ascii="Times New Roman" w:hAnsi="Times New Roman" w:cs="Times New Roman"/>
          <w:sz w:val="28"/>
          <w:szCs w:val="28"/>
        </w:rPr>
        <w:t>33. Б</w:t>
      </w:r>
    </w:p>
    <w:p w14:paraId="26F1A892" w14:textId="77777777" w:rsidR="008A7C7E" w:rsidRPr="00FD63AC" w:rsidRDefault="008A7C7E" w:rsidP="00FD6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3AC">
        <w:rPr>
          <w:rFonts w:ascii="Times New Roman" w:hAnsi="Times New Roman" w:cs="Times New Roman"/>
          <w:sz w:val="28"/>
          <w:szCs w:val="28"/>
        </w:rPr>
        <w:t>34. А</w:t>
      </w:r>
    </w:p>
    <w:p w14:paraId="1FDCAD00" w14:textId="77777777" w:rsidR="008A7C7E" w:rsidRPr="00FD63AC" w:rsidRDefault="008A7C7E" w:rsidP="00FD6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3AC">
        <w:rPr>
          <w:rFonts w:ascii="Times New Roman" w:hAnsi="Times New Roman" w:cs="Times New Roman"/>
          <w:sz w:val="28"/>
          <w:szCs w:val="28"/>
        </w:rPr>
        <w:t>35. Б</w:t>
      </w:r>
    </w:p>
    <w:p w14:paraId="6FE5A92C" w14:textId="77777777" w:rsidR="008A7C7E" w:rsidRPr="00FD63AC" w:rsidRDefault="008A7C7E" w:rsidP="00FD6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3AC">
        <w:rPr>
          <w:rFonts w:ascii="Times New Roman" w:hAnsi="Times New Roman" w:cs="Times New Roman"/>
          <w:sz w:val="28"/>
          <w:szCs w:val="28"/>
        </w:rPr>
        <w:t>36. Б</w:t>
      </w:r>
    </w:p>
    <w:p w14:paraId="5897E476" w14:textId="77777777" w:rsidR="008A7C7E" w:rsidRPr="00FD63AC" w:rsidRDefault="008A7C7E" w:rsidP="00FD6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3AC">
        <w:rPr>
          <w:rFonts w:ascii="Times New Roman" w:hAnsi="Times New Roman" w:cs="Times New Roman"/>
          <w:sz w:val="28"/>
          <w:szCs w:val="28"/>
        </w:rPr>
        <w:t>37. А</w:t>
      </w:r>
    </w:p>
    <w:p w14:paraId="562456DC" w14:textId="77777777" w:rsidR="008A7C7E" w:rsidRPr="00FD63AC" w:rsidRDefault="008A7C7E" w:rsidP="00FD6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3AC">
        <w:rPr>
          <w:rFonts w:ascii="Times New Roman" w:hAnsi="Times New Roman" w:cs="Times New Roman"/>
          <w:sz w:val="28"/>
          <w:szCs w:val="28"/>
        </w:rPr>
        <w:t>38. Б</w:t>
      </w:r>
    </w:p>
    <w:p w14:paraId="4B252783" w14:textId="30E56E5C" w:rsidR="008A7C7E" w:rsidRPr="00FD63AC" w:rsidRDefault="008A7C7E" w:rsidP="00FD6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3AC">
        <w:rPr>
          <w:rFonts w:ascii="Times New Roman" w:hAnsi="Times New Roman" w:cs="Times New Roman"/>
          <w:sz w:val="28"/>
          <w:szCs w:val="28"/>
        </w:rPr>
        <w:t xml:space="preserve">39. Б </w:t>
      </w:r>
    </w:p>
    <w:p w14:paraId="6B69B483" w14:textId="77777777" w:rsidR="008A7C7E" w:rsidRPr="00FD63AC" w:rsidRDefault="008A7C7E" w:rsidP="00FD6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3AC">
        <w:rPr>
          <w:rFonts w:ascii="Times New Roman" w:hAnsi="Times New Roman" w:cs="Times New Roman"/>
          <w:sz w:val="28"/>
          <w:szCs w:val="28"/>
        </w:rPr>
        <w:t>40. Б</w:t>
      </w:r>
    </w:p>
    <w:p w14:paraId="302DCE5D" w14:textId="77777777" w:rsidR="00FD63AC" w:rsidRDefault="00FD63AC" w:rsidP="00FD6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  <w:sectPr w:rsidR="00FD63AC" w:rsidSect="00FD63AC">
          <w:type w:val="continuous"/>
          <w:pgSz w:w="11906" w:h="16838"/>
          <w:pgMar w:top="851" w:right="707" w:bottom="1135" w:left="1276" w:header="708" w:footer="708" w:gutter="0"/>
          <w:cols w:num="4" w:space="709"/>
          <w:docGrid w:linePitch="360"/>
        </w:sectPr>
      </w:pPr>
    </w:p>
    <w:p w14:paraId="22DF5367" w14:textId="6852A35E" w:rsidR="00FD63AC" w:rsidRDefault="00FD63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37F85840" w14:textId="77777777" w:rsidR="00FD63AC" w:rsidRDefault="00FD63AC" w:rsidP="00FD63A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Примерные темы письменных работ</w:t>
      </w:r>
    </w:p>
    <w:p w14:paraId="4D5E73CE" w14:textId="77777777" w:rsidR="00FD63AC" w:rsidRDefault="00FD63AC" w:rsidP="00FD63A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(эссе, рефератов, докладов, презентаций)</w:t>
      </w:r>
    </w:p>
    <w:p w14:paraId="45524855" w14:textId="77777777" w:rsidR="008A7C7E" w:rsidRPr="00FD63AC" w:rsidRDefault="008A7C7E" w:rsidP="00FD6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C8F488B" w14:textId="77777777" w:rsidR="008A7C7E" w:rsidRPr="00FD63AC" w:rsidRDefault="008A7C7E" w:rsidP="00FD6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3AC">
        <w:rPr>
          <w:rFonts w:ascii="Times New Roman" w:hAnsi="Times New Roman" w:cs="Times New Roman"/>
          <w:sz w:val="28"/>
          <w:szCs w:val="28"/>
        </w:rPr>
        <w:t>1.  Цифровая трансформация госзакупок в транспортной отрасли: переход на электронное актирование.</w:t>
      </w:r>
    </w:p>
    <w:p w14:paraId="4FDEEA31" w14:textId="77777777" w:rsidR="008A7C7E" w:rsidRPr="00FD63AC" w:rsidRDefault="008A7C7E" w:rsidP="00FD6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3AC">
        <w:rPr>
          <w:rFonts w:ascii="Times New Roman" w:hAnsi="Times New Roman" w:cs="Times New Roman"/>
          <w:sz w:val="28"/>
          <w:szCs w:val="28"/>
        </w:rPr>
        <w:t>2.  Специфика закупки услуг по перевозке пассажиров по регулируемым тарифам.</w:t>
      </w:r>
    </w:p>
    <w:p w14:paraId="35CB30A5" w14:textId="77777777" w:rsidR="008A7C7E" w:rsidRPr="00FD63AC" w:rsidRDefault="008A7C7E" w:rsidP="00FD6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3AC">
        <w:rPr>
          <w:rFonts w:ascii="Times New Roman" w:hAnsi="Times New Roman" w:cs="Times New Roman"/>
          <w:sz w:val="28"/>
          <w:szCs w:val="28"/>
        </w:rPr>
        <w:t>3.  Контракт жизненного цикла: мировой опыт и российская практика в дорожном строительстве.</w:t>
      </w:r>
    </w:p>
    <w:p w14:paraId="4F15F16C" w14:textId="77777777" w:rsidR="008A7C7E" w:rsidRPr="00FD63AC" w:rsidRDefault="008A7C7E" w:rsidP="00FD6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3AC">
        <w:rPr>
          <w:rFonts w:ascii="Times New Roman" w:hAnsi="Times New Roman" w:cs="Times New Roman"/>
          <w:sz w:val="28"/>
          <w:szCs w:val="28"/>
        </w:rPr>
        <w:t>4.  Проблемы обоснования НМЦК при закупке оригинальных запасных частей.</w:t>
      </w:r>
    </w:p>
    <w:p w14:paraId="17DBA104" w14:textId="77777777" w:rsidR="008A7C7E" w:rsidRPr="00FD63AC" w:rsidRDefault="008A7C7E" w:rsidP="00FD6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3AC">
        <w:rPr>
          <w:rFonts w:ascii="Times New Roman" w:hAnsi="Times New Roman" w:cs="Times New Roman"/>
          <w:sz w:val="28"/>
          <w:szCs w:val="28"/>
        </w:rPr>
        <w:t>5.  Антимонопольные требования к торгам в сфере ГСМ.</w:t>
      </w:r>
    </w:p>
    <w:p w14:paraId="5FBCD5B1" w14:textId="77777777" w:rsidR="008A7C7E" w:rsidRPr="00FD63AC" w:rsidRDefault="008A7C7E" w:rsidP="00FD6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3AC">
        <w:rPr>
          <w:rFonts w:ascii="Times New Roman" w:hAnsi="Times New Roman" w:cs="Times New Roman"/>
          <w:sz w:val="28"/>
          <w:szCs w:val="28"/>
        </w:rPr>
        <w:t>6.  Управление рисками поставщика при исполнении дорожных контрактов в условиях инфляции.</w:t>
      </w:r>
    </w:p>
    <w:p w14:paraId="6A5ECCD4" w14:textId="77777777" w:rsidR="008A7C7E" w:rsidRPr="00FD63AC" w:rsidRDefault="008A7C7E" w:rsidP="00FD6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3AC">
        <w:rPr>
          <w:rFonts w:ascii="Times New Roman" w:hAnsi="Times New Roman" w:cs="Times New Roman"/>
          <w:sz w:val="28"/>
          <w:szCs w:val="28"/>
        </w:rPr>
        <w:t>7.  Закупка услуг лизинга пассажирского транспорта: преимущества и риски для бюджета.</w:t>
      </w:r>
    </w:p>
    <w:p w14:paraId="51E4BF93" w14:textId="77777777" w:rsidR="008A7C7E" w:rsidRPr="00FD63AC" w:rsidRDefault="008A7C7E" w:rsidP="00FD6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3AC">
        <w:rPr>
          <w:rFonts w:ascii="Times New Roman" w:hAnsi="Times New Roman" w:cs="Times New Roman"/>
          <w:sz w:val="28"/>
          <w:szCs w:val="28"/>
        </w:rPr>
        <w:t>8.  Роль ФАС России в контроле сферы госзакупок на транспорте.</w:t>
      </w:r>
    </w:p>
    <w:p w14:paraId="4F964D15" w14:textId="77777777" w:rsidR="008A7C7E" w:rsidRPr="00FD63AC" w:rsidRDefault="008A7C7E" w:rsidP="00FD6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3AC">
        <w:rPr>
          <w:rFonts w:ascii="Times New Roman" w:hAnsi="Times New Roman" w:cs="Times New Roman"/>
          <w:sz w:val="28"/>
          <w:szCs w:val="28"/>
        </w:rPr>
        <w:t>9.  Особенности закупок в рамках национального проекта «Безопасные качественные дороги» (БКД).</w:t>
      </w:r>
    </w:p>
    <w:p w14:paraId="541800EF" w14:textId="77777777" w:rsidR="008A7C7E" w:rsidRPr="00FD63AC" w:rsidRDefault="008A7C7E" w:rsidP="00FD6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3AC">
        <w:rPr>
          <w:rFonts w:ascii="Times New Roman" w:hAnsi="Times New Roman" w:cs="Times New Roman"/>
          <w:sz w:val="28"/>
          <w:szCs w:val="28"/>
        </w:rPr>
        <w:t>10. Импортозамещение в закупках транспортных средств: конфликт норм и потребностей.</w:t>
      </w:r>
    </w:p>
    <w:p w14:paraId="37E8B6A7" w14:textId="77777777" w:rsidR="008A7C7E" w:rsidRPr="00FD63AC" w:rsidRDefault="008A7C7E" w:rsidP="00FD6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3AC">
        <w:rPr>
          <w:rFonts w:ascii="Times New Roman" w:hAnsi="Times New Roman" w:cs="Times New Roman"/>
          <w:sz w:val="28"/>
          <w:szCs w:val="28"/>
        </w:rPr>
        <w:t>11. BIM-технологии в проектировании и закупке работ по строительству транспортной инфраструктуры.</w:t>
      </w:r>
    </w:p>
    <w:p w14:paraId="75B3F8BC" w14:textId="77777777" w:rsidR="008A7C7E" w:rsidRPr="00FD63AC" w:rsidRDefault="008A7C7E" w:rsidP="00FD6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3AC">
        <w:rPr>
          <w:rFonts w:ascii="Times New Roman" w:hAnsi="Times New Roman" w:cs="Times New Roman"/>
          <w:sz w:val="28"/>
          <w:szCs w:val="28"/>
        </w:rPr>
        <w:t>12. Борьба с демпингом на торгах по перевозке грузов.</w:t>
      </w:r>
    </w:p>
    <w:p w14:paraId="145A3CDC" w14:textId="77777777" w:rsidR="008A7C7E" w:rsidRPr="00FD63AC" w:rsidRDefault="008A7C7E" w:rsidP="00FD6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3AC">
        <w:rPr>
          <w:rFonts w:ascii="Times New Roman" w:hAnsi="Times New Roman" w:cs="Times New Roman"/>
          <w:sz w:val="28"/>
          <w:szCs w:val="28"/>
        </w:rPr>
        <w:t>13. Обеспечение безопасности дорожного движения через механизмы технического задания.</w:t>
      </w:r>
    </w:p>
    <w:p w14:paraId="64DD8170" w14:textId="77777777" w:rsidR="008A7C7E" w:rsidRPr="00FD63AC" w:rsidRDefault="008A7C7E" w:rsidP="00FD6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3AC">
        <w:rPr>
          <w:rFonts w:ascii="Times New Roman" w:hAnsi="Times New Roman" w:cs="Times New Roman"/>
          <w:sz w:val="28"/>
          <w:szCs w:val="28"/>
        </w:rPr>
        <w:t xml:space="preserve">14. Правовые коллизии при закупке топлива (44-ФЗ </w:t>
      </w:r>
      <w:proofErr w:type="spellStart"/>
      <w:r w:rsidRPr="00FD63AC">
        <w:rPr>
          <w:rFonts w:ascii="Times New Roman" w:hAnsi="Times New Roman" w:cs="Times New Roman"/>
          <w:sz w:val="28"/>
          <w:szCs w:val="28"/>
        </w:rPr>
        <w:t>vs</w:t>
      </w:r>
      <w:proofErr w:type="spellEnd"/>
      <w:r w:rsidRPr="00FD63AC">
        <w:rPr>
          <w:rFonts w:ascii="Times New Roman" w:hAnsi="Times New Roman" w:cs="Times New Roman"/>
          <w:sz w:val="28"/>
          <w:szCs w:val="28"/>
        </w:rPr>
        <w:t xml:space="preserve"> 223-ФЗ).</w:t>
      </w:r>
    </w:p>
    <w:p w14:paraId="20BB8466" w14:textId="77777777" w:rsidR="008A7C7E" w:rsidRPr="00FD63AC" w:rsidRDefault="008A7C7E" w:rsidP="00FD6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3AC">
        <w:rPr>
          <w:rFonts w:ascii="Times New Roman" w:hAnsi="Times New Roman" w:cs="Times New Roman"/>
          <w:sz w:val="28"/>
          <w:szCs w:val="28"/>
        </w:rPr>
        <w:t>15. Квалификационные требования к подрядчикам при ремонте мостовых сооружений.</w:t>
      </w:r>
    </w:p>
    <w:p w14:paraId="54D3074F" w14:textId="77777777" w:rsidR="008A7C7E" w:rsidRPr="00FD63AC" w:rsidRDefault="008A7C7E" w:rsidP="00FD6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3AC">
        <w:rPr>
          <w:rFonts w:ascii="Times New Roman" w:hAnsi="Times New Roman" w:cs="Times New Roman"/>
          <w:sz w:val="28"/>
          <w:szCs w:val="28"/>
        </w:rPr>
        <w:t>16. Роль независимой гарантии (банковской) в страховании рисков заказчика.</w:t>
      </w:r>
    </w:p>
    <w:p w14:paraId="3ECC3BC3" w14:textId="77777777" w:rsidR="008A7C7E" w:rsidRPr="00FD63AC" w:rsidRDefault="008A7C7E" w:rsidP="00FD6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3AC">
        <w:rPr>
          <w:rFonts w:ascii="Times New Roman" w:hAnsi="Times New Roman" w:cs="Times New Roman"/>
          <w:sz w:val="28"/>
          <w:szCs w:val="28"/>
        </w:rPr>
        <w:t>17. Анализ судебной практики по спорам о качестве дорожных работ.</w:t>
      </w:r>
    </w:p>
    <w:p w14:paraId="3C1D8E6B" w14:textId="77777777" w:rsidR="008A7C7E" w:rsidRPr="00FD63AC" w:rsidRDefault="008A7C7E" w:rsidP="00FD6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3AC">
        <w:rPr>
          <w:rFonts w:ascii="Times New Roman" w:hAnsi="Times New Roman" w:cs="Times New Roman"/>
          <w:sz w:val="28"/>
          <w:szCs w:val="28"/>
        </w:rPr>
        <w:t>18. Закупки в сфере беспилотного транспорта: перспективы правового регулирования.</w:t>
      </w:r>
    </w:p>
    <w:p w14:paraId="54ED6BE5" w14:textId="77777777" w:rsidR="008A7C7E" w:rsidRPr="00FD63AC" w:rsidRDefault="008A7C7E" w:rsidP="00FD6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3AC">
        <w:rPr>
          <w:rFonts w:ascii="Times New Roman" w:hAnsi="Times New Roman" w:cs="Times New Roman"/>
          <w:sz w:val="28"/>
          <w:szCs w:val="28"/>
        </w:rPr>
        <w:t>19. Электронный магазин (закупки малого объема) для нужд автохозяйства.</w:t>
      </w:r>
    </w:p>
    <w:p w14:paraId="335125E8" w14:textId="77777777" w:rsidR="008A7C7E" w:rsidRPr="00FD63AC" w:rsidRDefault="008A7C7E" w:rsidP="00FD6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3AC">
        <w:rPr>
          <w:rFonts w:ascii="Times New Roman" w:hAnsi="Times New Roman" w:cs="Times New Roman"/>
          <w:sz w:val="28"/>
          <w:szCs w:val="28"/>
        </w:rPr>
        <w:t>20. Оценка эффективности закупочной деятельности транспортного департамента.</w:t>
      </w:r>
    </w:p>
    <w:p w14:paraId="4B27F678" w14:textId="77777777" w:rsidR="008A7C7E" w:rsidRPr="00FD63AC" w:rsidRDefault="008A7C7E" w:rsidP="00FD6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3AC">
        <w:rPr>
          <w:rFonts w:ascii="Times New Roman" w:hAnsi="Times New Roman" w:cs="Times New Roman"/>
          <w:sz w:val="28"/>
          <w:szCs w:val="28"/>
        </w:rPr>
        <w:t>21. Закупка услуг по эвакуации и хранению транспортных средств: процедурные особенности.</w:t>
      </w:r>
    </w:p>
    <w:p w14:paraId="5727347B" w14:textId="77777777" w:rsidR="008A7C7E" w:rsidRPr="00FD63AC" w:rsidRDefault="008A7C7E" w:rsidP="00FD6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3AC">
        <w:rPr>
          <w:rFonts w:ascii="Times New Roman" w:hAnsi="Times New Roman" w:cs="Times New Roman"/>
          <w:sz w:val="28"/>
          <w:szCs w:val="28"/>
        </w:rPr>
        <w:t>22. Влияние санкций на логистику и исполнение контрактов на поставку запчастей.</w:t>
      </w:r>
    </w:p>
    <w:p w14:paraId="16153930" w14:textId="77777777" w:rsidR="008A7C7E" w:rsidRPr="00FD63AC" w:rsidRDefault="008A7C7E" w:rsidP="00FD6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3AC">
        <w:rPr>
          <w:rFonts w:ascii="Times New Roman" w:hAnsi="Times New Roman" w:cs="Times New Roman"/>
          <w:sz w:val="28"/>
          <w:szCs w:val="28"/>
        </w:rPr>
        <w:t>23. Особенности приемки скрытых работ при строительстве дорог.</w:t>
      </w:r>
    </w:p>
    <w:p w14:paraId="473FAC7F" w14:textId="77777777" w:rsidR="008A7C7E" w:rsidRPr="00FD63AC" w:rsidRDefault="008A7C7E" w:rsidP="00FD6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3AC">
        <w:rPr>
          <w:rFonts w:ascii="Times New Roman" w:hAnsi="Times New Roman" w:cs="Times New Roman"/>
          <w:sz w:val="28"/>
          <w:szCs w:val="28"/>
        </w:rPr>
        <w:t>24. Контроль за расходами бюджетных средств на служебный транспорт (нормирование).</w:t>
      </w:r>
    </w:p>
    <w:p w14:paraId="70C9579B" w14:textId="77777777" w:rsidR="008A7C7E" w:rsidRPr="00FD63AC" w:rsidRDefault="008A7C7E" w:rsidP="00FD6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3AC">
        <w:rPr>
          <w:rFonts w:ascii="Times New Roman" w:hAnsi="Times New Roman" w:cs="Times New Roman"/>
          <w:sz w:val="28"/>
          <w:szCs w:val="28"/>
        </w:rPr>
        <w:t>25. Закупки в сфере железнодорожного транспорта: специфика технических регламентов.</w:t>
      </w:r>
    </w:p>
    <w:p w14:paraId="7732BC7B" w14:textId="77777777" w:rsidR="008A7C7E" w:rsidRPr="00FD63AC" w:rsidRDefault="008A7C7E" w:rsidP="00FD6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3AC">
        <w:rPr>
          <w:rFonts w:ascii="Times New Roman" w:hAnsi="Times New Roman" w:cs="Times New Roman"/>
          <w:sz w:val="28"/>
          <w:szCs w:val="28"/>
        </w:rPr>
        <w:t>26. Сравнительный анализ 44-ФЗ и 223-ФЗ для предприятий транспортного сектора.</w:t>
      </w:r>
    </w:p>
    <w:p w14:paraId="7075BF87" w14:textId="77777777" w:rsidR="008A7C7E" w:rsidRPr="00FD63AC" w:rsidRDefault="008A7C7E" w:rsidP="00FD6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3AC">
        <w:rPr>
          <w:rFonts w:ascii="Times New Roman" w:hAnsi="Times New Roman" w:cs="Times New Roman"/>
          <w:sz w:val="28"/>
          <w:szCs w:val="28"/>
        </w:rPr>
        <w:t>27. Казначейское сопровождение контрактов на строительство метрополитена.</w:t>
      </w:r>
    </w:p>
    <w:p w14:paraId="7041A031" w14:textId="77777777" w:rsidR="008A7C7E" w:rsidRPr="00FD63AC" w:rsidRDefault="008A7C7E" w:rsidP="00FD6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3AC">
        <w:rPr>
          <w:rFonts w:ascii="Times New Roman" w:hAnsi="Times New Roman" w:cs="Times New Roman"/>
          <w:sz w:val="28"/>
          <w:szCs w:val="28"/>
        </w:rPr>
        <w:lastRenderedPageBreak/>
        <w:t>28. Профессионализм заказчика: обучение и ответственность контрактных управляющих.</w:t>
      </w:r>
    </w:p>
    <w:p w14:paraId="20AB6546" w14:textId="77777777" w:rsidR="008A7C7E" w:rsidRPr="00FD63AC" w:rsidRDefault="008A7C7E" w:rsidP="00FD6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3AC">
        <w:rPr>
          <w:rFonts w:ascii="Times New Roman" w:hAnsi="Times New Roman" w:cs="Times New Roman"/>
          <w:sz w:val="28"/>
          <w:szCs w:val="28"/>
        </w:rPr>
        <w:t>29. Закупка у единственного поставщика в условиях чрезвычайных ситуаций на дорогах (оползни, наводнения).</w:t>
      </w:r>
    </w:p>
    <w:p w14:paraId="6A58F070" w14:textId="77777777" w:rsidR="008A7C7E" w:rsidRPr="00FD63AC" w:rsidRDefault="008A7C7E" w:rsidP="00FD6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3AC">
        <w:rPr>
          <w:rFonts w:ascii="Times New Roman" w:hAnsi="Times New Roman" w:cs="Times New Roman"/>
          <w:sz w:val="28"/>
          <w:szCs w:val="28"/>
        </w:rPr>
        <w:t>30. Механизм «офсетного контракта» для локализации производства автокомпонентов.</w:t>
      </w:r>
    </w:p>
    <w:p w14:paraId="710CF9DC" w14:textId="77777777" w:rsidR="008A7C7E" w:rsidRPr="00FD63AC" w:rsidRDefault="008A7C7E" w:rsidP="00FD6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3AC">
        <w:rPr>
          <w:rFonts w:ascii="Times New Roman" w:hAnsi="Times New Roman" w:cs="Times New Roman"/>
          <w:sz w:val="28"/>
          <w:szCs w:val="28"/>
        </w:rPr>
        <w:t>31. Автоматизация контроля исполнения контрактов с помощью ЕИС.</w:t>
      </w:r>
    </w:p>
    <w:p w14:paraId="19DA72D2" w14:textId="77777777" w:rsidR="008A7C7E" w:rsidRPr="00FD63AC" w:rsidRDefault="008A7C7E" w:rsidP="00FD6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3AC">
        <w:rPr>
          <w:rFonts w:ascii="Times New Roman" w:hAnsi="Times New Roman" w:cs="Times New Roman"/>
          <w:sz w:val="28"/>
          <w:szCs w:val="28"/>
        </w:rPr>
        <w:t>32. Проблемы ценообразования на материалы в дорожном строительстве (битум, щебень).</w:t>
      </w:r>
    </w:p>
    <w:p w14:paraId="6C73AC8A" w14:textId="77777777" w:rsidR="008A7C7E" w:rsidRPr="00FD63AC" w:rsidRDefault="008A7C7E" w:rsidP="00FD6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3AC">
        <w:rPr>
          <w:rFonts w:ascii="Times New Roman" w:hAnsi="Times New Roman" w:cs="Times New Roman"/>
          <w:sz w:val="28"/>
          <w:szCs w:val="28"/>
        </w:rPr>
        <w:t>33. Переход на электронные путевые листы: влияние на госзакупки транспортных услуг.</w:t>
      </w:r>
    </w:p>
    <w:p w14:paraId="2CAF2A90" w14:textId="77777777" w:rsidR="008A7C7E" w:rsidRPr="00FD63AC" w:rsidRDefault="008A7C7E" w:rsidP="00FD6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3AC">
        <w:rPr>
          <w:rFonts w:ascii="Times New Roman" w:hAnsi="Times New Roman" w:cs="Times New Roman"/>
          <w:sz w:val="28"/>
          <w:szCs w:val="28"/>
        </w:rPr>
        <w:t>34. Коррупционные риски при списании ГСМ и методы их предотвращения через закупки.</w:t>
      </w:r>
    </w:p>
    <w:p w14:paraId="570096AD" w14:textId="77777777" w:rsidR="008A7C7E" w:rsidRPr="00FD63AC" w:rsidRDefault="008A7C7E" w:rsidP="00FD6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3AC">
        <w:rPr>
          <w:rFonts w:ascii="Times New Roman" w:hAnsi="Times New Roman" w:cs="Times New Roman"/>
          <w:sz w:val="28"/>
          <w:szCs w:val="28"/>
        </w:rPr>
        <w:t>35. Закупка услуг технического осмотра (ТО) для государственных автопарков.</w:t>
      </w:r>
    </w:p>
    <w:p w14:paraId="4CA145CF" w14:textId="77777777" w:rsidR="008A7C7E" w:rsidRPr="00FD63AC" w:rsidRDefault="008A7C7E" w:rsidP="00FD6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3AC">
        <w:rPr>
          <w:rFonts w:ascii="Times New Roman" w:hAnsi="Times New Roman" w:cs="Times New Roman"/>
          <w:sz w:val="28"/>
          <w:szCs w:val="28"/>
        </w:rPr>
        <w:t>36. Взаимодействие заказчика и подрядчика при изменении объемов работ (доп. соглашения).</w:t>
      </w:r>
    </w:p>
    <w:p w14:paraId="620003AB" w14:textId="77777777" w:rsidR="008A7C7E" w:rsidRPr="00FD63AC" w:rsidRDefault="008A7C7E" w:rsidP="00FD6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3AC">
        <w:rPr>
          <w:rFonts w:ascii="Times New Roman" w:hAnsi="Times New Roman" w:cs="Times New Roman"/>
          <w:sz w:val="28"/>
          <w:szCs w:val="28"/>
        </w:rPr>
        <w:t>37. Преимущества и недостатки совместных закупок топлива для нескольких учреждений.</w:t>
      </w:r>
    </w:p>
    <w:p w14:paraId="35999F6C" w14:textId="77777777" w:rsidR="008A7C7E" w:rsidRPr="00FD63AC" w:rsidRDefault="008A7C7E" w:rsidP="00FD6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3AC">
        <w:rPr>
          <w:rFonts w:ascii="Times New Roman" w:hAnsi="Times New Roman" w:cs="Times New Roman"/>
          <w:sz w:val="28"/>
          <w:szCs w:val="28"/>
        </w:rPr>
        <w:t>38. Международный опыт государственных закупок в транспортной сфере (на примере ЕС или Китая).</w:t>
      </w:r>
    </w:p>
    <w:p w14:paraId="6185C614" w14:textId="77777777" w:rsidR="008A7C7E" w:rsidRPr="00FD63AC" w:rsidRDefault="008A7C7E" w:rsidP="00FD6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3AC">
        <w:rPr>
          <w:rFonts w:ascii="Times New Roman" w:hAnsi="Times New Roman" w:cs="Times New Roman"/>
          <w:sz w:val="28"/>
          <w:szCs w:val="28"/>
        </w:rPr>
        <w:t>39. Экологические требования (Евро-5, Евро-6) как критерий допуска к торгам.</w:t>
      </w:r>
    </w:p>
    <w:p w14:paraId="640CD0EB" w14:textId="77777777" w:rsidR="008A7C7E" w:rsidRPr="00FD63AC" w:rsidRDefault="008A7C7E" w:rsidP="00FD6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3AC">
        <w:rPr>
          <w:rFonts w:ascii="Times New Roman" w:hAnsi="Times New Roman" w:cs="Times New Roman"/>
          <w:sz w:val="28"/>
          <w:szCs w:val="28"/>
        </w:rPr>
        <w:t>40. Применение структурированного описания объекта закупки для транспортных средств.</w:t>
      </w:r>
    </w:p>
    <w:p w14:paraId="5AB7B78A" w14:textId="77777777" w:rsidR="008A7C7E" w:rsidRPr="00FD63AC" w:rsidRDefault="008A7C7E" w:rsidP="00FD6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D09314C" w14:textId="77777777" w:rsidR="00FD63AC" w:rsidRDefault="00FD63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2CF9A0FB" w14:textId="77777777" w:rsidR="00FD63AC" w:rsidRDefault="00FD63AC" w:rsidP="00FD63A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Примерная  тематика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 курсовых/ контрольных работ</w:t>
      </w:r>
    </w:p>
    <w:p w14:paraId="7279B1E3" w14:textId="77777777" w:rsidR="00FD63AC" w:rsidRDefault="00FD63AC" w:rsidP="00FD6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00CEE14" w14:textId="7FA18509" w:rsidR="008A7C7E" w:rsidRPr="00FD63AC" w:rsidRDefault="008A7C7E" w:rsidP="00FD6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3AC">
        <w:rPr>
          <w:rFonts w:ascii="Times New Roman" w:hAnsi="Times New Roman" w:cs="Times New Roman"/>
          <w:sz w:val="28"/>
          <w:szCs w:val="28"/>
        </w:rPr>
        <w:t>1.  Совершенствование системы планирования закупок транспортных услуг (на примере конкретного учреждения).</w:t>
      </w:r>
    </w:p>
    <w:p w14:paraId="1B1659BF" w14:textId="77777777" w:rsidR="008A7C7E" w:rsidRPr="00FD63AC" w:rsidRDefault="008A7C7E" w:rsidP="00FD6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3AC">
        <w:rPr>
          <w:rFonts w:ascii="Times New Roman" w:hAnsi="Times New Roman" w:cs="Times New Roman"/>
          <w:sz w:val="28"/>
          <w:szCs w:val="28"/>
        </w:rPr>
        <w:t>2.  Оценка эффективности применения электронных аукционов при закупке ГСМ.</w:t>
      </w:r>
    </w:p>
    <w:p w14:paraId="437DBE1E" w14:textId="77777777" w:rsidR="008A7C7E" w:rsidRPr="00FD63AC" w:rsidRDefault="008A7C7E" w:rsidP="00FD6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3AC">
        <w:rPr>
          <w:rFonts w:ascii="Times New Roman" w:hAnsi="Times New Roman" w:cs="Times New Roman"/>
          <w:sz w:val="28"/>
          <w:szCs w:val="28"/>
        </w:rPr>
        <w:t>3.  Управление рисками при реализации контрактов жизненного цикла в дорожной отрасли.</w:t>
      </w:r>
    </w:p>
    <w:p w14:paraId="49F3548C" w14:textId="77777777" w:rsidR="008A7C7E" w:rsidRPr="00FD63AC" w:rsidRDefault="008A7C7E" w:rsidP="00FD6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3AC">
        <w:rPr>
          <w:rFonts w:ascii="Times New Roman" w:hAnsi="Times New Roman" w:cs="Times New Roman"/>
          <w:sz w:val="28"/>
          <w:szCs w:val="28"/>
        </w:rPr>
        <w:t>4.  Методика обоснования начальной (максимальной) цены контракта на ремонт автомобильных дорог.</w:t>
      </w:r>
    </w:p>
    <w:p w14:paraId="16FF5BEC" w14:textId="77777777" w:rsidR="008A7C7E" w:rsidRPr="00FD63AC" w:rsidRDefault="008A7C7E" w:rsidP="00FD6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3AC">
        <w:rPr>
          <w:rFonts w:ascii="Times New Roman" w:hAnsi="Times New Roman" w:cs="Times New Roman"/>
          <w:sz w:val="28"/>
          <w:szCs w:val="28"/>
        </w:rPr>
        <w:t>5.  Контроль качества поставляемых запасных частей для государственных нужд.</w:t>
      </w:r>
    </w:p>
    <w:p w14:paraId="5D763723" w14:textId="77777777" w:rsidR="008A7C7E" w:rsidRPr="00FD63AC" w:rsidRDefault="008A7C7E" w:rsidP="00FD6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3AC">
        <w:rPr>
          <w:rFonts w:ascii="Times New Roman" w:hAnsi="Times New Roman" w:cs="Times New Roman"/>
          <w:sz w:val="28"/>
          <w:szCs w:val="28"/>
        </w:rPr>
        <w:t>6.  Анализ практики применения критерия «квалификация участника» при закупке строительных работ.</w:t>
      </w:r>
    </w:p>
    <w:p w14:paraId="1B2E21B8" w14:textId="77777777" w:rsidR="008A7C7E" w:rsidRPr="00FD63AC" w:rsidRDefault="008A7C7E" w:rsidP="00FD6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3AC">
        <w:rPr>
          <w:rFonts w:ascii="Times New Roman" w:hAnsi="Times New Roman" w:cs="Times New Roman"/>
          <w:sz w:val="28"/>
          <w:szCs w:val="28"/>
        </w:rPr>
        <w:t>7.  Антидемпинговые меры в системе закупок работ по содержанию транспортной инфраструктуры.</w:t>
      </w:r>
    </w:p>
    <w:p w14:paraId="53D047D0" w14:textId="77777777" w:rsidR="008A7C7E" w:rsidRPr="00FD63AC" w:rsidRDefault="008A7C7E" w:rsidP="00FD6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3AC">
        <w:rPr>
          <w:rFonts w:ascii="Times New Roman" w:hAnsi="Times New Roman" w:cs="Times New Roman"/>
          <w:sz w:val="28"/>
          <w:szCs w:val="28"/>
        </w:rPr>
        <w:t>8.  Правовое регулирование закупок услуг по обязательному страхованию транспортных средств (ОСАГО).</w:t>
      </w:r>
    </w:p>
    <w:p w14:paraId="785FEAB3" w14:textId="77777777" w:rsidR="008A7C7E" w:rsidRPr="00FD63AC" w:rsidRDefault="008A7C7E" w:rsidP="00FD6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3AC">
        <w:rPr>
          <w:rFonts w:ascii="Times New Roman" w:hAnsi="Times New Roman" w:cs="Times New Roman"/>
          <w:sz w:val="28"/>
          <w:szCs w:val="28"/>
        </w:rPr>
        <w:t>9.  Разработка модели цифрового профиля поставщика транспортных услуг.</w:t>
      </w:r>
    </w:p>
    <w:p w14:paraId="12BBC3B3" w14:textId="77777777" w:rsidR="008A7C7E" w:rsidRPr="00FD63AC" w:rsidRDefault="008A7C7E" w:rsidP="00FD6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3AC">
        <w:rPr>
          <w:rFonts w:ascii="Times New Roman" w:hAnsi="Times New Roman" w:cs="Times New Roman"/>
          <w:sz w:val="28"/>
          <w:szCs w:val="28"/>
        </w:rPr>
        <w:t>10. Оптимизация затрат на служебный транспорт через механизмы нормирования закупок.</w:t>
      </w:r>
    </w:p>
    <w:p w14:paraId="484F6871" w14:textId="77777777" w:rsidR="008A7C7E" w:rsidRPr="00FD63AC" w:rsidRDefault="008A7C7E" w:rsidP="00FD6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3AC">
        <w:rPr>
          <w:rFonts w:ascii="Times New Roman" w:hAnsi="Times New Roman" w:cs="Times New Roman"/>
          <w:sz w:val="28"/>
          <w:szCs w:val="28"/>
        </w:rPr>
        <w:t>11. Особенности расторжения государственных контрактов на поставку некачественных транспортных средств.</w:t>
      </w:r>
    </w:p>
    <w:p w14:paraId="29669CA8" w14:textId="77777777" w:rsidR="008A7C7E" w:rsidRPr="00FD63AC" w:rsidRDefault="008A7C7E" w:rsidP="00FD6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3AC">
        <w:rPr>
          <w:rFonts w:ascii="Times New Roman" w:hAnsi="Times New Roman" w:cs="Times New Roman"/>
          <w:sz w:val="28"/>
          <w:szCs w:val="28"/>
        </w:rPr>
        <w:t>12. Роль общественного контроля в сфере закупок дорожного строительства.</w:t>
      </w:r>
    </w:p>
    <w:p w14:paraId="60949832" w14:textId="77777777" w:rsidR="008A7C7E" w:rsidRPr="00FD63AC" w:rsidRDefault="008A7C7E" w:rsidP="00FD6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3AC">
        <w:rPr>
          <w:rFonts w:ascii="Times New Roman" w:hAnsi="Times New Roman" w:cs="Times New Roman"/>
          <w:sz w:val="28"/>
          <w:szCs w:val="28"/>
        </w:rPr>
        <w:t>13. Сравнительный анализ закупочной деятельности государственных и муниципальных транспортных предприятий.</w:t>
      </w:r>
    </w:p>
    <w:p w14:paraId="3F9F94B9" w14:textId="77777777" w:rsidR="008A7C7E" w:rsidRPr="00FD63AC" w:rsidRDefault="008A7C7E" w:rsidP="00FD6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3AC">
        <w:rPr>
          <w:rFonts w:ascii="Times New Roman" w:hAnsi="Times New Roman" w:cs="Times New Roman"/>
          <w:sz w:val="28"/>
          <w:szCs w:val="28"/>
        </w:rPr>
        <w:t>14. Экономическая безопасность закупок в сфере логистики.</w:t>
      </w:r>
    </w:p>
    <w:p w14:paraId="68195FE3" w14:textId="77777777" w:rsidR="008A7C7E" w:rsidRPr="00FD63AC" w:rsidRDefault="008A7C7E" w:rsidP="00FD6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3AC">
        <w:rPr>
          <w:rFonts w:ascii="Times New Roman" w:hAnsi="Times New Roman" w:cs="Times New Roman"/>
          <w:sz w:val="28"/>
          <w:szCs w:val="28"/>
        </w:rPr>
        <w:t>15. Внедрение электронного документооборота (ЭДО) в процесс приемки транспортных услуг.</w:t>
      </w:r>
    </w:p>
    <w:p w14:paraId="308069C6" w14:textId="77777777" w:rsidR="008A7C7E" w:rsidRPr="00FD63AC" w:rsidRDefault="008A7C7E" w:rsidP="00FD6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3AC">
        <w:rPr>
          <w:rFonts w:ascii="Times New Roman" w:hAnsi="Times New Roman" w:cs="Times New Roman"/>
          <w:sz w:val="28"/>
          <w:szCs w:val="28"/>
        </w:rPr>
        <w:t>16. Управление закупками на предприятиях городского электрического транспорта (трамваи, троллейбусы).</w:t>
      </w:r>
    </w:p>
    <w:p w14:paraId="49669065" w14:textId="77777777" w:rsidR="008A7C7E" w:rsidRPr="00FD63AC" w:rsidRDefault="008A7C7E" w:rsidP="00FD6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3AC">
        <w:rPr>
          <w:rFonts w:ascii="Times New Roman" w:hAnsi="Times New Roman" w:cs="Times New Roman"/>
          <w:sz w:val="28"/>
          <w:szCs w:val="28"/>
        </w:rPr>
        <w:t>17. Механизмы противодействия коррупции при закупке дорожно-строительной техники.</w:t>
      </w:r>
    </w:p>
    <w:p w14:paraId="7EBE46C2" w14:textId="77777777" w:rsidR="008A7C7E" w:rsidRPr="00FD63AC" w:rsidRDefault="008A7C7E" w:rsidP="00FD6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3AC">
        <w:rPr>
          <w:rFonts w:ascii="Times New Roman" w:hAnsi="Times New Roman" w:cs="Times New Roman"/>
          <w:sz w:val="28"/>
          <w:szCs w:val="28"/>
        </w:rPr>
        <w:t>18. Анализ эффективности централизации закупок в сфере транспорта (уполномоченные органы).</w:t>
      </w:r>
    </w:p>
    <w:p w14:paraId="64AD7909" w14:textId="77777777" w:rsidR="008A7C7E" w:rsidRPr="00FD63AC" w:rsidRDefault="008A7C7E" w:rsidP="00FD6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3AC">
        <w:rPr>
          <w:rFonts w:ascii="Times New Roman" w:hAnsi="Times New Roman" w:cs="Times New Roman"/>
          <w:sz w:val="28"/>
          <w:szCs w:val="28"/>
        </w:rPr>
        <w:t>19. Совершенствование технического задания при закупке автобусов для муниципальных нужд.</w:t>
      </w:r>
    </w:p>
    <w:p w14:paraId="6E093225" w14:textId="77777777" w:rsidR="008A7C7E" w:rsidRPr="00FD63AC" w:rsidRDefault="008A7C7E" w:rsidP="00FD6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3AC">
        <w:rPr>
          <w:rFonts w:ascii="Times New Roman" w:hAnsi="Times New Roman" w:cs="Times New Roman"/>
          <w:sz w:val="28"/>
          <w:szCs w:val="28"/>
        </w:rPr>
        <w:t>20. Финансовый контроль целевого использования бюджетных средств при закупке транспортных работ.</w:t>
      </w:r>
    </w:p>
    <w:p w14:paraId="71D5BA83" w14:textId="77777777" w:rsidR="008A7C7E" w:rsidRPr="00FD63AC" w:rsidRDefault="008A7C7E" w:rsidP="00FD6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3AC">
        <w:rPr>
          <w:rFonts w:ascii="Times New Roman" w:hAnsi="Times New Roman" w:cs="Times New Roman"/>
          <w:sz w:val="28"/>
          <w:szCs w:val="28"/>
        </w:rPr>
        <w:t>21. Закупка топлива с использованием топливных карт: учет, контроль, эффективность.</w:t>
      </w:r>
    </w:p>
    <w:p w14:paraId="2F612435" w14:textId="77777777" w:rsidR="008A7C7E" w:rsidRPr="00FD63AC" w:rsidRDefault="008A7C7E" w:rsidP="00FD6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3AC">
        <w:rPr>
          <w:rFonts w:ascii="Times New Roman" w:hAnsi="Times New Roman" w:cs="Times New Roman"/>
          <w:sz w:val="28"/>
          <w:szCs w:val="28"/>
        </w:rPr>
        <w:t>22. Риск-ориентированный подход при выборе способа закупки для транспортной организации.</w:t>
      </w:r>
    </w:p>
    <w:p w14:paraId="3CB6DF65" w14:textId="77777777" w:rsidR="008A7C7E" w:rsidRPr="00FD63AC" w:rsidRDefault="008A7C7E" w:rsidP="00FD6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3AC">
        <w:rPr>
          <w:rFonts w:ascii="Times New Roman" w:hAnsi="Times New Roman" w:cs="Times New Roman"/>
          <w:sz w:val="28"/>
          <w:szCs w:val="28"/>
        </w:rPr>
        <w:t>23. Правовые аспекты применения офсетных контрактов в автомобилестроении.</w:t>
      </w:r>
    </w:p>
    <w:p w14:paraId="4EA4ECDF" w14:textId="77777777" w:rsidR="008A7C7E" w:rsidRPr="00FD63AC" w:rsidRDefault="008A7C7E" w:rsidP="00FD6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3AC">
        <w:rPr>
          <w:rFonts w:ascii="Times New Roman" w:hAnsi="Times New Roman" w:cs="Times New Roman"/>
          <w:sz w:val="28"/>
          <w:szCs w:val="28"/>
        </w:rPr>
        <w:t>24. Влияние цифровых платформ (ЭТП) на конкуренцию в сфере госзакупок.</w:t>
      </w:r>
    </w:p>
    <w:p w14:paraId="28201648" w14:textId="77777777" w:rsidR="008A7C7E" w:rsidRPr="00FD63AC" w:rsidRDefault="008A7C7E" w:rsidP="00FD6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3AC">
        <w:rPr>
          <w:rFonts w:ascii="Times New Roman" w:hAnsi="Times New Roman" w:cs="Times New Roman"/>
          <w:sz w:val="28"/>
          <w:szCs w:val="28"/>
        </w:rPr>
        <w:lastRenderedPageBreak/>
        <w:t>25. Анализ системы претензионной работы в рамках исполнения контрактов на грузоперевозки.</w:t>
      </w:r>
    </w:p>
    <w:p w14:paraId="720397E1" w14:textId="77777777" w:rsidR="008A7C7E" w:rsidRPr="00FD63AC" w:rsidRDefault="008A7C7E" w:rsidP="00FD6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3AC">
        <w:rPr>
          <w:rFonts w:ascii="Times New Roman" w:hAnsi="Times New Roman" w:cs="Times New Roman"/>
          <w:sz w:val="28"/>
          <w:szCs w:val="28"/>
        </w:rPr>
        <w:t>26. Особенности закупки работ по капитальному ремонту взлетно-посадочных полос (или мостов) как объекта повышенной опасности.</w:t>
      </w:r>
    </w:p>
    <w:p w14:paraId="0EE676C5" w14:textId="77777777" w:rsidR="008A7C7E" w:rsidRPr="00FD63AC" w:rsidRDefault="008A7C7E" w:rsidP="00FD6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3AC">
        <w:rPr>
          <w:rFonts w:ascii="Times New Roman" w:hAnsi="Times New Roman" w:cs="Times New Roman"/>
          <w:sz w:val="28"/>
          <w:szCs w:val="28"/>
        </w:rPr>
        <w:t>27. Обеспечение заявок и исполнения контрактов в условиях нестабильной банковской сферы.</w:t>
      </w:r>
    </w:p>
    <w:p w14:paraId="3A6729ED" w14:textId="77777777" w:rsidR="008A7C7E" w:rsidRPr="00FD63AC" w:rsidRDefault="008A7C7E" w:rsidP="00FD6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3AC">
        <w:rPr>
          <w:rFonts w:ascii="Times New Roman" w:hAnsi="Times New Roman" w:cs="Times New Roman"/>
          <w:sz w:val="28"/>
          <w:szCs w:val="28"/>
        </w:rPr>
        <w:t>28. Использование механизма «электронный магазин» для оперативных нужд транспортного хозяйства.</w:t>
      </w:r>
    </w:p>
    <w:p w14:paraId="22C03214" w14:textId="77777777" w:rsidR="008A7C7E" w:rsidRPr="00FD63AC" w:rsidRDefault="008A7C7E" w:rsidP="00FD6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3AC">
        <w:rPr>
          <w:rFonts w:ascii="Times New Roman" w:hAnsi="Times New Roman" w:cs="Times New Roman"/>
          <w:sz w:val="28"/>
          <w:szCs w:val="28"/>
        </w:rPr>
        <w:t>29. Мониторинг исполнения национальных проектов в транспортной сфере через призму закупок.</w:t>
      </w:r>
    </w:p>
    <w:p w14:paraId="424DFFF5" w14:textId="77777777" w:rsidR="008A7C7E" w:rsidRPr="00FD63AC" w:rsidRDefault="008A7C7E" w:rsidP="00FD6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3AC">
        <w:rPr>
          <w:rFonts w:ascii="Times New Roman" w:hAnsi="Times New Roman" w:cs="Times New Roman"/>
          <w:sz w:val="28"/>
          <w:szCs w:val="28"/>
        </w:rPr>
        <w:t>30. Управление запасами и закупками материально-технических ресурсов для дорожной службы.</w:t>
      </w:r>
    </w:p>
    <w:p w14:paraId="3CBE6DDF" w14:textId="77777777" w:rsidR="00FD63AC" w:rsidRDefault="00FD63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53681CEA" w14:textId="77777777" w:rsidR="00FD63AC" w:rsidRDefault="00FD63AC" w:rsidP="00FD63A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Примерные вопросы</w:t>
      </w:r>
    </w:p>
    <w:p w14:paraId="5C2A163F" w14:textId="77777777" w:rsidR="00FD63AC" w:rsidRDefault="00FD63AC" w:rsidP="00FD63A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для проведения промежуточной аттестации по дисциплине</w:t>
      </w:r>
    </w:p>
    <w:p w14:paraId="1C726321" w14:textId="77777777" w:rsidR="00FD63AC" w:rsidRDefault="00FD63AC" w:rsidP="00FD6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7C15F3F" w14:textId="7A374740" w:rsidR="008A7C7E" w:rsidRPr="00655098" w:rsidRDefault="008A7C7E" w:rsidP="00655098">
      <w:pPr>
        <w:pStyle w:val="a3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55098">
        <w:rPr>
          <w:rFonts w:ascii="Times New Roman" w:hAnsi="Times New Roman" w:cs="Times New Roman"/>
          <w:sz w:val="28"/>
          <w:szCs w:val="28"/>
        </w:rPr>
        <w:t>Понятие и принципы контрактной системы в сфере закупок (44-ФЗ).</w:t>
      </w:r>
    </w:p>
    <w:p w14:paraId="206FAEEF" w14:textId="07DFCAA0" w:rsidR="008A7C7E" w:rsidRPr="00655098" w:rsidRDefault="008A7C7E" w:rsidP="00655098">
      <w:pPr>
        <w:pStyle w:val="a3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55098">
        <w:rPr>
          <w:rFonts w:ascii="Times New Roman" w:hAnsi="Times New Roman" w:cs="Times New Roman"/>
          <w:sz w:val="28"/>
          <w:szCs w:val="28"/>
        </w:rPr>
        <w:t>Субъектный состав закупочной деятельности: заказчики, поставщики, контрольные органы.</w:t>
      </w:r>
    </w:p>
    <w:p w14:paraId="7796BF64" w14:textId="1617CDFE" w:rsidR="008A7C7E" w:rsidRPr="00655098" w:rsidRDefault="008A7C7E" w:rsidP="00655098">
      <w:pPr>
        <w:pStyle w:val="a3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55098">
        <w:rPr>
          <w:rFonts w:ascii="Times New Roman" w:hAnsi="Times New Roman" w:cs="Times New Roman"/>
          <w:sz w:val="28"/>
          <w:szCs w:val="28"/>
        </w:rPr>
        <w:t>Специфика транспортной отрасли как объекта государственных закупок.</w:t>
      </w:r>
    </w:p>
    <w:p w14:paraId="6D3964D9" w14:textId="05749139" w:rsidR="008A7C7E" w:rsidRPr="00655098" w:rsidRDefault="008A7C7E" w:rsidP="00655098">
      <w:pPr>
        <w:pStyle w:val="a3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55098">
        <w:rPr>
          <w:rFonts w:ascii="Times New Roman" w:hAnsi="Times New Roman" w:cs="Times New Roman"/>
          <w:sz w:val="28"/>
          <w:szCs w:val="28"/>
        </w:rPr>
        <w:t>Нормативная база закупок: иерархия источников права.</w:t>
      </w:r>
    </w:p>
    <w:p w14:paraId="4DDECD0C" w14:textId="3A980FCA" w:rsidR="008A7C7E" w:rsidRPr="00655098" w:rsidRDefault="008A7C7E" w:rsidP="00655098">
      <w:pPr>
        <w:pStyle w:val="a3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55098">
        <w:rPr>
          <w:rFonts w:ascii="Times New Roman" w:hAnsi="Times New Roman" w:cs="Times New Roman"/>
          <w:sz w:val="28"/>
          <w:szCs w:val="28"/>
        </w:rPr>
        <w:t>Действие 223-ФЗ для транспортных организаций с государственным участием.</w:t>
      </w:r>
    </w:p>
    <w:p w14:paraId="776D14B5" w14:textId="7665A2EE" w:rsidR="008A7C7E" w:rsidRPr="00655098" w:rsidRDefault="008A7C7E" w:rsidP="00655098">
      <w:pPr>
        <w:pStyle w:val="a3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55098">
        <w:rPr>
          <w:rFonts w:ascii="Times New Roman" w:hAnsi="Times New Roman" w:cs="Times New Roman"/>
          <w:sz w:val="28"/>
          <w:szCs w:val="28"/>
        </w:rPr>
        <w:t>Планирование закупок: план-график, его структура и обоснование.</w:t>
      </w:r>
    </w:p>
    <w:p w14:paraId="2EC04B4E" w14:textId="65F63809" w:rsidR="008A7C7E" w:rsidRPr="00655098" w:rsidRDefault="008A7C7E" w:rsidP="00655098">
      <w:pPr>
        <w:pStyle w:val="a3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55098">
        <w:rPr>
          <w:rFonts w:ascii="Times New Roman" w:hAnsi="Times New Roman" w:cs="Times New Roman"/>
          <w:sz w:val="28"/>
          <w:szCs w:val="28"/>
        </w:rPr>
        <w:t>Нормирование в сфере закупок (на примере транспорта).</w:t>
      </w:r>
    </w:p>
    <w:p w14:paraId="2215CA60" w14:textId="31D092E7" w:rsidR="008A7C7E" w:rsidRPr="00655098" w:rsidRDefault="008A7C7E" w:rsidP="00655098">
      <w:pPr>
        <w:pStyle w:val="a3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55098">
        <w:rPr>
          <w:rFonts w:ascii="Times New Roman" w:hAnsi="Times New Roman" w:cs="Times New Roman"/>
          <w:sz w:val="28"/>
          <w:szCs w:val="28"/>
        </w:rPr>
        <w:t>Способы определения поставщиков: сравнительная характеристика.</w:t>
      </w:r>
    </w:p>
    <w:p w14:paraId="371E81E7" w14:textId="77777777" w:rsidR="00655098" w:rsidRPr="00655098" w:rsidRDefault="00655098" w:rsidP="00655098">
      <w:pPr>
        <w:pStyle w:val="ds-markdown-paragraph"/>
        <w:numPr>
          <w:ilvl w:val="0"/>
          <w:numId w:val="2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0" w:firstLine="426"/>
        <w:jc w:val="both"/>
        <w:rPr>
          <w:color w:val="0F1115"/>
          <w:sz w:val="28"/>
          <w:szCs w:val="28"/>
        </w:rPr>
      </w:pPr>
      <w:r w:rsidRPr="00655098">
        <w:rPr>
          <w:color w:val="0F1115"/>
          <w:sz w:val="28"/>
          <w:szCs w:val="28"/>
        </w:rPr>
        <w:t>Закупка у единственного поставщика: основания, связанные с транспортной инфраструктурой и ЧС.</w:t>
      </w:r>
    </w:p>
    <w:p w14:paraId="286A532F" w14:textId="77777777" w:rsidR="00655098" w:rsidRPr="00655098" w:rsidRDefault="00655098" w:rsidP="00655098">
      <w:pPr>
        <w:pStyle w:val="ds-markdown-paragraph"/>
        <w:numPr>
          <w:ilvl w:val="0"/>
          <w:numId w:val="2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0" w:firstLine="426"/>
        <w:jc w:val="both"/>
        <w:rPr>
          <w:color w:val="0F1115"/>
          <w:sz w:val="28"/>
          <w:szCs w:val="28"/>
        </w:rPr>
      </w:pPr>
      <w:r w:rsidRPr="00655098">
        <w:rPr>
          <w:color w:val="0F1115"/>
          <w:sz w:val="28"/>
          <w:szCs w:val="28"/>
        </w:rPr>
        <w:t>Электронный аукцион: регламент проведения и документооборот.</w:t>
      </w:r>
    </w:p>
    <w:p w14:paraId="12060ADE" w14:textId="77777777" w:rsidR="00655098" w:rsidRPr="00655098" w:rsidRDefault="00655098" w:rsidP="00655098">
      <w:pPr>
        <w:pStyle w:val="ds-markdown-paragraph"/>
        <w:numPr>
          <w:ilvl w:val="0"/>
          <w:numId w:val="2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0" w:firstLine="426"/>
        <w:jc w:val="both"/>
        <w:rPr>
          <w:color w:val="0F1115"/>
          <w:sz w:val="28"/>
          <w:szCs w:val="28"/>
        </w:rPr>
      </w:pPr>
      <w:r w:rsidRPr="00655098">
        <w:rPr>
          <w:color w:val="0F1115"/>
          <w:sz w:val="28"/>
          <w:szCs w:val="28"/>
        </w:rPr>
        <w:t>Открытый конкурс в строительстве дорог: критерии оценки заявок.</w:t>
      </w:r>
    </w:p>
    <w:p w14:paraId="0CDBA37E" w14:textId="77777777" w:rsidR="00655098" w:rsidRPr="00655098" w:rsidRDefault="00655098" w:rsidP="00655098">
      <w:pPr>
        <w:pStyle w:val="ds-markdown-paragraph"/>
        <w:numPr>
          <w:ilvl w:val="0"/>
          <w:numId w:val="2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0" w:firstLine="426"/>
        <w:jc w:val="both"/>
        <w:rPr>
          <w:color w:val="0F1115"/>
          <w:sz w:val="28"/>
          <w:szCs w:val="28"/>
        </w:rPr>
      </w:pPr>
      <w:r w:rsidRPr="00655098">
        <w:rPr>
          <w:color w:val="0F1115"/>
          <w:sz w:val="28"/>
          <w:szCs w:val="28"/>
        </w:rPr>
        <w:t>Запрос котировок и закупки малого объема для нужд автохозяйства.</w:t>
      </w:r>
    </w:p>
    <w:p w14:paraId="611BDF21" w14:textId="77777777" w:rsidR="00655098" w:rsidRPr="00655098" w:rsidRDefault="00655098" w:rsidP="00655098">
      <w:pPr>
        <w:pStyle w:val="ds-markdown-paragraph"/>
        <w:numPr>
          <w:ilvl w:val="0"/>
          <w:numId w:val="2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0" w:firstLine="426"/>
        <w:jc w:val="both"/>
        <w:rPr>
          <w:color w:val="0F1115"/>
          <w:sz w:val="28"/>
          <w:szCs w:val="28"/>
        </w:rPr>
      </w:pPr>
      <w:r w:rsidRPr="00655098">
        <w:rPr>
          <w:color w:val="0F1115"/>
          <w:sz w:val="28"/>
          <w:szCs w:val="28"/>
        </w:rPr>
        <w:t>Формирование технического задания на поставку автомобилей.</w:t>
      </w:r>
    </w:p>
    <w:p w14:paraId="054BE456" w14:textId="77777777" w:rsidR="00655098" w:rsidRPr="00655098" w:rsidRDefault="00655098" w:rsidP="00655098">
      <w:pPr>
        <w:pStyle w:val="ds-markdown-paragraph"/>
        <w:numPr>
          <w:ilvl w:val="0"/>
          <w:numId w:val="2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0" w:firstLine="426"/>
        <w:jc w:val="both"/>
        <w:rPr>
          <w:color w:val="0F1115"/>
          <w:sz w:val="28"/>
          <w:szCs w:val="28"/>
        </w:rPr>
      </w:pPr>
      <w:r w:rsidRPr="00655098">
        <w:rPr>
          <w:color w:val="0F1115"/>
          <w:sz w:val="28"/>
          <w:szCs w:val="28"/>
        </w:rPr>
        <w:t>Формирование технического задания на ремонт автомобильной дороги.</w:t>
      </w:r>
    </w:p>
    <w:p w14:paraId="4B836792" w14:textId="77777777" w:rsidR="00655098" w:rsidRPr="00655098" w:rsidRDefault="00655098" w:rsidP="00655098">
      <w:pPr>
        <w:pStyle w:val="ds-markdown-paragraph"/>
        <w:numPr>
          <w:ilvl w:val="0"/>
          <w:numId w:val="2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0" w:firstLine="426"/>
        <w:jc w:val="both"/>
        <w:rPr>
          <w:color w:val="0F1115"/>
          <w:sz w:val="28"/>
          <w:szCs w:val="28"/>
        </w:rPr>
      </w:pPr>
      <w:r w:rsidRPr="00655098">
        <w:rPr>
          <w:color w:val="0F1115"/>
          <w:sz w:val="28"/>
          <w:szCs w:val="28"/>
        </w:rPr>
        <w:t>Классификация объектов закупки: ОКПД2 и Каталог товаров, работ, услуг (КТРУ).</w:t>
      </w:r>
    </w:p>
    <w:p w14:paraId="0B292BF3" w14:textId="77777777" w:rsidR="00655098" w:rsidRPr="00655098" w:rsidRDefault="00655098" w:rsidP="00655098">
      <w:pPr>
        <w:pStyle w:val="ds-markdown-paragraph"/>
        <w:numPr>
          <w:ilvl w:val="0"/>
          <w:numId w:val="2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0" w:firstLine="426"/>
        <w:jc w:val="both"/>
        <w:rPr>
          <w:color w:val="0F1115"/>
          <w:sz w:val="28"/>
          <w:szCs w:val="28"/>
        </w:rPr>
      </w:pPr>
      <w:r w:rsidRPr="00655098">
        <w:rPr>
          <w:color w:val="0F1115"/>
          <w:sz w:val="28"/>
          <w:szCs w:val="28"/>
        </w:rPr>
        <w:t>Особенности описания объекта закупки: требования экологичности и безопасности.</w:t>
      </w:r>
    </w:p>
    <w:p w14:paraId="4587CFEF" w14:textId="77777777" w:rsidR="00655098" w:rsidRPr="00655098" w:rsidRDefault="00655098" w:rsidP="00655098">
      <w:pPr>
        <w:pStyle w:val="ds-markdown-paragraph"/>
        <w:numPr>
          <w:ilvl w:val="0"/>
          <w:numId w:val="2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0" w:firstLine="426"/>
        <w:jc w:val="both"/>
        <w:rPr>
          <w:color w:val="0F1115"/>
          <w:sz w:val="28"/>
          <w:szCs w:val="28"/>
        </w:rPr>
      </w:pPr>
      <w:r w:rsidRPr="00655098">
        <w:rPr>
          <w:color w:val="0F1115"/>
          <w:sz w:val="28"/>
          <w:szCs w:val="28"/>
        </w:rPr>
        <w:t>Методы определения и обоснования НМЦК.</w:t>
      </w:r>
    </w:p>
    <w:p w14:paraId="0640E8AE" w14:textId="77777777" w:rsidR="00655098" w:rsidRPr="00655098" w:rsidRDefault="00655098" w:rsidP="00655098">
      <w:pPr>
        <w:pStyle w:val="ds-markdown-paragraph"/>
        <w:numPr>
          <w:ilvl w:val="0"/>
          <w:numId w:val="2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0" w:firstLine="426"/>
        <w:jc w:val="both"/>
        <w:rPr>
          <w:color w:val="0F1115"/>
          <w:sz w:val="28"/>
          <w:szCs w:val="28"/>
        </w:rPr>
      </w:pPr>
      <w:r w:rsidRPr="00655098">
        <w:rPr>
          <w:color w:val="0F1115"/>
          <w:sz w:val="28"/>
          <w:szCs w:val="28"/>
        </w:rPr>
        <w:t>Проектно-сметный метод в транспортном строительстве.</w:t>
      </w:r>
    </w:p>
    <w:p w14:paraId="032B216C" w14:textId="77777777" w:rsidR="00655098" w:rsidRPr="00655098" w:rsidRDefault="00655098" w:rsidP="00655098">
      <w:pPr>
        <w:pStyle w:val="ds-markdown-paragraph"/>
        <w:numPr>
          <w:ilvl w:val="0"/>
          <w:numId w:val="2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0" w:firstLine="426"/>
        <w:jc w:val="both"/>
        <w:rPr>
          <w:color w:val="0F1115"/>
          <w:sz w:val="28"/>
          <w:szCs w:val="28"/>
        </w:rPr>
      </w:pPr>
      <w:r w:rsidRPr="00655098">
        <w:rPr>
          <w:color w:val="0F1115"/>
          <w:sz w:val="28"/>
          <w:szCs w:val="28"/>
        </w:rPr>
        <w:t>Тарифный метод при закупке перевозок.</w:t>
      </w:r>
    </w:p>
    <w:p w14:paraId="28ADE748" w14:textId="77777777" w:rsidR="00655098" w:rsidRPr="00655098" w:rsidRDefault="00655098" w:rsidP="00655098">
      <w:pPr>
        <w:pStyle w:val="ds-markdown-paragraph"/>
        <w:numPr>
          <w:ilvl w:val="0"/>
          <w:numId w:val="2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0" w:firstLine="426"/>
        <w:jc w:val="both"/>
        <w:rPr>
          <w:color w:val="0F1115"/>
          <w:sz w:val="28"/>
          <w:szCs w:val="28"/>
        </w:rPr>
      </w:pPr>
      <w:r w:rsidRPr="00655098">
        <w:rPr>
          <w:color w:val="0F1115"/>
          <w:sz w:val="28"/>
          <w:szCs w:val="28"/>
        </w:rPr>
        <w:t>Требования к участникам закупки (правоспособность, лицензии, членство в СРО).</w:t>
      </w:r>
    </w:p>
    <w:p w14:paraId="328E6DBB" w14:textId="77777777" w:rsidR="00655098" w:rsidRPr="00655098" w:rsidRDefault="00655098" w:rsidP="00655098">
      <w:pPr>
        <w:pStyle w:val="ds-markdown-paragraph"/>
        <w:numPr>
          <w:ilvl w:val="0"/>
          <w:numId w:val="2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0" w:firstLine="426"/>
        <w:jc w:val="both"/>
        <w:rPr>
          <w:color w:val="0F1115"/>
          <w:sz w:val="28"/>
          <w:szCs w:val="28"/>
        </w:rPr>
      </w:pPr>
      <w:r w:rsidRPr="00655098">
        <w:rPr>
          <w:color w:val="0F1115"/>
          <w:sz w:val="28"/>
          <w:szCs w:val="28"/>
        </w:rPr>
        <w:t>Обеспечение заявки: размер, случаи невозврата.</w:t>
      </w:r>
    </w:p>
    <w:p w14:paraId="1D146EBC" w14:textId="77777777" w:rsidR="00655098" w:rsidRPr="00655098" w:rsidRDefault="00655098" w:rsidP="00655098">
      <w:pPr>
        <w:pStyle w:val="ds-markdown-paragraph"/>
        <w:numPr>
          <w:ilvl w:val="0"/>
          <w:numId w:val="2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0" w:firstLine="426"/>
        <w:jc w:val="both"/>
        <w:rPr>
          <w:color w:val="0F1115"/>
          <w:sz w:val="28"/>
          <w:szCs w:val="28"/>
        </w:rPr>
      </w:pPr>
      <w:r w:rsidRPr="00655098">
        <w:rPr>
          <w:color w:val="0F1115"/>
          <w:sz w:val="28"/>
          <w:szCs w:val="28"/>
        </w:rPr>
        <w:t>Обеспечение исполнения контракта: способы и особенности для дорожных работ.</w:t>
      </w:r>
    </w:p>
    <w:p w14:paraId="33E8E6EF" w14:textId="77777777" w:rsidR="00655098" w:rsidRPr="00655098" w:rsidRDefault="00655098" w:rsidP="00655098">
      <w:pPr>
        <w:pStyle w:val="ds-markdown-paragraph"/>
        <w:numPr>
          <w:ilvl w:val="0"/>
          <w:numId w:val="2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0" w:firstLine="426"/>
        <w:jc w:val="both"/>
        <w:rPr>
          <w:color w:val="0F1115"/>
          <w:sz w:val="28"/>
          <w:szCs w:val="28"/>
        </w:rPr>
      </w:pPr>
      <w:r w:rsidRPr="00655098">
        <w:rPr>
          <w:color w:val="0F1115"/>
          <w:sz w:val="28"/>
          <w:szCs w:val="28"/>
        </w:rPr>
        <w:t>Контракт: существенные условия и структура.</w:t>
      </w:r>
    </w:p>
    <w:p w14:paraId="08F020FD" w14:textId="77777777" w:rsidR="00655098" w:rsidRPr="00655098" w:rsidRDefault="00655098" w:rsidP="00655098">
      <w:pPr>
        <w:pStyle w:val="ds-markdown-paragraph"/>
        <w:numPr>
          <w:ilvl w:val="0"/>
          <w:numId w:val="2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0" w:firstLine="426"/>
        <w:jc w:val="both"/>
        <w:rPr>
          <w:color w:val="0F1115"/>
          <w:sz w:val="28"/>
          <w:szCs w:val="28"/>
        </w:rPr>
      </w:pPr>
      <w:r w:rsidRPr="00655098">
        <w:rPr>
          <w:color w:val="0F1115"/>
          <w:sz w:val="28"/>
          <w:szCs w:val="28"/>
        </w:rPr>
        <w:t>Антидемпинговые меры при проведении торгов.</w:t>
      </w:r>
    </w:p>
    <w:p w14:paraId="7F2E4C4B" w14:textId="77777777" w:rsidR="00655098" w:rsidRPr="00655098" w:rsidRDefault="00655098" w:rsidP="00655098">
      <w:pPr>
        <w:pStyle w:val="ds-markdown-paragraph"/>
        <w:numPr>
          <w:ilvl w:val="0"/>
          <w:numId w:val="2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0" w:firstLine="426"/>
        <w:jc w:val="both"/>
        <w:rPr>
          <w:color w:val="0F1115"/>
          <w:sz w:val="28"/>
          <w:szCs w:val="28"/>
        </w:rPr>
      </w:pPr>
      <w:r w:rsidRPr="00655098">
        <w:rPr>
          <w:color w:val="0F1115"/>
          <w:sz w:val="28"/>
          <w:szCs w:val="28"/>
        </w:rPr>
        <w:t>Контракт жизненного цикла (КЖЦ) в транспортном комплексе.</w:t>
      </w:r>
    </w:p>
    <w:p w14:paraId="2E31D6E7" w14:textId="77777777" w:rsidR="00655098" w:rsidRPr="00655098" w:rsidRDefault="00655098" w:rsidP="00655098">
      <w:pPr>
        <w:pStyle w:val="ds-markdown-paragraph"/>
        <w:numPr>
          <w:ilvl w:val="0"/>
          <w:numId w:val="2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0" w:firstLine="426"/>
        <w:jc w:val="both"/>
        <w:rPr>
          <w:color w:val="0F1115"/>
          <w:sz w:val="28"/>
          <w:szCs w:val="28"/>
        </w:rPr>
      </w:pPr>
      <w:r w:rsidRPr="00655098">
        <w:rPr>
          <w:color w:val="0F1115"/>
          <w:sz w:val="28"/>
          <w:szCs w:val="28"/>
        </w:rPr>
        <w:t>Приемка товаров, работ и услуг: работа приемочной комиссии и экспертиза.</w:t>
      </w:r>
    </w:p>
    <w:p w14:paraId="490E26EC" w14:textId="77777777" w:rsidR="00655098" w:rsidRPr="00655098" w:rsidRDefault="00655098" w:rsidP="00655098">
      <w:pPr>
        <w:pStyle w:val="ds-markdown-paragraph"/>
        <w:numPr>
          <w:ilvl w:val="0"/>
          <w:numId w:val="2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0" w:firstLine="426"/>
        <w:jc w:val="both"/>
        <w:rPr>
          <w:color w:val="0F1115"/>
          <w:sz w:val="28"/>
          <w:szCs w:val="28"/>
        </w:rPr>
      </w:pPr>
      <w:r w:rsidRPr="00655098">
        <w:rPr>
          <w:color w:val="0F1115"/>
          <w:sz w:val="28"/>
          <w:szCs w:val="28"/>
        </w:rPr>
        <w:t>Особенности приемки строительно-монтажных работ (скрытые работы, исполнительная документация).</w:t>
      </w:r>
    </w:p>
    <w:p w14:paraId="3EF7FEC1" w14:textId="77777777" w:rsidR="00655098" w:rsidRPr="00655098" w:rsidRDefault="00655098" w:rsidP="00655098">
      <w:pPr>
        <w:pStyle w:val="ds-markdown-paragraph"/>
        <w:numPr>
          <w:ilvl w:val="0"/>
          <w:numId w:val="2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0" w:firstLine="426"/>
        <w:jc w:val="both"/>
        <w:rPr>
          <w:color w:val="0F1115"/>
          <w:sz w:val="28"/>
          <w:szCs w:val="28"/>
        </w:rPr>
      </w:pPr>
      <w:r w:rsidRPr="00655098">
        <w:rPr>
          <w:color w:val="0F1115"/>
          <w:sz w:val="28"/>
          <w:szCs w:val="28"/>
        </w:rPr>
        <w:t>Претензионная работа: расчет и взыскание неустоек (пеней и штрафов).</w:t>
      </w:r>
    </w:p>
    <w:p w14:paraId="4AF515D8" w14:textId="77777777" w:rsidR="00655098" w:rsidRPr="00655098" w:rsidRDefault="00655098" w:rsidP="00655098">
      <w:pPr>
        <w:pStyle w:val="ds-markdown-paragraph"/>
        <w:numPr>
          <w:ilvl w:val="0"/>
          <w:numId w:val="2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0" w:firstLine="426"/>
        <w:jc w:val="both"/>
        <w:rPr>
          <w:color w:val="0F1115"/>
          <w:sz w:val="28"/>
          <w:szCs w:val="28"/>
        </w:rPr>
      </w:pPr>
      <w:r w:rsidRPr="00655098">
        <w:rPr>
          <w:color w:val="0F1115"/>
          <w:sz w:val="28"/>
          <w:szCs w:val="28"/>
        </w:rPr>
        <w:t>Реестр недобросовестных поставщиков (РНП): основания и порядок включения.</w:t>
      </w:r>
    </w:p>
    <w:p w14:paraId="3753D03E" w14:textId="77777777" w:rsidR="00655098" w:rsidRPr="00655098" w:rsidRDefault="00655098" w:rsidP="00655098">
      <w:pPr>
        <w:pStyle w:val="ds-markdown-paragraph"/>
        <w:numPr>
          <w:ilvl w:val="0"/>
          <w:numId w:val="2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0" w:firstLine="426"/>
        <w:jc w:val="both"/>
        <w:rPr>
          <w:color w:val="0F1115"/>
          <w:sz w:val="28"/>
          <w:szCs w:val="28"/>
        </w:rPr>
      </w:pPr>
      <w:r w:rsidRPr="00655098">
        <w:rPr>
          <w:color w:val="0F1115"/>
          <w:sz w:val="28"/>
          <w:szCs w:val="28"/>
        </w:rPr>
        <w:t>Изменение и расторжение контракта: условия и порядок.</w:t>
      </w:r>
    </w:p>
    <w:p w14:paraId="2568AD05" w14:textId="77777777" w:rsidR="00655098" w:rsidRPr="00655098" w:rsidRDefault="00655098" w:rsidP="00655098">
      <w:pPr>
        <w:pStyle w:val="ds-markdown-paragraph"/>
        <w:numPr>
          <w:ilvl w:val="0"/>
          <w:numId w:val="2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0" w:firstLine="426"/>
        <w:jc w:val="both"/>
        <w:rPr>
          <w:color w:val="0F1115"/>
          <w:sz w:val="28"/>
          <w:szCs w:val="28"/>
        </w:rPr>
      </w:pPr>
      <w:r w:rsidRPr="00655098">
        <w:rPr>
          <w:color w:val="0F1115"/>
          <w:sz w:val="28"/>
          <w:szCs w:val="28"/>
        </w:rPr>
        <w:t>Мониторинг закупок: сущность и показатели.</w:t>
      </w:r>
    </w:p>
    <w:p w14:paraId="3BC27222" w14:textId="77777777" w:rsidR="00655098" w:rsidRPr="00655098" w:rsidRDefault="00655098" w:rsidP="00655098">
      <w:pPr>
        <w:pStyle w:val="ds-markdown-paragraph"/>
        <w:numPr>
          <w:ilvl w:val="0"/>
          <w:numId w:val="2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0" w:firstLine="426"/>
        <w:jc w:val="both"/>
        <w:rPr>
          <w:color w:val="0F1115"/>
          <w:sz w:val="28"/>
          <w:szCs w:val="28"/>
        </w:rPr>
      </w:pPr>
      <w:r w:rsidRPr="00655098">
        <w:rPr>
          <w:color w:val="0F1115"/>
          <w:sz w:val="28"/>
          <w:szCs w:val="28"/>
        </w:rPr>
        <w:t>Государственный и муниципальный финансовый контроль (аудит) в сфере закупок.</w:t>
      </w:r>
    </w:p>
    <w:p w14:paraId="2DA1499C" w14:textId="77777777" w:rsidR="00655098" w:rsidRPr="00655098" w:rsidRDefault="00655098" w:rsidP="00655098">
      <w:pPr>
        <w:pStyle w:val="ds-markdown-paragraph"/>
        <w:numPr>
          <w:ilvl w:val="0"/>
          <w:numId w:val="2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0" w:firstLine="426"/>
        <w:jc w:val="both"/>
        <w:rPr>
          <w:color w:val="0F1115"/>
          <w:sz w:val="28"/>
          <w:szCs w:val="28"/>
        </w:rPr>
      </w:pPr>
      <w:r w:rsidRPr="00655098">
        <w:rPr>
          <w:color w:val="0F1115"/>
          <w:sz w:val="28"/>
          <w:szCs w:val="28"/>
        </w:rPr>
        <w:t>Ведомственный контроль и контроль учредителя.</w:t>
      </w:r>
    </w:p>
    <w:p w14:paraId="1F91B58C" w14:textId="77777777" w:rsidR="00655098" w:rsidRPr="00655098" w:rsidRDefault="00655098" w:rsidP="00655098">
      <w:pPr>
        <w:pStyle w:val="ds-markdown-paragraph"/>
        <w:numPr>
          <w:ilvl w:val="0"/>
          <w:numId w:val="2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0" w:firstLine="426"/>
        <w:jc w:val="both"/>
        <w:rPr>
          <w:color w:val="0F1115"/>
          <w:sz w:val="28"/>
          <w:szCs w:val="28"/>
        </w:rPr>
      </w:pPr>
      <w:r w:rsidRPr="00655098">
        <w:rPr>
          <w:color w:val="0F1115"/>
          <w:sz w:val="28"/>
          <w:szCs w:val="28"/>
        </w:rPr>
        <w:t>Роль ФАС в обжаловании действий заказчика.</w:t>
      </w:r>
    </w:p>
    <w:p w14:paraId="33EE8777" w14:textId="77777777" w:rsidR="00655098" w:rsidRPr="00655098" w:rsidRDefault="00655098" w:rsidP="00655098">
      <w:pPr>
        <w:pStyle w:val="ds-markdown-paragraph"/>
        <w:numPr>
          <w:ilvl w:val="0"/>
          <w:numId w:val="2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0" w:firstLine="426"/>
        <w:jc w:val="both"/>
        <w:rPr>
          <w:color w:val="0F1115"/>
          <w:sz w:val="28"/>
          <w:szCs w:val="28"/>
        </w:rPr>
      </w:pPr>
      <w:r w:rsidRPr="00655098">
        <w:rPr>
          <w:color w:val="0F1115"/>
          <w:sz w:val="28"/>
          <w:szCs w:val="28"/>
        </w:rPr>
        <w:lastRenderedPageBreak/>
        <w:t>Административная и уголовная ответственность за нарушения в сфере закупок.</w:t>
      </w:r>
    </w:p>
    <w:p w14:paraId="60CF9E45" w14:textId="77777777" w:rsidR="00655098" w:rsidRPr="00655098" w:rsidRDefault="00655098" w:rsidP="00655098">
      <w:pPr>
        <w:pStyle w:val="ds-markdown-paragraph"/>
        <w:numPr>
          <w:ilvl w:val="0"/>
          <w:numId w:val="2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0" w:firstLine="426"/>
        <w:jc w:val="both"/>
        <w:rPr>
          <w:color w:val="0F1115"/>
          <w:sz w:val="28"/>
          <w:szCs w:val="28"/>
        </w:rPr>
      </w:pPr>
      <w:r w:rsidRPr="00655098">
        <w:rPr>
          <w:color w:val="0F1115"/>
          <w:sz w:val="28"/>
          <w:szCs w:val="28"/>
        </w:rPr>
        <w:t>Цифровизация закупок: ЕИС, ЭТП, ГИС «Независимый регистратор».</w:t>
      </w:r>
    </w:p>
    <w:p w14:paraId="17F7A632" w14:textId="77777777" w:rsidR="00655098" w:rsidRPr="00655098" w:rsidRDefault="00655098" w:rsidP="00655098">
      <w:pPr>
        <w:pStyle w:val="ds-markdown-paragraph"/>
        <w:numPr>
          <w:ilvl w:val="0"/>
          <w:numId w:val="2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0" w:firstLine="426"/>
        <w:jc w:val="both"/>
        <w:rPr>
          <w:color w:val="0F1115"/>
          <w:sz w:val="28"/>
          <w:szCs w:val="28"/>
        </w:rPr>
      </w:pPr>
      <w:r w:rsidRPr="00655098">
        <w:rPr>
          <w:color w:val="0F1115"/>
          <w:sz w:val="28"/>
          <w:szCs w:val="28"/>
        </w:rPr>
        <w:t>Электронное актирование и машиночитаемые доверенности.</w:t>
      </w:r>
    </w:p>
    <w:p w14:paraId="12AF7993" w14:textId="77777777" w:rsidR="00655098" w:rsidRPr="00655098" w:rsidRDefault="00655098" w:rsidP="00655098">
      <w:pPr>
        <w:pStyle w:val="ds-markdown-paragraph"/>
        <w:numPr>
          <w:ilvl w:val="0"/>
          <w:numId w:val="2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0" w:firstLine="426"/>
        <w:jc w:val="both"/>
        <w:rPr>
          <w:color w:val="0F1115"/>
          <w:sz w:val="28"/>
          <w:szCs w:val="28"/>
        </w:rPr>
      </w:pPr>
      <w:r w:rsidRPr="00655098">
        <w:rPr>
          <w:color w:val="0F1115"/>
          <w:sz w:val="28"/>
          <w:szCs w:val="28"/>
        </w:rPr>
        <w:t>Закупки инновационной и высокотехнологичной продукции для транспорта.</w:t>
      </w:r>
    </w:p>
    <w:p w14:paraId="70D7B2B9" w14:textId="77777777" w:rsidR="00655098" w:rsidRPr="00655098" w:rsidRDefault="00655098" w:rsidP="00655098">
      <w:pPr>
        <w:pStyle w:val="ds-markdown-paragraph"/>
        <w:numPr>
          <w:ilvl w:val="0"/>
          <w:numId w:val="2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0" w:firstLine="426"/>
        <w:jc w:val="both"/>
        <w:rPr>
          <w:color w:val="0F1115"/>
          <w:sz w:val="28"/>
          <w:szCs w:val="28"/>
        </w:rPr>
      </w:pPr>
      <w:r w:rsidRPr="00655098">
        <w:rPr>
          <w:color w:val="0F1115"/>
          <w:sz w:val="28"/>
          <w:szCs w:val="28"/>
        </w:rPr>
        <w:t>Участие субъектов МСП в закупках на транспорте: преференции.</w:t>
      </w:r>
    </w:p>
    <w:p w14:paraId="1DF05780" w14:textId="77777777" w:rsidR="00655098" w:rsidRPr="00655098" w:rsidRDefault="00655098" w:rsidP="00655098">
      <w:pPr>
        <w:pStyle w:val="ds-markdown-paragraph"/>
        <w:numPr>
          <w:ilvl w:val="0"/>
          <w:numId w:val="2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0" w:firstLine="426"/>
        <w:jc w:val="both"/>
        <w:rPr>
          <w:color w:val="0F1115"/>
          <w:sz w:val="28"/>
          <w:szCs w:val="28"/>
        </w:rPr>
      </w:pPr>
      <w:r w:rsidRPr="00655098">
        <w:rPr>
          <w:color w:val="0F1115"/>
          <w:sz w:val="28"/>
          <w:szCs w:val="28"/>
        </w:rPr>
        <w:t>Импортозамещение в сфере госзакупок транспортной техники: запреты и ограничения.</w:t>
      </w:r>
    </w:p>
    <w:p w14:paraId="390192F3" w14:textId="17767977" w:rsidR="008A7C7E" w:rsidRPr="00655098" w:rsidRDefault="008A7C7E" w:rsidP="00655098">
      <w:pPr>
        <w:tabs>
          <w:tab w:val="left" w:pos="851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sectPr w:rsidR="008A7C7E" w:rsidRPr="00655098" w:rsidSect="00FD63AC">
      <w:type w:val="continuous"/>
      <w:pgSz w:w="11906" w:h="16838"/>
      <w:pgMar w:top="851" w:right="707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74E10A0"/>
    <w:multiLevelType w:val="hybridMultilevel"/>
    <w:tmpl w:val="D75225C8"/>
    <w:lvl w:ilvl="0" w:tplc="8F5420F8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5F9D62D1"/>
    <w:multiLevelType w:val="multilevel"/>
    <w:tmpl w:val="943EBC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57CA"/>
    <w:rsid w:val="000D57CA"/>
    <w:rsid w:val="00655098"/>
    <w:rsid w:val="008A7C7E"/>
    <w:rsid w:val="00FD6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A154BA"/>
  <w15:chartTrackingRefBased/>
  <w15:docId w15:val="{E13DE3FD-8B9C-4DA1-A14A-922559C2E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s-markdown-paragraph">
    <w:name w:val="ds-markdown-paragraph"/>
    <w:basedOn w:val="a"/>
    <w:rsid w:val="006550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6550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582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4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15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0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9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8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0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12</Pages>
  <Words>2588</Words>
  <Characters>14752</Characters>
  <Application>Microsoft Office Word</Application>
  <DocSecurity>0</DocSecurity>
  <Lines>122</Lines>
  <Paragraphs>34</Paragraphs>
  <ScaleCrop>false</ScaleCrop>
  <Company/>
  <LinksUpToDate>false</LinksUpToDate>
  <CharactersWithSpaces>17306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Панько Юлия Владимировна</dc:creator>
  <cp:keywords/>
  <dc:description/>
  <cp:lastModifiedBy>Панько Юлия Владимировна</cp:lastModifiedBy>
  <cp:revision>4</cp:revision>
  <dcterms:created xsi:type="dcterms:W3CDTF">2026-08-14T20:04:00Z</dcterms:created>
  <dcterms:modified xsi:type="dcterms:W3CDTF">2026-08-14T21:15:00Z</dcterms:modified>
</cp:coreProperties>
</file>