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8A3" w:rsidRDefault="000938A3" w:rsidP="000938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0938A3" w:rsidRDefault="000938A3" w:rsidP="000938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38A3" w:rsidRDefault="000938A3" w:rsidP="000938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«Ознакомительная практика</w:t>
      </w:r>
      <w:r w:rsidR="00FC4E69">
        <w:rPr>
          <w:rFonts w:ascii="Times New Roman" w:hAnsi="Times New Roman"/>
          <w:b/>
          <w:bCs/>
          <w:sz w:val="24"/>
          <w:szCs w:val="24"/>
        </w:rPr>
        <w:t>(отраслевая)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0938A3" w:rsidRDefault="000938A3" w:rsidP="000938A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938A3" w:rsidRPr="00FC4E69" w:rsidRDefault="000938A3" w:rsidP="000938A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</w:t>
      </w:r>
      <w:proofErr w:type="gramStart"/>
      <w:r>
        <w:rPr>
          <w:rFonts w:ascii="Times New Roman" w:hAnsi="Times New Roman"/>
          <w:bCs/>
          <w:sz w:val="24"/>
          <w:szCs w:val="24"/>
        </w:rPr>
        <w:t>на  несколько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вопросов из нижеприведенного списка.</w:t>
      </w:r>
    </w:p>
    <w:p w:rsidR="000E4D96" w:rsidRPr="00FC4E69" w:rsidRDefault="000E4D96" w:rsidP="000938A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E4D96" w:rsidRPr="000E4D96" w:rsidRDefault="000E4D96" w:rsidP="000E4D96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0E4D96">
        <w:rPr>
          <w:rFonts w:ascii="Times New Roman" w:hAnsi="Times New Roman"/>
          <w:bCs/>
          <w:sz w:val="24"/>
          <w:szCs w:val="24"/>
        </w:rPr>
        <w:t>Примерный перечень вопросов к зачету с оценкой.</w:t>
      </w:r>
    </w:p>
    <w:p w:rsidR="000E4D96" w:rsidRDefault="000E4D96" w:rsidP="000E4D96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0E4D96" w:rsidRDefault="000E4D96" w:rsidP="000E4D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С помощью каких баз данных, информационных, компьютерных и других технологий Вы осуществляли сбор, обработку и анализ данных и информации во </w:t>
      </w:r>
      <w:proofErr w:type="gramStart"/>
      <w:r>
        <w:rPr>
          <w:rFonts w:ascii="Times New Roman" w:hAnsi="Times New Roman"/>
          <w:bCs/>
          <w:sz w:val="24"/>
          <w:szCs w:val="24"/>
        </w:rPr>
        <w:t>время  прохождения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практики?</w:t>
      </w:r>
    </w:p>
    <w:p w:rsidR="000E4D96" w:rsidRDefault="000E4D96" w:rsidP="000E4D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Как часто Вы применяли компьютерные и информационные технологии во время практики.</w:t>
      </w:r>
    </w:p>
    <w:p w:rsidR="000E4D96" w:rsidRDefault="000E4D96" w:rsidP="000E4D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Какие знания, навыки, умения по сбору, обработки и анализу информации Вы приобрели во время прохождения практики? </w:t>
      </w:r>
    </w:p>
    <w:p w:rsidR="000E4D96" w:rsidRDefault="000E4D96" w:rsidP="000E4D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Какой материал из отчета может быть использован при обучении и написании выпускной квалификационной работы – бакалаврской работы?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5. Какие нормативные и руководящие документы Вы изучили или применяли во время прохождения практики?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6. Какие нормы охраны труда действуют на предприятиях теплоэнергетики?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7. Назовите основные правила безопасной эксплуатации теплоэнергетического оборудования, которое Вы эксплуатировали во время практики?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8. Назовите основные документы пожарной безопасности на предприятии, в организации?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9. Какими методами и средствами обеспечения технической безопасности, экологичности и устойчивости технических средств и технологических процессов Вы овладели во время практики?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10. Какие производственные задания Вы выполняли во время практики?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11. Какое участие Вы принимали в научно-исследовательской работе?</w:t>
      </w:r>
    </w:p>
    <w:p w:rsidR="000E4D96" w:rsidRDefault="000E4D96" w:rsidP="000E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12. В каких мероприятиях общественной и культурной жизни коллектива Вы участвовали?</w:t>
      </w:r>
    </w:p>
    <w:p w:rsidR="00F204E0" w:rsidRDefault="00F204E0"/>
    <w:sectPr w:rsidR="00F20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57"/>
    <w:rsid w:val="000938A3"/>
    <w:rsid w:val="000E4D96"/>
    <w:rsid w:val="00E71157"/>
    <w:rsid w:val="00F204E0"/>
    <w:rsid w:val="00FC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7B135-9937-4473-9F79-9DBDAAD9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8A3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9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Елсуков Александр Валерьевич</cp:lastModifiedBy>
  <cp:revision>4</cp:revision>
  <dcterms:created xsi:type="dcterms:W3CDTF">2022-01-14T07:21:00Z</dcterms:created>
  <dcterms:modified xsi:type="dcterms:W3CDTF">2026-08-19T11:10:00Z</dcterms:modified>
</cp:coreProperties>
</file>