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381369" w14:textId="5A4A7D4D" w:rsidR="000513F5" w:rsidRPr="000513F5" w:rsidRDefault="000513F5" w:rsidP="000513F5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bookmarkStart w:id="0" w:name="_GoBack"/>
      <w:bookmarkEnd w:id="0"/>
      <w:r w:rsidRPr="000513F5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52B17C37" w14:textId="227761D6" w:rsidR="00742E58" w:rsidRDefault="00742E58" w:rsidP="000513F5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7D6158">
        <w:rPr>
          <w:rFonts w:ascii="Times New Roman" w:hAnsi="Times New Roman"/>
          <w:b/>
          <w:iCs/>
          <w:sz w:val="28"/>
          <w:szCs w:val="28"/>
        </w:rPr>
        <w:t>«</w:t>
      </w:r>
      <w:r w:rsidR="007D6158" w:rsidRPr="007D6158">
        <w:rPr>
          <w:rFonts w:ascii="Times New Roman" w:hAnsi="Times New Roman"/>
          <w:b/>
          <w:iCs/>
          <w:sz w:val="28"/>
          <w:szCs w:val="28"/>
        </w:rPr>
        <w:t>Преступления против личности</w:t>
      </w:r>
      <w:r w:rsidRPr="007D6158">
        <w:rPr>
          <w:rFonts w:ascii="Times New Roman" w:hAnsi="Times New Roman"/>
          <w:b/>
          <w:iCs/>
          <w:sz w:val="28"/>
          <w:szCs w:val="28"/>
        </w:rPr>
        <w:t>»</w:t>
      </w:r>
    </w:p>
    <w:p w14:paraId="7DF736D9" w14:textId="77777777" w:rsidR="00742E58" w:rsidRDefault="00742E58" w:rsidP="00465300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905FF12" w14:textId="20DC52ED" w:rsidR="000513F5" w:rsidRPr="000513F5" w:rsidRDefault="000513F5" w:rsidP="000513F5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513F5">
        <w:rPr>
          <w:rFonts w:ascii="Times New Roman" w:hAnsi="Times New Roman"/>
          <w:b/>
          <w:sz w:val="28"/>
          <w:szCs w:val="28"/>
        </w:rPr>
        <w:t>О</w:t>
      </w:r>
      <w:r w:rsidR="00CF11C8">
        <w:rPr>
          <w:rFonts w:ascii="Times New Roman" w:hAnsi="Times New Roman"/>
          <w:b/>
          <w:sz w:val="28"/>
          <w:szCs w:val="28"/>
        </w:rPr>
        <w:t>ценка знаний по компетенции ПК-11</w:t>
      </w:r>
    </w:p>
    <w:p w14:paraId="1617026D" w14:textId="77777777" w:rsidR="000513F5" w:rsidRPr="000513F5" w:rsidRDefault="000513F5" w:rsidP="000513F5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5F8B7992" w14:textId="70478E57" w:rsidR="00893564" w:rsidRPr="00134EF5" w:rsidRDefault="00893564" w:rsidP="008935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Семестр изучения:</w:t>
      </w:r>
      <w:r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C2A4F">
        <w:rPr>
          <w:rFonts w:ascii="Times New Roman" w:hAnsi="Times New Roman"/>
          <w:b/>
          <w:iCs/>
          <w:sz w:val="28"/>
          <w:szCs w:val="28"/>
        </w:rPr>
        <w:t>9</w:t>
      </w:r>
    </w:p>
    <w:p w14:paraId="1AA5A3D9" w14:textId="77777777" w:rsidR="00893564" w:rsidRDefault="00893564" w:rsidP="00893564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155A2EA4" w14:textId="4DAE5C92" w:rsidR="000513F5" w:rsidRPr="000513F5" w:rsidRDefault="000513F5" w:rsidP="000513F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0513F5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</w:t>
      </w:r>
      <w:r>
        <w:rPr>
          <w:rFonts w:ascii="Times New Roman" w:eastAsia="Calibri" w:hAnsi="Times New Roman"/>
          <w:sz w:val="28"/>
          <w:szCs w:val="28"/>
        </w:rPr>
        <w:t>зачет</w:t>
      </w:r>
      <w:r w:rsidRPr="000513F5">
        <w:rPr>
          <w:rFonts w:ascii="Times New Roman" w:eastAsia="Calibri" w:hAnsi="Times New Roman"/>
          <w:sz w:val="28"/>
          <w:szCs w:val="28"/>
        </w:rPr>
        <w:t xml:space="preserve">) </w:t>
      </w:r>
      <w:proofErr w:type="gramStart"/>
      <w:r w:rsidRPr="000513F5">
        <w:rPr>
          <w:rFonts w:ascii="Times New Roman" w:eastAsia="Calibri" w:hAnsi="Times New Roman"/>
          <w:sz w:val="28"/>
          <w:szCs w:val="28"/>
        </w:rPr>
        <w:t>обучающемуся</w:t>
      </w:r>
      <w:proofErr w:type="gramEnd"/>
      <w:r w:rsidRPr="000513F5">
        <w:rPr>
          <w:rFonts w:ascii="Times New Roman" w:eastAsia="Calibri" w:hAnsi="Times New Roman"/>
          <w:sz w:val="28"/>
          <w:szCs w:val="28"/>
        </w:rPr>
        <w:t xml:space="preserve"> предлаг</w:t>
      </w:r>
      <w:r w:rsidR="00CE3E31">
        <w:rPr>
          <w:rFonts w:ascii="Times New Roman" w:eastAsia="Calibri" w:hAnsi="Times New Roman"/>
          <w:sz w:val="28"/>
          <w:szCs w:val="28"/>
        </w:rPr>
        <w:t xml:space="preserve">ается ответить на 2 вопроса из </w:t>
      </w:r>
      <w:r w:rsidRPr="000513F5">
        <w:rPr>
          <w:rFonts w:ascii="Times New Roman" w:eastAsia="Calibri" w:hAnsi="Times New Roman"/>
          <w:sz w:val="28"/>
          <w:szCs w:val="28"/>
        </w:rPr>
        <w:t>билета.</w:t>
      </w:r>
    </w:p>
    <w:p w14:paraId="28F93E7E" w14:textId="77777777" w:rsidR="000513F5" w:rsidRDefault="000513F5" w:rsidP="00893564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E35C08E" w14:textId="3FBBF6D6" w:rsidR="00893564" w:rsidRPr="00893564" w:rsidRDefault="00893564" w:rsidP="00893564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893564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 w:rsidR="00A4334F">
        <w:rPr>
          <w:rFonts w:ascii="Times New Roman" w:hAnsi="Times New Roman"/>
          <w:b/>
          <w:iCs/>
          <w:sz w:val="28"/>
          <w:szCs w:val="28"/>
        </w:rPr>
        <w:t>зачёт</w:t>
      </w:r>
    </w:p>
    <w:p w14:paraId="7F28E937" w14:textId="77777777" w:rsidR="00893564" w:rsidRDefault="00893564" w:rsidP="00893564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p w14:paraId="77DF1870" w14:textId="602334E6" w:rsidR="00305D0D" w:rsidRDefault="00305D0D" w:rsidP="00893564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Каким разделом УК РФ предусмотрена ответственность за преступления против личности?</w:t>
      </w:r>
    </w:p>
    <w:p w14:paraId="7949093B" w14:textId="77777777" w:rsidR="00893564" w:rsidRDefault="00893564" w:rsidP="00893564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E3603F">
        <w:rPr>
          <w:rFonts w:ascii="Times New Roman" w:hAnsi="Times New Roman"/>
          <w:iCs/>
          <w:sz w:val="28"/>
          <w:szCs w:val="28"/>
        </w:rPr>
        <w:t>Понятие, виды и классификация преступлений против личности.</w:t>
      </w:r>
    </w:p>
    <w:p w14:paraId="4745BB22" w14:textId="5A6BE8A9" w:rsidR="00065765" w:rsidRDefault="00065765" w:rsidP="00893564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Понятие преступлений против жизни.</w:t>
      </w:r>
    </w:p>
    <w:p w14:paraId="67F31ECE" w14:textId="4834D469" w:rsidR="00065765" w:rsidRDefault="00065765" w:rsidP="00893564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Понятие преступлений против здоровья.</w:t>
      </w:r>
    </w:p>
    <w:p w14:paraId="13156EAD" w14:textId="2EAF596B" w:rsidR="00065765" w:rsidRDefault="00065765" w:rsidP="00065765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65765">
        <w:rPr>
          <w:rFonts w:ascii="Times New Roman" w:hAnsi="Times New Roman"/>
          <w:iCs/>
          <w:sz w:val="28"/>
          <w:szCs w:val="28"/>
        </w:rPr>
        <w:t>Понятие преступлений против свободы, чести и достоинства личности</w:t>
      </w:r>
      <w:r>
        <w:rPr>
          <w:rFonts w:ascii="Times New Roman" w:hAnsi="Times New Roman"/>
          <w:iCs/>
          <w:sz w:val="28"/>
          <w:szCs w:val="28"/>
        </w:rPr>
        <w:t>.</w:t>
      </w:r>
    </w:p>
    <w:p w14:paraId="3F860A75" w14:textId="2ACC6EC6" w:rsidR="00065765" w:rsidRDefault="00065765" w:rsidP="00065765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65765">
        <w:rPr>
          <w:rFonts w:ascii="Times New Roman" w:hAnsi="Times New Roman"/>
          <w:iCs/>
          <w:sz w:val="28"/>
          <w:szCs w:val="28"/>
        </w:rPr>
        <w:t>Понятие преступлений против половой неприкосновенности и половой свободы личности</w:t>
      </w:r>
      <w:r>
        <w:rPr>
          <w:rFonts w:ascii="Times New Roman" w:hAnsi="Times New Roman"/>
          <w:iCs/>
          <w:sz w:val="28"/>
          <w:szCs w:val="28"/>
        </w:rPr>
        <w:t>.</w:t>
      </w:r>
    </w:p>
    <w:p w14:paraId="5F02750D" w14:textId="18E74952" w:rsidR="00065765" w:rsidRDefault="00065765" w:rsidP="00065765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065765">
        <w:rPr>
          <w:rFonts w:ascii="Times New Roman" w:hAnsi="Times New Roman"/>
          <w:iCs/>
          <w:sz w:val="28"/>
          <w:szCs w:val="28"/>
        </w:rPr>
        <w:t>Понятие преступлений против конституционных прав и свобод человека и гражданина</w:t>
      </w:r>
      <w:r>
        <w:rPr>
          <w:rFonts w:ascii="Times New Roman" w:hAnsi="Times New Roman"/>
          <w:iCs/>
          <w:sz w:val="28"/>
          <w:szCs w:val="28"/>
        </w:rPr>
        <w:t>.</w:t>
      </w:r>
    </w:p>
    <w:p w14:paraId="70ABC00D" w14:textId="3169C53B" w:rsidR="00065765" w:rsidRPr="00065765" w:rsidRDefault="00065765" w:rsidP="00065765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Понятие преступлений </w:t>
      </w:r>
      <w:r w:rsidRPr="00065765">
        <w:rPr>
          <w:rFonts w:ascii="Times New Roman" w:hAnsi="Times New Roman"/>
          <w:iCs/>
          <w:sz w:val="28"/>
          <w:szCs w:val="28"/>
        </w:rPr>
        <w:t>против семьи и несовершеннолетних</w:t>
      </w:r>
      <w:r>
        <w:rPr>
          <w:rFonts w:ascii="Times New Roman" w:hAnsi="Times New Roman"/>
          <w:iCs/>
          <w:sz w:val="28"/>
          <w:szCs w:val="28"/>
        </w:rPr>
        <w:t>.</w:t>
      </w:r>
    </w:p>
    <w:p w14:paraId="0D6B85FF" w14:textId="5648699A" w:rsidR="00893564" w:rsidRPr="00E3603F" w:rsidRDefault="00065765" w:rsidP="00893564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</w:t>
      </w:r>
      <w:r w:rsidR="00893564" w:rsidRPr="00E3603F">
        <w:rPr>
          <w:rFonts w:ascii="Times New Roman" w:hAnsi="Times New Roman"/>
          <w:iCs/>
          <w:sz w:val="28"/>
          <w:szCs w:val="28"/>
        </w:rPr>
        <w:t>истема и общая характеристика преступлений против жизни.</w:t>
      </w:r>
    </w:p>
    <w:p w14:paraId="71004155" w14:textId="77777777" w:rsidR="00893564" w:rsidRPr="00E3603F" w:rsidRDefault="00893564" w:rsidP="00893564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E3603F">
        <w:rPr>
          <w:rFonts w:ascii="Times New Roman" w:hAnsi="Times New Roman"/>
          <w:iCs/>
          <w:sz w:val="28"/>
          <w:szCs w:val="28"/>
        </w:rPr>
        <w:t>Понятие состава убийства и его анализ.</w:t>
      </w:r>
    </w:p>
    <w:p w14:paraId="31D7457A" w14:textId="77777777" w:rsidR="00893564" w:rsidRPr="00E3603F" w:rsidRDefault="00893564" w:rsidP="00893564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E3603F">
        <w:rPr>
          <w:rFonts w:ascii="Times New Roman" w:hAnsi="Times New Roman"/>
          <w:iCs/>
          <w:sz w:val="28"/>
          <w:szCs w:val="28"/>
        </w:rPr>
        <w:t>Состав простого убийства (ч.1 ст.105 УК</w:t>
      </w:r>
      <w:r>
        <w:rPr>
          <w:rFonts w:ascii="Times New Roman" w:hAnsi="Times New Roman"/>
          <w:iCs/>
          <w:sz w:val="28"/>
          <w:szCs w:val="28"/>
        </w:rPr>
        <w:t xml:space="preserve"> РФ</w:t>
      </w:r>
      <w:r w:rsidRPr="00E3603F">
        <w:rPr>
          <w:rFonts w:ascii="Times New Roman" w:hAnsi="Times New Roman"/>
          <w:iCs/>
          <w:sz w:val="28"/>
          <w:szCs w:val="28"/>
        </w:rPr>
        <w:t>), особенности и место среди других видов убийств.</w:t>
      </w:r>
    </w:p>
    <w:p w14:paraId="2A912CDE" w14:textId="77777777" w:rsidR="00893564" w:rsidRPr="00E3603F" w:rsidRDefault="00893564" w:rsidP="00893564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E3603F">
        <w:rPr>
          <w:rFonts w:ascii="Times New Roman" w:hAnsi="Times New Roman"/>
          <w:iCs/>
          <w:sz w:val="28"/>
          <w:szCs w:val="28"/>
        </w:rPr>
        <w:t>Умышленное убийство при отягчающих обстоятельствах (ч.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3603F">
        <w:rPr>
          <w:rFonts w:ascii="Times New Roman" w:hAnsi="Times New Roman"/>
          <w:iCs/>
          <w:sz w:val="28"/>
          <w:szCs w:val="28"/>
        </w:rPr>
        <w:t>2 ст.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3603F">
        <w:rPr>
          <w:rFonts w:ascii="Times New Roman" w:hAnsi="Times New Roman"/>
          <w:iCs/>
          <w:sz w:val="28"/>
          <w:szCs w:val="28"/>
        </w:rPr>
        <w:t>105 УК</w:t>
      </w:r>
      <w:r>
        <w:rPr>
          <w:rFonts w:ascii="Times New Roman" w:hAnsi="Times New Roman"/>
          <w:iCs/>
          <w:sz w:val="28"/>
          <w:szCs w:val="28"/>
        </w:rPr>
        <w:t xml:space="preserve"> РФ</w:t>
      </w:r>
      <w:r w:rsidRPr="00E3603F">
        <w:rPr>
          <w:rFonts w:ascii="Times New Roman" w:hAnsi="Times New Roman"/>
          <w:iCs/>
          <w:sz w:val="28"/>
          <w:szCs w:val="28"/>
        </w:rPr>
        <w:t>)</w:t>
      </w:r>
      <w:r>
        <w:rPr>
          <w:rFonts w:ascii="Times New Roman" w:hAnsi="Times New Roman"/>
          <w:iCs/>
          <w:sz w:val="28"/>
          <w:szCs w:val="28"/>
        </w:rPr>
        <w:t>:</w:t>
      </w:r>
      <w:r w:rsidRPr="00E3603F">
        <w:rPr>
          <w:rFonts w:ascii="Times New Roman" w:hAnsi="Times New Roman"/>
          <w:iCs/>
          <w:sz w:val="28"/>
          <w:szCs w:val="28"/>
        </w:rPr>
        <w:t xml:space="preserve"> виды и характеристика отягчающих обстоятельств.</w:t>
      </w:r>
    </w:p>
    <w:p w14:paraId="3E173E40" w14:textId="77777777" w:rsidR="00893564" w:rsidRDefault="00893564" w:rsidP="00893564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Уголовная ответственность за </w:t>
      </w:r>
      <w:r w:rsidRPr="00E3603F">
        <w:rPr>
          <w:rFonts w:ascii="Times New Roman" w:hAnsi="Times New Roman"/>
          <w:iCs/>
          <w:sz w:val="28"/>
          <w:szCs w:val="28"/>
        </w:rPr>
        <w:t>убийство матерью новорожденного ребенка (ст.106 УК</w:t>
      </w:r>
      <w:r>
        <w:rPr>
          <w:rFonts w:ascii="Times New Roman" w:hAnsi="Times New Roman"/>
          <w:iCs/>
          <w:sz w:val="28"/>
          <w:szCs w:val="28"/>
        </w:rPr>
        <w:t xml:space="preserve"> РФ</w:t>
      </w:r>
      <w:r w:rsidRPr="00E3603F">
        <w:rPr>
          <w:rFonts w:ascii="Times New Roman" w:hAnsi="Times New Roman"/>
          <w:iCs/>
          <w:sz w:val="28"/>
          <w:szCs w:val="28"/>
        </w:rPr>
        <w:t>).</w:t>
      </w:r>
    </w:p>
    <w:p w14:paraId="5F551D2D" w14:textId="77777777" w:rsidR="00065765" w:rsidRPr="00E3603F" w:rsidRDefault="00065765" w:rsidP="00065765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Ответственность за </w:t>
      </w:r>
      <w:r w:rsidRPr="00E3603F">
        <w:rPr>
          <w:rFonts w:ascii="Times New Roman" w:hAnsi="Times New Roman"/>
          <w:iCs/>
          <w:sz w:val="28"/>
          <w:szCs w:val="28"/>
        </w:rPr>
        <w:t>причинение смерти по неосторожности.</w:t>
      </w:r>
    </w:p>
    <w:p w14:paraId="5EC1AE80" w14:textId="0E9AC955" w:rsidR="00065765" w:rsidRPr="00E3603F" w:rsidRDefault="00065765" w:rsidP="00893564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Понятие аффекта в уголовном праве.</w:t>
      </w:r>
    </w:p>
    <w:p w14:paraId="714DE72C" w14:textId="77777777" w:rsidR="00893564" w:rsidRDefault="00893564" w:rsidP="00893564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E3603F">
        <w:rPr>
          <w:rFonts w:ascii="Times New Roman" w:hAnsi="Times New Roman"/>
          <w:iCs/>
          <w:sz w:val="28"/>
          <w:szCs w:val="28"/>
        </w:rPr>
        <w:t>У</w:t>
      </w:r>
      <w:r>
        <w:rPr>
          <w:rFonts w:ascii="Times New Roman" w:hAnsi="Times New Roman"/>
          <w:iCs/>
          <w:sz w:val="28"/>
          <w:szCs w:val="28"/>
        </w:rPr>
        <w:t>головная ответственность за у</w:t>
      </w:r>
      <w:r w:rsidRPr="00E3603F">
        <w:rPr>
          <w:rFonts w:ascii="Times New Roman" w:hAnsi="Times New Roman"/>
          <w:iCs/>
          <w:sz w:val="28"/>
          <w:szCs w:val="28"/>
        </w:rPr>
        <w:t>бийство, совершенное в состоянии аффекта (ст.107 УК</w:t>
      </w:r>
      <w:r>
        <w:rPr>
          <w:rFonts w:ascii="Times New Roman" w:hAnsi="Times New Roman"/>
          <w:iCs/>
          <w:sz w:val="28"/>
          <w:szCs w:val="28"/>
        </w:rPr>
        <w:t xml:space="preserve"> РФ</w:t>
      </w:r>
      <w:r w:rsidRPr="00E3603F">
        <w:rPr>
          <w:rFonts w:ascii="Times New Roman" w:hAnsi="Times New Roman"/>
          <w:iCs/>
          <w:sz w:val="28"/>
          <w:szCs w:val="28"/>
        </w:rPr>
        <w:t>).</w:t>
      </w:r>
    </w:p>
    <w:p w14:paraId="15479E52" w14:textId="77777777" w:rsidR="00065765" w:rsidRPr="00E3603F" w:rsidRDefault="00065765" w:rsidP="00A75E23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Уголовная ответственность за </w:t>
      </w:r>
      <w:r w:rsidRPr="00E3603F">
        <w:rPr>
          <w:rFonts w:ascii="Times New Roman" w:hAnsi="Times New Roman"/>
          <w:iCs/>
          <w:sz w:val="28"/>
          <w:szCs w:val="28"/>
        </w:rPr>
        <w:t>доведение до самоубийства (ст.110 УК</w:t>
      </w:r>
      <w:r>
        <w:rPr>
          <w:rFonts w:ascii="Times New Roman" w:hAnsi="Times New Roman"/>
          <w:iCs/>
          <w:sz w:val="28"/>
          <w:szCs w:val="28"/>
        </w:rPr>
        <w:t xml:space="preserve"> РФ</w:t>
      </w:r>
      <w:r w:rsidRPr="00E3603F">
        <w:rPr>
          <w:rFonts w:ascii="Times New Roman" w:hAnsi="Times New Roman"/>
          <w:iCs/>
          <w:sz w:val="28"/>
          <w:szCs w:val="28"/>
        </w:rPr>
        <w:t>).</w:t>
      </w:r>
    </w:p>
    <w:p w14:paraId="4987F94A" w14:textId="77777777" w:rsidR="00065765" w:rsidRPr="00305D0D" w:rsidRDefault="00065765" w:rsidP="00A75E23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4B260B">
        <w:rPr>
          <w:rFonts w:ascii="Times New Roman" w:hAnsi="Times New Roman"/>
          <w:iCs/>
          <w:sz w:val="28"/>
          <w:szCs w:val="28"/>
        </w:rPr>
        <w:lastRenderedPageBreak/>
        <w:t>Уголовная ответственность за организацию деятельности, направленной на побуждение к совершению самоубийства</w:t>
      </w:r>
      <w:r w:rsidRPr="00305D0D">
        <w:rPr>
          <w:rFonts w:ascii="Times New Roman" w:hAnsi="Times New Roman"/>
          <w:iCs/>
          <w:sz w:val="28"/>
          <w:szCs w:val="28"/>
        </w:rPr>
        <w:t xml:space="preserve"> (ст. 110</w:t>
      </w:r>
      <w:r w:rsidRPr="00A75E23">
        <w:rPr>
          <w:rFonts w:ascii="Times New Roman" w:hAnsi="Times New Roman"/>
          <w:iCs/>
          <w:sz w:val="28"/>
          <w:szCs w:val="28"/>
        </w:rPr>
        <w:t>2</w:t>
      </w:r>
      <w:r w:rsidRPr="00305D0D">
        <w:rPr>
          <w:rFonts w:ascii="Times New Roman" w:hAnsi="Times New Roman"/>
          <w:iCs/>
          <w:sz w:val="28"/>
          <w:szCs w:val="28"/>
        </w:rPr>
        <w:t xml:space="preserve"> УК РФ).</w:t>
      </w:r>
    </w:p>
    <w:p w14:paraId="1ABC9A91" w14:textId="77777777" w:rsidR="00A75E23" w:rsidRPr="00E3603F" w:rsidRDefault="00A75E23" w:rsidP="00A75E23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E3603F">
        <w:rPr>
          <w:rFonts w:ascii="Times New Roman" w:hAnsi="Times New Roman"/>
          <w:iCs/>
          <w:sz w:val="28"/>
          <w:szCs w:val="28"/>
        </w:rPr>
        <w:t>Умышленное причинение тяжкого вреда здоровью (ст.111 УК</w:t>
      </w:r>
      <w:r>
        <w:rPr>
          <w:rFonts w:ascii="Times New Roman" w:hAnsi="Times New Roman"/>
          <w:iCs/>
          <w:sz w:val="28"/>
          <w:szCs w:val="28"/>
        </w:rPr>
        <w:t xml:space="preserve"> РФ</w:t>
      </w:r>
      <w:r w:rsidRPr="00E3603F">
        <w:rPr>
          <w:rFonts w:ascii="Times New Roman" w:hAnsi="Times New Roman"/>
          <w:iCs/>
          <w:sz w:val="28"/>
          <w:szCs w:val="28"/>
        </w:rPr>
        <w:t>) и его виды.</w:t>
      </w:r>
    </w:p>
    <w:p w14:paraId="00736A4C" w14:textId="39704B2B" w:rsidR="00065765" w:rsidRDefault="00065765" w:rsidP="00A75E23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E3603F">
        <w:rPr>
          <w:rFonts w:ascii="Times New Roman" w:hAnsi="Times New Roman"/>
          <w:iCs/>
          <w:sz w:val="28"/>
          <w:szCs w:val="28"/>
        </w:rPr>
        <w:t>Умышленное причинение средней тяжести вреда здоровью (ст.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3603F">
        <w:rPr>
          <w:rFonts w:ascii="Times New Roman" w:hAnsi="Times New Roman"/>
          <w:iCs/>
          <w:sz w:val="28"/>
          <w:szCs w:val="28"/>
        </w:rPr>
        <w:t>112 УК</w:t>
      </w:r>
      <w:r>
        <w:rPr>
          <w:rFonts w:ascii="Times New Roman" w:hAnsi="Times New Roman"/>
          <w:iCs/>
          <w:sz w:val="28"/>
          <w:szCs w:val="28"/>
        </w:rPr>
        <w:t xml:space="preserve"> РФ</w:t>
      </w:r>
      <w:r w:rsidRPr="00E3603F">
        <w:rPr>
          <w:rFonts w:ascii="Times New Roman" w:hAnsi="Times New Roman"/>
          <w:iCs/>
          <w:sz w:val="28"/>
          <w:szCs w:val="28"/>
        </w:rPr>
        <w:t>) и отличие от тяжкого вреда здоровью.</w:t>
      </w:r>
    </w:p>
    <w:p w14:paraId="087E9E2C" w14:textId="77777777" w:rsidR="00A75E23" w:rsidRPr="00E3603F" w:rsidRDefault="00A75E23" w:rsidP="00A75E23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Ответственность за </w:t>
      </w:r>
      <w:r w:rsidRPr="00E3603F">
        <w:rPr>
          <w:rFonts w:ascii="Times New Roman" w:hAnsi="Times New Roman"/>
          <w:iCs/>
          <w:sz w:val="28"/>
          <w:szCs w:val="28"/>
        </w:rPr>
        <w:t>причинение тяжкого или средней тяжести вреда здоровью при превышении пределов необходимой обороны либо при превышении мер, необходимых для задержания лица, совершившего преступление (ст.114 УК</w:t>
      </w:r>
      <w:r>
        <w:rPr>
          <w:rFonts w:ascii="Times New Roman" w:hAnsi="Times New Roman"/>
          <w:iCs/>
          <w:sz w:val="28"/>
          <w:szCs w:val="28"/>
        </w:rPr>
        <w:t xml:space="preserve"> РФ</w:t>
      </w:r>
      <w:r w:rsidRPr="00E3603F">
        <w:rPr>
          <w:rFonts w:ascii="Times New Roman" w:hAnsi="Times New Roman"/>
          <w:iCs/>
          <w:sz w:val="28"/>
          <w:szCs w:val="28"/>
        </w:rPr>
        <w:t>).</w:t>
      </w:r>
    </w:p>
    <w:p w14:paraId="54AA79D2" w14:textId="587D726A" w:rsidR="00893564" w:rsidRDefault="00065765" w:rsidP="00893564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</w:t>
      </w:r>
      <w:r w:rsidR="00893564" w:rsidRPr="00E3603F">
        <w:rPr>
          <w:rFonts w:ascii="Times New Roman" w:hAnsi="Times New Roman"/>
          <w:iCs/>
          <w:sz w:val="28"/>
          <w:szCs w:val="28"/>
        </w:rPr>
        <w:t>иды преступлений против свободы, чести и достоинства личности.</w:t>
      </w:r>
    </w:p>
    <w:p w14:paraId="57EAD8A3" w14:textId="77777777" w:rsidR="00A75E23" w:rsidRPr="00E3603F" w:rsidRDefault="00A75E23" w:rsidP="00A75E23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Уголовная ответственность за </w:t>
      </w:r>
      <w:r w:rsidRPr="00E3603F">
        <w:rPr>
          <w:rFonts w:ascii="Times New Roman" w:hAnsi="Times New Roman"/>
          <w:iCs/>
          <w:sz w:val="28"/>
          <w:szCs w:val="28"/>
        </w:rPr>
        <w:t>побои (ст.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3603F">
        <w:rPr>
          <w:rFonts w:ascii="Times New Roman" w:hAnsi="Times New Roman"/>
          <w:iCs/>
          <w:sz w:val="28"/>
          <w:szCs w:val="28"/>
        </w:rPr>
        <w:t xml:space="preserve">116 </w:t>
      </w:r>
      <w:r>
        <w:rPr>
          <w:rFonts w:ascii="Times New Roman" w:hAnsi="Times New Roman"/>
          <w:iCs/>
          <w:sz w:val="28"/>
          <w:szCs w:val="28"/>
        </w:rPr>
        <w:t>и ст. 116</w:t>
      </w:r>
      <w:r w:rsidRPr="00A75E23">
        <w:rPr>
          <w:rFonts w:ascii="Times New Roman" w:hAnsi="Times New Roman"/>
          <w:iCs/>
          <w:sz w:val="28"/>
          <w:szCs w:val="28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3603F">
        <w:rPr>
          <w:rFonts w:ascii="Times New Roman" w:hAnsi="Times New Roman"/>
          <w:iCs/>
          <w:sz w:val="28"/>
          <w:szCs w:val="28"/>
        </w:rPr>
        <w:t>УК</w:t>
      </w:r>
      <w:r>
        <w:rPr>
          <w:rFonts w:ascii="Times New Roman" w:hAnsi="Times New Roman"/>
          <w:iCs/>
          <w:sz w:val="28"/>
          <w:szCs w:val="28"/>
        </w:rPr>
        <w:t xml:space="preserve"> РФ</w:t>
      </w:r>
      <w:r w:rsidRPr="00E3603F">
        <w:rPr>
          <w:rFonts w:ascii="Times New Roman" w:hAnsi="Times New Roman"/>
          <w:iCs/>
          <w:sz w:val="28"/>
          <w:szCs w:val="28"/>
        </w:rPr>
        <w:t>). Квалифицирующий признак.</w:t>
      </w:r>
    </w:p>
    <w:p w14:paraId="6785C904" w14:textId="77777777" w:rsidR="00A75E23" w:rsidRPr="00E3603F" w:rsidRDefault="00A75E23" w:rsidP="00A75E23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E3603F">
        <w:rPr>
          <w:rFonts w:ascii="Times New Roman" w:hAnsi="Times New Roman"/>
          <w:iCs/>
          <w:sz w:val="28"/>
          <w:szCs w:val="28"/>
        </w:rPr>
        <w:t>Общая характеристика преступлений против конституционных прав и свобод человека и гражданина.</w:t>
      </w:r>
    </w:p>
    <w:p w14:paraId="127D9C8F" w14:textId="77777777" w:rsidR="00A75E23" w:rsidRPr="00E3603F" w:rsidRDefault="00A75E23" w:rsidP="00A75E23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E3603F">
        <w:rPr>
          <w:rFonts w:ascii="Times New Roman" w:hAnsi="Times New Roman"/>
          <w:iCs/>
          <w:sz w:val="28"/>
          <w:szCs w:val="28"/>
        </w:rPr>
        <w:t>Истязание (ст.117 УК)</w:t>
      </w:r>
      <w:r>
        <w:rPr>
          <w:rFonts w:ascii="Times New Roman" w:hAnsi="Times New Roman"/>
          <w:iCs/>
          <w:sz w:val="28"/>
          <w:szCs w:val="28"/>
        </w:rPr>
        <w:t>:</w:t>
      </w:r>
      <w:r w:rsidRPr="00E3603F">
        <w:rPr>
          <w:rFonts w:ascii="Times New Roman" w:hAnsi="Times New Roman"/>
          <w:iCs/>
          <w:sz w:val="28"/>
          <w:szCs w:val="28"/>
        </w:rPr>
        <w:t xml:space="preserve"> уголовно-правовое понятие</w:t>
      </w:r>
      <w:r>
        <w:rPr>
          <w:rFonts w:ascii="Times New Roman" w:hAnsi="Times New Roman"/>
          <w:iCs/>
          <w:sz w:val="28"/>
          <w:szCs w:val="28"/>
        </w:rPr>
        <w:t xml:space="preserve"> и характеристика</w:t>
      </w:r>
      <w:r w:rsidRPr="00E3603F">
        <w:rPr>
          <w:rFonts w:ascii="Times New Roman" w:hAnsi="Times New Roman"/>
          <w:iCs/>
          <w:sz w:val="28"/>
          <w:szCs w:val="28"/>
        </w:rPr>
        <w:t>.</w:t>
      </w:r>
    </w:p>
    <w:p w14:paraId="7BF33A77" w14:textId="77777777" w:rsidR="00065765" w:rsidRPr="00E3603F" w:rsidRDefault="00065765" w:rsidP="00065765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Уголовная ответственность за </w:t>
      </w:r>
      <w:r w:rsidRPr="00E3603F">
        <w:rPr>
          <w:rFonts w:ascii="Times New Roman" w:hAnsi="Times New Roman"/>
          <w:iCs/>
          <w:sz w:val="28"/>
          <w:szCs w:val="28"/>
        </w:rPr>
        <w:t>угроз</w:t>
      </w:r>
      <w:r>
        <w:rPr>
          <w:rFonts w:ascii="Times New Roman" w:hAnsi="Times New Roman"/>
          <w:iCs/>
          <w:sz w:val="28"/>
          <w:szCs w:val="28"/>
        </w:rPr>
        <w:t>у</w:t>
      </w:r>
      <w:r w:rsidRPr="00E3603F">
        <w:rPr>
          <w:rFonts w:ascii="Times New Roman" w:hAnsi="Times New Roman"/>
          <w:iCs/>
          <w:sz w:val="28"/>
          <w:szCs w:val="28"/>
        </w:rPr>
        <w:t xml:space="preserve"> убийством или причинением тяжкого вреда здоровью (ст.119 УК</w:t>
      </w:r>
      <w:r>
        <w:rPr>
          <w:rFonts w:ascii="Times New Roman" w:hAnsi="Times New Roman"/>
          <w:iCs/>
          <w:sz w:val="28"/>
          <w:szCs w:val="28"/>
        </w:rPr>
        <w:t xml:space="preserve"> РФ</w:t>
      </w:r>
      <w:r w:rsidRPr="00E3603F">
        <w:rPr>
          <w:rFonts w:ascii="Times New Roman" w:hAnsi="Times New Roman"/>
          <w:iCs/>
          <w:sz w:val="28"/>
          <w:szCs w:val="28"/>
        </w:rPr>
        <w:t>).</w:t>
      </w:r>
    </w:p>
    <w:p w14:paraId="3D16D4ED" w14:textId="77777777" w:rsidR="00065765" w:rsidRDefault="00065765" w:rsidP="00065765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Уголовная ответственность за </w:t>
      </w:r>
      <w:r w:rsidRPr="00E3603F">
        <w:rPr>
          <w:rFonts w:ascii="Times New Roman" w:hAnsi="Times New Roman"/>
          <w:iCs/>
          <w:sz w:val="28"/>
          <w:szCs w:val="28"/>
        </w:rPr>
        <w:t>принуждение к изъятию органов или тканей человека для трансплантации (ст.120 УК</w:t>
      </w:r>
      <w:r>
        <w:rPr>
          <w:rFonts w:ascii="Times New Roman" w:hAnsi="Times New Roman"/>
          <w:iCs/>
          <w:sz w:val="28"/>
          <w:szCs w:val="28"/>
        </w:rPr>
        <w:t xml:space="preserve"> РФ</w:t>
      </w:r>
      <w:r w:rsidRPr="00E3603F">
        <w:rPr>
          <w:rFonts w:ascii="Times New Roman" w:hAnsi="Times New Roman"/>
          <w:iCs/>
          <w:sz w:val="28"/>
          <w:szCs w:val="28"/>
        </w:rPr>
        <w:t>).</w:t>
      </w:r>
    </w:p>
    <w:p w14:paraId="11AD412C" w14:textId="77777777" w:rsidR="00065765" w:rsidRPr="00E3603F" w:rsidRDefault="00065765" w:rsidP="00065765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E3603F">
        <w:rPr>
          <w:rFonts w:ascii="Times New Roman" w:hAnsi="Times New Roman"/>
          <w:iCs/>
          <w:sz w:val="28"/>
          <w:szCs w:val="28"/>
        </w:rPr>
        <w:t>Неоказание помощи больному (ст.124 УК</w:t>
      </w:r>
      <w:r>
        <w:rPr>
          <w:rFonts w:ascii="Times New Roman" w:hAnsi="Times New Roman"/>
          <w:iCs/>
          <w:sz w:val="28"/>
          <w:szCs w:val="28"/>
        </w:rPr>
        <w:t xml:space="preserve"> РФ</w:t>
      </w:r>
      <w:r w:rsidRPr="00E3603F">
        <w:rPr>
          <w:rFonts w:ascii="Times New Roman" w:hAnsi="Times New Roman"/>
          <w:iCs/>
          <w:sz w:val="28"/>
          <w:szCs w:val="28"/>
        </w:rPr>
        <w:t>). Особенности субъекта и обязательные признаки.</w:t>
      </w:r>
    </w:p>
    <w:p w14:paraId="1913BF5A" w14:textId="77777777" w:rsidR="00065765" w:rsidRDefault="00065765" w:rsidP="00065765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E3603F">
        <w:rPr>
          <w:rFonts w:ascii="Times New Roman" w:hAnsi="Times New Roman"/>
          <w:iCs/>
          <w:sz w:val="28"/>
          <w:szCs w:val="28"/>
        </w:rPr>
        <w:t>Оставление в опасности (ст.125 УК). Особенности субъекта и признаки потерпевшего.</w:t>
      </w:r>
    </w:p>
    <w:p w14:paraId="2B104A6D" w14:textId="5231565A" w:rsidR="00893564" w:rsidRPr="00E3603F" w:rsidRDefault="00893564" w:rsidP="00893564">
      <w:pPr>
        <w:pStyle w:val="a3"/>
        <w:numPr>
          <w:ilvl w:val="0"/>
          <w:numId w:val="13"/>
        </w:numPr>
        <w:tabs>
          <w:tab w:val="clear" w:pos="1444"/>
        </w:tabs>
        <w:spacing w:after="0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E3603F">
        <w:rPr>
          <w:rFonts w:ascii="Times New Roman" w:hAnsi="Times New Roman"/>
          <w:iCs/>
          <w:sz w:val="28"/>
          <w:szCs w:val="28"/>
        </w:rPr>
        <w:t>Похищение человека (ст.126 УК</w:t>
      </w:r>
      <w:r>
        <w:rPr>
          <w:rFonts w:ascii="Times New Roman" w:hAnsi="Times New Roman"/>
          <w:iCs/>
          <w:sz w:val="28"/>
          <w:szCs w:val="28"/>
        </w:rPr>
        <w:t xml:space="preserve"> РФ</w:t>
      </w:r>
      <w:r w:rsidRPr="00E3603F">
        <w:rPr>
          <w:rFonts w:ascii="Times New Roman" w:hAnsi="Times New Roman"/>
          <w:iCs/>
          <w:sz w:val="28"/>
          <w:szCs w:val="28"/>
        </w:rPr>
        <w:t>). Отличие от незаконного лишения свободы и захвата заложников.</w:t>
      </w:r>
    </w:p>
    <w:p w14:paraId="6A39F506" w14:textId="3814BABC" w:rsidR="00893564" w:rsidRDefault="00893564" w:rsidP="00893564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93564">
        <w:rPr>
          <w:rFonts w:ascii="Times New Roman" w:hAnsi="Times New Roman"/>
          <w:iCs/>
          <w:sz w:val="28"/>
          <w:szCs w:val="28"/>
        </w:rPr>
        <w:t>При проведении текущего контроля обучающемуся предлагается выполнить тестовые задания.</w:t>
      </w:r>
    </w:p>
    <w:p w14:paraId="76F162D9" w14:textId="77777777" w:rsidR="00893564" w:rsidRDefault="00893564" w:rsidP="00465300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p w14:paraId="7B6363AD" w14:textId="77777777" w:rsidR="00CF11C8" w:rsidRPr="00CF11C8" w:rsidRDefault="00CF11C8" w:rsidP="00CF11C8">
      <w:pPr>
        <w:spacing w:after="0"/>
        <w:ind w:firstLine="709"/>
        <w:jc w:val="both"/>
        <w:rPr>
          <w:rFonts w:ascii="Times New Roman" w:eastAsia="Calibri" w:hAnsi="Times New Roman"/>
          <w:iCs/>
          <w:sz w:val="28"/>
          <w:szCs w:val="28"/>
        </w:rPr>
      </w:pPr>
      <w:r w:rsidRPr="00CF11C8">
        <w:rPr>
          <w:rFonts w:ascii="Times New Roman" w:eastAsia="Calibri" w:hAnsi="Times New Roman"/>
          <w:iCs/>
          <w:sz w:val="28"/>
          <w:szCs w:val="28"/>
        </w:rPr>
        <w:t>При проведении текущего контроля обучающемуся необходимо решить не менее 30 % предложенных ситуационных задач.</w:t>
      </w:r>
    </w:p>
    <w:p w14:paraId="50E1A428" w14:textId="77777777" w:rsidR="00CF11C8" w:rsidRDefault="00CF11C8" w:rsidP="000513F5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14FA8D3" w14:textId="5558F5FC" w:rsidR="000513F5" w:rsidRPr="000513F5" w:rsidRDefault="000513F5" w:rsidP="000513F5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0513F5">
        <w:rPr>
          <w:rFonts w:ascii="Times New Roman" w:hAnsi="Times New Roman"/>
          <w:b/>
          <w:iCs/>
          <w:sz w:val="28"/>
          <w:szCs w:val="28"/>
        </w:rPr>
        <w:t>Перечень ситуационных задач</w:t>
      </w:r>
    </w:p>
    <w:p w14:paraId="180C939A" w14:textId="77777777" w:rsidR="000513F5" w:rsidRPr="000513F5" w:rsidRDefault="000513F5" w:rsidP="000513F5">
      <w:pPr>
        <w:spacing w:after="0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7E05C074" w14:textId="5C253E3C" w:rsidR="000513F5" w:rsidRDefault="000513F5" w:rsidP="000513F5">
      <w:pPr>
        <w:spacing w:after="0"/>
        <w:jc w:val="both"/>
        <w:rPr>
          <w:rFonts w:ascii="Times New Roman" w:hAnsi="Times New Roman"/>
          <w:b/>
          <w:iCs/>
          <w:sz w:val="28"/>
          <w:szCs w:val="28"/>
        </w:rPr>
      </w:pPr>
      <w:r w:rsidRPr="000513F5">
        <w:rPr>
          <w:rFonts w:ascii="Times New Roman" w:hAnsi="Times New Roman"/>
          <w:b/>
          <w:iCs/>
          <w:sz w:val="28"/>
          <w:szCs w:val="28"/>
        </w:rPr>
        <w:t xml:space="preserve">Оценка умений и навыков по компетенции </w:t>
      </w:r>
      <w:r w:rsidR="00CF11C8">
        <w:rPr>
          <w:rFonts w:ascii="Times New Roman" w:hAnsi="Times New Roman"/>
          <w:b/>
          <w:iCs/>
          <w:sz w:val="28"/>
          <w:szCs w:val="28"/>
        </w:rPr>
        <w:t>ПК-11</w:t>
      </w:r>
    </w:p>
    <w:p w14:paraId="7E94A26C" w14:textId="77777777" w:rsidR="000513F5" w:rsidRPr="000513F5" w:rsidRDefault="000513F5" w:rsidP="000513F5">
      <w:pPr>
        <w:spacing w:after="0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0ABABEFF" w14:textId="77777777" w:rsidR="008F599A" w:rsidRPr="000513F5" w:rsidRDefault="008F599A" w:rsidP="000513F5">
      <w:pPr>
        <w:spacing w:after="0"/>
        <w:ind w:firstLine="709"/>
        <w:jc w:val="center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Ситуационная задача 1</w:t>
      </w:r>
    </w:p>
    <w:p w14:paraId="393DE732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r w:rsidRPr="000513F5">
        <w:rPr>
          <w:rFonts w:ascii="Times New Roman" w:hAnsi="Times New Roman"/>
          <w:bCs/>
          <w:iCs/>
          <w:sz w:val="28"/>
          <w:szCs w:val="28"/>
        </w:rPr>
        <w:lastRenderedPageBreak/>
        <w:t>Сатлев</w:t>
      </w:r>
      <w:proofErr w:type="spellEnd"/>
      <w:r w:rsidRPr="000513F5">
        <w:rPr>
          <w:rFonts w:ascii="Times New Roman" w:hAnsi="Times New Roman"/>
          <w:bCs/>
          <w:iCs/>
          <w:sz w:val="28"/>
          <w:szCs w:val="28"/>
        </w:rPr>
        <w:t xml:space="preserve">, 80 лет, страдал неизлечимым онкологическим заболеванием. Он испытывал сильные боли, мучился, не мог спать, знал о своей близкой смерти. Чтобы прекратить свои мучения, он попросил своего соседа Зотова отравить его. Зотов из чувства сострадания согласился. С этой целью он, в присутствии </w:t>
      </w:r>
      <w:proofErr w:type="spellStart"/>
      <w:r w:rsidRPr="000513F5">
        <w:rPr>
          <w:rFonts w:ascii="Times New Roman" w:hAnsi="Times New Roman"/>
          <w:bCs/>
          <w:iCs/>
          <w:sz w:val="28"/>
          <w:szCs w:val="28"/>
        </w:rPr>
        <w:t>Сатлева</w:t>
      </w:r>
      <w:proofErr w:type="spellEnd"/>
      <w:r w:rsidRPr="000513F5">
        <w:rPr>
          <w:rFonts w:ascii="Times New Roman" w:hAnsi="Times New Roman"/>
          <w:bCs/>
          <w:iCs/>
          <w:sz w:val="28"/>
          <w:szCs w:val="28"/>
        </w:rPr>
        <w:t xml:space="preserve">, насыпал ему в стакан с вином мышьяка и дал последнему выпить. Употребив содержимое стакана, </w:t>
      </w:r>
      <w:proofErr w:type="spellStart"/>
      <w:r w:rsidRPr="000513F5">
        <w:rPr>
          <w:rFonts w:ascii="Times New Roman" w:hAnsi="Times New Roman"/>
          <w:bCs/>
          <w:iCs/>
          <w:sz w:val="28"/>
          <w:szCs w:val="28"/>
        </w:rPr>
        <w:t>Сатлев</w:t>
      </w:r>
      <w:proofErr w:type="spellEnd"/>
      <w:r w:rsidRPr="000513F5">
        <w:rPr>
          <w:rFonts w:ascii="Times New Roman" w:hAnsi="Times New Roman"/>
          <w:bCs/>
          <w:iCs/>
          <w:sz w:val="28"/>
          <w:szCs w:val="28"/>
        </w:rPr>
        <w:t xml:space="preserve"> умер.</w:t>
      </w:r>
    </w:p>
    <w:p w14:paraId="16DB499A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Подлежит ли Зотов уголовной ответственности по ст.105 УК РФ?</w:t>
      </w:r>
    </w:p>
    <w:p w14:paraId="75A343A7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Дайте юридическую оценку его действиям.</w:t>
      </w:r>
    </w:p>
    <w:p w14:paraId="13674C0A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7CDCE489" w14:textId="77777777" w:rsidR="008F599A" w:rsidRPr="000513F5" w:rsidRDefault="008F599A" w:rsidP="000513F5">
      <w:pPr>
        <w:spacing w:after="0"/>
        <w:ind w:firstLine="709"/>
        <w:jc w:val="center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Ситуационная задача 2</w:t>
      </w:r>
    </w:p>
    <w:p w14:paraId="413851DB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 xml:space="preserve">Киреев с целью устранения конкурента по торговле решил убить </w:t>
      </w:r>
      <w:proofErr w:type="spellStart"/>
      <w:r w:rsidRPr="000513F5">
        <w:rPr>
          <w:rFonts w:ascii="Times New Roman" w:hAnsi="Times New Roman"/>
          <w:bCs/>
          <w:iCs/>
          <w:sz w:val="28"/>
          <w:szCs w:val="28"/>
        </w:rPr>
        <w:t>Вайнера</w:t>
      </w:r>
      <w:proofErr w:type="spellEnd"/>
      <w:r w:rsidRPr="000513F5">
        <w:rPr>
          <w:rFonts w:ascii="Times New Roman" w:hAnsi="Times New Roman"/>
          <w:bCs/>
          <w:iCs/>
          <w:sz w:val="28"/>
          <w:szCs w:val="28"/>
        </w:rPr>
        <w:t xml:space="preserve">. С этой целью он нанял Шохина, заплатив ему за убийство 10 тыс. дол. США. Шохин замаскировал у подъезда дома, где жил </w:t>
      </w:r>
      <w:proofErr w:type="spellStart"/>
      <w:r w:rsidRPr="000513F5">
        <w:rPr>
          <w:rFonts w:ascii="Times New Roman" w:hAnsi="Times New Roman"/>
          <w:bCs/>
          <w:iCs/>
          <w:sz w:val="28"/>
          <w:szCs w:val="28"/>
        </w:rPr>
        <w:t>Вайнер</w:t>
      </w:r>
      <w:proofErr w:type="spellEnd"/>
      <w:r w:rsidRPr="000513F5">
        <w:rPr>
          <w:rFonts w:ascii="Times New Roman" w:hAnsi="Times New Roman"/>
          <w:bCs/>
          <w:iCs/>
          <w:sz w:val="28"/>
          <w:szCs w:val="28"/>
        </w:rPr>
        <w:t xml:space="preserve">, взрывное устройство. Когда </w:t>
      </w:r>
      <w:proofErr w:type="spellStart"/>
      <w:r w:rsidRPr="000513F5">
        <w:rPr>
          <w:rFonts w:ascii="Times New Roman" w:hAnsi="Times New Roman"/>
          <w:bCs/>
          <w:iCs/>
          <w:sz w:val="28"/>
          <w:szCs w:val="28"/>
        </w:rPr>
        <w:t>Вайнер</w:t>
      </w:r>
      <w:proofErr w:type="spellEnd"/>
      <w:r w:rsidRPr="000513F5">
        <w:rPr>
          <w:rFonts w:ascii="Times New Roman" w:hAnsi="Times New Roman"/>
          <w:bCs/>
          <w:iCs/>
          <w:sz w:val="28"/>
          <w:szCs w:val="28"/>
        </w:rPr>
        <w:t xml:space="preserve"> выходил из подъезда, Шохин с помощью радиосигнала произвел взрыв. В результате </w:t>
      </w:r>
      <w:proofErr w:type="spellStart"/>
      <w:r w:rsidRPr="000513F5">
        <w:rPr>
          <w:rFonts w:ascii="Times New Roman" w:hAnsi="Times New Roman"/>
          <w:bCs/>
          <w:iCs/>
          <w:sz w:val="28"/>
          <w:szCs w:val="28"/>
        </w:rPr>
        <w:t>Вайнер</w:t>
      </w:r>
      <w:proofErr w:type="spellEnd"/>
      <w:r w:rsidRPr="000513F5">
        <w:rPr>
          <w:rFonts w:ascii="Times New Roman" w:hAnsi="Times New Roman"/>
          <w:bCs/>
          <w:iCs/>
          <w:sz w:val="28"/>
          <w:szCs w:val="28"/>
        </w:rPr>
        <w:t xml:space="preserve"> был убит, его телохранителю </w:t>
      </w:r>
      <w:proofErr w:type="spellStart"/>
      <w:r w:rsidRPr="000513F5">
        <w:rPr>
          <w:rFonts w:ascii="Times New Roman" w:hAnsi="Times New Roman"/>
          <w:bCs/>
          <w:iCs/>
          <w:sz w:val="28"/>
          <w:szCs w:val="28"/>
        </w:rPr>
        <w:t>Стогову</w:t>
      </w:r>
      <w:proofErr w:type="spellEnd"/>
      <w:r w:rsidRPr="000513F5">
        <w:rPr>
          <w:rFonts w:ascii="Times New Roman" w:hAnsi="Times New Roman"/>
          <w:bCs/>
          <w:iCs/>
          <w:sz w:val="28"/>
          <w:szCs w:val="28"/>
        </w:rPr>
        <w:t xml:space="preserve"> был причинен тяжкий вред здоровью, а находившейся неподалеку Журавлёвой причинен вред средней тяжести. </w:t>
      </w:r>
    </w:p>
    <w:p w14:paraId="28A92297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Дайте юридическую оценку действиям Киреева и Шохина.</w:t>
      </w:r>
    </w:p>
    <w:p w14:paraId="7BA0C123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Как влияют на квалификацию их действий способ совершения преступления и фактически наступившие последствия?</w:t>
      </w:r>
    </w:p>
    <w:p w14:paraId="611E4417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6127013E" w14:textId="77777777" w:rsidR="008F599A" w:rsidRPr="000513F5" w:rsidRDefault="008F599A" w:rsidP="000513F5">
      <w:pPr>
        <w:spacing w:after="0"/>
        <w:ind w:firstLine="709"/>
        <w:jc w:val="center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Ситуационная задача 3</w:t>
      </w:r>
    </w:p>
    <w:p w14:paraId="30678E07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Дочери Агафонова плохо заботились о престарелом больном отце. Агафонов потерял способность передвигаться. Он не мог самостоятельно обеспечивать себя. Летом они оставили его одного в квартире, заперли квартиру и уехали на две недели в заграничную поездку. Когда они вернулись домой, Агафонов уже был мертв. Смерть его наступила от дистрофии.</w:t>
      </w:r>
    </w:p>
    <w:p w14:paraId="0FC0689B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Дайте юридическую оценку действиям дочерей Агафонова.</w:t>
      </w:r>
    </w:p>
    <w:p w14:paraId="6379AF6A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4E4B5CAF" w14:textId="77777777" w:rsidR="008F599A" w:rsidRPr="000513F5" w:rsidRDefault="008F599A" w:rsidP="000513F5">
      <w:pPr>
        <w:spacing w:after="0"/>
        <w:ind w:firstLine="709"/>
        <w:jc w:val="center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Ситуационная задача 4</w:t>
      </w:r>
    </w:p>
    <w:p w14:paraId="3C2F83FC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Жаров из хулиганских побуждений нанес удар ногой в живот Саловой, которая находилась на пятом месяце беременности. Вследствие этого удара у Саловой была прервана беременность, произошел выкидыш.</w:t>
      </w:r>
    </w:p>
    <w:p w14:paraId="05E72F4B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Квалифицируйте действия Жарова.</w:t>
      </w:r>
    </w:p>
    <w:p w14:paraId="110E146F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Изменится ли квалификация действий Жарова, если ему не было известно о беременности Саловой?</w:t>
      </w:r>
    </w:p>
    <w:p w14:paraId="6432A50A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05F24BC0" w14:textId="77777777" w:rsidR="008F599A" w:rsidRPr="000513F5" w:rsidRDefault="008F599A" w:rsidP="000513F5">
      <w:pPr>
        <w:spacing w:after="0"/>
        <w:ind w:firstLine="709"/>
        <w:jc w:val="center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Ситуационная задача 5</w:t>
      </w:r>
    </w:p>
    <w:p w14:paraId="3B50B36E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lastRenderedPageBreak/>
        <w:t>Валеева еще до рождения ребенка имела намерение от него избавиться. Роды произошли у нее дома. Как только ребенок родился, она позвала своего мужа Валеева, и тот, завернув ребенка в одеяло, отнес его в отдаленное место парка, положил под дерево и ушел. Ребенок умер. Как установлено судебно-медицинской экспертизой, смерть наступила от переохлаждения (события имели место в ноябре).</w:t>
      </w:r>
    </w:p>
    <w:p w14:paraId="22006305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Как влияет изложенная ситуация на квалификацию действий Валеевой и ее мужа?</w:t>
      </w:r>
    </w:p>
    <w:p w14:paraId="03E38B6A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4B6817C1" w14:textId="77777777" w:rsidR="008F599A" w:rsidRPr="000513F5" w:rsidRDefault="008F599A" w:rsidP="000513F5">
      <w:pPr>
        <w:spacing w:after="0"/>
        <w:ind w:firstLine="709"/>
        <w:jc w:val="center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Ситуационная задача 6</w:t>
      </w:r>
    </w:p>
    <w:p w14:paraId="7364346E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 xml:space="preserve">Зимянин возвращался с работы домой. По дороге его встретили незнакомые ему Горин и Кузовков. Беспричинно, используя в качестве повода отсутствие у Зимянина сигарет, они стали избивать его. Горин вытащил из кармана пистолет и стал угрожать Зимянину убийством. Поведение нападавших вызвало у Зимянина сильное душевное волнение. Неожиданно он вырвал пистолет у Горина и произвел два выстрела в Горина, а затем – в </w:t>
      </w:r>
      <w:proofErr w:type="spellStart"/>
      <w:r w:rsidRPr="000513F5">
        <w:rPr>
          <w:rFonts w:ascii="Times New Roman" w:hAnsi="Times New Roman"/>
          <w:bCs/>
          <w:iCs/>
          <w:sz w:val="28"/>
          <w:szCs w:val="28"/>
        </w:rPr>
        <w:t>Кузовкова</w:t>
      </w:r>
      <w:proofErr w:type="spellEnd"/>
      <w:r w:rsidRPr="000513F5">
        <w:rPr>
          <w:rFonts w:ascii="Times New Roman" w:hAnsi="Times New Roman"/>
          <w:bCs/>
          <w:iCs/>
          <w:sz w:val="28"/>
          <w:szCs w:val="28"/>
        </w:rPr>
        <w:t>. Оба нападавших были убиты. Зимянин был осужден по ч. 2 ст. 107 УК РФ.</w:t>
      </w:r>
    </w:p>
    <w:p w14:paraId="663C60B0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Справедливо ли принятое судом решение в данной ситуации?</w:t>
      </w:r>
    </w:p>
    <w:p w14:paraId="3A8BBA86" w14:textId="754BAF1E" w:rsidR="00354926" w:rsidRPr="000513F5" w:rsidRDefault="00354926" w:rsidP="000513F5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120A533F" w14:textId="13BDA223" w:rsidR="008F599A" w:rsidRPr="000513F5" w:rsidRDefault="008F599A" w:rsidP="000513F5">
      <w:pPr>
        <w:spacing w:after="0"/>
        <w:ind w:firstLine="709"/>
        <w:jc w:val="center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Ситуационная задача 7</w:t>
      </w:r>
    </w:p>
    <w:p w14:paraId="3128419F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>Кроликов, врач-гинеколог, в больнице сделал за плату аборт Пинаевой, у которой срок беременности превышал допустимый срок для производства аборта. В результате проведенной операции Пинаева потеряла способность к деторождению.</w:t>
      </w:r>
    </w:p>
    <w:p w14:paraId="706A5144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0513F5">
        <w:rPr>
          <w:rFonts w:ascii="Times New Roman" w:hAnsi="Times New Roman"/>
          <w:bCs/>
          <w:iCs/>
          <w:sz w:val="28"/>
          <w:szCs w:val="28"/>
        </w:rPr>
        <w:t xml:space="preserve">Как будут оценены действия </w:t>
      </w:r>
      <w:proofErr w:type="spellStart"/>
      <w:r w:rsidRPr="000513F5">
        <w:rPr>
          <w:rFonts w:ascii="Times New Roman" w:hAnsi="Times New Roman"/>
          <w:bCs/>
          <w:iCs/>
          <w:sz w:val="28"/>
          <w:szCs w:val="28"/>
        </w:rPr>
        <w:t>Кроликова</w:t>
      </w:r>
      <w:proofErr w:type="spellEnd"/>
      <w:r w:rsidRPr="000513F5">
        <w:rPr>
          <w:rFonts w:ascii="Times New Roman" w:hAnsi="Times New Roman"/>
          <w:bCs/>
          <w:iCs/>
          <w:sz w:val="28"/>
          <w:szCs w:val="28"/>
        </w:rPr>
        <w:t>, если промедление с операцией аборта грозило опасностью для жизни?</w:t>
      </w:r>
    </w:p>
    <w:p w14:paraId="687956F8" w14:textId="77777777" w:rsidR="008F599A" w:rsidRPr="000513F5" w:rsidRDefault="008F599A" w:rsidP="000513F5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5E8C92AB" w14:textId="627E8708" w:rsidR="00CF11C8" w:rsidRPr="000513F5" w:rsidRDefault="00CF11C8" w:rsidP="00CF11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513F5">
        <w:rPr>
          <w:rFonts w:ascii="Times New Roman" w:hAnsi="Times New Roman"/>
          <w:iCs/>
          <w:sz w:val="28"/>
          <w:szCs w:val="28"/>
        </w:rPr>
        <w:t>При проведении текущего контроля обучающемуся необходимо выполнить не менее 30 % предложенных тестовых заданий.</w:t>
      </w:r>
    </w:p>
    <w:p w14:paraId="51E38A8E" w14:textId="77777777" w:rsidR="00CF11C8" w:rsidRPr="000513F5" w:rsidRDefault="00CF11C8" w:rsidP="00CF11C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513F5">
        <w:rPr>
          <w:rFonts w:ascii="Times New Roman" w:hAnsi="Times New Roman"/>
          <w:iCs/>
          <w:sz w:val="28"/>
          <w:szCs w:val="28"/>
        </w:rPr>
        <w:t xml:space="preserve"> </w:t>
      </w:r>
    </w:p>
    <w:p w14:paraId="21473AA9" w14:textId="77777777" w:rsidR="00CF11C8" w:rsidRPr="000513F5" w:rsidRDefault="00CF11C8" w:rsidP="00CF11C8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0513F5">
        <w:rPr>
          <w:rFonts w:ascii="Times New Roman" w:hAnsi="Times New Roman"/>
          <w:b/>
          <w:iCs/>
          <w:sz w:val="28"/>
          <w:szCs w:val="28"/>
        </w:rPr>
        <w:t>Перечень тестовых заданий</w:t>
      </w:r>
    </w:p>
    <w:p w14:paraId="44A22D67" w14:textId="77777777" w:rsidR="00CF11C8" w:rsidRPr="000513F5" w:rsidRDefault="00CF11C8" w:rsidP="00CF11C8">
      <w:pPr>
        <w:spacing w:after="0"/>
        <w:ind w:firstLine="709"/>
        <w:contextualSpacing/>
        <w:jc w:val="center"/>
      </w:pPr>
      <w:r w:rsidRPr="000513F5">
        <w:t xml:space="preserve"> </w:t>
      </w:r>
    </w:p>
    <w:p w14:paraId="1CB49140" w14:textId="77777777" w:rsidR="00CF11C8" w:rsidRPr="000513F5" w:rsidRDefault="00CF11C8" w:rsidP="00CF11C8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0513F5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ценка знаний по компетенции ПК-11</w:t>
      </w:r>
    </w:p>
    <w:p w14:paraId="56350D01" w14:textId="77777777" w:rsidR="00CF11C8" w:rsidRPr="000513F5" w:rsidRDefault="00CF11C8" w:rsidP="00CF11C8">
      <w:pPr>
        <w:spacing w:after="0"/>
        <w:ind w:firstLine="709"/>
        <w:jc w:val="center"/>
        <w:rPr>
          <w:sz w:val="28"/>
          <w:szCs w:val="28"/>
        </w:rPr>
      </w:pPr>
    </w:p>
    <w:p w14:paraId="4C40C783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b/>
          <w:bCs/>
          <w:sz w:val="28"/>
          <w:szCs w:val="28"/>
        </w:rPr>
        <w:t>1. Какой из признаков, отягчающих ответственность за убийство, отсутствует в УК РФ?</w:t>
      </w:r>
    </w:p>
    <w:p w14:paraId="6C32D8DC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убийство, совершенное с особой жестокостью;</w:t>
      </w:r>
    </w:p>
    <w:p w14:paraId="75B65BD1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lastRenderedPageBreak/>
        <w:t>убийство с использованием огнестрельного оружия или взрывчатых веществ;</w:t>
      </w:r>
    </w:p>
    <w:p w14:paraId="6FED5057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убийство двух или более лиц.</w:t>
      </w:r>
    </w:p>
    <w:p w14:paraId="7E301DB3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513F5">
        <w:rPr>
          <w:rFonts w:ascii="Times New Roman" w:hAnsi="Times New Roman"/>
          <w:b/>
          <w:bCs/>
          <w:sz w:val="28"/>
          <w:szCs w:val="28"/>
        </w:rPr>
        <w:t>2. Какой из признаков, смягчающих ответственность за убийство, отсутствует в УК РФ?</w:t>
      </w:r>
    </w:p>
    <w:p w14:paraId="16F06539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убийство в состоянии аффекта;</w:t>
      </w:r>
    </w:p>
    <w:p w14:paraId="1F6805AA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убийство матерью новорожденного ребенка;</w:t>
      </w:r>
    </w:p>
    <w:p w14:paraId="74AE08F2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убийство, совершенное беременной женщиной.</w:t>
      </w:r>
    </w:p>
    <w:p w14:paraId="539A22F9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513F5">
        <w:rPr>
          <w:rFonts w:ascii="Times New Roman" w:hAnsi="Times New Roman"/>
          <w:b/>
          <w:bCs/>
          <w:sz w:val="28"/>
          <w:szCs w:val="28"/>
        </w:rPr>
        <w:t>3. Какой угрозы причинения вреда не предусмотрено в УК РФ?</w:t>
      </w:r>
    </w:p>
    <w:p w14:paraId="5B3C9C6C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угроза убийством;</w:t>
      </w:r>
    </w:p>
    <w:p w14:paraId="3F49BFA3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угроза причинения тяжкого вреда здоровью;</w:t>
      </w:r>
    </w:p>
    <w:p w14:paraId="0B49B958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угроза заражения венерическим заболеванием.</w:t>
      </w:r>
    </w:p>
    <w:p w14:paraId="26581261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513F5">
        <w:rPr>
          <w:rFonts w:ascii="Times New Roman" w:hAnsi="Times New Roman"/>
          <w:b/>
          <w:bCs/>
          <w:sz w:val="28"/>
          <w:szCs w:val="28"/>
        </w:rPr>
        <w:t>4. Какой состав преступления отсутствует в УК РФ?</w:t>
      </w:r>
    </w:p>
    <w:p w14:paraId="1BC5C990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оставление в опасности;</w:t>
      </w:r>
    </w:p>
    <w:p w14:paraId="0DD2673E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побои;</w:t>
      </w:r>
    </w:p>
    <w:p w14:paraId="5BCF6567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подстрекательство к самоубийству.</w:t>
      </w:r>
    </w:p>
    <w:p w14:paraId="3E71FCE1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513F5">
        <w:rPr>
          <w:rFonts w:ascii="Times New Roman" w:hAnsi="Times New Roman"/>
          <w:b/>
          <w:bCs/>
          <w:sz w:val="28"/>
          <w:szCs w:val="28"/>
        </w:rPr>
        <w:t>5. Какой вид убийства отсутствует в науке уголовного права?</w:t>
      </w:r>
    </w:p>
    <w:p w14:paraId="35FF231F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примитивное;</w:t>
      </w:r>
    </w:p>
    <w:p w14:paraId="17F33EDF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привилегированное;</w:t>
      </w:r>
    </w:p>
    <w:p w14:paraId="69BFA5FC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простое.</w:t>
      </w:r>
    </w:p>
    <w:p w14:paraId="784F9E7E" w14:textId="77777777" w:rsidR="00CF11C8" w:rsidRPr="000513F5" w:rsidRDefault="00CF11C8" w:rsidP="00CF11C8">
      <w:pPr>
        <w:pStyle w:val="a3"/>
        <w:numPr>
          <w:ilvl w:val="0"/>
          <w:numId w:val="26"/>
        </w:numPr>
        <w:spacing w:after="0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0513F5">
        <w:rPr>
          <w:rFonts w:ascii="Times New Roman" w:hAnsi="Times New Roman"/>
          <w:b/>
          <w:bCs/>
          <w:sz w:val="28"/>
          <w:szCs w:val="28"/>
        </w:rPr>
        <w:t>Какое преступление против личности относится к категории тяжких?</w:t>
      </w:r>
    </w:p>
    <w:p w14:paraId="218041D5" w14:textId="77777777" w:rsidR="00CF11C8" w:rsidRPr="000513F5" w:rsidRDefault="00CF11C8" w:rsidP="00CF11C8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изнасилование;</w:t>
      </w:r>
    </w:p>
    <w:p w14:paraId="506A5E2C" w14:textId="77777777" w:rsidR="00CF11C8" w:rsidRPr="000513F5" w:rsidRDefault="00CF11C8" w:rsidP="00CF11C8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причинение смерти по неосторожности;</w:t>
      </w:r>
    </w:p>
    <w:p w14:paraId="1BAB9700" w14:textId="77777777" w:rsidR="00CF11C8" w:rsidRPr="000513F5" w:rsidRDefault="00CF11C8" w:rsidP="00CF11C8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торговля людьми.</w:t>
      </w:r>
    </w:p>
    <w:p w14:paraId="20CCACC0" w14:textId="77777777" w:rsidR="00CF11C8" w:rsidRPr="000513F5" w:rsidRDefault="00CF11C8" w:rsidP="00CF11C8">
      <w:pPr>
        <w:pStyle w:val="a3"/>
        <w:numPr>
          <w:ilvl w:val="0"/>
          <w:numId w:val="26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0513F5">
        <w:rPr>
          <w:rFonts w:ascii="Times New Roman" w:hAnsi="Times New Roman"/>
          <w:b/>
          <w:bCs/>
          <w:sz w:val="28"/>
          <w:szCs w:val="28"/>
        </w:rPr>
        <w:t>Какой состав преступления против здоровья не сопряжен с совершением неоднократных насильственных действий?</w:t>
      </w:r>
    </w:p>
    <w:p w14:paraId="670BFBBE" w14:textId="77777777" w:rsidR="00CF11C8" w:rsidRPr="000513F5" w:rsidRDefault="00CF11C8" w:rsidP="00CF11C8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умышленное причинение тяжкого вреда здоровью;</w:t>
      </w:r>
    </w:p>
    <w:p w14:paraId="51C5987D" w14:textId="77777777" w:rsidR="00CF11C8" w:rsidRPr="000513F5" w:rsidRDefault="00CF11C8" w:rsidP="00CF11C8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побои;</w:t>
      </w:r>
    </w:p>
    <w:p w14:paraId="2477E5E7" w14:textId="77777777" w:rsidR="00CF11C8" w:rsidRPr="000513F5" w:rsidRDefault="00CF11C8" w:rsidP="00CF11C8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истязания.</w:t>
      </w:r>
    </w:p>
    <w:p w14:paraId="26BB9760" w14:textId="77777777" w:rsidR="00CF11C8" w:rsidRPr="000513F5" w:rsidRDefault="00CF11C8" w:rsidP="00CF11C8">
      <w:pPr>
        <w:pStyle w:val="a3"/>
        <w:numPr>
          <w:ilvl w:val="0"/>
          <w:numId w:val="26"/>
        </w:numPr>
        <w:spacing w:after="0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0513F5">
        <w:rPr>
          <w:rFonts w:ascii="Times New Roman" w:hAnsi="Times New Roman"/>
          <w:b/>
          <w:bCs/>
          <w:sz w:val="28"/>
          <w:szCs w:val="28"/>
        </w:rPr>
        <w:t>Какой состав преступления относится к преступлениям, ставящим в опасность жизнь и здоровье человека?</w:t>
      </w:r>
    </w:p>
    <w:p w14:paraId="05AB0A28" w14:textId="77777777" w:rsidR="00CF11C8" w:rsidRPr="000513F5" w:rsidRDefault="00CF11C8" w:rsidP="00CF11C8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доведение до самоубийства;</w:t>
      </w:r>
    </w:p>
    <w:p w14:paraId="0DB15090" w14:textId="77777777" w:rsidR="00CF11C8" w:rsidRPr="000513F5" w:rsidRDefault="00CF11C8" w:rsidP="00CF11C8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умышленное причинение тяжкого вреда здоровью;</w:t>
      </w:r>
    </w:p>
    <w:p w14:paraId="666C6858" w14:textId="77777777" w:rsidR="00CF11C8" w:rsidRPr="000513F5" w:rsidRDefault="00CF11C8" w:rsidP="00CF11C8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заражение венерической болезнью.</w:t>
      </w:r>
    </w:p>
    <w:p w14:paraId="67EBF579" w14:textId="77777777" w:rsidR="00CF11C8" w:rsidRPr="000513F5" w:rsidRDefault="00CF11C8" w:rsidP="00CF11C8">
      <w:pPr>
        <w:pStyle w:val="a3"/>
        <w:numPr>
          <w:ilvl w:val="0"/>
          <w:numId w:val="26"/>
        </w:numPr>
        <w:spacing w:after="0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513F5">
        <w:rPr>
          <w:rFonts w:ascii="Times New Roman" w:hAnsi="Times New Roman"/>
          <w:b/>
          <w:bCs/>
          <w:sz w:val="28"/>
          <w:szCs w:val="28"/>
        </w:rPr>
        <w:t>Сколько составов преступлений против личности связаны с доведением до самоубийства:</w:t>
      </w:r>
    </w:p>
    <w:p w14:paraId="6235064F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один;</w:t>
      </w:r>
    </w:p>
    <w:p w14:paraId="273FFF5C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три;</w:t>
      </w:r>
    </w:p>
    <w:p w14:paraId="5D342D29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lastRenderedPageBreak/>
        <w:t>пять.</w:t>
      </w:r>
    </w:p>
    <w:p w14:paraId="35B55556" w14:textId="77777777" w:rsidR="00CF11C8" w:rsidRPr="000513F5" w:rsidRDefault="00CF11C8" w:rsidP="00CF11C8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0513F5">
        <w:rPr>
          <w:rFonts w:ascii="Times New Roman" w:hAnsi="Times New Roman"/>
          <w:b/>
          <w:bCs/>
          <w:sz w:val="28"/>
          <w:szCs w:val="28"/>
        </w:rPr>
        <w:t>Возраст уголовной ответственности за убийство:</w:t>
      </w:r>
    </w:p>
    <w:p w14:paraId="08979D1C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14 лет;</w:t>
      </w:r>
    </w:p>
    <w:p w14:paraId="3B72FEFC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16 лет;</w:t>
      </w:r>
    </w:p>
    <w:p w14:paraId="45ACCBC9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18 лет.</w:t>
      </w:r>
    </w:p>
    <w:p w14:paraId="1112A761" w14:textId="77777777" w:rsidR="00CF11C8" w:rsidRPr="000513F5" w:rsidRDefault="00CF11C8" w:rsidP="00CF11C8">
      <w:pPr>
        <w:pStyle w:val="a3"/>
        <w:numPr>
          <w:ilvl w:val="0"/>
          <w:numId w:val="26"/>
        </w:numPr>
        <w:spacing w:after="0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513F5">
        <w:rPr>
          <w:rFonts w:ascii="Times New Roman" w:hAnsi="Times New Roman"/>
          <w:b/>
          <w:bCs/>
          <w:sz w:val="28"/>
          <w:szCs w:val="28"/>
        </w:rPr>
        <w:t>Имеет ли состав статьи 113 УК РФ (Причинение тяжкого или средней тяжести вреда здоровью в состоянии аффекта) квалифицирующие признаки:</w:t>
      </w:r>
    </w:p>
    <w:p w14:paraId="13ABE10C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да, имеет;</w:t>
      </w:r>
    </w:p>
    <w:p w14:paraId="43E554AA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нет, не имеет.</w:t>
      </w:r>
    </w:p>
    <w:p w14:paraId="4FEDC64A" w14:textId="77777777" w:rsidR="00CF11C8" w:rsidRPr="000513F5" w:rsidRDefault="00CF11C8" w:rsidP="00CF11C8">
      <w:pPr>
        <w:pStyle w:val="a3"/>
        <w:numPr>
          <w:ilvl w:val="0"/>
          <w:numId w:val="26"/>
        </w:numPr>
        <w:spacing w:after="0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513F5">
        <w:rPr>
          <w:rFonts w:ascii="Times New Roman" w:hAnsi="Times New Roman"/>
          <w:b/>
          <w:bCs/>
          <w:sz w:val="28"/>
          <w:szCs w:val="28"/>
        </w:rPr>
        <w:t xml:space="preserve"> Ответственность за какой вред здоровью не предусмотрена УК РФ:</w:t>
      </w:r>
    </w:p>
    <w:p w14:paraId="6FDCD820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тяжкий;</w:t>
      </w:r>
    </w:p>
    <w:p w14:paraId="065C3C43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средний;</w:t>
      </w:r>
    </w:p>
    <w:p w14:paraId="1B809AE7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небольшой.</w:t>
      </w:r>
    </w:p>
    <w:p w14:paraId="2FC34B1D" w14:textId="77777777" w:rsidR="00CF11C8" w:rsidRPr="000513F5" w:rsidRDefault="00CF11C8" w:rsidP="00CF11C8">
      <w:pPr>
        <w:pStyle w:val="a3"/>
        <w:numPr>
          <w:ilvl w:val="0"/>
          <w:numId w:val="26"/>
        </w:numPr>
        <w:spacing w:after="0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513F5">
        <w:rPr>
          <w:rFonts w:ascii="Times New Roman" w:hAnsi="Times New Roman"/>
          <w:b/>
          <w:bCs/>
          <w:sz w:val="28"/>
          <w:szCs w:val="28"/>
        </w:rPr>
        <w:t>Предусмотрена ли УК РФ ответственность за особо квалифицированное убийство:</w:t>
      </w:r>
    </w:p>
    <w:p w14:paraId="72255E0A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да;</w:t>
      </w:r>
    </w:p>
    <w:p w14:paraId="1E95A2EA" w14:textId="77777777" w:rsidR="00CF11C8" w:rsidRPr="000513F5" w:rsidRDefault="00CF11C8" w:rsidP="00CF11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нет.</w:t>
      </w:r>
    </w:p>
    <w:p w14:paraId="6D97B975" w14:textId="77777777" w:rsidR="00CF11C8" w:rsidRPr="000513F5" w:rsidRDefault="00CF11C8" w:rsidP="00CF11C8">
      <w:pPr>
        <w:pStyle w:val="a3"/>
        <w:numPr>
          <w:ilvl w:val="0"/>
          <w:numId w:val="26"/>
        </w:numPr>
        <w:spacing w:after="0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513F5">
        <w:rPr>
          <w:rFonts w:ascii="Times New Roman" w:hAnsi="Times New Roman"/>
          <w:b/>
          <w:bCs/>
          <w:sz w:val="28"/>
          <w:szCs w:val="28"/>
        </w:rPr>
        <w:t>Возможно ли совершение преступления, предусмотренного ст. 105 УК РФ, с неосторожной формой вины:</w:t>
      </w:r>
    </w:p>
    <w:p w14:paraId="70B29E29" w14:textId="77777777" w:rsidR="00CF11C8" w:rsidRPr="000513F5" w:rsidRDefault="00CF11C8" w:rsidP="00CF11C8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да;</w:t>
      </w:r>
    </w:p>
    <w:p w14:paraId="0F6A7106" w14:textId="77777777" w:rsidR="00CF11C8" w:rsidRPr="000513F5" w:rsidRDefault="00CF11C8" w:rsidP="00CF11C8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нет.</w:t>
      </w:r>
    </w:p>
    <w:p w14:paraId="017EBCD7" w14:textId="77777777" w:rsidR="00CF11C8" w:rsidRPr="000513F5" w:rsidRDefault="00CF11C8" w:rsidP="00CF11C8">
      <w:pPr>
        <w:pStyle w:val="a3"/>
        <w:numPr>
          <w:ilvl w:val="0"/>
          <w:numId w:val="26"/>
        </w:numPr>
        <w:spacing w:after="0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513F5">
        <w:rPr>
          <w:rFonts w:ascii="Times New Roman" w:hAnsi="Times New Roman"/>
          <w:b/>
          <w:bCs/>
          <w:sz w:val="28"/>
          <w:szCs w:val="28"/>
        </w:rPr>
        <w:t>Сколько частей содержит ст. 111 УК РФ:</w:t>
      </w:r>
    </w:p>
    <w:p w14:paraId="761F266B" w14:textId="77777777" w:rsidR="00CF11C8" w:rsidRPr="000513F5" w:rsidRDefault="00CF11C8" w:rsidP="00CF11C8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две;</w:t>
      </w:r>
    </w:p>
    <w:p w14:paraId="2411DE6B" w14:textId="77777777" w:rsidR="00CF11C8" w:rsidRPr="000513F5" w:rsidRDefault="00CF11C8" w:rsidP="00CF11C8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три;</w:t>
      </w:r>
    </w:p>
    <w:p w14:paraId="5C8E8483" w14:textId="77777777" w:rsidR="00CF11C8" w:rsidRPr="000513F5" w:rsidRDefault="00CF11C8" w:rsidP="00CF11C8">
      <w:pPr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0513F5">
        <w:rPr>
          <w:rFonts w:ascii="Times New Roman" w:hAnsi="Times New Roman"/>
          <w:sz w:val="28"/>
          <w:szCs w:val="28"/>
        </w:rPr>
        <w:t>четыре.</w:t>
      </w:r>
    </w:p>
    <w:p w14:paraId="11ECECD5" w14:textId="77777777" w:rsidR="000513F5" w:rsidRPr="000513F5" w:rsidRDefault="000513F5" w:rsidP="000513F5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sectPr w:rsidR="000513F5" w:rsidRPr="00051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42FE"/>
    <w:multiLevelType w:val="hybridMultilevel"/>
    <w:tmpl w:val="4740EBEA"/>
    <w:lvl w:ilvl="0" w:tplc="735634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86C4672"/>
    <w:multiLevelType w:val="hybridMultilevel"/>
    <w:tmpl w:val="71962C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BA84DAC"/>
    <w:multiLevelType w:val="hybridMultilevel"/>
    <w:tmpl w:val="2FFE81B8"/>
    <w:lvl w:ilvl="0" w:tplc="26A4A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3840F0"/>
    <w:multiLevelType w:val="hybridMultilevel"/>
    <w:tmpl w:val="8788D964"/>
    <w:lvl w:ilvl="0" w:tplc="F19454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B15A43"/>
    <w:multiLevelType w:val="hybridMultilevel"/>
    <w:tmpl w:val="7742A988"/>
    <w:lvl w:ilvl="0" w:tplc="69B25E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CC7034"/>
    <w:multiLevelType w:val="hybridMultilevel"/>
    <w:tmpl w:val="C8D426CC"/>
    <w:lvl w:ilvl="0" w:tplc="6044AF26">
      <w:start w:val="1"/>
      <w:numFmt w:val="decimal"/>
      <w:lvlText w:val="%1."/>
      <w:lvlJc w:val="left"/>
      <w:pPr>
        <w:ind w:left="1129" w:hanging="420"/>
      </w:pPr>
      <w:rPr>
        <w:rFonts w:ascii="Times New Roman" w:hAnsi="Times New Roman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65086C"/>
    <w:multiLevelType w:val="hybridMultilevel"/>
    <w:tmpl w:val="71461C16"/>
    <w:lvl w:ilvl="0" w:tplc="DA720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BE53DB"/>
    <w:multiLevelType w:val="hybridMultilevel"/>
    <w:tmpl w:val="5A6AF68C"/>
    <w:lvl w:ilvl="0" w:tplc="4F20E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B4A70B8"/>
    <w:multiLevelType w:val="hybridMultilevel"/>
    <w:tmpl w:val="327C399E"/>
    <w:lvl w:ilvl="0" w:tplc="22CAFC1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D4F5C12"/>
    <w:multiLevelType w:val="hybridMultilevel"/>
    <w:tmpl w:val="7864F446"/>
    <w:lvl w:ilvl="0" w:tplc="6DB42B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19C6318"/>
    <w:multiLevelType w:val="hybridMultilevel"/>
    <w:tmpl w:val="9B2A1B52"/>
    <w:lvl w:ilvl="0" w:tplc="FFFFFFFF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88393D"/>
    <w:multiLevelType w:val="hybridMultilevel"/>
    <w:tmpl w:val="E4B23974"/>
    <w:lvl w:ilvl="0" w:tplc="A28C740A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E06E16"/>
    <w:multiLevelType w:val="hybridMultilevel"/>
    <w:tmpl w:val="222E92E2"/>
    <w:lvl w:ilvl="0" w:tplc="535A384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1855534"/>
    <w:multiLevelType w:val="hybridMultilevel"/>
    <w:tmpl w:val="2D626B02"/>
    <w:lvl w:ilvl="0" w:tplc="232A89CA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6F31704"/>
    <w:multiLevelType w:val="hybridMultilevel"/>
    <w:tmpl w:val="4ADA0826"/>
    <w:lvl w:ilvl="0" w:tplc="62DE7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8802AC5"/>
    <w:multiLevelType w:val="hybridMultilevel"/>
    <w:tmpl w:val="FC84D8F4"/>
    <w:lvl w:ilvl="0" w:tplc="3E3856F2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D8E7EA8"/>
    <w:multiLevelType w:val="hybridMultilevel"/>
    <w:tmpl w:val="0B7CD532"/>
    <w:lvl w:ilvl="0" w:tplc="9BF23E10">
      <w:start w:val="1"/>
      <w:numFmt w:val="decimal"/>
      <w:lvlText w:val="%1."/>
      <w:lvlJc w:val="left"/>
      <w:pPr>
        <w:ind w:left="1838" w:hanging="42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0A530F"/>
    <w:multiLevelType w:val="hybridMultilevel"/>
    <w:tmpl w:val="B8422D56"/>
    <w:lvl w:ilvl="0" w:tplc="C91CC28A">
      <w:start w:val="1"/>
      <w:numFmt w:val="decimal"/>
      <w:lvlText w:val="%1."/>
      <w:lvlJc w:val="left"/>
      <w:pPr>
        <w:tabs>
          <w:tab w:val="num" w:pos="1444"/>
        </w:tabs>
        <w:ind w:left="1444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56E08E7"/>
    <w:multiLevelType w:val="hybridMultilevel"/>
    <w:tmpl w:val="52C23D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A248C3"/>
    <w:multiLevelType w:val="hybridMultilevel"/>
    <w:tmpl w:val="E4DA1674"/>
    <w:lvl w:ilvl="0" w:tplc="2D0220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80141BC"/>
    <w:multiLevelType w:val="hybridMultilevel"/>
    <w:tmpl w:val="E27C368C"/>
    <w:lvl w:ilvl="0" w:tplc="7E366E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D0C44D1"/>
    <w:multiLevelType w:val="hybridMultilevel"/>
    <w:tmpl w:val="E692FB34"/>
    <w:lvl w:ilvl="0" w:tplc="620A80F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E312237"/>
    <w:multiLevelType w:val="hybridMultilevel"/>
    <w:tmpl w:val="99280F3C"/>
    <w:lvl w:ilvl="0" w:tplc="6D666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07207EF"/>
    <w:multiLevelType w:val="hybridMultilevel"/>
    <w:tmpl w:val="60FADD86"/>
    <w:lvl w:ilvl="0" w:tplc="D9EE1C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E334E96"/>
    <w:multiLevelType w:val="hybridMultilevel"/>
    <w:tmpl w:val="58E0137C"/>
    <w:lvl w:ilvl="0" w:tplc="2EB64A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1"/>
  </w:num>
  <w:num w:numId="3">
    <w:abstractNumId w:val="12"/>
  </w:num>
  <w:num w:numId="4">
    <w:abstractNumId w:val="5"/>
  </w:num>
  <w:num w:numId="5">
    <w:abstractNumId w:val="0"/>
  </w:num>
  <w:num w:numId="6">
    <w:abstractNumId w:val="19"/>
  </w:num>
  <w:num w:numId="7">
    <w:abstractNumId w:val="21"/>
  </w:num>
  <w:num w:numId="8">
    <w:abstractNumId w:val="13"/>
  </w:num>
  <w:num w:numId="9">
    <w:abstractNumId w:val="22"/>
  </w:num>
  <w:num w:numId="10">
    <w:abstractNumId w:val="15"/>
  </w:num>
  <w:num w:numId="11">
    <w:abstractNumId w:val="16"/>
  </w:num>
  <w:num w:numId="12">
    <w:abstractNumId w:val="10"/>
  </w:num>
  <w:num w:numId="13">
    <w:abstractNumId w:val="18"/>
  </w:num>
  <w:num w:numId="14">
    <w:abstractNumId w:val="11"/>
  </w:num>
  <w:num w:numId="15">
    <w:abstractNumId w:val="2"/>
  </w:num>
  <w:num w:numId="16">
    <w:abstractNumId w:val="6"/>
  </w:num>
  <w:num w:numId="17">
    <w:abstractNumId w:val="24"/>
  </w:num>
  <w:num w:numId="18">
    <w:abstractNumId w:val="23"/>
  </w:num>
  <w:num w:numId="19">
    <w:abstractNumId w:val="20"/>
  </w:num>
  <w:num w:numId="20">
    <w:abstractNumId w:val="14"/>
  </w:num>
  <w:num w:numId="21">
    <w:abstractNumId w:val="25"/>
  </w:num>
  <w:num w:numId="22">
    <w:abstractNumId w:val="9"/>
  </w:num>
  <w:num w:numId="23">
    <w:abstractNumId w:val="7"/>
  </w:num>
  <w:num w:numId="24">
    <w:abstractNumId w:val="3"/>
  </w:num>
  <w:num w:numId="25">
    <w:abstractNumId w:val="4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10D4B"/>
    <w:rsid w:val="000513F5"/>
    <w:rsid w:val="00065765"/>
    <w:rsid w:val="000932F6"/>
    <w:rsid w:val="0019350C"/>
    <w:rsid w:val="001D75D9"/>
    <w:rsid w:val="00202C6E"/>
    <w:rsid w:val="00203FAD"/>
    <w:rsid w:val="00213653"/>
    <w:rsid w:val="002569E4"/>
    <w:rsid w:val="002A311B"/>
    <w:rsid w:val="002B730C"/>
    <w:rsid w:val="002D5DAA"/>
    <w:rsid w:val="00305D0D"/>
    <w:rsid w:val="00332701"/>
    <w:rsid w:val="00354926"/>
    <w:rsid w:val="003A50D0"/>
    <w:rsid w:val="003B63AC"/>
    <w:rsid w:val="003C2A4F"/>
    <w:rsid w:val="004226C8"/>
    <w:rsid w:val="0043026C"/>
    <w:rsid w:val="00443DDD"/>
    <w:rsid w:val="00465300"/>
    <w:rsid w:val="00482504"/>
    <w:rsid w:val="004B260B"/>
    <w:rsid w:val="00560231"/>
    <w:rsid w:val="005610FC"/>
    <w:rsid w:val="005611E1"/>
    <w:rsid w:val="005D2A4F"/>
    <w:rsid w:val="0061535C"/>
    <w:rsid w:val="00616314"/>
    <w:rsid w:val="0062171F"/>
    <w:rsid w:val="0063442A"/>
    <w:rsid w:val="00685F34"/>
    <w:rsid w:val="006A2F59"/>
    <w:rsid w:val="006B0EA9"/>
    <w:rsid w:val="006F601A"/>
    <w:rsid w:val="00715445"/>
    <w:rsid w:val="00742E58"/>
    <w:rsid w:val="007A42C9"/>
    <w:rsid w:val="007A5550"/>
    <w:rsid w:val="007D6158"/>
    <w:rsid w:val="007F0815"/>
    <w:rsid w:val="007F73EA"/>
    <w:rsid w:val="00803311"/>
    <w:rsid w:val="00811A8B"/>
    <w:rsid w:val="00857C46"/>
    <w:rsid w:val="00893564"/>
    <w:rsid w:val="008F599A"/>
    <w:rsid w:val="00924857"/>
    <w:rsid w:val="00966783"/>
    <w:rsid w:val="009D5ADF"/>
    <w:rsid w:val="009F4595"/>
    <w:rsid w:val="009F60E2"/>
    <w:rsid w:val="00A107B8"/>
    <w:rsid w:val="00A4334F"/>
    <w:rsid w:val="00A74EDB"/>
    <w:rsid w:val="00A75E23"/>
    <w:rsid w:val="00AA3F74"/>
    <w:rsid w:val="00C421A6"/>
    <w:rsid w:val="00C75F1D"/>
    <w:rsid w:val="00C96EDC"/>
    <w:rsid w:val="00CE3885"/>
    <w:rsid w:val="00CE3E31"/>
    <w:rsid w:val="00CF11C8"/>
    <w:rsid w:val="00D354DA"/>
    <w:rsid w:val="00D7345A"/>
    <w:rsid w:val="00D90126"/>
    <w:rsid w:val="00E112BF"/>
    <w:rsid w:val="00E21146"/>
    <w:rsid w:val="00E332A8"/>
    <w:rsid w:val="00E3603F"/>
    <w:rsid w:val="00E40697"/>
    <w:rsid w:val="00F0184B"/>
    <w:rsid w:val="00F6275B"/>
    <w:rsid w:val="00FC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E3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paragraph" w:styleId="2">
    <w:name w:val="Body Text Indent 2"/>
    <w:basedOn w:val="a"/>
    <w:link w:val="20"/>
    <w:rsid w:val="00332701"/>
    <w:pPr>
      <w:spacing w:after="120" w:line="480" w:lineRule="auto"/>
      <w:ind w:left="283"/>
    </w:pPr>
    <w:rPr>
      <w:rFonts w:ascii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3270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2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2F59"/>
    <w:rPr>
      <w:rFonts w:ascii="Segoe UI" w:eastAsia="Times New Roman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9F459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F459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F4595"/>
    <w:rPr>
      <w:rFonts w:ascii="Calibri" w:eastAsia="Times New Roman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paragraph" w:styleId="2">
    <w:name w:val="Body Text Indent 2"/>
    <w:basedOn w:val="a"/>
    <w:link w:val="20"/>
    <w:rsid w:val="00332701"/>
    <w:pPr>
      <w:spacing w:after="120" w:line="480" w:lineRule="auto"/>
      <w:ind w:left="283"/>
    </w:pPr>
    <w:rPr>
      <w:rFonts w:ascii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3270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2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2F59"/>
    <w:rPr>
      <w:rFonts w:ascii="Segoe UI" w:eastAsia="Times New Roman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9F459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F459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F4595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student</dc:creator>
  <cp:lastModifiedBy>Кенжебаева Альбина Евгеньевна</cp:lastModifiedBy>
  <cp:revision>9</cp:revision>
  <dcterms:created xsi:type="dcterms:W3CDTF">2024-03-20T09:18:00Z</dcterms:created>
  <dcterms:modified xsi:type="dcterms:W3CDTF">2026-09-01T11:40:00Z</dcterms:modified>
</cp:coreProperties>
</file>