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822770" w14:textId="07D35751" w:rsidR="00324EDE" w:rsidRPr="00324EDE" w:rsidRDefault="00324EDE" w:rsidP="00324EDE">
      <w:pPr>
        <w:spacing w:after="0" w:line="252" w:lineRule="auto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bookmarkStart w:id="0" w:name="_Hlk83724479"/>
      <w:r w:rsidRPr="00324EDE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14:paraId="67114B5F" w14:textId="352FE2BB" w:rsidR="00265ABC" w:rsidRPr="00D531FA" w:rsidRDefault="00324EDE" w:rsidP="00324EDE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7A52A3">
        <w:rPr>
          <w:rFonts w:ascii="Times New Roman" w:hAnsi="Times New Roman"/>
          <w:b/>
          <w:iCs/>
          <w:sz w:val="28"/>
          <w:szCs w:val="28"/>
        </w:rPr>
        <w:t>«</w:t>
      </w:r>
      <w:r w:rsidR="00265ABC" w:rsidRPr="00D531FA">
        <w:rPr>
          <w:rFonts w:ascii="Times New Roman" w:hAnsi="Times New Roman"/>
          <w:b/>
          <w:sz w:val="28"/>
          <w:szCs w:val="28"/>
          <w:lang w:eastAsia="ru-RU"/>
        </w:rPr>
        <w:t>Транспортные преступления и проблемы их квалификации</w:t>
      </w:r>
      <w:r w:rsidR="007A52A3">
        <w:rPr>
          <w:rFonts w:ascii="Times New Roman" w:hAnsi="Times New Roman"/>
          <w:b/>
          <w:iCs/>
          <w:sz w:val="28"/>
          <w:szCs w:val="28"/>
        </w:rPr>
        <w:t>»</w:t>
      </w:r>
    </w:p>
    <w:p w14:paraId="1D857712" w14:textId="77777777" w:rsidR="00265ABC" w:rsidRPr="00D531FA" w:rsidRDefault="00265ABC" w:rsidP="00DB2EF8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084550F6" w14:textId="120E6241" w:rsidR="00324EDE" w:rsidRPr="00F25A63" w:rsidRDefault="00324EDE" w:rsidP="00324EDE">
      <w:pPr>
        <w:spacing w:after="0" w:line="30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324EDE">
        <w:rPr>
          <w:rFonts w:ascii="Times New Roman" w:eastAsia="Times New Roman" w:hAnsi="Times New Roman"/>
          <w:b/>
          <w:sz w:val="28"/>
          <w:szCs w:val="28"/>
        </w:rPr>
        <w:t>Оценка знаний по компетенции ПК-</w:t>
      </w:r>
      <w:r w:rsidR="00115DE1">
        <w:rPr>
          <w:rFonts w:ascii="Times New Roman" w:eastAsia="Times New Roman" w:hAnsi="Times New Roman"/>
          <w:b/>
          <w:sz w:val="28"/>
          <w:szCs w:val="28"/>
        </w:rPr>
        <w:t>2</w:t>
      </w:r>
    </w:p>
    <w:p w14:paraId="663FADBB" w14:textId="77777777" w:rsidR="00324EDE" w:rsidRPr="00324EDE" w:rsidRDefault="00324EDE" w:rsidP="00324EDE">
      <w:pPr>
        <w:spacing w:after="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33F8B9E6" w14:textId="775CE149" w:rsidR="00324EDE" w:rsidRPr="00324EDE" w:rsidRDefault="00854386" w:rsidP="00324EDE">
      <w:pPr>
        <w:spacing w:after="0"/>
        <w:ind w:firstLine="709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Семестр изучения: 9</w:t>
      </w:r>
    </w:p>
    <w:p w14:paraId="680073A9" w14:textId="77777777" w:rsidR="00324EDE" w:rsidRPr="00324EDE" w:rsidRDefault="00324EDE" w:rsidP="00324EDE">
      <w:pPr>
        <w:spacing w:after="0"/>
        <w:ind w:firstLine="709"/>
        <w:rPr>
          <w:rFonts w:ascii="Times New Roman" w:hAnsi="Times New Roman"/>
          <w:b/>
          <w:iCs/>
          <w:sz w:val="28"/>
          <w:szCs w:val="28"/>
        </w:rPr>
      </w:pPr>
    </w:p>
    <w:p w14:paraId="746202B1" w14:textId="2317B0C1" w:rsidR="00324EDE" w:rsidRPr="00324EDE" w:rsidRDefault="00324EDE" w:rsidP="00324EDE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24EDE">
        <w:rPr>
          <w:rFonts w:ascii="Times New Roman" w:hAnsi="Times New Roman"/>
          <w:sz w:val="28"/>
          <w:szCs w:val="28"/>
        </w:rPr>
        <w:t>При проведении промежуточной аттестации (</w:t>
      </w:r>
      <w:r w:rsidR="008D3BA4">
        <w:rPr>
          <w:rFonts w:ascii="Times New Roman" w:hAnsi="Times New Roman"/>
          <w:sz w:val="28"/>
          <w:szCs w:val="28"/>
        </w:rPr>
        <w:t>экзамен</w:t>
      </w:r>
      <w:r w:rsidRPr="00324EDE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324EDE">
        <w:rPr>
          <w:rFonts w:ascii="Times New Roman" w:hAnsi="Times New Roman"/>
          <w:sz w:val="28"/>
          <w:szCs w:val="28"/>
        </w:rPr>
        <w:t>обучающемуся</w:t>
      </w:r>
      <w:proofErr w:type="gramEnd"/>
      <w:r w:rsidRPr="00324EDE">
        <w:rPr>
          <w:rFonts w:ascii="Times New Roman" w:hAnsi="Times New Roman"/>
          <w:sz w:val="28"/>
          <w:szCs w:val="28"/>
        </w:rPr>
        <w:t xml:space="preserve"> предлагается ответить на 2 вопроса из </w:t>
      </w:r>
      <w:bookmarkStart w:id="1" w:name="_GoBack"/>
      <w:r w:rsidRPr="00324EDE">
        <w:rPr>
          <w:rFonts w:ascii="Times New Roman" w:hAnsi="Times New Roman"/>
          <w:sz w:val="28"/>
          <w:szCs w:val="28"/>
        </w:rPr>
        <w:t>экзаменационного</w:t>
      </w:r>
      <w:bookmarkEnd w:id="1"/>
      <w:r w:rsidRPr="00324EDE">
        <w:rPr>
          <w:rFonts w:ascii="Times New Roman" w:hAnsi="Times New Roman"/>
          <w:sz w:val="28"/>
          <w:szCs w:val="28"/>
        </w:rPr>
        <w:t xml:space="preserve"> билета.</w:t>
      </w:r>
    </w:p>
    <w:p w14:paraId="33783E2E" w14:textId="77777777" w:rsidR="00324EDE" w:rsidRDefault="00324EDE" w:rsidP="00324EDE">
      <w:pPr>
        <w:tabs>
          <w:tab w:val="left" w:pos="709"/>
          <w:tab w:val="left" w:pos="993"/>
        </w:tabs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5B0220A0" w14:textId="65D9FFE2" w:rsidR="00324EDE" w:rsidRDefault="00324EDE" w:rsidP="00324EDE">
      <w:pPr>
        <w:tabs>
          <w:tab w:val="left" w:pos="709"/>
          <w:tab w:val="left" w:pos="993"/>
        </w:tabs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D531FA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 w:rsidR="008D3BA4">
        <w:rPr>
          <w:rFonts w:ascii="Times New Roman" w:hAnsi="Times New Roman"/>
          <w:b/>
          <w:iCs/>
          <w:sz w:val="28"/>
          <w:szCs w:val="28"/>
        </w:rPr>
        <w:t>экзамен</w:t>
      </w:r>
    </w:p>
    <w:p w14:paraId="7BAA6DF7" w14:textId="77777777" w:rsidR="00324EDE" w:rsidRPr="00D531FA" w:rsidRDefault="00324EDE" w:rsidP="00324EDE">
      <w:pPr>
        <w:tabs>
          <w:tab w:val="left" w:pos="709"/>
          <w:tab w:val="left" w:pos="993"/>
        </w:tabs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5449A6BF" w14:textId="77777777" w:rsidR="00324EDE" w:rsidRPr="00D531FA" w:rsidRDefault="00324EDE" w:rsidP="00324EDE">
      <w:pPr>
        <w:pStyle w:val="a3"/>
        <w:numPr>
          <w:ilvl w:val="0"/>
          <w:numId w:val="39"/>
        </w:numPr>
        <w:tabs>
          <w:tab w:val="left" w:pos="709"/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sz w:val="28"/>
          <w:szCs w:val="28"/>
        </w:rPr>
        <w:t>Признаки преступления, учитываемые при его квалификации.</w:t>
      </w:r>
    </w:p>
    <w:p w14:paraId="288EDDB5" w14:textId="77777777" w:rsidR="00324EDE" w:rsidRPr="00D531FA" w:rsidRDefault="00324EDE" w:rsidP="00324EDE">
      <w:pPr>
        <w:pStyle w:val="a3"/>
        <w:numPr>
          <w:ilvl w:val="0"/>
          <w:numId w:val="39"/>
        </w:numPr>
        <w:tabs>
          <w:tab w:val="left" w:pos="709"/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sz w:val="28"/>
          <w:szCs w:val="28"/>
        </w:rPr>
        <w:t>Про</w:t>
      </w:r>
      <w:r>
        <w:rPr>
          <w:rFonts w:ascii="Times New Roman" w:hAnsi="Times New Roman"/>
          <w:sz w:val="28"/>
          <w:szCs w:val="28"/>
        </w:rPr>
        <w:t>цесс квалификации преступления.</w:t>
      </w:r>
    </w:p>
    <w:p w14:paraId="0BDC26F3" w14:textId="77777777" w:rsidR="00324EDE" w:rsidRPr="00D531FA" w:rsidRDefault="00324EDE" w:rsidP="00324EDE">
      <w:pPr>
        <w:pStyle w:val="a3"/>
        <w:numPr>
          <w:ilvl w:val="0"/>
          <w:numId w:val="39"/>
        </w:numPr>
        <w:tabs>
          <w:tab w:val="left" w:pos="709"/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sz w:val="28"/>
          <w:szCs w:val="28"/>
        </w:rPr>
        <w:t>Транспортные преступления и преступления, совершаемые на транспорте, их сходство и разграничение.</w:t>
      </w:r>
    </w:p>
    <w:p w14:paraId="17CEE29D" w14:textId="77777777" w:rsidR="00324EDE" w:rsidRPr="00D531FA" w:rsidRDefault="00324EDE" w:rsidP="00324EDE">
      <w:pPr>
        <w:pStyle w:val="a3"/>
        <w:numPr>
          <w:ilvl w:val="0"/>
          <w:numId w:val="39"/>
        </w:numPr>
        <w:tabs>
          <w:tab w:val="left" w:pos="709"/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sz w:val="28"/>
          <w:szCs w:val="28"/>
        </w:rPr>
        <w:t>Причины квалификационных ошибок.</w:t>
      </w:r>
    </w:p>
    <w:p w14:paraId="76D86C8F" w14:textId="77777777" w:rsidR="00324EDE" w:rsidRPr="00D531FA" w:rsidRDefault="00324EDE" w:rsidP="00324EDE">
      <w:pPr>
        <w:pStyle w:val="a3"/>
        <w:numPr>
          <w:ilvl w:val="0"/>
          <w:numId w:val="39"/>
        </w:numPr>
        <w:tabs>
          <w:tab w:val="left" w:pos="709"/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sz w:val="28"/>
          <w:szCs w:val="28"/>
        </w:rPr>
        <w:t>Источники уголовного закона, используемые при квалификации преступления.</w:t>
      </w:r>
    </w:p>
    <w:p w14:paraId="67C9ADBF" w14:textId="77777777" w:rsidR="00324EDE" w:rsidRPr="00D531FA" w:rsidRDefault="00324EDE" w:rsidP="00324EDE">
      <w:pPr>
        <w:pStyle w:val="a3"/>
        <w:numPr>
          <w:ilvl w:val="0"/>
          <w:numId w:val="39"/>
        </w:numPr>
        <w:tabs>
          <w:tab w:val="left" w:pos="709"/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sz w:val="28"/>
          <w:szCs w:val="28"/>
        </w:rPr>
        <w:t>Международное уголовное право при квалификации преступлений.</w:t>
      </w:r>
    </w:p>
    <w:p w14:paraId="3F1B65B5" w14:textId="77777777" w:rsidR="00324EDE" w:rsidRPr="00D531FA" w:rsidRDefault="00324EDE" w:rsidP="00324EDE">
      <w:pPr>
        <w:pStyle w:val="a3"/>
        <w:numPr>
          <w:ilvl w:val="0"/>
          <w:numId w:val="39"/>
        </w:numPr>
        <w:tabs>
          <w:tab w:val="left" w:pos="709"/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sz w:val="28"/>
          <w:szCs w:val="28"/>
        </w:rPr>
        <w:t>Конституция РФ и её значение для квалификации преступлений.</w:t>
      </w:r>
    </w:p>
    <w:p w14:paraId="1919AB1F" w14:textId="77777777" w:rsidR="00324EDE" w:rsidRPr="00D531FA" w:rsidRDefault="00324EDE" w:rsidP="00324EDE">
      <w:pPr>
        <w:pStyle w:val="a3"/>
        <w:numPr>
          <w:ilvl w:val="0"/>
          <w:numId w:val="39"/>
        </w:numPr>
        <w:tabs>
          <w:tab w:val="left" w:pos="709"/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sz w:val="28"/>
          <w:szCs w:val="28"/>
        </w:rPr>
        <w:t>Сложности квалификации по бланкетным нормам УК.</w:t>
      </w:r>
    </w:p>
    <w:p w14:paraId="08C679FD" w14:textId="77777777" w:rsidR="00324EDE" w:rsidRPr="00D531FA" w:rsidRDefault="00324EDE" w:rsidP="00324EDE">
      <w:pPr>
        <w:pStyle w:val="a3"/>
        <w:numPr>
          <w:ilvl w:val="0"/>
          <w:numId w:val="39"/>
        </w:numPr>
        <w:tabs>
          <w:tab w:val="left" w:pos="709"/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Квалификация ущерба по его размеру.</w:t>
      </w:r>
    </w:p>
    <w:p w14:paraId="41429B74" w14:textId="77777777" w:rsidR="00324EDE" w:rsidRPr="00D531FA" w:rsidRDefault="00324EDE" w:rsidP="00324EDE">
      <w:pPr>
        <w:pStyle w:val="a3"/>
        <w:numPr>
          <w:ilvl w:val="0"/>
          <w:numId w:val="39"/>
        </w:numPr>
        <w:tabs>
          <w:tab w:val="left" w:pos="709"/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Теоретические дискуссии о формальных и усечённых составах преступлений и их значение для квалификации.</w:t>
      </w:r>
    </w:p>
    <w:p w14:paraId="335281FD" w14:textId="77777777" w:rsidR="00324EDE" w:rsidRPr="00D531FA" w:rsidRDefault="00324EDE" w:rsidP="00324EDE">
      <w:pPr>
        <w:pStyle w:val="a3"/>
        <w:numPr>
          <w:ilvl w:val="0"/>
          <w:numId w:val="39"/>
        </w:numPr>
        <w:tabs>
          <w:tab w:val="left" w:pos="709"/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Разграничительная квалификация малозначительных деяний.</w:t>
      </w:r>
    </w:p>
    <w:p w14:paraId="7F51A05F" w14:textId="77777777" w:rsidR="00324EDE" w:rsidRPr="00D531FA" w:rsidRDefault="00324EDE" w:rsidP="00324EDE">
      <w:pPr>
        <w:pStyle w:val="a3"/>
        <w:numPr>
          <w:ilvl w:val="0"/>
          <w:numId w:val="39"/>
        </w:numPr>
        <w:tabs>
          <w:tab w:val="left" w:pos="709"/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Разграничительная квалификация административных проступков и преступлений.</w:t>
      </w:r>
    </w:p>
    <w:p w14:paraId="79825811" w14:textId="77777777" w:rsidR="00324EDE" w:rsidRPr="00D531FA" w:rsidRDefault="00324EDE" w:rsidP="00324EDE">
      <w:pPr>
        <w:pStyle w:val="a3"/>
        <w:numPr>
          <w:ilvl w:val="0"/>
          <w:numId w:val="39"/>
        </w:numPr>
        <w:tabs>
          <w:tab w:val="left" w:pos="709"/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Квалификация преступлений с двумя последствиями.</w:t>
      </w:r>
    </w:p>
    <w:p w14:paraId="18797240" w14:textId="77777777" w:rsidR="00324EDE" w:rsidRPr="00D531FA" w:rsidRDefault="00324EDE" w:rsidP="00324EDE">
      <w:pPr>
        <w:pStyle w:val="a3"/>
        <w:numPr>
          <w:ilvl w:val="0"/>
          <w:numId w:val="39"/>
        </w:numPr>
        <w:tabs>
          <w:tab w:val="left" w:pos="709"/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Квалификация преступлений с двумя объектами.</w:t>
      </w:r>
    </w:p>
    <w:p w14:paraId="0620AE49" w14:textId="77777777" w:rsidR="00324EDE" w:rsidRPr="00D531FA" w:rsidRDefault="00324EDE" w:rsidP="00324EDE">
      <w:pPr>
        <w:pStyle w:val="a3"/>
        <w:numPr>
          <w:ilvl w:val="0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История развития уголовной ответственности за транспортные преступления </w:t>
      </w:r>
    </w:p>
    <w:p w14:paraId="2ECAE05E" w14:textId="77777777" w:rsidR="00324EDE" w:rsidRPr="00D531FA" w:rsidRDefault="00324EDE" w:rsidP="00324EDE">
      <w:pPr>
        <w:pStyle w:val="a3"/>
        <w:numPr>
          <w:ilvl w:val="0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Общая характеристика транспортных преступлений.</w:t>
      </w:r>
    </w:p>
    <w:p w14:paraId="380E3251" w14:textId="77777777" w:rsidR="00324EDE" w:rsidRPr="00D531FA" w:rsidRDefault="00324EDE" w:rsidP="00324EDE">
      <w:pPr>
        <w:pStyle w:val="a3"/>
        <w:numPr>
          <w:ilvl w:val="0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Транспортные преступления и транспортные проступки.</w:t>
      </w:r>
    </w:p>
    <w:p w14:paraId="13AD21CC" w14:textId="77777777" w:rsidR="00324EDE" w:rsidRPr="00D531FA" w:rsidRDefault="00324EDE" w:rsidP="00324EDE">
      <w:pPr>
        <w:pStyle w:val="a3"/>
        <w:numPr>
          <w:ilvl w:val="0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Особенности объекта  транспортных преступлений.</w:t>
      </w:r>
    </w:p>
    <w:p w14:paraId="73F656D0" w14:textId="77777777" w:rsidR="00324EDE" w:rsidRPr="00D531FA" w:rsidRDefault="00324EDE" w:rsidP="00324EDE">
      <w:pPr>
        <w:pStyle w:val="a3"/>
        <w:numPr>
          <w:ilvl w:val="0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Специфика предмета  транспортных преступлений.</w:t>
      </w:r>
    </w:p>
    <w:p w14:paraId="4C6D633F" w14:textId="77777777" w:rsidR="00324EDE" w:rsidRPr="00D531FA" w:rsidRDefault="00324EDE" w:rsidP="00324EDE">
      <w:pPr>
        <w:pStyle w:val="a3"/>
        <w:numPr>
          <w:ilvl w:val="0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Субъект транспортных преступлений: особенности квалификации.</w:t>
      </w:r>
    </w:p>
    <w:p w14:paraId="1B854121" w14:textId="77777777" w:rsidR="00324EDE" w:rsidRPr="00D531FA" w:rsidRDefault="00324EDE" w:rsidP="00324EDE">
      <w:pPr>
        <w:pStyle w:val="a3"/>
        <w:numPr>
          <w:ilvl w:val="0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lastRenderedPageBreak/>
        <w:t>Особенности описания объективной стороны транспортных преступлений.</w:t>
      </w:r>
    </w:p>
    <w:p w14:paraId="62204F46" w14:textId="77777777" w:rsidR="00324EDE" w:rsidRPr="00D531FA" w:rsidRDefault="00324EDE" w:rsidP="00324EDE">
      <w:pPr>
        <w:pStyle w:val="a3"/>
        <w:numPr>
          <w:ilvl w:val="0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Проблемы установления причинной связи при совершении транспортных преступлений.</w:t>
      </w:r>
    </w:p>
    <w:p w14:paraId="0C8E2ACB" w14:textId="77777777" w:rsidR="00324EDE" w:rsidRPr="00D531FA" w:rsidRDefault="00324EDE" w:rsidP="00324EDE">
      <w:pPr>
        <w:pStyle w:val="a3"/>
        <w:numPr>
          <w:ilvl w:val="0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Особенности квалификации преступления, предусмотренного статьей 166 УК РФ (Неправомерное завладение автомобилем или иным транспортным средством без цели хищения).</w:t>
      </w:r>
    </w:p>
    <w:p w14:paraId="450C529C" w14:textId="77777777" w:rsidR="00324EDE" w:rsidRPr="00D531FA" w:rsidRDefault="00324EDE" w:rsidP="00324EDE">
      <w:pPr>
        <w:pStyle w:val="a3"/>
        <w:numPr>
          <w:ilvl w:val="0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Особенности квалификации преступления, предусмотренного статьей 211 УК РФ (Угон судна воздушного или водного транспорта либо железнодорожного подвижного состава).</w:t>
      </w:r>
    </w:p>
    <w:p w14:paraId="04CA129A" w14:textId="77777777" w:rsidR="00324EDE" w:rsidRPr="00D531FA" w:rsidRDefault="00324EDE" w:rsidP="00324EDE">
      <w:pPr>
        <w:pStyle w:val="a3"/>
        <w:numPr>
          <w:ilvl w:val="0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Особенности квалификации преступления, предусмотренного статьей 263 УК РФ (Нарушение правил безопасности движения и эксплуатации железнодорожного, воздушного, морского и внутреннего водного транспорта и метрополитена).</w:t>
      </w:r>
    </w:p>
    <w:p w14:paraId="57384EF3" w14:textId="77777777" w:rsidR="00324EDE" w:rsidRPr="00D531FA" w:rsidRDefault="00324EDE" w:rsidP="00324EDE">
      <w:pPr>
        <w:pStyle w:val="a3"/>
        <w:numPr>
          <w:ilvl w:val="0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Особенности квалификации преступления, предусмотренного статьей 263.1 УК РФ (Нарушение требований в области транспортной безопасности).</w:t>
      </w:r>
    </w:p>
    <w:p w14:paraId="2639922D" w14:textId="77777777" w:rsidR="00324EDE" w:rsidRPr="00D531FA" w:rsidRDefault="00324EDE" w:rsidP="00324EDE">
      <w:pPr>
        <w:pStyle w:val="a3"/>
        <w:numPr>
          <w:ilvl w:val="0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Особенности квалификации преступления, предусмотренного статьей 264 УК РФ (Нарушение правил дорожного движения и эксплуатации транспортных средств).</w:t>
      </w:r>
    </w:p>
    <w:p w14:paraId="09A99048" w14:textId="77777777" w:rsidR="00324EDE" w:rsidRPr="00D531FA" w:rsidRDefault="00324EDE" w:rsidP="00324EDE">
      <w:pPr>
        <w:pStyle w:val="a3"/>
        <w:numPr>
          <w:ilvl w:val="0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Особенности квалификации преступления, предусмотренного статьей 264.1 УК РФ (Управление транспортным средством в состоянии опьянения лицом, подвергнутым административному наказанию или имеющим судимость).</w:t>
      </w:r>
    </w:p>
    <w:p w14:paraId="4910DC05" w14:textId="77777777" w:rsidR="00324EDE" w:rsidRPr="00D531FA" w:rsidRDefault="00324EDE" w:rsidP="00324EDE">
      <w:pPr>
        <w:pStyle w:val="a3"/>
        <w:numPr>
          <w:ilvl w:val="0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Особенности квалификации преступления, предусмотренного статьей 264.2 УК РФ (Нарушение правил дорожного движения лицом, подвергнутым административному наказанию и лишенным права управления транспортными средствами).</w:t>
      </w:r>
    </w:p>
    <w:p w14:paraId="26D578B2" w14:textId="77777777" w:rsidR="00324EDE" w:rsidRPr="00D531FA" w:rsidRDefault="00324EDE" w:rsidP="00324EDE">
      <w:pPr>
        <w:pStyle w:val="a3"/>
        <w:numPr>
          <w:ilvl w:val="0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Особенности квалификации преступления, предусмотренного статьей 264.3 УК РФ (Управление транспортным средством лицом, лишенным права управления транспортными средствами и подвергнутым административному наказанию или имеющим судимость).</w:t>
      </w:r>
    </w:p>
    <w:p w14:paraId="66840613" w14:textId="77777777" w:rsidR="00324EDE" w:rsidRPr="00D531FA" w:rsidRDefault="00324EDE" w:rsidP="00324EDE">
      <w:pPr>
        <w:pStyle w:val="a3"/>
        <w:numPr>
          <w:ilvl w:val="0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Особенности квалификации преступления, предусмотренного статьей 266 УК РФ (Недоброкачественный ремонт транспортных средств и выпуск их в эксплуатацию с техническими неисправностями).</w:t>
      </w:r>
    </w:p>
    <w:p w14:paraId="71E9F6B1" w14:textId="77777777" w:rsidR="00324EDE" w:rsidRPr="00D531FA" w:rsidRDefault="00324EDE" w:rsidP="00324EDE">
      <w:pPr>
        <w:pStyle w:val="a3"/>
        <w:numPr>
          <w:ilvl w:val="0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Особенности квалификации преступления, предусмотренного статьей 267 УК РФ (Приведение в негодность транспортных средств или путей сообщения).</w:t>
      </w:r>
    </w:p>
    <w:p w14:paraId="37A9E4CE" w14:textId="77777777" w:rsidR="00324EDE" w:rsidRPr="00D531FA" w:rsidRDefault="00324EDE" w:rsidP="00324EDE">
      <w:pPr>
        <w:pStyle w:val="a3"/>
        <w:numPr>
          <w:ilvl w:val="0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lastRenderedPageBreak/>
        <w:t>Особенности квалификации преступления, предусмотренного статьей 267.1 УК РФ (Действия, угрожающие безопасной эксплуатации транспортных средств).</w:t>
      </w:r>
    </w:p>
    <w:p w14:paraId="0BBB7A19" w14:textId="77777777" w:rsidR="00324EDE" w:rsidRPr="00D531FA" w:rsidRDefault="00324EDE" w:rsidP="00324EDE">
      <w:pPr>
        <w:pStyle w:val="a3"/>
        <w:numPr>
          <w:ilvl w:val="0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Особенности квалификации преступления, предусмотренного статьей 268 УК РФ (Нарушение правил, обеспечивающих безопасную работу транспорта).</w:t>
      </w:r>
    </w:p>
    <w:p w14:paraId="3247BA98" w14:textId="77777777" w:rsidR="00324EDE" w:rsidRPr="00D531FA" w:rsidRDefault="00324EDE" w:rsidP="00324EDE">
      <w:pPr>
        <w:pStyle w:val="a3"/>
        <w:numPr>
          <w:ilvl w:val="0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Особенности квалификации преступления, предусмотренного статьей 270 УК РФ (Неоказание капитаном судна </w:t>
      </w:r>
      <w:proofErr w:type="gramStart"/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помощи</w:t>
      </w:r>
      <w:proofErr w:type="gramEnd"/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терпящим бедствие).</w:t>
      </w:r>
    </w:p>
    <w:p w14:paraId="04CE24D3" w14:textId="77777777" w:rsidR="00324EDE" w:rsidRPr="00D531FA" w:rsidRDefault="00324EDE" w:rsidP="00324EDE">
      <w:pPr>
        <w:pStyle w:val="a3"/>
        <w:numPr>
          <w:ilvl w:val="0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Особенности квалификации преступления, предусмотренного статьей 271 УК РФ (Нарушение правил международных полетов).</w:t>
      </w:r>
    </w:p>
    <w:p w14:paraId="67A78809" w14:textId="77777777" w:rsidR="00324EDE" w:rsidRDefault="00324EDE" w:rsidP="00324EDE">
      <w:pPr>
        <w:pStyle w:val="a3"/>
        <w:numPr>
          <w:ilvl w:val="0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Особенности квалификации преступления, предусмотренного статьей 271.1 УК РФ (Нарушение правил использования воздушного пространства Российской Федерации).</w:t>
      </w:r>
    </w:p>
    <w:p w14:paraId="625B1F6C" w14:textId="15D3566E" w:rsidR="00324EDE" w:rsidRPr="00324EDE" w:rsidRDefault="00324EDE" w:rsidP="00324EDE">
      <w:pPr>
        <w:pStyle w:val="a3"/>
        <w:numPr>
          <w:ilvl w:val="0"/>
          <w:numId w:val="39"/>
        </w:numPr>
        <w:spacing w:after="0"/>
        <w:ind w:left="0" w:firstLine="709"/>
        <w:contextualSpacing w:val="0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324EDE">
        <w:rPr>
          <w:rFonts w:ascii="Times New Roman" w:hAnsi="Times New Roman"/>
          <w:iCs/>
          <w:color w:val="000000" w:themeColor="text1"/>
          <w:sz w:val="28"/>
          <w:szCs w:val="28"/>
        </w:rPr>
        <w:t>Основные направления криминализации и декриминализации нарушений в области безопасности движения и эксплуатации транспорта.</w:t>
      </w:r>
    </w:p>
    <w:p w14:paraId="35F73562" w14:textId="77777777" w:rsidR="00324EDE" w:rsidRDefault="00324EDE" w:rsidP="00324EDE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D0E2F05" w14:textId="77777777" w:rsidR="00324EDE" w:rsidRPr="00324EDE" w:rsidRDefault="00324EDE" w:rsidP="00324EDE">
      <w:pPr>
        <w:spacing w:after="0"/>
        <w:ind w:firstLine="709"/>
        <w:contextualSpacing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324EDE">
        <w:rPr>
          <w:rFonts w:ascii="Times New Roman" w:eastAsia="Times New Roman" w:hAnsi="Times New Roman"/>
          <w:iCs/>
          <w:sz w:val="28"/>
          <w:szCs w:val="28"/>
        </w:rPr>
        <w:t>При проведении текущего контроля обучающемуся необходимо выполнить проектную работу по одной из предложенных тем.</w:t>
      </w:r>
    </w:p>
    <w:p w14:paraId="442E834C" w14:textId="77777777" w:rsidR="00324EDE" w:rsidRPr="00324EDE" w:rsidRDefault="00324EDE" w:rsidP="00324EDE">
      <w:pPr>
        <w:spacing w:after="0"/>
        <w:ind w:firstLine="709"/>
        <w:contextualSpacing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324EDE">
        <w:rPr>
          <w:rFonts w:ascii="Times New Roman" w:eastAsia="Times New Roman" w:hAnsi="Times New Roman"/>
          <w:iCs/>
          <w:sz w:val="28"/>
          <w:szCs w:val="28"/>
        </w:rPr>
        <w:t xml:space="preserve"> </w:t>
      </w:r>
    </w:p>
    <w:p w14:paraId="476FC217" w14:textId="37CE3F4A" w:rsidR="00324EDE" w:rsidRPr="00324EDE" w:rsidRDefault="00324EDE" w:rsidP="00324EDE">
      <w:pPr>
        <w:spacing w:after="0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324EDE">
        <w:rPr>
          <w:rFonts w:ascii="Times New Roman" w:eastAsia="Times New Roman" w:hAnsi="Times New Roman"/>
          <w:b/>
          <w:sz w:val="28"/>
          <w:szCs w:val="28"/>
        </w:rPr>
        <w:t>Оценка знаний по компетенции ПК-</w:t>
      </w:r>
      <w:r w:rsidR="00115DE1">
        <w:rPr>
          <w:rFonts w:ascii="Times New Roman" w:eastAsia="Times New Roman" w:hAnsi="Times New Roman"/>
          <w:b/>
          <w:sz w:val="28"/>
          <w:szCs w:val="28"/>
        </w:rPr>
        <w:t>2</w:t>
      </w:r>
    </w:p>
    <w:p w14:paraId="2575D123" w14:textId="77777777" w:rsidR="00324EDE" w:rsidRPr="00324EDE" w:rsidRDefault="00324EDE" w:rsidP="00324EDE">
      <w:pPr>
        <w:spacing w:after="0"/>
        <w:ind w:firstLine="709"/>
        <w:jc w:val="both"/>
        <w:rPr>
          <w:rFonts w:eastAsia="Times New Roman"/>
        </w:rPr>
      </w:pPr>
    </w:p>
    <w:p w14:paraId="33E4EAF5" w14:textId="77777777" w:rsidR="00324EDE" w:rsidRPr="00324EDE" w:rsidRDefault="00324EDE" w:rsidP="00324EDE">
      <w:pPr>
        <w:spacing w:after="0"/>
        <w:ind w:firstLine="709"/>
        <w:jc w:val="center"/>
        <w:rPr>
          <w:rFonts w:ascii="Times New Roman" w:eastAsia="Times New Roman" w:hAnsi="Times New Roman"/>
          <w:b/>
          <w:iCs/>
          <w:sz w:val="28"/>
          <w:szCs w:val="28"/>
        </w:rPr>
      </w:pPr>
      <w:r w:rsidRPr="00324EDE">
        <w:rPr>
          <w:rFonts w:ascii="Times New Roman" w:eastAsia="Times New Roman" w:hAnsi="Times New Roman"/>
          <w:b/>
          <w:iCs/>
          <w:sz w:val="28"/>
          <w:szCs w:val="28"/>
        </w:rPr>
        <w:t>Тематика проектных работ</w:t>
      </w:r>
    </w:p>
    <w:p w14:paraId="12C75F57" w14:textId="77777777" w:rsidR="00324EDE" w:rsidRPr="00D531FA" w:rsidRDefault="00324EDE" w:rsidP="00324ED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color w:val="FF0000"/>
          <w:sz w:val="28"/>
          <w:szCs w:val="28"/>
        </w:rPr>
      </w:pPr>
    </w:p>
    <w:p w14:paraId="05A15045" w14:textId="77777777" w:rsidR="00324EDE" w:rsidRPr="00D531FA" w:rsidRDefault="00324EDE" w:rsidP="00324EDE">
      <w:pPr>
        <w:tabs>
          <w:tab w:val="left" w:pos="709"/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1. Современная уголовная политика государства в области борьбы с транспортными преступлениями.</w:t>
      </w:r>
    </w:p>
    <w:p w14:paraId="18911B5E" w14:textId="77777777" w:rsidR="00324EDE" w:rsidRPr="00D531FA" w:rsidRDefault="00324EDE" w:rsidP="00324EDE">
      <w:pPr>
        <w:tabs>
          <w:tab w:val="left" w:pos="709"/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2. Общая характеристика транспортных преступлений в действующем уголовном законодательстве России.</w:t>
      </w:r>
    </w:p>
    <w:p w14:paraId="11D3B6C0" w14:textId="77777777" w:rsidR="00324EDE" w:rsidRPr="00D531FA" w:rsidRDefault="00324EDE" w:rsidP="00324EDE">
      <w:pPr>
        <w:tabs>
          <w:tab w:val="left" w:pos="709"/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3. Общие предпосылки и условия криминализации и </w:t>
      </w:r>
      <w:proofErr w:type="spellStart"/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пенализации</w:t>
      </w:r>
      <w:proofErr w:type="spellEnd"/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транспортных преступлений.</w:t>
      </w:r>
    </w:p>
    <w:p w14:paraId="02168FD0" w14:textId="77777777" w:rsidR="00324EDE" w:rsidRPr="00D531FA" w:rsidRDefault="00324EDE" w:rsidP="00324EDE">
      <w:pPr>
        <w:tabs>
          <w:tab w:val="left" w:pos="709"/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4. Проблемные вопросы применения  законодательства об ответственности за транспортные преступления.</w:t>
      </w:r>
    </w:p>
    <w:p w14:paraId="3697CA8C" w14:textId="77777777" w:rsidR="00324EDE" w:rsidRPr="00D531FA" w:rsidRDefault="00324EDE" w:rsidP="00324EDE">
      <w:pPr>
        <w:tabs>
          <w:tab w:val="left" w:pos="709"/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5. Разграничение транспортного преступления и транспортного правонарушения.</w:t>
      </w:r>
    </w:p>
    <w:p w14:paraId="7842283D" w14:textId="77777777" w:rsidR="00324EDE" w:rsidRPr="00D531FA" w:rsidRDefault="00324EDE" w:rsidP="00324EDE">
      <w:pPr>
        <w:tabs>
          <w:tab w:val="left" w:pos="709"/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6. Проблемы уголовно-правовой оценки отдельных видов транспортных преступлений (на выбор).</w:t>
      </w:r>
    </w:p>
    <w:p w14:paraId="1D0E92AA" w14:textId="77777777" w:rsidR="00324EDE" w:rsidRPr="00D531FA" w:rsidRDefault="00324EDE" w:rsidP="00324EDE">
      <w:pPr>
        <w:tabs>
          <w:tab w:val="left" w:pos="709"/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7. Особенности наказуемости транспортных преступлений.</w:t>
      </w:r>
    </w:p>
    <w:p w14:paraId="531D49D1" w14:textId="77777777" w:rsidR="00324EDE" w:rsidRPr="00D531FA" w:rsidRDefault="00324EDE" w:rsidP="00324EDE">
      <w:pPr>
        <w:tabs>
          <w:tab w:val="left" w:pos="709"/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8.Транспортное средство как предмет преступлений против безопасности движения и эксплуатации транспорта.</w:t>
      </w:r>
    </w:p>
    <w:p w14:paraId="25A5AA66" w14:textId="77777777" w:rsidR="00324EDE" w:rsidRPr="00D531FA" w:rsidRDefault="00324EDE" w:rsidP="00324EDE">
      <w:pPr>
        <w:tabs>
          <w:tab w:val="left" w:pos="709"/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lastRenderedPageBreak/>
        <w:t>9. Характеристика субъективной стороны преступлений, против безопасности движения и эксплуатации транспорта.</w:t>
      </w:r>
    </w:p>
    <w:p w14:paraId="5F86CBDE" w14:textId="77777777" w:rsidR="00324EDE" w:rsidRPr="00D531FA" w:rsidRDefault="00324EDE" w:rsidP="00324EDE">
      <w:pPr>
        <w:tabs>
          <w:tab w:val="left" w:pos="709"/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10. Обзор авторефератов диссертаций по отдельным проблемам уголовно-правовой ответственности за транспортные преступления.</w:t>
      </w:r>
    </w:p>
    <w:p w14:paraId="5147E20F" w14:textId="77777777" w:rsidR="00324EDE" w:rsidRPr="00D531FA" w:rsidRDefault="00324EDE" w:rsidP="00324EDE">
      <w:pPr>
        <w:tabs>
          <w:tab w:val="left" w:pos="709"/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11. Обзор опубликованной практики Верховного Суда РФ по вопросам квалификации транспортных преступлений.</w:t>
      </w:r>
    </w:p>
    <w:p w14:paraId="4DB82E31" w14:textId="77777777" w:rsidR="00324EDE" w:rsidRPr="00D531FA" w:rsidRDefault="00324EDE" w:rsidP="00324EDE">
      <w:pPr>
        <w:tabs>
          <w:tab w:val="left" w:pos="709"/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12. Обзор публикаций в периодической печати по проблемам ответственности за транспортные преступления.</w:t>
      </w:r>
    </w:p>
    <w:p w14:paraId="2DD0F85A" w14:textId="77777777" w:rsidR="00324EDE" w:rsidRPr="00D531FA" w:rsidRDefault="00324EDE" w:rsidP="00324EDE">
      <w:pPr>
        <w:tabs>
          <w:tab w:val="left" w:pos="709"/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13. Обзор уголовного законодательства стран Европы об ответственности за транспортные преступления.</w:t>
      </w:r>
    </w:p>
    <w:p w14:paraId="44D45369" w14:textId="77777777" w:rsidR="00324EDE" w:rsidRPr="00D531FA" w:rsidRDefault="00324EDE" w:rsidP="00324EDE">
      <w:pPr>
        <w:tabs>
          <w:tab w:val="left" w:pos="709"/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14. Обзор уголовного законодательства постсоветских государств об ответственности за транспортные преступления.</w:t>
      </w:r>
    </w:p>
    <w:p w14:paraId="2090BE42" w14:textId="77777777" w:rsidR="00324EDE" w:rsidRPr="00D531FA" w:rsidRDefault="00324EDE" w:rsidP="00324EDE">
      <w:pPr>
        <w:tabs>
          <w:tab w:val="left" w:pos="709"/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15. Обзор уголовного законодательства стран Азиатско-Тихоокеанского региона об ответственности за транспортные преступления.</w:t>
      </w:r>
    </w:p>
    <w:p w14:paraId="6BDFBF05" w14:textId="77777777" w:rsidR="00324EDE" w:rsidRPr="00D531FA" w:rsidRDefault="00324EDE" w:rsidP="00324EDE">
      <w:pPr>
        <w:tabs>
          <w:tab w:val="left" w:pos="709"/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531FA">
        <w:rPr>
          <w:rFonts w:ascii="Times New Roman" w:hAnsi="Times New Roman"/>
          <w:iCs/>
          <w:color w:val="000000" w:themeColor="text1"/>
          <w:sz w:val="28"/>
          <w:szCs w:val="28"/>
        </w:rPr>
        <w:t>16. Реферативные обзоры новых монографических исследований проблем ответственности за транспортные преступления.</w:t>
      </w:r>
    </w:p>
    <w:p w14:paraId="01B002E1" w14:textId="77777777" w:rsidR="00324EDE" w:rsidRDefault="00324EDE" w:rsidP="00324EDE">
      <w:pPr>
        <w:spacing w:after="0" w:line="360" w:lineRule="auto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7F041325" w14:textId="77777777" w:rsidR="00324EDE" w:rsidRPr="00324EDE" w:rsidRDefault="00324EDE" w:rsidP="00324EDE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324EDE">
        <w:rPr>
          <w:rFonts w:ascii="Times New Roman" w:hAnsi="Times New Roman"/>
          <w:iCs/>
          <w:sz w:val="28"/>
          <w:szCs w:val="28"/>
        </w:rPr>
        <w:t>При проведении текущего контроля обучающемуся необходимо решить не менее 30 % предложенных ситуационных задач.</w:t>
      </w:r>
    </w:p>
    <w:p w14:paraId="5A5F726B" w14:textId="77777777" w:rsidR="00324EDE" w:rsidRPr="00324EDE" w:rsidRDefault="00324EDE" w:rsidP="00324EDE">
      <w:pPr>
        <w:spacing w:after="0"/>
        <w:ind w:left="36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AB55601" w14:textId="77777777" w:rsidR="00324EDE" w:rsidRPr="00324EDE" w:rsidRDefault="00324EDE" w:rsidP="00324EDE">
      <w:pPr>
        <w:spacing w:after="0"/>
        <w:ind w:left="36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324EDE">
        <w:rPr>
          <w:rFonts w:ascii="Times New Roman" w:hAnsi="Times New Roman"/>
          <w:b/>
          <w:iCs/>
          <w:sz w:val="28"/>
          <w:szCs w:val="28"/>
        </w:rPr>
        <w:t>Перечень ситуационных задач</w:t>
      </w:r>
    </w:p>
    <w:p w14:paraId="39B123C1" w14:textId="77777777" w:rsidR="00324EDE" w:rsidRPr="00324EDE" w:rsidRDefault="00324EDE" w:rsidP="00324EDE">
      <w:pPr>
        <w:spacing w:after="0" w:line="30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5BB57037" w14:textId="485C01C1" w:rsidR="00324EDE" w:rsidRPr="00324EDE" w:rsidRDefault="00324EDE" w:rsidP="00324EDE">
      <w:pPr>
        <w:spacing w:after="0" w:line="30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324EDE">
        <w:rPr>
          <w:rFonts w:ascii="Times New Roman" w:eastAsia="Times New Roman" w:hAnsi="Times New Roman"/>
          <w:b/>
          <w:sz w:val="28"/>
          <w:szCs w:val="28"/>
        </w:rPr>
        <w:t>Оценка умений и навыков по компетенции ПК-</w:t>
      </w:r>
      <w:r w:rsidR="00115DE1">
        <w:rPr>
          <w:rFonts w:ascii="Times New Roman" w:eastAsia="Times New Roman" w:hAnsi="Times New Roman"/>
          <w:b/>
          <w:sz w:val="28"/>
          <w:szCs w:val="28"/>
        </w:rPr>
        <w:t>2</w:t>
      </w:r>
    </w:p>
    <w:p w14:paraId="68C3567E" w14:textId="77777777" w:rsidR="00324EDE" w:rsidRPr="00D531FA" w:rsidRDefault="00324EDE" w:rsidP="00324EDE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28DA182F" w14:textId="77777777" w:rsidR="00324EDE" w:rsidRPr="004D1D64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D1D64">
        <w:rPr>
          <w:rFonts w:ascii="Times New Roman" w:hAnsi="Times New Roman"/>
          <w:b/>
          <w:bCs/>
          <w:color w:val="000000"/>
          <w:spacing w:val="3"/>
          <w:sz w:val="28"/>
          <w:szCs w:val="28"/>
          <w:u w:val="single"/>
        </w:rPr>
        <w:t>Задача 1</w:t>
      </w:r>
    </w:p>
    <w:p w14:paraId="51DE98F1" w14:textId="77777777" w:rsidR="00324EDE" w:rsidRPr="00D531FA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 xml:space="preserve">Футбольные болельщики, посмотрев футбольный матч, по результатам которого сборная России стала победительницей Кубка </w:t>
      </w:r>
      <w:r w:rsidRPr="00D531FA">
        <w:rPr>
          <w:rFonts w:ascii="Times New Roman" w:hAnsi="Times New Roman"/>
          <w:color w:val="000000"/>
          <w:spacing w:val="-5"/>
          <w:sz w:val="28"/>
          <w:szCs w:val="28"/>
        </w:rPr>
        <w:t>УЕФА, выбежали на проезжую часть дороги, пели и танцевали, мешали движению транспорта. Один из болельщиков был задет перед</w:t>
      </w:r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>ним крылом автомобиля, упал, ударился головой об асфальт и через сутки скончался в больнице.</w:t>
      </w:r>
    </w:p>
    <w:p w14:paraId="639E3588" w14:textId="77777777" w:rsidR="00324EDE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531FA">
        <w:rPr>
          <w:rFonts w:ascii="Times New Roman" w:hAnsi="Times New Roman"/>
          <w:color w:val="000000"/>
          <w:spacing w:val="2"/>
          <w:sz w:val="28"/>
          <w:szCs w:val="28"/>
        </w:rPr>
        <w:t>Как решить вопрос об ответственности за наступившие послед</w:t>
      </w:r>
      <w:r w:rsidRPr="00D531FA">
        <w:rPr>
          <w:rFonts w:ascii="Times New Roman" w:hAnsi="Times New Roman"/>
          <w:color w:val="000000"/>
          <w:sz w:val="28"/>
          <w:szCs w:val="28"/>
        </w:rPr>
        <w:t>ствия в виде смерти?</w:t>
      </w:r>
    </w:p>
    <w:p w14:paraId="47789665" w14:textId="77777777" w:rsidR="00324EDE" w:rsidRPr="00D531FA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82E816C" w14:textId="77777777" w:rsidR="00324EDE" w:rsidRPr="004D1D64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D1D64">
        <w:rPr>
          <w:rFonts w:ascii="Times New Roman" w:hAnsi="Times New Roman"/>
          <w:b/>
          <w:bCs/>
          <w:color w:val="000000"/>
          <w:spacing w:val="1"/>
          <w:sz w:val="28"/>
          <w:szCs w:val="28"/>
          <w:u w:val="single"/>
        </w:rPr>
        <w:t>Задача 2</w:t>
      </w:r>
    </w:p>
    <w:p w14:paraId="2B27F92F" w14:textId="77777777" w:rsidR="00324EDE" w:rsidRPr="00D531FA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>Шахтеры Кемеровской области на 4 дня блокировали Трансси</w:t>
      </w:r>
      <w:r w:rsidRPr="00D531FA">
        <w:rPr>
          <w:rFonts w:ascii="Times New Roman" w:hAnsi="Times New Roman"/>
          <w:color w:val="000000"/>
          <w:spacing w:val="-5"/>
          <w:sz w:val="28"/>
          <w:szCs w:val="28"/>
        </w:rPr>
        <w:t>бирскую железнодорожную магистраль в знак протеста за длитель</w:t>
      </w:r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>ные задержки выплаты заработной платы</w:t>
      </w:r>
    </w:p>
    <w:p w14:paraId="378F37BF" w14:textId="77777777" w:rsidR="00324EDE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D531FA">
        <w:rPr>
          <w:rFonts w:ascii="Times New Roman" w:hAnsi="Times New Roman"/>
          <w:color w:val="000000"/>
          <w:spacing w:val="-6"/>
          <w:sz w:val="28"/>
          <w:szCs w:val="28"/>
        </w:rPr>
        <w:t>Подлежат ли басту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>ющие уголовной ответственности?</w:t>
      </w:r>
    </w:p>
    <w:p w14:paraId="0C5A72A8" w14:textId="77777777" w:rsidR="00324EDE" w:rsidRPr="00D531FA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</w:p>
    <w:p w14:paraId="04ED4976" w14:textId="77777777" w:rsidR="00324EDE" w:rsidRPr="004D1D64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D1D64">
        <w:rPr>
          <w:rFonts w:ascii="Times New Roman" w:hAnsi="Times New Roman"/>
          <w:b/>
          <w:bCs/>
          <w:color w:val="000000"/>
          <w:spacing w:val="1"/>
          <w:sz w:val="28"/>
          <w:szCs w:val="28"/>
          <w:u w:val="single"/>
        </w:rPr>
        <w:lastRenderedPageBreak/>
        <w:t>Задача 3</w:t>
      </w:r>
    </w:p>
    <w:p w14:paraId="1E27F0B6" w14:textId="77777777" w:rsidR="00324EDE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D531FA">
        <w:rPr>
          <w:rFonts w:ascii="Times New Roman" w:hAnsi="Times New Roman"/>
          <w:color w:val="000000"/>
          <w:spacing w:val="-2"/>
          <w:sz w:val="28"/>
          <w:szCs w:val="28"/>
        </w:rPr>
        <w:t xml:space="preserve">Директор автобазы </w:t>
      </w:r>
      <w:proofErr w:type="spellStart"/>
      <w:r w:rsidRPr="00D531FA">
        <w:rPr>
          <w:rFonts w:ascii="Times New Roman" w:hAnsi="Times New Roman"/>
          <w:color w:val="000000"/>
          <w:spacing w:val="-2"/>
          <w:sz w:val="28"/>
          <w:szCs w:val="28"/>
        </w:rPr>
        <w:t>Метельцев</w:t>
      </w:r>
      <w:proofErr w:type="spellEnd"/>
      <w:r w:rsidRPr="00D531FA">
        <w:rPr>
          <w:rFonts w:ascii="Times New Roman" w:hAnsi="Times New Roman"/>
          <w:color w:val="000000"/>
          <w:spacing w:val="-2"/>
          <w:sz w:val="28"/>
          <w:szCs w:val="28"/>
        </w:rPr>
        <w:t>, получив срочный заказ на пере</w:t>
      </w:r>
      <w:r w:rsidRPr="00D531FA">
        <w:rPr>
          <w:rFonts w:ascii="Times New Roman" w:hAnsi="Times New Roman"/>
          <w:color w:val="000000"/>
          <w:spacing w:val="-5"/>
          <w:sz w:val="28"/>
          <w:szCs w:val="28"/>
        </w:rPr>
        <w:t>возку грузов, допустил к работе водителей Сапожникова и Юшенко</w:t>
      </w:r>
      <w:r w:rsidRPr="00D531FA">
        <w:rPr>
          <w:rFonts w:ascii="Times New Roman" w:hAnsi="Times New Roman"/>
          <w:color w:val="000000"/>
          <w:spacing w:val="3"/>
          <w:sz w:val="28"/>
          <w:szCs w:val="28"/>
        </w:rPr>
        <w:t>ва, имеющих медицинские противопоказания для управления т</w:t>
      </w:r>
      <w:r w:rsidRPr="00D531FA">
        <w:rPr>
          <w:rFonts w:ascii="Times New Roman" w:hAnsi="Times New Roman"/>
          <w:color w:val="000000"/>
          <w:spacing w:val="-5"/>
          <w:sz w:val="28"/>
          <w:szCs w:val="28"/>
        </w:rPr>
        <w:t>ранспортным средством. По вине Юшенкова в этот день произошло</w:t>
      </w:r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 xml:space="preserve"> ДТП, в результате которого погиб один человек. </w:t>
      </w:r>
    </w:p>
    <w:p w14:paraId="7D4A3C79" w14:textId="77777777" w:rsidR="00324EDE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D531FA">
        <w:rPr>
          <w:rFonts w:ascii="Times New Roman" w:hAnsi="Times New Roman"/>
          <w:color w:val="000000"/>
          <w:spacing w:val="-3"/>
          <w:sz w:val="28"/>
          <w:szCs w:val="28"/>
        </w:rPr>
        <w:t xml:space="preserve">Дайте уголовно-правовую оценку действиям </w:t>
      </w:r>
      <w:proofErr w:type="spellStart"/>
      <w:r w:rsidRPr="00D531FA">
        <w:rPr>
          <w:rFonts w:ascii="Times New Roman" w:hAnsi="Times New Roman"/>
          <w:color w:val="000000"/>
          <w:spacing w:val="-3"/>
          <w:sz w:val="28"/>
          <w:szCs w:val="28"/>
        </w:rPr>
        <w:t>Метельцева</w:t>
      </w:r>
      <w:proofErr w:type="spellEnd"/>
      <w:r w:rsidRPr="00D531FA">
        <w:rPr>
          <w:rFonts w:ascii="Times New Roman" w:hAnsi="Times New Roman"/>
          <w:color w:val="000000"/>
          <w:spacing w:val="-3"/>
          <w:sz w:val="28"/>
          <w:szCs w:val="28"/>
        </w:rPr>
        <w:t>.</w:t>
      </w:r>
    </w:p>
    <w:p w14:paraId="23FEDD4D" w14:textId="77777777" w:rsidR="00324EDE" w:rsidRPr="00D531FA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</w:p>
    <w:p w14:paraId="037CA9D2" w14:textId="77777777" w:rsidR="00324EDE" w:rsidRPr="004D1D64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D1D64">
        <w:rPr>
          <w:rFonts w:ascii="Times New Roman" w:hAnsi="Times New Roman"/>
          <w:b/>
          <w:bCs/>
          <w:color w:val="000000"/>
          <w:spacing w:val="-2"/>
          <w:sz w:val="28"/>
          <w:szCs w:val="28"/>
          <w:u w:val="single"/>
        </w:rPr>
        <w:t>Задача 4</w:t>
      </w:r>
    </w:p>
    <w:p w14:paraId="608B7E68" w14:textId="77777777" w:rsidR="00324EDE" w:rsidRPr="00D531FA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531FA">
        <w:rPr>
          <w:rFonts w:ascii="Times New Roman" w:hAnsi="Times New Roman"/>
          <w:color w:val="000000"/>
          <w:spacing w:val="-3"/>
          <w:sz w:val="28"/>
          <w:szCs w:val="28"/>
        </w:rPr>
        <w:t xml:space="preserve">Инструктор Золотухин, нарушив правила дорожного движения, </w:t>
      </w:r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>в кузов автомобиля, не оборудованного для перевозки людей, поса</w:t>
      </w:r>
      <w:r w:rsidRPr="00D531FA">
        <w:rPr>
          <w:rFonts w:ascii="Times New Roman" w:hAnsi="Times New Roman"/>
          <w:color w:val="000000"/>
          <w:spacing w:val="-3"/>
          <w:sz w:val="28"/>
          <w:szCs w:val="28"/>
        </w:rPr>
        <w:t>дил 2 пассажиров, один из которых был пьян. В процессе учебной езды Золотухин, находясь в состоянии опьянения, уклонился от за</w:t>
      </w:r>
      <w:r w:rsidRPr="00D531FA">
        <w:rPr>
          <w:rFonts w:ascii="Times New Roman" w:hAnsi="Times New Roman"/>
          <w:color w:val="000000"/>
          <w:spacing w:val="-5"/>
          <w:sz w:val="28"/>
          <w:szCs w:val="28"/>
        </w:rPr>
        <w:t xml:space="preserve">данного маршрута и ехал по дороге со сложными условиями, при </w:t>
      </w:r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 xml:space="preserve">которых курсант </w:t>
      </w:r>
      <w:proofErr w:type="spellStart"/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>Мирзаев</w:t>
      </w:r>
      <w:proofErr w:type="spellEnd"/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 xml:space="preserve"> не справился с управлением, а Золотухин </w:t>
      </w:r>
      <w:r w:rsidRPr="00D531FA">
        <w:rPr>
          <w:rFonts w:ascii="Times New Roman" w:hAnsi="Times New Roman"/>
          <w:color w:val="000000"/>
          <w:spacing w:val="-5"/>
          <w:sz w:val="28"/>
          <w:szCs w:val="28"/>
        </w:rPr>
        <w:t>не оказал ему требуемой помощи. В результате произошло опроки</w:t>
      </w:r>
      <w:r w:rsidRPr="00D531FA">
        <w:rPr>
          <w:rFonts w:ascii="Times New Roman" w:hAnsi="Times New Roman"/>
          <w:color w:val="000000"/>
          <w:spacing w:val="-3"/>
          <w:sz w:val="28"/>
          <w:szCs w:val="28"/>
        </w:rPr>
        <w:t>дывание автомобиля, один из пассажиров, сидящих в кузове, погиб.</w:t>
      </w:r>
    </w:p>
    <w:p w14:paraId="627D408F" w14:textId="77777777" w:rsidR="00324EDE" w:rsidRPr="00D531FA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>Какую ответственность несет инструктор Золотухин?</w:t>
      </w:r>
    </w:p>
    <w:p w14:paraId="7A22938C" w14:textId="77777777" w:rsidR="00324EDE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D531FA">
        <w:rPr>
          <w:rFonts w:ascii="Times New Roman" w:hAnsi="Times New Roman"/>
          <w:color w:val="000000"/>
          <w:spacing w:val="-3"/>
          <w:sz w:val="28"/>
          <w:szCs w:val="28"/>
        </w:rPr>
        <w:t xml:space="preserve">Подлежит ли ответственности курсант </w:t>
      </w:r>
      <w:proofErr w:type="spellStart"/>
      <w:r w:rsidRPr="00D531FA">
        <w:rPr>
          <w:rFonts w:ascii="Times New Roman" w:hAnsi="Times New Roman"/>
          <w:color w:val="000000"/>
          <w:spacing w:val="-3"/>
          <w:sz w:val="28"/>
          <w:szCs w:val="28"/>
        </w:rPr>
        <w:t>Мирзаев</w:t>
      </w:r>
      <w:proofErr w:type="spellEnd"/>
      <w:r w:rsidRPr="00D531FA">
        <w:rPr>
          <w:rFonts w:ascii="Times New Roman" w:hAnsi="Times New Roman"/>
          <w:color w:val="000000"/>
          <w:spacing w:val="-3"/>
          <w:sz w:val="28"/>
          <w:szCs w:val="28"/>
        </w:rPr>
        <w:t>?</w:t>
      </w:r>
    </w:p>
    <w:p w14:paraId="1B836DC1" w14:textId="77777777" w:rsidR="00324EDE" w:rsidRPr="00D531FA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C163D63" w14:textId="77777777" w:rsidR="00324EDE" w:rsidRPr="004D1D64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D1D64">
        <w:rPr>
          <w:rFonts w:ascii="Times New Roman" w:hAnsi="Times New Roman"/>
          <w:b/>
          <w:bCs/>
          <w:color w:val="000000"/>
          <w:spacing w:val="-1"/>
          <w:sz w:val="28"/>
          <w:szCs w:val="28"/>
          <w:u w:val="single"/>
        </w:rPr>
        <w:t>Задача 5</w:t>
      </w:r>
    </w:p>
    <w:p w14:paraId="1C3DC241" w14:textId="77777777" w:rsidR="00324EDE" w:rsidRPr="00D531FA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531FA">
        <w:rPr>
          <w:rFonts w:ascii="Times New Roman" w:hAnsi="Times New Roman"/>
          <w:color w:val="000000"/>
          <w:spacing w:val="-6"/>
          <w:sz w:val="28"/>
          <w:szCs w:val="28"/>
        </w:rPr>
        <w:t>Водитель-стажер Павлов управлял троллейбусом. Он грубо нару</w:t>
      </w:r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 xml:space="preserve">шил правила дорожного движения, осуществляя движение на загоревшийся желтый сигнал светофора и не пропустив завершающих </w:t>
      </w:r>
      <w:r w:rsidRPr="00D531FA">
        <w:rPr>
          <w:rFonts w:ascii="Times New Roman" w:hAnsi="Times New Roman"/>
          <w:color w:val="000000"/>
          <w:spacing w:val="-6"/>
          <w:sz w:val="28"/>
          <w:szCs w:val="28"/>
        </w:rPr>
        <w:t xml:space="preserve">переход проезжей части пешеходов. В результате Павлов сбил пешехода Рашитова, который упал, ударился головой о бордюр и получил </w:t>
      </w:r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 xml:space="preserve">перелом костей черепа. Наставник Павлова Дудкин в момент ДТП </w:t>
      </w:r>
      <w:r w:rsidRPr="00D531FA">
        <w:rPr>
          <w:rFonts w:ascii="Times New Roman" w:hAnsi="Times New Roman"/>
          <w:color w:val="000000"/>
          <w:spacing w:val="-5"/>
          <w:sz w:val="28"/>
          <w:szCs w:val="28"/>
        </w:rPr>
        <w:t>разговаривал по телефону и поэтому ничего не предпринял для пре</w:t>
      </w:r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>дотвращения последствий.</w:t>
      </w:r>
    </w:p>
    <w:p w14:paraId="0851EF70" w14:textId="77777777" w:rsidR="00324EDE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D531FA">
        <w:rPr>
          <w:rFonts w:ascii="Times New Roman" w:hAnsi="Times New Roman"/>
          <w:color w:val="000000"/>
          <w:spacing w:val="-3"/>
          <w:sz w:val="28"/>
          <w:szCs w:val="28"/>
        </w:rPr>
        <w:t>Решите вопрос об ответственности Павлова и Дудкина.</w:t>
      </w:r>
    </w:p>
    <w:p w14:paraId="4A5B5B87" w14:textId="77777777" w:rsidR="00324EDE" w:rsidRPr="00D531FA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</w:p>
    <w:p w14:paraId="2DD31A98" w14:textId="77777777" w:rsidR="00324EDE" w:rsidRPr="004D1D64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D1D64">
        <w:rPr>
          <w:rFonts w:ascii="Times New Roman" w:hAnsi="Times New Roman"/>
          <w:b/>
          <w:bCs/>
          <w:color w:val="000000"/>
          <w:spacing w:val="-1"/>
          <w:sz w:val="28"/>
          <w:szCs w:val="28"/>
          <w:u w:val="single"/>
        </w:rPr>
        <w:t xml:space="preserve">Задача </w:t>
      </w:r>
      <w:r w:rsidRPr="004D1D64">
        <w:rPr>
          <w:rFonts w:ascii="Times New Roman" w:hAnsi="Times New Roman"/>
          <w:b/>
          <w:color w:val="000000"/>
          <w:spacing w:val="-1"/>
          <w:sz w:val="28"/>
          <w:szCs w:val="28"/>
          <w:u w:val="single"/>
        </w:rPr>
        <w:t>6</w:t>
      </w:r>
    </w:p>
    <w:p w14:paraId="16AFF6D0" w14:textId="77777777" w:rsidR="00324EDE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 xml:space="preserve">Третий помощник капитана теплохода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>«</w:t>
      </w:r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>Карамзин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>»</w:t>
      </w:r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 xml:space="preserve"> Сурков, об</w:t>
      </w:r>
      <w:r w:rsidRPr="00D531FA">
        <w:rPr>
          <w:rFonts w:ascii="Times New Roman" w:hAnsi="Times New Roman"/>
          <w:color w:val="000000"/>
          <w:spacing w:val="-6"/>
          <w:sz w:val="28"/>
          <w:szCs w:val="28"/>
        </w:rPr>
        <w:t xml:space="preserve">наружив встречное судно, не вызвал в рулевую рубку капитана, а сам </w:t>
      </w:r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 xml:space="preserve">пытался произвести расхождение. Этим он нарушил Устав службы </w:t>
      </w:r>
      <w:r w:rsidRPr="00D531FA">
        <w:rPr>
          <w:rFonts w:ascii="Times New Roman" w:hAnsi="Times New Roman"/>
          <w:color w:val="000000"/>
          <w:spacing w:val="-2"/>
          <w:sz w:val="28"/>
          <w:szCs w:val="28"/>
        </w:rPr>
        <w:t xml:space="preserve">на судах морского флота. Других нарушений со стороны Суркова </w:t>
      </w:r>
      <w:r w:rsidRPr="00D531FA">
        <w:rPr>
          <w:rFonts w:ascii="Times New Roman" w:hAnsi="Times New Roman"/>
          <w:color w:val="000000"/>
          <w:spacing w:val="-6"/>
          <w:sz w:val="28"/>
          <w:szCs w:val="28"/>
        </w:rPr>
        <w:t xml:space="preserve">нет. Произошедшее столкновение судов – теплохода 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>«</w:t>
      </w:r>
      <w:r w:rsidRPr="00D531FA">
        <w:rPr>
          <w:rFonts w:ascii="Times New Roman" w:hAnsi="Times New Roman"/>
          <w:color w:val="000000"/>
          <w:spacing w:val="-6"/>
          <w:sz w:val="28"/>
          <w:szCs w:val="28"/>
        </w:rPr>
        <w:t>Карамзин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>»</w:t>
      </w:r>
      <w:r w:rsidRPr="00D531FA">
        <w:rPr>
          <w:rFonts w:ascii="Times New Roman" w:hAnsi="Times New Roman"/>
          <w:color w:val="000000"/>
          <w:spacing w:val="-6"/>
          <w:sz w:val="28"/>
          <w:szCs w:val="28"/>
        </w:rPr>
        <w:t xml:space="preserve"> и </w:t>
      </w:r>
      <w:r w:rsidRPr="00D531FA">
        <w:rPr>
          <w:rFonts w:ascii="Times New Roman" w:hAnsi="Times New Roman"/>
          <w:color w:val="000000"/>
          <w:spacing w:val="-5"/>
          <w:sz w:val="28"/>
          <w:szCs w:val="28"/>
        </w:rPr>
        <w:t>встречного судна – было вызвано ошибочными действиями штур</w:t>
      </w:r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>мана встречного судна. Но так как со стороны Суркова имеется на</w:t>
      </w:r>
      <w:r w:rsidRPr="00D531FA">
        <w:rPr>
          <w:rFonts w:ascii="Times New Roman" w:hAnsi="Times New Roman"/>
          <w:color w:val="000000"/>
          <w:spacing w:val="-5"/>
          <w:sz w:val="28"/>
          <w:szCs w:val="28"/>
        </w:rPr>
        <w:t>званное нарушение Устава, то нужно решить вопрос о его ответст</w:t>
      </w:r>
      <w:r w:rsidRPr="00D531FA">
        <w:rPr>
          <w:rFonts w:ascii="Times New Roman" w:hAnsi="Times New Roman"/>
          <w:color w:val="000000"/>
          <w:spacing w:val="-3"/>
          <w:sz w:val="28"/>
          <w:szCs w:val="28"/>
        </w:rPr>
        <w:t>венности за столкновение.</w:t>
      </w:r>
    </w:p>
    <w:p w14:paraId="779C48E0" w14:textId="5A1364CD" w:rsidR="00324EDE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50EE1D1" w14:textId="77777777" w:rsidR="00324EDE" w:rsidRPr="00D531FA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A4A5DF" w14:textId="77777777" w:rsidR="00324EDE" w:rsidRPr="004D1D64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D1D64">
        <w:rPr>
          <w:rFonts w:ascii="Times New Roman" w:hAnsi="Times New Roman"/>
          <w:b/>
          <w:bCs/>
          <w:color w:val="000000"/>
          <w:spacing w:val="-1"/>
          <w:sz w:val="28"/>
          <w:szCs w:val="28"/>
          <w:u w:val="single"/>
        </w:rPr>
        <w:lastRenderedPageBreak/>
        <w:t>Задача 7</w:t>
      </w:r>
    </w:p>
    <w:p w14:paraId="647C3673" w14:textId="77777777" w:rsidR="00324EDE" w:rsidRPr="00D531FA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531FA">
        <w:rPr>
          <w:rFonts w:ascii="Times New Roman" w:hAnsi="Times New Roman"/>
          <w:color w:val="000000"/>
          <w:spacing w:val="-6"/>
          <w:sz w:val="28"/>
          <w:szCs w:val="28"/>
        </w:rPr>
        <w:t>Капитан морского буксира, желая смерти П., на полном ходу на</w:t>
      </w:r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 xml:space="preserve">правил судно на дебаркадер. Н., стоявший на его краю, от удара; </w:t>
      </w:r>
      <w:r w:rsidRPr="00D531FA">
        <w:rPr>
          <w:rFonts w:ascii="Times New Roman" w:hAnsi="Times New Roman"/>
          <w:color w:val="000000"/>
          <w:spacing w:val="-6"/>
          <w:sz w:val="28"/>
          <w:szCs w:val="28"/>
        </w:rPr>
        <w:t>в воду и, будучи зажатым между бортами буксира и дебаркадера, по</w:t>
      </w:r>
      <w:r w:rsidRPr="00D531FA">
        <w:rPr>
          <w:rFonts w:ascii="Times New Roman" w:hAnsi="Times New Roman"/>
          <w:color w:val="000000"/>
          <w:spacing w:val="-11"/>
          <w:sz w:val="28"/>
          <w:szCs w:val="28"/>
        </w:rPr>
        <w:t>гиб.</w:t>
      </w:r>
    </w:p>
    <w:p w14:paraId="0C41BCD6" w14:textId="77777777" w:rsidR="00324EDE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D531FA">
        <w:rPr>
          <w:rFonts w:ascii="Times New Roman" w:hAnsi="Times New Roman"/>
          <w:color w:val="000000"/>
          <w:spacing w:val="-3"/>
          <w:sz w:val="28"/>
          <w:szCs w:val="28"/>
        </w:rPr>
        <w:t>Квалифицируйте действия капитана буксира.</w:t>
      </w:r>
    </w:p>
    <w:p w14:paraId="50F6162A" w14:textId="77777777" w:rsidR="00324EDE" w:rsidRPr="00D531FA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</w:p>
    <w:p w14:paraId="0BBD1A7C" w14:textId="77777777" w:rsidR="00324EDE" w:rsidRPr="004D1D64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D1D64">
        <w:rPr>
          <w:rFonts w:ascii="Times New Roman" w:hAnsi="Times New Roman"/>
          <w:b/>
          <w:bCs/>
          <w:color w:val="000000"/>
          <w:spacing w:val="-1"/>
          <w:sz w:val="28"/>
          <w:szCs w:val="28"/>
          <w:u w:val="single"/>
        </w:rPr>
        <w:t xml:space="preserve">Задача </w:t>
      </w:r>
      <w:r w:rsidRPr="004D1D64">
        <w:rPr>
          <w:rFonts w:ascii="Times New Roman" w:hAnsi="Times New Roman"/>
          <w:b/>
          <w:bCs/>
          <w:color w:val="000000"/>
          <w:spacing w:val="1"/>
          <w:sz w:val="28"/>
          <w:szCs w:val="28"/>
          <w:u w:val="single"/>
        </w:rPr>
        <w:t>8</w:t>
      </w:r>
    </w:p>
    <w:p w14:paraId="70ADB6A0" w14:textId="77777777" w:rsidR="00324EDE" w:rsidRPr="00D531FA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 xml:space="preserve">Командор воздушного судна </w:t>
      </w:r>
      <w:proofErr w:type="spellStart"/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>Дрожжов</w:t>
      </w:r>
      <w:proofErr w:type="spellEnd"/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 xml:space="preserve"> договорился со вторым пилотом </w:t>
      </w:r>
      <w:proofErr w:type="spellStart"/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>Левагиным</w:t>
      </w:r>
      <w:proofErr w:type="spellEnd"/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 xml:space="preserve">, что заход на посадку в аэропорту он произведет с зашторенным лобовым стеклом. Тем самым </w:t>
      </w:r>
      <w:proofErr w:type="spellStart"/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>Дрожжов</w:t>
      </w:r>
      <w:proofErr w:type="spellEnd"/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 xml:space="preserve"> усложнил себе условия пилотирования, умышленно нарушив ряд правил проведения полетов. Самолет приземлился с повышенной верти</w:t>
      </w:r>
      <w:r w:rsidRPr="00D531FA">
        <w:rPr>
          <w:rFonts w:ascii="Times New Roman" w:hAnsi="Times New Roman"/>
          <w:color w:val="000000"/>
          <w:spacing w:val="-5"/>
          <w:sz w:val="28"/>
          <w:szCs w:val="28"/>
        </w:rPr>
        <w:t>кальной скоростью, разрушился и загорелся. В результате катастро</w:t>
      </w:r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 xml:space="preserve">фы погиб второй пилот </w:t>
      </w:r>
      <w:proofErr w:type="spellStart"/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>Левагин</w:t>
      </w:r>
      <w:proofErr w:type="spellEnd"/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>, 3 бортпроводницы и 34 пассажира.</w:t>
      </w:r>
    </w:p>
    <w:p w14:paraId="5343FF13" w14:textId="77777777" w:rsidR="00324EDE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D531FA">
        <w:rPr>
          <w:rFonts w:ascii="Times New Roman" w:hAnsi="Times New Roman"/>
          <w:color w:val="000000"/>
          <w:spacing w:val="-6"/>
          <w:sz w:val="28"/>
          <w:szCs w:val="28"/>
        </w:rPr>
        <w:t>Кв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алифицируйте действия </w:t>
      </w:r>
      <w:proofErr w:type="spellStart"/>
      <w:r>
        <w:rPr>
          <w:rFonts w:ascii="Times New Roman" w:hAnsi="Times New Roman"/>
          <w:color w:val="000000"/>
          <w:spacing w:val="-6"/>
          <w:sz w:val="28"/>
          <w:szCs w:val="28"/>
        </w:rPr>
        <w:t>Дрожжова</w:t>
      </w:r>
      <w:proofErr w:type="spellEnd"/>
      <w:r>
        <w:rPr>
          <w:rFonts w:ascii="Times New Roman" w:hAnsi="Times New Roman"/>
          <w:color w:val="000000"/>
          <w:spacing w:val="-6"/>
          <w:sz w:val="28"/>
          <w:szCs w:val="28"/>
        </w:rPr>
        <w:t>.</w:t>
      </w:r>
    </w:p>
    <w:p w14:paraId="0BBFA040" w14:textId="77777777" w:rsidR="00324EDE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bCs/>
          <w:color w:val="000000"/>
          <w:spacing w:val="1"/>
          <w:w w:val="88"/>
          <w:sz w:val="28"/>
          <w:szCs w:val="28"/>
          <w:u w:val="single"/>
        </w:rPr>
      </w:pPr>
    </w:p>
    <w:p w14:paraId="729D6BEB" w14:textId="16F9E47F" w:rsidR="00324EDE" w:rsidRPr="004D1D64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D1D64">
        <w:rPr>
          <w:rFonts w:ascii="Times New Roman" w:hAnsi="Times New Roman"/>
          <w:b/>
          <w:bCs/>
          <w:color w:val="000000"/>
          <w:spacing w:val="1"/>
          <w:w w:val="88"/>
          <w:sz w:val="28"/>
          <w:szCs w:val="28"/>
          <w:u w:val="single"/>
        </w:rPr>
        <w:t>Задача 9</w:t>
      </w:r>
    </w:p>
    <w:p w14:paraId="1C42056B" w14:textId="77777777" w:rsidR="00324EDE" w:rsidRPr="00D531FA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 xml:space="preserve">Капитан рыболовного судна во время ведения промысла на </w:t>
      </w:r>
      <w:proofErr w:type="spellStart"/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>Тя</w:t>
      </w:r>
      <w:r w:rsidRPr="00D531FA">
        <w:rPr>
          <w:rFonts w:ascii="Times New Roman" w:hAnsi="Times New Roman"/>
          <w:color w:val="000000"/>
          <w:spacing w:val="-6"/>
          <w:sz w:val="28"/>
          <w:szCs w:val="28"/>
        </w:rPr>
        <w:t>тинском</w:t>
      </w:r>
      <w:proofErr w:type="spellEnd"/>
      <w:r w:rsidRPr="00D531FA">
        <w:rPr>
          <w:rFonts w:ascii="Times New Roman" w:hAnsi="Times New Roman"/>
          <w:color w:val="000000"/>
          <w:spacing w:val="-6"/>
          <w:sz w:val="28"/>
          <w:szCs w:val="28"/>
        </w:rPr>
        <w:t xml:space="preserve"> рейде Южно-Курильского пролива нарушил правила безо</w:t>
      </w:r>
      <w:r w:rsidRPr="00D531FA">
        <w:rPr>
          <w:rFonts w:ascii="Times New Roman" w:hAnsi="Times New Roman"/>
          <w:color w:val="000000"/>
          <w:spacing w:val="-5"/>
          <w:sz w:val="28"/>
          <w:szCs w:val="28"/>
        </w:rPr>
        <w:t xml:space="preserve">пасности судовождения. В результате матрос Филозов оказался за </w:t>
      </w:r>
      <w:r w:rsidRPr="00D531FA">
        <w:rPr>
          <w:rFonts w:ascii="Times New Roman" w:hAnsi="Times New Roman"/>
          <w:color w:val="000000"/>
          <w:spacing w:val="-3"/>
          <w:sz w:val="28"/>
          <w:szCs w:val="28"/>
        </w:rPr>
        <w:t>бортом судна. Падение заметили не сразу, и матрос утонул.</w:t>
      </w:r>
    </w:p>
    <w:p w14:paraId="2BD694D7" w14:textId="77777777" w:rsidR="00324EDE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>Как следует ква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>лифицировать действия капитана?</w:t>
      </w:r>
    </w:p>
    <w:p w14:paraId="6218D412" w14:textId="77777777" w:rsidR="00324EDE" w:rsidRPr="00D531FA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</w:p>
    <w:p w14:paraId="6D8C99D1" w14:textId="77777777" w:rsidR="00324EDE" w:rsidRPr="004D1D64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D1D64">
        <w:rPr>
          <w:rFonts w:ascii="Times New Roman" w:hAnsi="Times New Roman"/>
          <w:b/>
          <w:bCs/>
          <w:color w:val="000000"/>
          <w:spacing w:val="1"/>
          <w:w w:val="88"/>
          <w:sz w:val="28"/>
          <w:szCs w:val="28"/>
          <w:u w:val="single"/>
        </w:rPr>
        <w:t>Задача 10</w:t>
      </w:r>
    </w:p>
    <w:p w14:paraId="45F5DA9D" w14:textId="77777777" w:rsidR="00324EDE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D531FA">
        <w:rPr>
          <w:rFonts w:ascii="Times New Roman" w:hAnsi="Times New Roman"/>
          <w:color w:val="000000"/>
          <w:spacing w:val="2"/>
          <w:sz w:val="28"/>
          <w:szCs w:val="28"/>
        </w:rPr>
        <w:t xml:space="preserve">Салов, находясь в состоянии наркотического опьянения, при </w:t>
      </w:r>
      <w:r w:rsidRPr="00D531FA">
        <w:rPr>
          <w:rFonts w:ascii="Times New Roman" w:hAnsi="Times New Roman"/>
          <w:color w:val="000000"/>
          <w:spacing w:val="-3"/>
          <w:sz w:val="28"/>
          <w:szCs w:val="28"/>
        </w:rPr>
        <w:t>движении по двору на скейтборде наехал на катившую детскую ко</w:t>
      </w:r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 xml:space="preserve">ляску </w:t>
      </w:r>
      <w:proofErr w:type="spellStart"/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>Газизову</w:t>
      </w:r>
      <w:proofErr w:type="spellEnd"/>
      <w:r w:rsidRPr="00D531FA">
        <w:rPr>
          <w:rFonts w:ascii="Times New Roman" w:hAnsi="Times New Roman"/>
          <w:color w:val="000000"/>
          <w:spacing w:val="-4"/>
          <w:sz w:val="28"/>
          <w:szCs w:val="28"/>
        </w:rPr>
        <w:t xml:space="preserve">. От сильного толчка коляска перевернулась, ребенку </w:t>
      </w:r>
      <w:r w:rsidRPr="00D531FA">
        <w:rPr>
          <w:rFonts w:ascii="Times New Roman" w:hAnsi="Times New Roman"/>
          <w:color w:val="000000"/>
          <w:spacing w:val="-3"/>
          <w:sz w:val="28"/>
          <w:szCs w:val="28"/>
        </w:rPr>
        <w:t>был причинен легкий вред здоровью.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</w:p>
    <w:p w14:paraId="03D0A443" w14:textId="77777777" w:rsidR="00324EDE" w:rsidRDefault="00324EDE" w:rsidP="00324ED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Дайте оценку действиям Салова.</w:t>
      </w:r>
    </w:p>
    <w:p w14:paraId="4A465C07" w14:textId="77777777" w:rsidR="00324EDE" w:rsidRDefault="00324EDE" w:rsidP="00DB2EF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bookmarkEnd w:id="0"/>
    <w:p w14:paraId="79105D36" w14:textId="77777777" w:rsidR="00324EDE" w:rsidRPr="00324EDE" w:rsidRDefault="00324EDE" w:rsidP="00324EDE">
      <w:pPr>
        <w:spacing w:after="0"/>
        <w:ind w:firstLine="709"/>
        <w:contextualSpacing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324EDE">
        <w:rPr>
          <w:rFonts w:ascii="Times New Roman" w:eastAsia="Times New Roman" w:hAnsi="Times New Roman"/>
          <w:iCs/>
          <w:sz w:val="28"/>
          <w:szCs w:val="28"/>
        </w:rPr>
        <w:t>При проведении текущего контроля обучающемуся необходимо выполнить не менее 30 % предложенных тестовых заданий.</w:t>
      </w:r>
    </w:p>
    <w:p w14:paraId="03D4D56F" w14:textId="77777777" w:rsidR="00324EDE" w:rsidRPr="00324EDE" w:rsidRDefault="00324EDE" w:rsidP="00324EDE">
      <w:pPr>
        <w:spacing w:after="0"/>
        <w:ind w:firstLine="709"/>
        <w:contextualSpacing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324EDE">
        <w:rPr>
          <w:rFonts w:ascii="Times New Roman" w:eastAsia="Times New Roman" w:hAnsi="Times New Roman"/>
          <w:iCs/>
          <w:sz w:val="28"/>
          <w:szCs w:val="28"/>
        </w:rPr>
        <w:t xml:space="preserve"> </w:t>
      </w:r>
    </w:p>
    <w:p w14:paraId="170CBDB2" w14:textId="77777777" w:rsidR="00324EDE" w:rsidRPr="00324EDE" w:rsidRDefault="00324EDE" w:rsidP="00324EDE">
      <w:pPr>
        <w:spacing w:after="0"/>
        <w:contextualSpacing/>
        <w:jc w:val="center"/>
        <w:rPr>
          <w:rFonts w:ascii="Times New Roman" w:eastAsia="Times New Roman" w:hAnsi="Times New Roman"/>
          <w:b/>
          <w:iCs/>
          <w:sz w:val="28"/>
          <w:szCs w:val="28"/>
        </w:rPr>
      </w:pPr>
      <w:r w:rsidRPr="00324EDE">
        <w:rPr>
          <w:rFonts w:ascii="Times New Roman" w:eastAsia="Times New Roman" w:hAnsi="Times New Roman"/>
          <w:b/>
          <w:iCs/>
          <w:sz w:val="28"/>
          <w:szCs w:val="28"/>
        </w:rPr>
        <w:t>Перечень тестовых заданий</w:t>
      </w:r>
    </w:p>
    <w:p w14:paraId="5ED61C3F" w14:textId="77777777" w:rsidR="00324EDE" w:rsidRPr="00324EDE" w:rsidRDefault="00324EDE" w:rsidP="00324EDE">
      <w:pPr>
        <w:spacing w:after="0"/>
        <w:ind w:firstLine="709"/>
        <w:contextualSpacing/>
        <w:jc w:val="center"/>
        <w:rPr>
          <w:rFonts w:eastAsia="Times New Roman"/>
        </w:rPr>
      </w:pPr>
      <w:r w:rsidRPr="00324EDE">
        <w:rPr>
          <w:rFonts w:eastAsia="Times New Roman"/>
        </w:rPr>
        <w:t xml:space="preserve"> </w:t>
      </w:r>
    </w:p>
    <w:p w14:paraId="57067AC5" w14:textId="0534C647" w:rsidR="00324EDE" w:rsidRPr="00324EDE" w:rsidRDefault="00324EDE" w:rsidP="00324EDE">
      <w:pPr>
        <w:spacing w:after="0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324EDE">
        <w:rPr>
          <w:rFonts w:ascii="Times New Roman" w:eastAsia="Times New Roman" w:hAnsi="Times New Roman"/>
          <w:b/>
          <w:sz w:val="28"/>
          <w:szCs w:val="28"/>
        </w:rPr>
        <w:t>Оценка знаний по компетенции ПК-</w:t>
      </w:r>
      <w:r w:rsidR="00115DE1">
        <w:rPr>
          <w:rFonts w:ascii="Times New Roman" w:eastAsia="Times New Roman" w:hAnsi="Times New Roman"/>
          <w:b/>
          <w:sz w:val="28"/>
          <w:szCs w:val="28"/>
        </w:rPr>
        <w:t>2</w:t>
      </w:r>
    </w:p>
    <w:p w14:paraId="2EA0C843" w14:textId="77777777" w:rsidR="00324EDE" w:rsidRPr="00324EDE" w:rsidRDefault="00324EDE" w:rsidP="00324EDE">
      <w:pPr>
        <w:spacing w:after="0"/>
        <w:ind w:firstLine="709"/>
        <w:rPr>
          <w:rFonts w:ascii="Times New Roman" w:eastAsia="Times New Roman" w:hAnsi="Times New Roman"/>
          <w:b/>
          <w:sz w:val="28"/>
          <w:szCs w:val="28"/>
        </w:rPr>
      </w:pPr>
    </w:p>
    <w:p w14:paraId="6F862F48" w14:textId="4462BC94" w:rsidR="00AB294F" w:rsidRPr="007A52A3" w:rsidRDefault="00AB294F" w:rsidP="00DB2EF8">
      <w:pPr>
        <w:pStyle w:val="a3"/>
        <w:numPr>
          <w:ilvl w:val="0"/>
          <w:numId w:val="8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7A52A3">
        <w:rPr>
          <w:rFonts w:ascii="Times New Roman" w:hAnsi="Times New Roman"/>
          <w:b/>
          <w:bCs/>
          <w:sz w:val="28"/>
          <w:szCs w:val="28"/>
        </w:rPr>
        <w:t>Какое транспортное средство не является предметом преступления, предусмотренного ст. 264 УК РФ?</w:t>
      </w:r>
    </w:p>
    <w:p w14:paraId="2B2816FF" w14:textId="77777777" w:rsidR="00AB294F" w:rsidRPr="007A52A3" w:rsidRDefault="00AB294F" w:rsidP="00642C27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трактор</w:t>
      </w:r>
    </w:p>
    <w:p w14:paraId="3C070BB4" w14:textId="77777777" w:rsidR="00AB294F" w:rsidRPr="007A52A3" w:rsidRDefault="00AB294F" w:rsidP="00642C27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lastRenderedPageBreak/>
        <w:t>велосипед</w:t>
      </w:r>
    </w:p>
    <w:p w14:paraId="7558D4C6" w14:textId="77777777" w:rsidR="00AB294F" w:rsidRPr="007A52A3" w:rsidRDefault="00AB294F" w:rsidP="00642C27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самокат</w:t>
      </w:r>
    </w:p>
    <w:p w14:paraId="6BE7AEB5" w14:textId="77777777" w:rsidR="00AB294F" w:rsidRPr="007A52A3" w:rsidRDefault="00AB294F" w:rsidP="00642C27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трамвай</w:t>
      </w:r>
    </w:p>
    <w:p w14:paraId="32263C7B" w14:textId="77777777" w:rsidR="00AB294F" w:rsidRPr="007A52A3" w:rsidRDefault="00AB294F" w:rsidP="00642C27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автобус</w:t>
      </w:r>
    </w:p>
    <w:p w14:paraId="7FEB15B8" w14:textId="77777777" w:rsidR="00AB294F" w:rsidRPr="00D531FA" w:rsidRDefault="00AB294F" w:rsidP="00DB2EF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8AD2847" w14:textId="60C465AF" w:rsidR="00AB294F" w:rsidRPr="007A52A3" w:rsidRDefault="00AB294F" w:rsidP="00DB2EF8">
      <w:pPr>
        <w:pStyle w:val="a3"/>
        <w:numPr>
          <w:ilvl w:val="0"/>
          <w:numId w:val="8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7A52A3">
        <w:rPr>
          <w:rFonts w:ascii="Times New Roman" w:hAnsi="Times New Roman"/>
          <w:b/>
          <w:bCs/>
          <w:sz w:val="28"/>
          <w:szCs w:val="28"/>
        </w:rPr>
        <w:t>Как следует квалифицировать действия лица, ослепляющего пилота воздушного судна указкой лазерного типа?</w:t>
      </w:r>
    </w:p>
    <w:p w14:paraId="25EF367D" w14:textId="77777777" w:rsidR="00AB294F" w:rsidRPr="007A52A3" w:rsidRDefault="00AB294F" w:rsidP="00642C27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причинение тяжкого вреда здоровью по неосторожности (ст. 118 УК РФ)</w:t>
      </w:r>
    </w:p>
    <w:p w14:paraId="650A1547" w14:textId="77777777" w:rsidR="00AB294F" w:rsidRPr="007A52A3" w:rsidRDefault="00AB294F" w:rsidP="00642C27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хулиганство (ст. 213 УК РФ)</w:t>
      </w:r>
    </w:p>
    <w:p w14:paraId="4EDF23A7" w14:textId="77777777" w:rsidR="00AB294F" w:rsidRPr="007A52A3" w:rsidRDefault="00AB294F" w:rsidP="00642C27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действия, угрожающие безопасной эксплуатации транспортных средств (ст. 267.1 УК)</w:t>
      </w:r>
    </w:p>
    <w:p w14:paraId="616795DB" w14:textId="77777777" w:rsidR="00AB294F" w:rsidRPr="007A52A3" w:rsidRDefault="00AB294F" w:rsidP="00642C27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умышленное причинение легкого вреда здоровью (ст. 115 УК РФ)</w:t>
      </w:r>
    </w:p>
    <w:p w14:paraId="5DECEABE" w14:textId="77777777" w:rsidR="00AB294F" w:rsidRPr="007A52A3" w:rsidRDefault="00AB294F" w:rsidP="00642C27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террористический акт (ст. 205 УК РФ)</w:t>
      </w:r>
    </w:p>
    <w:p w14:paraId="64F66259" w14:textId="77777777" w:rsidR="00AB294F" w:rsidRPr="007A52A3" w:rsidRDefault="00AB294F" w:rsidP="00DB2EF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B27DCAD" w14:textId="0B7C5203" w:rsidR="00AB294F" w:rsidRPr="007A52A3" w:rsidRDefault="00AB294F" w:rsidP="00DB2EF8">
      <w:pPr>
        <w:pStyle w:val="a3"/>
        <w:numPr>
          <w:ilvl w:val="0"/>
          <w:numId w:val="8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7A52A3">
        <w:rPr>
          <w:rFonts w:ascii="Times New Roman" w:hAnsi="Times New Roman"/>
          <w:b/>
          <w:bCs/>
          <w:sz w:val="28"/>
          <w:szCs w:val="28"/>
        </w:rPr>
        <w:t>Что включает в себя объективная сторона преступления, предусмотренного ст. 267 УК РФ?</w:t>
      </w:r>
    </w:p>
    <w:p w14:paraId="6118F06A" w14:textId="77777777" w:rsidR="00AB294F" w:rsidRPr="00D531FA" w:rsidRDefault="00AB294F" w:rsidP="00642C27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причинная связь между нарушением правил</w:t>
      </w:r>
      <w:r w:rsidRPr="00D531FA">
        <w:rPr>
          <w:rFonts w:ascii="Times New Roman" w:hAnsi="Times New Roman"/>
          <w:sz w:val="28"/>
          <w:szCs w:val="28"/>
        </w:rPr>
        <w:t xml:space="preserve"> безопасности движения или эксплуатации транспортных средств и вредными последствиями</w:t>
      </w:r>
    </w:p>
    <w:p w14:paraId="14CBF08C" w14:textId="77777777" w:rsidR="00AB294F" w:rsidRPr="00D531FA" w:rsidRDefault="00AB294F" w:rsidP="00642C27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531FA">
        <w:rPr>
          <w:rFonts w:ascii="Times New Roman" w:hAnsi="Times New Roman"/>
          <w:sz w:val="28"/>
          <w:szCs w:val="28"/>
        </w:rPr>
        <w:t>разрушение транспортного средства, путей сообщения, средств сигнализации, другого транспортного оборудования</w:t>
      </w:r>
    </w:p>
    <w:p w14:paraId="6ED7DCC2" w14:textId="77777777" w:rsidR="00AB294F" w:rsidRPr="00D531FA" w:rsidRDefault="00AB294F" w:rsidP="00642C27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531FA">
        <w:rPr>
          <w:rFonts w:ascii="Times New Roman" w:hAnsi="Times New Roman"/>
          <w:sz w:val="28"/>
          <w:szCs w:val="28"/>
        </w:rPr>
        <w:t>угон транспортного средства</w:t>
      </w:r>
    </w:p>
    <w:p w14:paraId="6A3CFDA1" w14:textId="77777777" w:rsidR="00AB294F" w:rsidRPr="00D531FA" w:rsidRDefault="00AB294F" w:rsidP="00642C27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531FA">
        <w:rPr>
          <w:rFonts w:ascii="Times New Roman" w:hAnsi="Times New Roman"/>
          <w:sz w:val="28"/>
          <w:szCs w:val="28"/>
        </w:rPr>
        <w:t>блокирование транспортных коммуникаций</w:t>
      </w:r>
    </w:p>
    <w:p w14:paraId="40DAECC5" w14:textId="77777777" w:rsidR="00AB294F" w:rsidRPr="00D531FA" w:rsidRDefault="00AB294F" w:rsidP="00642C27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531FA">
        <w:rPr>
          <w:rFonts w:ascii="Times New Roman" w:hAnsi="Times New Roman"/>
          <w:sz w:val="28"/>
          <w:szCs w:val="28"/>
        </w:rPr>
        <w:t xml:space="preserve">неоказание помощи </w:t>
      </w:r>
    </w:p>
    <w:p w14:paraId="29BA0EE5" w14:textId="77777777" w:rsidR="00AB294F" w:rsidRPr="00D531FA" w:rsidRDefault="00AB294F" w:rsidP="00642C27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531FA">
        <w:rPr>
          <w:rFonts w:ascii="Times New Roman" w:hAnsi="Times New Roman"/>
          <w:sz w:val="28"/>
          <w:szCs w:val="28"/>
        </w:rPr>
        <w:t>повреждение транспортного средства, путей сообщения, средств сигнализации, другого транспортного оборудования</w:t>
      </w:r>
    </w:p>
    <w:p w14:paraId="7869CA82" w14:textId="77777777" w:rsidR="00324EDE" w:rsidRDefault="00324EDE" w:rsidP="00324EDE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9D8C5CB" w14:textId="48EE48C0" w:rsidR="00AB294F" w:rsidRPr="007A52A3" w:rsidRDefault="00AB294F" w:rsidP="00DB2EF8">
      <w:pPr>
        <w:pStyle w:val="a3"/>
        <w:numPr>
          <w:ilvl w:val="0"/>
          <w:numId w:val="8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7A52A3">
        <w:rPr>
          <w:rFonts w:ascii="Times New Roman" w:hAnsi="Times New Roman"/>
          <w:b/>
          <w:bCs/>
          <w:sz w:val="28"/>
          <w:szCs w:val="28"/>
        </w:rPr>
        <w:t>Обязательным условием привлечения лица к уголовной ответственности за приведение в негодность транспортных средств или путей сообщения по ч. 1 ст. 267 УК РФ выступает:</w:t>
      </w:r>
    </w:p>
    <w:p w14:paraId="205F07FC" w14:textId="77777777" w:rsidR="00AB294F" w:rsidRPr="007A52A3" w:rsidRDefault="00AB294F" w:rsidP="000E0A8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причинение легкого вреда здоровью пассажиров</w:t>
      </w:r>
    </w:p>
    <w:p w14:paraId="78C20EE8" w14:textId="77777777" w:rsidR="00AB294F" w:rsidRPr="007A52A3" w:rsidRDefault="00AB294F" w:rsidP="000E0A8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причинение тяжкого вреда здоровью человека либо причинение крупного ущерба</w:t>
      </w:r>
    </w:p>
    <w:p w14:paraId="47C2DB9B" w14:textId="77777777" w:rsidR="00AB294F" w:rsidRPr="007A52A3" w:rsidRDefault="00AB294F" w:rsidP="000E0A8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причинение средней тяжести вреда здоровью пассажиров</w:t>
      </w:r>
    </w:p>
    <w:p w14:paraId="196FB6EE" w14:textId="77777777" w:rsidR="00AB294F" w:rsidRPr="007A52A3" w:rsidRDefault="00AB294F" w:rsidP="000E0A8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опоздание транспортного средства к конечному пункту прибытия</w:t>
      </w:r>
    </w:p>
    <w:p w14:paraId="6DC99855" w14:textId="77777777" w:rsidR="00AB294F" w:rsidRPr="007A52A3" w:rsidRDefault="00AB294F" w:rsidP="00DB2EF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9E5E6D8" w14:textId="11D3BF0D" w:rsidR="00AB294F" w:rsidRPr="000E0A84" w:rsidRDefault="00AB294F" w:rsidP="00DB2EF8">
      <w:pPr>
        <w:pStyle w:val="a3"/>
        <w:numPr>
          <w:ilvl w:val="0"/>
          <w:numId w:val="8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7A52A3">
        <w:rPr>
          <w:rFonts w:ascii="Times New Roman" w:hAnsi="Times New Roman"/>
          <w:b/>
          <w:bCs/>
          <w:sz w:val="28"/>
          <w:szCs w:val="28"/>
        </w:rPr>
        <w:t>В ст. 267.1. УК РФ уголовная ответственность наступает за совершение из хулиганских побуждений действий, угрожающих безопасной эксплуатации транспортных средств:</w:t>
      </w:r>
    </w:p>
    <w:p w14:paraId="2CBDC402" w14:textId="77777777" w:rsidR="00AB294F" w:rsidRPr="007A52A3" w:rsidRDefault="00AB294F" w:rsidP="000E0A8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531FA">
        <w:rPr>
          <w:rFonts w:ascii="Times New Roman" w:hAnsi="Times New Roman"/>
          <w:sz w:val="28"/>
          <w:szCs w:val="28"/>
        </w:rPr>
        <w:lastRenderedPageBreak/>
        <w:t xml:space="preserve">по мотивам политической, идеологической, расовой, национальной или религиозной ненависти или вражды либо по мотивам ненависти или </w:t>
      </w:r>
      <w:r w:rsidRPr="007A52A3">
        <w:rPr>
          <w:rFonts w:ascii="Times New Roman" w:hAnsi="Times New Roman"/>
          <w:sz w:val="28"/>
          <w:szCs w:val="28"/>
        </w:rPr>
        <w:t>вражды в отношении какой-либо социальной группы</w:t>
      </w:r>
    </w:p>
    <w:p w14:paraId="07155061" w14:textId="77777777" w:rsidR="00AB294F" w:rsidRPr="007A52A3" w:rsidRDefault="00AB294F" w:rsidP="000E0A8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лицом, находящимся в состоянии опьянения</w:t>
      </w:r>
    </w:p>
    <w:p w14:paraId="57B94FEF" w14:textId="77777777" w:rsidR="00AB294F" w:rsidRPr="007A52A3" w:rsidRDefault="00AB294F" w:rsidP="000E0A8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во всяком случае</w:t>
      </w:r>
    </w:p>
    <w:p w14:paraId="7B3C7497" w14:textId="77777777" w:rsidR="00AB294F" w:rsidRPr="007A52A3" w:rsidRDefault="00AB294F" w:rsidP="000E0A8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с применением оружия или предметов, используемых в качестве оружия</w:t>
      </w:r>
    </w:p>
    <w:p w14:paraId="5951ACDB" w14:textId="77777777" w:rsidR="00AB294F" w:rsidRPr="007A52A3" w:rsidRDefault="00AB294F" w:rsidP="00DB2EF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D612BE5" w14:textId="21E9B3FE" w:rsidR="00AB294F" w:rsidRPr="007A52A3" w:rsidRDefault="00AB294F" w:rsidP="00DB2EF8">
      <w:pPr>
        <w:pStyle w:val="a3"/>
        <w:numPr>
          <w:ilvl w:val="0"/>
          <w:numId w:val="8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7A52A3">
        <w:rPr>
          <w:rFonts w:ascii="Times New Roman" w:hAnsi="Times New Roman"/>
          <w:b/>
          <w:bCs/>
          <w:sz w:val="28"/>
          <w:szCs w:val="28"/>
        </w:rPr>
        <w:t>Кто является субъектом преступления, предусмотренного ст. 263 УК РФ (нарушение правил безопасности движения и эксплуатации железнодорожного, воздушного, морского и внутреннего водного транспорта и метрополитена)?</w:t>
      </w:r>
    </w:p>
    <w:p w14:paraId="6CCD9B66" w14:textId="77777777" w:rsidR="00AB294F" w:rsidRPr="007A52A3" w:rsidRDefault="00AB294F" w:rsidP="000528BB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только работник соответствующего транспорта</w:t>
      </w:r>
    </w:p>
    <w:p w14:paraId="26CF7CC3" w14:textId="77777777" w:rsidR="00AB294F" w:rsidRPr="007A52A3" w:rsidRDefault="00AB294F" w:rsidP="000528BB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любое физическое лицо</w:t>
      </w:r>
    </w:p>
    <w:p w14:paraId="00F1FD1D" w14:textId="77777777" w:rsidR="00AB294F" w:rsidRPr="007A52A3" w:rsidRDefault="00AB294F" w:rsidP="000528BB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различные транспортные средства</w:t>
      </w:r>
    </w:p>
    <w:p w14:paraId="232DCA7A" w14:textId="6CC9B00E" w:rsidR="00A77931" w:rsidRDefault="00AB294F" w:rsidP="007A52A3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пострадавшее лицо</w:t>
      </w:r>
    </w:p>
    <w:p w14:paraId="1073FE6D" w14:textId="77777777" w:rsidR="007A52A3" w:rsidRPr="007A52A3" w:rsidRDefault="007A52A3" w:rsidP="007A52A3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2EBD75A0" w14:textId="640A3E84" w:rsidR="00AB294F" w:rsidRPr="007A52A3" w:rsidRDefault="00AB294F" w:rsidP="00DB2EF8">
      <w:pPr>
        <w:pStyle w:val="a3"/>
        <w:numPr>
          <w:ilvl w:val="0"/>
          <w:numId w:val="8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7A52A3">
        <w:rPr>
          <w:rFonts w:ascii="Times New Roman" w:hAnsi="Times New Roman"/>
          <w:b/>
          <w:bCs/>
          <w:sz w:val="28"/>
          <w:szCs w:val="28"/>
        </w:rPr>
        <w:t>В ч. 1 ст. 264 УК РФ устанавливается уголовная ответственность за нарушение правил дорожного движения и эксплуатации транспортных средств в случае наступления по неосторожности последствий в виде:</w:t>
      </w:r>
    </w:p>
    <w:p w14:paraId="496E5747" w14:textId="77777777" w:rsidR="00AB294F" w:rsidRPr="007A52A3" w:rsidRDefault="00AB294F" w:rsidP="000528BB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тяжкого вреда здоровью человека</w:t>
      </w:r>
    </w:p>
    <w:p w14:paraId="29171111" w14:textId="77777777" w:rsidR="00AB294F" w:rsidRPr="007A52A3" w:rsidRDefault="00AB294F" w:rsidP="000528BB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причинения вреда здоровью человека средней тяжести</w:t>
      </w:r>
    </w:p>
    <w:p w14:paraId="74F67D95" w14:textId="77777777" w:rsidR="00AB294F" w:rsidRPr="00D531FA" w:rsidRDefault="00AB294F" w:rsidP="000528BB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причинения легкого вреда здоровью</w:t>
      </w:r>
      <w:r w:rsidRPr="00D531FA">
        <w:rPr>
          <w:rFonts w:ascii="Times New Roman" w:hAnsi="Times New Roman"/>
          <w:sz w:val="28"/>
          <w:szCs w:val="28"/>
        </w:rPr>
        <w:t xml:space="preserve"> потерпевшего</w:t>
      </w:r>
    </w:p>
    <w:p w14:paraId="2F3CB71D" w14:textId="6E04A06C" w:rsidR="00AB294F" w:rsidRDefault="00AB294F" w:rsidP="000528BB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531FA">
        <w:rPr>
          <w:rFonts w:ascii="Times New Roman" w:hAnsi="Times New Roman"/>
          <w:sz w:val="28"/>
          <w:szCs w:val="28"/>
        </w:rPr>
        <w:t>крупного ущерба</w:t>
      </w:r>
    </w:p>
    <w:p w14:paraId="428B4E03" w14:textId="77777777" w:rsidR="007A52A3" w:rsidRPr="00D531FA" w:rsidRDefault="007A52A3" w:rsidP="000528BB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4749A249" w14:textId="77777777" w:rsidR="00AB294F" w:rsidRPr="00D531FA" w:rsidRDefault="00AB294F" w:rsidP="00DB2EF8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EE3A0AF" w14:textId="3AD84F02" w:rsidR="00AB294F" w:rsidRPr="007A52A3" w:rsidRDefault="00AB294F" w:rsidP="00DB2EF8">
      <w:pPr>
        <w:pStyle w:val="a3"/>
        <w:numPr>
          <w:ilvl w:val="0"/>
          <w:numId w:val="8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7A52A3">
        <w:rPr>
          <w:rFonts w:ascii="Times New Roman" w:hAnsi="Times New Roman"/>
          <w:b/>
          <w:bCs/>
          <w:sz w:val="28"/>
          <w:szCs w:val="28"/>
        </w:rPr>
        <w:t>Что является квалифицирующими признаками преступления, предусмотренного ст. 264 УК РФ?</w:t>
      </w:r>
    </w:p>
    <w:p w14:paraId="4812408A" w14:textId="77777777" w:rsidR="00AB294F" w:rsidRPr="007A52A3" w:rsidRDefault="00AB294F" w:rsidP="00EC397B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умышленное причинение вреда</w:t>
      </w:r>
    </w:p>
    <w:p w14:paraId="7F42D754" w14:textId="77777777" w:rsidR="00AB294F" w:rsidRPr="007A52A3" w:rsidRDefault="00AB294F" w:rsidP="00EC397B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оставление места совершения преступления</w:t>
      </w:r>
    </w:p>
    <w:p w14:paraId="424BB29E" w14:textId="77777777" w:rsidR="00AB294F" w:rsidRPr="007A52A3" w:rsidRDefault="00AB294F" w:rsidP="00EC397B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состояние опьянения</w:t>
      </w:r>
    </w:p>
    <w:p w14:paraId="6D103009" w14:textId="77777777" w:rsidR="00AB294F" w:rsidRPr="007A52A3" w:rsidRDefault="00AB294F" w:rsidP="00EC397B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выезд на встречную полосу</w:t>
      </w:r>
    </w:p>
    <w:p w14:paraId="210FC4E7" w14:textId="77777777" w:rsidR="00AB294F" w:rsidRPr="007A52A3" w:rsidRDefault="00AB294F" w:rsidP="00EC397B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оказание помощи пострадавшему лицу</w:t>
      </w:r>
    </w:p>
    <w:p w14:paraId="7501A0AA" w14:textId="77777777" w:rsidR="00AB294F" w:rsidRPr="007A52A3" w:rsidRDefault="00AB294F" w:rsidP="00DB2EF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A7D964A" w14:textId="4AC6CBA4" w:rsidR="00AB294F" w:rsidRPr="007A52A3" w:rsidRDefault="00AB294F" w:rsidP="00DB2EF8">
      <w:pPr>
        <w:pStyle w:val="a3"/>
        <w:numPr>
          <w:ilvl w:val="0"/>
          <w:numId w:val="8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7A52A3">
        <w:rPr>
          <w:rFonts w:ascii="Times New Roman" w:hAnsi="Times New Roman"/>
          <w:b/>
          <w:bCs/>
          <w:sz w:val="28"/>
          <w:szCs w:val="28"/>
        </w:rPr>
        <w:t>Неоказание капитаном судна помощи, терпящим бедствие (ст. 270 УК РФ) является по степени общественной опасности каким преступлением:</w:t>
      </w:r>
    </w:p>
    <w:p w14:paraId="2E32881F" w14:textId="77777777" w:rsidR="00AB294F" w:rsidRPr="007A52A3" w:rsidRDefault="00AB294F" w:rsidP="00EC397B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квалифицированным</w:t>
      </w:r>
    </w:p>
    <w:p w14:paraId="639CE740" w14:textId="77777777" w:rsidR="00AB294F" w:rsidRPr="007A52A3" w:rsidRDefault="00AB294F" w:rsidP="00EC397B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привилегированным</w:t>
      </w:r>
    </w:p>
    <w:p w14:paraId="156061DD" w14:textId="77777777" w:rsidR="00AB294F" w:rsidRPr="007A52A3" w:rsidRDefault="00AB294F" w:rsidP="00EC397B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lastRenderedPageBreak/>
        <w:t>простым</w:t>
      </w:r>
    </w:p>
    <w:p w14:paraId="724CB985" w14:textId="77777777" w:rsidR="00AB294F" w:rsidRPr="007A52A3" w:rsidRDefault="00AB294F" w:rsidP="00DB2EF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D970612" w14:textId="35430A85" w:rsidR="00AB294F" w:rsidRPr="007A52A3" w:rsidRDefault="00AB294F" w:rsidP="00DB2EF8">
      <w:pPr>
        <w:pStyle w:val="a3"/>
        <w:numPr>
          <w:ilvl w:val="0"/>
          <w:numId w:val="8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7A52A3">
        <w:rPr>
          <w:rFonts w:ascii="Times New Roman" w:hAnsi="Times New Roman"/>
          <w:b/>
          <w:bCs/>
          <w:sz w:val="28"/>
          <w:szCs w:val="28"/>
        </w:rPr>
        <w:t>Нарушение правил международных полетов (ст. 271 УК РФ) по объективной стороне может быть совершено:</w:t>
      </w:r>
    </w:p>
    <w:p w14:paraId="15D0AF84" w14:textId="77777777" w:rsidR="00AB294F" w:rsidRPr="007A52A3" w:rsidRDefault="00AB294F" w:rsidP="00EC397B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как действием, так и бездействием</w:t>
      </w:r>
    </w:p>
    <w:p w14:paraId="01EA1FAB" w14:textId="77777777" w:rsidR="00AB294F" w:rsidRPr="007A52A3" w:rsidRDefault="00AB294F" w:rsidP="00EC397B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действием</w:t>
      </w:r>
    </w:p>
    <w:p w14:paraId="0DCD85E4" w14:textId="77777777" w:rsidR="00AB294F" w:rsidRPr="007A52A3" w:rsidRDefault="00AB294F" w:rsidP="00EC397B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бездействием</w:t>
      </w:r>
    </w:p>
    <w:p w14:paraId="20963A19" w14:textId="56253F92" w:rsidR="00A77931" w:rsidRPr="007A52A3" w:rsidRDefault="00A77931" w:rsidP="007A52A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E3F9963" w14:textId="3431BFE4" w:rsidR="00AB294F" w:rsidRPr="007A52A3" w:rsidRDefault="00AB294F" w:rsidP="00DB2EF8">
      <w:pPr>
        <w:pStyle w:val="a8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7A52A3">
        <w:rPr>
          <w:b/>
          <w:color w:val="000000"/>
          <w:sz w:val="28"/>
          <w:szCs w:val="28"/>
        </w:rPr>
        <w:t>С какого момента считается оконченным преступление, предусмотренное ч.</w:t>
      </w:r>
      <w:r w:rsidR="007A52A3">
        <w:rPr>
          <w:b/>
          <w:color w:val="000000"/>
          <w:sz w:val="28"/>
          <w:szCs w:val="28"/>
        </w:rPr>
        <w:t xml:space="preserve"> </w:t>
      </w:r>
      <w:r w:rsidRPr="007A52A3">
        <w:rPr>
          <w:b/>
          <w:color w:val="000000"/>
          <w:sz w:val="28"/>
          <w:szCs w:val="28"/>
        </w:rPr>
        <w:t>1 ст.</w:t>
      </w:r>
      <w:r w:rsidR="007A52A3">
        <w:rPr>
          <w:b/>
          <w:color w:val="000000"/>
          <w:sz w:val="28"/>
          <w:szCs w:val="28"/>
        </w:rPr>
        <w:t xml:space="preserve"> </w:t>
      </w:r>
      <w:r w:rsidRPr="007A52A3">
        <w:rPr>
          <w:b/>
          <w:color w:val="000000"/>
          <w:sz w:val="28"/>
          <w:szCs w:val="28"/>
        </w:rPr>
        <w:t>166 УК РФ (</w:t>
      </w:r>
      <w:r w:rsidR="007A52A3">
        <w:rPr>
          <w:b/>
          <w:color w:val="000000"/>
          <w:sz w:val="28"/>
          <w:szCs w:val="28"/>
        </w:rPr>
        <w:t>«</w:t>
      </w:r>
      <w:r w:rsidRPr="007A52A3">
        <w:rPr>
          <w:b/>
          <w:color w:val="000000"/>
          <w:sz w:val="28"/>
          <w:szCs w:val="28"/>
        </w:rPr>
        <w:t>Неправомерное завладение автомобилем или иным транспортным средством без цели хищения</w:t>
      </w:r>
      <w:r w:rsidR="007A52A3">
        <w:rPr>
          <w:b/>
          <w:color w:val="000000"/>
          <w:sz w:val="28"/>
          <w:szCs w:val="28"/>
        </w:rPr>
        <w:t>»</w:t>
      </w:r>
      <w:r w:rsidRPr="007A52A3">
        <w:rPr>
          <w:b/>
          <w:color w:val="000000"/>
          <w:sz w:val="28"/>
          <w:szCs w:val="28"/>
        </w:rPr>
        <w:t>)?</w:t>
      </w:r>
    </w:p>
    <w:p w14:paraId="28EC4FAC" w14:textId="024EB52C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с момента фактического завладения чужим транспортным средством или автомобилем;</w:t>
      </w:r>
    </w:p>
    <w:p w14:paraId="0CB931C2" w14:textId="0471975B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с момента наступления общественно опасных последствий в виде причинения ущерба владельцу транспортного средства или автомобиля;</w:t>
      </w:r>
    </w:p>
    <w:p w14:paraId="37B6A2C3" w14:textId="048F74C3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с момента начала движения чужого транспортного средства или автомобиля с места, где оно находилось.</w:t>
      </w:r>
    </w:p>
    <w:p w14:paraId="65013F05" w14:textId="77777777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color w:val="000000"/>
          <w:sz w:val="28"/>
          <w:szCs w:val="28"/>
        </w:rPr>
      </w:pPr>
    </w:p>
    <w:p w14:paraId="748EF106" w14:textId="3B0994DC" w:rsidR="00AB294F" w:rsidRPr="007A52A3" w:rsidRDefault="00AB294F" w:rsidP="00DB2EF8">
      <w:pPr>
        <w:pStyle w:val="a8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7A52A3">
        <w:rPr>
          <w:b/>
          <w:color w:val="000000"/>
          <w:sz w:val="28"/>
          <w:szCs w:val="28"/>
        </w:rPr>
        <w:t>Умышленное уничтожение или повреждение имущества (ст.167 УК) уголовно наказуемо, если деяние повлекло причинение</w:t>
      </w:r>
      <w:r w:rsidRPr="007A52A3">
        <w:rPr>
          <w:color w:val="000000"/>
          <w:sz w:val="28"/>
          <w:szCs w:val="28"/>
        </w:rPr>
        <w:t>:</w:t>
      </w:r>
    </w:p>
    <w:p w14:paraId="2AC15962" w14:textId="6C1691FA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значительного ущерба;</w:t>
      </w:r>
    </w:p>
    <w:p w14:paraId="568ED526" w14:textId="65C9F357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ущерба в крупном размере.</w:t>
      </w:r>
    </w:p>
    <w:p w14:paraId="4093F6C2" w14:textId="7816B42D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незначительного ущерба.</w:t>
      </w:r>
    </w:p>
    <w:p w14:paraId="37D893DC" w14:textId="77777777" w:rsidR="005261B5" w:rsidRPr="007A52A3" w:rsidRDefault="005261B5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14:paraId="2EEC02AA" w14:textId="4AA03F86" w:rsidR="00AB294F" w:rsidRPr="007A52A3" w:rsidRDefault="00AB294F" w:rsidP="00EC397B">
      <w:pPr>
        <w:pStyle w:val="a8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b/>
          <w:bCs/>
          <w:color w:val="000000"/>
          <w:sz w:val="28"/>
          <w:szCs w:val="28"/>
        </w:rPr>
      </w:pPr>
      <w:r w:rsidRPr="007A52A3">
        <w:rPr>
          <w:b/>
          <w:bCs/>
          <w:color w:val="000000"/>
          <w:sz w:val="28"/>
          <w:szCs w:val="28"/>
        </w:rPr>
        <w:t>Является ли трамвай предметом преступления, предусмотренного ст.</w:t>
      </w:r>
      <w:r w:rsidR="005261B5" w:rsidRPr="007A52A3">
        <w:rPr>
          <w:b/>
          <w:bCs/>
          <w:color w:val="000000"/>
          <w:sz w:val="28"/>
          <w:szCs w:val="28"/>
        </w:rPr>
        <w:t xml:space="preserve"> </w:t>
      </w:r>
      <w:r w:rsidRPr="007A52A3">
        <w:rPr>
          <w:b/>
          <w:bCs/>
          <w:color w:val="000000"/>
          <w:sz w:val="28"/>
          <w:szCs w:val="28"/>
        </w:rPr>
        <w:t>211 УК РФ (</w:t>
      </w:r>
      <w:r w:rsidR="007A52A3">
        <w:rPr>
          <w:b/>
          <w:bCs/>
          <w:color w:val="000000"/>
          <w:sz w:val="28"/>
          <w:szCs w:val="28"/>
        </w:rPr>
        <w:t>«</w:t>
      </w:r>
      <w:r w:rsidRPr="007A52A3">
        <w:rPr>
          <w:b/>
          <w:bCs/>
          <w:color w:val="000000"/>
          <w:sz w:val="28"/>
          <w:szCs w:val="28"/>
        </w:rPr>
        <w:t>Угон судна воздушного или водного транспорта либо железнодорожного подвижного состава</w:t>
      </w:r>
      <w:r w:rsidR="007A52A3">
        <w:rPr>
          <w:b/>
          <w:bCs/>
          <w:color w:val="000000"/>
          <w:sz w:val="28"/>
          <w:szCs w:val="28"/>
        </w:rPr>
        <w:t>»</w:t>
      </w:r>
      <w:r w:rsidRPr="007A52A3">
        <w:rPr>
          <w:b/>
          <w:bCs/>
          <w:color w:val="000000"/>
          <w:sz w:val="28"/>
          <w:szCs w:val="28"/>
        </w:rPr>
        <w:t>)?</w:t>
      </w:r>
    </w:p>
    <w:p w14:paraId="2F2F0E33" w14:textId="11805236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нет, так как трамвай является городским транспортом, и действия по его захвату и перемещению надлежит квалифицировать по ст.166 УК РФ;</w:t>
      </w:r>
    </w:p>
    <w:p w14:paraId="3B407738" w14:textId="67609C49" w:rsidR="00AB294F" w:rsidRPr="007A52A3" w:rsidRDefault="00AB294F" w:rsidP="00F63D64">
      <w:pPr>
        <w:pStyle w:val="a8"/>
        <w:shd w:val="clear" w:color="auto" w:fill="FFFFFF"/>
        <w:spacing w:before="0" w:beforeAutospacing="0" w:after="0" w:afterAutospacing="0" w:line="276" w:lineRule="auto"/>
        <w:ind w:left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да, так как движение трамвая происходит по железнодорожным путям.</w:t>
      </w:r>
    </w:p>
    <w:p w14:paraId="6CDD7071" w14:textId="05B361BA" w:rsidR="005261B5" w:rsidRPr="007A52A3" w:rsidRDefault="005261B5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color w:val="000000"/>
          <w:sz w:val="28"/>
          <w:szCs w:val="28"/>
        </w:rPr>
      </w:pPr>
    </w:p>
    <w:p w14:paraId="332A7E21" w14:textId="4C8300F2" w:rsidR="00AB294F" w:rsidRPr="007A52A3" w:rsidRDefault="00AB294F" w:rsidP="000F748B">
      <w:pPr>
        <w:pStyle w:val="a8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7A52A3">
        <w:rPr>
          <w:b/>
          <w:color w:val="000000"/>
          <w:sz w:val="28"/>
          <w:szCs w:val="28"/>
        </w:rPr>
        <w:t>Охарактеризуйте субъект преступления, предусмотренного сг.263 УК РФ (</w:t>
      </w:r>
      <w:r w:rsidR="007A52A3">
        <w:rPr>
          <w:b/>
          <w:color w:val="000000"/>
          <w:sz w:val="28"/>
          <w:szCs w:val="28"/>
        </w:rPr>
        <w:t>«</w:t>
      </w:r>
      <w:r w:rsidRPr="007A52A3">
        <w:rPr>
          <w:b/>
          <w:color w:val="000000"/>
          <w:sz w:val="28"/>
          <w:szCs w:val="28"/>
        </w:rPr>
        <w:t>Нарушение правил безопасности движения и эксплуатации железнодорожного, воздушного или водного транспорта</w:t>
      </w:r>
      <w:r w:rsidR="007A52A3">
        <w:rPr>
          <w:b/>
          <w:color w:val="000000"/>
          <w:sz w:val="28"/>
          <w:szCs w:val="28"/>
        </w:rPr>
        <w:t>»</w:t>
      </w:r>
      <w:r w:rsidRPr="007A52A3">
        <w:rPr>
          <w:b/>
          <w:color w:val="000000"/>
          <w:sz w:val="28"/>
          <w:szCs w:val="28"/>
        </w:rPr>
        <w:t xml:space="preserve">)? </w:t>
      </w:r>
    </w:p>
    <w:p w14:paraId="00358937" w14:textId="2509B21E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 xml:space="preserve">любое лицо, </w:t>
      </w:r>
      <w:proofErr w:type="gramStart"/>
      <w:r w:rsidRPr="007A52A3">
        <w:rPr>
          <w:color w:val="000000"/>
          <w:sz w:val="28"/>
          <w:szCs w:val="28"/>
        </w:rPr>
        <w:t>которое</w:t>
      </w:r>
      <w:proofErr w:type="gramEnd"/>
      <w:r w:rsidRPr="007A52A3">
        <w:rPr>
          <w:color w:val="000000"/>
          <w:sz w:val="28"/>
          <w:szCs w:val="28"/>
        </w:rPr>
        <w:t xml:space="preserve"> но общему правилу может нести уголовную ответственность;</w:t>
      </w:r>
    </w:p>
    <w:p w14:paraId="20DDB290" w14:textId="5D8962BE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только вменяемое лицо, достигшее возраста18 лет;</w:t>
      </w:r>
    </w:p>
    <w:p w14:paraId="7417FEE6" w14:textId="739B5515" w:rsidR="00AB294F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lastRenderedPageBreak/>
        <w:t>лицо, в силу выполняемой работы или занимаемой должности обязанное соблюдать правила безопасности движения и эксплуатации железнодорожного, воздушного, морского и речного транспорта, т. е. специальный</w:t>
      </w:r>
      <w:r w:rsidR="007A52A3">
        <w:rPr>
          <w:color w:val="000000"/>
          <w:sz w:val="28"/>
          <w:szCs w:val="28"/>
        </w:rPr>
        <w:t>»</w:t>
      </w:r>
      <w:r w:rsidRPr="007A52A3">
        <w:rPr>
          <w:color w:val="000000"/>
          <w:sz w:val="28"/>
          <w:szCs w:val="28"/>
        </w:rPr>
        <w:t xml:space="preserve"> субъект.</w:t>
      </w:r>
    </w:p>
    <w:p w14:paraId="291BFCDE" w14:textId="77777777" w:rsidR="007A52A3" w:rsidRPr="007A52A3" w:rsidRDefault="007A52A3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14:paraId="579ABBCF" w14:textId="2A2D32F4" w:rsidR="00AB294F" w:rsidRPr="007A52A3" w:rsidRDefault="005261B5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color w:val="000000"/>
          <w:sz w:val="28"/>
          <w:szCs w:val="28"/>
        </w:rPr>
      </w:pPr>
      <w:r w:rsidRPr="007A52A3">
        <w:rPr>
          <w:b/>
          <w:color w:val="000000"/>
          <w:sz w:val="28"/>
          <w:szCs w:val="28"/>
        </w:rPr>
        <w:t xml:space="preserve">15. </w:t>
      </w:r>
      <w:r w:rsidR="00AB294F" w:rsidRPr="007A52A3">
        <w:rPr>
          <w:b/>
          <w:color w:val="000000"/>
          <w:sz w:val="28"/>
          <w:szCs w:val="28"/>
        </w:rPr>
        <w:t>К какому виду относится диспозиция ст.</w:t>
      </w:r>
      <w:r w:rsidR="007A52A3">
        <w:rPr>
          <w:b/>
          <w:color w:val="000000"/>
          <w:sz w:val="28"/>
          <w:szCs w:val="28"/>
        </w:rPr>
        <w:t xml:space="preserve"> </w:t>
      </w:r>
      <w:r w:rsidR="00AB294F" w:rsidRPr="007A52A3">
        <w:rPr>
          <w:b/>
          <w:color w:val="000000"/>
          <w:sz w:val="28"/>
          <w:szCs w:val="28"/>
        </w:rPr>
        <w:t>264 УК РФ (</w:t>
      </w:r>
      <w:r w:rsidR="007A52A3">
        <w:rPr>
          <w:b/>
          <w:color w:val="000000"/>
          <w:sz w:val="28"/>
          <w:szCs w:val="28"/>
        </w:rPr>
        <w:t>«</w:t>
      </w:r>
      <w:r w:rsidR="00AB294F" w:rsidRPr="007A52A3">
        <w:rPr>
          <w:b/>
          <w:color w:val="000000"/>
          <w:sz w:val="28"/>
          <w:szCs w:val="28"/>
        </w:rPr>
        <w:t>Нарушение правил дорожного движения и эксплуатации транспортных средств</w:t>
      </w:r>
      <w:r w:rsidR="007A52A3">
        <w:rPr>
          <w:b/>
          <w:color w:val="000000"/>
          <w:sz w:val="28"/>
          <w:szCs w:val="28"/>
        </w:rPr>
        <w:t>»</w:t>
      </w:r>
      <w:r w:rsidR="00AB294F" w:rsidRPr="007A52A3">
        <w:rPr>
          <w:b/>
          <w:color w:val="000000"/>
          <w:sz w:val="28"/>
          <w:szCs w:val="28"/>
        </w:rPr>
        <w:t>)?</w:t>
      </w:r>
    </w:p>
    <w:p w14:paraId="6623D095" w14:textId="20A4B8DB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описательная;</w:t>
      </w:r>
    </w:p>
    <w:p w14:paraId="0705E2E9" w14:textId="4C760E28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бланкетная;</w:t>
      </w:r>
    </w:p>
    <w:p w14:paraId="07DEC503" w14:textId="2A55746E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простая;</w:t>
      </w:r>
    </w:p>
    <w:p w14:paraId="0838B8B1" w14:textId="52DB3E9D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отсылочная.</w:t>
      </w:r>
    </w:p>
    <w:p w14:paraId="0F492C21" w14:textId="77777777" w:rsidR="005261B5" w:rsidRPr="007A52A3" w:rsidRDefault="005261B5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color w:val="000000"/>
          <w:sz w:val="28"/>
          <w:szCs w:val="28"/>
        </w:rPr>
      </w:pPr>
    </w:p>
    <w:p w14:paraId="03122569" w14:textId="6DD89DDE" w:rsidR="00AB294F" w:rsidRPr="007A52A3" w:rsidRDefault="00AB294F" w:rsidP="00E351AE">
      <w:pPr>
        <w:pStyle w:val="a8"/>
        <w:numPr>
          <w:ilvl w:val="0"/>
          <w:numId w:val="41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7A52A3">
        <w:rPr>
          <w:b/>
          <w:color w:val="000000"/>
          <w:sz w:val="28"/>
          <w:szCs w:val="28"/>
        </w:rPr>
        <w:t>Дайте характеристику предмету преступления, предусмотренного ст.</w:t>
      </w:r>
      <w:r w:rsidR="007A52A3">
        <w:rPr>
          <w:b/>
          <w:color w:val="000000"/>
          <w:sz w:val="28"/>
          <w:szCs w:val="28"/>
        </w:rPr>
        <w:t xml:space="preserve"> </w:t>
      </w:r>
      <w:r w:rsidRPr="007A52A3">
        <w:rPr>
          <w:b/>
          <w:color w:val="000000"/>
          <w:sz w:val="28"/>
          <w:szCs w:val="28"/>
        </w:rPr>
        <w:t>267 УК РФ (</w:t>
      </w:r>
      <w:r w:rsidR="007A52A3">
        <w:rPr>
          <w:b/>
          <w:color w:val="000000"/>
          <w:sz w:val="28"/>
          <w:szCs w:val="28"/>
        </w:rPr>
        <w:t>«</w:t>
      </w:r>
      <w:r w:rsidRPr="007A52A3">
        <w:rPr>
          <w:b/>
          <w:color w:val="000000"/>
          <w:sz w:val="28"/>
          <w:szCs w:val="28"/>
        </w:rPr>
        <w:t>Приведение в негодность транспортных средств или путей сообщения</w:t>
      </w:r>
      <w:r w:rsidR="007A52A3">
        <w:rPr>
          <w:b/>
          <w:color w:val="000000"/>
          <w:sz w:val="28"/>
          <w:szCs w:val="28"/>
        </w:rPr>
        <w:t>»</w:t>
      </w:r>
      <w:r w:rsidRPr="007A52A3">
        <w:rPr>
          <w:b/>
          <w:color w:val="000000"/>
          <w:sz w:val="28"/>
          <w:szCs w:val="28"/>
        </w:rPr>
        <w:t>) (несколько верных ответов).</w:t>
      </w:r>
    </w:p>
    <w:p w14:paraId="6A31EF14" w14:textId="30AAB21C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трубопровод.</w:t>
      </w:r>
    </w:p>
    <w:p w14:paraId="18ADCC7B" w14:textId="0E387DAC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велосипед;</w:t>
      </w:r>
    </w:p>
    <w:p w14:paraId="5E8A389D" w14:textId="44B5D077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пути сообщения;</w:t>
      </w:r>
    </w:p>
    <w:p w14:paraId="7ED9FD36" w14:textId="31C09C67" w:rsidR="005261B5" w:rsidRDefault="005261B5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color w:val="000000"/>
          <w:sz w:val="28"/>
          <w:szCs w:val="28"/>
        </w:rPr>
      </w:pPr>
    </w:p>
    <w:p w14:paraId="77AAC622" w14:textId="07544A6C" w:rsidR="00AB294F" w:rsidRPr="007A52A3" w:rsidRDefault="00AB294F" w:rsidP="007A79EE">
      <w:pPr>
        <w:pStyle w:val="a8"/>
        <w:numPr>
          <w:ilvl w:val="0"/>
          <w:numId w:val="41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7A52A3">
        <w:rPr>
          <w:b/>
          <w:color w:val="000000"/>
          <w:sz w:val="28"/>
          <w:szCs w:val="28"/>
        </w:rPr>
        <w:t>Дайте характеристику предмету преступления, предусмотренного ст.</w:t>
      </w:r>
      <w:r w:rsidR="007A52A3">
        <w:rPr>
          <w:b/>
          <w:color w:val="000000"/>
          <w:sz w:val="28"/>
          <w:szCs w:val="28"/>
        </w:rPr>
        <w:t xml:space="preserve"> </w:t>
      </w:r>
      <w:r w:rsidRPr="007A52A3">
        <w:rPr>
          <w:b/>
          <w:color w:val="000000"/>
          <w:sz w:val="28"/>
          <w:szCs w:val="28"/>
        </w:rPr>
        <w:t>266 УК РФ (</w:t>
      </w:r>
      <w:r w:rsidR="007A52A3">
        <w:rPr>
          <w:b/>
          <w:color w:val="000000"/>
          <w:sz w:val="28"/>
          <w:szCs w:val="28"/>
        </w:rPr>
        <w:t>«</w:t>
      </w:r>
      <w:r w:rsidRPr="007A52A3">
        <w:rPr>
          <w:b/>
          <w:color w:val="000000"/>
          <w:sz w:val="28"/>
          <w:szCs w:val="28"/>
        </w:rPr>
        <w:t>Недоброкачественный ремонт транспортных средств и выпуск их в эксплуатацию с техническими неисправностями</w:t>
      </w:r>
      <w:r w:rsidR="007A52A3">
        <w:rPr>
          <w:b/>
          <w:color w:val="000000"/>
          <w:sz w:val="28"/>
          <w:szCs w:val="28"/>
        </w:rPr>
        <w:t>»</w:t>
      </w:r>
      <w:r w:rsidRPr="007A52A3">
        <w:rPr>
          <w:b/>
          <w:color w:val="000000"/>
          <w:sz w:val="28"/>
          <w:szCs w:val="28"/>
        </w:rPr>
        <w:t>).</w:t>
      </w:r>
    </w:p>
    <w:p w14:paraId="6D800427" w14:textId="08BFF112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транспортные средства, т.е. любое транспортное средство, относящееся к морскому, речному, воздушному, железнодорожному и автомобильному транспорту;</w:t>
      </w:r>
    </w:p>
    <w:p w14:paraId="632C4B78" w14:textId="5B98BC6B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транспортное средство, т.е. то транспортное средство, которое относится к морскому, речному и железнодорожному транспорту, включая велосипеды, мопеды и т. п.;</w:t>
      </w:r>
    </w:p>
    <w:p w14:paraId="35582BD0" w14:textId="457465C1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транспортное средство, относящееся к автомобильному транспорту.</w:t>
      </w:r>
    </w:p>
    <w:p w14:paraId="12958FA6" w14:textId="77777777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color w:val="000000"/>
          <w:sz w:val="28"/>
          <w:szCs w:val="28"/>
        </w:rPr>
      </w:pPr>
    </w:p>
    <w:p w14:paraId="0EB498EB" w14:textId="21703139" w:rsidR="00AB294F" w:rsidRPr="007A52A3" w:rsidRDefault="005261B5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color w:val="000000"/>
          <w:sz w:val="28"/>
          <w:szCs w:val="28"/>
        </w:rPr>
      </w:pPr>
      <w:r w:rsidRPr="007A52A3">
        <w:rPr>
          <w:b/>
          <w:color w:val="000000"/>
          <w:sz w:val="28"/>
          <w:szCs w:val="28"/>
        </w:rPr>
        <w:t xml:space="preserve">18. </w:t>
      </w:r>
      <w:r w:rsidR="00AB294F" w:rsidRPr="007A52A3">
        <w:rPr>
          <w:b/>
          <w:color w:val="000000"/>
          <w:sz w:val="28"/>
          <w:szCs w:val="28"/>
        </w:rPr>
        <w:t>Субъектом преступления, предусмотренного ст.</w:t>
      </w:r>
      <w:r w:rsidR="007A52A3">
        <w:rPr>
          <w:b/>
          <w:color w:val="000000"/>
          <w:sz w:val="28"/>
          <w:szCs w:val="28"/>
        </w:rPr>
        <w:t xml:space="preserve"> </w:t>
      </w:r>
      <w:r w:rsidR="00AB294F" w:rsidRPr="007A52A3">
        <w:rPr>
          <w:b/>
          <w:color w:val="000000"/>
          <w:sz w:val="28"/>
          <w:szCs w:val="28"/>
        </w:rPr>
        <w:t>268 УК РФ (</w:t>
      </w:r>
      <w:r w:rsidR="007A52A3">
        <w:rPr>
          <w:b/>
          <w:color w:val="000000"/>
          <w:sz w:val="28"/>
          <w:szCs w:val="28"/>
        </w:rPr>
        <w:t>«</w:t>
      </w:r>
      <w:r w:rsidR="00AB294F" w:rsidRPr="007A52A3">
        <w:rPr>
          <w:b/>
          <w:color w:val="000000"/>
          <w:sz w:val="28"/>
          <w:szCs w:val="28"/>
        </w:rPr>
        <w:t>Нарушение правил, обеспечивающих безопасную работу транспорта</w:t>
      </w:r>
      <w:r w:rsidR="007A52A3">
        <w:rPr>
          <w:b/>
          <w:color w:val="000000"/>
          <w:sz w:val="28"/>
          <w:szCs w:val="28"/>
        </w:rPr>
        <w:t>»</w:t>
      </w:r>
      <w:r w:rsidR="00AB294F" w:rsidRPr="007A52A3">
        <w:rPr>
          <w:b/>
          <w:color w:val="000000"/>
          <w:sz w:val="28"/>
          <w:szCs w:val="28"/>
        </w:rPr>
        <w:t>) будет:</w:t>
      </w:r>
    </w:p>
    <w:p w14:paraId="415B1908" w14:textId="2EC19789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все граждане, участвующие в движении транспорта;</w:t>
      </w:r>
    </w:p>
    <w:p w14:paraId="5EDC2172" w14:textId="30BCF24B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водители транспортных средств;</w:t>
      </w:r>
    </w:p>
    <w:p w14:paraId="78D10009" w14:textId="4A3D0185" w:rsidR="005261B5" w:rsidRDefault="00AB294F" w:rsidP="007300FD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пассажир, пешеход и иные участники движения, кроме лиц, указанных в ст.</w:t>
      </w:r>
      <w:r w:rsidR="007A52A3">
        <w:rPr>
          <w:color w:val="000000"/>
          <w:sz w:val="28"/>
          <w:szCs w:val="28"/>
        </w:rPr>
        <w:t xml:space="preserve"> </w:t>
      </w:r>
      <w:r w:rsidRPr="007A52A3">
        <w:rPr>
          <w:color w:val="000000"/>
          <w:sz w:val="28"/>
          <w:szCs w:val="28"/>
        </w:rPr>
        <w:t>263 и 264 УК РФ.</w:t>
      </w:r>
    </w:p>
    <w:p w14:paraId="1B814B93" w14:textId="77777777" w:rsidR="007A52A3" w:rsidRPr="007A52A3" w:rsidRDefault="007A52A3" w:rsidP="007300FD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14:paraId="04FC6748" w14:textId="2D5BA607" w:rsidR="00AB294F" w:rsidRPr="007A52A3" w:rsidRDefault="005261B5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color w:val="000000"/>
          <w:sz w:val="28"/>
          <w:szCs w:val="28"/>
        </w:rPr>
      </w:pPr>
      <w:r w:rsidRPr="007A52A3">
        <w:rPr>
          <w:b/>
          <w:color w:val="000000"/>
          <w:sz w:val="28"/>
          <w:szCs w:val="28"/>
        </w:rPr>
        <w:lastRenderedPageBreak/>
        <w:t xml:space="preserve">19. </w:t>
      </w:r>
      <w:r w:rsidR="00AB294F" w:rsidRPr="007A52A3">
        <w:rPr>
          <w:b/>
          <w:color w:val="000000"/>
          <w:sz w:val="28"/>
          <w:szCs w:val="28"/>
        </w:rPr>
        <w:t>Что следует понимать под причинением крупного ущерба в ст.</w:t>
      </w:r>
      <w:r w:rsidR="007A52A3">
        <w:rPr>
          <w:b/>
          <w:color w:val="000000"/>
          <w:sz w:val="28"/>
          <w:szCs w:val="28"/>
        </w:rPr>
        <w:t xml:space="preserve"> </w:t>
      </w:r>
      <w:r w:rsidR="00AB294F" w:rsidRPr="007A52A3">
        <w:rPr>
          <w:b/>
          <w:color w:val="000000"/>
          <w:sz w:val="28"/>
          <w:szCs w:val="28"/>
        </w:rPr>
        <w:t>267 УК РФ (</w:t>
      </w:r>
      <w:r w:rsidR="007A52A3">
        <w:rPr>
          <w:b/>
          <w:color w:val="000000"/>
          <w:sz w:val="28"/>
          <w:szCs w:val="28"/>
        </w:rPr>
        <w:t>«</w:t>
      </w:r>
      <w:r w:rsidR="00AB294F" w:rsidRPr="007A52A3">
        <w:rPr>
          <w:b/>
          <w:color w:val="000000"/>
          <w:sz w:val="28"/>
          <w:szCs w:val="28"/>
        </w:rPr>
        <w:t>Приведение в негодность транспортных средств или путей сообщения</w:t>
      </w:r>
      <w:r w:rsidR="007A52A3">
        <w:rPr>
          <w:b/>
          <w:color w:val="000000"/>
          <w:sz w:val="28"/>
          <w:szCs w:val="28"/>
        </w:rPr>
        <w:t>»</w:t>
      </w:r>
      <w:r w:rsidR="00AB294F" w:rsidRPr="007A52A3">
        <w:rPr>
          <w:b/>
          <w:color w:val="000000"/>
          <w:sz w:val="28"/>
          <w:szCs w:val="28"/>
        </w:rPr>
        <w:t>)?</w:t>
      </w:r>
    </w:p>
    <w:p w14:paraId="6212DB85" w14:textId="03E3D1C1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причинение ущерба, сум</w:t>
      </w:r>
      <w:r w:rsidR="007A52A3">
        <w:rPr>
          <w:color w:val="000000"/>
          <w:sz w:val="28"/>
          <w:szCs w:val="28"/>
        </w:rPr>
        <w:t>ма которого превышает 2500 руб.</w:t>
      </w:r>
    </w:p>
    <w:p w14:paraId="087C5729" w14:textId="6476524E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причинение ущерба, сумма которого превышает 500 ми</w:t>
      </w:r>
      <w:r w:rsidR="007A52A3">
        <w:rPr>
          <w:color w:val="000000"/>
          <w:sz w:val="28"/>
          <w:szCs w:val="28"/>
        </w:rPr>
        <w:t>нимальных размеров оплаты труда</w:t>
      </w:r>
    </w:p>
    <w:p w14:paraId="25286B34" w14:textId="1EF7CEFA" w:rsidR="00AB294F" w:rsidRPr="007A52A3" w:rsidRDefault="00AB294F" w:rsidP="00DB2EF8">
      <w:pPr>
        <w:pStyle w:val="a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A52A3">
        <w:rPr>
          <w:color w:val="000000"/>
          <w:sz w:val="28"/>
          <w:szCs w:val="28"/>
        </w:rPr>
        <w:t>причинение ущерба, сумма ко</w:t>
      </w:r>
      <w:r w:rsidR="007A52A3">
        <w:rPr>
          <w:color w:val="000000"/>
          <w:sz w:val="28"/>
          <w:szCs w:val="28"/>
        </w:rPr>
        <w:t>торого превышает 1 000 000 руб.</w:t>
      </w:r>
    </w:p>
    <w:p w14:paraId="1AA58348" w14:textId="77777777" w:rsidR="00AB294F" w:rsidRPr="007A52A3" w:rsidRDefault="00AB294F" w:rsidP="00DB2EF8">
      <w:pPr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5AAA2F61" w14:textId="239B24E0" w:rsidR="00AB294F" w:rsidRPr="007A52A3" w:rsidRDefault="005261B5" w:rsidP="00DB2EF8">
      <w:pPr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7A52A3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20. </w:t>
      </w:r>
      <w:r w:rsidR="00AB294F" w:rsidRPr="007A52A3">
        <w:rPr>
          <w:rFonts w:ascii="Times New Roman" w:eastAsia="Times New Roman" w:hAnsi="Times New Roman"/>
          <w:b/>
          <w:color w:val="000000"/>
          <w:sz w:val="28"/>
          <w:szCs w:val="28"/>
        </w:rPr>
        <w:t>Как квалифицировать невыполнение водителем обязанности по оказанию помощи потерпевшему, если водитель не был виновен в преступном нарушении правил дорожного движения, но жизнь и здоровье потерпевшего были поставлены под угрозу в результате происшествия с управляемым им транспортным средством?</w:t>
      </w:r>
    </w:p>
    <w:p w14:paraId="4DE88E5B" w14:textId="6D1BA4F3" w:rsidR="00AB294F" w:rsidRPr="007A52A3" w:rsidRDefault="00AB294F" w:rsidP="004C397D">
      <w:pPr>
        <w:spacing w:after="0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A52A3">
        <w:rPr>
          <w:rFonts w:ascii="Times New Roman" w:eastAsia="Times New Roman" w:hAnsi="Times New Roman"/>
          <w:color w:val="000000"/>
          <w:sz w:val="28"/>
          <w:szCs w:val="28"/>
        </w:rPr>
        <w:t xml:space="preserve">ст. 125 УК РФ </w:t>
      </w:r>
      <w:r w:rsidR="007A52A3">
        <w:rPr>
          <w:rFonts w:ascii="Times New Roman" w:eastAsia="Times New Roman" w:hAnsi="Times New Roman"/>
          <w:color w:val="000000"/>
          <w:sz w:val="28"/>
          <w:szCs w:val="28"/>
        </w:rPr>
        <w:t>«</w:t>
      </w:r>
      <w:r w:rsidRPr="007A52A3">
        <w:rPr>
          <w:rFonts w:ascii="Times New Roman" w:eastAsia="Times New Roman" w:hAnsi="Times New Roman"/>
          <w:color w:val="000000"/>
          <w:sz w:val="28"/>
          <w:szCs w:val="28"/>
        </w:rPr>
        <w:t>Оставление в опасности</w:t>
      </w:r>
      <w:r w:rsidR="007A52A3">
        <w:rPr>
          <w:rFonts w:ascii="Times New Roman" w:eastAsia="Times New Roman" w:hAnsi="Times New Roman"/>
          <w:color w:val="000000"/>
          <w:sz w:val="28"/>
          <w:szCs w:val="28"/>
        </w:rPr>
        <w:t>»</w:t>
      </w:r>
      <w:r w:rsidRPr="007A52A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6DAA0509" w14:textId="1759FEB5" w:rsidR="00AB294F" w:rsidRPr="007A52A3" w:rsidRDefault="00AB294F" w:rsidP="004C397D">
      <w:pPr>
        <w:spacing w:after="0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A52A3">
        <w:rPr>
          <w:rFonts w:ascii="Times New Roman" w:eastAsia="Times New Roman" w:hAnsi="Times New Roman"/>
          <w:color w:val="000000"/>
          <w:sz w:val="28"/>
          <w:szCs w:val="28"/>
        </w:rPr>
        <w:t xml:space="preserve">ст. 265 УК РФ </w:t>
      </w:r>
      <w:r w:rsidR="007A52A3">
        <w:rPr>
          <w:rFonts w:ascii="Times New Roman" w:eastAsia="Times New Roman" w:hAnsi="Times New Roman"/>
          <w:color w:val="000000"/>
          <w:sz w:val="28"/>
          <w:szCs w:val="28"/>
        </w:rPr>
        <w:t>«</w:t>
      </w:r>
      <w:r w:rsidRPr="007A52A3">
        <w:rPr>
          <w:rFonts w:ascii="Times New Roman" w:eastAsia="Times New Roman" w:hAnsi="Times New Roman"/>
          <w:color w:val="000000"/>
          <w:sz w:val="28"/>
          <w:szCs w:val="28"/>
        </w:rPr>
        <w:t>Оставление места дорожно-транспортного происшествия</w:t>
      </w:r>
      <w:r w:rsidR="007A52A3">
        <w:rPr>
          <w:rFonts w:ascii="Times New Roman" w:eastAsia="Times New Roman" w:hAnsi="Times New Roman"/>
          <w:color w:val="000000"/>
          <w:sz w:val="28"/>
          <w:szCs w:val="28"/>
        </w:rPr>
        <w:t>»</w:t>
      </w:r>
      <w:r w:rsidRPr="007A52A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2E900B27" w14:textId="6FCF919D" w:rsidR="00AB294F" w:rsidRPr="007A52A3" w:rsidRDefault="00AB294F" w:rsidP="004C397D">
      <w:pPr>
        <w:spacing w:after="0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A52A3">
        <w:rPr>
          <w:rFonts w:ascii="Times New Roman" w:eastAsia="Times New Roman" w:hAnsi="Times New Roman"/>
          <w:color w:val="000000"/>
          <w:sz w:val="28"/>
          <w:szCs w:val="28"/>
        </w:rPr>
        <w:t xml:space="preserve">ст. 125 УК РФ </w:t>
      </w:r>
      <w:r w:rsidR="007A52A3">
        <w:rPr>
          <w:rFonts w:ascii="Times New Roman" w:eastAsia="Times New Roman" w:hAnsi="Times New Roman"/>
          <w:color w:val="000000"/>
          <w:sz w:val="28"/>
          <w:szCs w:val="28"/>
        </w:rPr>
        <w:t>«</w:t>
      </w:r>
      <w:r w:rsidRPr="007A52A3">
        <w:rPr>
          <w:rFonts w:ascii="Times New Roman" w:eastAsia="Times New Roman" w:hAnsi="Times New Roman"/>
          <w:color w:val="000000"/>
          <w:sz w:val="28"/>
          <w:szCs w:val="28"/>
        </w:rPr>
        <w:t>Оставление в опасности</w:t>
      </w:r>
      <w:r w:rsidR="007A52A3">
        <w:rPr>
          <w:rFonts w:ascii="Times New Roman" w:eastAsia="Times New Roman" w:hAnsi="Times New Roman"/>
          <w:color w:val="000000"/>
          <w:sz w:val="28"/>
          <w:szCs w:val="28"/>
        </w:rPr>
        <w:t>»</w:t>
      </w:r>
      <w:r w:rsidRPr="007A52A3">
        <w:rPr>
          <w:rFonts w:ascii="Times New Roman" w:eastAsia="Times New Roman" w:hAnsi="Times New Roman"/>
          <w:color w:val="000000"/>
          <w:sz w:val="28"/>
          <w:szCs w:val="28"/>
        </w:rPr>
        <w:t xml:space="preserve"> и ст. 265 УК РФ </w:t>
      </w:r>
      <w:r w:rsidR="007A52A3">
        <w:rPr>
          <w:rFonts w:ascii="Times New Roman" w:eastAsia="Times New Roman" w:hAnsi="Times New Roman"/>
          <w:color w:val="000000"/>
          <w:sz w:val="28"/>
          <w:szCs w:val="28"/>
        </w:rPr>
        <w:t>«</w:t>
      </w:r>
      <w:r w:rsidRPr="007A52A3">
        <w:rPr>
          <w:rFonts w:ascii="Times New Roman" w:eastAsia="Times New Roman" w:hAnsi="Times New Roman"/>
          <w:color w:val="000000"/>
          <w:sz w:val="28"/>
          <w:szCs w:val="28"/>
        </w:rPr>
        <w:t>Оставление места дорожно-транспортного происшествия</w:t>
      </w:r>
      <w:r w:rsidR="007A52A3">
        <w:rPr>
          <w:rFonts w:ascii="Times New Roman" w:eastAsia="Times New Roman" w:hAnsi="Times New Roman"/>
          <w:color w:val="000000"/>
          <w:sz w:val="28"/>
          <w:szCs w:val="28"/>
        </w:rPr>
        <w:t>»</w:t>
      </w:r>
      <w:r w:rsidRPr="007A52A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6708ABC3" w14:textId="3B63DDF7" w:rsidR="00AB294F" w:rsidRPr="007A52A3" w:rsidRDefault="00AB294F" w:rsidP="007A52A3">
      <w:pPr>
        <w:spacing w:after="0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A52A3">
        <w:rPr>
          <w:rFonts w:ascii="Times New Roman" w:eastAsia="Times New Roman" w:hAnsi="Times New Roman"/>
          <w:color w:val="000000"/>
          <w:sz w:val="28"/>
          <w:szCs w:val="28"/>
        </w:rPr>
        <w:t xml:space="preserve">ст. 124 УК РФ </w:t>
      </w:r>
      <w:r w:rsidR="007A52A3">
        <w:rPr>
          <w:rFonts w:ascii="Times New Roman" w:eastAsia="Times New Roman" w:hAnsi="Times New Roman"/>
          <w:color w:val="000000"/>
          <w:sz w:val="28"/>
          <w:szCs w:val="28"/>
        </w:rPr>
        <w:t>«</w:t>
      </w:r>
      <w:r w:rsidRPr="007A52A3">
        <w:rPr>
          <w:rFonts w:ascii="Times New Roman" w:eastAsia="Times New Roman" w:hAnsi="Times New Roman"/>
          <w:color w:val="000000"/>
          <w:sz w:val="28"/>
          <w:szCs w:val="28"/>
        </w:rPr>
        <w:t>Неоказание помощи больному</w:t>
      </w:r>
      <w:r w:rsidR="007A52A3">
        <w:rPr>
          <w:rFonts w:ascii="Times New Roman" w:eastAsia="Times New Roman" w:hAnsi="Times New Roman"/>
          <w:color w:val="000000"/>
          <w:sz w:val="28"/>
          <w:szCs w:val="28"/>
        </w:rPr>
        <w:t>»</w:t>
      </w:r>
      <w:r w:rsidRPr="007A52A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229FDF3F" w14:textId="77777777" w:rsidR="00324EDE" w:rsidRDefault="00324EDE" w:rsidP="00DB2EF8">
      <w:pPr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19930D1A" w14:textId="0D8AD87D" w:rsidR="00AB294F" w:rsidRPr="007A52A3" w:rsidRDefault="005261B5" w:rsidP="00DB2EF8">
      <w:pPr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7A52A3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21. </w:t>
      </w:r>
      <w:r w:rsidR="00AB294F" w:rsidRPr="007A52A3">
        <w:rPr>
          <w:rFonts w:ascii="Times New Roman" w:eastAsia="Times New Roman" w:hAnsi="Times New Roman"/>
          <w:b/>
          <w:color w:val="000000"/>
          <w:sz w:val="28"/>
          <w:szCs w:val="28"/>
        </w:rPr>
        <w:t>Последствия, при наступлении которых нарушение правил дорожного движения и эксплуатации транспортных средств (ст. 264 УК РФ) является уголовно наказуемым деянием:</w:t>
      </w:r>
    </w:p>
    <w:p w14:paraId="396A5272" w14:textId="77777777" w:rsidR="00AB294F" w:rsidRPr="007A52A3" w:rsidRDefault="00AB294F" w:rsidP="004C397D">
      <w:pPr>
        <w:spacing w:after="0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A52A3">
        <w:rPr>
          <w:rFonts w:ascii="Times New Roman" w:eastAsia="Times New Roman" w:hAnsi="Times New Roman"/>
          <w:color w:val="000000"/>
          <w:sz w:val="28"/>
          <w:szCs w:val="28"/>
        </w:rPr>
        <w:t xml:space="preserve">наступление значительного материального ущерба по неосторожности; </w:t>
      </w:r>
    </w:p>
    <w:p w14:paraId="3EE9BB80" w14:textId="77777777" w:rsidR="00AB294F" w:rsidRPr="007A52A3" w:rsidRDefault="00AB294F" w:rsidP="004C397D">
      <w:pPr>
        <w:spacing w:after="0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A52A3">
        <w:rPr>
          <w:rFonts w:ascii="Times New Roman" w:eastAsia="Times New Roman" w:hAnsi="Times New Roman"/>
          <w:color w:val="000000"/>
          <w:sz w:val="28"/>
          <w:szCs w:val="28"/>
        </w:rPr>
        <w:t xml:space="preserve">умышленное причинение вреда здоровью человека; </w:t>
      </w:r>
    </w:p>
    <w:p w14:paraId="27CB0068" w14:textId="77777777" w:rsidR="00AB294F" w:rsidRPr="007A52A3" w:rsidRDefault="00AB294F" w:rsidP="004C397D">
      <w:pPr>
        <w:spacing w:after="0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A52A3">
        <w:rPr>
          <w:rFonts w:ascii="Times New Roman" w:eastAsia="Times New Roman" w:hAnsi="Times New Roman"/>
          <w:color w:val="000000"/>
          <w:sz w:val="28"/>
          <w:szCs w:val="28"/>
        </w:rPr>
        <w:t xml:space="preserve">причинение средней тяжести вреда здоровью по неосторожности; </w:t>
      </w:r>
    </w:p>
    <w:p w14:paraId="31DB66A1" w14:textId="77777777" w:rsidR="00AB294F" w:rsidRPr="007A52A3" w:rsidRDefault="00AB294F" w:rsidP="004C397D">
      <w:pPr>
        <w:spacing w:after="0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A52A3">
        <w:rPr>
          <w:rFonts w:ascii="Times New Roman" w:eastAsia="Times New Roman" w:hAnsi="Times New Roman"/>
          <w:color w:val="000000"/>
          <w:sz w:val="28"/>
          <w:szCs w:val="28"/>
        </w:rPr>
        <w:t xml:space="preserve">причинение легкого вреда здоровью человека по неосторожности. </w:t>
      </w:r>
    </w:p>
    <w:p w14:paraId="6513D651" w14:textId="77777777" w:rsidR="005261B5" w:rsidRPr="007A52A3" w:rsidRDefault="005261B5" w:rsidP="00DB2EF8">
      <w:pPr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48FD07F4" w14:textId="5936750F" w:rsidR="00AB294F" w:rsidRPr="007A52A3" w:rsidRDefault="00AB294F" w:rsidP="00DB2EF8">
      <w:pPr>
        <w:pStyle w:val="a3"/>
        <w:numPr>
          <w:ilvl w:val="0"/>
          <w:numId w:val="30"/>
        </w:numPr>
        <w:spacing w:after="0"/>
        <w:ind w:left="0" w:firstLine="709"/>
        <w:contextualSpacing w:val="0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7A52A3">
        <w:rPr>
          <w:rFonts w:ascii="Times New Roman" w:eastAsia="Times New Roman" w:hAnsi="Times New Roman"/>
          <w:b/>
          <w:color w:val="000000"/>
          <w:sz w:val="28"/>
          <w:szCs w:val="28"/>
        </w:rPr>
        <w:t>Предметом преступления, предусмотренного ст. 264 УК РФ (</w:t>
      </w:r>
      <w:r w:rsidR="007A52A3">
        <w:rPr>
          <w:rFonts w:ascii="Times New Roman" w:eastAsia="Times New Roman" w:hAnsi="Times New Roman"/>
          <w:b/>
          <w:color w:val="000000"/>
          <w:sz w:val="28"/>
          <w:szCs w:val="28"/>
        </w:rPr>
        <w:t>«</w:t>
      </w:r>
      <w:r w:rsidRPr="007A52A3">
        <w:rPr>
          <w:rFonts w:ascii="Times New Roman" w:eastAsia="Times New Roman" w:hAnsi="Times New Roman"/>
          <w:b/>
          <w:color w:val="000000"/>
          <w:sz w:val="28"/>
          <w:szCs w:val="28"/>
        </w:rPr>
        <w:t>Нарушение правил дорожного движения и эксплуатации транспортных средств</w:t>
      </w:r>
      <w:r w:rsidR="007A52A3">
        <w:rPr>
          <w:rFonts w:ascii="Times New Roman" w:eastAsia="Times New Roman" w:hAnsi="Times New Roman"/>
          <w:b/>
          <w:color w:val="000000"/>
          <w:sz w:val="28"/>
          <w:szCs w:val="28"/>
        </w:rPr>
        <w:t>»</w:t>
      </w:r>
      <w:r w:rsidRPr="007A52A3">
        <w:rPr>
          <w:rFonts w:ascii="Times New Roman" w:eastAsia="Times New Roman" w:hAnsi="Times New Roman"/>
          <w:b/>
          <w:color w:val="000000"/>
          <w:sz w:val="28"/>
          <w:szCs w:val="28"/>
        </w:rPr>
        <w:t>), является:</w:t>
      </w:r>
    </w:p>
    <w:p w14:paraId="2E26F0D6" w14:textId="77777777" w:rsidR="00AB294F" w:rsidRPr="007A52A3" w:rsidRDefault="00AB294F" w:rsidP="004C397D">
      <w:pPr>
        <w:pStyle w:val="a3"/>
        <w:spacing w:after="0"/>
        <w:ind w:left="709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A52A3">
        <w:rPr>
          <w:rFonts w:ascii="Times New Roman" w:eastAsia="Times New Roman" w:hAnsi="Times New Roman"/>
          <w:color w:val="000000"/>
          <w:sz w:val="28"/>
          <w:szCs w:val="28"/>
        </w:rPr>
        <w:t xml:space="preserve">автомобиль, трамвай и другие механические транспортные средства; </w:t>
      </w:r>
    </w:p>
    <w:p w14:paraId="26F20960" w14:textId="77777777" w:rsidR="00AB294F" w:rsidRPr="007A52A3" w:rsidRDefault="00AB294F" w:rsidP="004C397D">
      <w:pPr>
        <w:pStyle w:val="a3"/>
        <w:spacing w:after="0"/>
        <w:ind w:left="709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A52A3">
        <w:rPr>
          <w:rFonts w:ascii="Times New Roman" w:eastAsia="Times New Roman" w:hAnsi="Times New Roman"/>
          <w:color w:val="000000"/>
          <w:sz w:val="28"/>
          <w:szCs w:val="28"/>
        </w:rPr>
        <w:t xml:space="preserve">железнодорожный, воздушный и водный транспорт; </w:t>
      </w:r>
    </w:p>
    <w:p w14:paraId="2E5E743A" w14:textId="77777777" w:rsidR="00AB294F" w:rsidRPr="007A52A3" w:rsidRDefault="00AB294F" w:rsidP="004C397D">
      <w:pPr>
        <w:pStyle w:val="a3"/>
        <w:spacing w:after="0"/>
        <w:ind w:left="709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A52A3">
        <w:rPr>
          <w:rFonts w:ascii="Times New Roman" w:eastAsia="Times New Roman" w:hAnsi="Times New Roman"/>
          <w:color w:val="000000"/>
          <w:sz w:val="28"/>
          <w:szCs w:val="28"/>
        </w:rPr>
        <w:t xml:space="preserve">автомобиль, трамвай и другие механические транспортные средства, железнодорожный, воздушный и водный транспорт; </w:t>
      </w:r>
    </w:p>
    <w:p w14:paraId="789DB26E" w14:textId="55F27A3B" w:rsidR="00AB294F" w:rsidRDefault="00AB294F" w:rsidP="004C397D">
      <w:pPr>
        <w:pStyle w:val="a3"/>
        <w:spacing w:after="0"/>
        <w:ind w:left="709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A52A3">
        <w:rPr>
          <w:rFonts w:ascii="Times New Roman" w:eastAsia="Times New Roman" w:hAnsi="Times New Roman"/>
          <w:color w:val="000000"/>
          <w:sz w:val="28"/>
          <w:szCs w:val="28"/>
        </w:rPr>
        <w:t xml:space="preserve">пассажир, пешеход или другой участник движения. </w:t>
      </w:r>
    </w:p>
    <w:p w14:paraId="52480E36" w14:textId="77777777" w:rsidR="007A52A3" w:rsidRPr="007A52A3" w:rsidRDefault="007A52A3" w:rsidP="004C397D">
      <w:pPr>
        <w:pStyle w:val="a3"/>
        <w:spacing w:after="0"/>
        <w:ind w:left="709"/>
        <w:contextualSpacing w:val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54D30C3D" w14:textId="54EE8518" w:rsidR="00AB294F" w:rsidRPr="007A52A3" w:rsidRDefault="00AB294F" w:rsidP="00DB2EF8">
      <w:pPr>
        <w:pStyle w:val="a3"/>
        <w:numPr>
          <w:ilvl w:val="0"/>
          <w:numId w:val="30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7A52A3">
        <w:rPr>
          <w:rFonts w:ascii="Times New Roman" w:hAnsi="Times New Roman"/>
          <w:b/>
          <w:bCs/>
          <w:sz w:val="28"/>
          <w:szCs w:val="28"/>
        </w:rPr>
        <w:t>Из входящих в гл.</w:t>
      </w:r>
      <w:r w:rsidR="00A77931" w:rsidRPr="007A52A3">
        <w:rPr>
          <w:rFonts w:ascii="Times New Roman" w:hAnsi="Times New Roman"/>
          <w:b/>
          <w:bCs/>
          <w:sz w:val="28"/>
          <w:szCs w:val="28"/>
        </w:rPr>
        <w:t xml:space="preserve"> 27 УК было декриминализировано.</w:t>
      </w:r>
    </w:p>
    <w:p w14:paraId="3BD38BA1" w14:textId="0555EA18" w:rsidR="00AB294F" w:rsidRPr="007A52A3" w:rsidRDefault="00AB294F" w:rsidP="004C397D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приведение в негодность транспортных средств или путей сообщения</w:t>
      </w:r>
    </w:p>
    <w:p w14:paraId="27244BB7" w14:textId="77777777" w:rsidR="00AB294F" w:rsidRPr="007A52A3" w:rsidRDefault="00AB294F" w:rsidP="004C397D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lastRenderedPageBreak/>
        <w:t>нарушение правил, обеспечивающих безопасную работу транспорта</w:t>
      </w:r>
    </w:p>
    <w:p w14:paraId="2462C6A8" w14:textId="77777777" w:rsidR="00AB294F" w:rsidRPr="007A52A3" w:rsidRDefault="00AB294F" w:rsidP="004C397D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нарушение требований в области транспортной безопасности</w:t>
      </w:r>
    </w:p>
    <w:p w14:paraId="48BA5BF8" w14:textId="77777777" w:rsidR="00AB294F" w:rsidRPr="007A52A3" w:rsidRDefault="00AB294F" w:rsidP="004C397D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оставление места дорожно-транспортного происшествия</w:t>
      </w:r>
    </w:p>
    <w:p w14:paraId="30671242" w14:textId="77777777" w:rsidR="00AB294F" w:rsidRPr="007A52A3" w:rsidRDefault="00AB294F" w:rsidP="00DB2EF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0498073" w14:textId="168D4CD0" w:rsidR="00AB294F" w:rsidRPr="007A52A3" w:rsidRDefault="00AB294F" w:rsidP="00DB2EF8">
      <w:pPr>
        <w:pStyle w:val="a3"/>
        <w:numPr>
          <w:ilvl w:val="0"/>
          <w:numId w:val="30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7A52A3">
        <w:rPr>
          <w:rFonts w:ascii="Times New Roman" w:hAnsi="Times New Roman"/>
          <w:b/>
          <w:bCs/>
          <w:sz w:val="28"/>
          <w:szCs w:val="28"/>
        </w:rPr>
        <w:t xml:space="preserve">Субъектом нарушения правил дорожного движения и эксплуатации транспортных </w:t>
      </w:r>
      <w:r w:rsidR="00A77931" w:rsidRPr="007A52A3">
        <w:rPr>
          <w:rFonts w:ascii="Times New Roman" w:hAnsi="Times New Roman"/>
          <w:b/>
          <w:bCs/>
          <w:sz w:val="28"/>
          <w:szCs w:val="28"/>
        </w:rPr>
        <w:t>средств (ст. 264 УК) признается.</w:t>
      </w:r>
    </w:p>
    <w:p w14:paraId="3679AB90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лицо, фактически управляющее транспортным средством</w:t>
      </w:r>
    </w:p>
    <w:p w14:paraId="20AF6F14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пассажир</w:t>
      </w:r>
    </w:p>
    <w:p w14:paraId="2DD9A9FB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владелец транспортного средства</w:t>
      </w:r>
    </w:p>
    <w:p w14:paraId="0CC57F24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пешеход</w:t>
      </w:r>
    </w:p>
    <w:p w14:paraId="0FAB44A0" w14:textId="77777777" w:rsidR="00AB294F" w:rsidRPr="007A52A3" w:rsidRDefault="00AB294F" w:rsidP="00DB2EF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9C87D9E" w14:textId="4E23B764" w:rsidR="00AB294F" w:rsidRPr="007A52A3" w:rsidRDefault="00AB294F" w:rsidP="005B29EA">
      <w:pPr>
        <w:pStyle w:val="a3"/>
        <w:numPr>
          <w:ilvl w:val="0"/>
          <w:numId w:val="30"/>
        </w:numPr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b/>
          <w:bCs/>
          <w:sz w:val="28"/>
          <w:szCs w:val="28"/>
        </w:rPr>
        <w:t>Специальным субъектом нарушения требований в области транспортной безопасности (ст. 263.1 УК) явл</w:t>
      </w:r>
      <w:r w:rsidR="00A77931" w:rsidRPr="007A52A3">
        <w:rPr>
          <w:rFonts w:ascii="Times New Roman" w:hAnsi="Times New Roman"/>
          <w:b/>
          <w:bCs/>
          <w:sz w:val="28"/>
          <w:szCs w:val="28"/>
        </w:rPr>
        <w:t>яется вменяемое физическое лицо.</w:t>
      </w:r>
    </w:p>
    <w:p w14:paraId="1B881029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достигшее возраста 16 лет, деятельность которого связана с безопасностью движения транспорта</w:t>
      </w:r>
    </w:p>
    <w:p w14:paraId="5D0F750F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достигшее 16 лет</w:t>
      </w:r>
    </w:p>
    <w:p w14:paraId="53EA12E8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достигшее возраста 16 лет, ответственное за соблюдение или обеспечение транспортной безопасности</w:t>
      </w:r>
    </w:p>
    <w:p w14:paraId="2FA102C9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достигшее 14 лет</w:t>
      </w:r>
    </w:p>
    <w:p w14:paraId="37B2418C" w14:textId="376624ED" w:rsidR="00AB294F" w:rsidRPr="007A52A3" w:rsidRDefault="00AB294F" w:rsidP="00DB2EF8">
      <w:pPr>
        <w:pStyle w:val="a3"/>
        <w:numPr>
          <w:ilvl w:val="0"/>
          <w:numId w:val="30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7A52A3">
        <w:rPr>
          <w:rFonts w:ascii="Times New Roman" w:hAnsi="Times New Roman"/>
          <w:b/>
          <w:bCs/>
          <w:sz w:val="28"/>
          <w:szCs w:val="28"/>
        </w:rPr>
        <w:t>Крупный уще</w:t>
      </w:r>
      <w:proofErr w:type="gramStart"/>
      <w:r w:rsidRPr="007A52A3">
        <w:rPr>
          <w:rFonts w:ascii="Times New Roman" w:hAnsi="Times New Roman"/>
          <w:b/>
          <w:bCs/>
          <w:sz w:val="28"/>
          <w:szCs w:val="28"/>
        </w:rPr>
        <w:t>рб в ст</w:t>
      </w:r>
      <w:proofErr w:type="gramEnd"/>
      <w:r w:rsidRPr="007A52A3">
        <w:rPr>
          <w:rFonts w:ascii="Times New Roman" w:hAnsi="Times New Roman"/>
          <w:b/>
          <w:bCs/>
          <w:sz w:val="28"/>
          <w:szCs w:val="28"/>
        </w:rPr>
        <w:t xml:space="preserve">. 263 УК </w:t>
      </w:r>
      <w:r w:rsidR="007A52A3">
        <w:rPr>
          <w:rFonts w:ascii="Times New Roman" w:hAnsi="Times New Roman"/>
          <w:b/>
          <w:bCs/>
          <w:sz w:val="28"/>
          <w:szCs w:val="28"/>
        </w:rPr>
        <w:t>«</w:t>
      </w:r>
      <w:r w:rsidRPr="007A52A3">
        <w:rPr>
          <w:rFonts w:ascii="Times New Roman" w:hAnsi="Times New Roman"/>
          <w:b/>
          <w:bCs/>
          <w:sz w:val="28"/>
          <w:szCs w:val="28"/>
        </w:rPr>
        <w:t>Нарушение правил безопасности движения и эксплуатации железнодорожного, воздушного, морского и внутреннего водного транспорта и метрополитена</w:t>
      </w:r>
      <w:r w:rsidR="007A52A3">
        <w:rPr>
          <w:rFonts w:ascii="Times New Roman" w:hAnsi="Times New Roman"/>
          <w:b/>
          <w:bCs/>
          <w:sz w:val="28"/>
          <w:szCs w:val="28"/>
        </w:rPr>
        <w:t>»</w:t>
      </w:r>
      <w:r w:rsidRPr="007A52A3">
        <w:rPr>
          <w:rFonts w:ascii="Times New Roman" w:hAnsi="Times New Roman"/>
          <w:b/>
          <w:bCs/>
          <w:sz w:val="28"/>
          <w:szCs w:val="28"/>
        </w:rPr>
        <w:t xml:space="preserve"> п</w:t>
      </w:r>
      <w:r w:rsidR="00A77931" w:rsidRPr="007A52A3">
        <w:rPr>
          <w:rFonts w:ascii="Times New Roman" w:hAnsi="Times New Roman"/>
          <w:b/>
          <w:bCs/>
          <w:sz w:val="28"/>
          <w:szCs w:val="28"/>
        </w:rPr>
        <w:t>ризнается ущерб, сумма которого.</w:t>
      </w:r>
    </w:p>
    <w:p w14:paraId="67BA2E09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свыше 500 тыс. руб.</w:t>
      </w:r>
    </w:p>
    <w:p w14:paraId="2B1422B8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превышает 1 млн руб.</w:t>
      </w:r>
    </w:p>
    <w:p w14:paraId="51A69FE2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превышает 1,5 млн руб.</w:t>
      </w:r>
    </w:p>
    <w:p w14:paraId="4B630F18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составляет 1 млн руб.</w:t>
      </w:r>
    </w:p>
    <w:p w14:paraId="5F766D3A" w14:textId="55CF1F2A" w:rsidR="00DF1A2F" w:rsidRPr="007A52A3" w:rsidRDefault="00DF1A2F" w:rsidP="007A52A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1A3ECF0" w14:textId="75B94265" w:rsidR="00AB294F" w:rsidRPr="007A52A3" w:rsidRDefault="00AB294F" w:rsidP="00DB2EF8">
      <w:pPr>
        <w:pStyle w:val="a3"/>
        <w:numPr>
          <w:ilvl w:val="0"/>
          <w:numId w:val="30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7A52A3">
        <w:rPr>
          <w:rFonts w:ascii="Times New Roman" w:hAnsi="Times New Roman"/>
          <w:b/>
          <w:bCs/>
          <w:sz w:val="28"/>
          <w:szCs w:val="28"/>
        </w:rPr>
        <w:t xml:space="preserve">При совершении преступления лицом, виновным в содеянном по ст. 264 УК </w:t>
      </w:r>
      <w:r w:rsidR="007A52A3">
        <w:rPr>
          <w:rFonts w:ascii="Times New Roman" w:hAnsi="Times New Roman"/>
          <w:b/>
          <w:bCs/>
          <w:sz w:val="28"/>
          <w:szCs w:val="28"/>
        </w:rPr>
        <w:t>«</w:t>
      </w:r>
      <w:r w:rsidRPr="007A52A3">
        <w:rPr>
          <w:rFonts w:ascii="Times New Roman" w:hAnsi="Times New Roman"/>
          <w:b/>
          <w:bCs/>
          <w:sz w:val="28"/>
          <w:szCs w:val="28"/>
        </w:rPr>
        <w:t xml:space="preserve">Нарушение правил дорожного движения и эксплуатации транспортных </w:t>
      </w:r>
      <w:r w:rsidR="00A77931" w:rsidRPr="007A52A3">
        <w:rPr>
          <w:rFonts w:ascii="Times New Roman" w:hAnsi="Times New Roman"/>
          <w:b/>
          <w:bCs/>
          <w:sz w:val="28"/>
          <w:szCs w:val="28"/>
        </w:rPr>
        <w:t>средств</w:t>
      </w:r>
      <w:r w:rsidR="007A52A3">
        <w:rPr>
          <w:rFonts w:ascii="Times New Roman" w:hAnsi="Times New Roman"/>
          <w:b/>
          <w:bCs/>
          <w:sz w:val="28"/>
          <w:szCs w:val="28"/>
        </w:rPr>
        <w:t>»</w:t>
      </w:r>
      <w:r w:rsidR="00A77931" w:rsidRPr="007A52A3">
        <w:rPr>
          <w:rFonts w:ascii="Times New Roman" w:hAnsi="Times New Roman"/>
          <w:b/>
          <w:bCs/>
          <w:sz w:val="28"/>
          <w:szCs w:val="28"/>
        </w:rPr>
        <w:t>, транспортное средство.</w:t>
      </w:r>
    </w:p>
    <w:p w14:paraId="55031BC1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может быть признано орудием преступления, но не подлежит конфискации</w:t>
      </w:r>
    </w:p>
    <w:p w14:paraId="2D16064C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может быть признано орудием преступления, а значит, подлежит конфискации согласно ст. 81 УПК (вещественные доказательства)</w:t>
      </w:r>
    </w:p>
    <w:p w14:paraId="4292FC37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признается средством совершения преступления, но не подлежит конфискации</w:t>
      </w:r>
    </w:p>
    <w:p w14:paraId="43E6F0F2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lastRenderedPageBreak/>
        <w:t>не может быть признано орудием преступления, а значит, не подлежит конфискации</w:t>
      </w:r>
    </w:p>
    <w:p w14:paraId="0DB63AA6" w14:textId="77777777" w:rsidR="00AB294F" w:rsidRPr="007A52A3" w:rsidRDefault="00AB294F" w:rsidP="00DB2EF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8AA4AA" w14:textId="7186360E" w:rsidR="00AB294F" w:rsidRPr="007A52A3" w:rsidRDefault="00AB294F" w:rsidP="00DB2EF8">
      <w:pPr>
        <w:pStyle w:val="a3"/>
        <w:numPr>
          <w:ilvl w:val="0"/>
          <w:numId w:val="30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7A52A3">
        <w:rPr>
          <w:rFonts w:ascii="Times New Roman" w:hAnsi="Times New Roman"/>
          <w:b/>
          <w:bCs/>
          <w:sz w:val="28"/>
          <w:szCs w:val="28"/>
        </w:rPr>
        <w:t>Нарушение правил дорожного движения и эксплуатации транспортных средств (ч. 1 ст. 264 УК) влечет уголовную отве</w:t>
      </w:r>
      <w:r w:rsidR="00A77931" w:rsidRPr="007A52A3">
        <w:rPr>
          <w:rFonts w:ascii="Times New Roman" w:hAnsi="Times New Roman"/>
          <w:b/>
          <w:bCs/>
          <w:sz w:val="28"/>
          <w:szCs w:val="28"/>
        </w:rPr>
        <w:t>тственность в случае причинения.</w:t>
      </w:r>
    </w:p>
    <w:p w14:paraId="01DC9C5C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тяжкого вреда здоровью</w:t>
      </w:r>
    </w:p>
    <w:p w14:paraId="133BAA57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легкого вреда здоровью</w:t>
      </w:r>
    </w:p>
    <w:p w14:paraId="679D424A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крупного ущерба</w:t>
      </w:r>
    </w:p>
    <w:p w14:paraId="6DA7CFF0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существенного материального вреда</w:t>
      </w:r>
    </w:p>
    <w:p w14:paraId="01D33A31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вреда здоровью средней тяжести</w:t>
      </w:r>
    </w:p>
    <w:p w14:paraId="1F6C2B37" w14:textId="77777777" w:rsidR="00AB294F" w:rsidRPr="007A52A3" w:rsidRDefault="00AB294F" w:rsidP="00DB2EF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8930400" w14:textId="7764F6C3" w:rsidR="00AB294F" w:rsidRPr="007A52A3" w:rsidRDefault="00AB294F" w:rsidP="00DB2EF8">
      <w:pPr>
        <w:pStyle w:val="a3"/>
        <w:numPr>
          <w:ilvl w:val="0"/>
          <w:numId w:val="30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7A52A3">
        <w:rPr>
          <w:rFonts w:ascii="Times New Roman" w:hAnsi="Times New Roman"/>
          <w:b/>
          <w:bCs/>
          <w:sz w:val="28"/>
          <w:szCs w:val="28"/>
        </w:rPr>
        <w:t xml:space="preserve">Транспорт в составе ст. 263 УК </w:t>
      </w:r>
      <w:r w:rsidR="007A52A3">
        <w:rPr>
          <w:rFonts w:ascii="Times New Roman" w:hAnsi="Times New Roman"/>
          <w:b/>
          <w:bCs/>
          <w:sz w:val="28"/>
          <w:szCs w:val="28"/>
        </w:rPr>
        <w:t>«</w:t>
      </w:r>
      <w:r w:rsidRPr="007A52A3">
        <w:rPr>
          <w:rFonts w:ascii="Times New Roman" w:hAnsi="Times New Roman"/>
          <w:b/>
          <w:bCs/>
          <w:sz w:val="28"/>
          <w:szCs w:val="28"/>
        </w:rPr>
        <w:t>Нарушение правил безопасности движения и эксплуатации железнодорожного, воздушного, морского и внутреннего водного транс</w:t>
      </w:r>
      <w:r w:rsidR="00A77931" w:rsidRPr="007A52A3">
        <w:rPr>
          <w:rFonts w:ascii="Times New Roman" w:hAnsi="Times New Roman"/>
          <w:b/>
          <w:bCs/>
          <w:sz w:val="28"/>
          <w:szCs w:val="28"/>
        </w:rPr>
        <w:t>порта и метрополитена</w:t>
      </w:r>
      <w:r w:rsidR="007A52A3">
        <w:rPr>
          <w:rFonts w:ascii="Times New Roman" w:hAnsi="Times New Roman"/>
          <w:b/>
          <w:bCs/>
          <w:sz w:val="28"/>
          <w:szCs w:val="28"/>
        </w:rPr>
        <w:t>»</w:t>
      </w:r>
      <w:r w:rsidR="00A77931" w:rsidRPr="007A52A3">
        <w:rPr>
          <w:rFonts w:ascii="Times New Roman" w:hAnsi="Times New Roman"/>
          <w:b/>
          <w:bCs/>
          <w:sz w:val="28"/>
          <w:szCs w:val="28"/>
        </w:rPr>
        <w:t xml:space="preserve"> является.</w:t>
      </w:r>
    </w:p>
    <w:p w14:paraId="7DCD7BE3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орудием преступления</w:t>
      </w:r>
    </w:p>
    <w:p w14:paraId="6D658E72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способом преступления</w:t>
      </w:r>
    </w:p>
    <w:p w14:paraId="49274404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объектом преступления</w:t>
      </w:r>
    </w:p>
    <w:p w14:paraId="091FBB56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предметом преступления</w:t>
      </w:r>
    </w:p>
    <w:p w14:paraId="21629AC6" w14:textId="77777777" w:rsidR="00AB294F" w:rsidRPr="007A52A3" w:rsidRDefault="00AB294F" w:rsidP="00DB2EF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AFDA12B" w14:textId="043AC30F" w:rsidR="00AB294F" w:rsidRPr="007A52A3" w:rsidRDefault="00AB294F" w:rsidP="00DB2EF8">
      <w:pPr>
        <w:pStyle w:val="a3"/>
        <w:numPr>
          <w:ilvl w:val="0"/>
          <w:numId w:val="30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7A52A3">
        <w:rPr>
          <w:rFonts w:ascii="Times New Roman" w:hAnsi="Times New Roman"/>
          <w:b/>
          <w:bCs/>
          <w:sz w:val="28"/>
          <w:szCs w:val="28"/>
        </w:rPr>
        <w:t xml:space="preserve">Транспорт в составе ст. 264 УК </w:t>
      </w:r>
      <w:r w:rsidR="007A52A3">
        <w:rPr>
          <w:rFonts w:ascii="Times New Roman" w:hAnsi="Times New Roman"/>
          <w:b/>
          <w:bCs/>
          <w:sz w:val="28"/>
          <w:szCs w:val="28"/>
        </w:rPr>
        <w:t>«</w:t>
      </w:r>
      <w:r w:rsidRPr="007A52A3">
        <w:rPr>
          <w:rFonts w:ascii="Times New Roman" w:hAnsi="Times New Roman"/>
          <w:b/>
          <w:bCs/>
          <w:sz w:val="28"/>
          <w:szCs w:val="28"/>
        </w:rPr>
        <w:t>Нарушение правил дорожного движения и эксплуатации</w:t>
      </w:r>
      <w:r w:rsidR="00A77931" w:rsidRPr="007A52A3">
        <w:rPr>
          <w:rFonts w:ascii="Times New Roman" w:hAnsi="Times New Roman"/>
          <w:b/>
          <w:bCs/>
          <w:sz w:val="28"/>
          <w:szCs w:val="28"/>
        </w:rPr>
        <w:t xml:space="preserve"> транспортных средств</w:t>
      </w:r>
      <w:r w:rsidR="007A52A3">
        <w:rPr>
          <w:rFonts w:ascii="Times New Roman" w:hAnsi="Times New Roman"/>
          <w:b/>
          <w:bCs/>
          <w:sz w:val="28"/>
          <w:szCs w:val="28"/>
        </w:rPr>
        <w:t>»</w:t>
      </w:r>
      <w:r w:rsidR="00A77931" w:rsidRPr="007A52A3">
        <w:rPr>
          <w:rFonts w:ascii="Times New Roman" w:hAnsi="Times New Roman"/>
          <w:b/>
          <w:bCs/>
          <w:sz w:val="28"/>
          <w:szCs w:val="28"/>
        </w:rPr>
        <w:t xml:space="preserve"> является.</w:t>
      </w:r>
    </w:p>
    <w:p w14:paraId="10C45A56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способом преступления</w:t>
      </w:r>
    </w:p>
    <w:p w14:paraId="336DD119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объектом преступления</w:t>
      </w:r>
    </w:p>
    <w:p w14:paraId="02D5ACE0" w14:textId="77777777" w:rsidR="00AB294F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орудием преступления</w:t>
      </w:r>
    </w:p>
    <w:p w14:paraId="1E999771" w14:textId="30A1E468" w:rsidR="00265ABC" w:rsidRPr="007A52A3" w:rsidRDefault="00AB294F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A52A3">
        <w:rPr>
          <w:rFonts w:ascii="Times New Roman" w:hAnsi="Times New Roman"/>
          <w:sz w:val="28"/>
          <w:szCs w:val="28"/>
        </w:rPr>
        <w:t>предметом преступления</w:t>
      </w:r>
    </w:p>
    <w:p w14:paraId="394DCECF" w14:textId="77777777" w:rsidR="00884069" w:rsidRPr="007A52A3" w:rsidRDefault="00884069" w:rsidP="004D1D64">
      <w:pPr>
        <w:pStyle w:val="a3"/>
        <w:spacing w:after="0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155421D0" w14:textId="55253B41" w:rsidR="00354081" w:rsidRDefault="0035408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</w:p>
    <w:sectPr w:rsidR="00354081" w:rsidSect="007C4B7E">
      <w:pgSz w:w="11910" w:h="16840"/>
      <w:pgMar w:top="1134" w:right="851" w:bottom="1134" w:left="1418" w:header="567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E51B1"/>
    <w:multiLevelType w:val="hybridMultilevel"/>
    <w:tmpl w:val="6282832A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217798"/>
    <w:multiLevelType w:val="hybridMultilevel"/>
    <w:tmpl w:val="925C667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952CC1"/>
    <w:multiLevelType w:val="hybridMultilevel"/>
    <w:tmpl w:val="4D32C7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5B1BE2"/>
    <w:multiLevelType w:val="hybridMultilevel"/>
    <w:tmpl w:val="9DA89D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CC61EB"/>
    <w:multiLevelType w:val="multilevel"/>
    <w:tmpl w:val="9A821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7533A5"/>
    <w:multiLevelType w:val="hybridMultilevel"/>
    <w:tmpl w:val="FB7EC066"/>
    <w:lvl w:ilvl="0" w:tplc="AA480610">
      <w:start w:val="16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B96CA0"/>
    <w:multiLevelType w:val="hybridMultilevel"/>
    <w:tmpl w:val="DA3CE69E"/>
    <w:lvl w:ilvl="0" w:tplc="E4A0653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B8D36AA"/>
    <w:multiLevelType w:val="hybridMultilevel"/>
    <w:tmpl w:val="B3DEFE2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6435E4"/>
    <w:multiLevelType w:val="hybridMultilevel"/>
    <w:tmpl w:val="766A2C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F747C2"/>
    <w:multiLevelType w:val="hybridMultilevel"/>
    <w:tmpl w:val="42BA681E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5258DF"/>
    <w:multiLevelType w:val="hybridMultilevel"/>
    <w:tmpl w:val="171CEFB4"/>
    <w:lvl w:ilvl="0" w:tplc="78B64B4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E255BD"/>
    <w:multiLevelType w:val="hybridMultilevel"/>
    <w:tmpl w:val="16C262E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2B2633"/>
    <w:multiLevelType w:val="hybridMultilevel"/>
    <w:tmpl w:val="5F3878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4B325B"/>
    <w:multiLevelType w:val="hybridMultilevel"/>
    <w:tmpl w:val="4A3894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75197A"/>
    <w:multiLevelType w:val="hybridMultilevel"/>
    <w:tmpl w:val="391A2E4C"/>
    <w:lvl w:ilvl="0" w:tplc="9C8AE1FC">
      <w:start w:val="16"/>
      <w:numFmt w:val="decimal"/>
      <w:lvlText w:val="%1."/>
      <w:lvlJc w:val="left"/>
      <w:pPr>
        <w:ind w:left="735" w:hanging="375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910A52"/>
    <w:multiLevelType w:val="hybridMultilevel"/>
    <w:tmpl w:val="49F6F54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F42201"/>
    <w:multiLevelType w:val="hybridMultilevel"/>
    <w:tmpl w:val="B79420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A61B95"/>
    <w:multiLevelType w:val="hybridMultilevel"/>
    <w:tmpl w:val="7DB86A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904A89"/>
    <w:multiLevelType w:val="hybridMultilevel"/>
    <w:tmpl w:val="812612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661CB0"/>
    <w:multiLevelType w:val="hybridMultilevel"/>
    <w:tmpl w:val="A296CBEE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440E9"/>
    <w:multiLevelType w:val="hybridMultilevel"/>
    <w:tmpl w:val="2376AD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653293"/>
    <w:multiLevelType w:val="hybridMultilevel"/>
    <w:tmpl w:val="14B4BAA2"/>
    <w:lvl w:ilvl="0" w:tplc="8D649B3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A667FA"/>
    <w:multiLevelType w:val="hybridMultilevel"/>
    <w:tmpl w:val="78281A80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F119D4"/>
    <w:multiLevelType w:val="hybridMultilevel"/>
    <w:tmpl w:val="5E0EDC74"/>
    <w:lvl w:ilvl="0" w:tplc="010A2D8A">
      <w:start w:val="22"/>
      <w:numFmt w:val="decimal"/>
      <w:lvlText w:val="%1."/>
      <w:lvlJc w:val="left"/>
      <w:pPr>
        <w:ind w:left="1068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58BA122D"/>
    <w:multiLevelType w:val="multilevel"/>
    <w:tmpl w:val="E8780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96E2910"/>
    <w:multiLevelType w:val="hybridMultilevel"/>
    <w:tmpl w:val="FFC258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AB1E11"/>
    <w:multiLevelType w:val="hybridMultilevel"/>
    <w:tmpl w:val="DB805340"/>
    <w:lvl w:ilvl="0" w:tplc="33FE02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B8581A"/>
    <w:multiLevelType w:val="hybridMultilevel"/>
    <w:tmpl w:val="AAC857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600B0E"/>
    <w:multiLevelType w:val="hybridMultilevel"/>
    <w:tmpl w:val="7B7CC3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590295"/>
    <w:multiLevelType w:val="hybridMultilevel"/>
    <w:tmpl w:val="543273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4760FF"/>
    <w:multiLevelType w:val="hybridMultilevel"/>
    <w:tmpl w:val="4410728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156042"/>
    <w:multiLevelType w:val="multilevel"/>
    <w:tmpl w:val="E8780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8A280A"/>
    <w:multiLevelType w:val="hybridMultilevel"/>
    <w:tmpl w:val="86B430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897EEB"/>
    <w:multiLevelType w:val="hybridMultilevel"/>
    <w:tmpl w:val="922E82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287FEC"/>
    <w:multiLevelType w:val="hybridMultilevel"/>
    <w:tmpl w:val="16EC9902"/>
    <w:lvl w:ilvl="0" w:tplc="B832F5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712F7094"/>
    <w:multiLevelType w:val="hybridMultilevel"/>
    <w:tmpl w:val="47CCB5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730C51"/>
    <w:multiLevelType w:val="hybridMultilevel"/>
    <w:tmpl w:val="7F3CA3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CD5958"/>
    <w:multiLevelType w:val="hybridMultilevel"/>
    <w:tmpl w:val="AD424F1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336F21"/>
    <w:multiLevelType w:val="hybridMultilevel"/>
    <w:tmpl w:val="0C706AD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7C4C3C25"/>
    <w:multiLevelType w:val="hybridMultilevel"/>
    <w:tmpl w:val="C706C99C"/>
    <w:lvl w:ilvl="0" w:tplc="8FA2DA1A">
      <w:start w:val="1"/>
      <w:numFmt w:val="decimal"/>
      <w:lvlText w:val="%1."/>
      <w:lvlJc w:val="left"/>
      <w:pPr>
        <w:ind w:left="1081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D091C6E"/>
    <w:multiLevelType w:val="hybridMultilevel"/>
    <w:tmpl w:val="7B3874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38"/>
  </w:num>
  <w:num w:numId="3">
    <w:abstractNumId w:val="34"/>
  </w:num>
  <w:num w:numId="4">
    <w:abstractNumId w:val="6"/>
  </w:num>
  <w:num w:numId="5">
    <w:abstractNumId w:val="4"/>
  </w:num>
  <w:num w:numId="6">
    <w:abstractNumId w:val="24"/>
  </w:num>
  <w:num w:numId="7">
    <w:abstractNumId w:val="31"/>
  </w:num>
  <w:num w:numId="8">
    <w:abstractNumId w:val="10"/>
  </w:num>
  <w:num w:numId="9">
    <w:abstractNumId w:val="15"/>
  </w:num>
  <w:num w:numId="10">
    <w:abstractNumId w:val="1"/>
  </w:num>
  <w:num w:numId="11">
    <w:abstractNumId w:val="11"/>
  </w:num>
  <w:num w:numId="12">
    <w:abstractNumId w:val="37"/>
  </w:num>
  <w:num w:numId="13">
    <w:abstractNumId w:val="9"/>
  </w:num>
  <w:num w:numId="14">
    <w:abstractNumId w:val="22"/>
  </w:num>
  <w:num w:numId="15">
    <w:abstractNumId w:val="19"/>
  </w:num>
  <w:num w:numId="16">
    <w:abstractNumId w:val="0"/>
  </w:num>
  <w:num w:numId="17">
    <w:abstractNumId w:val="7"/>
  </w:num>
  <w:num w:numId="18">
    <w:abstractNumId w:val="30"/>
  </w:num>
  <w:num w:numId="19">
    <w:abstractNumId w:val="16"/>
  </w:num>
  <w:num w:numId="20">
    <w:abstractNumId w:val="20"/>
  </w:num>
  <w:num w:numId="21">
    <w:abstractNumId w:val="3"/>
  </w:num>
  <w:num w:numId="22">
    <w:abstractNumId w:val="13"/>
  </w:num>
  <w:num w:numId="23">
    <w:abstractNumId w:val="17"/>
  </w:num>
  <w:num w:numId="24">
    <w:abstractNumId w:val="33"/>
  </w:num>
  <w:num w:numId="25">
    <w:abstractNumId w:val="25"/>
  </w:num>
  <w:num w:numId="26">
    <w:abstractNumId w:val="27"/>
  </w:num>
  <w:num w:numId="27">
    <w:abstractNumId w:val="21"/>
  </w:num>
  <w:num w:numId="28">
    <w:abstractNumId w:val="40"/>
  </w:num>
  <w:num w:numId="29">
    <w:abstractNumId w:val="26"/>
  </w:num>
  <w:num w:numId="30">
    <w:abstractNumId w:val="23"/>
  </w:num>
  <w:num w:numId="31">
    <w:abstractNumId w:val="8"/>
  </w:num>
  <w:num w:numId="32">
    <w:abstractNumId w:val="18"/>
  </w:num>
  <w:num w:numId="33">
    <w:abstractNumId w:val="36"/>
  </w:num>
  <w:num w:numId="34">
    <w:abstractNumId w:val="35"/>
  </w:num>
  <w:num w:numId="35">
    <w:abstractNumId w:val="12"/>
  </w:num>
  <w:num w:numId="36">
    <w:abstractNumId w:val="29"/>
  </w:num>
  <w:num w:numId="37">
    <w:abstractNumId w:val="32"/>
  </w:num>
  <w:num w:numId="38">
    <w:abstractNumId w:val="2"/>
  </w:num>
  <w:num w:numId="39">
    <w:abstractNumId w:val="28"/>
  </w:num>
  <w:num w:numId="40">
    <w:abstractNumId w:val="14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ABC"/>
    <w:rsid w:val="000528BB"/>
    <w:rsid w:val="000C50DA"/>
    <w:rsid w:val="000E0A84"/>
    <w:rsid w:val="000F748B"/>
    <w:rsid w:val="00115DE1"/>
    <w:rsid w:val="002164C9"/>
    <w:rsid w:val="00265ABC"/>
    <w:rsid w:val="00310F1F"/>
    <w:rsid w:val="00324EDE"/>
    <w:rsid w:val="00345A67"/>
    <w:rsid w:val="00354081"/>
    <w:rsid w:val="003E55EF"/>
    <w:rsid w:val="004C397D"/>
    <w:rsid w:val="004D1D64"/>
    <w:rsid w:val="005261B5"/>
    <w:rsid w:val="005D2387"/>
    <w:rsid w:val="0062608A"/>
    <w:rsid w:val="00642C27"/>
    <w:rsid w:val="00696621"/>
    <w:rsid w:val="007300FD"/>
    <w:rsid w:val="00767F4D"/>
    <w:rsid w:val="007A52A3"/>
    <w:rsid w:val="007A79EE"/>
    <w:rsid w:val="007C4B7E"/>
    <w:rsid w:val="007D13E2"/>
    <w:rsid w:val="007D212A"/>
    <w:rsid w:val="007F2D2F"/>
    <w:rsid w:val="0082472D"/>
    <w:rsid w:val="00854386"/>
    <w:rsid w:val="00884069"/>
    <w:rsid w:val="008D3BA4"/>
    <w:rsid w:val="00914422"/>
    <w:rsid w:val="00A151F0"/>
    <w:rsid w:val="00A77931"/>
    <w:rsid w:val="00AA7542"/>
    <w:rsid w:val="00AB294F"/>
    <w:rsid w:val="00B15ADB"/>
    <w:rsid w:val="00B67FA0"/>
    <w:rsid w:val="00BD6EFE"/>
    <w:rsid w:val="00C65569"/>
    <w:rsid w:val="00CB734E"/>
    <w:rsid w:val="00CE6AAE"/>
    <w:rsid w:val="00CF793D"/>
    <w:rsid w:val="00D531FA"/>
    <w:rsid w:val="00DB2EF8"/>
    <w:rsid w:val="00DC5C3C"/>
    <w:rsid w:val="00DD603E"/>
    <w:rsid w:val="00DE7E63"/>
    <w:rsid w:val="00DF1A2F"/>
    <w:rsid w:val="00E351AE"/>
    <w:rsid w:val="00E83330"/>
    <w:rsid w:val="00E9528E"/>
    <w:rsid w:val="00EC397B"/>
    <w:rsid w:val="00ED7617"/>
    <w:rsid w:val="00F25A63"/>
    <w:rsid w:val="00F63D64"/>
    <w:rsid w:val="00FC5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F8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ABC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ABC"/>
    <w:pPr>
      <w:ind w:left="720"/>
      <w:contextualSpacing/>
    </w:pPr>
  </w:style>
  <w:style w:type="character" w:customStyle="1" w:styleId="blk">
    <w:name w:val="blk"/>
    <w:basedOn w:val="a0"/>
    <w:uiPriority w:val="99"/>
    <w:rsid w:val="00265ABC"/>
    <w:rPr>
      <w:rFonts w:cs="Times New Roman"/>
    </w:rPr>
  </w:style>
  <w:style w:type="character" w:styleId="a4">
    <w:name w:val="Hyperlink"/>
    <w:basedOn w:val="a0"/>
    <w:uiPriority w:val="99"/>
    <w:semiHidden/>
    <w:rsid w:val="00265ABC"/>
    <w:rPr>
      <w:rFonts w:cs="Times New Roman"/>
      <w:color w:val="0000FF"/>
      <w:u w:val="single"/>
    </w:rPr>
  </w:style>
  <w:style w:type="paragraph" w:customStyle="1" w:styleId="Default">
    <w:name w:val="Default"/>
    <w:rsid w:val="00265ABC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semiHidden/>
    <w:unhideWhenUsed/>
    <w:rsid w:val="00265ABC"/>
    <w:pPr>
      <w:spacing w:after="0" w:line="240" w:lineRule="auto"/>
      <w:jc w:val="center"/>
    </w:pPr>
    <w:rPr>
      <w:rFonts w:ascii="Arial" w:eastAsia="Times New Roman" w:hAnsi="Arial" w:cs="Arial"/>
      <w:sz w:val="28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ABC"/>
    <w:rPr>
      <w:rFonts w:ascii="Arial" w:eastAsia="Times New Roman" w:hAnsi="Arial" w:cs="Arial"/>
      <w:sz w:val="28"/>
      <w:lang w:eastAsia="ru-RU"/>
    </w:rPr>
  </w:style>
  <w:style w:type="character" w:customStyle="1" w:styleId="1">
    <w:name w:val="Стиль1 Знак"/>
    <w:basedOn w:val="a0"/>
    <w:link w:val="10"/>
    <w:locked/>
    <w:rsid w:val="00265ABC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265ABC"/>
    <w:pPr>
      <w:spacing w:after="0" w:line="240" w:lineRule="auto"/>
    </w:pPr>
    <w:rPr>
      <w:rFonts w:ascii="Times New Roman" w:eastAsiaTheme="minorHAnsi" w:hAnsi="Times New Roman"/>
      <w:caps/>
      <w:sz w:val="28"/>
      <w:szCs w:val="28"/>
      <w:lang w:val="en-US"/>
    </w:rPr>
  </w:style>
  <w:style w:type="table" w:styleId="a7">
    <w:name w:val="Table Grid"/>
    <w:basedOn w:val="a1"/>
    <w:uiPriority w:val="39"/>
    <w:rsid w:val="00265ABC"/>
    <w:pPr>
      <w:spacing w:line="240" w:lineRule="auto"/>
      <w:ind w:firstLine="0"/>
      <w:jc w:val="lef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AB294F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4D5D2C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ABC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ABC"/>
    <w:pPr>
      <w:ind w:left="720"/>
      <w:contextualSpacing/>
    </w:pPr>
  </w:style>
  <w:style w:type="character" w:customStyle="1" w:styleId="blk">
    <w:name w:val="blk"/>
    <w:basedOn w:val="a0"/>
    <w:uiPriority w:val="99"/>
    <w:rsid w:val="00265ABC"/>
    <w:rPr>
      <w:rFonts w:cs="Times New Roman"/>
    </w:rPr>
  </w:style>
  <w:style w:type="character" w:styleId="a4">
    <w:name w:val="Hyperlink"/>
    <w:basedOn w:val="a0"/>
    <w:uiPriority w:val="99"/>
    <w:semiHidden/>
    <w:rsid w:val="00265ABC"/>
    <w:rPr>
      <w:rFonts w:cs="Times New Roman"/>
      <w:color w:val="0000FF"/>
      <w:u w:val="single"/>
    </w:rPr>
  </w:style>
  <w:style w:type="paragraph" w:customStyle="1" w:styleId="Default">
    <w:name w:val="Default"/>
    <w:rsid w:val="00265ABC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semiHidden/>
    <w:unhideWhenUsed/>
    <w:rsid w:val="00265ABC"/>
    <w:pPr>
      <w:spacing w:after="0" w:line="240" w:lineRule="auto"/>
      <w:jc w:val="center"/>
    </w:pPr>
    <w:rPr>
      <w:rFonts w:ascii="Arial" w:eastAsia="Times New Roman" w:hAnsi="Arial" w:cs="Arial"/>
      <w:sz w:val="28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ABC"/>
    <w:rPr>
      <w:rFonts w:ascii="Arial" w:eastAsia="Times New Roman" w:hAnsi="Arial" w:cs="Arial"/>
      <w:sz w:val="28"/>
      <w:lang w:eastAsia="ru-RU"/>
    </w:rPr>
  </w:style>
  <w:style w:type="character" w:customStyle="1" w:styleId="1">
    <w:name w:val="Стиль1 Знак"/>
    <w:basedOn w:val="a0"/>
    <w:link w:val="10"/>
    <w:locked/>
    <w:rsid w:val="00265ABC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265ABC"/>
    <w:pPr>
      <w:spacing w:after="0" w:line="240" w:lineRule="auto"/>
    </w:pPr>
    <w:rPr>
      <w:rFonts w:ascii="Times New Roman" w:eastAsiaTheme="minorHAnsi" w:hAnsi="Times New Roman"/>
      <w:caps/>
      <w:sz w:val="28"/>
      <w:szCs w:val="28"/>
      <w:lang w:val="en-US"/>
    </w:rPr>
  </w:style>
  <w:style w:type="table" w:styleId="a7">
    <w:name w:val="Table Grid"/>
    <w:basedOn w:val="a1"/>
    <w:uiPriority w:val="39"/>
    <w:rsid w:val="00265ABC"/>
    <w:pPr>
      <w:spacing w:line="240" w:lineRule="auto"/>
      <w:ind w:firstLine="0"/>
      <w:jc w:val="lef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AB294F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4D5D2C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13</Pages>
  <Words>3051</Words>
  <Characters>17394</Characters>
  <Application>Microsoft Office Word</Application>
  <DocSecurity>0</DocSecurity>
  <Lines>144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Суденко</dc:creator>
  <cp:keywords/>
  <dc:description/>
  <cp:lastModifiedBy>Кенжебаева Альбина Евгеньевна</cp:lastModifiedBy>
  <cp:revision>43</cp:revision>
  <dcterms:created xsi:type="dcterms:W3CDTF">2023-03-10T20:39:00Z</dcterms:created>
  <dcterms:modified xsi:type="dcterms:W3CDTF">2026-09-01T12:57:00Z</dcterms:modified>
</cp:coreProperties>
</file>