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0BC507" w14:textId="3B069807" w:rsidR="00B8614A" w:rsidRPr="00B8614A" w:rsidRDefault="00B8614A" w:rsidP="00B8614A">
      <w:pPr>
        <w:spacing w:after="0" w:line="252" w:lineRule="auto"/>
        <w:contextualSpacing/>
        <w:jc w:val="center"/>
        <w:rPr>
          <w:rFonts w:ascii="Times New Roman" w:eastAsia="Calibri" w:hAnsi="Times New Roman"/>
          <w:b/>
          <w:iCs/>
          <w:sz w:val="28"/>
          <w:szCs w:val="28"/>
        </w:rPr>
      </w:pPr>
      <w:r w:rsidRPr="00B8614A">
        <w:rPr>
          <w:rFonts w:ascii="Times New Roman" w:eastAsia="Calibri" w:hAnsi="Times New Roman"/>
          <w:b/>
          <w:iCs/>
          <w:sz w:val="28"/>
          <w:szCs w:val="28"/>
        </w:rPr>
        <w:t xml:space="preserve">Примерные оценочные материалы, применяемые при проведении промежуточной аттестации по дисциплине </w:t>
      </w:r>
    </w:p>
    <w:p w14:paraId="66D80C50" w14:textId="3CCBFF84" w:rsidR="00E332A8" w:rsidRPr="00742E58" w:rsidRDefault="0076555E" w:rsidP="00FA6DFB">
      <w:pPr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«</w:t>
      </w:r>
      <w:r w:rsidR="00923596">
        <w:rPr>
          <w:rFonts w:ascii="Times New Roman" w:hAnsi="Times New Roman"/>
          <w:b/>
          <w:iCs/>
          <w:sz w:val="28"/>
          <w:szCs w:val="28"/>
        </w:rPr>
        <w:t>Проектная деятельность</w:t>
      </w:r>
      <w:r>
        <w:rPr>
          <w:rFonts w:ascii="Times New Roman" w:hAnsi="Times New Roman"/>
          <w:b/>
          <w:iCs/>
          <w:sz w:val="28"/>
          <w:szCs w:val="28"/>
        </w:rPr>
        <w:t>»</w:t>
      </w:r>
    </w:p>
    <w:p w14:paraId="334360EB" w14:textId="77777777" w:rsidR="002518E7" w:rsidRDefault="002518E7" w:rsidP="00FA6DF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A45E613" w14:textId="5636D5BF" w:rsidR="00B8614A" w:rsidRPr="00893948" w:rsidRDefault="00B8614A" w:rsidP="00B8614A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93948">
        <w:rPr>
          <w:rFonts w:ascii="Times New Roman" w:hAnsi="Times New Roman"/>
          <w:b/>
          <w:sz w:val="28"/>
          <w:szCs w:val="28"/>
        </w:rPr>
        <w:t xml:space="preserve">Оценка знаний по компетенции </w:t>
      </w:r>
      <w:r w:rsidR="00E178F8">
        <w:rPr>
          <w:rFonts w:ascii="Times New Roman" w:hAnsi="Times New Roman"/>
          <w:b/>
          <w:sz w:val="28"/>
          <w:szCs w:val="28"/>
        </w:rPr>
        <w:t>У</w:t>
      </w:r>
      <w:r>
        <w:rPr>
          <w:rFonts w:ascii="Times New Roman" w:hAnsi="Times New Roman"/>
          <w:b/>
          <w:sz w:val="28"/>
          <w:szCs w:val="28"/>
        </w:rPr>
        <w:t>К</w:t>
      </w:r>
      <w:r w:rsidR="00133500">
        <w:rPr>
          <w:rFonts w:ascii="Times New Roman" w:hAnsi="Times New Roman"/>
          <w:b/>
          <w:sz w:val="28"/>
          <w:szCs w:val="28"/>
        </w:rPr>
        <w:t>-</w:t>
      </w:r>
      <w:r w:rsidR="00E178F8">
        <w:rPr>
          <w:rFonts w:ascii="Times New Roman" w:hAnsi="Times New Roman"/>
          <w:b/>
          <w:sz w:val="28"/>
          <w:szCs w:val="28"/>
        </w:rPr>
        <w:t>10</w:t>
      </w:r>
      <w:r>
        <w:rPr>
          <w:rFonts w:ascii="Times New Roman" w:hAnsi="Times New Roman"/>
          <w:b/>
          <w:sz w:val="28"/>
          <w:szCs w:val="28"/>
        </w:rPr>
        <w:t>, У</w:t>
      </w:r>
      <w:r w:rsidRPr="00893948">
        <w:rPr>
          <w:rFonts w:ascii="Times New Roman" w:hAnsi="Times New Roman"/>
          <w:b/>
          <w:sz w:val="28"/>
          <w:szCs w:val="28"/>
        </w:rPr>
        <w:t>К-</w:t>
      </w:r>
      <w:r>
        <w:rPr>
          <w:rFonts w:ascii="Times New Roman" w:hAnsi="Times New Roman"/>
          <w:b/>
          <w:sz w:val="28"/>
          <w:szCs w:val="28"/>
        </w:rPr>
        <w:t>2</w:t>
      </w:r>
    </w:p>
    <w:p w14:paraId="669857D1" w14:textId="77777777" w:rsidR="00B8614A" w:rsidRPr="00893948" w:rsidRDefault="00B8614A" w:rsidP="00B8614A">
      <w:pPr>
        <w:spacing w:after="0"/>
        <w:contextualSpacing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14:paraId="7D6DE2EF" w14:textId="7A2741DF" w:rsidR="00B8614A" w:rsidRPr="00893948" w:rsidRDefault="00B8614A" w:rsidP="00B8614A">
      <w:pPr>
        <w:spacing w:after="0"/>
        <w:ind w:firstLine="709"/>
        <w:rPr>
          <w:rFonts w:ascii="Times New Roman" w:eastAsia="Calibri" w:hAnsi="Times New Roman"/>
          <w:b/>
          <w:iCs/>
          <w:sz w:val="28"/>
          <w:szCs w:val="28"/>
        </w:rPr>
      </w:pPr>
      <w:r w:rsidRPr="00893948">
        <w:rPr>
          <w:rFonts w:ascii="Times New Roman" w:eastAsia="Calibri" w:hAnsi="Times New Roman"/>
          <w:b/>
          <w:iCs/>
          <w:sz w:val="28"/>
          <w:szCs w:val="28"/>
        </w:rPr>
        <w:t xml:space="preserve">Семестр изучения: </w:t>
      </w:r>
      <w:r w:rsidR="00F8331F">
        <w:rPr>
          <w:rFonts w:ascii="Times New Roman" w:eastAsia="Calibri" w:hAnsi="Times New Roman"/>
          <w:b/>
          <w:iCs/>
          <w:sz w:val="28"/>
          <w:szCs w:val="28"/>
        </w:rPr>
        <w:t>1</w:t>
      </w:r>
    </w:p>
    <w:p w14:paraId="7BA7EE3F" w14:textId="77777777" w:rsidR="00B8614A" w:rsidRPr="00893948" w:rsidRDefault="00B8614A" w:rsidP="00B8614A">
      <w:pPr>
        <w:spacing w:after="0"/>
        <w:ind w:firstLine="709"/>
        <w:rPr>
          <w:rFonts w:ascii="Times New Roman" w:eastAsia="Calibri" w:hAnsi="Times New Roman"/>
          <w:b/>
          <w:iCs/>
          <w:sz w:val="28"/>
          <w:szCs w:val="28"/>
        </w:rPr>
      </w:pPr>
    </w:p>
    <w:p w14:paraId="353F2369" w14:textId="5AB2E2A9" w:rsidR="00B8614A" w:rsidRPr="00B8614A" w:rsidRDefault="00B8614A" w:rsidP="00B8614A">
      <w:pPr>
        <w:overflowPunct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ascii="Times New Roman" w:hAnsi="Times New Roman"/>
          <w:bCs/>
          <w:sz w:val="28"/>
          <w:szCs w:val="28"/>
          <w:lang w:eastAsia="ru-RU"/>
        </w:rPr>
      </w:pPr>
      <w:r w:rsidRPr="00B8614A">
        <w:rPr>
          <w:rFonts w:ascii="Times New Roman" w:eastAsia="Calibri" w:hAnsi="Times New Roman"/>
          <w:sz w:val="28"/>
          <w:szCs w:val="28"/>
        </w:rPr>
        <w:t>При проведении промежуточной аттестации (зачет) с</w:t>
      </w:r>
      <w:r w:rsidRPr="00B8614A">
        <w:rPr>
          <w:rFonts w:ascii="Times New Roman" w:hAnsi="Times New Roman"/>
          <w:bCs/>
          <w:sz w:val="28"/>
          <w:szCs w:val="28"/>
        </w:rPr>
        <w:t>туденты представляют свой проект согласно сформированных команд и выбора темы и в процессе защиты отвечают на вопросы.</w:t>
      </w:r>
    </w:p>
    <w:p w14:paraId="442EB6BD" w14:textId="77777777" w:rsidR="00B8614A" w:rsidRDefault="00B8614A" w:rsidP="00B8614A">
      <w:pPr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6D34EE01" w14:textId="50210785" w:rsidR="00B8614A" w:rsidRDefault="00B8614A" w:rsidP="00B8614A">
      <w:pPr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  <w:r w:rsidRPr="00A2233D">
        <w:rPr>
          <w:rFonts w:ascii="Times New Roman" w:hAnsi="Times New Roman"/>
          <w:b/>
          <w:iCs/>
          <w:sz w:val="28"/>
          <w:szCs w:val="28"/>
        </w:rPr>
        <w:t xml:space="preserve">Примерный перечень вопросов на </w:t>
      </w:r>
      <w:r>
        <w:rPr>
          <w:rFonts w:ascii="Times New Roman" w:hAnsi="Times New Roman"/>
          <w:b/>
          <w:iCs/>
          <w:sz w:val="28"/>
          <w:szCs w:val="28"/>
        </w:rPr>
        <w:t>зачет</w:t>
      </w:r>
    </w:p>
    <w:p w14:paraId="523E51C7" w14:textId="77777777" w:rsidR="00B8614A" w:rsidRPr="002518E7" w:rsidRDefault="00B8614A" w:rsidP="00B8614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BD428F1" w14:textId="77777777" w:rsidR="00B8614A" w:rsidRPr="001C3071" w:rsidRDefault="00B8614A" w:rsidP="00B8614A">
      <w:pPr>
        <w:pStyle w:val="a3"/>
        <w:numPr>
          <w:ilvl w:val="1"/>
          <w:numId w:val="17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C3071">
        <w:rPr>
          <w:rFonts w:ascii="Times New Roman" w:hAnsi="Times New Roman"/>
          <w:sz w:val="28"/>
          <w:szCs w:val="28"/>
        </w:rPr>
        <w:t>Каковы основные требования к использованию метода проектов и проектной деятельности</w:t>
      </w:r>
      <w:r>
        <w:rPr>
          <w:rFonts w:ascii="Times New Roman" w:hAnsi="Times New Roman"/>
          <w:sz w:val="28"/>
          <w:szCs w:val="28"/>
        </w:rPr>
        <w:t>.</w:t>
      </w:r>
    </w:p>
    <w:p w14:paraId="553383BC" w14:textId="77777777" w:rsidR="00B8614A" w:rsidRPr="001C3071" w:rsidRDefault="00B8614A" w:rsidP="00B8614A">
      <w:pPr>
        <w:pStyle w:val="a3"/>
        <w:numPr>
          <w:ilvl w:val="1"/>
          <w:numId w:val="17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C3071">
        <w:rPr>
          <w:rFonts w:ascii="Times New Roman" w:hAnsi="Times New Roman"/>
          <w:sz w:val="28"/>
          <w:szCs w:val="28"/>
        </w:rPr>
        <w:t>Дайте общую характеристику различных формулировок понятия «проект». Какими могут быть основные черты проектирования</w:t>
      </w:r>
      <w:r>
        <w:rPr>
          <w:rFonts w:ascii="Times New Roman" w:hAnsi="Times New Roman"/>
          <w:sz w:val="28"/>
          <w:szCs w:val="28"/>
        </w:rPr>
        <w:t>.</w:t>
      </w:r>
    </w:p>
    <w:p w14:paraId="3451A980" w14:textId="77777777" w:rsidR="00B8614A" w:rsidRPr="001C3071" w:rsidRDefault="00B8614A" w:rsidP="00B8614A">
      <w:pPr>
        <w:pStyle w:val="a3"/>
        <w:numPr>
          <w:ilvl w:val="1"/>
          <w:numId w:val="17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C3071">
        <w:rPr>
          <w:rFonts w:ascii="Times New Roman" w:hAnsi="Times New Roman"/>
          <w:sz w:val="28"/>
          <w:szCs w:val="28"/>
        </w:rPr>
        <w:t>Раскройте основные этапы проектирования. В чем заключается сущность проектирования</w:t>
      </w:r>
      <w:r>
        <w:rPr>
          <w:rFonts w:ascii="Times New Roman" w:hAnsi="Times New Roman"/>
          <w:sz w:val="28"/>
          <w:szCs w:val="28"/>
        </w:rPr>
        <w:t>.</w:t>
      </w:r>
    </w:p>
    <w:p w14:paraId="3BE0640C" w14:textId="77777777" w:rsidR="00B8614A" w:rsidRPr="001C3071" w:rsidRDefault="00B8614A" w:rsidP="00B8614A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C3071">
        <w:rPr>
          <w:rFonts w:ascii="Times New Roman" w:hAnsi="Times New Roman"/>
          <w:sz w:val="28"/>
          <w:szCs w:val="28"/>
        </w:rPr>
        <w:t xml:space="preserve">Дайте основные характеристики проектов и процесса проектирования. Что представляют собой </w:t>
      </w:r>
      <w:r w:rsidRPr="001C3071">
        <w:rPr>
          <w:rFonts w:ascii="Times New Roman" w:hAnsi="Times New Roman"/>
          <w:iCs/>
          <w:sz w:val="28"/>
          <w:szCs w:val="28"/>
        </w:rPr>
        <w:t>прогнозирование, планирование, конструирование</w:t>
      </w:r>
      <w:r>
        <w:rPr>
          <w:rFonts w:ascii="Times New Roman" w:hAnsi="Times New Roman"/>
          <w:sz w:val="28"/>
          <w:szCs w:val="28"/>
        </w:rPr>
        <w:t>.</w:t>
      </w:r>
    </w:p>
    <w:p w14:paraId="2A6B0451" w14:textId="77777777" w:rsidR="00B8614A" w:rsidRPr="001C3071" w:rsidRDefault="00B8614A" w:rsidP="00B8614A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C3071">
        <w:rPr>
          <w:rFonts w:ascii="Times New Roman" w:hAnsi="Times New Roman"/>
          <w:sz w:val="28"/>
          <w:szCs w:val="28"/>
        </w:rPr>
        <w:t>Дайте общую характеристику классификаций проектов.</w:t>
      </w:r>
    </w:p>
    <w:p w14:paraId="669156BD" w14:textId="77777777" w:rsidR="00B8614A" w:rsidRPr="001C3071" w:rsidRDefault="00B8614A" w:rsidP="00B8614A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C3071">
        <w:rPr>
          <w:rFonts w:ascii="Times New Roman" w:hAnsi="Times New Roman"/>
          <w:sz w:val="28"/>
          <w:szCs w:val="28"/>
        </w:rPr>
        <w:t>Каковы могут быть результаты проектов</w:t>
      </w:r>
      <w:r>
        <w:rPr>
          <w:rFonts w:ascii="Times New Roman" w:hAnsi="Times New Roman"/>
          <w:sz w:val="28"/>
          <w:szCs w:val="28"/>
        </w:rPr>
        <w:t>.</w:t>
      </w:r>
    </w:p>
    <w:p w14:paraId="70B97D27" w14:textId="77777777" w:rsidR="00B8614A" w:rsidRPr="001E5475" w:rsidRDefault="00B8614A" w:rsidP="00B8614A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Каким образом может осуществляться руководство проектной деятельностью?</w:t>
      </w:r>
    </w:p>
    <w:p w14:paraId="170341F9" w14:textId="77777777" w:rsidR="00B8614A" w:rsidRPr="001E5475" w:rsidRDefault="00B8614A" w:rsidP="00B8614A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Этапы организации работы над проектом.</w:t>
      </w:r>
    </w:p>
    <w:p w14:paraId="7306AA39" w14:textId="77777777" w:rsidR="00B8614A" w:rsidRPr="001E5475" w:rsidRDefault="00B8614A" w:rsidP="00B8614A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Что составляет элементы проектной деятельности и специальные умения?</w:t>
      </w:r>
    </w:p>
    <w:p w14:paraId="61BD3275" w14:textId="77777777" w:rsidR="00B8614A" w:rsidRPr="001E5475" w:rsidRDefault="00B8614A" w:rsidP="00B8614A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Принципы формирования команды проекта.</w:t>
      </w:r>
    </w:p>
    <w:p w14:paraId="3245A61F" w14:textId="77777777" w:rsidR="00B8614A" w:rsidRPr="001E5475" w:rsidRDefault="00B8614A" w:rsidP="00B8614A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Каковы основные характеристики команды проекта и отдельных исполнителей</w:t>
      </w:r>
      <w:r>
        <w:rPr>
          <w:rFonts w:ascii="Times New Roman" w:hAnsi="Times New Roman"/>
          <w:sz w:val="28"/>
          <w:szCs w:val="28"/>
        </w:rPr>
        <w:t>.</w:t>
      </w:r>
    </w:p>
    <w:p w14:paraId="3502B127" w14:textId="77777777" w:rsidR="00B8614A" w:rsidRPr="001E5475" w:rsidRDefault="00B8614A" w:rsidP="00B8614A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Виды литературных источников информации: учебная литература (учебник, учебное пособие), справочно-информационная литература.</w:t>
      </w:r>
    </w:p>
    <w:p w14:paraId="4353005B" w14:textId="77777777" w:rsidR="00B8614A" w:rsidRPr="001E5475" w:rsidRDefault="00B8614A" w:rsidP="00B8614A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Проанализируйте и прокомментируйте алгоритм работы над учебным проектом.</w:t>
      </w:r>
    </w:p>
    <w:p w14:paraId="62417F12" w14:textId="77777777" w:rsidR="00B8614A" w:rsidRDefault="00B8614A" w:rsidP="00B8614A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Основные требования к учебному проекту.</w:t>
      </w:r>
    </w:p>
    <w:p w14:paraId="05B4B17B" w14:textId="77777777" w:rsidR="00B8614A" w:rsidRDefault="00B8614A" w:rsidP="00B8614A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Охарактеризуйте отличия диагностического, учебного, учебно-прикладного и прикладного проекта.</w:t>
      </w:r>
    </w:p>
    <w:p w14:paraId="00096A4B" w14:textId="77777777" w:rsidR="00B8614A" w:rsidRDefault="00B8614A" w:rsidP="00B8614A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чем особенность реализации прикладного проекта. </w:t>
      </w:r>
    </w:p>
    <w:p w14:paraId="043F71FA" w14:textId="77777777" w:rsidR="00B8614A" w:rsidRPr="001E5475" w:rsidRDefault="00B8614A" w:rsidP="00B8614A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Основные элементы, которые должен содержать проект в контексте разных видов проектов.</w:t>
      </w:r>
    </w:p>
    <w:p w14:paraId="1104362D" w14:textId="77777777" w:rsidR="00B8614A" w:rsidRDefault="00B8614A" w:rsidP="00B8614A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Что такое «ключевая проблема» проекта и как она формулируется</w:t>
      </w:r>
      <w:r>
        <w:rPr>
          <w:rFonts w:ascii="Times New Roman" w:hAnsi="Times New Roman"/>
          <w:sz w:val="28"/>
          <w:szCs w:val="28"/>
        </w:rPr>
        <w:t>.</w:t>
      </w:r>
    </w:p>
    <w:p w14:paraId="699F1FE0" w14:textId="77777777" w:rsidR="00B8614A" w:rsidRPr="001E5475" w:rsidRDefault="00B8614A" w:rsidP="00B8614A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Назовите инструменты проекта.</w:t>
      </w:r>
    </w:p>
    <w:p w14:paraId="1896BF9E" w14:textId="77777777" w:rsidR="00B8614A" w:rsidRPr="001E5475" w:rsidRDefault="00B8614A" w:rsidP="00B8614A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Каким образом происходит постановка цели проекта</w:t>
      </w:r>
      <w:r>
        <w:rPr>
          <w:rFonts w:ascii="Times New Roman" w:hAnsi="Times New Roman"/>
          <w:sz w:val="28"/>
          <w:szCs w:val="28"/>
        </w:rPr>
        <w:t>.</w:t>
      </w:r>
    </w:p>
    <w:p w14:paraId="6A41DF98" w14:textId="77777777" w:rsidR="00B8614A" w:rsidRPr="001E5475" w:rsidRDefault="00B8614A" w:rsidP="00B8614A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Планирование, виды планирования при работе над учебным проектом.</w:t>
      </w:r>
    </w:p>
    <w:p w14:paraId="7C2BCA31" w14:textId="77777777" w:rsidR="00B8614A" w:rsidRPr="001E5475" w:rsidRDefault="00B8614A" w:rsidP="00B8614A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Что мы понимается под основными и вспомогательными процессами при планировании проекта</w:t>
      </w:r>
      <w:r>
        <w:rPr>
          <w:rFonts w:ascii="Times New Roman" w:hAnsi="Times New Roman"/>
          <w:sz w:val="28"/>
          <w:szCs w:val="28"/>
        </w:rPr>
        <w:t>.</w:t>
      </w:r>
    </w:p>
    <w:p w14:paraId="36F8C34C" w14:textId="77777777" w:rsidR="00B8614A" w:rsidRPr="001E5475" w:rsidRDefault="00B8614A" w:rsidP="00B8614A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Дайте самостоятельный анализ принципов планирования проекта.</w:t>
      </w:r>
    </w:p>
    <w:p w14:paraId="0068FA14" w14:textId="77777777" w:rsidR="00B8614A" w:rsidRDefault="00B8614A" w:rsidP="00B8614A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Структура проектов. Что такое проектный треугольник</w:t>
      </w:r>
      <w:r>
        <w:rPr>
          <w:rFonts w:ascii="Times New Roman" w:hAnsi="Times New Roman"/>
          <w:sz w:val="28"/>
          <w:szCs w:val="28"/>
        </w:rPr>
        <w:t>.</w:t>
      </w:r>
    </w:p>
    <w:p w14:paraId="564E7EF9" w14:textId="77777777" w:rsidR="00B8614A" w:rsidRDefault="00B8614A" w:rsidP="00B8614A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Что включает в себя паспорт проекта.</w:t>
      </w:r>
    </w:p>
    <w:p w14:paraId="1C69E8A8" w14:textId="77777777" w:rsidR="00B8614A" w:rsidRDefault="00B8614A" w:rsidP="00B8614A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Основное назначения презентации.</w:t>
      </w:r>
    </w:p>
    <w:p w14:paraId="260F40DC" w14:textId="77777777" w:rsidR="00B8614A" w:rsidRPr="001E5475" w:rsidRDefault="00B8614A" w:rsidP="00B8614A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Виды проектов и в чем отличие.</w:t>
      </w:r>
    </w:p>
    <w:p w14:paraId="32380ADE" w14:textId="77777777" w:rsidR="00B8614A" w:rsidRPr="001E5475" w:rsidRDefault="00B8614A" w:rsidP="00B8614A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Дайте общее представление о параметрах оценивания проектов.</w:t>
      </w:r>
    </w:p>
    <w:p w14:paraId="2B05C369" w14:textId="77777777" w:rsidR="00B8614A" w:rsidRPr="001E5475" w:rsidRDefault="00B8614A" w:rsidP="00B8614A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 xml:space="preserve">Требования к оформлению проекта. </w:t>
      </w:r>
    </w:p>
    <w:p w14:paraId="1726680B" w14:textId="77777777" w:rsidR="00B8614A" w:rsidRPr="001E5475" w:rsidRDefault="00B8614A" w:rsidP="00B8614A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Расскажите о различных вариантах критериев оценивания защиты проектов.</w:t>
      </w:r>
    </w:p>
    <w:p w14:paraId="377219C1" w14:textId="77777777" w:rsidR="00B8614A" w:rsidRPr="001E5475" w:rsidRDefault="00B8614A" w:rsidP="00B8614A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noProof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Какими могут быть требования к оценке проектов и к самооценке</w:t>
      </w:r>
      <w:r>
        <w:rPr>
          <w:rFonts w:ascii="Times New Roman" w:hAnsi="Times New Roman"/>
          <w:sz w:val="28"/>
          <w:szCs w:val="28"/>
        </w:rPr>
        <w:t>.</w:t>
      </w:r>
    </w:p>
    <w:p w14:paraId="2F52DDF3" w14:textId="77777777" w:rsidR="00B8614A" w:rsidRPr="001C3071" w:rsidRDefault="00B8614A" w:rsidP="00B8614A">
      <w:pPr>
        <w:pStyle w:val="a3"/>
        <w:numPr>
          <w:ilvl w:val="0"/>
          <w:numId w:val="17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C3071">
        <w:rPr>
          <w:rFonts w:ascii="Times New Roman" w:hAnsi="Times New Roman"/>
          <w:sz w:val="28"/>
          <w:szCs w:val="28"/>
        </w:rPr>
        <w:t>Подготовьте сообщения и презентации о критериях оценивания оформления и презентации проектной работы.</w:t>
      </w:r>
    </w:p>
    <w:p w14:paraId="3255861E" w14:textId="77777777" w:rsidR="002518E7" w:rsidRPr="002518E7" w:rsidRDefault="002518E7" w:rsidP="000B2191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14:paraId="013B8CBA" w14:textId="1E2A60DF" w:rsidR="00B8614A" w:rsidRPr="00B8614A" w:rsidRDefault="00B8614A" w:rsidP="00B8614A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B8614A">
        <w:rPr>
          <w:rFonts w:ascii="Times New Roman" w:hAnsi="Times New Roman"/>
          <w:iCs/>
          <w:sz w:val="28"/>
          <w:szCs w:val="28"/>
        </w:rPr>
        <w:t>При проведении текущего контроля обучающемуся необходимо выполнить проектную работу по одной из предложенных тем,</w:t>
      </w:r>
      <w:r w:rsidRPr="00B8614A">
        <w:rPr>
          <w:rFonts w:ascii="Times New Roman" w:hAnsi="Times New Roman"/>
          <w:bCs/>
          <w:sz w:val="28"/>
          <w:szCs w:val="28"/>
        </w:rPr>
        <w:t xml:space="preserve"> название проектов формулируются студентами самостоятельно и выбираются на витрине проектов</w:t>
      </w:r>
      <w:r>
        <w:rPr>
          <w:rFonts w:ascii="Times New Roman" w:hAnsi="Times New Roman"/>
          <w:bCs/>
          <w:sz w:val="28"/>
          <w:szCs w:val="28"/>
        </w:rPr>
        <w:t>.</w:t>
      </w:r>
    </w:p>
    <w:p w14:paraId="64926AFF" w14:textId="77777777" w:rsidR="00B8614A" w:rsidRPr="00B8614A" w:rsidRDefault="00B8614A" w:rsidP="00B8614A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B8614A">
        <w:rPr>
          <w:rFonts w:ascii="Times New Roman" w:hAnsi="Times New Roman"/>
          <w:iCs/>
          <w:sz w:val="28"/>
          <w:szCs w:val="28"/>
        </w:rPr>
        <w:t xml:space="preserve"> </w:t>
      </w:r>
    </w:p>
    <w:p w14:paraId="601FB804" w14:textId="7549E7F8" w:rsidR="00B8614A" w:rsidRPr="00B8614A" w:rsidRDefault="00B8614A" w:rsidP="00B8614A">
      <w:pPr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B8614A">
        <w:rPr>
          <w:rFonts w:ascii="Times New Roman" w:hAnsi="Times New Roman"/>
          <w:b/>
          <w:sz w:val="28"/>
          <w:szCs w:val="28"/>
        </w:rPr>
        <w:t>Оценка знаний</w:t>
      </w:r>
      <w:r>
        <w:rPr>
          <w:rFonts w:ascii="Times New Roman" w:hAnsi="Times New Roman"/>
          <w:b/>
          <w:sz w:val="28"/>
          <w:szCs w:val="28"/>
        </w:rPr>
        <w:t>, умений и навыков</w:t>
      </w:r>
      <w:r w:rsidR="007D4F3B">
        <w:rPr>
          <w:rFonts w:ascii="Times New Roman" w:hAnsi="Times New Roman"/>
          <w:b/>
          <w:sz w:val="28"/>
          <w:szCs w:val="28"/>
        </w:rPr>
        <w:t xml:space="preserve"> по компетенции У</w:t>
      </w:r>
      <w:r w:rsidRPr="007E0E29">
        <w:rPr>
          <w:rFonts w:ascii="Times New Roman" w:hAnsi="Times New Roman"/>
          <w:b/>
          <w:bCs/>
          <w:sz w:val="28"/>
          <w:szCs w:val="28"/>
        </w:rPr>
        <w:t>ПК-</w:t>
      </w:r>
      <w:r w:rsidR="007D4F3B">
        <w:rPr>
          <w:rFonts w:ascii="Times New Roman" w:hAnsi="Times New Roman"/>
          <w:b/>
          <w:bCs/>
          <w:sz w:val="28"/>
          <w:szCs w:val="28"/>
        </w:rPr>
        <w:t>10</w:t>
      </w:r>
      <w:r>
        <w:rPr>
          <w:rFonts w:ascii="Times New Roman" w:hAnsi="Times New Roman"/>
          <w:b/>
          <w:bCs/>
          <w:sz w:val="28"/>
          <w:szCs w:val="28"/>
        </w:rPr>
        <w:t>,</w:t>
      </w:r>
      <w:r w:rsidRPr="000B219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УК-2</w:t>
      </w:r>
    </w:p>
    <w:p w14:paraId="3BE34EAA" w14:textId="77777777" w:rsidR="00B8614A" w:rsidRPr="00B8614A" w:rsidRDefault="00B8614A" w:rsidP="00B8614A">
      <w:pPr>
        <w:spacing w:after="0"/>
        <w:ind w:firstLine="709"/>
        <w:jc w:val="both"/>
      </w:pPr>
    </w:p>
    <w:p w14:paraId="018BA651" w14:textId="657811F1" w:rsidR="00B8614A" w:rsidRPr="00B8614A" w:rsidRDefault="00B8614A" w:rsidP="00B8614A">
      <w:pPr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  <w:r w:rsidRPr="00B8614A">
        <w:rPr>
          <w:rFonts w:ascii="Times New Roman" w:hAnsi="Times New Roman"/>
          <w:b/>
          <w:iCs/>
          <w:sz w:val="28"/>
          <w:szCs w:val="28"/>
        </w:rPr>
        <w:t>Тематика проектных работ</w:t>
      </w:r>
    </w:p>
    <w:p w14:paraId="38844AEB" w14:textId="77777777" w:rsidR="00923596" w:rsidRPr="002518E7" w:rsidRDefault="00923596" w:rsidP="00FA6DFB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14:paraId="4391BC6E" w14:textId="48F6A373" w:rsidR="00CE207C" w:rsidRPr="00CE207C" w:rsidRDefault="00CE207C" w:rsidP="00FA6DFB">
      <w:pPr>
        <w:pStyle w:val="a3"/>
        <w:numPr>
          <w:ilvl w:val="1"/>
          <w:numId w:val="14"/>
        </w:numPr>
        <w:tabs>
          <w:tab w:val="clear" w:pos="360"/>
          <w:tab w:val="num" w:pos="0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E207C">
        <w:rPr>
          <w:rFonts w:ascii="Times New Roman" w:hAnsi="Times New Roman"/>
          <w:sz w:val="28"/>
          <w:szCs w:val="28"/>
          <w:shd w:val="clear" w:color="auto" w:fill="FFFFFF"/>
        </w:rPr>
        <w:t>Задачи и принципы уголовного законодательства.</w:t>
      </w:r>
    </w:p>
    <w:p w14:paraId="21EBCBE9" w14:textId="6DFA674F" w:rsidR="00037B07" w:rsidRPr="00037B07" w:rsidRDefault="00CE207C" w:rsidP="00FA6DFB">
      <w:pPr>
        <w:pStyle w:val="a3"/>
        <w:numPr>
          <w:ilvl w:val="1"/>
          <w:numId w:val="14"/>
        </w:numPr>
        <w:tabs>
          <w:tab w:val="clear" w:pos="360"/>
          <w:tab w:val="num" w:pos="0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Современная уголовная политика Российского государства.</w:t>
      </w:r>
    </w:p>
    <w:p w14:paraId="28F81BF9" w14:textId="77777777" w:rsidR="00037B07" w:rsidRPr="00037B07" w:rsidRDefault="00CE207C" w:rsidP="00FA6DFB">
      <w:pPr>
        <w:pStyle w:val="a3"/>
        <w:numPr>
          <w:ilvl w:val="1"/>
          <w:numId w:val="14"/>
        </w:numPr>
        <w:tabs>
          <w:tab w:val="clear" w:pos="360"/>
          <w:tab w:val="num" w:pos="0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Проблемы реализации уголовной политики в правотворчестве.</w:t>
      </w:r>
    </w:p>
    <w:p w14:paraId="3774371F" w14:textId="77777777" w:rsidR="00037B07" w:rsidRPr="00037B07" w:rsidRDefault="00CE207C" w:rsidP="00FA6DFB">
      <w:pPr>
        <w:pStyle w:val="a3"/>
        <w:numPr>
          <w:ilvl w:val="1"/>
          <w:numId w:val="14"/>
        </w:numPr>
        <w:tabs>
          <w:tab w:val="clear" w:pos="360"/>
          <w:tab w:val="num" w:pos="0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Действие уголовного закона во времени, в пространстве и по кругу лиц.</w:t>
      </w:r>
    </w:p>
    <w:p w14:paraId="56279172" w14:textId="77777777" w:rsidR="00037B07" w:rsidRPr="00037B07" w:rsidRDefault="00CE207C" w:rsidP="00FA6DFB">
      <w:pPr>
        <w:pStyle w:val="a3"/>
        <w:numPr>
          <w:ilvl w:val="1"/>
          <w:numId w:val="14"/>
        </w:numPr>
        <w:tabs>
          <w:tab w:val="clear" w:pos="360"/>
          <w:tab w:val="num" w:pos="0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Преступление и его отличие от других видов правонарушений.</w:t>
      </w:r>
    </w:p>
    <w:p w14:paraId="2AD771FE" w14:textId="77777777" w:rsidR="00037B07" w:rsidRPr="00037B07" w:rsidRDefault="00CE207C" w:rsidP="00FA6DFB">
      <w:pPr>
        <w:pStyle w:val="a3"/>
        <w:numPr>
          <w:ilvl w:val="1"/>
          <w:numId w:val="14"/>
        </w:numPr>
        <w:tabs>
          <w:tab w:val="clear" w:pos="360"/>
          <w:tab w:val="num" w:pos="0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Влияние категорий преступлений на квалификацию преступлений и индивидуализацию наказания.</w:t>
      </w:r>
    </w:p>
    <w:p w14:paraId="1409E449" w14:textId="77777777" w:rsidR="00037B07" w:rsidRPr="00037B07" w:rsidRDefault="00CE207C" w:rsidP="00FA6DFB">
      <w:pPr>
        <w:pStyle w:val="a3"/>
        <w:numPr>
          <w:ilvl w:val="1"/>
          <w:numId w:val="14"/>
        </w:numPr>
        <w:tabs>
          <w:tab w:val="clear" w:pos="360"/>
          <w:tab w:val="num" w:pos="0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Актуальные вопросы уголовной ответственности.</w:t>
      </w:r>
    </w:p>
    <w:p w14:paraId="1A4820F4" w14:textId="77777777" w:rsidR="00037B07" w:rsidRPr="00037B07" w:rsidRDefault="00CE207C" w:rsidP="00FA6DFB">
      <w:pPr>
        <w:pStyle w:val="a3"/>
        <w:numPr>
          <w:ilvl w:val="1"/>
          <w:numId w:val="14"/>
        </w:numPr>
        <w:tabs>
          <w:tab w:val="clear" w:pos="360"/>
          <w:tab w:val="num" w:pos="0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Уголовно-правовое значение вменяемости, невменяемости и ограниченной вменяемости.</w:t>
      </w:r>
    </w:p>
    <w:p w14:paraId="650E2BB6" w14:textId="77777777" w:rsidR="00037B07" w:rsidRPr="00037B07" w:rsidRDefault="00CE207C" w:rsidP="00FA6DFB">
      <w:pPr>
        <w:pStyle w:val="a3"/>
        <w:numPr>
          <w:ilvl w:val="1"/>
          <w:numId w:val="14"/>
        </w:numPr>
        <w:tabs>
          <w:tab w:val="clear" w:pos="360"/>
          <w:tab w:val="num" w:pos="0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Общественные отношения как объект преступного посягательства.</w:t>
      </w:r>
    </w:p>
    <w:p w14:paraId="6CE442A0" w14:textId="77777777" w:rsidR="00037B07" w:rsidRPr="00037B07" w:rsidRDefault="00CE207C" w:rsidP="00FA6DFB">
      <w:pPr>
        <w:pStyle w:val="a3"/>
        <w:numPr>
          <w:ilvl w:val="1"/>
          <w:numId w:val="14"/>
        </w:numPr>
        <w:tabs>
          <w:tab w:val="clear" w:pos="360"/>
          <w:tab w:val="num" w:pos="0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Преступное действие и бездействие как формы общественно опасного поведения.</w:t>
      </w:r>
    </w:p>
    <w:p w14:paraId="3AA57D63" w14:textId="759C3662" w:rsidR="00037B07" w:rsidRPr="00037B07" w:rsidRDefault="00CE207C" w:rsidP="00FA6DFB">
      <w:pPr>
        <w:pStyle w:val="a3"/>
        <w:numPr>
          <w:ilvl w:val="1"/>
          <w:numId w:val="14"/>
        </w:numPr>
        <w:tabs>
          <w:tab w:val="clear" w:pos="360"/>
          <w:tab w:val="num" w:pos="0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Лица, подлежащие уголовной ответственности по </w:t>
      </w:r>
      <w:r w:rsidR="00037B07" w:rsidRPr="00037B07">
        <w:rPr>
          <w:rFonts w:ascii="Times New Roman" w:hAnsi="Times New Roman"/>
          <w:sz w:val="28"/>
          <w:szCs w:val="28"/>
          <w:shd w:val="clear" w:color="auto" w:fill="FFFFFF"/>
        </w:rPr>
        <w:t>Уголовному кодексу Российской Федерации</w:t>
      </w: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322DE7CD" w14:textId="77777777" w:rsidR="00037B07" w:rsidRPr="00037B07" w:rsidRDefault="00CE207C" w:rsidP="00FA6DFB">
      <w:pPr>
        <w:pStyle w:val="a3"/>
        <w:numPr>
          <w:ilvl w:val="1"/>
          <w:numId w:val="14"/>
        </w:numPr>
        <w:tabs>
          <w:tab w:val="clear" w:pos="360"/>
          <w:tab w:val="num" w:pos="0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Учение о составе преступления как фактор для соблюдения законности в борьбе с преступностью.</w:t>
      </w:r>
    </w:p>
    <w:p w14:paraId="0B4D3B09" w14:textId="77777777" w:rsidR="00037B07" w:rsidRPr="00037B07" w:rsidRDefault="00CE207C" w:rsidP="00FA6DFB">
      <w:pPr>
        <w:pStyle w:val="a3"/>
        <w:numPr>
          <w:ilvl w:val="1"/>
          <w:numId w:val="14"/>
        </w:numPr>
        <w:tabs>
          <w:tab w:val="clear" w:pos="360"/>
          <w:tab w:val="num" w:pos="0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Актуальные вопросы вины в Уголовном праве России.</w:t>
      </w:r>
    </w:p>
    <w:p w14:paraId="29EEC809" w14:textId="77777777" w:rsidR="00037B07" w:rsidRPr="00037B07" w:rsidRDefault="00CE207C" w:rsidP="00FA6DFB">
      <w:pPr>
        <w:pStyle w:val="a3"/>
        <w:numPr>
          <w:ilvl w:val="1"/>
          <w:numId w:val="14"/>
        </w:numPr>
        <w:tabs>
          <w:tab w:val="clear" w:pos="360"/>
          <w:tab w:val="num" w:pos="0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Уголовно-правовое значение стадий совершения преступлений для квалификации общественно опасных деяний.</w:t>
      </w:r>
    </w:p>
    <w:p w14:paraId="0BAC3775" w14:textId="77777777" w:rsidR="00037B07" w:rsidRPr="00037B07" w:rsidRDefault="00CE207C" w:rsidP="00FA6DFB">
      <w:pPr>
        <w:pStyle w:val="a3"/>
        <w:numPr>
          <w:ilvl w:val="1"/>
          <w:numId w:val="14"/>
        </w:numPr>
        <w:tabs>
          <w:tab w:val="clear" w:pos="360"/>
          <w:tab w:val="num" w:pos="0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Роль обстоятельств, исключающих преступность деяния, в Уголовном праве России</w:t>
      </w:r>
      <w:r w:rsid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(на примере двух обстоятельств).</w:t>
      </w:r>
    </w:p>
    <w:p w14:paraId="54413AC4" w14:textId="3A557061" w:rsidR="00037B07" w:rsidRPr="00037B07" w:rsidRDefault="00CE207C" w:rsidP="00FA6DFB">
      <w:pPr>
        <w:pStyle w:val="a3"/>
        <w:numPr>
          <w:ilvl w:val="1"/>
          <w:numId w:val="14"/>
        </w:numPr>
        <w:tabs>
          <w:tab w:val="clear" w:pos="360"/>
          <w:tab w:val="num" w:pos="0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Развитие института необходимой обороны по </w:t>
      </w:r>
      <w:r w:rsidR="00037B07" w:rsidRPr="00037B07">
        <w:rPr>
          <w:rFonts w:ascii="Times New Roman" w:hAnsi="Times New Roman"/>
          <w:sz w:val="28"/>
          <w:szCs w:val="28"/>
          <w:shd w:val="clear" w:color="auto" w:fill="FFFFFF"/>
        </w:rPr>
        <w:t>Уголовному кодексу Российской Федерации</w:t>
      </w:r>
      <w:r w:rsidR="00037B07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5F965759" w14:textId="7E652D3D" w:rsidR="00037B07" w:rsidRPr="00037B07" w:rsidRDefault="00CE207C" w:rsidP="00FA6DFB">
      <w:pPr>
        <w:pStyle w:val="a3"/>
        <w:numPr>
          <w:ilvl w:val="1"/>
          <w:numId w:val="14"/>
        </w:numPr>
        <w:tabs>
          <w:tab w:val="clear" w:pos="360"/>
          <w:tab w:val="num" w:pos="0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Уголовно-правовые проблемы рецидива преступлений.</w:t>
      </w:r>
    </w:p>
    <w:p w14:paraId="7F7EB90B" w14:textId="08DC16D9" w:rsidR="00037B07" w:rsidRPr="00037B07" w:rsidRDefault="00CE207C" w:rsidP="00FA6DFB">
      <w:pPr>
        <w:pStyle w:val="a3"/>
        <w:numPr>
          <w:ilvl w:val="1"/>
          <w:numId w:val="14"/>
        </w:numPr>
        <w:tabs>
          <w:tab w:val="clear" w:pos="360"/>
          <w:tab w:val="num" w:pos="0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Виды </w:t>
      </w:r>
      <w:r w:rsidR="00037B07">
        <w:rPr>
          <w:rFonts w:ascii="Times New Roman" w:hAnsi="Times New Roman"/>
          <w:sz w:val="28"/>
          <w:szCs w:val="28"/>
          <w:shd w:val="clear" w:color="auto" w:fill="FFFFFF"/>
        </w:rPr>
        <w:t>и формы соучастия</w:t>
      </w: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, основания и пределы их уголовной ответственности.</w:t>
      </w:r>
    </w:p>
    <w:p w14:paraId="58BA8E30" w14:textId="77777777" w:rsidR="00037B07" w:rsidRPr="00037B07" w:rsidRDefault="00CE207C" w:rsidP="00FA6DFB">
      <w:pPr>
        <w:pStyle w:val="a3"/>
        <w:numPr>
          <w:ilvl w:val="1"/>
          <w:numId w:val="14"/>
        </w:numPr>
        <w:tabs>
          <w:tab w:val="clear" w:pos="360"/>
          <w:tab w:val="num" w:pos="0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37B07">
        <w:rPr>
          <w:rFonts w:ascii="Times New Roman" w:hAnsi="Times New Roman"/>
          <w:sz w:val="28"/>
          <w:szCs w:val="28"/>
          <w:shd w:val="clear" w:color="auto" w:fill="FFFFFF"/>
        </w:rPr>
        <w:t>Виды наказания, актуальные вопросы реализации.</w:t>
      </w:r>
    </w:p>
    <w:p w14:paraId="780D1504" w14:textId="4E1A7113" w:rsidR="00037B07" w:rsidRPr="00125BF2" w:rsidRDefault="00CE207C" w:rsidP="00FA6DFB">
      <w:pPr>
        <w:pStyle w:val="a3"/>
        <w:numPr>
          <w:ilvl w:val="1"/>
          <w:numId w:val="14"/>
        </w:numPr>
        <w:tabs>
          <w:tab w:val="clear" w:pos="360"/>
          <w:tab w:val="num" w:pos="0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Освобождение от уголовной ответственности</w:t>
      </w:r>
      <w:r w:rsidR="00037B07"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и от наказания</w:t>
      </w: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по </w:t>
      </w:r>
      <w:r w:rsidR="00CF091C">
        <w:rPr>
          <w:rFonts w:ascii="Times New Roman" w:hAnsi="Times New Roman"/>
          <w:sz w:val="28"/>
          <w:szCs w:val="28"/>
          <w:shd w:val="clear" w:color="auto" w:fill="FFFFFF"/>
        </w:rPr>
        <w:t>У</w:t>
      </w:r>
      <w:r w:rsidR="00037B07"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головному кодексу </w:t>
      </w: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Р</w:t>
      </w:r>
      <w:r w:rsidR="00037B07"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оссийской </w:t>
      </w: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Ф</w:t>
      </w:r>
      <w:r w:rsidR="00037B07" w:rsidRPr="00037B07">
        <w:rPr>
          <w:rFonts w:ascii="Times New Roman" w:hAnsi="Times New Roman"/>
          <w:sz w:val="28"/>
          <w:szCs w:val="28"/>
          <w:shd w:val="clear" w:color="auto" w:fill="FFFFFF"/>
        </w:rPr>
        <w:t>едерации</w:t>
      </w: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53B39180" w14:textId="77777777" w:rsidR="00F8331F" w:rsidRDefault="00F8331F" w:rsidP="00F8331F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65E2EFC3" w14:textId="77777777" w:rsidR="00F8331F" w:rsidRPr="00893948" w:rsidRDefault="00F8331F" w:rsidP="00F8331F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93948">
        <w:rPr>
          <w:rFonts w:ascii="Times New Roman" w:hAnsi="Times New Roman"/>
          <w:b/>
          <w:sz w:val="28"/>
          <w:szCs w:val="28"/>
        </w:rPr>
        <w:t xml:space="preserve">Оценка знаний по компетенции </w:t>
      </w:r>
      <w:r>
        <w:rPr>
          <w:rFonts w:ascii="Times New Roman" w:hAnsi="Times New Roman"/>
          <w:b/>
          <w:sz w:val="28"/>
          <w:szCs w:val="28"/>
        </w:rPr>
        <w:t>УК-10, У</w:t>
      </w:r>
      <w:r w:rsidRPr="00893948">
        <w:rPr>
          <w:rFonts w:ascii="Times New Roman" w:hAnsi="Times New Roman"/>
          <w:b/>
          <w:sz w:val="28"/>
          <w:szCs w:val="28"/>
        </w:rPr>
        <w:t>К-</w:t>
      </w:r>
      <w:r>
        <w:rPr>
          <w:rFonts w:ascii="Times New Roman" w:hAnsi="Times New Roman"/>
          <w:b/>
          <w:sz w:val="28"/>
          <w:szCs w:val="28"/>
        </w:rPr>
        <w:t>2</w:t>
      </w:r>
    </w:p>
    <w:p w14:paraId="4E14FB08" w14:textId="77777777" w:rsidR="00F8331F" w:rsidRPr="00893948" w:rsidRDefault="00F8331F" w:rsidP="00F8331F">
      <w:pPr>
        <w:spacing w:after="0"/>
        <w:contextualSpacing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14:paraId="15EF5107" w14:textId="30529824" w:rsidR="00F8331F" w:rsidRPr="00893948" w:rsidRDefault="00F8331F" w:rsidP="00F8331F">
      <w:pPr>
        <w:spacing w:after="0"/>
        <w:ind w:firstLine="709"/>
        <w:rPr>
          <w:rFonts w:ascii="Times New Roman" w:eastAsia="Calibri" w:hAnsi="Times New Roman"/>
          <w:b/>
          <w:iCs/>
          <w:sz w:val="28"/>
          <w:szCs w:val="28"/>
        </w:rPr>
      </w:pPr>
      <w:r w:rsidRPr="00893948">
        <w:rPr>
          <w:rFonts w:ascii="Times New Roman" w:eastAsia="Calibri" w:hAnsi="Times New Roman"/>
          <w:b/>
          <w:iCs/>
          <w:sz w:val="28"/>
          <w:szCs w:val="28"/>
        </w:rPr>
        <w:t xml:space="preserve">Семестр изучения: </w:t>
      </w:r>
      <w:r>
        <w:rPr>
          <w:rFonts w:ascii="Times New Roman" w:eastAsia="Calibri" w:hAnsi="Times New Roman"/>
          <w:b/>
          <w:iCs/>
          <w:sz w:val="28"/>
          <w:szCs w:val="28"/>
        </w:rPr>
        <w:t>2</w:t>
      </w:r>
    </w:p>
    <w:p w14:paraId="19043B55" w14:textId="77777777" w:rsidR="00F8331F" w:rsidRPr="00893948" w:rsidRDefault="00F8331F" w:rsidP="00F8331F">
      <w:pPr>
        <w:spacing w:after="0"/>
        <w:ind w:firstLine="709"/>
        <w:rPr>
          <w:rFonts w:ascii="Times New Roman" w:eastAsia="Calibri" w:hAnsi="Times New Roman"/>
          <w:b/>
          <w:iCs/>
          <w:sz w:val="28"/>
          <w:szCs w:val="28"/>
        </w:rPr>
      </w:pPr>
    </w:p>
    <w:p w14:paraId="5264F1C9" w14:textId="77777777" w:rsidR="00F8331F" w:rsidRPr="00B8614A" w:rsidRDefault="00F8331F" w:rsidP="00F8331F">
      <w:pPr>
        <w:overflowPunct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ascii="Times New Roman" w:hAnsi="Times New Roman"/>
          <w:bCs/>
          <w:sz w:val="28"/>
          <w:szCs w:val="28"/>
          <w:lang w:eastAsia="ru-RU"/>
        </w:rPr>
      </w:pPr>
      <w:r w:rsidRPr="00B8614A">
        <w:rPr>
          <w:rFonts w:ascii="Times New Roman" w:eastAsia="Calibri" w:hAnsi="Times New Roman"/>
          <w:sz w:val="28"/>
          <w:szCs w:val="28"/>
        </w:rPr>
        <w:t>При проведении промежуточной аттестации (зачет) с</w:t>
      </w:r>
      <w:r w:rsidRPr="00B8614A">
        <w:rPr>
          <w:rFonts w:ascii="Times New Roman" w:hAnsi="Times New Roman"/>
          <w:bCs/>
          <w:sz w:val="28"/>
          <w:szCs w:val="28"/>
        </w:rPr>
        <w:t xml:space="preserve">туденты представляют свой проект </w:t>
      </w:r>
      <w:proofErr w:type="gramStart"/>
      <w:r w:rsidRPr="00B8614A">
        <w:rPr>
          <w:rFonts w:ascii="Times New Roman" w:hAnsi="Times New Roman"/>
          <w:bCs/>
          <w:sz w:val="28"/>
          <w:szCs w:val="28"/>
        </w:rPr>
        <w:t>согласно</w:t>
      </w:r>
      <w:proofErr w:type="gramEnd"/>
      <w:r w:rsidRPr="00B8614A">
        <w:rPr>
          <w:rFonts w:ascii="Times New Roman" w:hAnsi="Times New Roman"/>
          <w:bCs/>
          <w:sz w:val="28"/>
          <w:szCs w:val="28"/>
        </w:rPr>
        <w:t xml:space="preserve"> сформированных команд и выбора темы и в процессе защиты отвечают на вопросы.</w:t>
      </w:r>
    </w:p>
    <w:p w14:paraId="059C97EC" w14:textId="77777777" w:rsidR="00F8331F" w:rsidRDefault="00F8331F" w:rsidP="00F8331F">
      <w:pPr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637CDB6D" w14:textId="77777777" w:rsidR="00F8331F" w:rsidRDefault="00F8331F" w:rsidP="00F8331F">
      <w:pPr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  <w:r w:rsidRPr="00A2233D">
        <w:rPr>
          <w:rFonts w:ascii="Times New Roman" w:hAnsi="Times New Roman"/>
          <w:b/>
          <w:iCs/>
          <w:sz w:val="28"/>
          <w:szCs w:val="28"/>
        </w:rPr>
        <w:lastRenderedPageBreak/>
        <w:t xml:space="preserve">Примерный перечень вопросов на </w:t>
      </w:r>
      <w:r>
        <w:rPr>
          <w:rFonts w:ascii="Times New Roman" w:hAnsi="Times New Roman"/>
          <w:b/>
          <w:iCs/>
          <w:sz w:val="28"/>
          <w:szCs w:val="28"/>
        </w:rPr>
        <w:t>зачет</w:t>
      </w:r>
    </w:p>
    <w:p w14:paraId="47FAC242" w14:textId="77777777" w:rsidR="00F8331F" w:rsidRPr="002518E7" w:rsidRDefault="00F8331F" w:rsidP="00F8331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EB3BFF5" w14:textId="77777777" w:rsidR="00F8331F" w:rsidRPr="001C3071" w:rsidRDefault="00F8331F" w:rsidP="00F8331F">
      <w:pPr>
        <w:pStyle w:val="a3"/>
        <w:numPr>
          <w:ilvl w:val="0"/>
          <w:numId w:val="3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C3071">
        <w:rPr>
          <w:rFonts w:ascii="Times New Roman" w:hAnsi="Times New Roman"/>
          <w:sz w:val="28"/>
          <w:szCs w:val="28"/>
        </w:rPr>
        <w:t xml:space="preserve">Дайте основные характеристики проектов и процесса проектирования. Что представляют собой </w:t>
      </w:r>
      <w:r w:rsidRPr="001C3071">
        <w:rPr>
          <w:rFonts w:ascii="Times New Roman" w:hAnsi="Times New Roman"/>
          <w:iCs/>
          <w:sz w:val="28"/>
          <w:szCs w:val="28"/>
        </w:rPr>
        <w:t>прогнозирование, планирование, конструирование</w:t>
      </w:r>
      <w:r>
        <w:rPr>
          <w:rFonts w:ascii="Times New Roman" w:hAnsi="Times New Roman"/>
          <w:sz w:val="28"/>
          <w:szCs w:val="28"/>
        </w:rPr>
        <w:t>.</w:t>
      </w:r>
    </w:p>
    <w:p w14:paraId="70D7D6EB" w14:textId="77777777" w:rsidR="00F8331F" w:rsidRPr="001C3071" w:rsidRDefault="00F8331F" w:rsidP="00F8331F">
      <w:pPr>
        <w:pStyle w:val="a3"/>
        <w:numPr>
          <w:ilvl w:val="0"/>
          <w:numId w:val="3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C3071">
        <w:rPr>
          <w:rFonts w:ascii="Times New Roman" w:hAnsi="Times New Roman"/>
          <w:sz w:val="28"/>
          <w:szCs w:val="28"/>
        </w:rPr>
        <w:t>Дайте общую характеристику классификаций проектов.</w:t>
      </w:r>
    </w:p>
    <w:p w14:paraId="235CF490" w14:textId="77777777" w:rsidR="00F8331F" w:rsidRPr="001C3071" w:rsidRDefault="00F8331F" w:rsidP="00F8331F">
      <w:pPr>
        <w:pStyle w:val="a3"/>
        <w:numPr>
          <w:ilvl w:val="0"/>
          <w:numId w:val="3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C3071">
        <w:rPr>
          <w:rFonts w:ascii="Times New Roman" w:hAnsi="Times New Roman"/>
          <w:sz w:val="28"/>
          <w:szCs w:val="28"/>
        </w:rPr>
        <w:t>Каковы могут быть результаты проектов</w:t>
      </w:r>
      <w:r>
        <w:rPr>
          <w:rFonts w:ascii="Times New Roman" w:hAnsi="Times New Roman"/>
          <w:sz w:val="28"/>
          <w:szCs w:val="28"/>
        </w:rPr>
        <w:t>.</w:t>
      </w:r>
    </w:p>
    <w:p w14:paraId="401F0BDC" w14:textId="77777777" w:rsidR="00F8331F" w:rsidRPr="001E5475" w:rsidRDefault="00F8331F" w:rsidP="00F8331F">
      <w:pPr>
        <w:pStyle w:val="a3"/>
        <w:numPr>
          <w:ilvl w:val="0"/>
          <w:numId w:val="3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Каким образом может осуществляться руководство проектной деятельностью?</w:t>
      </w:r>
    </w:p>
    <w:p w14:paraId="0216BEB5" w14:textId="77777777" w:rsidR="00F8331F" w:rsidRPr="001E5475" w:rsidRDefault="00F8331F" w:rsidP="00F8331F">
      <w:pPr>
        <w:pStyle w:val="a3"/>
        <w:numPr>
          <w:ilvl w:val="0"/>
          <w:numId w:val="3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Этапы организации работы над проектом.</w:t>
      </w:r>
    </w:p>
    <w:p w14:paraId="3D9ED9AE" w14:textId="77777777" w:rsidR="00F8331F" w:rsidRPr="001E5475" w:rsidRDefault="00F8331F" w:rsidP="00F8331F">
      <w:pPr>
        <w:pStyle w:val="a3"/>
        <w:numPr>
          <w:ilvl w:val="0"/>
          <w:numId w:val="3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Что составляет элементы проектной деятельности и специальные умения?</w:t>
      </w:r>
    </w:p>
    <w:p w14:paraId="1211BD56" w14:textId="77777777" w:rsidR="00F8331F" w:rsidRPr="001E5475" w:rsidRDefault="00F8331F" w:rsidP="00F8331F">
      <w:pPr>
        <w:pStyle w:val="a3"/>
        <w:numPr>
          <w:ilvl w:val="0"/>
          <w:numId w:val="3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Принципы формирования команды проекта.</w:t>
      </w:r>
    </w:p>
    <w:p w14:paraId="4D993D8B" w14:textId="77777777" w:rsidR="00F8331F" w:rsidRPr="001E5475" w:rsidRDefault="00F8331F" w:rsidP="00F8331F">
      <w:pPr>
        <w:pStyle w:val="a3"/>
        <w:numPr>
          <w:ilvl w:val="0"/>
          <w:numId w:val="3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Каковы основные характеристики команды проекта и отдельных исполнителей</w:t>
      </w:r>
      <w:r>
        <w:rPr>
          <w:rFonts w:ascii="Times New Roman" w:hAnsi="Times New Roman"/>
          <w:sz w:val="28"/>
          <w:szCs w:val="28"/>
        </w:rPr>
        <w:t>.</w:t>
      </w:r>
    </w:p>
    <w:p w14:paraId="0ADAEB45" w14:textId="77777777" w:rsidR="00F8331F" w:rsidRPr="001E5475" w:rsidRDefault="00F8331F" w:rsidP="00F8331F">
      <w:pPr>
        <w:pStyle w:val="a3"/>
        <w:numPr>
          <w:ilvl w:val="0"/>
          <w:numId w:val="3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Виды литературных источников информации: учебная литература (учебник, учебное пособие), справочно-информационная литература.</w:t>
      </w:r>
    </w:p>
    <w:p w14:paraId="0B806D84" w14:textId="77777777" w:rsidR="00F8331F" w:rsidRPr="001E5475" w:rsidRDefault="00F8331F" w:rsidP="00F8331F">
      <w:pPr>
        <w:pStyle w:val="a3"/>
        <w:numPr>
          <w:ilvl w:val="0"/>
          <w:numId w:val="3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Проанализируйте и прокомментируйте алгоритм работы над учебным проектом.</w:t>
      </w:r>
    </w:p>
    <w:p w14:paraId="58F62450" w14:textId="77777777" w:rsidR="00F8331F" w:rsidRDefault="00F8331F" w:rsidP="00F8331F">
      <w:pPr>
        <w:pStyle w:val="a3"/>
        <w:numPr>
          <w:ilvl w:val="0"/>
          <w:numId w:val="3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Основные требования к учебному проекту.</w:t>
      </w:r>
    </w:p>
    <w:p w14:paraId="75DBF636" w14:textId="77777777" w:rsidR="00F8331F" w:rsidRDefault="00F8331F" w:rsidP="00F8331F">
      <w:pPr>
        <w:pStyle w:val="a3"/>
        <w:numPr>
          <w:ilvl w:val="0"/>
          <w:numId w:val="3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Охарактеризуйте отличия диагностического, учебного, учебно-прикладного и прикладного проекта.</w:t>
      </w:r>
    </w:p>
    <w:p w14:paraId="12817E11" w14:textId="77777777" w:rsidR="00F8331F" w:rsidRDefault="00F8331F" w:rsidP="00F8331F">
      <w:pPr>
        <w:pStyle w:val="a3"/>
        <w:numPr>
          <w:ilvl w:val="0"/>
          <w:numId w:val="3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чем особенность реализации прикладного проекта. </w:t>
      </w:r>
    </w:p>
    <w:p w14:paraId="0CCDFCD0" w14:textId="77777777" w:rsidR="00F8331F" w:rsidRPr="001E5475" w:rsidRDefault="00F8331F" w:rsidP="00F8331F">
      <w:pPr>
        <w:pStyle w:val="a3"/>
        <w:numPr>
          <w:ilvl w:val="0"/>
          <w:numId w:val="3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Основные элементы, которые должен содержать проект в контексте разных видов проектов.</w:t>
      </w:r>
    </w:p>
    <w:p w14:paraId="55687899" w14:textId="77777777" w:rsidR="00F8331F" w:rsidRDefault="00F8331F" w:rsidP="00F8331F">
      <w:pPr>
        <w:pStyle w:val="a3"/>
        <w:numPr>
          <w:ilvl w:val="0"/>
          <w:numId w:val="3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Что такое «ключевая проблема» проекта и как она формулируется</w:t>
      </w:r>
      <w:r>
        <w:rPr>
          <w:rFonts w:ascii="Times New Roman" w:hAnsi="Times New Roman"/>
          <w:sz w:val="28"/>
          <w:szCs w:val="28"/>
        </w:rPr>
        <w:t>.</w:t>
      </w:r>
    </w:p>
    <w:p w14:paraId="23E778E6" w14:textId="77777777" w:rsidR="00F8331F" w:rsidRPr="001E5475" w:rsidRDefault="00F8331F" w:rsidP="00F8331F">
      <w:pPr>
        <w:pStyle w:val="a3"/>
        <w:numPr>
          <w:ilvl w:val="0"/>
          <w:numId w:val="3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Назовите инструменты проекта.</w:t>
      </w:r>
    </w:p>
    <w:p w14:paraId="0215D7F1" w14:textId="77777777" w:rsidR="00F8331F" w:rsidRPr="001E5475" w:rsidRDefault="00F8331F" w:rsidP="00F8331F">
      <w:pPr>
        <w:pStyle w:val="a3"/>
        <w:numPr>
          <w:ilvl w:val="0"/>
          <w:numId w:val="3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Каким образом происходит постановка цели проекта</w:t>
      </w:r>
      <w:r>
        <w:rPr>
          <w:rFonts w:ascii="Times New Roman" w:hAnsi="Times New Roman"/>
          <w:sz w:val="28"/>
          <w:szCs w:val="28"/>
        </w:rPr>
        <w:t>.</w:t>
      </w:r>
    </w:p>
    <w:p w14:paraId="1B09D780" w14:textId="77777777" w:rsidR="00F8331F" w:rsidRPr="001E5475" w:rsidRDefault="00F8331F" w:rsidP="00F8331F">
      <w:pPr>
        <w:pStyle w:val="a3"/>
        <w:numPr>
          <w:ilvl w:val="0"/>
          <w:numId w:val="3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Планирование, виды планирования при работе над учебным проектом.</w:t>
      </w:r>
    </w:p>
    <w:p w14:paraId="639CFDA7" w14:textId="77777777" w:rsidR="00F8331F" w:rsidRPr="001E5475" w:rsidRDefault="00F8331F" w:rsidP="00F8331F">
      <w:pPr>
        <w:pStyle w:val="a3"/>
        <w:numPr>
          <w:ilvl w:val="0"/>
          <w:numId w:val="3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Что мы понимается под основными и вспомогательными процессами при планировании проекта</w:t>
      </w:r>
      <w:r>
        <w:rPr>
          <w:rFonts w:ascii="Times New Roman" w:hAnsi="Times New Roman"/>
          <w:sz w:val="28"/>
          <w:szCs w:val="28"/>
        </w:rPr>
        <w:t>.</w:t>
      </w:r>
    </w:p>
    <w:p w14:paraId="18BBCA55" w14:textId="77777777" w:rsidR="00F8331F" w:rsidRPr="001E5475" w:rsidRDefault="00F8331F" w:rsidP="00F8331F">
      <w:pPr>
        <w:pStyle w:val="a3"/>
        <w:numPr>
          <w:ilvl w:val="0"/>
          <w:numId w:val="3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Дайте самостоятельный анализ принципов планирования проекта.</w:t>
      </w:r>
    </w:p>
    <w:p w14:paraId="774DF079" w14:textId="77777777" w:rsidR="00F8331F" w:rsidRDefault="00F8331F" w:rsidP="00F8331F">
      <w:pPr>
        <w:pStyle w:val="a3"/>
        <w:numPr>
          <w:ilvl w:val="0"/>
          <w:numId w:val="3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Структура проектов. Что такое проектный треугольник</w:t>
      </w:r>
      <w:r>
        <w:rPr>
          <w:rFonts w:ascii="Times New Roman" w:hAnsi="Times New Roman"/>
          <w:sz w:val="28"/>
          <w:szCs w:val="28"/>
        </w:rPr>
        <w:t>.</w:t>
      </w:r>
    </w:p>
    <w:p w14:paraId="040F4ABF" w14:textId="77777777" w:rsidR="00F8331F" w:rsidRDefault="00F8331F" w:rsidP="00F8331F">
      <w:pPr>
        <w:pStyle w:val="a3"/>
        <w:numPr>
          <w:ilvl w:val="0"/>
          <w:numId w:val="3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Что включает в себя паспорт проекта.</w:t>
      </w:r>
    </w:p>
    <w:p w14:paraId="59B32D5E" w14:textId="77777777" w:rsidR="00F8331F" w:rsidRDefault="00F8331F" w:rsidP="00F8331F">
      <w:pPr>
        <w:pStyle w:val="a3"/>
        <w:numPr>
          <w:ilvl w:val="0"/>
          <w:numId w:val="3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Основное назначения презентации.</w:t>
      </w:r>
    </w:p>
    <w:p w14:paraId="49E060E4" w14:textId="77777777" w:rsidR="00F8331F" w:rsidRPr="001E5475" w:rsidRDefault="00F8331F" w:rsidP="00F8331F">
      <w:pPr>
        <w:pStyle w:val="a3"/>
        <w:numPr>
          <w:ilvl w:val="0"/>
          <w:numId w:val="3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Виды проектов и в чем отличие.</w:t>
      </w:r>
    </w:p>
    <w:p w14:paraId="3FF1DA54" w14:textId="77777777" w:rsidR="00F8331F" w:rsidRPr="001E5475" w:rsidRDefault="00F8331F" w:rsidP="00F8331F">
      <w:pPr>
        <w:pStyle w:val="a3"/>
        <w:numPr>
          <w:ilvl w:val="0"/>
          <w:numId w:val="3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Дайте общее представление о параметрах оценивания проектов.</w:t>
      </w:r>
    </w:p>
    <w:p w14:paraId="3C5197A4" w14:textId="77777777" w:rsidR="00F8331F" w:rsidRPr="001E5475" w:rsidRDefault="00F8331F" w:rsidP="00F8331F">
      <w:pPr>
        <w:pStyle w:val="a3"/>
        <w:numPr>
          <w:ilvl w:val="0"/>
          <w:numId w:val="3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 xml:space="preserve">Требования к оформлению проекта. </w:t>
      </w:r>
    </w:p>
    <w:p w14:paraId="2133413A" w14:textId="77777777" w:rsidR="00F8331F" w:rsidRPr="001E5475" w:rsidRDefault="00F8331F" w:rsidP="00F8331F">
      <w:pPr>
        <w:pStyle w:val="a3"/>
        <w:numPr>
          <w:ilvl w:val="0"/>
          <w:numId w:val="3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Расскажите о различных вариантах критериев оценивания защиты проектов.</w:t>
      </w:r>
    </w:p>
    <w:p w14:paraId="465A0EF5" w14:textId="77777777" w:rsidR="00F8331F" w:rsidRPr="001E5475" w:rsidRDefault="00F8331F" w:rsidP="00F8331F">
      <w:pPr>
        <w:pStyle w:val="a3"/>
        <w:numPr>
          <w:ilvl w:val="0"/>
          <w:numId w:val="3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noProof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Какими могут быть требования к оценке проектов и к самооценке</w:t>
      </w:r>
      <w:r>
        <w:rPr>
          <w:rFonts w:ascii="Times New Roman" w:hAnsi="Times New Roman"/>
          <w:sz w:val="28"/>
          <w:szCs w:val="28"/>
        </w:rPr>
        <w:t>.</w:t>
      </w:r>
    </w:p>
    <w:p w14:paraId="07FCB263" w14:textId="77777777" w:rsidR="00F8331F" w:rsidRPr="001C3071" w:rsidRDefault="00F8331F" w:rsidP="00F8331F">
      <w:pPr>
        <w:pStyle w:val="a3"/>
        <w:numPr>
          <w:ilvl w:val="0"/>
          <w:numId w:val="34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C3071">
        <w:rPr>
          <w:rFonts w:ascii="Times New Roman" w:hAnsi="Times New Roman"/>
          <w:sz w:val="28"/>
          <w:szCs w:val="28"/>
        </w:rPr>
        <w:t>Подготовьте сообщения и презентации о критериях оценивания оформления и презентации проектной работы.</w:t>
      </w:r>
    </w:p>
    <w:p w14:paraId="04542A3A" w14:textId="77777777" w:rsidR="00F8331F" w:rsidRPr="002518E7" w:rsidRDefault="00F8331F" w:rsidP="00F8331F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14:paraId="2BE4B7A2" w14:textId="77777777" w:rsidR="00F8331F" w:rsidRPr="00B8614A" w:rsidRDefault="00F8331F" w:rsidP="00F8331F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B8614A">
        <w:rPr>
          <w:rFonts w:ascii="Times New Roman" w:hAnsi="Times New Roman"/>
          <w:iCs/>
          <w:sz w:val="28"/>
          <w:szCs w:val="28"/>
        </w:rPr>
        <w:t xml:space="preserve">При проведении текущего контроля </w:t>
      </w:r>
      <w:proofErr w:type="gramStart"/>
      <w:r w:rsidRPr="00B8614A">
        <w:rPr>
          <w:rFonts w:ascii="Times New Roman" w:hAnsi="Times New Roman"/>
          <w:iCs/>
          <w:sz w:val="28"/>
          <w:szCs w:val="28"/>
        </w:rPr>
        <w:t>обучающемуся</w:t>
      </w:r>
      <w:proofErr w:type="gramEnd"/>
      <w:r w:rsidRPr="00B8614A">
        <w:rPr>
          <w:rFonts w:ascii="Times New Roman" w:hAnsi="Times New Roman"/>
          <w:iCs/>
          <w:sz w:val="28"/>
          <w:szCs w:val="28"/>
        </w:rPr>
        <w:t xml:space="preserve"> необходимо выполнить проектную работу по одной из предложенных тем,</w:t>
      </w:r>
      <w:r w:rsidRPr="00B8614A">
        <w:rPr>
          <w:rFonts w:ascii="Times New Roman" w:hAnsi="Times New Roman"/>
          <w:bCs/>
          <w:sz w:val="28"/>
          <w:szCs w:val="28"/>
        </w:rPr>
        <w:t xml:space="preserve"> название проектов формулируются студентами самостоятельно и выбираются на витрине проектов</w:t>
      </w:r>
      <w:r>
        <w:rPr>
          <w:rFonts w:ascii="Times New Roman" w:hAnsi="Times New Roman"/>
          <w:bCs/>
          <w:sz w:val="28"/>
          <w:szCs w:val="28"/>
        </w:rPr>
        <w:t>.</w:t>
      </w:r>
    </w:p>
    <w:p w14:paraId="00657D0D" w14:textId="77777777" w:rsidR="00F8331F" w:rsidRPr="00B8614A" w:rsidRDefault="00F8331F" w:rsidP="00F8331F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B8614A">
        <w:rPr>
          <w:rFonts w:ascii="Times New Roman" w:hAnsi="Times New Roman"/>
          <w:iCs/>
          <w:sz w:val="28"/>
          <w:szCs w:val="28"/>
        </w:rPr>
        <w:t xml:space="preserve"> </w:t>
      </w:r>
    </w:p>
    <w:p w14:paraId="507AFBDE" w14:textId="77777777" w:rsidR="00F8331F" w:rsidRPr="00B8614A" w:rsidRDefault="00F8331F" w:rsidP="00F8331F">
      <w:pPr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B8614A">
        <w:rPr>
          <w:rFonts w:ascii="Times New Roman" w:hAnsi="Times New Roman"/>
          <w:b/>
          <w:sz w:val="28"/>
          <w:szCs w:val="28"/>
        </w:rPr>
        <w:t>Оценка знаний</w:t>
      </w:r>
      <w:r>
        <w:rPr>
          <w:rFonts w:ascii="Times New Roman" w:hAnsi="Times New Roman"/>
          <w:b/>
          <w:sz w:val="28"/>
          <w:szCs w:val="28"/>
        </w:rPr>
        <w:t>, умений и навыков по компетенции У</w:t>
      </w:r>
      <w:r w:rsidRPr="007E0E29">
        <w:rPr>
          <w:rFonts w:ascii="Times New Roman" w:hAnsi="Times New Roman"/>
          <w:b/>
          <w:bCs/>
          <w:sz w:val="28"/>
          <w:szCs w:val="28"/>
        </w:rPr>
        <w:t>ПК-</w:t>
      </w:r>
      <w:r>
        <w:rPr>
          <w:rFonts w:ascii="Times New Roman" w:hAnsi="Times New Roman"/>
          <w:b/>
          <w:bCs/>
          <w:sz w:val="28"/>
          <w:szCs w:val="28"/>
        </w:rPr>
        <w:t>10,</w:t>
      </w:r>
      <w:r w:rsidRPr="000B219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УК-2</w:t>
      </w:r>
    </w:p>
    <w:p w14:paraId="191D4A92" w14:textId="77777777" w:rsidR="00F8331F" w:rsidRPr="00B8614A" w:rsidRDefault="00F8331F" w:rsidP="00F8331F">
      <w:pPr>
        <w:spacing w:after="0"/>
        <w:ind w:firstLine="709"/>
        <w:jc w:val="both"/>
      </w:pPr>
    </w:p>
    <w:p w14:paraId="13C27984" w14:textId="77777777" w:rsidR="00F8331F" w:rsidRPr="00B8614A" w:rsidRDefault="00F8331F" w:rsidP="00F8331F">
      <w:pPr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  <w:r w:rsidRPr="00B8614A">
        <w:rPr>
          <w:rFonts w:ascii="Times New Roman" w:hAnsi="Times New Roman"/>
          <w:b/>
          <w:iCs/>
          <w:sz w:val="28"/>
          <w:szCs w:val="28"/>
        </w:rPr>
        <w:t>Тематика проектных работ</w:t>
      </w:r>
    </w:p>
    <w:p w14:paraId="26BC7274" w14:textId="77777777" w:rsidR="00F8331F" w:rsidRPr="002518E7" w:rsidRDefault="00F8331F" w:rsidP="00F8331F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14:paraId="267F9A25" w14:textId="77777777" w:rsidR="00F8331F" w:rsidRPr="00CE207C" w:rsidRDefault="00F8331F" w:rsidP="00F8331F">
      <w:pPr>
        <w:pStyle w:val="a3"/>
        <w:numPr>
          <w:ilvl w:val="1"/>
          <w:numId w:val="35"/>
        </w:numPr>
        <w:tabs>
          <w:tab w:val="clear" w:pos="360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E207C">
        <w:rPr>
          <w:rFonts w:ascii="Times New Roman" w:hAnsi="Times New Roman"/>
          <w:sz w:val="28"/>
          <w:szCs w:val="28"/>
          <w:shd w:val="clear" w:color="auto" w:fill="FFFFFF"/>
        </w:rPr>
        <w:t>Задачи и принципы уголовного законодательства.</w:t>
      </w:r>
    </w:p>
    <w:p w14:paraId="0849344B" w14:textId="77777777" w:rsidR="00F8331F" w:rsidRPr="00037B07" w:rsidRDefault="00F8331F" w:rsidP="00F8331F">
      <w:pPr>
        <w:pStyle w:val="a3"/>
        <w:numPr>
          <w:ilvl w:val="1"/>
          <w:numId w:val="35"/>
        </w:numPr>
        <w:tabs>
          <w:tab w:val="clear" w:pos="360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Современная уголовная политика Российского государства.</w:t>
      </w:r>
    </w:p>
    <w:p w14:paraId="7B67D338" w14:textId="77777777" w:rsidR="00F8331F" w:rsidRPr="00037B07" w:rsidRDefault="00F8331F" w:rsidP="00F8331F">
      <w:pPr>
        <w:pStyle w:val="a3"/>
        <w:numPr>
          <w:ilvl w:val="1"/>
          <w:numId w:val="35"/>
        </w:numPr>
        <w:tabs>
          <w:tab w:val="clear" w:pos="360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Проблемы реализации уголовной политики в правотворчестве.</w:t>
      </w:r>
    </w:p>
    <w:p w14:paraId="591F1177" w14:textId="77777777" w:rsidR="00F8331F" w:rsidRPr="00037B07" w:rsidRDefault="00F8331F" w:rsidP="00F8331F">
      <w:pPr>
        <w:pStyle w:val="a3"/>
        <w:numPr>
          <w:ilvl w:val="1"/>
          <w:numId w:val="35"/>
        </w:numPr>
        <w:tabs>
          <w:tab w:val="clear" w:pos="360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Действие уголовного закона во времени, в пространстве и по кругу лиц.</w:t>
      </w:r>
    </w:p>
    <w:p w14:paraId="17EDE178" w14:textId="77777777" w:rsidR="00F8331F" w:rsidRPr="00037B07" w:rsidRDefault="00F8331F" w:rsidP="00F8331F">
      <w:pPr>
        <w:pStyle w:val="a3"/>
        <w:numPr>
          <w:ilvl w:val="1"/>
          <w:numId w:val="35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Преступление и его отличие от других видов правонарушений.</w:t>
      </w:r>
    </w:p>
    <w:p w14:paraId="1BEF66E7" w14:textId="77777777" w:rsidR="00F8331F" w:rsidRPr="00037B07" w:rsidRDefault="00F8331F" w:rsidP="00F8331F">
      <w:pPr>
        <w:pStyle w:val="a3"/>
        <w:numPr>
          <w:ilvl w:val="1"/>
          <w:numId w:val="35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Влияние категорий преступлений на квалификацию преступлений и индивидуализацию наказания.</w:t>
      </w:r>
    </w:p>
    <w:p w14:paraId="4A4B6922" w14:textId="77777777" w:rsidR="00F8331F" w:rsidRPr="00037B07" w:rsidRDefault="00F8331F" w:rsidP="00F8331F">
      <w:pPr>
        <w:pStyle w:val="a3"/>
        <w:numPr>
          <w:ilvl w:val="1"/>
          <w:numId w:val="35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Актуальные вопросы уголовной ответственности.</w:t>
      </w:r>
    </w:p>
    <w:p w14:paraId="4A0D268D" w14:textId="77777777" w:rsidR="00F8331F" w:rsidRPr="00037B07" w:rsidRDefault="00F8331F" w:rsidP="00F8331F">
      <w:pPr>
        <w:pStyle w:val="a3"/>
        <w:numPr>
          <w:ilvl w:val="1"/>
          <w:numId w:val="35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Уголовно-правовое значение вменяемости, невменяемости и ограниченной вменяемости.</w:t>
      </w:r>
    </w:p>
    <w:p w14:paraId="758CC9F5" w14:textId="77777777" w:rsidR="00F8331F" w:rsidRPr="00037B07" w:rsidRDefault="00F8331F" w:rsidP="00F8331F">
      <w:pPr>
        <w:pStyle w:val="a3"/>
        <w:numPr>
          <w:ilvl w:val="1"/>
          <w:numId w:val="35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Общественные отношения как объект преступного посягательства.</w:t>
      </w:r>
    </w:p>
    <w:p w14:paraId="352CBAEF" w14:textId="77777777" w:rsidR="00F8331F" w:rsidRPr="00037B07" w:rsidRDefault="00F8331F" w:rsidP="00F8331F">
      <w:pPr>
        <w:pStyle w:val="a3"/>
        <w:numPr>
          <w:ilvl w:val="1"/>
          <w:numId w:val="35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Преступное действие и бездействие как формы общественно опасного поведения.</w:t>
      </w:r>
    </w:p>
    <w:p w14:paraId="100C3147" w14:textId="77777777" w:rsidR="00F8331F" w:rsidRPr="00037B07" w:rsidRDefault="00F8331F" w:rsidP="00F8331F">
      <w:pPr>
        <w:pStyle w:val="a3"/>
        <w:numPr>
          <w:ilvl w:val="1"/>
          <w:numId w:val="35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Лица, подлежащие уголовной ответственности по Уголовному кодексу Российской Федерации.</w:t>
      </w:r>
    </w:p>
    <w:p w14:paraId="3ECB2B16" w14:textId="77777777" w:rsidR="00F8331F" w:rsidRPr="00037B07" w:rsidRDefault="00F8331F" w:rsidP="00F8331F">
      <w:pPr>
        <w:pStyle w:val="a3"/>
        <w:numPr>
          <w:ilvl w:val="1"/>
          <w:numId w:val="35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Учение о составе преступления как фактор для соблюдения законности в борьбе с преступностью.</w:t>
      </w:r>
    </w:p>
    <w:p w14:paraId="1340D0F9" w14:textId="77777777" w:rsidR="00F8331F" w:rsidRPr="00037B07" w:rsidRDefault="00F8331F" w:rsidP="00F8331F">
      <w:pPr>
        <w:pStyle w:val="a3"/>
        <w:numPr>
          <w:ilvl w:val="1"/>
          <w:numId w:val="35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Актуальные вопросы вины в Уголовном праве России.</w:t>
      </w:r>
    </w:p>
    <w:p w14:paraId="389D9C1A" w14:textId="77777777" w:rsidR="00F8331F" w:rsidRPr="00037B07" w:rsidRDefault="00F8331F" w:rsidP="00F8331F">
      <w:pPr>
        <w:pStyle w:val="a3"/>
        <w:numPr>
          <w:ilvl w:val="1"/>
          <w:numId w:val="35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 xml:space="preserve"> Уголовно-правовое значение стадий совершения преступлений для квалификации общественно опасных деяний.</w:t>
      </w:r>
    </w:p>
    <w:p w14:paraId="117A5B67" w14:textId="77777777" w:rsidR="00F8331F" w:rsidRPr="00037B07" w:rsidRDefault="00F8331F" w:rsidP="00F8331F">
      <w:pPr>
        <w:pStyle w:val="a3"/>
        <w:numPr>
          <w:ilvl w:val="1"/>
          <w:numId w:val="35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Роль обстоятельств, исключающих преступность деяния, в Уголовном праве России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(на примере двух обстоятельств).</w:t>
      </w:r>
    </w:p>
    <w:p w14:paraId="1E113C9C" w14:textId="77777777" w:rsidR="00F8331F" w:rsidRPr="00037B07" w:rsidRDefault="00F8331F" w:rsidP="00F8331F">
      <w:pPr>
        <w:pStyle w:val="a3"/>
        <w:numPr>
          <w:ilvl w:val="1"/>
          <w:numId w:val="35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Развитие института необходимой обороны по Уголовному кодексу Российской Федерации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164EFD5F" w14:textId="77777777" w:rsidR="00F8331F" w:rsidRPr="00037B07" w:rsidRDefault="00F8331F" w:rsidP="00F8331F">
      <w:pPr>
        <w:pStyle w:val="a3"/>
        <w:numPr>
          <w:ilvl w:val="1"/>
          <w:numId w:val="35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Уголовно-правовые проблемы рецидива преступлений.</w:t>
      </w:r>
    </w:p>
    <w:p w14:paraId="6F5AF109" w14:textId="77777777" w:rsidR="00F8331F" w:rsidRPr="00037B07" w:rsidRDefault="00F8331F" w:rsidP="00F8331F">
      <w:pPr>
        <w:pStyle w:val="a3"/>
        <w:numPr>
          <w:ilvl w:val="1"/>
          <w:numId w:val="35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Виды </w:t>
      </w:r>
      <w:r>
        <w:rPr>
          <w:rFonts w:ascii="Times New Roman" w:hAnsi="Times New Roman"/>
          <w:sz w:val="28"/>
          <w:szCs w:val="28"/>
          <w:shd w:val="clear" w:color="auto" w:fill="FFFFFF"/>
        </w:rPr>
        <w:t>и формы соучастия</w:t>
      </w: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, основания и пределы их уголовной ответственности.</w:t>
      </w:r>
    </w:p>
    <w:p w14:paraId="0EDDEA12" w14:textId="77777777" w:rsidR="00F8331F" w:rsidRPr="00037B07" w:rsidRDefault="00F8331F" w:rsidP="00F8331F">
      <w:pPr>
        <w:pStyle w:val="a3"/>
        <w:numPr>
          <w:ilvl w:val="1"/>
          <w:numId w:val="35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Виды наказания, актуальные вопросы реализации.</w:t>
      </w:r>
    </w:p>
    <w:p w14:paraId="72697B7E" w14:textId="77777777" w:rsidR="00F8331F" w:rsidRPr="00125BF2" w:rsidRDefault="00F8331F" w:rsidP="00F8331F">
      <w:pPr>
        <w:pStyle w:val="a3"/>
        <w:numPr>
          <w:ilvl w:val="1"/>
          <w:numId w:val="35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Освобождение от уголовной ответственности и от наказания по </w:t>
      </w:r>
      <w:r>
        <w:rPr>
          <w:rFonts w:ascii="Times New Roman" w:hAnsi="Times New Roman"/>
          <w:sz w:val="28"/>
          <w:szCs w:val="28"/>
          <w:shd w:val="clear" w:color="auto" w:fill="FFFFFF"/>
        </w:rPr>
        <w:t>У</w:t>
      </w: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головному кодексу Российской Федерации.</w:t>
      </w:r>
    </w:p>
    <w:p w14:paraId="47C3844D" w14:textId="77777777" w:rsidR="00F8331F" w:rsidRDefault="00F8331F" w:rsidP="00F8331F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2C09D297" w14:textId="77777777" w:rsidR="00F8331F" w:rsidRPr="00893948" w:rsidRDefault="00F8331F" w:rsidP="00F8331F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93948">
        <w:rPr>
          <w:rFonts w:ascii="Times New Roman" w:hAnsi="Times New Roman"/>
          <w:b/>
          <w:sz w:val="28"/>
          <w:szCs w:val="28"/>
        </w:rPr>
        <w:t xml:space="preserve">Оценка знаний по компетенции </w:t>
      </w:r>
      <w:r>
        <w:rPr>
          <w:rFonts w:ascii="Times New Roman" w:hAnsi="Times New Roman"/>
          <w:b/>
          <w:sz w:val="28"/>
          <w:szCs w:val="28"/>
        </w:rPr>
        <w:t>УК-10, У</w:t>
      </w:r>
      <w:r w:rsidRPr="00893948">
        <w:rPr>
          <w:rFonts w:ascii="Times New Roman" w:hAnsi="Times New Roman"/>
          <w:b/>
          <w:sz w:val="28"/>
          <w:szCs w:val="28"/>
        </w:rPr>
        <w:t>К-</w:t>
      </w:r>
      <w:r>
        <w:rPr>
          <w:rFonts w:ascii="Times New Roman" w:hAnsi="Times New Roman"/>
          <w:b/>
          <w:sz w:val="28"/>
          <w:szCs w:val="28"/>
        </w:rPr>
        <w:t>2</w:t>
      </w:r>
    </w:p>
    <w:p w14:paraId="0FE0B304" w14:textId="77777777" w:rsidR="00F8331F" w:rsidRPr="00893948" w:rsidRDefault="00F8331F" w:rsidP="00F8331F">
      <w:pPr>
        <w:spacing w:after="0"/>
        <w:contextualSpacing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14:paraId="3A4050DC" w14:textId="3DBC433A" w:rsidR="00F8331F" w:rsidRPr="00893948" w:rsidRDefault="00F8331F" w:rsidP="00F8331F">
      <w:pPr>
        <w:spacing w:after="0"/>
        <w:ind w:firstLine="709"/>
        <w:rPr>
          <w:rFonts w:ascii="Times New Roman" w:eastAsia="Calibri" w:hAnsi="Times New Roman"/>
          <w:b/>
          <w:iCs/>
          <w:sz w:val="28"/>
          <w:szCs w:val="28"/>
        </w:rPr>
      </w:pPr>
      <w:r w:rsidRPr="00893948">
        <w:rPr>
          <w:rFonts w:ascii="Times New Roman" w:eastAsia="Calibri" w:hAnsi="Times New Roman"/>
          <w:b/>
          <w:iCs/>
          <w:sz w:val="28"/>
          <w:szCs w:val="28"/>
        </w:rPr>
        <w:t xml:space="preserve">Семестр изучения: </w:t>
      </w:r>
      <w:r>
        <w:rPr>
          <w:rFonts w:ascii="Times New Roman" w:eastAsia="Calibri" w:hAnsi="Times New Roman"/>
          <w:b/>
          <w:iCs/>
          <w:sz w:val="28"/>
          <w:szCs w:val="28"/>
        </w:rPr>
        <w:t>3</w:t>
      </w:r>
    </w:p>
    <w:p w14:paraId="506AC86F" w14:textId="77777777" w:rsidR="00F8331F" w:rsidRPr="00893948" w:rsidRDefault="00F8331F" w:rsidP="00F8331F">
      <w:pPr>
        <w:spacing w:after="0"/>
        <w:ind w:firstLine="709"/>
        <w:rPr>
          <w:rFonts w:ascii="Times New Roman" w:eastAsia="Calibri" w:hAnsi="Times New Roman"/>
          <w:b/>
          <w:iCs/>
          <w:sz w:val="28"/>
          <w:szCs w:val="28"/>
        </w:rPr>
      </w:pPr>
    </w:p>
    <w:p w14:paraId="2B98333A" w14:textId="77777777" w:rsidR="00F8331F" w:rsidRPr="00B8614A" w:rsidRDefault="00F8331F" w:rsidP="00F8331F">
      <w:pPr>
        <w:overflowPunct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ascii="Times New Roman" w:hAnsi="Times New Roman"/>
          <w:bCs/>
          <w:sz w:val="28"/>
          <w:szCs w:val="28"/>
          <w:lang w:eastAsia="ru-RU"/>
        </w:rPr>
      </w:pPr>
      <w:r w:rsidRPr="00B8614A">
        <w:rPr>
          <w:rFonts w:ascii="Times New Roman" w:eastAsia="Calibri" w:hAnsi="Times New Roman"/>
          <w:sz w:val="28"/>
          <w:szCs w:val="28"/>
        </w:rPr>
        <w:t>При проведении промежуточной аттестации (зачет) с</w:t>
      </w:r>
      <w:r w:rsidRPr="00B8614A">
        <w:rPr>
          <w:rFonts w:ascii="Times New Roman" w:hAnsi="Times New Roman"/>
          <w:bCs/>
          <w:sz w:val="28"/>
          <w:szCs w:val="28"/>
        </w:rPr>
        <w:t xml:space="preserve">туденты представляют свой проект </w:t>
      </w:r>
      <w:proofErr w:type="gramStart"/>
      <w:r w:rsidRPr="00B8614A">
        <w:rPr>
          <w:rFonts w:ascii="Times New Roman" w:hAnsi="Times New Roman"/>
          <w:bCs/>
          <w:sz w:val="28"/>
          <w:szCs w:val="28"/>
        </w:rPr>
        <w:t>согласно</w:t>
      </w:r>
      <w:proofErr w:type="gramEnd"/>
      <w:r w:rsidRPr="00B8614A">
        <w:rPr>
          <w:rFonts w:ascii="Times New Roman" w:hAnsi="Times New Roman"/>
          <w:bCs/>
          <w:sz w:val="28"/>
          <w:szCs w:val="28"/>
        </w:rPr>
        <w:t xml:space="preserve"> сформированных команд и выбора темы и в процессе защиты отвечают на вопросы.</w:t>
      </w:r>
    </w:p>
    <w:p w14:paraId="08F1F6F0" w14:textId="77777777" w:rsidR="00F8331F" w:rsidRDefault="00F8331F" w:rsidP="00F8331F">
      <w:pPr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459B17E0" w14:textId="77777777" w:rsidR="00F8331F" w:rsidRDefault="00F8331F" w:rsidP="00F8331F">
      <w:pPr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  <w:r w:rsidRPr="00A2233D">
        <w:rPr>
          <w:rFonts w:ascii="Times New Roman" w:hAnsi="Times New Roman"/>
          <w:b/>
          <w:iCs/>
          <w:sz w:val="28"/>
          <w:szCs w:val="28"/>
        </w:rPr>
        <w:t xml:space="preserve">Примерный перечень вопросов на </w:t>
      </w:r>
      <w:r>
        <w:rPr>
          <w:rFonts w:ascii="Times New Roman" w:hAnsi="Times New Roman"/>
          <w:b/>
          <w:iCs/>
          <w:sz w:val="28"/>
          <w:szCs w:val="28"/>
        </w:rPr>
        <w:t>зачет</w:t>
      </w:r>
    </w:p>
    <w:p w14:paraId="69EFB92D" w14:textId="77777777" w:rsidR="00F8331F" w:rsidRPr="002518E7" w:rsidRDefault="00F8331F" w:rsidP="00F8331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EE2E066" w14:textId="77777777" w:rsidR="00F8331F" w:rsidRPr="001C3071" w:rsidRDefault="00F8331F" w:rsidP="00F8331F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C3071">
        <w:rPr>
          <w:rFonts w:ascii="Times New Roman" w:hAnsi="Times New Roman"/>
          <w:sz w:val="28"/>
          <w:szCs w:val="28"/>
        </w:rPr>
        <w:t xml:space="preserve">Дайте основные характеристики проектов и процесса проектирования. Что представляют собой </w:t>
      </w:r>
      <w:r w:rsidRPr="001C3071">
        <w:rPr>
          <w:rFonts w:ascii="Times New Roman" w:hAnsi="Times New Roman"/>
          <w:iCs/>
          <w:sz w:val="28"/>
          <w:szCs w:val="28"/>
        </w:rPr>
        <w:t>прогнозирование, планирование, конструирование</w:t>
      </w:r>
      <w:r>
        <w:rPr>
          <w:rFonts w:ascii="Times New Roman" w:hAnsi="Times New Roman"/>
          <w:sz w:val="28"/>
          <w:szCs w:val="28"/>
        </w:rPr>
        <w:t>.</w:t>
      </w:r>
    </w:p>
    <w:p w14:paraId="00C76048" w14:textId="77777777" w:rsidR="00F8331F" w:rsidRPr="001C3071" w:rsidRDefault="00F8331F" w:rsidP="00F8331F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C3071">
        <w:rPr>
          <w:rFonts w:ascii="Times New Roman" w:hAnsi="Times New Roman"/>
          <w:sz w:val="28"/>
          <w:szCs w:val="28"/>
        </w:rPr>
        <w:t>Дайте общую характеристику классификаций проектов.</w:t>
      </w:r>
    </w:p>
    <w:p w14:paraId="7BC5589C" w14:textId="77777777" w:rsidR="00F8331F" w:rsidRPr="001C3071" w:rsidRDefault="00F8331F" w:rsidP="00F8331F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C3071">
        <w:rPr>
          <w:rFonts w:ascii="Times New Roman" w:hAnsi="Times New Roman"/>
          <w:sz w:val="28"/>
          <w:szCs w:val="28"/>
        </w:rPr>
        <w:t>Каковы могут быть результаты проектов</w:t>
      </w:r>
      <w:r>
        <w:rPr>
          <w:rFonts w:ascii="Times New Roman" w:hAnsi="Times New Roman"/>
          <w:sz w:val="28"/>
          <w:szCs w:val="28"/>
        </w:rPr>
        <w:t>.</w:t>
      </w:r>
    </w:p>
    <w:p w14:paraId="5CE54A30" w14:textId="77777777" w:rsidR="00F8331F" w:rsidRPr="001E5475" w:rsidRDefault="00F8331F" w:rsidP="00F8331F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Каким образом может осуществляться руководство проектной деятельностью?</w:t>
      </w:r>
    </w:p>
    <w:p w14:paraId="635C0002" w14:textId="77777777" w:rsidR="00F8331F" w:rsidRPr="001E5475" w:rsidRDefault="00F8331F" w:rsidP="00F8331F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Этапы организации работы над проектом.</w:t>
      </w:r>
    </w:p>
    <w:p w14:paraId="5B792E22" w14:textId="77777777" w:rsidR="00F8331F" w:rsidRPr="001E5475" w:rsidRDefault="00F8331F" w:rsidP="00F8331F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Что составляет элементы проектной деятельности и специальные умения?</w:t>
      </w:r>
    </w:p>
    <w:p w14:paraId="52EBAD49" w14:textId="77777777" w:rsidR="00F8331F" w:rsidRPr="001E5475" w:rsidRDefault="00F8331F" w:rsidP="00F8331F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Принципы формирования команды проекта.</w:t>
      </w:r>
    </w:p>
    <w:p w14:paraId="3663A8AE" w14:textId="77777777" w:rsidR="00F8331F" w:rsidRPr="001E5475" w:rsidRDefault="00F8331F" w:rsidP="00F8331F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Каковы основные характеристики команды проекта и отдельных исполнителей</w:t>
      </w:r>
      <w:r>
        <w:rPr>
          <w:rFonts w:ascii="Times New Roman" w:hAnsi="Times New Roman"/>
          <w:sz w:val="28"/>
          <w:szCs w:val="28"/>
        </w:rPr>
        <w:t>.</w:t>
      </w:r>
    </w:p>
    <w:p w14:paraId="284AE8EA" w14:textId="77777777" w:rsidR="00F8331F" w:rsidRPr="001E5475" w:rsidRDefault="00F8331F" w:rsidP="00F8331F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Виды литературных источников информации: учебная литература (учебник, учебное пособие), справочно-информационная литература.</w:t>
      </w:r>
    </w:p>
    <w:p w14:paraId="5CD61A58" w14:textId="77777777" w:rsidR="00F8331F" w:rsidRPr="001E5475" w:rsidRDefault="00F8331F" w:rsidP="00F8331F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lastRenderedPageBreak/>
        <w:t>Проанализируйте и прокомментируйте алгоритм работы над учебным проектом.</w:t>
      </w:r>
    </w:p>
    <w:p w14:paraId="1CBD8ACC" w14:textId="77777777" w:rsidR="00F8331F" w:rsidRDefault="00F8331F" w:rsidP="00F8331F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Основные требования к учебному проекту.</w:t>
      </w:r>
    </w:p>
    <w:p w14:paraId="2E826C02" w14:textId="77777777" w:rsidR="00F8331F" w:rsidRDefault="00F8331F" w:rsidP="00F8331F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Охарактеризуйте отличия диагностического, учебного, учебно-прикладного и прикладного проекта.</w:t>
      </w:r>
    </w:p>
    <w:p w14:paraId="5C764F88" w14:textId="77777777" w:rsidR="00F8331F" w:rsidRDefault="00F8331F" w:rsidP="00F8331F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чем особенность реализации прикладного проекта. </w:t>
      </w:r>
    </w:p>
    <w:p w14:paraId="41D60732" w14:textId="77777777" w:rsidR="00F8331F" w:rsidRPr="001E5475" w:rsidRDefault="00F8331F" w:rsidP="00F8331F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Основные элементы, которые должен содержать проект в контексте разных видов проектов.</w:t>
      </w:r>
    </w:p>
    <w:p w14:paraId="4ADEED7E" w14:textId="77777777" w:rsidR="00F8331F" w:rsidRDefault="00F8331F" w:rsidP="00F8331F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Что такое «ключевая проблема» проекта и как она формулируется</w:t>
      </w:r>
      <w:r>
        <w:rPr>
          <w:rFonts w:ascii="Times New Roman" w:hAnsi="Times New Roman"/>
          <w:sz w:val="28"/>
          <w:szCs w:val="28"/>
        </w:rPr>
        <w:t>.</w:t>
      </w:r>
    </w:p>
    <w:p w14:paraId="6549DCED" w14:textId="77777777" w:rsidR="00F8331F" w:rsidRPr="001E5475" w:rsidRDefault="00F8331F" w:rsidP="00F8331F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Назовите инструменты проекта.</w:t>
      </w:r>
    </w:p>
    <w:p w14:paraId="5DAD6E5A" w14:textId="77777777" w:rsidR="00F8331F" w:rsidRPr="001E5475" w:rsidRDefault="00F8331F" w:rsidP="00F8331F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Каким образом происходит постановка цели проекта</w:t>
      </w:r>
      <w:r>
        <w:rPr>
          <w:rFonts w:ascii="Times New Roman" w:hAnsi="Times New Roman"/>
          <w:sz w:val="28"/>
          <w:szCs w:val="28"/>
        </w:rPr>
        <w:t>.</w:t>
      </w:r>
    </w:p>
    <w:p w14:paraId="616F4F01" w14:textId="77777777" w:rsidR="00F8331F" w:rsidRPr="001E5475" w:rsidRDefault="00F8331F" w:rsidP="00F8331F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Планирование, виды планирования при работе над учебным проектом.</w:t>
      </w:r>
    </w:p>
    <w:p w14:paraId="0636D12D" w14:textId="77777777" w:rsidR="00F8331F" w:rsidRPr="001E5475" w:rsidRDefault="00F8331F" w:rsidP="00F8331F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Что мы понимается под основными и вспомогательными процессами при планировании проекта</w:t>
      </w:r>
      <w:r>
        <w:rPr>
          <w:rFonts w:ascii="Times New Roman" w:hAnsi="Times New Roman"/>
          <w:sz w:val="28"/>
          <w:szCs w:val="28"/>
        </w:rPr>
        <w:t>.</w:t>
      </w:r>
    </w:p>
    <w:p w14:paraId="00036FD6" w14:textId="77777777" w:rsidR="00F8331F" w:rsidRPr="001E5475" w:rsidRDefault="00F8331F" w:rsidP="00F8331F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Дайте самостоятельный анализ принципов планирования проекта.</w:t>
      </w:r>
    </w:p>
    <w:p w14:paraId="1EE618F8" w14:textId="77777777" w:rsidR="00F8331F" w:rsidRDefault="00F8331F" w:rsidP="00F8331F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Структура проектов. Что такое проектный треугольник</w:t>
      </w:r>
      <w:r>
        <w:rPr>
          <w:rFonts w:ascii="Times New Roman" w:hAnsi="Times New Roman"/>
          <w:sz w:val="28"/>
          <w:szCs w:val="28"/>
        </w:rPr>
        <w:t>.</w:t>
      </w:r>
    </w:p>
    <w:p w14:paraId="7C58ACB8" w14:textId="77777777" w:rsidR="00F8331F" w:rsidRDefault="00F8331F" w:rsidP="00F8331F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Что включает в себя паспорт проекта.</w:t>
      </w:r>
    </w:p>
    <w:p w14:paraId="70E71992" w14:textId="77777777" w:rsidR="00F8331F" w:rsidRDefault="00F8331F" w:rsidP="00F8331F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Основное назначения презентации.</w:t>
      </w:r>
    </w:p>
    <w:p w14:paraId="6CCCEEE5" w14:textId="77777777" w:rsidR="00F8331F" w:rsidRPr="001E5475" w:rsidRDefault="00F8331F" w:rsidP="00F8331F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Виды проектов и в чем отличие.</w:t>
      </w:r>
    </w:p>
    <w:p w14:paraId="0CF5C6F3" w14:textId="77777777" w:rsidR="00F8331F" w:rsidRPr="001E5475" w:rsidRDefault="00F8331F" w:rsidP="00F8331F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Дайте общее представление о параметрах оценивания проектов.</w:t>
      </w:r>
    </w:p>
    <w:p w14:paraId="4BDE0037" w14:textId="77777777" w:rsidR="00F8331F" w:rsidRPr="001E5475" w:rsidRDefault="00F8331F" w:rsidP="00F8331F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 xml:space="preserve">Требования к оформлению проекта. </w:t>
      </w:r>
    </w:p>
    <w:p w14:paraId="1EBB10B4" w14:textId="77777777" w:rsidR="00F8331F" w:rsidRPr="001E5475" w:rsidRDefault="00F8331F" w:rsidP="00F8331F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Расскажите о различных вариантах критериев оценивания защиты проектов.</w:t>
      </w:r>
    </w:p>
    <w:p w14:paraId="097C9140" w14:textId="77777777" w:rsidR="00F8331F" w:rsidRPr="001E5475" w:rsidRDefault="00F8331F" w:rsidP="00F8331F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noProof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Какими могут быть требования к оценке проектов и к самооценке</w:t>
      </w:r>
      <w:r>
        <w:rPr>
          <w:rFonts w:ascii="Times New Roman" w:hAnsi="Times New Roman"/>
          <w:sz w:val="28"/>
          <w:szCs w:val="28"/>
        </w:rPr>
        <w:t>.</w:t>
      </w:r>
    </w:p>
    <w:p w14:paraId="0ADCFF26" w14:textId="77777777" w:rsidR="00F8331F" w:rsidRPr="001C3071" w:rsidRDefault="00F8331F" w:rsidP="00F8331F">
      <w:pPr>
        <w:pStyle w:val="a3"/>
        <w:numPr>
          <w:ilvl w:val="0"/>
          <w:numId w:val="36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C3071">
        <w:rPr>
          <w:rFonts w:ascii="Times New Roman" w:hAnsi="Times New Roman"/>
          <w:sz w:val="28"/>
          <w:szCs w:val="28"/>
        </w:rPr>
        <w:t>Подготовьте сообщения и презентации о критериях оценивания оформления и презентации проектной работы.</w:t>
      </w:r>
    </w:p>
    <w:p w14:paraId="5B34FF70" w14:textId="77777777" w:rsidR="00F8331F" w:rsidRPr="002518E7" w:rsidRDefault="00F8331F" w:rsidP="00F8331F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14:paraId="1B385317" w14:textId="77777777" w:rsidR="00F8331F" w:rsidRPr="00B8614A" w:rsidRDefault="00F8331F" w:rsidP="00F8331F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B8614A">
        <w:rPr>
          <w:rFonts w:ascii="Times New Roman" w:hAnsi="Times New Roman"/>
          <w:iCs/>
          <w:sz w:val="28"/>
          <w:szCs w:val="28"/>
        </w:rPr>
        <w:t xml:space="preserve">При проведении текущего контроля </w:t>
      </w:r>
      <w:proofErr w:type="gramStart"/>
      <w:r w:rsidRPr="00B8614A">
        <w:rPr>
          <w:rFonts w:ascii="Times New Roman" w:hAnsi="Times New Roman"/>
          <w:iCs/>
          <w:sz w:val="28"/>
          <w:szCs w:val="28"/>
        </w:rPr>
        <w:t>обучающемуся</w:t>
      </w:r>
      <w:proofErr w:type="gramEnd"/>
      <w:r w:rsidRPr="00B8614A">
        <w:rPr>
          <w:rFonts w:ascii="Times New Roman" w:hAnsi="Times New Roman"/>
          <w:iCs/>
          <w:sz w:val="28"/>
          <w:szCs w:val="28"/>
        </w:rPr>
        <w:t xml:space="preserve"> необходимо выполнить проектную работу по одной из предложенных тем,</w:t>
      </w:r>
      <w:r w:rsidRPr="00B8614A">
        <w:rPr>
          <w:rFonts w:ascii="Times New Roman" w:hAnsi="Times New Roman"/>
          <w:bCs/>
          <w:sz w:val="28"/>
          <w:szCs w:val="28"/>
        </w:rPr>
        <w:t xml:space="preserve"> название проектов формулируются студентами самостоятельно и выбираются на витрине проектов</w:t>
      </w:r>
      <w:r>
        <w:rPr>
          <w:rFonts w:ascii="Times New Roman" w:hAnsi="Times New Roman"/>
          <w:bCs/>
          <w:sz w:val="28"/>
          <w:szCs w:val="28"/>
        </w:rPr>
        <w:t>.</w:t>
      </w:r>
    </w:p>
    <w:p w14:paraId="5AD8664E" w14:textId="77777777" w:rsidR="00F8331F" w:rsidRPr="00B8614A" w:rsidRDefault="00F8331F" w:rsidP="00F8331F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B8614A">
        <w:rPr>
          <w:rFonts w:ascii="Times New Roman" w:hAnsi="Times New Roman"/>
          <w:iCs/>
          <w:sz w:val="28"/>
          <w:szCs w:val="28"/>
        </w:rPr>
        <w:t xml:space="preserve"> </w:t>
      </w:r>
    </w:p>
    <w:p w14:paraId="3AD9AD15" w14:textId="77777777" w:rsidR="00F8331F" w:rsidRPr="00B8614A" w:rsidRDefault="00F8331F" w:rsidP="00F8331F">
      <w:pPr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B8614A">
        <w:rPr>
          <w:rFonts w:ascii="Times New Roman" w:hAnsi="Times New Roman"/>
          <w:b/>
          <w:sz w:val="28"/>
          <w:szCs w:val="28"/>
        </w:rPr>
        <w:t>Оценка знаний</w:t>
      </w:r>
      <w:r>
        <w:rPr>
          <w:rFonts w:ascii="Times New Roman" w:hAnsi="Times New Roman"/>
          <w:b/>
          <w:sz w:val="28"/>
          <w:szCs w:val="28"/>
        </w:rPr>
        <w:t>, умений и навыков по компетенции У</w:t>
      </w:r>
      <w:r w:rsidRPr="007E0E29">
        <w:rPr>
          <w:rFonts w:ascii="Times New Roman" w:hAnsi="Times New Roman"/>
          <w:b/>
          <w:bCs/>
          <w:sz w:val="28"/>
          <w:szCs w:val="28"/>
        </w:rPr>
        <w:t>ПК-</w:t>
      </w:r>
      <w:r>
        <w:rPr>
          <w:rFonts w:ascii="Times New Roman" w:hAnsi="Times New Roman"/>
          <w:b/>
          <w:bCs/>
          <w:sz w:val="28"/>
          <w:szCs w:val="28"/>
        </w:rPr>
        <w:t>10,</w:t>
      </w:r>
      <w:r w:rsidRPr="000B219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УК-2</w:t>
      </w:r>
    </w:p>
    <w:p w14:paraId="4BD1C3F0" w14:textId="77777777" w:rsidR="00F8331F" w:rsidRPr="00B8614A" w:rsidRDefault="00F8331F" w:rsidP="00F8331F">
      <w:pPr>
        <w:spacing w:after="0"/>
        <w:ind w:firstLine="709"/>
        <w:jc w:val="both"/>
      </w:pPr>
    </w:p>
    <w:p w14:paraId="4956A8B3" w14:textId="77777777" w:rsidR="00F8331F" w:rsidRPr="00B8614A" w:rsidRDefault="00F8331F" w:rsidP="00F8331F">
      <w:pPr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  <w:r w:rsidRPr="00B8614A">
        <w:rPr>
          <w:rFonts w:ascii="Times New Roman" w:hAnsi="Times New Roman"/>
          <w:b/>
          <w:iCs/>
          <w:sz w:val="28"/>
          <w:szCs w:val="28"/>
        </w:rPr>
        <w:t>Тематика проектных работ</w:t>
      </w:r>
    </w:p>
    <w:p w14:paraId="1C92C50E" w14:textId="77777777" w:rsidR="00F8331F" w:rsidRPr="002518E7" w:rsidRDefault="00F8331F" w:rsidP="00F8331F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14:paraId="459E5E63" w14:textId="77777777" w:rsidR="00F8331F" w:rsidRPr="00CE207C" w:rsidRDefault="00F8331F" w:rsidP="00F8331F">
      <w:pPr>
        <w:pStyle w:val="a3"/>
        <w:numPr>
          <w:ilvl w:val="1"/>
          <w:numId w:val="37"/>
        </w:numPr>
        <w:tabs>
          <w:tab w:val="clear" w:pos="360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E207C">
        <w:rPr>
          <w:rFonts w:ascii="Times New Roman" w:hAnsi="Times New Roman"/>
          <w:sz w:val="28"/>
          <w:szCs w:val="28"/>
          <w:shd w:val="clear" w:color="auto" w:fill="FFFFFF"/>
        </w:rPr>
        <w:t>Задачи и принципы уголовного законодательства.</w:t>
      </w:r>
    </w:p>
    <w:p w14:paraId="6797CD8F" w14:textId="77777777" w:rsidR="00F8331F" w:rsidRPr="00037B07" w:rsidRDefault="00F8331F" w:rsidP="00F8331F">
      <w:pPr>
        <w:pStyle w:val="a3"/>
        <w:numPr>
          <w:ilvl w:val="1"/>
          <w:numId w:val="37"/>
        </w:numPr>
        <w:tabs>
          <w:tab w:val="clear" w:pos="360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Современная уголовная политика Российского государства.</w:t>
      </w:r>
    </w:p>
    <w:p w14:paraId="45B5DFBC" w14:textId="77777777" w:rsidR="00F8331F" w:rsidRPr="00037B07" w:rsidRDefault="00F8331F" w:rsidP="00F8331F">
      <w:pPr>
        <w:pStyle w:val="a3"/>
        <w:numPr>
          <w:ilvl w:val="1"/>
          <w:numId w:val="37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Проблемы реализации уголовной политики в правотворчестве.</w:t>
      </w:r>
    </w:p>
    <w:p w14:paraId="6D5501A4" w14:textId="77777777" w:rsidR="00F8331F" w:rsidRPr="00037B07" w:rsidRDefault="00F8331F" w:rsidP="00F8331F">
      <w:pPr>
        <w:pStyle w:val="a3"/>
        <w:numPr>
          <w:ilvl w:val="1"/>
          <w:numId w:val="37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Действие уголовного закона во времени, в пространстве и по кругу лиц.</w:t>
      </w:r>
    </w:p>
    <w:p w14:paraId="712CE251" w14:textId="77777777" w:rsidR="00F8331F" w:rsidRPr="00037B07" w:rsidRDefault="00F8331F" w:rsidP="00F8331F">
      <w:pPr>
        <w:pStyle w:val="a3"/>
        <w:numPr>
          <w:ilvl w:val="1"/>
          <w:numId w:val="37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Преступление и его отличие от других видов правонарушений.</w:t>
      </w:r>
    </w:p>
    <w:p w14:paraId="61F33370" w14:textId="77777777" w:rsidR="00F8331F" w:rsidRPr="00037B07" w:rsidRDefault="00F8331F" w:rsidP="00F8331F">
      <w:pPr>
        <w:pStyle w:val="a3"/>
        <w:numPr>
          <w:ilvl w:val="1"/>
          <w:numId w:val="37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Влияние категорий преступлений на квалификацию преступлений и индивидуализацию наказания.</w:t>
      </w:r>
    </w:p>
    <w:p w14:paraId="4A092CD3" w14:textId="77777777" w:rsidR="00F8331F" w:rsidRPr="00037B07" w:rsidRDefault="00F8331F" w:rsidP="00F8331F">
      <w:pPr>
        <w:pStyle w:val="a3"/>
        <w:numPr>
          <w:ilvl w:val="1"/>
          <w:numId w:val="37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Актуальные вопросы уголовной ответственности.</w:t>
      </w:r>
    </w:p>
    <w:p w14:paraId="5D096C06" w14:textId="77777777" w:rsidR="00F8331F" w:rsidRPr="00037B07" w:rsidRDefault="00F8331F" w:rsidP="00F8331F">
      <w:pPr>
        <w:pStyle w:val="a3"/>
        <w:numPr>
          <w:ilvl w:val="1"/>
          <w:numId w:val="37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Уголовно-правовое значение вменяемости, невменяемости и ограниченной вменяемости.</w:t>
      </w:r>
    </w:p>
    <w:p w14:paraId="4D82060F" w14:textId="77777777" w:rsidR="00F8331F" w:rsidRPr="00037B07" w:rsidRDefault="00F8331F" w:rsidP="00F8331F">
      <w:pPr>
        <w:pStyle w:val="a3"/>
        <w:numPr>
          <w:ilvl w:val="1"/>
          <w:numId w:val="37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Общественные отношения как объект преступного посягательства.</w:t>
      </w:r>
    </w:p>
    <w:p w14:paraId="102F4C29" w14:textId="77777777" w:rsidR="00F8331F" w:rsidRPr="00037B07" w:rsidRDefault="00F8331F" w:rsidP="00F8331F">
      <w:pPr>
        <w:pStyle w:val="a3"/>
        <w:numPr>
          <w:ilvl w:val="1"/>
          <w:numId w:val="37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Преступное действие и бездействие как формы общественно опасного поведения.</w:t>
      </w:r>
    </w:p>
    <w:p w14:paraId="01898B27" w14:textId="77777777" w:rsidR="00F8331F" w:rsidRPr="00037B07" w:rsidRDefault="00F8331F" w:rsidP="00F8331F">
      <w:pPr>
        <w:pStyle w:val="a3"/>
        <w:numPr>
          <w:ilvl w:val="1"/>
          <w:numId w:val="37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Лица, подлежащие уголовной ответственности по Уголовному кодексу Российской Федерации.</w:t>
      </w:r>
    </w:p>
    <w:p w14:paraId="14AC0ADF" w14:textId="77777777" w:rsidR="00F8331F" w:rsidRPr="00037B07" w:rsidRDefault="00F8331F" w:rsidP="00F8331F">
      <w:pPr>
        <w:pStyle w:val="a3"/>
        <w:numPr>
          <w:ilvl w:val="1"/>
          <w:numId w:val="37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Учение о составе преступления как фактор для соблюдения законности в борьбе с преступностью.</w:t>
      </w:r>
    </w:p>
    <w:p w14:paraId="2729CD3A" w14:textId="77777777" w:rsidR="00F8331F" w:rsidRPr="00037B07" w:rsidRDefault="00F8331F" w:rsidP="00F8331F">
      <w:pPr>
        <w:pStyle w:val="a3"/>
        <w:numPr>
          <w:ilvl w:val="1"/>
          <w:numId w:val="37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Актуальные вопросы вины в Уголовном праве России.</w:t>
      </w:r>
    </w:p>
    <w:p w14:paraId="09B3029A" w14:textId="77777777" w:rsidR="00F8331F" w:rsidRPr="00037B07" w:rsidRDefault="00F8331F" w:rsidP="00F8331F">
      <w:pPr>
        <w:pStyle w:val="a3"/>
        <w:numPr>
          <w:ilvl w:val="1"/>
          <w:numId w:val="37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Уголовно-правовое значение стадий совершения преступлений для квалификации общественно опасных деяний.</w:t>
      </w:r>
    </w:p>
    <w:p w14:paraId="33778595" w14:textId="77777777" w:rsidR="00F8331F" w:rsidRPr="00037B07" w:rsidRDefault="00F8331F" w:rsidP="00F8331F">
      <w:pPr>
        <w:pStyle w:val="a3"/>
        <w:numPr>
          <w:ilvl w:val="1"/>
          <w:numId w:val="37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Роль обстоятельств, исключающих преступность деяния, в Уголовном праве России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(на примере двух обстоятельств).</w:t>
      </w:r>
    </w:p>
    <w:p w14:paraId="0B4C66BB" w14:textId="77777777" w:rsidR="00F8331F" w:rsidRPr="00037B07" w:rsidRDefault="00F8331F" w:rsidP="00F8331F">
      <w:pPr>
        <w:pStyle w:val="a3"/>
        <w:numPr>
          <w:ilvl w:val="1"/>
          <w:numId w:val="37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Развитие института необходимой обороны по Уголовному кодексу Российской Федерации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0D0DDB9B" w14:textId="77777777" w:rsidR="00F8331F" w:rsidRPr="00037B07" w:rsidRDefault="00F8331F" w:rsidP="00F8331F">
      <w:pPr>
        <w:pStyle w:val="a3"/>
        <w:numPr>
          <w:ilvl w:val="1"/>
          <w:numId w:val="37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Уголовно-правовые проблемы рецидива преступлений.</w:t>
      </w:r>
    </w:p>
    <w:p w14:paraId="67AE85F6" w14:textId="77777777" w:rsidR="00F8331F" w:rsidRPr="00037B07" w:rsidRDefault="00F8331F" w:rsidP="00F8331F">
      <w:pPr>
        <w:pStyle w:val="a3"/>
        <w:numPr>
          <w:ilvl w:val="1"/>
          <w:numId w:val="37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Виды </w:t>
      </w:r>
      <w:r>
        <w:rPr>
          <w:rFonts w:ascii="Times New Roman" w:hAnsi="Times New Roman"/>
          <w:sz w:val="28"/>
          <w:szCs w:val="28"/>
          <w:shd w:val="clear" w:color="auto" w:fill="FFFFFF"/>
        </w:rPr>
        <w:t>и формы соучастия</w:t>
      </w: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, основания и пределы их уголовной ответственности.</w:t>
      </w:r>
    </w:p>
    <w:p w14:paraId="2D561CDA" w14:textId="77777777" w:rsidR="00F8331F" w:rsidRPr="00037B07" w:rsidRDefault="00F8331F" w:rsidP="00F8331F">
      <w:pPr>
        <w:pStyle w:val="a3"/>
        <w:numPr>
          <w:ilvl w:val="1"/>
          <w:numId w:val="37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Виды наказания, актуальные вопросы реализации.</w:t>
      </w:r>
    </w:p>
    <w:p w14:paraId="5B9D9755" w14:textId="77777777" w:rsidR="00F8331F" w:rsidRPr="00125BF2" w:rsidRDefault="00F8331F" w:rsidP="00F8331F">
      <w:pPr>
        <w:pStyle w:val="a3"/>
        <w:numPr>
          <w:ilvl w:val="1"/>
          <w:numId w:val="37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Освобождение от уголовной ответственности и от наказания по </w:t>
      </w:r>
      <w:r>
        <w:rPr>
          <w:rFonts w:ascii="Times New Roman" w:hAnsi="Times New Roman"/>
          <w:sz w:val="28"/>
          <w:szCs w:val="28"/>
          <w:shd w:val="clear" w:color="auto" w:fill="FFFFFF"/>
        </w:rPr>
        <w:t>У</w:t>
      </w: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головному кодексу Российской Федерации.</w:t>
      </w:r>
    </w:p>
    <w:p w14:paraId="746581C2" w14:textId="77777777" w:rsidR="00F8331F" w:rsidRDefault="00F8331F" w:rsidP="00F8331F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7A6BE67A" w14:textId="77777777" w:rsidR="00F8331F" w:rsidRPr="00893948" w:rsidRDefault="00F8331F" w:rsidP="00F8331F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93948">
        <w:rPr>
          <w:rFonts w:ascii="Times New Roman" w:hAnsi="Times New Roman"/>
          <w:b/>
          <w:sz w:val="28"/>
          <w:szCs w:val="28"/>
        </w:rPr>
        <w:t xml:space="preserve">Оценка знаний по компетенции </w:t>
      </w:r>
      <w:r>
        <w:rPr>
          <w:rFonts w:ascii="Times New Roman" w:hAnsi="Times New Roman"/>
          <w:b/>
          <w:sz w:val="28"/>
          <w:szCs w:val="28"/>
        </w:rPr>
        <w:t>УК-10, У</w:t>
      </w:r>
      <w:r w:rsidRPr="00893948">
        <w:rPr>
          <w:rFonts w:ascii="Times New Roman" w:hAnsi="Times New Roman"/>
          <w:b/>
          <w:sz w:val="28"/>
          <w:szCs w:val="28"/>
        </w:rPr>
        <w:t>К-</w:t>
      </w:r>
      <w:r>
        <w:rPr>
          <w:rFonts w:ascii="Times New Roman" w:hAnsi="Times New Roman"/>
          <w:b/>
          <w:sz w:val="28"/>
          <w:szCs w:val="28"/>
        </w:rPr>
        <w:t>2</w:t>
      </w:r>
    </w:p>
    <w:p w14:paraId="1875D16E" w14:textId="77777777" w:rsidR="00F8331F" w:rsidRPr="00893948" w:rsidRDefault="00F8331F" w:rsidP="00F8331F">
      <w:pPr>
        <w:spacing w:after="0"/>
        <w:contextualSpacing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14:paraId="7AF02D38" w14:textId="486176AF" w:rsidR="00F8331F" w:rsidRPr="00893948" w:rsidRDefault="00F8331F" w:rsidP="00F8331F">
      <w:pPr>
        <w:spacing w:after="0"/>
        <w:ind w:firstLine="709"/>
        <w:rPr>
          <w:rFonts w:ascii="Times New Roman" w:eastAsia="Calibri" w:hAnsi="Times New Roman"/>
          <w:b/>
          <w:iCs/>
          <w:sz w:val="28"/>
          <w:szCs w:val="28"/>
        </w:rPr>
      </w:pPr>
      <w:r w:rsidRPr="00893948">
        <w:rPr>
          <w:rFonts w:ascii="Times New Roman" w:eastAsia="Calibri" w:hAnsi="Times New Roman"/>
          <w:b/>
          <w:iCs/>
          <w:sz w:val="28"/>
          <w:szCs w:val="28"/>
        </w:rPr>
        <w:t xml:space="preserve">Семестр изучения: </w:t>
      </w:r>
      <w:r>
        <w:rPr>
          <w:rFonts w:ascii="Times New Roman" w:eastAsia="Calibri" w:hAnsi="Times New Roman"/>
          <w:b/>
          <w:iCs/>
          <w:sz w:val="28"/>
          <w:szCs w:val="28"/>
        </w:rPr>
        <w:t>4</w:t>
      </w:r>
    </w:p>
    <w:p w14:paraId="6B03A963" w14:textId="77777777" w:rsidR="00F8331F" w:rsidRPr="00893948" w:rsidRDefault="00F8331F" w:rsidP="00F8331F">
      <w:pPr>
        <w:spacing w:after="0"/>
        <w:ind w:firstLine="709"/>
        <w:rPr>
          <w:rFonts w:ascii="Times New Roman" w:eastAsia="Calibri" w:hAnsi="Times New Roman"/>
          <w:b/>
          <w:iCs/>
          <w:sz w:val="28"/>
          <w:szCs w:val="28"/>
        </w:rPr>
      </w:pPr>
    </w:p>
    <w:p w14:paraId="06863879" w14:textId="77777777" w:rsidR="00F8331F" w:rsidRPr="00B8614A" w:rsidRDefault="00F8331F" w:rsidP="00F8331F">
      <w:pPr>
        <w:overflowPunct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ascii="Times New Roman" w:hAnsi="Times New Roman"/>
          <w:bCs/>
          <w:sz w:val="28"/>
          <w:szCs w:val="28"/>
          <w:lang w:eastAsia="ru-RU"/>
        </w:rPr>
      </w:pPr>
      <w:r w:rsidRPr="00B8614A">
        <w:rPr>
          <w:rFonts w:ascii="Times New Roman" w:eastAsia="Calibri" w:hAnsi="Times New Roman"/>
          <w:sz w:val="28"/>
          <w:szCs w:val="28"/>
        </w:rPr>
        <w:lastRenderedPageBreak/>
        <w:t>При проведении промежуточной аттестации (зачет) с</w:t>
      </w:r>
      <w:r w:rsidRPr="00B8614A">
        <w:rPr>
          <w:rFonts w:ascii="Times New Roman" w:hAnsi="Times New Roman"/>
          <w:bCs/>
          <w:sz w:val="28"/>
          <w:szCs w:val="28"/>
        </w:rPr>
        <w:t xml:space="preserve">туденты представляют свой проект </w:t>
      </w:r>
      <w:proofErr w:type="gramStart"/>
      <w:r w:rsidRPr="00B8614A">
        <w:rPr>
          <w:rFonts w:ascii="Times New Roman" w:hAnsi="Times New Roman"/>
          <w:bCs/>
          <w:sz w:val="28"/>
          <w:szCs w:val="28"/>
        </w:rPr>
        <w:t>согласно</w:t>
      </w:r>
      <w:proofErr w:type="gramEnd"/>
      <w:r w:rsidRPr="00B8614A">
        <w:rPr>
          <w:rFonts w:ascii="Times New Roman" w:hAnsi="Times New Roman"/>
          <w:bCs/>
          <w:sz w:val="28"/>
          <w:szCs w:val="28"/>
        </w:rPr>
        <w:t xml:space="preserve"> сформированных команд и выбора темы и в процессе защиты отвечают на вопросы.</w:t>
      </w:r>
    </w:p>
    <w:p w14:paraId="66313706" w14:textId="77777777" w:rsidR="00F8331F" w:rsidRDefault="00F8331F" w:rsidP="00F8331F">
      <w:pPr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0918BC72" w14:textId="77777777" w:rsidR="00F8331F" w:rsidRDefault="00F8331F" w:rsidP="00F8331F">
      <w:pPr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  <w:r w:rsidRPr="00A2233D">
        <w:rPr>
          <w:rFonts w:ascii="Times New Roman" w:hAnsi="Times New Roman"/>
          <w:b/>
          <w:iCs/>
          <w:sz w:val="28"/>
          <w:szCs w:val="28"/>
        </w:rPr>
        <w:t xml:space="preserve">Примерный перечень вопросов на </w:t>
      </w:r>
      <w:r>
        <w:rPr>
          <w:rFonts w:ascii="Times New Roman" w:hAnsi="Times New Roman"/>
          <w:b/>
          <w:iCs/>
          <w:sz w:val="28"/>
          <w:szCs w:val="28"/>
        </w:rPr>
        <w:t>зачет</w:t>
      </w:r>
    </w:p>
    <w:p w14:paraId="15021E09" w14:textId="77777777" w:rsidR="00F8331F" w:rsidRPr="002518E7" w:rsidRDefault="00F8331F" w:rsidP="00F8331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495BC02" w14:textId="77777777" w:rsidR="00F8331F" w:rsidRPr="001C3071" w:rsidRDefault="00F8331F" w:rsidP="00F8331F">
      <w:pPr>
        <w:pStyle w:val="a3"/>
        <w:numPr>
          <w:ilvl w:val="0"/>
          <w:numId w:val="38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C3071">
        <w:rPr>
          <w:rFonts w:ascii="Times New Roman" w:hAnsi="Times New Roman"/>
          <w:sz w:val="28"/>
          <w:szCs w:val="28"/>
        </w:rPr>
        <w:t xml:space="preserve">Дайте основные характеристики проектов и процесса проектирования. Что представляют собой </w:t>
      </w:r>
      <w:r w:rsidRPr="001C3071">
        <w:rPr>
          <w:rFonts w:ascii="Times New Roman" w:hAnsi="Times New Roman"/>
          <w:iCs/>
          <w:sz w:val="28"/>
          <w:szCs w:val="28"/>
        </w:rPr>
        <w:t>прогнозирование, планирование, конструирование</w:t>
      </w:r>
      <w:r>
        <w:rPr>
          <w:rFonts w:ascii="Times New Roman" w:hAnsi="Times New Roman"/>
          <w:sz w:val="28"/>
          <w:szCs w:val="28"/>
        </w:rPr>
        <w:t>.</w:t>
      </w:r>
    </w:p>
    <w:p w14:paraId="6F5A5E68" w14:textId="77777777" w:rsidR="00F8331F" w:rsidRPr="001C3071" w:rsidRDefault="00F8331F" w:rsidP="00F8331F">
      <w:pPr>
        <w:pStyle w:val="a3"/>
        <w:numPr>
          <w:ilvl w:val="0"/>
          <w:numId w:val="38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C3071">
        <w:rPr>
          <w:rFonts w:ascii="Times New Roman" w:hAnsi="Times New Roman"/>
          <w:sz w:val="28"/>
          <w:szCs w:val="28"/>
        </w:rPr>
        <w:t>Дайте общую характеристику классификаций проектов.</w:t>
      </w:r>
    </w:p>
    <w:p w14:paraId="78E4B922" w14:textId="77777777" w:rsidR="00F8331F" w:rsidRPr="001C3071" w:rsidRDefault="00F8331F" w:rsidP="00F8331F">
      <w:pPr>
        <w:pStyle w:val="a3"/>
        <w:numPr>
          <w:ilvl w:val="0"/>
          <w:numId w:val="38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C3071">
        <w:rPr>
          <w:rFonts w:ascii="Times New Roman" w:hAnsi="Times New Roman"/>
          <w:sz w:val="28"/>
          <w:szCs w:val="28"/>
        </w:rPr>
        <w:t>Каковы могут быть результаты проектов</w:t>
      </w:r>
      <w:r>
        <w:rPr>
          <w:rFonts w:ascii="Times New Roman" w:hAnsi="Times New Roman"/>
          <w:sz w:val="28"/>
          <w:szCs w:val="28"/>
        </w:rPr>
        <w:t>.</w:t>
      </w:r>
    </w:p>
    <w:p w14:paraId="799F4934" w14:textId="77777777" w:rsidR="00F8331F" w:rsidRPr="001E5475" w:rsidRDefault="00F8331F" w:rsidP="00F8331F">
      <w:pPr>
        <w:pStyle w:val="a3"/>
        <w:numPr>
          <w:ilvl w:val="0"/>
          <w:numId w:val="38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Каким образом может осуществляться руководство проектной деятельностью?</w:t>
      </w:r>
    </w:p>
    <w:p w14:paraId="6EC859D5" w14:textId="77777777" w:rsidR="00F8331F" w:rsidRPr="001E5475" w:rsidRDefault="00F8331F" w:rsidP="00F8331F">
      <w:pPr>
        <w:pStyle w:val="a3"/>
        <w:numPr>
          <w:ilvl w:val="0"/>
          <w:numId w:val="38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Этапы организации работы над проектом.</w:t>
      </w:r>
    </w:p>
    <w:p w14:paraId="172B29A8" w14:textId="77777777" w:rsidR="00F8331F" w:rsidRPr="001E5475" w:rsidRDefault="00F8331F" w:rsidP="00F8331F">
      <w:pPr>
        <w:pStyle w:val="a3"/>
        <w:numPr>
          <w:ilvl w:val="0"/>
          <w:numId w:val="38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Что составляет элементы проектной деятельности и специальные умения?</w:t>
      </w:r>
    </w:p>
    <w:p w14:paraId="6DE9CD72" w14:textId="77777777" w:rsidR="00F8331F" w:rsidRPr="001E5475" w:rsidRDefault="00F8331F" w:rsidP="00F8331F">
      <w:pPr>
        <w:pStyle w:val="a3"/>
        <w:numPr>
          <w:ilvl w:val="0"/>
          <w:numId w:val="38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Принципы формирования команды проекта.</w:t>
      </w:r>
    </w:p>
    <w:p w14:paraId="3D7B9031" w14:textId="77777777" w:rsidR="00F8331F" w:rsidRPr="001E5475" w:rsidRDefault="00F8331F" w:rsidP="00F8331F">
      <w:pPr>
        <w:pStyle w:val="a3"/>
        <w:numPr>
          <w:ilvl w:val="0"/>
          <w:numId w:val="38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Каковы основные характеристики команды проекта и отдельных исполнителей</w:t>
      </w:r>
      <w:r>
        <w:rPr>
          <w:rFonts w:ascii="Times New Roman" w:hAnsi="Times New Roman"/>
          <w:sz w:val="28"/>
          <w:szCs w:val="28"/>
        </w:rPr>
        <w:t>.</w:t>
      </w:r>
    </w:p>
    <w:p w14:paraId="4857725B" w14:textId="77777777" w:rsidR="00F8331F" w:rsidRPr="001E5475" w:rsidRDefault="00F8331F" w:rsidP="00F8331F">
      <w:pPr>
        <w:pStyle w:val="a3"/>
        <w:numPr>
          <w:ilvl w:val="0"/>
          <w:numId w:val="38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Виды литературных источников информации: учебная литература (учебник, учебное пособие), справочно-информационная литература.</w:t>
      </w:r>
    </w:p>
    <w:p w14:paraId="5DCADCA2" w14:textId="77777777" w:rsidR="00F8331F" w:rsidRPr="001E5475" w:rsidRDefault="00F8331F" w:rsidP="00F8331F">
      <w:pPr>
        <w:pStyle w:val="a3"/>
        <w:numPr>
          <w:ilvl w:val="0"/>
          <w:numId w:val="38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Проанализируйте и прокомментируйте алгоритм работы над учебным проектом.</w:t>
      </w:r>
    </w:p>
    <w:p w14:paraId="4A7F08F2" w14:textId="77777777" w:rsidR="00F8331F" w:rsidRDefault="00F8331F" w:rsidP="00F8331F">
      <w:pPr>
        <w:pStyle w:val="a3"/>
        <w:numPr>
          <w:ilvl w:val="0"/>
          <w:numId w:val="38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Основные требования к учебному проекту.</w:t>
      </w:r>
    </w:p>
    <w:p w14:paraId="0686FA71" w14:textId="77777777" w:rsidR="00F8331F" w:rsidRDefault="00F8331F" w:rsidP="00F8331F">
      <w:pPr>
        <w:pStyle w:val="a3"/>
        <w:numPr>
          <w:ilvl w:val="0"/>
          <w:numId w:val="38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Охарактеризуйте отличия диагностического, учебного, учебно-прикладного и прикладного проекта.</w:t>
      </w:r>
    </w:p>
    <w:p w14:paraId="03428251" w14:textId="77777777" w:rsidR="00F8331F" w:rsidRDefault="00F8331F" w:rsidP="00F8331F">
      <w:pPr>
        <w:pStyle w:val="a3"/>
        <w:numPr>
          <w:ilvl w:val="0"/>
          <w:numId w:val="38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чем особенность реализации прикладного проекта. </w:t>
      </w:r>
    </w:p>
    <w:p w14:paraId="298E18EC" w14:textId="77777777" w:rsidR="00F8331F" w:rsidRPr="001E5475" w:rsidRDefault="00F8331F" w:rsidP="00F8331F">
      <w:pPr>
        <w:pStyle w:val="a3"/>
        <w:numPr>
          <w:ilvl w:val="0"/>
          <w:numId w:val="38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Основные элементы, которые должен содержать проект в контексте разных видов проектов.</w:t>
      </w:r>
    </w:p>
    <w:p w14:paraId="4B5ED1C1" w14:textId="77777777" w:rsidR="00F8331F" w:rsidRDefault="00F8331F" w:rsidP="00F8331F">
      <w:pPr>
        <w:pStyle w:val="a3"/>
        <w:numPr>
          <w:ilvl w:val="0"/>
          <w:numId w:val="38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Что такое «ключевая проблема» проекта и как она формулируется</w:t>
      </w:r>
      <w:r>
        <w:rPr>
          <w:rFonts w:ascii="Times New Roman" w:hAnsi="Times New Roman"/>
          <w:sz w:val="28"/>
          <w:szCs w:val="28"/>
        </w:rPr>
        <w:t>.</w:t>
      </w:r>
    </w:p>
    <w:p w14:paraId="0FA1B68D" w14:textId="77777777" w:rsidR="00F8331F" w:rsidRPr="001E5475" w:rsidRDefault="00F8331F" w:rsidP="00F8331F">
      <w:pPr>
        <w:pStyle w:val="a3"/>
        <w:numPr>
          <w:ilvl w:val="0"/>
          <w:numId w:val="38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Назовите инструменты проекта.</w:t>
      </w:r>
    </w:p>
    <w:p w14:paraId="49E5061B" w14:textId="77777777" w:rsidR="00F8331F" w:rsidRPr="001E5475" w:rsidRDefault="00F8331F" w:rsidP="00F8331F">
      <w:pPr>
        <w:pStyle w:val="a3"/>
        <w:numPr>
          <w:ilvl w:val="0"/>
          <w:numId w:val="38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Каким образом происходит постановка цели проекта</w:t>
      </w:r>
      <w:r>
        <w:rPr>
          <w:rFonts w:ascii="Times New Roman" w:hAnsi="Times New Roman"/>
          <w:sz w:val="28"/>
          <w:szCs w:val="28"/>
        </w:rPr>
        <w:t>.</w:t>
      </w:r>
    </w:p>
    <w:p w14:paraId="72280D33" w14:textId="77777777" w:rsidR="00F8331F" w:rsidRPr="001E5475" w:rsidRDefault="00F8331F" w:rsidP="00F8331F">
      <w:pPr>
        <w:pStyle w:val="a3"/>
        <w:numPr>
          <w:ilvl w:val="0"/>
          <w:numId w:val="38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Планирование, виды планирования при работе над учебным проектом.</w:t>
      </w:r>
    </w:p>
    <w:p w14:paraId="058F641A" w14:textId="77777777" w:rsidR="00F8331F" w:rsidRPr="001E5475" w:rsidRDefault="00F8331F" w:rsidP="00F8331F">
      <w:pPr>
        <w:pStyle w:val="a3"/>
        <w:numPr>
          <w:ilvl w:val="0"/>
          <w:numId w:val="38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Что мы понимается под основными и вспомогательными процессами при планировании проекта</w:t>
      </w:r>
      <w:r>
        <w:rPr>
          <w:rFonts w:ascii="Times New Roman" w:hAnsi="Times New Roman"/>
          <w:sz w:val="28"/>
          <w:szCs w:val="28"/>
        </w:rPr>
        <w:t>.</w:t>
      </w:r>
    </w:p>
    <w:p w14:paraId="68FFF59C" w14:textId="77777777" w:rsidR="00F8331F" w:rsidRPr="001E5475" w:rsidRDefault="00F8331F" w:rsidP="00F8331F">
      <w:pPr>
        <w:pStyle w:val="a3"/>
        <w:numPr>
          <w:ilvl w:val="0"/>
          <w:numId w:val="38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lastRenderedPageBreak/>
        <w:t>Дайте самостоятельный анализ принципов планирования проекта.</w:t>
      </w:r>
    </w:p>
    <w:p w14:paraId="3E7E5C68" w14:textId="77777777" w:rsidR="00F8331F" w:rsidRDefault="00F8331F" w:rsidP="00F8331F">
      <w:pPr>
        <w:pStyle w:val="a3"/>
        <w:numPr>
          <w:ilvl w:val="0"/>
          <w:numId w:val="38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Структура проектов. Что такое проектный треугольник</w:t>
      </w:r>
      <w:r>
        <w:rPr>
          <w:rFonts w:ascii="Times New Roman" w:hAnsi="Times New Roman"/>
          <w:sz w:val="28"/>
          <w:szCs w:val="28"/>
        </w:rPr>
        <w:t>.</w:t>
      </w:r>
    </w:p>
    <w:p w14:paraId="10ABC97E" w14:textId="77777777" w:rsidR="00F8331F" w:rsidRDefault="00F8331F" w:rsidP="00F8331F">
      <w:pPr>
        <w:pStyle w:val="a3"/>
        <w:numPr>
          <w:ilvl w:val="0"/>
          <w:numId w:val="38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Что включает в себя паспорт проекта.</w:t>
      </w:r>
    </w:p>
    <w:p w14:paraId="295D93BB" w14:textId="77777777" w:rsidR="00F8331F" w:rsidRDefault="00F8331F" w:rsidP="00F8331F">
      <w:pPr>
        <w:pStyle w:val="a3"/>
        <w:numPr>
          <w:ilvl w:val="0"/>
          <w:numId w:val="38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Основное назначения презентации.</w:t>
      </w:r>
    </w:p>
    <w:p w14:paraId="05F9462D" w14:textId="77777777" w:rsidR="00F8331F" w:rsidRPr="001E5475" w:rsidRDefault="00F8331F" w:rsidP="00F8331F">
      <w:pPr>
        <w:pStyle w:val="a3"/>
        <w:numPr>
          <w:ilvl w:val="0"/>
          <w:numId w:val="38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Виды проектов и в чем отличие.</w:t>
      </w:r>
    </w:p>
    <w:p w14:paraId="4705ECA3" w14:textId="77777777" w:rsidR="00F8331F" w:rsidRPr="001E5475" w:rsidRDefault="00F8331F" w:rsidP="00F8331F">
      <w:pPr>
        <w:pStyle w:val="a3"/>
        <w:numPr>
          <w:ilvl w:val="0"/>
          <w:numId w:val="38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Дайте общее представление о параметрах оценивания проектов.</w:t>
      </w:r>
    </w:p>
    <w:p w14:paraId="4953FD36" w14:textId="77777777" w:rsidR="00F8331F" w:rsidRPr="001E5475" w:rsidRDefault="00F8331F" w:rsidP="00F8331F">
      <w:pPr>
        <w:pStyle w:val="a3"/>
        <w:numPr>
          <w:ilvl w:val="0"/>
          <w:numId w:val="38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 xml:space="preserve">Требования к оформлению проекта. </w:t>
      </w:r>
    </w:p>
    <w:p w14:paraId="3625CBD9" w14:textId="77777777" w:rsidR="00F8331F" w:rsidRPr="001E5475" w:rsidRDefault="00F8331F" w:rsidP="00F8331F">
      <w:pPr>
        <w:pStyle w:val="a3"/>
        <w:numPr>
          <w:ilvl w:val="0"/>
          <w:numId w:val="38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Расскажите о различных вариантах критериев оценивания защиты проектов.</w:t>
      </w:r>
    </w:p>
    <w:p w14:paraId="630A0564" w14:textId="77777777" w:rsidR="00F8331F" w:rsidRPr="001E5475" w:rsidRDefault="00F8331F" w:rsidP="00F8331F">
      <w:pPr>
        <w:pStyle w:val="a3"/>
        <w:numPr>
          <w:ilvl w:val="0"/>
          <w:numId w:val="38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noProof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Какими могут быть требования к оценке проектов и к самооценке</w:t>
      </w:r>
      <w:r>
        <w:rPr>
          <w:rFonts w:ascii="Times New Roman" w:hAnsi="Times New Roman"/>
          <w:sz w:val="28"/>
          <w:szCs w:val="28"/>
        </w:rPr>
        <w:t>.</w:t>
      </w:r>
    </w:p>
    <w:p w14:paraId="127DCB10" w14:textId="77777777" w:rsidR="00F8331F" w:rsidRPr="001C3071" w:rsidRDefault="00F8331F" w:rsidP="00F8331F">
      <w:pPr>
        <w:pStyle w:val="a3"/>
        <w:numPr>
          <w:ilvl w:val="0"/>
          <w:numId w:val="38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C3071">
        <w:rPr>
          <w:rFonts w:ascii="Times New Roman" w:hAnsi="Times New Roman"/>
          <w:sz w:val="28"/>
          <w:szCs w:val="28"/>
        </w:rPr>
        <w:t>Подготовьте сообщения и презентации о критериях оценивания оформления и презентации проектной работы.</w:t>
      </w:r>
    </w:p>
    <w:p w14:paraId="7EE3D058" w14:textId="77777777" w:rsidR="00F8331F" w:rsidRPr="002518E7" w:rsidRDefault="00F8331F" w:rsidP="00F8331F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14:paraId="04BCAE44" w14:textId="77777777" w:rsidR="00F8331F" w:rsidRPr="00B8614A" w:rsidRDefault="00F8331F" w:rsidP="00F8331F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B8614A">
        <w:rPr>
          <w:rFonts w:ascii="Times New Roman" w:hAnsi="Times New Roman"/>
          <w:iCs/>
          <w:sz w:val="28"/>
          <w:szCs w:val="28"/>
        </w:rPr>
        <w:t xml:space="preserve">При проведении текущего контроля </w:t>
      </w:r>
      <w:proofErr w:type="gramStart"/>
      <w:r w:rsidRPr="00B8614A">
        <w:rPr>
          <w:rFonts w:ascii="Times New Roman" w:hAnsi="Times New Roman"/>
          <w:iCs/>
          <w:sz w:val="28"/>
          <w:szCs w:val="28"/>
        </w:rPr>
        <w:t>обучающемуся</w:t>
      </w:r>
      <w:proofErr w:type="gramEnd"/>
      <w:r w:rsidRPr="00B8614A">
        <w:rPr>
          <w:rFonts w:ascii="Times New Roman" w:hAnsi="Times New Roman"/>
          <w:iCs/>
          <w:sz w:val="28"/>
          <w:szCs w:val="28"/>
        </w:rPr>
        <w:t xml:space="preserve"> необходимо выполнить проектную работу по одной из предложенных тем,</w:t>
      </w:r>
      <w:r w:rsidRPr="00B8614A">
        <w:rPr>
          <w:rFonts w:ascii="Times New Roman" w:hAnsi="Times New Roman"/>
          <w:bCs/>
          <w:sz w:val="28"/>
          <w:szCs w:val="28"/>
        </w:rPr>
        <w:t xml:space="preserve"> название проектов формулируются студентами самостоятельно и выбираются на витрине проектов</w:t>
      </w:r>
      <w:r>
        <w:rPr>
          <w:rFonts w:ascii="Times New Roman" w:hAnsi="Times New Roman"/>
          <w:bCs/>
          <w:sz w:val="28"/>
          <w:szCs w:val="28"/>
        </w:rPr>
        <w:t>.</w:t>
      </w:r>
    </w:p>
    <w:p w14:paraId="55762890" w14:textId="77777777" w:rsidR="00F8331F" w:rsidRPr="00B8614A" w:rsidRDefault="00F8331F" w:rsidP="00F8331F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B8614A">
        <w:rPr>
          <w:rFonts w:ascii="Times New Roman" w:hAnsi="Times New Roman"/>
          <w:iCs/>
          <w:sz w:val="28"/>
          <w:szCs w:val="28"/>
        </w:rPr>
        <w:t xml:space="preserve"> </w:t>
      </w:r>
    </w:p>
    <w:p w14:paraId="30FF0F8E" w14:textId="77777777" w:rsidR="00F8331F" w:rsidRPr="00B8614A" w:rsidRDefault="00F8331F" w:rsidP="00F8331F">
      <w:pPr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B8614A">
        <w:rPr>
          <w:rFonts w:ascii="Times New Roman" w:hAnsi="Times New Roman"/>
          <w:b/>
          <w:sz w:val="28"/>
          <w:szCs w:val="28"/>
        </w:rPr>
        <w:t>Оценка знаний</w:t>
      </w:r>
      <w:r>
        <w:rPr>
          <w:rFonts w:ascii="Times New Roman" w:hAnsi="Times New Roman"/>
          <w:b/>
          <w:sz w:val="28"/>
          <w:szCs w:val="28"/>
        </w:rPr>
        <w:t>, умений и навыков по компетенции У</w:t>
      </w:r>
      <w:r w:rsidRPr="007E0E29">
        <w:rPr>
          <w:rFonts w:ascii="Times New Roman" w:hAnsi="Times New Roman"/>
          <w:b/>
          <w:bCs/>
          <w:sz w:val="28"/>
          <w:szCs w:val="28"/>
        </w:rPr>
        <w:t>ПК-</w:t>
      </w:r>
      <w:r>
        <w:rPr>
          <w:rFonts w:ascii="Times New Roman" w:hAnsi="Times New Roman"/>
          <w:b/>
          <w:bCs/>
          <w:sz w:val="28"/>
          <w:szCs w:val="28"/>
        </w:rPr>
        <w:t>10,</w:t>
      </w:r>
      <w:r w:rsidRPr="000B219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УК-2</w:t>
      </w:r>
    </w:p>
    <w:p w14:paraId="44047C00" w14:textId="77777777" w:rsidR="00F8331F" w:rsidRPr="00B8614A" w:rsidRDefault="00F8331F" w:rsidP="00F8331F">
      <w:pPr>
        <w:spacing w:after="0"/>
        <w:ind w:firstLine="709"/>
        <w:jc w:val="both"/>
      </w:pPr>
    </w:p>
    <w:p w14:paraId="7B15D56D" w14:textId="77777777" w:rsidR="00F8331F" w:rsidRPr="00B8614A" w:rsidRDefault="00F8331F" w:rsidP="00F8331F">
      <w:pPr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  <w:r w:rsidRPr="00B8614A">
        <w:rPr>
          <w:rFonts w:ascii="Times New Roman" w:hAnsi="Times New Roman"/>
          <w:b/>
          <w:iCs/>
          <w:sz w:val="28"/>
          <w:szCs w:val="28"/>
        </w:rPr>
        <w:t>Тематика проектных работ</w:t>
      </w:r>
    </w:p>
    <w:p w14:paraId="0FA9B71A" w14:textId="77777777" w:rsidR="00F8331F" w:rsidRPr="002518E7" w:rsidRDefault="00F8331F" w:rsidP="00F8331F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14:paraId="7CE227B3" w14:textId="77777777" w:rsidR="00F8331F" w:rsidRPr="00CE207C" w:rsidRDefault="00F8331F" w:rsidP="00F8331F">
      <w:pPr>
        <w:pStyle w:val="a3"/>
        <w:numPr>
          <w:ilvl w:val="1"/>
          <w:numId w:val="39"/>
        </w:numPr>
        <w:tabs>
          <w:tab w:val="clear" w:pos="360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E207C">
        <w:rPr>
          <w:rFonts w:ascii="Times New Roman" w:hAnsi="Times New Roman"/>
          <w:sz w:val="28"/>
          <w:szCs w:val="28"/>
          <w:shd w:val="clear" w:color="auto" w:fill="FFFFFF"/>
        </w:rPr>
        <w:t>Задачи и принципы уголовного законодательства.</w:t>
      </w:r>
    </w:p>
    <w:p w14:paraId="0B19F445" w14:textId="77777777" w:rsidR="00F8331F" w:rsidRPr="00037B07" w:rsidRDefault="00F8331F" w:rsidP="00F8331F">
      <w:pPr>
        <w:pStyle w:val="a3"/>
        <w:numPr>
          <w:ilvl w:val="1"/>
          <w:numId w:val="39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Современная уголовная политика Российского государства.</w:t>
      </w:r>
    </w:p>
    <w:p w14:paraId="7DBCA074" w14:textId="77777777" w:rsidR="00F8331F" w:rsidRPr="00037B07" w:rsidRDefault="00F8331F" w:rsidP="00F8331F">
      <w:pPr>
        <w:pStyle w:val="a3"/>
        <w:numPr>
          <w:ilvl w:val="1"/>
          <w:numId w:val="39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Проблемы реализации уголовной политики в правотворчестве.</w:t>
      </w:r>
    </w:p>
    <w:p w14:paraId="4864747B" w14:textId="77777777" w:rsidR="00F8331F" w:rsidRPr="00037B07" w:rsidRDefault="00F8331F" w:rsidP="00F8331F">
      <w:pPr>
        <w:pStyle w:val="a3"/>
        <w:numPr>
          <w:ilvl w:val="1"/>
          <w:numId w:val="39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Действие уголовного закона во времени, в пространстве и по кругу лиц.</w:t>
      </w:r>
    </w:p>
    <w:p w14:paraId="50D573B7" w14:textId="77777777" w:rsidR="00F8331F" w:rsidRPr="00037B07" w:rsidRDefault="00F8331F" w:rsidP="00F8331F">
      <w:pPr>
        <w:pStyle w:val="a3"/>
        <w:numPr>
          <w:ilvl w:val="1"/>
          <w:numId w:val="39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Преступление и его отличие от других видов правонарушений.</w:t>
      </w:r>
    </w:p>
    <w:p w14:paraId="27C515F0" w14:textId="77777777" w:rsidR="00F8331F" w:rsidRPr="00037B07" w:rsidRDefault="00F8331F" w:rsidP="00F8331F">
      <w:pPr>
        <w:pStyle w:val="a3"/>
        <w:numPr>
          <w:ilvl w:val="1"/>
          <w:numId w:val="39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Влияние категорий преступлений на квалификацию преступлений и индивидуализацию наказания.</w:t>
      </w:r>
    </w:p>
    <w:p w14:paraId="4EE76596" w14:textId="77777777" w:rsidR="00F8331F" w:rsidRPr="00037B07" w:rsidRDefault="00F8331F" w:rsidP="00F8331F">
      <w:pPr>
        <w:pStyle w:val="a3"/>
        <w:numPr>
          <w:ilvl w:val="1"/>
          <w:numId w:val="39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Актуальные вопросы уголовной ответственности.</w:t>
      </w:r>
    </w:p>
    <w:p w14:paraId="1E311DAF" w14:textId="77777777" w:rsidR="00F8331F" w:rsidRPr="00037B07" w:rsidRDefault="00F8331F" w:rsidP="00F8331F">
      <w:pPr>
        <w:pStyle w:val="a3"/>
        <w:numPr>
          <w:ilvl w:val="1"/>
          <w:numId w:val="39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Уголовно-правовое значение вменяемости, невменяемости и ограниченной вменяемости.</w:t>
      </w:r>
    </w:p>
    <w:p w14:paraId="5D4C9585" w14:textId="77777777" w:rsidR="00F8331F" w:rsidRPr="00037B07" w:rsidRDefault="00F8331F" w:rsidP="00F8331F">
      <w:pPr>
        <w:pStyle w:val="a3"/>
        <w:numPr>
          <w:ilvl w:val="1"/>
          <w:numId w:val="39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Общественные отношения как объект преступного посягательства.</w:t>
      </w:r>
    </w:p>
    <w:p w14:paraId="5E10EC13" w14:textId="77777777" w:rsidR="00F8331F" w:rsidRPr="00037B07" w:rsidRDefault="00F8331F" w:rsidP="00F8331F">
      <w:pPr>
        <w:pStyle w:val="a3"/>
        <w:numPr>
          <w:ilvl w:val="1"/>
          <w:numId w:val="39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Преступное действие и бездействие как формы общественно опасного поведения.</w:t>
      </w:r>
    </w:p>
    <w:p w14:paraId="4A3D9029" w14:textId="77777777" w:rsidR="00F8331F" w:rsidRPr="00037B07" w:rsidRDefault="00F8331F" w:rsidP="00F8331F">
      <w:pPr>
        <w:pStyle w:val="a3"/>
        <w:numPr>
          <w:ilvl w:val="1"/>
          <w:numId w:val="39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 xml:space="preserve"> Лица, подлежащие уголовной ответственности по Уголовному кодексу Российской Федерации.</w:t>
      </w:r>
    </w:p>
    <w:p w14:paraId="36D04704" w14:textId="77777777" w:rsidR="00F8331F" w:rsidRPr="00037B07" w:rsidRDefault="00F8331F" w:rsidP="00F8331F">
      <w:pPr>
        <w:pStyle w:val="a3"/>
        <w:numPr>
          <w:ilvl w:val="1"/>
          <w:numId w:val="39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Учение о составе преступления как фактор для соблюдения законности в борьбе с преступностью.</w:t>
      </w:r>
    </w:p>
    <w:p w14:paraId="6F414149" w14:textId="77777777" w:rsidR="00F8331F" w:rsidRPr="00037B07" w:rsidRDefault="00F8331F" w:rsidP="00F8331F">
      <w:pPr>
        <w:pStyle w:val="a3"/>
        <w:numPr>
          <w:ilvl w:val="1"/>
          <w:numId w:val="39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Актуальные вопросы вины в Уголовном праве России.</w:t>
      </w:r>
    </w:p>
    <w:p w14:paraId="35728FBF" w14:textId="77777777" w:rsidR="00F8331F" w:rsidRPr="00037B07" w:rsidRDefault="00F8331F" w:rsidP="00F8331F">
      <w:pPr>
        <w:pStyle w:val="a3"/>
        <w:numPr>
          <w:ilvl w:val="1"/>
          <w:numId w:val="39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Уголовно-правовое значение стадий совершения преступлений для квалификации общественно опасных деяний.</w:t>
      </w:r>
    </w:p>
    <w:p w14:paraId="0701608A" w14:textId="77777777" w:rsidR="00F8331F" w:rsidRPr="00037B07" w:rsidRDefault="00F8331F" w:rsidP="00F8331F">
      <w:pPr>
        <w:pStyle w:val="a3"/>
        <w:numPr>
          <w:ilvl w:val="1"/>
          <w:numId w:val="39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Роль обстоятельств, исключающих преступность деяния, в Уголовном праве России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(на примере двух обстоятельств).</w:t>
      </w:r>
    </w:p>
    <w:p w14:paraId="5AE152EA" w14:textId="77777777" w:rsidR="00F8331F" w:rsidRPr="00037B07" w:rsidRDefault="00F8331F" w:rsidP="00F8331F">
      <w:pPr>
        <w:pStyle w:val="a3"/>
        <w:numPr>
          <w:ilvl w:val="1"/>
          <w:numId w:val="39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Развитие института необходимой обороны по Уголовному кодексу Российской Федерации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1136D179" w14:textId="77777777" w:rsidR="00F8331F" w:rsidRPr="00037B07" w:rsidRDefault="00F8331F" w:rsidP="00F8331F">
      <w:pPr>
        <w:pStyle w:val="a3"/>
        <w:numPr>
          <w:ilvl w:val="1"/>
          <w:numId w:val="39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Уголовно-правовые проблемы рецидива преступлений.</w:t>
      </w:r>
    </w:p>
    <w:p w14:paraId="7F0EC919" w14:textId="77777777" w:rsidR="00F8331F" w:rsidRPr="00037B07" w:rsidRDefault="00F8331F" w:rsidP="00F8331F">
      <w:pPr>
        <w:pStyle w:val="a3"/>
        <w:numPr>
          <w:ilvl w:val="1"/>
          <w:numId w:val="39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Виды </w:t>
      </w:r>
      <w:r>
        <w:rPr>
          <w:rFonts w:ascii="Times New Roman" w:hAnsi="Times New Roman"/>
          <w:sz w:val="28"/>
          <w:szCs w:val="28"/>
          <w:shd w:val="clear" w:color="auto" w:fill="FFFFFF"/>
        </w:rPr>
        <w:t>и формы соучастия</w:t>
      </w: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, основания и пределы их уголовной ответственности.</w:t>
      </w:r>
    </w:p>
    <w:p w14:paraId="7545C27C" w14:textId="77777777" w:rsidR="00F8331F" w:rsidRPr="00037B07" w:rsidRDefault="00F8331F" w:rsidP="00F8331F">
      <w:pPr>
        <w:pStyle w:val="a3"/>
        <w:numPr>
          <w:ilvl w:val="1"/>
          <w:numId w:val="39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Виды наказания, актуальные вопросы реализации.</w:t>
      </w:r>
    </w:p>
    <w:p w14:paraId="1042F960" w14:textId="77777777" w:rsidR="00F8331F" w:rsidRPr="00125BF2" w:rsidRDefault="00F8331F" w:rsidP="00F8331F">
      <w:pPr>
        <w:pStyle w:val="a3"/>
        <w:numPr>
          <w:ilvl w:val="1"/>
          <w:numId w:val="39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Освобождение от уголовной ответственности и от наказания по </w:t>
      </w:r>
      <w:r>
        <w:rPr>
          <w:rFonts w:ascii="Times New Roman" w:hAnsi="Times New Roman"/>
          <w:sz w:val="28"/>
          <w:szCs w:val="28"/>
          <w:shd w:val="clear" w:color="auto" w:fill="FFFFFF"/>
        </w:rPr>
        <w:t>У</w:t>
      </w: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головному кодексу Российской Федерации.</w:t>
      </w:r>
    </w:p>
    <w:p w14:paraId="41DE4869" w14:textId="77777777" w:rsidR="00F8331F" w:rsidRDefault="00F8331F" w:rsidP="00F8331F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5E12EA38" w14:textId="77777777" w:rsidR="00F8331F" w:rsidRPr="00893948" w:rsidRDefault="00F8331F" w:rsidP="00F8331F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93948">
        <w:rPr>
          <w:rFonts w:ascii="Times New Roman" w:hAnsi="Times New Roman"/>
          <w:b/>
          <w:sz w:val="28"/>
          <w:szCs w:val="28"/>
        </w:rPr>
        <w:t xml:space="preserve">Оценка знаний по компетенции </w:t>
      </w:r>
      <w:r>
        <w:rPr>
          <w:rFonts w:ascii="Times New Roman" w:hAnsi="Times New Roman"/>
          <w:b/>
          <w:sz w:val="28"/>
          <w:szCs w:val="28"/>
        </w:rPr>
        <w:t>УК-10, У</w:t>
      </w:r>
      <w:r w:rsidRPr="00893948">
        <w:rPr>
          <w:rFonts w:ascii="Times New Roman" w:hAnsi="Times New Roman"/>
          <w:b/>
          <w:sz w:val="28"/>
          <w:szCs w:val="28"/>
        </w:rPr>
        <w:t>К-</w:t>
      </w:r>
      <w:r>
        <w:rPr>
          <w:rFonts w:ascii="Times New Roman" w:hAnsi="Times New Roman"/>
          <w:b/>
          <w:sz w:val="28"/>
          <w:szCs w:val="28"/>
        </w:rPr>
        <w:t>2</w:t>
      </w:r>
    </w:p>
    <w:p w14:paraId="16B04D99" w14:textId="77777777" w:rsidR="00F8331F" w:rsidRPr="00893948" w:rsidRDefault="00F8331F" w:rsidP="00F8331F">
      <w:pPr>
        <w:spacing w:after="0"/>
        <w:contextualSpacing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14:paraId="049DA59A" w14:textId="3C392B8A" w:rsidR="00F8331F" w:rsidRPr="00893948" w:rsidRDefault="00F8331F" w:rsidP="00F8331F">
      <w:pPr>
        <w:spacing w:after="0"/>
        <w:ind w:firstLine="709"/>
        <w:rPr>
          <w:rFonts w:ascii="Times New Roman" w:eastAsia="Calibri" w:hAnsi="Times New Roman"/>
          <w:b/>
          <w:iCs/>
          <w:sz w:val="28"/>
          <w:szCs w:val="28"/>
        </w:rPr>
      </w:pPr>
      <w:r w:rsidRPr="00893948">
        <w:rPr>
          <w:rFonts w:ascii="Times New Roman" w:eastAsia="Calibri" w:hAnsi="Times New Roman"/>
          <w:b/>
          <w:iCs/>
          <w:sz w:val="28"/>
          <w:szCs w:val="28"/>
        </w:rPr>
        <w:t xml:space="preserve">Семестр изучения: </w:t>
      </w:r>
      <w:r>
        <w:rPr>
          <w:rFonts w:ascii="Times New Roman" w:eastAsia="Calibri" w:hAnsi="Times New Roman"/>
          <w:b/>
          <w:iCs/>
          <w:sz w:val="28"/>
          <w:szCs w:val="28"/>
        </w:rPr>
        <w:t>5</w:t>
      </w:r>
    </w:p>
    <w:p w14:paraId="2EE6AF35" w14:textId="77777777" w:rsidR="00F8331F" w:rsidRPr="00893948" w:rsidRDefault="00F8331F" w:rsidP="00F8331F">
      <w:pPr>
        <w:spacing w:after="0"/>
        <w:ind w:firstLine="709"/>
        <w:rPr>
          <w:rFonts w:ascii="Times New Roman" w:eastAsia="Calibri" w:hAnsi="Times New Roman"/>
          <w:b/>
          <w:iCs/>
          <w:sz w:val="28"/>
          <w:szCs w:val="28"/>
        </w:rPr>
      </w:pPr>
    </w:p>
    <w:p w14:paraId="62DC48D0" w14:textId="77777777" w:rsidR="00F8331F" w:rsidRPr="00B8614A" w:rsidRDefault="00F8331F" w:rsidP="00F8331F">
      <w:pPr>
        <w:overflowPunct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ascii="Times New Roman" w:hAnsi="Times New Roman"/>
          <w:bCs/>
          <w:sz w:val="28"/>
          <w:szCs w:val="28"/>
          <w:lang w:eastAsia="ru-RU"/>
        </w:rPr>
      </w:pPr>
      <w:r w:rsidRPr="00B8614A">
        <w:rPr>
          <w:rFonts w:ascii="Times New Roman" w:eastAsia="Calibri" w:hAnsi="Times New Roman"/>
          <w:sz w:val="28"/>
          <w:szCs w:val="28"/>
        </w:rPr>
        <w:t>При проведении промежуточной аттестации (зачет) с</w:t>
      </w:r>
      <w:r w:rsidRPr="00B8614A">
        <w:rPr>
          <w:rFonts w:ascii="Times New Roman" w:hAnsi="Times New Roman"/>
          <w:bCs/>
          <w:sz w:val="28"/>
          <w:szCs w:val="28"/>
        </w:rPr>
        <w:t xml:space="preserve">туденты представляют свой проект </w:t>
      </w:r>
      <w:proofErr w:type="gramStart"/>
      <w:r w:rsidRPr="00B8614A">
        <w:rPr>
          <w:rFonts w:ascii="Times New Roman" w:hAnsi="Times New Roman"/>
          <w:bCs/>
          <w:sz w:val="28"/>
          <w:szCs w:val="28"/>
        </w:rPr>
        <w:t>согласно</w:t>
      </w:r>
      <w:proofErr w:type="gramEnd"/>
      <w:r w:rsidRPr="00B8614A">
        <w:rPr>
          <w:rFonts w:ascii="Times New Roman" w:hAnsi="Times New Roman"/>
          <w:bCs/>
          <w:sz w:val="28"/>
          <w:szCs w:val="28"/>
        </w:rPr>
        <w:t xml:space="preserve"> сформированных команд и выбора темы и в процессе защиты отвечают на вопросы.</w:t>
      </w:r>
    </w:p>
    <w:p w14:paraId="37E2351F" w14:textId="77777777" w:rsidR="00F8331F" w:rsidRDefault="00F8331F" w:rsidP="00F8331F">
      <w:pPr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7C1CACC4" w14:textId="77777777" w:rsidR="00F8331F" w:rsidRDefault="00F8331F" w:rsidP="00F8331F">
      <w:pPr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  <w:r w:rsidRPr="00A2233D">
        <w:rPr>
          <w:rFonts w:ascii="Times New Roman" w:hAnsi="Times New Roman"/>
          <w:b/>
          <w:iCs/>
          <w:sz w:val="28"/>
          <w:szCs w:val="28"/>
        </w:rPr>
        <w:t xml:space="preserve">Примерный перечень вопросов на </w:t>
      </w:r>
      <w:r>
        <w:rPr>
          <w:rFonts w:ascii="Times New Roman" w:hAnsi="Times New Roman"/>
          <w:b/>
          <w:iCs/>
          <w:sz w:val="28"/>
          <w:szCs w:val="28"/>
        </w:rPr>
        <w:t>зачет</w:t>
      </w:r>
    </w:p>
    <w:p w14:paraId="731CD87B" w14:textId="77777777" w:rsidR="00F8331F" w:rsidRPr="002518E7" w:rsidRDefault="00F8331F" w:rsidP="00F8331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3EFE142" w14:textId="77777777" w:rsidR="00F8331F" w:rsidRPr="001C3071" w:rsidRDefault="00F8331F" w:rsidP="00F8331F">
      <w:pPr>
        <w:pStyle w:val="a3"/>
        <w:numPr>
          <w:ilvl w:val="0"/>
          <w:numId w:val="40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C3071">
        <w:rPr>
          <w:rFonts w:ascii="Times New Roman" w:hAnsi="Times New Roman"/>
          <w:sz w:val="28"/>
          <w:szCs w:val="28"/>
        </w:rPr>
        <w:t xml:space="preserve">Дайте основные характеристики проектов и процесса проектирования. Что представляют собой </w:t>
      </w:r>
      <w:r w:rsidRPr="001C3071">
        <w:rPr>
          <w:rFonts w:ascii="Times New Roman" w:hAnsi="Times New Roman"/>
          <w:iCs/>
          <w:sz w:val="28"/>
          <w:szCs w:val="28"/>
        </w:rPr>
        <w:t>прогнозирование, планирование, конструирование</w:t>
      </w:r>
      <w:r>
        <w:rPr>
          <w:rFonts w:ascii="Times New Roman" w:hAnsi="Times New Roman"/>
          <w:sz w:val="28"/>
          <w:szCs w:val="28"/>
        </w:rPr>
        <w:t>.</w:t>
      </w:r>
    </w:p>
    <w:p w14:paraId="24A152E1" w14:textId="77777777" w:rsidR="00F8331F" w:rsidRPr="001C3071" w:rsidRDefault="00F8331F" w:rsidP="00F8331F">
      <w:pPr>
        <w:pStyle w:val="a3"/>
        <w:numPr>
          <w:ilvl w:val="0"/>
          <w:numId w:val="40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C3071">
        <w:rPr>
          <w:rFonts w:ascii="Times New Roman" w:hAnsi="Times New Roman"/>
          <w:sz w:val="28"/>
          <w:szCs w:val="28"/>
        </w:rPr>
        <w:t>Дайте общую характеристику классификаций проектов.</w:t>
      </w:r>
    </w:p>
    <w:p w14:paraId="5BF55A87" w14:textId="77777777" w:rsidR="00F8331F" w:rsidRPr="001C3071" w:rsidRDefault="00F8331F" w:rsidP="00F8331F">
      <w:pPr>
        <w:pStyle w:val="a3"/>
        <w:numPr>
          <w:ilvl w:val="0"/>
          <w:numId w:val="40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C3071">
        <w:rPr>
          <w:rFonts w:ascii="Times New Roman" w:hAnsi="Times New Roman"/>
          <w:sz w:val="28"/>
          <w:szCs w:val="28"/>
        </w:rPr>
        <w:t>Каковы могут быть результаты проектов</w:t>
      </w:r>
      <w:r>
        <w:rPr>
          <w:rFonts w:ascii="Times New Roman" w:hAnsi="Times New Roman"/>
          <w:sz w:val="28"/>
          <w:szCs w:val="28"/>
        </w:rPr>
        <w:t>.</w:t>
      </w:r>
    </w:p>
    <w:p w14:paraId="6E9ED03F" w14:textId="77777777" w:rsidR="00F8331F" w:rsidRPr="001E5475" w:rsidRDefault="00F8331F" w:rsidP="00F8331F">
      <w:pPr>
        <w:pStyle w:val="a3"/>
        <w:numPr>
          <w:ilvl w:val="0"/>
          <w:numId w:val="40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Каким образом может осуществляться руководство проектной деятельностью?</w:t>
      </w:r>
    </w:p>
    <w:p w14:paraId="5DA7ED9B" w14:textId="77777777" w:rsidR="00F8331F" w:rsidRPr="001E5475" w:rsidRDefault="00F8331F" w:rsidP="00F8331F">
      <w:pPr>
        <w:pStyle w:val="a3"/>
        <w:numPr>
          <w:ilvl w:val="0"/>
          <w:numId w:val="40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Этапы организации работы над проектом.</w:t>
      </w:r>
    </w:p>
    <w:p w14:paraId="0E5342BB" w14:textId="77777777" w:rsidR="00F8331F" w:rsidRPr="001E5475" w:rsidRDefault="00F8331F" w:rsidP="00F8331F">
      <w:pPr>
        <w:pStyle w:val="a3"/>
        <w:numPr>
          <w:ilvl w:val="0"/>
          <w:numId w:val="40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Что составляет элементы проектной деятельности и специальные умения?</w:t>
      </w:r>
    </w:p>
    <w:p w14:paraId="2B33B73B" w14:textId="77777777" w:rsidR="00F8331F" w:rsidRPr="001E5475" w:rsidRDefault="00F8331F" w:rsidP="00F8331F">
      <w:pPr>
        <w:pStyle w:val="a3"/>
        <w:numPr>
          <w:ilvl w:val="0"/>
          <w:numId w:val="40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Принципы формирования команды проекта.</w:t>
      </w:r>
    </w:p>
    <w:p w14:paraId="7A092E38" w14:textId="77777777" w:rsidR="00F8331F" w:rsidRPr="001E5475" w:rsidRDefault="00F8331F" w:rsidP="00F8331F">
      <w:pPr>
        <w:pStyle w:val="a3"/>
        <w:numPr>
          <w:ilvl w:val="0"/>
          <w:numId w:val="40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lastRenderedPageBreak/>
        <w:t>Каковы основные характеристики команды проекта и отдельных исполнителей</w:t>
      </w:r>
      <w:r>
        <w:rPr>
          <w:rFonts w:ascii="Times New Roman" w:hAnsi="Times New Roman"/>
          <w:sz w:val="28"/>
          <w:szCs w:val="28"/>
        </w:rPr>
        <w:t>.</w:t>
      </w:r>
    </w:p>
    <w:p w14:paraId="4D3F07BD" w14:textId="77777777" w:rsidR="00F8331F" w:rsidRPr="001E5475" w:rsidRDefault="00F8331F" w:rsidP="00F8331F">
      <w:pPr>
        <w:pStyle w:val="a3"/>
        <w:numPr>
          <w:ilvl w:val="0"/>
          <w:numId w:val="40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Виды литературных источников информации: учебная литература (учебник, учебное пособие), справочно-информационная литература.</w:t>
      </w:r>
    </w:p>
    <w:p w14:paraId="0618BEFF" w14:textId="77777777" w:rsidR="00F8331F" w:rsidRPr="001E5475" w:rsidRDefault="00F8331F" w:rsidP="00F8331F">
      <w:pPr>
        <w:pStyle w:val="a3"/>
        <w:numPr>
          <w:ilvl w:val="0"/>
          <w:numId w:val="40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Проанализируйте и прокомментируйте алгоритм работы над учебным проектом.</w:t>
      </w:r>
    </w:p>
    <w:p w14:paraId="7E63EE3C" w14:textId="77777777" w:rsidR="00F8331F" w:rsidRDefault="00F8331F" w:rsidP="00F8331F">
      <w:pPr>
        <w:pStyle w:val="a3"/>
        <w:numPr>
          <w:ilvl w:val="0"/>
          <w:numId w:val="40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Основные требования к учебному проекту.</w:t>
      </w:r>
    </w:p>
    <w:p w14:paraId="5AB77D70" w14:textId="77777777" w:rsidR="00F8331F" w:rsidRDefault="00F8331F" w:rsidP="00F8331F">
      <w:pPr>
        <w:pStyle w:val="a3"/>
        <w:numPr>
          <w:ilvl w:val="0"/>
          <w:numId w:val="40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Охарактеризуйте отличия диагностического, учебного, учебно-прикладного и прикладного проекта.</w:t>
      </w:r>
    </w:p>
    <w:p w14:paraId="4C542574" w14:textId="77777777" w:rsidR="00F8331F" w:rsidRDefault="00F8331F" w:rsidP="00F8331F">
      <w:pPr>
        <w:pStyle w:val="a3"/>
        <w:numPr>
          <w:ilvl w:val="0"/>
          <w:numId w:val="40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чем особенность реализации прикладного проекта. </w:t>
      </w:r>
    </w:p>
    <w:p w14:paraId="532D9EF8" w14:textId="77777777" w:rsidR="00F8331F" w:rsidRPr="001E5475" w:rsidRDefault="00F8331F" w:rsidP="00F8331F">
      <w:pPr>
        <w:pStyle w:val="a3"/>
        <w:numPr>
          <w:ilvl w:val="0"/>
          <w:numId w:val="40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Основные элементы, которые должен содержать проект в контексте разных видов проектов.</w:t>
      </w:r>
    </w:p>
    <w:p w14:paraId="1838630B" w14:textId="77777777" w:rsidR="00F8331F" w:rsidRDefault="00F8331F" w:rsidP="00F8331F">
      <w:pPr>
        <w:pStyle w:val="a3"/>
        <w:numPr>
          <w:ilvl w:val="0"/>
          <w:numId w:val="40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Что такое «ключевая проблема» проекта и как она формулируется</w:t>
      </w:r>
      <w:r>
        <w:rPr>
          <w:rFonts w:ascii="Times New Roman" w:hAnsi="Times New Roman"/>
          <w:sz w:val="28"/>
          <w:szCs w:val="28"/>
        </w:rPr>
        <w:t>.</w:t>
      </w:r>
    </w:p>
    <w:p w14:paraId="463C5365" w14:textId="77777777" w:rsidR="00F8331F" w:rsidRPr="001E5475" w:rsidRDefault="00F8331F" w:rsidP="00F8331F">
      <w:pPr>
        <w:pStyle w:val="a3"/>
        <w:numPr>
          <w:ilvl w:val="0"/>
          <w:numId w:val="40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Назовите инструменты проекта.</w:t>
      </w:r>
    </w:p>
    <w:p w14:paraId="13581E97" w14:textId="77777777" w:rsidR="00F8331F" w:rsidRPr="001E5475" w:rsidRDefault="00F8331F" w:rsidP="00F8331F">
      <w:pPr>
        <w:pStyle w:val="a3"/>
        <w:numPr>
          <w:ilvl w:val="0"/>
          <w:numId w:val="40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Каким образом происходит постановка цели проекта</w:t>
      </w:r>
      <w:r>
        <w:rPr>
          <w:rFonts w:ascii="Times New Roman" w:hAnsi="Times New Roman"/>
          <w:sz w:val="28"/>
          <w:szCs w:val="28"/>
        </w:rPr>
        <w:t>.</w:t>
      </w:r>
    </w:p>
    <w:p w14:paraId="369A329D" w14:textId="77777777" w:rsidR="00F8331F" w:rsidRPr="001E5475" w:rsidRDefault="00F8331F" w:rsidP="00F8331F">
      <w:pPr>
        <w:pStyle w:val="a3"/>
        <w:numPr>
          <w:ilvl w:val="0"/>
          <w:numId w:val="40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Планирование, виды планирования при работе над учебным проектом.</w:t>
      </w:r>
    </w:p>
    <w:p w14:paraId="54948DDF" w14:textId="77777777" w:rsidR="00F8331F" w:rsidRPr="001E5475" w:rsidRDefault="00F8331F" w:rsidP="00F8331F">
      <w:pPr>
        <w:pStyle w:val="a3"/>
        <w:numPr>
          <w:ilvl w:val="0"/>
          <w:numId w:val="40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Что мы понимается под основными и вспомогательными процессами при планировании проекта</w:t>
      </w:r>
      <w:r>
        <w:rPr>
          <w:rFonts w:ascii="Times New Roman" w:hAnsi="Times New Roman"/>
          <w:sz w:val="28"/>
          <w:szCs w:val="28"/>
        </w:rPr>
        <w:t>.</w:t>
      </w:r>
    </w:p>
    <w:p w14:paraId="62137FDF" w14:textId="77777777" w:rsidR="00F8331F" w:rsidRPr="001E5475" w:rsidRDefault="00F8331F" w:rsidP="00F8331F">
      <w:pPr>
        <w:pStyle w:val="a3"/>
        <w:numPr>
          <w:ilvl w:val="0"/>
          <w:numId w:val="40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Дайте самостоятельный анализ принципов планирования проекта.</w:t>
      </w:r>
    </w:p>
    <w:p w14:paraId="211D8261" w14:textId="77777777" w:rsidR="00F8331F" w:rsidRDefault="00F8331F" w:rsidP="00F8331F">
      <w:pPr>
        <w:pStyle w:val="a3"/>
        <w:numPr>
          <w:ilvl w:val="0"/>
          <w:numId w:val="40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Структура проектов. Что такое проектный треугольник</w:t>
      </w:r>
      <w:r>
        <w:rPr>
          <w:rFonts w:ascii="Times New Roman" w:hAnsi="Times New Roman"/>
          <w:sz w:val="28"/>
          <w:szCs w:val="28"/>
        </w:rPr>
        <w:t>.</w:t>
      </w:r>
    </w:p>
    <w:p w14:paraId="041F7A17" w14:textId="77777777" w:rsidR="00F8331F" w:rsidRDefault="00F8331F" w:rsidP="00F8331F">
      <w:pPr>
        <w:pStyle w:val="a3"/>
        <w:numPr>
          <w:ilvl w:val="0"/>
          <w:numId w:val="40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Что включает в себя паспорт проекта.</w:t>
      </w:r>
    </w:p>
    <w:p w14:paraId="469B7655" w14:textId="77777777" w:rsidR="00F8331F" w:rsidRDefault="00F8331F" w:rsidP="00F8331F">
      <w:pPr>
        <w:pStyle w:val="a3"/>
        <w:numPr>
          <w:ilvl w:val="0"/>
          <w:numId w:val="40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Основное назначения презентации.</w:t>
      </w:r>
    </w:p>
    <w:p w14:paraId="55177AA3" w14:textId="77777777" w:rsidR="00F8331F" w:rsidRPr="001E5475" w:rsidRDefault="00F8331F" w:rsidP="00F8331F">
      <w:pPr>
        <w:pStyle w:val="a3"/>
        <w:numPr>
          <w:ilvl w:val="0"/>
          <w:numId w:val="40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Виды проектов и в чем отличие.</w:t>
      </w:r>
    </w:p>
    <w:p w14:paraId="00C89E4E" w14:textId="77777777" w:rsidR="00F8331F" w:rsidRPr="001E5475" w:rsidRDefault="00F8331F" w:rsidP="00F8331F">
      <w:pPr>
        <w:pStyle w:val="a3"/>
        <w:numPr>
          <w:ilvl w:val="0"/>
          <w:numId w:val="40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Дайте общее представление о параметрах оценивания проектов.</w:t>
      </w:r>
    </w:p>
    <w:p w14:paraId="2B6DB6B5" w14:textId="77777777" w:rsidR="00F8331F" w:rsidRPr="001E5475" w:rsidRDefault="00F8331F" w:rsidP="00F8331F">
      <w:pPr>
        <w:pStyle w:val="a3"/>
        <w:numPr>
          <w:ilvl w:val="0"/>
          <w:numId w:val="40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 xml:space="preserve">Требования к оформлению проекта. </w:t>
      </w:r>
    </w:p>
    <w:p w14:paraId="2B070337" w14:textId="77777777" w:rsidR="00F8331F" w:rsidRPr="001E5475" w:rsidRDefault="00F8331F" w:rsidP="00F8331F">
      <w:pPr>
        <w:pStyle w:val="a3"/>
        <w:numPr>
          <w:ilvl w:val="0"/>
          <w:numId w:val="40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Расскажите о различных вариантах критериев оценивания защиты проектов.</w:t>
      </w:r>
    </w:p>
    <w:p w14:paraId="47132292" w14:textId="77777777" w:rsidR="00F8331F" w:rsidRPr="001E5475" w:rsidRDefault="00F8331F" w:rsidP="00F8331F">
      <w:pPr>
        <w:pStyle w:val="a3"/>
        <w:numPr>
          <w:ilvl w:val="0"/>
          <w:numId w:val="40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noProof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Какими могут быть требования к оценке проектов и к самооценке</w:t>
      </w:r>
      <w:r>
        <w:rPr>
          <w:rFonts w:ascii="Times New Roman" w:hAnsi="Times New Roman"/>
          <w:sz w:val="28"/>
          <w:szCs w:val="28"/>
        </w:rPr>
        <w:t>.</w:t>
      </w:r>
    </w:p>
    <w:p w14:paraId="4422051B" w14:textId="77777777" w:rsidR="00F8331F" w:rsidRPr="001C3071" w:rsidRDefault="00F8331F" w:rsidP="00F8331F">
      <w:pPr>
        <w:pStyle w:val="a3"/>
        <w:numPr>
          <w:ilvl w:val="0"/>
          <w:numId w:val="40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C3071">
        <w:rPr>
          <w:rFonts w:ascii="Times New Roman" w:hAnsi="Times New Roman"/>
          <w:sz w:val="28"/>
          <w:szCs w:val="28"/>
        </w:rPr>
        <w:t>Подготовьте сообщения и презентации о критериях оценивания оформления и презентации проектной работы.</w:t>
      </w:r>
    </w:p>
    <w:p w14:paraId="682AB8AB" w14:textId="77777777" w:rsidR="00F8331F" w:rsidRPr="002518E7" w:rsidRDefault="00F8331F" w:rsidP="00F8331F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14:paraId="49FB6C7C" w14:textId="77777777" w:rsidR="00F8331F" w:rsidRPr="00B8614A" w:rsidRDefault="00F8331F" w:rsidP="00F8331F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B8614A">
        <w:rPr>
          <w:rFonts w:ascii="Times New Roman" w:hAnsi="Times New Roman"/>
          <w:iCs/>
          <w:sz w:val="28"/>
          <w:szCs w:val="28"/>
        </w:rPr>
        <w:t xml:space="preserve">При проведении текущего контроля </w:t>
      </w:r>
      <w:proofErr w:type="gramStart"/>
      <w:r w:rsidRPr="00B8614A">
        <w:rPr>
          <w:rFonts w:ascii="Times New Roman" w:hAnsi="Times New Roman"/>
          <w:iCs/>
          <w:sz w:val="28"/>
          <w:szCs w:val="28"/>
        </w:rPr>
        <w:t>обучающемуся</w:t>
      </w:r>
      <w:proofErr w:type="gramEnd"/>
      <w:r w:rsidRPr="00B8614A">
        <w:rPr>
          <w:rFonts w:ascii="Times New Roman" w:hAnsi="Times New Roman"/>
          <w:iCs/>
          <w:sz w:val="28"/>
          <w:szCs w:val="28"/>
        </w:rPr>
        <w:t xml:space="preserve"> необходимо выполнить проектную работу по одной из предложенных тем,</w:t>
      </w:r>
      <w:r w:rsidRPr="00B8614A">
        <w:rPr>
          <w:rFonts w:ascii="Times New Roman" w:hAnsi="Times New Roman"/>
          <w:bCs/>
          <w:sz w:val="28"/>
          <w:szCs w:val="28"/>
        </w:rPr>
        <w:t xml:space="preserve"> название </w:t>
      </w:r>
      <w:r w:rsidRPr="00B8614A">
        <w:rPr>
          <w:rFonts w:ascii="Times New Roman" w:hAnsi="Times New Roman"/>
          <w:bCs/>
          <w:sz w:val="28"/>
          <w:szCs w:val="28"/>
        </w:rPr>
        <w:lastRenderedPageBreak/>
        <w:t>проектов формулируются студентами самостоятельно и выбираются на витрине проектов</w:t>
      </w:r>
      <w:r>
        <w:rPr>
          <w:rFonts w:ascii="Times New Roman" w:hAnsi="Times New Roman"/>
          <w:bCs/>
          <w:sz w:val="28"/>
          <w:szCs w:val="28"/>
        </w:rPr>
        <w:t>.</w:t>
      </w:r>
    </w:p>
    <w:p w14:paraId="4D7DAE42" w14:textId="77777777" w:rsidR="00F8331F" w:rsidRPr="00B8614A" w:rsidRDefault="00F8331F" w:rsidP="00F8331F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B8614A">
        <w:rPr>
          <w:rFonts w:ascii="Times New Roman" w:hAnsi="Times New Roman"/>
          <w:iCs/>
          <w:sz w:val="28"/>
          <w:szCs w:val="28"/>
        </w:rPr>
        <w:t xml:space="preserve"> </w:t>
      </w:r>
    </w:p>
    <w:p w14:paraId="6992F251" w14:textId="77777777" w:rsidR="00F8331F" w:rsidRPr="00B8614A" w:rsidRDefault="00F8331F" w:rsidP="00F8331F">
      <w:pPr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B8614A">
        <w:rPr>
          <w:rFonts w:ascii="Times New Roman" w:hAnsi="Times New Roman"/>
          <w:b/>
          <w:sz w:val="28"/>
          <w:szCs w:val="28"/>
        </w:rPr>
        <w:t>Оценка знаний</w:t>
      </w:r>
      <w:r>
        <w:rPr>
          <w:rFonts w:ascii="Times New Roman" w:hAnsi="Times New Roman"/>
          <w:b/>
          <w:sz w:val="28"/>
          <w:szCs w:val="28"/>
        </w:rPr>
        <w:t>, умений и навыков по компетенции У</w:t>
      </w:r>
      <w:r w:rsidRPr="007E0E29">
        <w:rPr>
          <w:rFonts w:ascii="Times New Roman" w:hAnsi="Times New Roman"/>
          <w:b/>
          <w:bCs/>
          <w:sz w:val="28"/>
          <w:szCs w:val="28"/>
        </w:rPr>
        <w:t>ПК-</w:t>
      </w:r>
      <w:r>
        <w:rPr>
          <w:rFonts w:ascii="Times New Roman" w:hAnsi="Times New Roman"/>
          <w:b/>
          <w:bCs/>
          <w:sz w:val="28"/>
          <w:szCs w:val="28"/>
        </w:rPr>
        <w:t>10,</w:t>
      </w:r>
      <w:r w:rsidRPr="000B219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УК-2</w:t>
      </w:r>
    </w:p>
    <w:p w14:paraId="4566ED2F" w14:textId="77777777" w:rsidR="00F8331F" w:rsidRPr="00B8614A" w:rsidRDefault="00F8331F" w:rsidP="00F8331F">
      <w:pPr>
        <w:spacing w:after="0"/>
        <w:ind w:firstLine="709"/>
        <w:jc w:val="both"/>
      </w:pPr>
    </w:p>
    <w:p w14:paraId="18A60329" w14:textId="77777777" w:rsidR="00F8331F" w:rsidRPr="00B8614A" w:rsidRDefault="00F8331F" w:rsidP="00F8331F">
      <w:pPr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  <w:r w:rsidRPr="00B8614A">
        <w:rPr>
          <w:rFonts w:ascii="Times New Roman" w:hAnsi="Times New Roman"/>
          <w:b/>
          <w:iCs/>
          <w:sz w:val="28"/>
          <w:szCs w:val="28"/>
        </w:rPr>
        <w:t>Тематика проектных работ</w:t>
      </w:r>
    </w:p>
    <w:p w14:paraId="33D402A1" w14:textId="77777777" w:rsidR="00F8331F" w:rsidRPr="002518E7" w:rsidRDefault="00F8331F" w:rsidP="00F8331F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14:paraId="67759FF2" w14:textId="77777777" w:rsidR="00F8331F" w:rsidRPr="00CE207C" w:rsidRDefault="00F8331F" w:rsidP="00F8331F">
      <w:pPr>
        <w:pStyle w:val="a3"/>
        <w:numPr>
          <w:ilvl w:val="1"/>
          <w:numId w:val="31"/>
        </w:numPr>
        <w:tabs>
          <w:tab w:val="clear" w:pos="360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E207C">
        <w:rPr>
          <w:rFonts w:ascii="Times New Roman" w:hAnsi="Times New Roman"/>
          <w:sz w:val="28"/>
          <w:szCs w:val="28"/>
          <w:shd w:val="clear" w:color="auto" w:fill="FFFFFF"/>
        </w:rPr>
        <w:t>Задачи и принципы уголовного законодательства.</w:t>
      </w:r>
    </w:p>
    <w:p w14:paraId="2685EF5E" w14:textId="77777777" w:rsidR="00F8331F" w:rsidRPr="00037B07" w:rsidRDefault="00F8331F" w:rsidP="00F8331F">
      <w:pPr>
        <w:pStyle w:val="a3"/>
        <w:numPr>
          <w:ilvl w:val="1"/>
          <w:numId w:val="31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Современная уголовная политика Российского государства.</w:t>
      </w:r>
    </w:p>
    <w:p w14:paraId="7B3CA490" w14:textId="77777777" w:rsidR="00F8331F" w:rsidRPr="00037B07" w:rsidRDefault="00F8331F" w:rsidP="00F8331F">
      <w:pPr>
        <w:pStyle w:val="a3"/>
        <w:numPr>
          <w:ilvl w:val="1"/>
          <w:numId w:val="31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Проблемы реализации уголовной политики в правотворчестве.</w:t>
      </w:r>
    </w:p>
    <w:p w14:paraId="60822A16" w14:textId="77777777" w:rsidR="00F8331F" w:rsidRPr="00037B07" w:rsidRDefault="00F8331F" w:rsidP="00F8331F">
      <w:pPr>
        <w:pStyle w:val="a3"/>
        <w:numPr>
          <w:ilvl w:val="1"/>
          <w:numId w:val="31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Действие уголовного закона во времени, в пространстве и по кругу лиц.</w:t>
      </w:r>
    </w:p>
    <w:p w14:paraId="7C957EE8" w14:textId="77777777" w:rsidR="00F8331F" w:rsidRPr="00037B07" w:rsidRDefault="00F8331F" w:rsidP="00F8331F">
      <w:pPr>
        <w:pStyle w:val="a3"/>
        <w:numPr>
          <w:ilvl w:val="1"/>
          <w:numId w:val="31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Преступление и его отличие от других видов правонарушений.</w:t>
      </w:r>
    </w:p>
    <w:p w14:paraId="0E328039" w14:textId="77777777" w:rsidR="00F8331F" w:rsidRPr="00037B07" w:rsidRDefault="00F8331F" w:rsidP="00F8331F">
      <w:pPr>
        <w:pStyle w:val="a3"/>
        <w:numPr>
          <w:ilvl w:val="1"/>
          <w:numId w:val="31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Влияние категорий преступлений на квалификацию преступлений и индивидуализацию наказания.</w:t>
      </w:r>
    </w:p>
    <w:p w14:paraId="426DBA96" w14:textId="77777777" w:rsidR="00F8331F" w:rsidRPr="00037B07" w:rsidRDefault="00F8331F" w:rsidP="00F8331F">
      <w:pPr>
        <w:pStyle w:val="a3"/>
        <w:numPr>
          <w:ilvl w:val="1"/>
          <w:numId w:val="31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Актуальные вопросы уголовной ответственности.</w:t>
      </w:r>
    </w:p>
    <w:p w14:paraId="069BE8F5" w14:textId="77777777" w:rsidR="00F8331F" w:rsidRPr="00037B07" w:rsidRDefault="00F8331F" w:rsidP="00F8331F">
      <w:pPr>
        <w:pStyle w:val="a3"/>
        <w:numPr>
          <w:ilvl w:val="1"/>
          <w:numId w:val="31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Уголовно-правовое значение вменяемости, невменяемости и ограниченной вменяемости.</w:t>
      </w:r>
    </w:p>
    <w:p w14:paraId="2644B807" w14:textId="77777777" w:rsidR="00F8331F" w:rsidRPr="00037B07" w:rsidRDefault="00F8331F" w:rsidP="00F8331F">
      <w:pPr>
        <w:pStyle w:val="a3"/>
        <w:numPr>
          <w:ilvl w:val="1"/>
          <w:numId w:val="31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Общественные отношения как объект преступного посягательства.</w:t>
      </w:r>
    </w:p>
    <w:p w14:paraId="3554A0C9" w14:textId="77777777" w:rsidR="00F8331F" w:rsidRPr="00037B07" w:rsidRDefault="00F8331F" w:rsidP="00F8331F">
      <w:pPr>
        <w:pStyle w:val="a3"/>
        <w:numPr>
          <w:ilvl w:val="1"/>
          <w:numId w:val="31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Преступное действие и бездействие как формы общественно опасного поведения.</w:t>
      </w:r>
    </w:p>
    <w:p w14:paraId="0AA91A5C" w14:textId="77777777" w:rsidR="00F8331F" w:rsidRPr="00037B07" w:rsidRDefault="00F8331F" w:rsidP="00F8331F">
      <w:pPr>
        <w:pStyle w:val="a3"/>
        <w:numPr>
          <w:ilvl w:val="1"/>
          <w:numId w:val="31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Лица, подлежащие уголовной ответственности по Уголовному кодексу Российской Федерации.</w:t>
      </w:r>
    </w:p>
    <w:p w14:paraId="1464FF03" w14:textId="77777777" w:rsidR="00F8331F" w:rsidRPr="00037B07" w:rsidRDefault="00F8331F" w:rsidP="00F8331F">
      <w:pPr>
        <w:pStyle w:val="a3"/>
        <w:numPr>
          <w:ilvl w:val="1"/>
          <w:numId w:val="31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Учение о составе преступления как фактор для соблюдения законности в борьбе с преступностью.</w:t>
      </w:r>
    </w:p>
    <w:p w14:paraId="0197C36D" w14:textId="77777777" w:rsidR="00F8331F" w:rsidRPr="00037B07" w:rsidRDefault="00F8331F" w:rsidP="00F8331F">
      <w:pPr>
        <w:pStyle w:val="a3"/>
        <w:numPr>
          <w:ilvl w:val="1"/>
          <w:numId w:val="31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Актуальные вопросы вины в Уголовном праве России.</w:t>
      </w:r>
    </w:p>
    <w:p w14:paraId="3630DBF4" w14:textId="77777777" w:rsidR="00F8331F" w:rsidRPr="00037B07" w:rsidRDefault="00F8331F" w:rsidP="00F8331F">
      <w:pPr>
        <w:pStyle w:val="a3"/>
        <w:numPr>
          <w:ilvl w:val="1"/>
          <w:numId w:val="31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Уголовно-правовое значение стадий совершения преступлений для квалификации общественно опасных деяний.</w:t>
      </w:r>
    </w:p>
    <w:p w14:paraId="0B72F1B1" w14:textId="77777777" w:rsidR="00F8331F" w:rsidRPr="00037B07" w:rsidRDefault="00F8331F" w:rsidP="00F8331F">
      <w:pPr>
        <w:pStyle w:val="a3"/>
        <w:numPr>
          <w:ilvl w:val="1"/>
          <w:numId w:val="31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Роль обстоятельств, исключающих преступность деяния, в Уголовном праве России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(на примере двух обстоятельств).</w:t>
      </w:r>
    </w:p>
    <w:p w14:paraId="53AECE45" w14:textId="77777777" w:rsidR="00F8331F" w:rsidRPr="00037B07" w:rsidRDefault="00F8331F" w:rsidP="00F8331F">
      <w:pPr>
        <w:pStyle w:val="a3"/>
        <w:numPr>
          <w:ilvl w:val="1"/>
          <w:numId w:val="31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Развитие института необходимой обороны по Уголовному кодексу Российской Федерации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742C0508" w14:textId="77777777" w:rsidR="00F8331F" w:rsidRPr="00037B07" w:rsidRDefault="00F8331F" w:rsidP="00F8331F">
      <w:pPr>
        <w:pStyle w:val="a3"/>
        <w:numPr>
          <w:ilvl w:val="1"/>
          <w:numId w:val="31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Уголовно-правовые проблемы рецидива преступлений.</w:t>
      </w:r>
    </w:p>
    <w:p w14:paraId="57C9E72F" w14:textId="77777777" w:rsidR="00F8331F" w:rsidRPr="00037B07" w:rsidRDefault="00F8331F" w:rsidP="00F8331F">
      <w:pPr>
        <w:pStyle w:val="a3"/>
        <w:numPr>
          <w:ilvl w:val="1"/>
          <w:numId w:val="31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Виды </w:t>
      </w:r>
      <w:r>
        <w:rPr>
          <w:rFonts w:ascii="Times New Roman" w:hAnsi="Times New Roman"/>
          <w:sz w:val="28"/>
          <w:szCs w:val="28"/>
          <w:shd w:val="clear" w:color="auto" w:fill="FFFFFF"/>
        </w:rPr>
        <w:t>и формы соучастия</w:t>
      </w: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, основания и пределы их уголовной ответственности.</w:t>
      </w:r>
    </w:p>
    <w:p w14:paraId="77B6E9D6" w14:textId="77777777" w:rsidR="00F8331F" w:rsidRPr="00037B07" w:rsidRDefault="00F8331F" w:rsidP="00F8331F">
      <w:pPr>
        <w:pStyle w:val="a3"/>
        <w:numPr>
          <w:ilvl w:val="1"/>
          <w:numId w:val="31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Виды наказания, актуальные вопросы реализации.</w:t>
      </w:r>
    </w:p>
    <w:p w14:paraId="3F35A8EF" w14:textId="77777777" w:rsidR="00F8331F" w:rsidRPr="00125BF2" w:rsidRDefault="00F8331F" w:rsidP="00F8331F">
      <w:pPr>
        <w:pStyle w:val="a3"/>
        <w:numPr>
          <w:ilvl w:val="1"/>
          <w:numId w:val="31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Освобождение от уголовной ответственности и от наказания по </w:t>
      </w:r>
      <w:r>
        <w:rPr>
          <w:rFonts w:ascii="Times New Roman" w:hAnsi="Times New Roman"/>
          <w:sz w:val="28"/>
          <w:szCs w:val="28"/>
          <w:shd w:val="clear" w:color="auto" w:fill="FFFFFF"/>
        </w:rPr>
        <w:t>У</w:t>
      </w: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головному кодексу Российской Федерации.</w:t>
      </w:r>
    </w:p>
    <w:p w14:paraId="7E9065FE" w14:textId="77777777" w:rsidR="00F8331F" w:rsidRPr="00893948" w:rsidRDefault="00F8331F" w:rsidP="00F8331F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93948">
        <w:rPr>
          <w:rFonts w:ascii="Times New Roman" w:hAnsi="Times New Roman"/>
          <w:b/>
          <w:sz w:val="28"/>
          <w:szCs w:val="28"/>
        </w:rPr>
        <w:lastRenderedPageBreak/>
        <w:t xml:space="preserve">Оценка знаний по компетенции </w:t>
      </w:r>
      <w:r>
        <w:rPr>
          <w:rFonts w:ascii="Times New Roman" w:hAnsi="Times New Roman"/>
          <w:b/>
          <w:sz w:val="28"/>
          <w:szCs w:val="28"/>
        </w:rPr>
        <w:t>УК-10, У</w:t>
      </w:r>
      <w:r w:rsidRPr="00893948">
        <w:rPr>
          <w:rFonts w:ascii="Times New Roman" w:hAnsi="Times New Roman"/>
          <w:b/>
          <w:sz w:val="28"/>
          <w:szCs w:val="28"/>
        </w:rPr>
        <w:t>К-</w:t>
      </w:r>
      <w:r>
        <w:rPr>
          <w:rFonts w:ascii="Times New Roman" w:hAnsi="Times New Roman"/>
          <w:b/>
          <w:sz w:val="28"/>
          <w:szCs w:val="28"/>
        </w:rPr>
        <w:t>2</w:t>
      </w:r>
    </w:p>
    <w:p w14:paraId="04A5C5AD" w14:textId="77777777" w:rsidR="00F8331F" w:rsidRPr="00893948" w:rsidRDefault="00F8331F" w:rsidP="00F8331F">
      <w:pPr>
        <w:spacing w:after="0"/>
        <w:contextualSpacing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14:paraId="669D2FD3" w14:textId="1C444FD6" w:rsidR="00F8331F" w:rsidRPr="00893948" w:rsidRDefault="00F8331F" w:rsidP="00F8331F">
      <w:pPr>
        <w:spacing w:after="0"/>
        <w:ind w:firstLine="709"/>
        <w:rPr>
          <w:rFonts w:ascii="Times New Roman" w:eastAsia="Calibri" w:hAnsi="Times New Roman"/>
          <w:b/>
          <w:iCs/>
          <w:sz w:val="28"/>
          <w:szCs w:val="28"/>
        </w:rPr>
      </w:pPr>
      <w:r w:rsidRPr="00893948">
        <w:rPr>
          <w:rFonts w:ascii="Times New Roman" w:eastAsia="Calibri" w:hAnsi="Times New Roman"/>
          <w:b/>
          <w:iCs/>
          <w:sz w:val="28"/>
          <w:szCs w:val="28"/>
        </w:rPr>
        <w:t xml:space="preserve">Семестр изучения: </w:t>
      </w:r>
      <w:r>
        <w:rPr>
          <w:rFonts w:ascii="Times New Roman" w:eastAsia="Calibri" w:hAnsi="Times New Roman"/>
          <w:b/>
          <w:iCs/>
          <w:sz w:val="28"/>
          <w:szCs w:val="28"/>
        </w:rPr>
        <w:t>6</w:t>
      </w:r>
    </w:p>
    <w:p w14:paraId="37409169" w14:textId="77777777" w:rsidR="00F8331F" w:rsidRPr="00893948" w:rsidRDefault="00F8331F" w:rsidP="00F8331F">
      <w:pPr>
        <w:spacing w:after="0"/>
        <w:ind w:firstLine="709"/>
        <w:rPr>
          <w:rFonts w:ascii="Times New Roman" w:eastAsia="Calibri" w:hAnsi="Times New Roman"/>
          <w:b/>
          <w:iCs/>
          <w:sz w:val="28"/>
          <w:szCs w:val="28"/>
        </w:rPr>
      </w:pPr>
    </w:p>
    <w:p w14:paraId="4317483B" w14:textId="77777777" w:rsidR="00F8331F" w:rsidRPr="00B8614A" w:rsidRDefault="00F8331F" w:rsidP="00F8331F">
      <w:pPr>
        <w:overflowPunct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ascii="Times New Roman" w:hAnsi="Times New Roman"/>
          <w:bCs/>
          <w:sz w:val="28"/>
          <w:szCs w:val="28"/>
          <w:lang w:eastAsia="ru-RU"/>
        </w:rPr>
      </w:pPr>
      <w:r w:rsidRPr="00B8614A">
        <w:rPr>
          <w:rFonts w:ascii="Times New Roman" w:eastAsia="Calibri" w:hAnsi="Times New Roman"/>
          <w:sz w:val="28"/>
          <w:szCs w:val="28"/>
        </w:rPr>
        <w:t>При проведении промежуточной аттестации (зачет) с</w:t>
      </w:r>
      <w:r w:rsidRPr="00B8614A">
        <w:rPr>
          <w:rFonts w:ascii="Times New Roman" w:hAnsi="Times New Roman"/>
          <w:bCs/>
          <w:sz w:val="28"/>
          <w:szCs w:val="28"/>
        </w:rPr>
        <w:t xml:space="preserve">туденты представляют свой проект </w:t>
      </w:r>
      <w:proofErr w:type="gramStart"/>
      <w:r w:rsidRPr="00B8614A">
        <w:rPr>
          <w:rFonts w:ascii="Times New Roman" w:hAnsi="Times New Roman"/>
          <w:bCs/>
          <w:sz w:val="28"/>
          <w:szCs w:val="28"/>
        </w:rPr>
        <w:t>согласно</w:t>
      </w:r>
      <w:proofErr w:type="gramEnd"/>
      <w:r w:rsidRPr="00B8614A">
        <w:rPr>
          <w:rFonts w:ascii="Times New Roman" w:hAnsi="Times New Roman"/>
          <w:bCs/>
          <w:sz w:val="28"/>
          <w:szCs w:val="28"/>
        </w:rPr>
        <w:t xml:space="preserve"> сформированных команд и выбора темы и в процессе защиты отвечают на вопросы.</w:t>
      </w:r>
    </w:p>
    <w:p w14:paraId="6F3AC62A" w14:textId="77777777" w:rsidR="00F8331F" w:rsidRDefault="00F8331F" w:rsidP="00F8331F">
      <w:pPr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3CD12515" w14:textId="77777777" w:rsidR="00F8331F" w:rsidRDefault="00F8331F" w:rsidP="00F8331F">
      <w:pPr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  <w:r w:rsidRPr="00A2233D">
        <w:rPr>
          <w:rFonts w:ascii="Times New Roman" w:hAnsi="Times New Roman"/>
          <w:b/>
          <w:iCs/>
          <w:sz w:val="28"/>
          <w:szCs w:val="28"/>
        </w:rPr>
        <w:t xml:space="preserve">Примерный перечень вопросов на </w:t>
      </w:r>
      <w:r>
        <w:rPr>
          <w:rFonts w:ascii="Times New Roman" w:hAnsi="Times New Roman"/>
          <w:b/>
          <w:iCs/>
          <w:sz w:val="28"/>
          <w:szCs w:val="28"/>
        </w:rPr>
        <w:t>зачет</w:t>
      </w:r>
    </w:p>
    <w:p w14:paraId="3E8858CA" w14:textId="77777777" w:rsidR="00F8331F" w:rsidRPr="002518E7" w:rsidRDefault="00F8331F" w:rsidP="00F8331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F6E9010" w14:textId="4269CA9D" w:rsidR="00F8331F" w:rsidRPr="001C3071" w:rsidRDefault="00F8331F" w:rsidP="00F8331F">
      <w:pPr>
        <w:pStyle w:val="a3"/>
        <w:numPr>
          <w:ilvl w:val="0"/>
          <w:numId w:val="32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C3071">
        <w:rPr>
          <w:rFonts w:ascii="Times New Roman" w:hAnsi="Times New Roman"/>
          <w:sz w:val="28"/>
          <w:szCs w:val="28"/>
        </w:rPr>
        <w:t xml:space="preserve">Дайте основные характеристики проектов и процесса проектирования. Что представляют собой </w:t>
      </w:r>
      <w:r w:rsidRPr="001C3071">
        <w:rPr>
          <w:rFonts w:ascii="Times New Roman" w:hAnsi="Times New Roman"/>
          <w:iCs/>
          <w:sz w:val="28"/>
          <w:szCs w:val="28"/>
        </w:rPr>
        <w:t>прогнозирование, планирование, конструирование</w:t>
      </w:r>
      <w:r>
        <w:rPr>
          <w:rFonts w:ascii="Times New Roman" w:hAnsi="Times New Roman"/>
          <w:sz w:val="28"/>
          <w:szCs w:val="28"/>
        </w:rPr>
        <w:t>?</w:t>
      </w:r>
    </w:p>
    <w:p w14:paraId="7F999DA9" w14:textId="77777777" w:rsidR="00F8331F" w:rsidRPr="001C3071" w:rsidRDefault="00F8331F" w:rsidP="00F8331F">
      <w:pPr>
        <w:pStyle w:val="a3"/>
        <w:numPr>
          <w:ilvl w:val="0"/>
          <w:numId w:val="32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C3071">
        <w:rPr>
          <w:rFonts w:ascii="Times New Roman" w:hAnsi="Times New Roman"/>
          <w:sz w:val="28"/>
          <w:szCs w:val="28"/>
        </w:rPr>
        <w:t>Дайте общую характеристику классификаций проектов.</w:t>
      </w:r>
    </w:p>
    <w:p w14:paraId="4342534E" w14:textId="77777777" w:rsidR="00F8331F" w:rsidRPr="001C3071" w:rsidRDefault="00F8331F" w:rsidP="00F8331F">
      <w:pPr>
        <w:pStyle w:val="a3"/>
        <w:numPr>
          <w:ilvl w:val="0"/>
          <w:numId w:val="32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C3071">
        <w:rPr>
          <w:rFonts w:ascii="Times New Roman" w:hAnsi="Times New Roman"/>
          <w:sz w:val="28"/>
          <w:szCs w:val="28"/>
        </w:rPr>
        <w:t>Каковы могут быть результаты проектов</w:t>
      </w:r>
      <w:r>
        <w:rPr>
          <w:rFonts w:ascii="Times New Roman" w:hAnsi="Times New Roman"/>
          <w:sz w:val="28"/>
          <w:szCs w:val="28"/>
        </w:rPr>
        <w:t>.</w:t>
      </w:r>
    </w:p>
    <w:p w14:paraId="6282BB5D" w14:textId="77777777" w:rsidR="00F8331F" w:rsidRPr="001E5475" w:rsidRDefault="00F8331F" w:rsidP="00F8331F">
      <w:pPr>
        <w:pStyle w:val="a3"/>
        <w:numPr>
          <w:ilvl w:val="0"/>
          <w:numId w:val="32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Каким образом может осуществляться руководство проектной деятельностью?</w:t>
      </w:r>
    </w:p>
    <w:p w14:paraId="4C5ACB6E" w14:textId="77777777" w:rsidR="00F8331F" w:rsidRPr="001E5475" w:rsidRDefault="00F8331F" w:rsidP="00F8331F">
      <w:pPr>
        <w:pStyle w:val="a3"/>
        <w:numPr>
          <w:ilvl w:val="0"/>
          <w:numId w:val="32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Этапы организации работы над проектом.</w:t>
      </w:r>
    </w:p>
    <w:p w14:paraId="523B2356" w14:textId="77777777" w:rsidR="00F8331F" w:rsidRPr="001E5475" w:rsidRDefault="00F8331F" w:rsidP="00F8331F">
      <w:pPr>
        <w:pStyle w:val="a3"/>
        <w:numPr>
          <w:ilvl w:val="0"/>
          <w:numId w:val="32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Что составляет элементы проектной деятельности и специальные умения?</w:t>
      </w:r>
    </w:p>
    <w:p w14:paraId="41C7750E" w14:textId="77777777" w:rsidR="00F8331F" w:rsidRPr="001E5475" w:rsidRDefault="00F8331F" w:rsidP="00F8331F">
      <w:pPr>
        <w:pStyle w:val="a3"/>
        <w:numPr>
          <w:ilvl w:val="0"/>
          <w:numId w:val="32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Принципы формирования команды проекта.</w:t>
      </w:r>
    </w:p>
    <w:p w14:paraId="1BE2799F" w14:textId="77777777" w:rsidR="00F8331F" w:rsidRPr="001E5475" w:rsidRDefault="00F8331F" w:rsidP="00F8331F">
      <w:pPr>
        <w:pStyle w:val="a3"/>
        <w:numPr>
          <w:ilvl w:val="0"/>
          <w:numId w:val="32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Каковы основные характеристики команды проекта и отдельных исполнителей</w:t>
      </w:r>
      <w:r>
        <w:rPr>
          <w:rFonts w:ascii="Times New Roman" w:hAnsi="Times New Roman"/>
          <w:sz w:val="28"/>
          <w:szCs w:val="28"/>
        </w:rPr>
        <w:t>.</w:t>
      </w:r>
    </w:p>
    <w:p w14:paraId="5A6092F0" w14:textId="77777777" w:rsidR="00F8331F" w:rsidRPr="001E5475" w:rsidRDefault="00F8331F" w:rsidP="00F8331F">
      <w:pPr>
        <w:pStyle w:val="a3"/>
        <w:numPr>
          <w:ilvl w:val="0"/>
          <w:numId w:val="32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Виды литературных источников информации: учебная литература (учебник, учебное пособие), справочно-информационная литература.</w:t>
      </w:r>
    </w:p>
    <w:p w14:paraId="45F1FAA5" w14:textId="77777777" w:rsidR="00F8331F" w:rsidRPr="001E5475" w:rsidRDefault="00F8331F" w:rsidP="00F8331F">
      <w:pPr>
        <w:pStyle w:val="a3"/>
        <w:numPr>
          <w:ilvl w:val="0"/>
          <w:numId w:val="32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Проанализируйте и прокомментируйте алгоритм работы над учебным проектом.</w:t>
      </w:r>
    </w:p>
    <w:p w14:paraId="6F2976A3" w14:textId="77777777" w:rsidR="00F8331F" w:rsidRDefault="00F8331F" w:rsidP="00F8331F">
      <w:pPr>
        <w:pStyle w:val="a3"/>
        <w:numPr>
          <w:ilvl w:val="0"/>
          <w:numId w:val="32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Основные требования к учебному проекту.</w:t>
      </w:r>
    </w:p>
    <w:p w14:paraId="24B93E3B" w14:textId="77777777" w:rsidR="00F8331F" w:rsidRDefault="00F8331F" w:rsidP="00F8331F">
      <w:pPr>
        <w:pStyle w:val="a3"/>
        <w:numPr>
          <w:ilvl w:val="0"/>
          <w:numId w:val="32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Охарактеризуйте отличия диагностического, учебного, учебно-прикладного и прикладного проекта.</w:t>
      </w:r>
    </w:p>
    <w:p w14:paraId="71953060" w14:textId="77777777" w:rsidR="00F8331F" w:rsidRDefault="00F8331F" w:rsidP="00F8331F">
      <w:pPr>
        <w:pStyle w:val="a3"/>
        <w:numPr>
          <w:ilvl w:val="0"/>
          <w:numId w:val="32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чем особенность реализации прикладного проекта. </w:t>
      </w:r>
    </w:p>
    <w:p w14:paraId="036DD601" w14:textId="77777777" w:rsidR="00F8331F" w:rsidRPr="001E5475" w:rsidRDefault="00F8331F" w:rsidP="00F8331F">
      <w:pPr>
        <w:pStyle w:val="a3"/>
        <w:numPr>
          <w:ilvl w:val="0"/>
          <w:numId w:val="32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Основные элементы, которые должен содержать проект в контексте разных видов проектов.</w:t>
      </w:r>
    </w:p>
    <w:p w14:paraId="27B7930C" w14:textId="77777777" w:rsidR="00F8331F" w:rsidRDefault="00F8331F" w:rsidP="00F8331F">
      <w:pPr>
        <w:pStyle w:val="a3"/>
        <w:numPr>
          <w:ilvl w:val="0"/>
          <w:numId w:val="32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Что такое «ключевая проблема» проекта и как она формулируется</w:t>
      </w:r>
      <w:r>
        <w:rPr>
          <w:rFonts w:ascii="Times New Roman" w:hAnsi="Times New Roman"/>
          <w:sz w:val="28"/>
          <w:szCs w:val="28"/>
        </w:rPr>
        <w:t>.</w:t>
      </w:r>
    </w:p>
    <w:p w14:paraId="4890ED0E" w14:textId="77777777" w:rsidR="00F8331F" w:rsidRPr="001E5475" w:rsidRDefault="00F8331F" w:rsidP="00F8331F">
      <w:pPr>
        <w:pStyle w:val="a3"/>
        <w:numPr>
          <w:ilvl w:val="0"/>
          <w:numId w:val="32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Назовите инструменты проекта.</w:t>
      </w:r>
    </w:p>
    <w:p w14:paraId="7AE306AD" w14:textId="77777777" w:rsidR="00F8331F" w:rsidRPr="001E5475" w:rsidRDefault="00F8331F" w:rsidP="00F8331F">
      <w:pPr>
        <w:pStyle w:val="a3"/>
        <w:numPr>
          <w:ilvl w:val="0"/>
          <w:numId w:val="32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Каким образом происходит постановка цели проекта</w:t>
      </w:r>
      <w:r>
        <w:rPr>
          <w:rFonts w:ascii="Times New Roman" w:hAnsi="Times New Roman"/>
          <w:sz w:val="28"/>
          <w:szCs w:val="28"/>
        </w:rPr>
        <w:t>.</w:t>
      </w:r>
    </w:p>
    <w:p w14:paraId="72841DD2" w14:textId="77777777" w:rsidR="00F8331F" w:rsidRPr="001E5475" w:rsidRDefault="00F8331F" w:rsidP="00F8331F">
      <w:pPr>
        <w:pStyle w:val="a3"/>
        <w:numPr>
          <w:ilvl w:val="0"/>
          <w:numId w:val="32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lastRenderedPageBreak/>
        <w:t>Планирование, виды планирования при работе над учебным проектом.</w:t>
      </w:r>
    </w:p>
    <w:p w14:paraId="5178EE9C" w14:textId="77777777" w:rsidR="00F8331F" w:rsidRPr="001E5475" w:rsidRDefault="00F8331F" w:rsidP="00F8331F">
      <w:pPr>
        <w:pStyle w:val="a3"/>
        <w:numPr>
          <w:ilvl w:val="0"/>
          <w:numId w:val="32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Что мы понимается под основными и вспомогательными процессами при планировании проекта</w:t>
      </w:r>
      <w:r>
        <w:rPr>
          <w:rFonts w:ascii="Times New Roman" w:hAnsi="Times New Roman"/>
          <w:sz w:val="28"/>
          <w:szCs w:val="28"/>
        </w:rPr>
        <w:t>.</w:t>
      </w:r>
    </w:p>
    <w:p w14:paraId="2766B11D" w14:textId="77777777" w:rsidR="00F8331F" w:rsidRPr="001E5475" w:rsidRDefault="00F8331F" w:rsidP="00F8331F">
      <w:pPr>
        <w:pStyle w:val="a3"/>
        <w:numPr>
          <w:ilvl w:val="0"/>
          <w:numId w:val="32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Дайте самостоятельный анализ принципов планирования проекта.</w:t>
      </w:r>
    </w:p>
    <w:p w14:paraId="29A5623B" w14:textId="77777777" w:rsidR="00F8331F" w:rsidRDefault="00F8331F" w:rsidP="00F8331F">
      <w:pPr>
        <w:pStyle w:val="a3"/>
        <w:numPr>
          <w:ilvl w:val="0"/>
          <w:numId w:val="32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Структура проектов. Что такое проектный треугольник</w:t>
      </w:r>
      <w:r>
        <w:rPr>
          <w:rFonts w:ascii="Times New Roman" w:hAnsi="Times New Roman"/>
          <w:sz w:val="28"/>
          <w:szCs w:val="28"/>
        </w:rPr>
        <w:t>.</w:t>
      </w:r>
    </w:p>
    <w:p w14:paraId="48B629DB" w14:textId="77777777" w:rsidR="00F8331F" w:rsidRDefault="00F8331F" w:rsidP="00F8331F">
      <w:pPr>
        <w:pStyle w:val="a3"/>
        <w:numPr>
          <w:ilvl w:val="0"/>
          <w:numId w:val="32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Что включает в себя паспорт проекта.</w:t>
      </w:r>
    </w:p>
    <w:p w14:paraId="0F7087C9" w14:textId="77777777" w:rsidR="00F8331F" w:rsidRDefault="00F8331F" w:rsidP="00F8331F">
      <w:pPr>
        <w:pStyle w:val="a3"/>
        <w:numPr>
          <w:ilvl w:val="0"/>
          <w:numId w:val="32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Основное назначения презентации.</w:t>
      </w:r>
    </w:p>
    <w:p w14:paraId="6B15D999" w14:textId="77777777" w:rsidR="00F8331F" w:rsidRPr="001E5475" w:rsidRDefault="00F8331F" w:rsidP="00F8331F">
      <w:pPr>
        <w:pStyle w:val="a3"/>
        <w:numPr>
          <w:ilvl w:val="0"/>
          <w:numId w:val="32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Виды проектов и в чем отличие.</w:t>
      </w:r>
    </w:p>
    <w:p w14:paraId="4049A989" w14:textId="77777777" w:rsidR="00F8331F" w:rsidRPr="001E5475" w:rsidRDefault="00F8331F" w:rsidP="00F8331F">
      <w:pPr>
        <w:pStyle w:val="a3"/>
        <w:numPr>
          <w:ilvl w:val="0"/>
          <w:numId w:val="32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Дайте общее представление о параметрах оценивания проектов.</w:t>
      </w:r>
    </w:p>
    <w:p w14:paraId="64F9B66C" w14:textId="77777777" w:rsidR="00F8331F" w:rsidRPr="001E5475" w:rsidRDefault="00F8331F" w:rsidP="00F8331F">
      <w:pPr>
        <w:pStyle w:val="a3"/>
        <w:numPr>
          <w:ilvl w:val="0"/>
          <w:numId w:val="32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 xml:space="preserve">Требования к оформлению проекта. </w:t>
      </w:r>
    </w:p>
    <w:p w14:paraId="5AD83C47" w14:textId="77777777" w:rsidR="00F8331F" w:rsidRPr="001E5475" w:rsidRDefault="00F8331F" w:rsidP="00F8331F">
      <w:pPr>
        <w:pStyle w:val="a3"/>
        <w:numPr>
          <w:ilvl w:val="0"/>
          <w:numId w:val="32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Расскажите о различных вариантах критериев оценивания защиты проектов.</w:t>
      </w:r>
    </w:p>
    <w:p w14:paraId="348D50FA" w14:textId="77777777" w:rsidR="00F8331F" w:rsidRPr="001E5475" w:rsidRDefault="00F8331F" w:rsidP="00F8331F">
      <w:pPr>
        <w:pStyle w:val="a3"/>
        <w:numPr>
          <w:ilvl w:val="0"/>
          <w:numId w:val="32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noProof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Какими могут быть требования к оценке проектов и к самооценке</w:t>
      </w:r>
      <w:r>
        <w:rPr>
          <w:rFonts w:ascii="Times New Roman" w:hAnsi="Times New Roman"/>
          <w:sz w:val="28"/>
          <w:szCs w:val="28"/>
        </w:rPr>
        <w:t>.</w:t>
      </w:r>
    </w:p>
    <w:p w14:paraId="2C6850DA" w14:textId="77777777" w:rsidR="00F8331F" w:rsidRPr="001C3071" w:rsidRDefault="00F8331F" w:rsidP="00F8331F">
      <w:pPr>
        <w:pStyle w:val="a3"/>
        <w:numPr>
          <w:ilvl w:val="0"/>
          <w:numId w:val="32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C3071">
        <w:rPr>
          <w:rFonts w:ascii="Times New Roman" w:hAnsi="Times New Roman"/>
          <w:sz w:val="28"/>
          <w:szCs w:val="28"/>
        </w:rPr>
        <w:t>Подготовьте сообщения и презентации о критериях оценивания оформления и презентации проектной работы.</w:t>
      </w:r>
    </w:p>
    <w:p w14:paraId="38F2805B" w14:textId="77777777" w:rsidR="00F8331F" w:rsidRPr="002518E7" w:rsidRDefault="00F8331F" w:rsidP="00F8331F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14:paraId="4A32EFA3" w14:textId="77777777" w:rsidR="00F8331F" w:rsidRPr="00B8614A" w:rsidRDefault="00F8331F" w:rsidP="00F8331F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B8614A">
        <w:rPr>
          <w:rFonts w:ascii="Times New Roman" w:hAnsi="Times New Roman"/>
          <w:iCs/>
          <w:sz w:val="28"/>
          <w:szCs w:val="28"/>
        </w:rPr>
        <w:t xml:space="preserve">При проведении текущего контроля </w:t>
      </w:r>
      <w:proofErr w:type="gramStart"/>
      <w:r w:rsidRPr="00B8614A">
        <w:rPr>
          <w:rFonts w:ascii="Times New Roman" w:hAnsi="Times New Roman"/>
          <w:iCs/>
          <w:sz w:val="28"/>
          <w:szCs w:val="28"/>
        </w:rPr>
        <w:t>обучающемуся</w:t>
      </w:r>
      <w:proofErr w:type="gramEnd"/>
      <w:r w:rsidRPr="00B8614A">
        <w:rPr>
          <w:rFonts w:ascii="Times New Roman" w:hAnsi="Times New Roman"/>
          <w:iCs/>
          <w:sz w:val="28"/>
          <w:szCs w:val="28"/>
        </w:rPr>
        <w:t xml:space="preserve"> необходимо выполнить проектную работу по одной из предложенных тем,</w:t>
      </w:r>
      <w:r w:rsidRPr="00B8614A">
        <w:rPr>
          <w:rFonts w:ascii="Times New Roman" w:hAnsi="Times New Roman"/>
          <w:bCs/>
          <w:sz w:val="28"/>
          <w:szCs w:val="28"/>
        </w:rPr>
        <w:t xml:space="preserve"> название проектов формулируются студентами самостоятельно и выбираются на витрине проектов</w:t>
      </w:r>
      <w:r>
        <w:rPr>
          <w:rFonts w:ascii="Times New Roman" w:hAnsi="Times New Roman"/>
          <w:bCs/>
          <w:sz w:val="28"/>
          <w:szCs w:val="28"/>
        </w:rPr>
        <w:t>.</w:t>
      </w:r>
    </w:p>
    <w:p w14:paraId="1F200C1F" w14:textId="77777777" w:rsidR="00F8331F" w:rsidRPr="00B8614A" w:rsidRDefault="00F8331F" w:rsidP="00F8331F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B8614A">
        <w:rPr>
          <w:rFonts w:ascii="Times New Roman" w:hAnsi="Times New Roman"/>
          <w:iCs/>
          <w:sz w:val="28"/>
          <w:szCs w:val="28"/>
        </w:rPr>
        <w:t xml:space="preserve"> </w:t>
      </w:r>
    </w:p>
    <w:p w14:paraId="2B7DB4D0" w14:textId="77777777" w:rsidR="00F8331F" w:rsidRPr="00B8614A" w:rsidRDefault="00F8331F" w:rsidP="00F8331F">
      <w:pPr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B8614A">
        <w:rPr>
          <w:rFonts w:ascii="Times New Roman" w:hAnsi="Times New Roman"/>
          <w:b/>
          <w:sz w:val="28"/>
          <w:szCs w:val="28"/>
        </w:rPr>
        <w:t>Оценка знаний</w:t>
      </w:r>
      <w:r>
        <w:rPr>
          <w:rFonts w:ascii="Times New Roman" w:hAnsi="Times New Roman"/>
          <w:b/>
          <w:sz w:val="28"/>
          <w:szCs w:val="28"/>
        </w:rPr>
        <w:t>, умений и навыков по компетенции У</w:t>
      </w:r>
      <w:r w:rsidRPr="007E0E29">
        <w:rPr>
          <w:rFonts w:ascii="Times New Roman" w:hAnsi="Times New Roman"/>
          <w:b/>
          <w:bCs/>
          <w:sz w:val="28"/>
          <w:szCs w:val="28"/>
        </w:rPr>
        <w:t>ПК-</w:t>
      </w:r>
      <w:r>
        <w:rPr>
          <w:rFonts w:ascii="Times New Roman" w:hAnsi="Times New Roman"/>
          <w:b/>
          <w:bCs/>
          <w:sz w:val="28"/>
          <w:szCs w:val="28"/>
        </w:rPr>
        <w:t>10,</w:t>
      </w:r>
      <w:r w:rsidRPr="000B219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УК-2</w:t>
      </w:r>
    </w:p>
    <w:p w14:paraId="108E6835" w14:textId="77777777" w:rsidR="00F8331F" w:rsidRPr="00B8614A" w:rsidRDefault="00F8331F" w:rsidP="00F8331F">
      <w:pPr>
        <w:spacing w:after="0"/>
        <w:ind w:firstLine="709"/>
        <w:jc w:val="both"/>
      </w:pPr>
    </w:p>
    <w:p w14:paraId="42406829" w14:textId="77777777" w:rsidR="00F8331F" w:rsidRPr="00B8614A" w:rsidRDefault="00F8331F" w:rsidP="00F8331F">
      <w:pPr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  <w:r w:rsidRPr="00B8614A">
        <w:rPr>
          <w:rFonts w:ascii="Times New Roman" w:hAnsi="Times New Roman"/>
          <w:b/>
          <w:iCs/>
          <w:sz w:val="28"/>
          <w:szCs w:val="28"/>
        </w:rPr>
        <w:t>Тематика проектных работ</w:t>
      </w:r>
    </w:p>
    <w:p w14:paraId="3BE8BB7F" w14:textId="77777777" w:rsidR="00F8331F" w:rsidRPr="002518E7" w:rsidRDefault="00F8331F" w:rsidP="00F8331F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14:paraId="6A6DBF5E" w14:textId="77777777" w:rsidR="00F8331F" w:rsidRPr="00CE207C" w:rsidRDefault="00F8331F" w:rsidP="00F8331F">
      <w:pPr>
        <w:pStyle w:val="a3"/>
        <w:numPr>
          <w:ilvl w:val="1"/>
          <w:numId w:val="41"/>
        </w:numPr>
        <w:tabs>
          <w:tab w:val="clear" w:pos="360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E207C">
        <w:rPr>
          <w:rFonts w:ascii="Times New Roman" w:hAnsi="Times New Roman"/>
          <w:sz w:val="28"/>
          <w:szCs w:val="28"/>
          <w:shd w:val="clear" w:color="auto" w:fill="FFFFFF"/>
        </w:rPr>
        <w:t>Задачи и принципы уголовного законодательства.</w:t>
      </w:r>
    </w:p>
    <w:p w14:paraId="0F5356E3" w14:textId="77777777" w:rsidR="00F8331F" w:rsidRPr="00037B07" w:rsidRDefault="00F8331F" w:rsidP="00F8331F">
      <w:pPr>
        <w:pStyle w:val="a3"/>
        <w:numPr>
          <w:ilvl w:val="1"/>
          <w:numId w:val="41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Современная уголовная политика Российского государства.</w:t>
      </w:r>
    </w:p>
    <w:p w14:paraId="0B38FEDC" w14:textId="77777777" w:rsidR="00F8331F" w:rsidRPr="00037B07" w:rsidRDefault="00F8331F" w:rsidP="00F8331F">
      <w:pPr>
        <w:pStyle w:val="a3"/>
        <w:numPr>
          <w:ilvl w:val="1"/>
          <w:numId w:val="41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Проблемы реализации уголовной политики в правотворчестве.</w:t>
      </w:r>
    </w:p>
    <w:p w14:paraId="249600D6" w14:textId="77777777" w:rsidR="00F8331F" w:rsidRPr="00037B07" w:rsidRDefault="00F8331F" w:rsidP="00F8331F">
      <w:pPr>
        <w:pStyle w:val="a3"/>
        <w:numPr>
          <w:ilvl w:val="1"/>
          <w:numId w:val="41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Действие уголовного закона во времени, в пространстве и по кругу лиц.</w:t>
      </w:r>
    </w:p>
    <w:p w14:paraId="29AACD16" w14:textId="77777777" w:rsidR="00F8331F" w:rsidRPr="00037B07" w:rsidRDefault="00F8331F" w:rsidP="00F8331F">
      <w:pPr>
        <w:pStyle w:val="a3"/>
        <w:numPr>
          <w:ilvl w:val="1"/>
          <w:numId w:val="41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Преступление и его отличие от других видов правонарушений.</w:t>
      </w:r>
    </w:p>
    <w:p w14:paraId="188A9970" w14:textId="77777777" w:rsidR="00F8331F" w:rsidRPr="00037B07" w:rsidRDefault="00F8331F" w:rsidP="00F8331F">
      <w:pPr>
        <w:pStyle w:val="a3"/>
        <w:numPr>
          <w:ilvl w:val="1"/>
          <w:numId w:val="41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Влияние категорий преступлений на квалификацию преступлений и индивидуализацию наказания.</w:t>
      </w:r>
    </w:p>
    <w:p w14:paraId="182D2C5D" w14:textId="77777777" w:rsidR="00F8331F" w:rsidRPr="00037B07" w:rsidRDefault="00F8331F" w:rsidP="00F8331F">
      <w:pPr>
        <w:pStyle w:val="a3"/>
        <w:numPr>
          <w:ilvl w:val="1"/>
          <w:numId w:val="41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Актуальные вопросы уголовной ответственности.</w:t>
      </w:r>
    </w:p>
    <w:p w14:paraId="180BBAFD" w14:textId="77777777" w:rsidR="00F8331F" w:rsidRPr="00037B07" w:rsidRDefault="00F8331F" w:rsidP="00F8331F">
      <w:pPr>
        <w:pStyle w:val="a3"/>
        <w:numPr>
          <w:ilvl w:val="1"/>
          <w:numId w:val="41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Уголовно-правовое значение вменяемости, невменяемости и ограниченной вменяемости.</w:t>
      </w:r>
    </w:p>
    <w:p w14:paraId="15112F2A" w14:textId="77777777" w:rsidR="00F8331F" w:rsidRPr="00037B07" w:rsidRDefault="00F8331F" w:rsidP="00F8331F">
      <w:pPr>
        <w:pStyle w:val="a3"/>
        <w:numPr>
          <w:ilvl w:val="1"/>
          <w:numId w:val="41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Общественные отношения как объект преступного посягательства.</w:t>
      </w:r>
    </w:p>
    <w:p w14:paraId="4F4B1B06" w14:textId="77777777" w:rsidR="00F8331F" w:rsidRPr="00037B07" w:rsidRDefault="00F8331F" w:rsidP="00F8331F">
      <w:pPr>
        <w:pStyle w:val="a3"/>
        <w:numPr>
          <w:ilvl w:val="1"/>
          <w:numId w:val="41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Преступное действие и бездействие как формы общественно опасного поведения.</w:t>
      </w:r>
    </w:p>
    <w:p w14:paraId="0F589AF0" w14:textId="77777777" w:rsidR="00F8331F" w:rsidRPr="00037B07" w:rsidRDefault="00F8331F" w:rsidP="00F8331F">
      <w:pPr>
        <w:pStyle w:val="a3"/>
        <w:numPr>
          <w:ilvl w:val="1"/>
          <w:numId w:val="41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Лица, подлежащие уголовной ответственности по Уголовному кодексу Российской Федерации.</w:t>
      </w:r>
    </w:p>
    <w:p w14:paraId="553C8FED" w14:textId="77777777" w:rsidR="00F8331F" w:rsidRPr="00037B07" w:rsidRDefault="00F8331F" w:rsidP="00F8331F">
      <w:pPr>
        <w:pStyle w:val="a3"/>
        <w:numPr>
          <w:ilvl w:val="1"/>
          <w:numId w:val="41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Учение о составе преступления как фактор для соблюдения законности в борьбе с преступностью.</w:t>
      </w:r>
    </w:p>
    <w:p w14:paraId="0F6A4D6B" w14:textId="77777777" w:rsidR="00F8331F" w:rsidRPr="00037B07" w:rsidRDefault="00F8331F" w:rsidP="00F8331F">
      <w:pPr>
        <w:pStyle w:val="a3"/>
        <w:numPr>
          <w:ilvl w:val="1"/>
          <w:numId w:val="41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Актуальные вопросы вины в Уголовном праве России.</w:t>
      </w:r>
    </w:p>
    <w:p w14:paraId="7C28BEEF" w14:textId="77777777" w:rsidR="00F8331F" w:rsidRPr="00037B07" w:rsidRDefault="00F8331F" w:rsidP="00F8331F">
      <w:pPr>
        <w:pStyle w:val="a3"/>
        <w:numPr>
          <w:ilvl w:val="1"/>
          <w:numId w:val="41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Уголовно-правовое значение стадий совершения преступлений для квалификации общественно опасных деяний.</w:t>
      </w:r>
    </w:p>
    <w:p w14:paraId="4231D873" w14:textId="77777777" w:rsidR="00F8331F" w:rsidRPr="00037B07" w:rsidRDefault="00F8331F" w:rsidP="00F8331F">
      <w:pPr>
        <w:pStyle w:val="a3"/>
        <w:numPr>
          <w:ilvl w:val="1"/>
          <w:numId w:val="41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Роль обстоятельств, исключающих преступность деяния, в Уголовном праве России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(на примере двух обстоятельств).</w:t>
      </w:r>
    </w:p>
    <w:p w14:paraId="0D4996E9" w14:textId="77777777" w:rsidR="00F8331F" w:rsidRPr="00037B07" w:rsidRDefault="00F8331F" w:rsidP="00F8331F">
      <w:pPr>
        <w:pStyle w:val="a3"/>
        <w:numPr>
          <w:ilvl w:val="1"/>
          <w:numId w:val="41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Развитие института необходимой обороны по Уголовному кодексу Российской Федерации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5B2F2808" w14:textId="77777777" w:rsidR="00F8331F" w:rsidRPr="00037B07" w:rsidRDefault="00F8331F" w:rsidP="00F8331F">
      <w:pPr>
        <w:pStyle w:val="a3"/>
        <w:numPr>
          <w:ilvl w:val="1"/>
          <w:numId w:val="41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Уголовно-правовые проблемы рецидива преступлений.</w:t>
      </w:r>
    </w:p>
    <w:p w14:paraId="3B1FAE5F" w14:textId="77777777" w:rsidR="00F8331F" w:rsidRPr="00037B07" w:rsidRDefault="00F8331F" w:rsidP="00F8331F">
      <w:pPr>
        <w:pStyle w:val="a3"/>
        <w:numPr>
          <w:ilvl w:val="1"/>
          <w:numId w:val="41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Виды </w:t>
      </w:r>
      <w:r>
        <w:rPr>
          <w:rFonts w:ascii="Times New Roman" w:hAnsi="Times New Roman"/>
          <w:sz w:val="28"/>
          <w:szCs w:val="28"/>
          <w:shd w:val="clear" w:color="auto" w:fill="FFFFFF"/>
        </w:rPr>
        <w:t>и формы соучастия</w:t>
      </w: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, основания и пределы их уголовной ответственности.</w:t>
      </w:r>
    </w:p>
    <w:p w14:paraId="497148D4" w14:textId="77777777" w:rsidR="00F8331F" w:rsidRPr="00037B07" w:rsidRDefault="00F8331F" w:rsidP="00F8331F">
      <w:pPr>
        <w:pStyle w:val="a3"/>
        <w:numPr>
          <w:ilvl w:val="1"/>
          <w:numId w:val="41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Виды наказания, актуальные вопросы реализации.</w:t>
      </w:r>
    </w:p>
    <w:p w14:paraId="1A03D073" w14:textId="77777777" w:rsidR="00F8331F" w:rsidRPr="00125BF2" w:rsidRDefault="00F8331F" w:rsidP="00F8331F">
      <w:pPr>
        <w:pStyle w:val="a3"/>
        <w:numPr>
          <w:ilvl w:val="1"/>
          <w:numId w:val="41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Освобождение от уголовной ответственности и от наказания по </w:t>
      </w:r>
      <w:r>
        <w:rPr>
          <w:rFonts w:ascii="Times New Roman" w:hAnsi="Times New Roman"/>
          <w:sz w:val="28"/>
          <w:szCs w:val="28"/>
          <w:shd w:val="clear" w:color="auto" w:fill="FFFFFF"/>
        </w:rPr>
        <w:t>У</w:t>
      </w: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головному кодексу Российской Федерации.</w:t>
      </w:r>
    </w:p>
    <w:p w14:paraId="1F6080AE" w14:textId="77777777" w:rsidR="00F8331F" w:rsidRDefault="00F8331F" w:rsidP="00F8331F">
      <w:pPr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32DC41F" w14:textId="77777777" w:rsidR="00F8331F" w:rsidRPr="00893948" w:rsidRDefault="00F8331F" w:rsidP="00F8331F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93948">
        <w:rPr>
          <w:rFonts w:ascii="Times New Roman" w:hAnsi="Times New Roman"/>
          <w:b/>
          <w:sz w:val="28"/>
          <w:szCs w:val="28"/>
        </w:rPr>
        <w:t xml:space="preserve">Оценка знаний по компетенции </w:t>
      </w:r>
      <w:r>
        <w:rPr>
          <w:rFonts w:ascii="Times New Roman" w:hAnsi="Times New Roman"/>
          <w:b/>
          <w:sz w:val="28"/>
          <w:szCs w:val="28"/>
        </w:rPr>
        <w:t>УК-10, У</w:t>
      </w:r>
      <w:r w:rsidRPr="00893948">
        <w:rPr>
          <w:rFonts w:ascii="Times New Roman" w:hAnsi="Times New Roman"/>
          <w:b/>
          <w:sz w:val="28"/>
          <w:szCs w:val="28"/>
        </w:rPr>
        <w:t>К-</w:t>
      </w:r>
      <w:r>
        <w:rPr>
          <w:rFonts w:ascii="Times New Roman" w:hAnsi="Times New Roman"/>
          <w:b/>
          <w:sz w:val="28"/>
          <w:szCs w:val="28"/>
        </w:rPr>
        <w:t>2</w:t>
      </w:r>
    </w:p>
    <w:p w14:paraId="4DC9A8D6" w14:textId="77777777" w:rsidR="00F8331F" w:rsidRPr="00893948" w:rsidRDefault="00F8331F" w:rsidP="00F8331F">
      <w:pPr>
        <w:spacing w:after="0"/>
        <w:contextualSpacing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14:paraId="4C5EEFD6" w14:textId="24620186" w:rsidR="00F8331F" w:rsidRPr="00893948" w:rsidRDefault="00F8331F" w:rsidP="00F8331F">
      <w:pPr>
        <w:spacing w:after="0"/>
        <w:ind w:firstLine="709"/>
        <w:rPr>
          <w:rFonts w:ascii="Times New Roman" w:eastAsia="Calibri" w:hAnsi="Times New Roman"/>
          <w:b/>
          <w:iCs/>
          <w:sz w:val="28"/>
          <w:szCs w:val="28"/>
        </w:rPr>
      </w:pPr>
      <w:r w:rsidRPr="00893948">
        <w:rPr>
          <w:rFonts w:ascii="Times New Roman" w:eastAsia="Calibri" w:hAnsi="Times New Roman"/>
          <w:b/>
          <w:iCs/>
          <w:sz w:val="28"/>
          <w:szCs w:val="28"/>
        </w:rPr>
        <w:t xml:space="preserve">Семестр изучения: </w:t>
      </w:r>
      <w:r>
        <w:rPr>
          <w:rFonts w:ascii="Times New Roman" w:eastAsia="Calibri" w:hAnsi="Times New Roman"/>
          <w:b/>
          <w:iCs/>
          <w:sz w:val="28"/>
          <w:szCs w:val="28"/>
        </w:rPr>
        <w:t>7</w:t>
      </w:r>
    </w:p>
    <w:p w14:paraId="7123B344" w14:textId="77777777" w:rsidR="00F8331F" w:rsidRPr="00893948" w:rsidRDefault="00F8331F" w:rsidP="00F8331F">
      <w:pPr>
        <w:spacing w:after="0"/>
        <w:ind w:firstLine="709"/>
        <w:rPr>
          <w:rFonts w:ascii="Times New Roman" w:eastAsia="Calibri" w:hAnsi="Times New Roman"/>
          <w:b/>
          <w:iCs/>
          <w:sz w:val="28"/>
          <w:szCs w:val="28"/>
        </w:rPr>
      </w:pPr>
    </w:p>
    <w:p w14:paraId="01A11F55" w14:textId="77777777" w:rsidR="00F8331F" w:rsidRPr="00B8614A" w:rsidRDefault="00F8331F" w:rsidP="00F8331F">
      <w:pPr>
        <w:overflowPunct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ascii="Times New Roman" w:hAnsi="Times New Roman"/>
          <w:bCs/>
          <w:sz w:val="28"/>
          <w:szCs w:val="28"/>
          <w:lang w:eastAsia="ru-RU"/>
        </w:rPr>
      </w:pPr>
      <w:r w:rsidRPr="00B8614A">
        <w:rPr>
          <w:rFonts w:ascii="Times New Roman" w:eastAsia="Calibri" w:hAnsi="Times New Roman"/>
          <w:sz w:val="28"/>
          <w:szCs w:val="28"/>
        </w:rPr>
        <w:t>При проведении промежуточной аттестации (зачет) с</w:t>
      </w:r>
      <w:r w:rsidRPr="00B8614A">
        <w:rPr>
          <w:rFonts w:ascii="Times New Roman" w:hAnsi="Times New Roman"/>
          <w:bCs/>
          <w:sz w:val="28"/>
          <w:szCs w:val="28"/>
        </w:rPr>
        <w:t xml:space="preserve">туденты представляют свой проект </w:t>
      </w:r>
      <w:proofErr w:type="gramStart"/>
      <w:r w:rsidRPr="00B8614A">
        <w:rPr>
          <w:rFonts w:ascii="Times New Roman" w:hAnsi="Times New Roman"/>
          <w:bCs/>
          <w:sz w:val="28"/>
          <w:szCs w:val="28"/>
        </w:rPr>
        <w:t>согласно</w:t>
      </w:r>
      <w:proofErr w:type="gramEnd"/>
      <w:r w:rsidRPr="00B8614A">
        <w:rPr>
          <w:rFonts w:ascii="Times New Roman" w:hAnsi="Times New Roman"/>
          <w:bCs/>
          <w:sz w:val="28"/>
          <w:szCs w:val="28"/>
        </w:rPr>
        <w:t xml:space="preserve"> сформированных команд и выбора темы и в процессе защиты отвечают на вопросы.</w:t>
      </w:r>
    </w:p>
    <w:p w14:paraId="1D3BBB73" w14:textId="77777777" w:rsidR="00F8331F" w:rsidRDefault="00F8331F" w:rsidP="00F8331F">
      <w:pPr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1792EDC4" w14:textId="77777777" w:rsidR="00F8331F" w:rsidRDefault="00F8331F" w:rsidP="00F8331F">
      <w:pPr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  <w:r w:rsidRPr="00A2233D">
        <w:rPr>
          <w:rFonts w:ascii="Times New Roman" w:hAnsi="Times New Roman"/>
          <w:b/>
          <w:iCs/>
          <w:sz w:val="28"/>
          <w:szCs w:val="28"/>
        </w:rPr>
        <w:t xml:space="preserve">Примерный перечень вопросов на </w:t>
      </w:r>
      <w:r>
        <w:rPr>
          <w:rFonts w:ascii="Times New Roman" w:hAnsi="Times New Roman"/>
          <w:b/>
          <w:iCs/>
          <w:sz w:val="28"/>
          <w:szCs w:val="28"/>
        </w:rPr>
        <w:t>зачет</w:t>
      </w:r>
    </w:p>
    <w:p w14:paraId="7AB84603" w14:textId="77777777" w:rsidR="00F8331F" w:rsidRPr="002518E7" w:rsidRDefault="00F8331F" w:rsidP="00F8331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A62E66E" w14:textId="77777777" w:rsidR="00F8331F" w:rsidRPr="001C3071" w:rsidRDefault="00F8331F" w:rsidP="00F8331F">
      <w:pPr>
        <w:pStyle w:val="a3"/>
        <w:numPr>
          <w:ilvl w:val="0"/>
          <w:numId w:val="42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C3071">
        <w:rPr>
          <w:rFonts w:ascii="Times New Roman" w:hAnsi="Times New Roman"/>
          <w:sz w:val="28"/>
          <w:szCs w:val="28"/>
        </w:rPr>
        <w:t xml:space="preserve">Дайте основные характеристики проектов и процесса проектирования. Что представляют собой </w:t>
      </w:r>
      <w:r w:rsidRPr="001C3071">
        <w:rPr>
          <w:rFonts w:ascii="Times New Roman" w:hAnsi="Times New Roman"/>
          <w:iCs/>
          <w:sz w:val="28"/>
          <w:szCs w:val="28"/>
        </w:rPr>
        <w:t>прогнозирование, планирование, конструирование</w:t>
      </w:r>
      <w:r>
        <w:rPr>
          <w:rFonts w:ascii="Times New Roman" w:hAnsi="Times New Roman"/>
          <w:sz w:val="28"/>
          <w:szCs w:val="28"/>
        </w:rPr>
        <w:t>?</w:t>
      </w:r>
    </w:p>
    <w:p w14:paraId="0F2EB31A" w14:textId="77777777" w:rsidR="00F8331F" w:rsidRPr="001C3071" w:rsidRDefault="00F8331F" w:rsidP="00F8331F">
      <w:pPr>
        <w:pStyle w:val="a3"/>
        <w:numPr>
          <w:ilvl w:val="0"/>
          <w:numId w:val="42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C3071">
        <w:rPr>
          <w:rFonts w:ascii="Times New Roman" w:hAnsi="Times New Roman"/>
          <w:sz w:val="28"/>
          <w:szCs w:val="28"/>
        </w:rPr>
        <w:t>Дайте общую характеристику классификаций проектов.</w:t>
      </w:r>
    </w:p>
    <w:p w14:paraId="0D999536" w14:textId="77777777" w:rsidR="00F8331F" w:rsidRPr="001C3071" w:rsidRDefault="00F8331F" w:rsidP="00F8331F">
      <w:pPr>
        <w:pStyle w:val="a3"/>
        <w:numPr>
          <w:ilvl w:val="0"/>
          <w:numId w:val="42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C3071">
        <w:rPr>
          <w:rFonts w:ascii="Times New Roman" w:hAnsi="Times New Roman"/>
          <w:sz w:val="28"/>
          <w:szCs w:val="28"/>
        </w:rPr>
        <w:t>Каковы могут быть результаты проектов</w:t>
      </w:r>
      <w:r>
        <w:rPr>
          <w:rFonts w:ascii="Times New Roman" w:hAnsi="Times New Roman"/>
          <w:sz w:val="28"/>
          <w:szCs w:val="28"/>
        </w:rPr>
        <w:t>.</w:t>
      </w:r>
    </w:p>
    <w:p w14:paraId="57FDE4E6" w14:textId="77777777" w:rsidR="00F8331F" w:rsidRPr="001E5475" w:rsidRDefault="00F8331F" w:rsidP="00F8331F">
      <w:pPr>
        <w:pStyle w:val="a3"/>
        <w:numPr>
          <w:ilvl w:val="0"/>
          <w:numId w:val="42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lastRenderedPageBreak/>
        <w:t>Каким образом может осуществляться руководство проектной деятельностью?</w:t>
      </w:r>
    </w:p>
    <w:p w14:paraId="424332CE" w14:textId="77777777" w:rsidR="00F8331F" w:rsidRPr="001E5475" w:rsidRDefault="00F8331F" w:rsidP="00F8331F">
      <w:pPr>
        <w:pStyle w:val="a3"/>
        <w:numPr>
          <w:ilvl w:val="0"/>
          <w:numId w:val="42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Этапы организации работы над проектом.</w:t>
      </w:r>
    </w:p>
    <w:p w14:paraId="2700EE37" w14:textId="77777777" w:rsidR="00F8331F" w:rsidRPr="001E5475" w:rsidRDefault="00F8331F" w:rsidP="00F8331F">
      <w:pPr>
        <w:pStyle w:val="a3"/>
        <w:numPr>
          <w:ilvl w:val="0"/>
          <w:numId w:val="42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Что составляет элементы проектной деятельности и специальные умения?</w:t>
      </w:r>
    </w:p>
    <w:p w14:paraId="69BF849A" w14:textId="77777777" w:rsidR="00F8331F" w:rsidRPr="001E5475" w:rsidRDefault="00F8331F" w:rsidP="00F8331F">
      <w:pPr>
        <w:pStyle w:val="a3"/>
        <w:numPr>
          <w:ilvl w:val="0"/>
          <w:numId w:val="42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Принципы формирования команды проекта.</w:t>
      </w:r>
    </w:p>
    <w:p w14:paraId="734EF2DD" w14:textId="77777777" w:rsidR="00F8331F" w:rsidRPr="001E5475" w:rsidRDefault="00F8331F" w:rsidP="00F8331F">
      <w:pPr>
        <w:pStyle w:val="a3"/>
        <w:numPr>
          <w:ilvl w:val="0"/>
          <w:numId w:val="42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Каковы основные характеристики команды проекта и отдельных исполнителей</w:t>
      </w:r>
      <w:r>
        <w:rPr>
          <w:rFonts w:ascii="Times New Roman" w:hAnsi="Times New Roman"/>
          <w:sz w:val="28"/>
          <w:szCs w:val="28"/>
        </w:rPr>
        <w:t>.</w:t>
      </w:r>
    </w:p>
    <w:p w14:paraId="36C81035" w14:textId="77777777" w:rsidR="00F8331F" w:rsidRPr="001E5475" w:rsidRDefault="00F8331F" w:rsidP="00F8331F">
      <w:pPr>
        <w:pStyle w:val="a3"/>
        <w:numPr>
          <w:ilvl w:val="0"/>
          <w:numId w:val="42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Виды литературных источников информации: учебная литература (учебник, учебное пособие), справочно-информационная литература.</w:t>
      </w:r>
    </w:p>
    <w:p w14:paraId="342287EA" w14:textId="77777777" w:rsidR="00F8331F" w:rsidRPr="001E5475" w:rsidRDefault="00F8331F" w:rsidP="00F8331F">
      <w:pPr>
        <w:pStyle w:val="a3"/>
        <w:numPr>
          <w:ilvl w:val="0"/>
          <w:numId w:val="42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Проанализируйте и прокомментируйте алгоритм работы над учебным проектом.</w:t>
      </w:r>
    </w:p>
    <w:p w14:paraId="2BC4DA80" w14:textId="77777777" w:rsidR="00F8331F" w:rsidRDefault="00F8331F" w:rsidP="00F8331F">
      <w:pPr>
        <w:pStyle w:val="a3"/>
        <w:numPr>
          <w:ilvl w:val="0"/>
          <w:numId w:val="42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Основные требования к учебному проекту.</w:t>
      </w:r>
    </w:p>
    <w:p w14:paraId="39FF26B5" w14:textId="77777777" w:rsidR="00F8331F" w:rsidRDefault="00F8331F" w:rsidP="00F8331F">
      <w:pPr>
        <w:pStyle w:val="a3"/>
        <w:numPr>
          <w:ilvl w:val="0"/>
          <w:numId w:val="42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Охарактеризуйте отличия диагностического, учебного, учебно-прикладного и прикладного проекта.</w:t>
      </w:r>
    </w:p>
    <w:p w14:paraId="0C7CCF2A" w14:textId="77777777" w:rsidR="00F8331F" w:rsidRDefault="00F8331F" w:rsidP="00F8331F">
      <w:pPr>
        <w:pStyle w:val="a3"/>
        <w:numPr>
          <w:ilvl w:val="0"/>
          <w:numId w:val="42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чем особенность реализации прикладного проекта. </w:t>
      </w:r>
    </w:p>
    <w:p w14:paraId="2B2436D5" w14:textId="77777777" w:rsidR="00F8331F" w:rsidRPr="001E5475" w:rsidRDefault="00F8331F" w:rsidP="00F8331F">
      <w:pPr>
        <w:pStyle w:val="a3"/>
        <w:numPr>
          <w:ilvl w:val="0"/>
          <w:numId w:val="42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Основные элементы, которые должен содержать проект в контексте разных видов проектов.</w:t>
      </w:r>
    </w:p>
    <w:p w14:paraId="2758422D" w14:textId="77777777" w:rsidR="00F8331F" w:rsidRDefault="00F8331F" w:rsidP="00F8331F">
      <w:pPr>
        <w:pStyle w:val="a3"/>
        <w:numPr>
          <w:ilvl w:val="0"/>
          <w:numId w:val="42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Что такое «ключевая проблема» проекта и как она формулируется</w:t>
      </w:r>
      <w:r>
        <w:rPr>
          <w:rFonts w:ascii="Times New Roman" w:hAnsi="Times New Roman"/>
          <w:sz w:val="28"/>
          <w:szCs w:val="28"/>
        </w:rPr>
        <w:t>.</w:t>
      </w:r>
    </w:p>
    <w:p w14:paraId="7FEF860B" w14:textId="77777777" w:rsidR="00F8331F" w:rsidRPr="001E5475" w:rsidRDefault="00F8331F" w:rsidP="00F8331F">
      <w:pPr>
        <w:pStyle w:val="a3"/>
        <w:numPr>
          <w:ilvl w:val="0"/>
          <w:numId w:val="42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Назовите инструменты проекта.</w:t>
      </w:r>
    </w:p>
    <w:p w14:paraId="22F66210" w14:textId="77777777" w:rsidR="00F8331F" w:rsidRPr="001E5475" w:rsidRDefault="00F8331F" w:rsidP="00F8331F">
      <w:pPr>
        <w:pStyle w:val="a3"/>
        <w:numPr>
          <w:ilvl w:val="0"/>
          <w:numId w:val="42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Каким образом происходит постановка цели проекта</w:t>
      </w:r>
      <w:r>
        <w:rPr>
          <w:rFonts w:ascii="Times New Roman" w:hAnsi="Times New Roman"/>
          <w:sz w:val="28"/>
          <w:szCs w:val="28"/>
        </w:rPr>
        <w:t>.</w:t>
      </w:r>
    </w:p>
    <w:p w14:paraId="611CC246" w14:textId="77777777" w:rsidR="00F8331F" w:rsidRPr="001E5475" w:rsidRDefault="00F8331F" w:rsidP="00F8331F">
      <w:pPr>
        <w:pStyle w:val="a3"/>
        <w:numPr>
          <w:ilvl w:val="0"/>
          <w:numId w:val="42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Планирование, виды планирования при работе над учебным проектом.</w:t>
      </w:r>
    </w:p>
    <w:p w14:paraId="2755D5B1" w14:textId="77777777" w:rsidR="00F8331F" w:rsidRPr="001E5475" w:rsidRDefault="00F8331F" w:rsidP="00F8331F">
      <w:pPr>
        <w:pStyle w:val="a3"/>
        <w:numPr>
          <w:ilvl w:val="0"/>
          <w:numId w:val="42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Что мы понимается под основными и вспомогательными процессами при планировании проекта</w:t>
      </w:r>
      <w:r>
        <w:rPr>
          <w:rFonts w:ascii="Times New Roman" w:hAnsi="Times New Roman"/>
          <w:sz w:val="28"/>
          <w:szCs w:val="28"/>
        </w:rPr>
        <w:t>.</w:t>
      </w:r>
    </w:p>
    <w:p w14:paraId="22F3AE1C" w14:textId="77777777" w:rsidR="00F8331F" w:rsidRPr="001E5475" w:rsidRDefault="00F8331F" w:rsidP="00F8331F">
      <w:pPr>
        <w:pStyle w:val="a3"/>
        <w:numPr>
          <w:ilvl w:val="0"/>
          <w:numId w:val="42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Дайте самостоятельный анализ принципов планирования проекта.</w:t>
      </w:r>
    </w:p>
    <w:p w14:paraId="796B3498" w14:textId="77777777" w:rsidR="00F8331F" w:rsidRDefault="00F8331F" w:rsidP="00F8331F">
      <w:pPr>
        <w:pStyle w:val="a3"/>
        <w:numPr>
          <w:ilvl w:val="0"/>
          <w:numId w:val="42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Структура проектов. Что такое проектный треугольник</w:t>
      </w:r>
      <w:r>
        <w:rPr>
          <w:rFonts w:ascii="Times New Roman" w:hAnsi="Times New Roman"/>
          <w:sz w:val="28"/>
          <w:szCs w:val="28"/>
        </w:rPr>
        <w:t>.</w:t>
      </w:r>
    </w:p>
    <w:p w14:paraId="20CDB5EA" w14:textId="77777777" w:rsidR="00F8331F" w:rsidRDefault="00F8331F" w:rsidP="00F8331F">
      <w:pPr>
        <w:pStyle w:val="a3"/>
        <w:numPr>
          <w:ilvl w:val="0"/>
          <w:numId w:val="42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Что включает в себя паспорт проекта.</w:t>
      </w:r>
    </w:p>
    <w:p w14:paraId="0EC88DE1" w14:textId="77777777" w:rsidR="00F8331F" w:rsidRDefault="00F8331F" w:rsidP="00F8331F">
      <w:pPr>
        <w:pStyle w:val="a3"/>
        <w:numPr>
          <w:ilvl w:val="0"/>
          <w:numId w:val="42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Основное назначения презентации.</w:t>
      </w:r>
    </w:p>
    <w:p w14:paraId="3EF7A93C" w14:textId="77777777" w:rsidR="00F8331F" w:rsidRPr="001E5475" w:rsidRDefault="00F8331F" w:rsidP="00F8331F">
      <w:pPr>
        <w:pStyle w:val="a3"/>
        <w:numPr>
          <w:ilvl w:val="0"/>
          <w:numId w:val="42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Виды проектов и в чем отличие.</w:t>
      </w:r>
    </w:p>
    <w:p w14:paraId="3E243AFD" w14:textId="77777777" w:rsidR="00F8331F" w:rsidRPr="001E5475" w:rsidRDefault="00F8331F" w:rsidP="00F8331F">
      <w:pPr>
        <w:pStyle w:val="a3"/>
        <w:numPr>
          <w:ilvl w:val="0"/>
          <w:numId w:val="42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Дайте общее представление о параметрах оценивания проектов.</w:t>
      </w:r>
    </w:p>
    <w:p w14:paraId="0EF7CDBC" w14:textId="77777777" w:rsidR="00F8331F" w:rsidRPr="001E5475" w:rsidRDefault="00F8331F" w:rsidP="00F8331F">
      <w:pPr>
        <w:pStyle w:val="a3"/>
        <w:numPr>
          <w:ilvl w:val="0"/>
          <w:numId w:val="42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 xml:space="preserve">Требования к оформлению проекта. </w:t>
      </w:r>
    </w:p>
    <w:p w14:paraId="539C6642" w14:textId="77777777" w:rsidR="00F8331F" w:rsidRPr="001E5475" w:rsidRDefault="00F8331F" w:rsidP="00F8331F">
      <w:pPr>
        <w:pStyle w:val="a3"/>
        <w:numPr>
          <w:ilvl w:val="0"/>
          <w:numId w:val="42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Расскажите о различных вариантах критериев оценивания защиты проектов.</w:t>
      </w:r>
    </w:p>
    <w:p w14:paraId="320BDE53" w14:textId="77777777" w:rsidR="00F8331F" w:rsidRPr="001E5475" w:rsidRDefault="00F8331F" w:rsidP="00F8331F">
      <w:pPr>
        <w:pStyle w:val="a3"/>
        <w:numPr>
          <w:ilvl w:val="0"/>
          <w:numId w:val="42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noProof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Какими могут быть требования к оценке проектов и к самооценке</w:t>
      </w:r>
      <w:r>
        <w:rPr>
          <w:rFonts w:ascii="Times New Roman" w:hAnsi="Times New Roman"/>
          <w:sz w:val="28"/>
          <w:szCs w:val="28"/>
        </w:rPr>
        <w:t>.</w:t>
      </w:r>
    </w:p>
    <w:p w14:paraId="0C5CE2A8" w14:textId="77777777" w:rsidR="00F8331F" w:rsidRPr="001C3071" w:rsidRDefault="00F8331F" w:rsidP="00F8331F">
      <w:pPr>
        <w:pStyle w:val="a3"/>
        <w:numPr>
          <w:ilvl w:val="0"/>
          <w:numId w:val="42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C3071">
        <w:rPr>
          <w:rFonts w:ascii="Times New Roman" w:hAnsi="Times New Roman"/>
          <w:sz w:val="28"/>
          <w:szCs w:val="28"/>
        </w:rPr>
        <w:lastRenderedPageBreak/>
        <w:t>Подготовьте сообщения и презентации о критериях оценивания оформления и презентации проектной работы.</w:t>
      </w:r>
    </w:p>
    <w:p w14:paraId="62700BF7" w14:textId="77777777" w:rsidR="00F8331F" w:rsidRPr="002518E7" w:rsidRDefault="00F8331F" w:rsidP="00F8331F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14:paraId="7F87E0C3" w14:textId="77777777" w:rsidR="00F8331F" w:rsidRPr="00B8614A" w:rsidRDefault="00F8331F" w:rsidP="00F8331F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B8614A">
        <w:rPr>
          <w:rFonts w:ascii="Times New Roman" w:hAnsi="Times New Roman"/>
          <w:iCs/>
          <w:sz w:val="28"/>
          <w:szCs w:val="28"/>
        </w:rPr>
        <w:t xml:space="preserve">При проведении текущего контроля </w:t>
      </w:r>
      <w:proofErr w:type="gramStart"/>
      <w:r w:rsidRPr="00B8614A">
        <w:rPr>
          <w:rFonts w:ascii="Times New Roman" w:hAnsi="Times New Roman"/>
          <w:iCs/>
          <w:sz w:val="28"/>
          <w:szCs w:val="28"/>
        </w:rPr>
        <w:t>обучающемуся</w:t>
      </w:r>
      <w:proofErr w:type="gramEnd"/>
      <w:r w:rsidRPr="00B8614A">
        <w:rPr>
          <w:rFonts w:ascii="Times New Roman" w:hAnsi="Times New Roman"/>
          <w:iCs/>
          <w:sz w:val="28"/>
          <w:szCs w:val="28"/>
        </w:rPr>
        <w:t xml:space="preserve"> необходимо выполнить проектную работу по одной из предложенных тем,</w:t>
      </w:r>
      <w:r w:rsidRPr="00B8614A">
        <w:rPr>
          <w:rFonts w:ascii="Times New Roman" w:hAnsi="Times New Roman"/>
          <w:bCs/>
          <w:sz w:val="28"/>
          <w:szCs w:val="28"/>
        </w:rPr>
        <w:t xml:space="preserve"> название проектов формулируются студентами самостоятельно и выбираются на витрине проектов</w:t>
      </w:r>
      <w:r>
        <w:rPr>
          <w:rFonts w:ascii="Times New Roman" w:hAnsi="Times New Roman"/>
          <w:bCs/>
          <w:sz w:val="28"/>
          <w:szCs w:val="28"/>
        </w:rPr>
        <w:t>.</w:t>
      </w:r>
    </w:p>
    <w:p w14:paraId="1AC69779" w14:textId="77777777" w:rsidR="00F8331F" w:rsidRPr="00B8614A" w:rsidRDefault="00F8331F" w:rsidP="00F8331F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B8614A">
        <w:rPr>
          <w:rFonts w:ascii="Times New Roman" w:hAnsi="Times New Roman"/>
          <w:iCs/>
          <w:sz w:val="28"/>
          <w:szCs w:val="28"/>
        </w:rPr>
        <w:t xml:space="preserve"> </w:t>
      </w:r>
    </w:p>
    <w:p w14:paraId="4FADAF88" w14:textId="77777777" w:rsidR="00F8331F" w:rsidRPr="00B8614A" w:rsidRDefault="00F8331F" w:rsidP="00F8331F">
      <w:pPr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B8614A">
        <w:rPr>
          <w:rFonts w:ascii="Times New Roman" w:hAnsi="Times New Roman"/>
          <w:b/>
          <w:sz w:val="28"/>
          <w:szCs w:val="28"/>
        </w:rPr>
        <w:t>Оценка знаний</w:t>
      </w:r>
      <w:r>
        <w:rPr>
          <w:rFonts w:ascii="Times New Roman" w:hAnsi="Times New Roman"/>
          <w:b/>
          <w:sz w:val="28"/>
          <w:szCs w:val="28"/>
        </w:rPr>
        <w:t>, умений и навыков по компетенции У</w:t>
      </w:r>
      <w:r w:rsidRPr="007E0E29">
        <w:rPr>
          <w:rFonts w:ascii="Times New Roman" w:hAnsi="Times New Roman"/>
          <w:b/>
          <w:bCs/>
          <w:sz w:val="28"/>
          <w:szCs w:val="28"/>
        </w:rPr>
        <w:t>ПК-</w:t>
      </w:r>
      <w:r>
        <w:rPr>
          <w:rFonts w:ascii="Times New Roman" w:hAnsi="Times New Roman"/>
          <w:b/>
          <w:bCs/>
          <w:sz w:val="28"/>
          <w:szCs w:val="28"/>
        </w:rPr>
        <w:t>10,</w:t>
      </w:r>
      <w:r w:rsidRPr="000B219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УК-2</w:t>
      </w:r>
    </w:p>
    <w:p w14:paraId="5533E58C" w14:textId="77777777" w:rsidR="00F8331F" w:rsidRPr="00B8614A" w:rsidRDefault="00F8331F" w:rsidP="00F8331F">
      <w:pPr>
        <w:spacing w:after="0"/>
        <w:ind w:firstLine="709"/>
        <w:jc w:val="both"/>
      </w:pPr>
    </w:p>
    <w:p w14:paraId="42FA1057" w14:textId="77777777" w:rsidR="00F8331F" w:rsidRPr="00B8614A" w:rsidRDefault="00F8331F" w:rsidP="00F8331F">
      <w:pPr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  <w:r w:rsidRPr="00B8614A">
        <w:rPr>
          <w:rFonts w:ascii="Times New Roman" w:hAnsi="Times New Roman"/>
          <w:b/>
          <w:iCs/>
          <w:sz w:val="28"/>
          <w:szCs w:val="28"/>
        </w:rPr>
        <w:t>Тематика проектных работ</w:t>
      </w:r>
    </w:p>
    <w:p w14:paraId="0E51A357" w14:textId="77777777" w:rsidR="00F8331F" w:rsidRPr="002518E7" w:rsidRDefault="00F8331F" w:rsidP="00F8331F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14:paraId="6CF3E9E3" w14:textId="77777777" w:rsidR="00F8331F" w:rsidRPr="00CE207C" w:rsidRDefault="00F8331F" w:rsidP="00F8331F">
      <w:pPr>
        <w:pStyle w:val="a3"/>
        <w:numPr>
          <w:ilvl w:val="1"/>
          <w:numId w:val="43"/>
        </w:numPr>
        <w:tabs>
          <w:tab w:val="clear" w:pos="360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E207C">
        <w:rPr>
          <w:rFonts w:ascii="Times New Roman" w:hAnsi="Times New Roman"/>
          <w:sz w:val="28"/>
          <w:szCs w:val="28"/>
          <w:shd w:val="clear" w:color="auto" w:fill="FFFFFF"/>
        </w:rPr>
        <w:t>Задачи и принципы уголовного законодательства.</w:t>
      </w:r>
    </w:p>
    <w:p w14:paraId="6460ACE3" w14:textId="77777777" w:rsidR="00F8331F" w:rsidRPr="00037B07" w:rsidRDefault="00F8331F" w:rsidP="00F8331F">
      <w:pPr>
        <w:pStyle w:val="a3"/>
        <w:numPr>
          <w:ilvl w:val="1"/>
          <w:numId w:val="43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Современная уголовная политика Российского государства.</w:t>
      </w:r>
    </w:p>
    <w:p w14:paraId="6BD57161" w14:textId="77777777" w:rsidR="00F8331F" w:rsidRPr="00037B07" w:rsidRDefault="00F8331F" w:rsidP="00F8331F">
      <w:pPr>
        <w:pStyle w:val="a3"/>
        <w:numPr>
          <w:ilvl w:val="1"/>
          <w:numId w:val="43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Проблемы реализации уголовной политики в правотворчестве.</w:t>
      </w:r>
    </w:p>
    <w:p w14:paraId="766B8C2C" w14:textId="77777777" w:rsidR="00F8331F" w:rsidRPr="00037B07" w:rsidRDefault="00F8331F" w:rsidP="00F8331F">
      <w:pPr>
        <w:pStyle w:val="a3"/>
        <w:numPr>
          <w:ilvl w:val="1"/>
          <w:numId w:val="43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Действие уголовного закона во времени, в пространстве и по кругу лиц.</w:t>
      </w:r>
    </w:p>
    <w:p w14:paraId="16ED7098" w14:textId="77777777" w:rsidR="00F8331F" w:rsidRPr="00037B07" w:rsidRDefault="00F8331F" w:rsidP="00F8331F">
      <w:pPr>
        <w:pStyle w:val="a3"/>
        <w:numPr>
          <w:ilvl w:val="1"/>
          <w:numId w:val="43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Преступление и его отличие от других видов правонарушений.</w:t>
      </w:r>
    </w:p>
    <w:p w14:paraId="2E052D65" w14:textId="77777777" w:rsidR="00F8331F" w:rsidRPr="00037B07" w:rsidRDefault="00F8331F" w:rsidP="00F8331F">
      <w:pPr>
        <w:pStyle w:val="a3"/>
        <w:numPr>
          <w:ilvl w:val="1"/>
          <w:numId w:val="43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Влияние категорий преступлений на квалификацию преступлений и индивидуализацию наказания.</w:t>
      </w:r>
    </w:p>
    <w:p w14:paraId="17AB3BAF" w14:textId="77777777" w:rsidR="00F8331F" w:rsidRPr="00037B07" w:rsidRDefault="00F8331F" w:rsidP="00F8331F">
      <w:pPr>
        <w:pStyle w:val="a3"/>
        <w:numPr>
          <w:ilvl w:val="1"/>
          <w:numId w:val="43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Актуальные вопросы уголовной ответственности.</w:t>
      </w:r>
    </w:p>
    <w:p w14:paraId="1F1D60B3" w14:textId="77777777" w:rsidR="00F8331F" w:rsidRPr="00037B07" w:rsidRDefault="00F8331F" w:rsidP="00F8331F">
      <w:pPr>
        <w:pStyle w:val="a3"/>
        <w:numPr>
          <w:ilvl w:val="1"/>
          <w:numId w:val="43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Уголовно-правовое значение вменяемости, невменяемости и ограниченной вменяемости.</w:t>
      </w:r>
    </w:p>
    <w:p w14:paraId="45136860" w14:textId="77777777" w:rsidR="00F8331F" w:rsidRPr="00037B07" w:rsidRDefault="00F8331F" w:rsidP="00F8331F">
      <w:pPr>
        <w:pStyle w:val="a3"/>
        <w:numPr>
          <w:ilvl w:val="1"/>
          <w:numId w:val="43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Общественные отношения как объект преступного посягательства.</w:t>
      </w:r>
    </w:p>
    <w:p w14:paraId="1498114E" w14:textId="77777777" w:rsidR="00F8331F" w:rsidRPr="00037B07" w:rsidRDefault="00F8331F" w:rsidP="00F8331F">
      <w:pPr>
        <w:pStyle w:val="a3"/>
        <w:numPr>
          <w:ilvl w:val="1"/>
          <w:numId w:val="43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Преступное действие и бездействие как формы общественно опасного поведения.</w:t>
      </w:r>
    </w:p>
    <w:p w14:paraId="28DC9C6D" w14:textId="77777777" w:rsidR="00F8331F" w:rsidRPr="00037B07" w:rsidRDefault="00F8331F" w:rsidP="00F8331F">
      <w:pPr>
        <w:pStyle w:val="a3"/>
        <w:numPr>
          <w:ilvl w:val="1"/>
          <w:numId w:val="43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Лица, подлежащие уголовной ответственности по Уголовному кодексу Российской Федерации.</w:t>
      </w:r>
    </w:p>
    <w:p w14:paraId="3269D931" w14:textId="77777777" w:rsidR="00F8331F" w:rsidRPr="00037B07" w:rsidRDefault="00F8331F" w:rsidP="00F8331F">
      <w:pPr>
        <w:pStyle w:val="a3"/>
        <w:numPr>
          <w:ilvl w:val="1"/>
          <w:numId w:val="43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Учение о составе преступления как фактор для соблюдения законности в борьбе с преступностью.</w:t>
      </w:r>
    </w:p>
    <w:p w14:paraId="21BDED3E" w14:textId="77777777" w:rsidR="00F8331F" w:rsidRPr="00037B07" w:rsidRDefault="00F8331F" w:rsidP="00F8331F">
      <w:pPr>
        <w:pStyle w:val="a3"/>
        <w:numPr>
          <w:ilvl w:val="1"/>
          <w:numId w:val="43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Актуальные вопросы вины в Уголовном праве России.</w:t>
      </w:r>
    </w:p>
    <w:p w14:paraId="0E431F18" w14:textId="77777777" w:rsidR="00F8331F" w:rsidRPr="00037B07" w:rsidRDefault="00F8331F" w:rsidP="00F8331F">
      <w:pPr>
        <w:pStyle w:val="a3"/>
        <w:numPr>
          <w:ilvl w:val="1"/>
          <w:numId w:val="43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Уголовно-правовое значение стадий совершения преступлений для квалификации общественно опасных деяний.</w:t>
      </w:r>
    </w:p>
    <w:p w14:paraId="400C9EB4" w14:textId="77777777" w:rsidR="00F8331F" w:rsidRPr="00037B07" w:rsidRDefault="00F8331F" w:rsidP="00F8331F">
      <w:pPr>
        <w:pStyle w:val="a3"/>
        <w:numPr>
          <w:ilvl w:val="1"/>
          <w:numId w:val="43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Роль обстоятельств, исключающих преступность деяния, в Уголовном праве России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(на примере двух обстоятельств).</w:t>
      </w:r>
    </w:p>
    <w:p w14:paraId="3F314811" w14:textId="77777777" w:rsidR="00F8331F" w:rsidRPr="00037B07" w:rsidRDefault="00F8331F" w:rsidP="00F8331F">
      <w:pPr>
        <w:pStyle w:val="a3"/>
        <w:numPr>
          <w:ilvl w:val="1"/>
          <w:numId w:val="43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Развитие института необходимой обороны по Уголовному кодексу Российской Федерации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60A6847F" w14:textId="77777777" w:rsidR="00F8331F" w:rsidRPr="00037B07" w:rsidRDefault="00F8331F" w:rsidP="00F8331F">
      <w:pPr>
        <w:pStyle w:val="a3"/>
        <w:numPr>
          <w:ilvl w:val="1"/>
          <w:numId w:val="43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Уголовно-правовые проблемы рецидива преступлений.</w:t>
      </w:r>
    </w:p>
    <w:p w14:paraId="6F35F18C" w14:textId="77777777" w:rsidR="00F8331F" w:rsidRPr="00037B07" w:rsidRDefault="00F8331F" w:rsidP="00F8331F">
      <w:pPr>
        <w:pStyle w:val="a3"/>
        <w:numPr>
          <w:ilvl w:val="1"/>
          <w:numId w:val="43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 xml:space="preserve"> Виды </w:t>
      </w:r>
      <w:r>
        <w:rPr>
          <w:rFonts w:ascii="Times New Roman" w:hAnsi="Times New Roman"/>
          <w:sz w:val="28"/>
          <w:szCs w:val="28"/>
          <w:shd w:val="clear" w:color="auto" w:fill="FFFFFF"/>
        </w:rPr>
        <w:t>и формы соучастия</w:t>
      </w: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, основания и пределы их уголовной ответственности.</w:t>
      </w:r>
    </w:p>
    <w:p w14:paraId="038079E7" w14:textId="77777777" w:rsidR="00F8331F" w:rsidRPr="00037B07" w:rsidRDefault="00F8331F" w:rsidP="00F8331F">
      <w:pPr>
        <w:pStyle w:val="a3"/>
        <w:numPr>
          <w:ilvl w:val="1"/>
          <w:numId w:val="43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Виды наказания, актуальные вопросы реализации.</w:t>
      </w:r>
    </w:p>
    <w:p w14:paraId="72D15813" w14:textId="77777777" w:rsidR="00F8331F" w:rsidRPr="00125BF2" w:rsidRDefault="00F8331F" w:rsidP="00F8331F">
      <w:pPr>
        <w:pStyle w:val="a3"/>
        <w:numPr>
          <w:ilvl w:val="1"/>
          <w:numId w:val="43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Освобождение от уголовной ответственности и от наказания по </w:t>
      </w:r>
      <w:r>
        <w:rPr>
          <w:rFonts w:ascii="Times New Roman" w:hAnsi="Times New Roman"/>
          <w:sz w:val="28"/>
          <w:szCs w:val="28"/>
          <w:shd w:val="clear" w:color="auto" w:fill="FFFFFF"/>
        </w:rPr>
        <w:t>У</w:t>
      </w: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головному кодексу Российской Федерации.</w:t>
      </w:r>
    </w:p>
    <w:p w14:paraId="0D6198B0" w14:textId="77777777" w:rsidR="00F8331F" w:rsidRDefault="00F8331F" w:rsidP="00F8331F">
      <w:pPr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5EE1332A" w14:textId="77777777" w:rsidR="00F8331F" w:rsidRPr="00893948" w:rsidRDefault="00F8331F" w:rsidP="00F8331F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93948">
        <w:rPr>
          <w:rFonts w:ascii="Times New Roman" w:hAnsi="Times New Roman"/>
          <w:b/>
          <w:sz w:val="28"/>
          <w:szCs w:val="28"/>
        </w:rPr>
        <w:t xml:space="preserve">Оценка знаний по компетенции </w:t>
      </w:r>
      <w:r>
        <w:rPr>
          <w:rFonts w:ascii="Times New Roman" w:hAnsi="Times New Roman"/>
          <w:b/>
          <w:sz w:val="28"/>
          <w:szCs w:val="28"/>
        </w:rPr>
        <w:t>УК-10, У</w:t>
      </w:r>
      <w:r w:rsidRPr="00893948">
        <w:rPr>
          <w:rFonts w:ascii="Times New Roman" w:hAnsi="Times New Roman"/>
          <w:b/>
          <w:sz w:val="28"/>
          <w:szCs w:val="28"/>
        </w:rPr>
        <w:t>К-</w:t>
      </w:r>
      <w:r>
        <w:rPr>
          <w:rFonts w:ascii="Times New Roman" w:hAnsi="Times New Roman"/>
          <w:b/>
          <w:sz w:val="28"/>
          <w:szCs w:val="28"/>
        </w:rPr>
        <w:t>2</w:t>
      </w:r>
    </w:p>
    <w:p w14:paraId="0074C906" w14:textId="77777777" w:rsidR="00F8331F" w:rsidRPr="00893948" w:rsidRDefault="00F8331F" w:rsidP="00F8331F">
      <w:pPr>
        <w:spacing w:after="0"/>
        <w:contextualSpacing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14:paraId="1B509AD6" w14:textId="64B3A3F4" w:rsidR="00F8331F" w:rsidRPr="00893948" w:rsidRDefault="00F8331F" w:rsidP="00F8331F">
      <w:pPr>
        <w:spacing w:after="0"/>
        <w:ind w:firstLine="709"/>
        <w:rPr>
          <w:rFonts w:ascii="Times New Roman" w:eastAsia="Calibri" w:hAnsi="Times New Roman"/>
          <w:b/>
          <w:iCs/>
          <w:sz w:val="28"/>
          <w:szCs w:val="28"/>
        </w:rPr>
      </w:pPr>
      <w:r w:rsidRPr="00893948">
        <w:rPr>
          <w:rFonts w:ascii="Times New Roman" w:eastAsia="Calibri" w:hAnsi="Times New Roman"/>
          <w:b/>
          <w:iCs/>
          <w:sz w:val="28"/>
          <w:szCs w:val="28"/>
        </w:rPr>
        <w:t xml:space="preserve">Семестр изучения: </w:t>
      </w:r>
      <w:r>
        <w:rPr>
          <w:rFonts w:ascii="Times New Roman" w:eastAsia="Calibri" w:hAnsi="Times New Roman"/>
          <w:b/>
          <w:iCs/>
          <w:sz w:val="28"/>
          <w:szCs w:val="28"/>
        </w:rPr>
        <w:t>8</w:t>
      </w:r>
    </w:p>
    <w:p w14:paraId="7E50CB4C" w14:textId="77777777" w:rsidR="00F8331F" w:rsidRPr="00893948" w:rsidRDefault="00F8331F" w:rsidP="00F8331F">
      <w:pPr>
        <w:spacing w:after="0"/>
        <w:ind w:firstLine="709"/>
        <w:rPr>
          <w:rFonts w:ascii="Times New Roman" w:eastAsia="Calibri" w:hAnsi="Times New Roman"/>
          <w:b/>
          <w:iCs/>
          <w:sz w:val="28"/>
          <w:szCs w:val="28"/>
        </w:rPr>
      </w:pPr>
    </w:p>
    <w:p w14:paraId="7C9419DB" w14:textId="77777777" w:rsidR="00F8331F" w:rsidRPr="00B8614A" w:rsidRDefault="00F8331F" w:rsidP="00F8331F">
      <w:pPr>
        <w:overflowPunct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ascii="Times New Roman" w:hAnsi="Times New Roman"/>
          <w:bCs/>
          <w:sz w:val="28"/>
          <w:szCs w:val="28"/>
          <w:lang w:eastAsia="ru-RU"/>
        </w:rPr>
      </w:pPr>
      <w:r w:rsidRPr="00B8614A">
        <w:rPr>
          <w:rFonts w:ascii="Times New Roman" w:eastAsia="Calibri" w:hAnsi="Times New Roman"/>
          <w:sz w:val="28"/>
          <w:szCs w:val="28"/>
        </w:rPr>
        <w:t>При проведении промежуточной аттестации (зачет) с</w:t>
      </w:r>
      <w:r w:rsidRPr="00B8614A">
        <w:rPr>
          <w:rFonts w:ascii="Times New Roman" w:hAnsi="Times New Roman"/>
          <w:bCs/>
          <w:sz w:val="28"/>
          <w:szCs w:val="28"/>
        </w:rPr>
        <w:t xml:space="preserve">туденты представляют свой проект </w:t>
      </w:r>
      <w:proofErr w:type="gramStart"/>
      <w:r w:rsidRPr="00B8614A">
        <w:rPr>
          <w:rFonts w:ascii="Times New Roman" w:hAnsi="Times New Roman"/>
          <w:bCs/>
          <w:sz w:val="28"/>
          <w:szCs w:val="28"/>
        </w:rPr>
        <w:t>согласно</w:t>
      </w:r>
      <w:proofErr w:type="gramEnd"/>
      <w:r w:rsidRPr="00B8614A">
        <w:rPr>
          <w:rFonts w:ascii="Times New Roman" w:hAnsi="Times New Roman"/>
          <w:bCs/>
          <w:sz w:val="28"/>
          <w:szCs w:val="28"/>
        </w:rPr>
        <w:t xml:space="preserve"> сформированных команд и выбора темы и в процессе защиты отвечают на вопросы.</w:t>
      </w:r>
    </w:p>
    <w:p w14:paraId="58B0D6BA" w14:textId="77777777" w:rsidR="00F8331F" w:rsidRDefault="00F8331F" w:rsidP="00F8331F">
      <w:pPr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132A7444" w14:textId="77777777" w:rsidR="00F8331F" w:rsidRDefault="00F8331F" w:rsidP="00F8331F">
      <w:pPr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  <w:r w:rsidRPr="00A2233D">
        <w:rPr>
          <w:rFonts w:ascii="Times New Roman" w:hAnsi="Times New Roman"/>
          <w:b/>
          <w:iCs/>
          <w:sz w:val="28"/>
          <w:szCs w:val="28"/>
        </w:rPr>
        <w:t xml:space="preserve">Примерный перечень вопросов на </w:t>
      </w:r>
      <w:r>
        <w:rPr>
          <w:rFonts w:ascii="Times New Roman" w:hAnsi="Times New Roman"/>
          <w:b/>
          <w:iCs/>
          <w:sz w:val="28"/>
          <w:szCs w:val="28"/>
        </w:rPr>
        <w:t>зачет</w:t>
      </w:r>
    </w:p>
    <w:p w14:paraId="5EBB0E3F" w14:textId="77777777" w:rsidR="00F8331F" w:rsidRPr="002518E7" w:rsidRDefault="00F8331F" w:rsidP="00F8331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91E73E8" w14:textId="77777777" w:rsidR="00F8331F" w:rsidRPr="001C3071" w:rsidRDefault="00F8331F" w:rsidP="00F8331F">
      <w:pPr>
        <w:pStyle w:val="a3"/>
        <w:numPr>
          <w:ilvl w:val="0"/>
          <w:numId w:val="4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C3071">
        <w:rPr>
          <w:rFonts w:ascii="Times New Roman" w:hAnsi="Times New Roman"/>
          <w:sz w:val="28"/>
          <w:szCs w:val="28"/>
        </w:rPr>
        <w:t xml:space="preserve">Дайте основные характеристики проектов и процесса проектирования. Что представляют собой </w:t>
      </w:r>
      <w:r w:rsidRPr="001C3071">
        <w:rPr>
          <w:rFonts w:ascii="Times New Roman" w:hAnsi="Times New Roman"/>
          <w:iCs/>
          <w:sz w:val="28"/>
          <w:szCs w:val="28"/>
        </w:rPr>
        <w:t>прогнозирование, планирование, конструирование</w:t>
      </w:r>
      <w:r>
        <w:rPr>
          <w:rFonts w:ascii="Times New Roman" w:hAnsi="Times New Roman"/>
          <w:sz w:val="28"/>
          <w:szCs w:val="28"/>
        </w:rPr>
        <w:t>?</w:t>
      </w:r>
    </w:p>
    <w:p w14:paraId="30517023" w14:textId="77777777" w:rsidR="00F8331F" w:rsidRPr="001C3071" w:rsidRDefault="00F8331F" w:rsidP="00F8331F">
      <w:pPr>
        <w:pStyle w:val="a3"/>
        <w:numPr>
          <w:ilvl w:val="0"/>
          <w:numId w:val="4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C3071">
        <w:rPr>
          <w:rFonts w:ascii="Times New Roman" w:hAnsi="Times New Roman"/>
          <w:sz w:val="28"/>
          <w:szCs w:val="28"/>
        </w:rPr>
        <w:t>Дайте общую характеристику классификаций проектов.</w:t>
      </w:r>
    </w:p>
    <w:p w14:paraId="3F47B4EC" w14:textId="77777777" w:rsidR="00F8331F" w:rsidRPr="001C3071" w:rsidRDefault="00F8331F" w:rsidP="00F8331F">
      <w:pPr>
        <w:pStyle w:val="a3"/>
        <w:numPr>
          <w:ilvl w:val="0"/>
          <w:numId w:val="4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C3071">
        <w:rPr>
          <w:rFonts w:ascii="Times New Roman" w:hAnsi="Times New Roman"/>
          <w:sz w:val="28"/>
          <w:szCs w:val="28"/>
        </w:rPr>
        <w:t>Каковы могут быть результаты проектов</w:t>
      </w:r>
      <w:r>
        <w:rPr>
          <w:rFonts w:ascii="Times New Roman" w:hAnsi="Times New Roman"/>
          <w:sz w:val="28"/>
          <w:szCs w:val="28"/>
        </w:rPr>
        <w:t>.</w:t>
      </w:r>
    </w:p>
    <w:p w14:paraId="3CF4A324" w14:textId="77777777" w:rsidR="00F8331F" w:rsidRPr="001E5475" w:rsidRDefault="00F8331F" w:rsidP="00F8331F">
      <w:pPr>
        <w:pStyle w:val="a3"/>
        <w:numPr>
          <w:ilvl w:val="0"/>
          <w:numId w:val="4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Каким образом может осуществляться руководство проектной деятельностью?</w:t>
      </w:r>
    </w:p>
    <w:p w14:paraId="10237B04" w14:textId="77777777" w:rsidR="00F8331F" w:rsidRPr="001E5475" w:rsidRDefault="00F8331F" w:rsidP="00F8331F">
      <w:pPr>
        <w:pStyle w:val="a3"/>
        <w:numPr>
          <w:ilvl w:val="0"/>
          <w:numId w:val="4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Этапы организации работы над проектом.</w:t>
      </w:r>
    </w:p>
    <w:p w14:paraId="3C330140" w14:textId="77777777" w:rsidR="00F8331F" w:rsidRPr="001E5475" w:rsidRDefault="00F8331F" w:rsidP="00F8331F">
      <w:pPr>
        <w:pStyle w:val="a3"/>
        <w:numPr>
          <w:ilvl w:val="0"/>
          <w:numId w:val="4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Что составляет элементы проектной деятельности и специальные умения?</w:t>
      </w:r>
    </w:p>
    <w:p w14:paraId="0BC3C1F4" w14:textId="77777777" w:rsidR="00F8331F" w:rsidRPr="001E5475" w:rsidRDefault="00F8331F" w:rsidP="00F8331F">
      <w:pPr>
        <w:pStyle w:val="a3"/>
        <w:numPr>
          <w:ilvl w:val="0"/>
          <w:numId w:val="4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Принципы формирования команды проекта.</w:t>
      </w:r>
    </w:p>
    <w:p w14:paraId="6FF46EFA" w14:textId="77777777" w:rsidR="00F8331F" w:rsidRPr="001E5475" w:rsidRDefault="00F8331F" w:rsidP="00F8331F">
      <w:pPr>
        <w:pStyle w:val="a3"/>
        <w:numPr>
          <w:ilvl w:val="0"/>
          <w:numId w:val="4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Каковы основные характеристики команды проекта и отдельных исполнителей</w:t>
      </w:r>
      <w:r>
        <w:rPr>
          <w:rFonts w:ascii="Times New Roman" w:hAnsi="Times New Roman"/>
          <w:sz w:val="28"/>
          <w:szCs w:val="28"/>
        </w:rPr>
        <w:t>.</w:t>
      </w:r>
    </w:p>
    <w:p w14:paraId="0F5255A6" w14:textId="77777777" w:rsidR="00F8331F" w:rsidRPr="001E5475" w:rsidRDefault="00F8331F" w:rsidP="00F8331F">
      <w:pPr>
        <w:pStyle w:val="a3"/>
        <w:numPr>
          <w:ilvl w:val="0"/>
          <w:numId w:val="4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Виды литературных источников информации: учебная литература (учебник, учебное пособие), справочно-информационная литература.</w:t>
      </w:r>
    </w:p>
    <w:p w14:paraId="64AC7946" w14:textId="77777777" w:rsidR="00F8331F" w:rsidRPr="001E5475" w:rsidRDefault="00F8331F" w:rsidP="00F8331F">
      <w:pPr>
        <w:pStyle w:val="a3"/>
        <w:numPr>
          <w:ilvl w:val="0"/>
          <w:numId w:val="4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Проанализируйте и прокомментируйте алгоритм работы над учебным проектом.</w:t>
      </w:r>
    </w:p>
    <w:p w14:paraId="47B56692" w14:textId="77777777" w:rsidR="00F8331F" w:rsidRDefault="00F8331F" w:rsidP="00F8331F">
      <w:pPr>
        <w:pStyle w:val="a3"/>
        <w:numPr>
          <w:ilvl w:val="0"/>
          <w:numId w:val="4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Основные требования к учебному проекту.</w:t>
      </w:r>
    </w:p>
    <w:p w14:paraId="152CB759" w14:textId="77777777" w:rsidR="00F8331F" w:rsidRDefault="00F8331F" w:rsidP="00F8331F">
      <w:pPr>
        <w:pStyle w:val="a3"/>
        <w:numPr>
          <w:ilvl w:val="0"/>
          <w:numId w:val="4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Охарактеризуйте отличия диагностического, учебного, учебно-прикладного и прикладного проекта.</w:t>
      </w:r>
    </w:p>
    <w:p w14:paraId="6F828FAB" w14:textId="77777777" w:rsidR="00F8331F" w:rsidRDefault="00F8331F" w:rsidP="00F8331F">
      <w:pPr>
        <w:pStyle w:val="a3"/>
        <w:numPr>
          <w:ilvl w:val="0"/>
          <w:numId w:val="4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чем особенность реализации прикладного проекта. </w:t>
      </w:r>
    </w:p>
    <w:p w14:paraId="7ECE981E" w14:textId="77777777" w:rsidR="00F8331F" w:rsidRPr="001E5475" w:rsidRDefault="00F8331F" w:rsidP="00F8331F">
      <w:pPr>
        <w:pStyle w:val="a3"/>
        <w:numPr>
          <w:ilvl w:val="0"/>
          <w:numId w:val="4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Основные элементы, которые должен содержать проект в контексте разных видов проектов.</w:t>
      </w:r>
    </w:p>
    <w:p w14:paraId="56AEA09F" w14:textId="77777777" w:rsidR="00F8331F" w:rsidRDefault="00F8331F" w:rsidP="00F8331F">
      <w:pPr>
        <w:pStyle w:val="a3"/>
        <w:numPr>
          <w:ilvl w:val="0"/>
          <w:numId w:val="4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Что такое «ключевая проблема» проекта и как она формулируется</w:t>
      </w:r>
      <w:r>
        <w:rPr>
          <w:rFonts w:ascii="Times New Roman" w:hAnsi="Times New Roman"/>
          <w:sz w:val="28"/>
          <w:szCs w:val="28"/>
        </w:rPr>
        <w:t>.</w:t>
      </w:r>
    </w:p>
    <w:p w14:paraId="0454D8FE" w14:textId="77777777" w:rsidR="00F8331F" w:rsidRPr="001E5475" w:rsidRDefault="00F8331F" w:rsidP="00F8331F">
      <w:pPr>
        <w:pStyle w:val="a3"/>
        <w:numPr>
          <w:ilvl w:val="0"/>
          <w:numId w:val="4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Назовите инструменты проекта.</w:t>
      </w:r>
    </w:p>
    <w:p w14:paraId="46154AF6" w14:textId="77777777" w:rsidR="00F8331F" w:rsidRPr="001E5475" w:rsidRDefault="00F8331F" w:rsidP="00F8331F">
      <w:pPr>
        <w:pStyle w:val="a3"/>
        <w:numPr>
          <w:ilvl w:val="0"/>
          <w:numId w:val="4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Каким образом происходит постановка цели проекта</w:t>
      </w:r>
      <w:r>
        <w:rPr>
          <w:rFonts w:ascii="Times New Roman" w:hAnsi="Times New Roman"/>
          <w:sz w:val="28"/>
          <w:szCs w:val="28"/>
        </w:rPr>
        <w:t>.</w:t>
      </w:r>
    </w:p>
    <w:p w14:paraId="39E98C2B" w14:textId="77777777" w:rsidR="00F8331F" w:rsidRPr="001E5475" w:rsidRDefault="00F8331F" w:rsidP="00F8331F">
      <w:pPr>
        <w:pStyle w:val="a3"/>
        <w:numPr>
          <w:ilvl w:val="0"/>
          <w:numId w:val="4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Планирование, виды планирования при работе над учебным проектом.</w:t>
      </w:r>
    </w:p>
    <w:p w14:paraId="4FB32E6E" w14:textId="77777777" w:rsidR="00F8331F" w:rsidRPr="001E5475" w:rsidRDefault="00F8331F" w:rsidP="00F8331F">
      <w:pPr>
        <w:pStyle w:val="a3"/>
        <w:numPr>
          <w:ilvl w:val="0"/>
          <w:numId w:val="4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Что мы понимается под основными и вспомогательными процессами при планировании проекта</w:t>
      </w:r>
      <w:r>
        <w:rPr>
          <w:rFonts w:ascii="Times New Roman" w:hAnsi="Times New Roman"/>
          <w:sz w:val="28"/>
          <w:szCs w:val="28"/>
        </w:rPr>
        <w:t>.</w:t>
      </w:r>
    </w:p>
    <w:p w14:paraId="2808FF83" w14:textId="77777777" w:rsidR="00F8331F" w:rsidRPr="001E5475" w:rsidRDefault="00F8331F" w:rsidP="00F8331F">
      <w:pPr>
        <w:pStyle w:val="a3"/>
        <w:numPr>
          <w:ilvl w:val="0"/>
          <w:numId w:val="4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Дайте самостоятельный анализ принципов планирования проекта.</w:t>
      </w:r>
    </w:p>
    <w:p w14:paraId="7C3F1E5A" w14:textId="77777777" w:rsidR="00F8331F" w:rsidRDefault="00F8331F" w:rsidP="00F8331F">
      <w:pPr>
        <w:pStyle w:val="a3"/>
        <w:numPr>
          <w:ilvl w:val="0"/>
          <w:numId w:val="4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Структура проектов. Что такое проектный треугольник</w:t>
      </w:r>
      <w:r>
        <w:rPr>
          <w:rFonts w:ascii="Times New Roman" w:hAnsi="Times New Roman"/>
          <w:sz w:val="28"/>
          <w:szCs w:val="28"/>
        </w:rPr>
        <w:t>.</w:t>
      </w:r>
    </w:p>
    <w:p w14:paraId="1C7C53C4" w14:textId="77777777" w:rsidR="00F8331F" w:rsidRDefault="00F8331F" w:rsidP="00F8331F">
      <w:pPr>
        <w:pStyle w:val="a3"/>
        <w:numPr>
          <w:ilvl w:val="0"/>
          <w:numId w:val="4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Что включает в себя паспорт проекта.</w:t>
      </w:r>
    </w:p>
    <w:p w14:paraId="68A63D6C" w14:textId="77777777" w:rsidR="00F8331F" w:rsidRDefault="00F8331F" w:rsidP="00F8331F">
      <w:pPr>
        <w:pStyle w:val="a3"/>
        <w:numPr>
          <w:ilvl w:val="0"/>
          <w:numId w:val="4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Основное назначения презентации.</w:t>
      </w:r>
    </w:p>
    <w:p w14:paraId="4C8F536B" w14:textId="77777777" w:rsidR="00F8331F" w:rsidRPr="001E5475" w:rsidRDefault="00F8331F" w:rsidP="00F8331F">
      <w:pPr>
        <w:pStyle w:val="a3"/>
        <w:numPr>
          <w:ilvl w:val="0"/>
          <w:numId w:val="4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Виды проектов и в чем отличие.</w:t>
      </w:r>
    </w:p>
    <w:p w14:paraId="317FFB06" w14:textId="77777777" w:rsidR="00F8331F" w:rsidRPr="001E5475" w:rsidRDefault="00F8331F" w:rsidP="00F8331F">
      <w:pPr>
        <w:pStyle w:val="a3"/>
        <w:numPr>
          <w:ilvl w:val="0"/>
          <w:numId w:val="4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Дайте общее представление о параметрах оценивания проектов.</w:t>
      </w:r>
    </w:p>
    <w:p w14:paraId="15CDF624" w14:textId="77777777" w:rsidR="00F8331F" w:rsidRPr="001E5475" w:rsidRDefault="00F8331F" w:rsidP="00F8331F">
      <w:pPr>
        <w:pStyle w:val="a3"/>
        <w:numPr>
          <w:ilvl w:val="0"/>
          <w:numId w:val="4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 xml:space="preserve">Требования к оформлению проекта. </w:t>
      </w:r>
    </w:p>
    <w:p w14:paraId="19687834" w14:textId="77777777" w:rsidR="00F8331F" w:rsidRPr="001E5475" w:rsidRDefault="00F8331F" w:rsidP="00F8331F">
      <w:pPr>
        <w:pStyle w:val="a3"/>
        <w:numPr>
          <w:ilvl w:val="0"/>
          <w:numId w:val="4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Расскажите о различных вариантах критериев оценивания защиты проектов.</w:t>
      </w:r>
    </w:p>
    <w:p w14:paraId="57D83469" w14:textId="77777777" w:rsidR="00F8331F" w:rsidRPr="001E5475" w:rsidRDefault="00F8331F" w:rsidP="00F8331F">
      <w:pPr>
        <w:pStyle w:val="a3"/>
        <w:numPr>
          <w:ilvl w:val="0"/>
          <w:numId w:val="4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noProof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Какими могут быть требования к оценке проектов и к самооценке</w:t>
      </w:r>
      <w:r>
        <w:rPr>
          <w:rFonts w:ascii="Times New Roman" w:hAnsi="Times New Roman"/>
          <w:sz w:val="28"/>
          <w:szCs w:val="28"/>
        </w:rPr>
        <w:t>.</w:t>
      </w:r>
    </w:p>
    <w:p w14:paraId="1C5F91F7" w14:textId="77777777" w:rsidR="00F8331F" w:rsidRPr="001C3071" w:rsidRDefault="00F8331F" w:rsidP="00F8331F">
      <w:pPr>
        <w:pStyle w:val="a3"/>
        <w:numPr>
          <w:ilvl w:val="0"/>
          <w:numId w:val="44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C3071">
        <w:rPr>
          <w:rFonts w:ascii="Times New Roman" w:hAnsi="Times New Roman"/>
          <w:sz w:val="28"/>
          <w:szCs w:val="28"/>
        </w:rPr>
        <w:t>Подготовьте сообщения и презентации о критериях оценивания оформления и презентации проектной работы.</w:t>
      </w:r>
    </w:p>
    <w:p w14:paraId="196F60D6" w14:textId="77777777" w:rsidR="00F8331F" w:rsidRPr="002518E7" w:rsidRDefault="00F8331F" w:rsidP="00F8331F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14:paraId="60E2BCBE" w14:textId="77777777" w:rsidR="00F8331F" w:rsidRPr="00B8614A" w:rsidRDefault="00F8331F" w:rsidP="00F8331F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B8614A">
        <w:rPr>
          <w:rFonts w:ascii="Times New Roman" w:hAnsi="Times New Roman"/>
          <w:iCs/>
          <w:sz w:val="28"/>
          <w:szCs w:val="28"/>
        </w:rPr>
        <w:t xml:space="preserve">При проведении текущего контроля </w:t>
      </w:r>
      <w:proofErr w:type="gramStart"/>
      <w:r w:rsidRPr="00B8614A">
        <w:rPr>
          <w:rFonts w:ascii="Times New Roman" w:hAnsi="Times New Roman"/>
          <w:iCs/>
          <w:sz w:val="28"/>
          <w:szCs w:val="28"/>
        </w:rPr>
        <w:t>обучающемуся</w:t>
      </w:r>
      <w:proofErr w:type="gramEnd"/>
      <w:r w:rsidRPr="00B8614A">
        <w:rPr>
          <w:rFonts w:ascii="Times New Roman" w:hAnsi="Times New Roman"/>
          <w:iCs/>
          <w:sz w:val="28"/>
          <w:szCs w:val="28"/>
        </w:rPr>
        <w:t xml:space="preserve"> необходимо выполнить проектную работу по одной из предложенных тем,</w:t>
      </w:r>
      <w:r w:rsidRPr="00B8614A">
        <w:rPr>
          <w:rFonts w:ascii="Times New Roman" w:hAnsi="Times New Roman"/>
          <w:bCs/>
          <w:sz w:val="28"/>
          <w:szCs w:val="28"/>
        </w:rPr>
        <w:t xml:space="preserve"> название проектов формулируются студентами самостоятельно и выбираются на витрине проектов</w:t>
      </w:r>
      <w:r>
        <w:rPr>
          <w:rFonts w:ascii="Times New Roman" w:hAnsi="Times New Roman"/>
          <w:bCs/>
          <w:sz w:val="28"/>
          <w:szCs w:val="28"/>
        </w:rPr>
        <w:t>.</w:t>
      </w:r>
    </w:p>
    <w:p w14:paraId="756FBE68" w14:textId="77777777" w:rsidR="00F8331F" w:rsidRPr="00B8614A" w:rsidRDefault="00F8331F" w:rsidP="00F8331F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B8614A">
        <w:rPr>
          <w:rFonts w:ascii="Times New Roman" w:hAnsi="Times New Roman"/>
          <w:iCs/>
          <w:sz w:val="28"/>
          <w:szCs w:val="28"/>
        </w:rPr>
        <w:t xml:space="preserve"> </w:t>
      </w:r>
    </w:p>
    <w:p w14:paraId="5AE87F82" w14:textId="77777777" w:rsidR="00F8331F" w:rsidRPr="00B8614A" w:rsidRDefault="00F8331F" w:rsidP="00F8331F">
      <w:pPr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B8614A">
        <w:rPr>
          <w:rFonts w:ascii="Times New Roman" w:hAnsi="Times New Roman"/>
          <w:b/>
          <w:sz w:val="28"/>
          <w:szCs w:val="28"/>
        </w:rPr>
        <w:t>Оценка знаний</w:t>
      </w:r>
      <w:r>
        <w:rPr>
          <w:rFonts w:ascii="Times New Roman" w:hAnsi="Times New Roman"/>
          <w:b/>
          <w:sz w:val="28"/>
          <w:szCs w:val="28"/>
        </w:rPr>
        <w:t>, умений и навыков по компетенции У</w:t>
      </w:r>
      <w:r w:rsidRPr="007E0E29">
        <w:rPr>
          <w:rFonts w:ascii="Times New Roman" w:hAnsi="Times New Roman"/>
          <w:b/>
          <w:bCs/>
          <w:sz w:val="28"/>
          <w:szCs w:val="28"/>
        </w:rPr>
        <w:t>ПК-</w:t>
      </w:r>
      <w:r>
        <w:rPr>
          <w:rFonts w:ascii="Times New Roman" w:hAnsi="Times New Roman"/>
          <w:b/>
          <w:bCs/>
          <w:sz w:val="28"/>
          <w:szCs w:val="28"/>
        </w:rPr>
        <w:t>10,</w:t>
      </w:r>
      <w:r w:rsidRPr="000B219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УК-2</w:t>
      </w:r>
    </w:p>
    <w:p w14:paraId="24709571" w14:textId="77777777" w:rsidR="00F8331F" w:rsidRPr="00B8614A" w:rsidRDefault="00F8331F" w:rsidP="00F8331F">
      <w:pPr>
        <w:spacing w:after="0"/>
        <w:ind w:firstLine="709"/>
        <w:jc w:val="both"/>
      </w:pPr>
    </w:p>
    <w:p w14:paraId="0E21C328" w14:textId="77777777" w:rsidR="00F8331F" w:rsidRPr="00B8614A" w:rsidRDefault="00F8331F" w:rsidP="00F8331F">
      <w:pPr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  <w:r w:rsidRPr="00B8614A">
        <w:rPr>
          <w:rFonts w:ascii="Times New Roman" w:hAnsi="Times New Roman"/>
          <w:b/>
          <w:iCs/>
          <w:sz w:val="28"/>
          <w:szCs w:val="28"/>
        </w:rPr>
        <w:t>Тематика проектных работ</w:t>
      </w:r>
    </w:p>
    <w:p w14:paraId="4048845D" w14:textId="77777777" w:rsidR="00F8331F" w:rsidRPr="002518E7" w:rsidRDefault="00F8331F" w:rsidP="00F8331F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14:paraId="390AAB6B" w14:textId="77777777" w:rsidR="00F8331F" w:rsidRPr="00CE207C" w:rsidRDefault="00F8331F" w:rsidP="00F8331F">
      <w:pPr>
        <w:pStyle w:val="a3"/>
        <w:numPr>
          <w:ilvl w:val="1"/>
          <w:numId w:val="45"/>
        </w:numPr>
        <w:tabs>
          <w:tab w:val="clear" w:pos="360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E207C">
        <w:rPr>
          <w:rFonts w:ascii="Times New Roman" w:hAnsi="Times New Roman"/>
          <w:sz w:val="28"/>
          <w:szCs w:val="28"/>
          <w:shd w:val="clear" w:color="auto" w:fill="FFFFFF"/>
        </w:rPr>
        <w:t>Задачи и принципы уголовного законодательства.</w:t>
      </w:r>
    </w:p>
    <w:p w14:paraId="695EF439" w14:textId="77777777" w:rsidR="00F8331F" w:rsidRPr="00037B07" w:rsidRDefault="00F8331F" w:rsidP="00F8331F">
      <w:pPr>
        <w:pStyle w:val="a3"/>
        <w:numPr>
          <w:ilvl w:val="1"/>
          <w:numId w:val="45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Современная уголовная политика Российского государства.</w:t>
      </w:r>
    </w:p>
    <w:p w14:paraId="7ACC0C10" w14:textId="77777777" w:rsidR="00F8331F" w:rsidRPr="00037B07" w:rsidRDefault="00F8331F" w:rsidP="00F8331F">
      <w:pPr>
        <w:pStyle w:val="a3"/>
        <w:numPr>
          <w:ilvl w:val="1"/>
          <w:numId w:val="45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Проблемы реализации уголовной политики в правотворчестве.</w:t>
      </w:r>
    </w:p>
    <w:p w14:paraId="00F7CE75" w14:textId="77777777" w:rsidR="00F8331F" w:rsidRPr="00037B07" w:rsidRDefault="00F8331F" w:rsidP="00F8331F">
      <w:pPr>
        <w:pStyle w:val="a3"/>
        <w:numPr>
          <w:ilvl w:val="1"/>
          <w:numId w:val="45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Действие уголовного закона во времени, в пространстве и по кругу лиц.</w:t>
      </w:r>
    </w:p>
    <w:p w14:paraId="3DB80FBB" w14:textId="77777777" w:rsidR="00F8331F" w:rsidRPr="00037B07" w:rsidRDefault="00F8331F" w:rsidP="00F8331F">
      <w:pPr>
        <w:pStyle w:val="a3"/>
        <w:numPr>
          <w:ilvl w:val="1"/>
          <w:numId w:val="45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Преступление и его отличие от других видов правонарушений.</w:t>
      </w:r>
    </w:p>
    <w:p w14:paraId="59405FBC" w14:textId="77777777" w:rsidR="00F8331F" w:rsidRPr="00037B07" w:rsidRDefault="00F8331F" w:rsidP="00F8331F">
      <w:pPr>
        <w:pStyle w:val="a3"/>
        <w:numPr>
          <w:ilvl w:val="1"/>
          <w:numId w:val="45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Влияние категорий преступлений на квалификацию преступлений и индивидуализацию наказания.</w:t>
      </w:r>
    </w:p>
    <w:p w14:paraId="15A59CB2" w14:textId="77777777" w:rsidR="00F8331F" w:rsidRPr="00037B07" w:rsidRDefault="00F8331F" w:rsidP="00F8331F">
      <w:pPr>
        <w:pStyle w:val="a3"/>
        <w:numPr>
          <w:ilvl w:val="1"/>
          <w:numId w:val="45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Актуальные вопросы уголовной ответственности.</w:t>
      </w:r>
    </w:p>
    <w:p w14:paraId="0D7913A3" w14:textId="77777777" w:rsidR="00F8331F" w:rsidRPr="00037B07" w:rsidRDefault="00F8331F" w:rsidP="00F8331F">
      <w:pPr>
        <w:pStyle w:val="a3"/>
        <w:numPr>
          <w:ilvl w:val="1"/>
          <w:numId w:val="45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Уголовно-правовое значение вменяемости, невменяемости и ограниченной вменяемости.</w:t>
      </w:r>
    </w:p>
    <w:p w14:paraId="78F305D0" w14:textId="77777777" w:rsidR="00F8331F" w:rsidRPr="00037B07" w:rsidRDefault="00F8331F" w:rsidP="00F8331F">
      <w:pPr>
        <w:pStyle w:val="a3"/>
        <w:numPr>
          <w:ilvl w:val="1"/>
          <w:numId w:val="45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Общественные отношения как объект преступного посягательства.</w:t>
      </w:r>
    </w:p>
    <w:p w14:paraId="1E330635" w14:textId="77777777" w:rsidR="00F8331F" w:rsidRPr="00037B07" w:rsidRDefault="00F8331F" w:rsidP="00F8331F">
      <w:pPr>
        <w:pStyle w:val="a3"/>
        <w:numPr>
          <w:ilvl w:val="1"/>
          <w:numId w:val="45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Преступное действие и бездействие как формы общественно опасного поведения.</w:t>
      </w:r>
    </w:p>
    <w:p w14:paraId="2681ECA8" w14:textId="77777777" w:rsidR="00F8331F" w:rsidRPr="00037B07" w:rsidRDefault="00F8331F" w:rsidP="00F8331F">
      <w:pPr>
        <w:pStyle w:val="a3"/>
        <w:numPr>
          <w:ilvl w:val="1"/>
          <w:numId w:val="45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Лица, подлежащие уголовной ответственности по Уголовному кодексу Российской Федерации.</w:t>
      </w:r>
    </w:p>
    <w:p w14:paraId="6160B4DB" w14:textId="77777777" w:rsidR="00F8331F" w:rsidRPr="00037B07" w:rsidRDefault="00F8331F" w:rsidP="00F8331F">
      <w:pPr>
        <w:pStyle w:val="a3"/>
        <w:numPr>
          <w:ilvl w:val="1"/>
          <w:numId w:val="45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Учение о составе преступления как фактор для соблюдения законности в борьбе с преступностью.</w:t>
      </w:r>
    </w:p>
    <w:p w14:paraId="56072EDE" w14:textId="77777777" w:rsidR="00F8331F" w:rsidRPr="00037B07" w:rsidRDefault="00F8331F" w:rsidP="00F8331F">
      <w:pPr>
        <w:pStyle w:val="a3"/>
        <w:numPr>
          <w:ilvl w:val="1"/>
          <w:numId w:val="45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Актуальные вопросы вины в Уголовном праве России.</w:t>
      </w:r>
    </w:p>
    <w:p w14:paraId="6C9DD768" w14:textId="77777777" w:rsidR="00F8331F" w:rsidRPr="00037B07" w:rsidRDefault="00F8331F" w:rsidP="00F8331F">
      <w:pPr>
        <w:pStyle w:val="a3"/>
        <w:numPr>
          <w:ilvl w:val="1"/>
          <w:numId w:val="45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Уголовно-правовое значение стадий совершения преступлений для квалификации общественно опасных деяний.</w:t>
      </w:r>
    </w:p>
    <w:p w14:paraId="7E5DAC09" w14:textId="77777777" w:rsidR="00F8331F" w:rsidRPr="00037B07" w:rsidRDefault="00F8331F" w:rsidP="00F8331F">
      <w:pPr>
        <w:pStyle w:val="a3"/>
        <w:numPr>
          <w:ilvl w:val="1"/>
          <w:numId w:val="45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Роль обстоятельств, исключающих преступность деяния, в Уголовном праве России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(на примере двух обстоятельств).</w:t>
      </w:r>
    </w:p>
    <w:p w14:paraId="6A9DCDD4" w14:textId="77777777" w:rsidR="00F8331F" w:rsidRPr="00037B07" w:rsidRDefault="00F8331F" w:rsidP="00F8331F">
      <w:pPr>
        <w:pStyle w:val="a3"/>
        <w:numPr>
          <w:ilvl w:val="1"/>
          <w:numId w:val="45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Развитие института необходимой обороны по Уголовному кодексу Российской Федерации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42EE21E5" w14:textId="77777777" w:rsidR="00F8331F" w:rsidRPr="00037B07" w:rsidRDefault="00F8331F" w:rsidP="00F8331F">
      <w:pPr>
        <w:pStyle w:val="a3"/>
        <w:numPr>
          <w:ilvl w:val="1"/>
          <w:numId w:val="45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Уголовно-правовые проблемы рецидива преступлений.</w:t>
      </w:r>
    </w:p>
    <w:p w14:paraId="44972CE7" w14:textId="77777777" w:rsidR="00F8331F" w:rsidRPr="00037B07" w:rsidRDefault="00F8331F" w:rsidP="00F8331F">
      <w:pPr>
        <w:pStyle w:val="a3"/>
        <w:numPr>
          <w:ilvl w:val="1"/>
          <w:numId w:val="45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Виды </w:t>
      </w:r>
      <w:r>
        <w:rPr>
          <w:rFonts w:ascii="Times New Roman" w:hAnsi="Times New Roman"/>
          <w:sz w:val="28"/>
          <w:szCs w:val="28"/>
          <w:shd w:val="clear" w:color="auto" w:fill="FFFFFF"/>
        </w:rPr>
        <w:t>и формы соучастия</w:t>
      </w: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, основания и пределы их уголовной ответственности.</w:t>
      </w:r>
    </w:p>
    <w:p w14:paraId="76A2642B" w14:textId="77777777" w:rsidR="00F8331F" w:rsidRPr="00037B07" w:rsidRDefault="00F8331F" w:rsidP="00F8331F">
      <w:pPr>
        <w:pStyle w:val="a3"/>
        <w:numPr>
          <w:ilvl w:val="1"/>
          <w:numId w:val="45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Виды наказания, актуальные вопросы реализации.</w:t>
      </w:r>
    </w:p>
    <w:p w14:paraId="4EE9C60C" w14:textId="77777777" w:rsidR="00F8331F" w:rsidRPr="00125BF2" w:rsidRDefault="00F8331F" w:rsidP="00F8331F">
      <w:pPr>
        <w:pStyle w:val="a3"/>
        <w:numPr>
          <w:ilvl w:val="1"/>
          <w:numId w:val="45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Освобождение от уголовной ответственности и от наказания по </w:t>
      </w:r>
      <w:r>
        <w:rPr>
          <w:rFonts w:ascii="Times New Roman" w:hAnsi="Times New Roman"/>
          <w:sz w:val="28"/>
          <w:szCs w:val="28"/>
          <w:shd w:val="clear" w:color="auto" w:fill="FFFFFF"/>
        </w:rPr>
        <w:t>У</w:t>
      </w: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головному кодексу Российской Федерации.</w:t>
      </w:r>
    </w:p>
    <w:p w14:paraId="6DEC113F" w14:textId="77777777" w:rsidR="00E178F8" w:rsidRDefault="00E178F8" w:rsidP="00E178F8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794A5777" w14:textId="77777777" w:rsidR="00E178F8" w:rsidRPr="00893948" w:rsidRDefault="00E178F8" w:rsidP="00E178F8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93948">
        <w:rPr>
          <w:rFonts w:ascii="Times New Roman" w:hAnsi="Times New Roman"/>
          <w:b/>
          <w:sz w:val="28"/>
          <w:szCs w:val="28"/>
        </w:rPr>
        <w:t xml:space="preserve">Оценка знаний по компетенции </w:t>
      </w:r>
      <w:r>
        <w:rPr>
          <w:rFonts w:ascii="Times New Roman" w:hAnsi="Times New Roman"/>
          <w:b/>
          <w:sz w:val="28"/>
          <w:szCs w:val="28"/>
        </w:rPr>
        <w:t>УК-10, У</w:t>
      </w:r>
      <w:r w:rsidRPr="00893948">
        <w:rPr>
          <w:rFonts w:ascii="Times New Roman" w:hAnsi="Times New Roman"/>
          <w:b/>
          <w:sz w:val="28"/>
          <w:szCs w:val="28"/>
        </w:rPr>
        <w:t>К-</w:t>
      </w:r>
      <w:r>
        <w:rPr>
          <w:rFonts w:ascii="Times New Roman" w:hAnsi="Times New Roman"/>
          <w:b/>
          <w:sz w:val="28"/>
          <w:szCs w:val="28"/>
        </w:rPr>
        <w:t>2</w:t>
      </w:r>
    </w:p>
    <w:p w14:paraId="340A5C47" w14:textId="77777777" w:rsidR="00E178F8" w:rsidRPr="00893948" w:rsidRDefault="00E178F8" w:rsidP="00E178F8">
      <w:pPr>
        <w:spacing w:after="0"/>
        <w:contextualSpacing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14:paraId="0C82E6F0" w14:textId="0D4565B5" w:rsidR="00E178F8" w:rsidRPr="00893948" w:rsidRDefault="00E178F8" w:rsidP="00E178F8">
      <w:pPr>
        <w:spacing w:after="0"/>
        <w:ind w:firstLine="709"/>
        <w:rPr>
          <w:rFonts w:ascii="Times New Roman" w:eastAsia="Calibri" w:hAnsi="Times New Roman"/>
          <w:b/>
          <w:iCs/>
          <w:sz w:val="28"/>
          <w:szCs w:val="28"/>
        </w:rPr>
      </w:pPr>
      <w:r w:rsidRPr="00893948">
        <w:rPr>
          <w:rFonts w:ascii="Times New Roman" w:eastAsia="Calibri" w:hAnsi="Times New Roman"/>
          <w:b/>
          <w:iCs/>
          <w:sz w:val="28"/>
          <w:szCs w:val="28"/>
        </w:rPr>
        <w:t xml:space="preserve">Семестр изучения: </w:t>
      </w:r>
      <w:r>
        <w:rPr>
          <w:rFonts w:ascii="Times New Roman" w:eastAsia="Calibri" w:hAnsi="Times New Roman"/>
          <w:b/>
          <w:iCs/>
          <w:sz w:val="28"/>
          <w:szCs w:val="28"/>
        </w:rPr>
        <w:t>9</w:t>
      </w:r>
      <w:bookmarkStart w:id="0" w:name="_GoBack"/>
      <w:bookmarkEnd w:id="0"/>
    </w:p>
    <w:p w14:paraId="14E2422F" w14:textId="77777777" w:rsidR="00E178F8" w:rsidRPr="00893948" w:rsidRDefault="00E178F8" w:rsidP="00E178F8">
      <w:pPr>
        <w:spacing w:after="0"/>
        <w:ind w:firstLine="709"/>
        <w:rPr>
          <w:rFonts w:ascii="Times New Roman" w:eastAsia="Calibri" w:hAnsi="Times New Roman"/>
          <w:b/>
          <w:iCs/>
          <w:sz w:val="28"/>
          <w:szCs w:val="28"/>
        </w:rPr>
      </w:pPr>
    </w:p>
    <w:p w14:paraId="4711B301" w14:textId="77777777" w:rsidR="00E178F8" w:rsidRPr="00B8614A" w:rsidRDefault="00E178F8" w:rsidP="00E178F8">
      <w:pPr>
        <w:overflowPunct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ascii="Times New Roman" w:hAnsi="Times New Roman"/>
          <w:bCs/>
          <w:sz w:val="28"/>
          <w:szCs w:val="28"/>
          <w:lang w:eastAsia="ru-RU"/>
        </w:rPr>
      </w:pPr>
      <w:r w:rsidRPr="00B8614A">
        <w:rPr>
          <w:rFonts w:ascii="Times New Roman" w:eastAsia="Calibri" w:hAnsi="Times New Roman"/>
          <w:sz w:val="28"/>
          <w:szCs w:val="28"/>
        </w:rPr>
        <w:t>При проведении промежуточной аттестации (зачет) с</w:t>
      </w:r>
      <w:r w:rsidRPr="00B8614A">
        <w:rPr>
          <w:rFonts w:ascii="Times New Roman" w:hAnsi="Times New Roman"/>
          <w:bCs/>
          <w:sz w:val="28"/>
          <w:szCs w:val="28"/>
        </w:rPr>
        <w:t xml:space="preserve">туденты представляют свой проект </w:t>
      </w:r>
      <w:proofErr w:type="gramStart"/>
      <w:r w:rsidRPr="00B8614A">
        <w:rPr>
          <w:rFonts w:ascii="Times New Roman" w:hAnsi="Times New Roman"/>
          <w:bCs/>
          <w:sz w:val="28"/>
          <w:szCs w:val="28"/>
        </w:rPr>
        <w:t>согласно</w:t>
      </w:r>
      <w:proofErr w:type="gramEnd"/>
      <w:r w:rsidRPr="00B8614A">
        <w:rPr>
          <w:rFonts w:ascii="Times New Roman" w:hAnsi="Times New Roman"/>
          <w:bCs/>
          <w:sz w:val="28"/>
          <w:szCs w:val="28"/>
        </w:rPr>
        <w:t xml:space="preserve"> сформированных команд и выбора темы и в процессе защиты отвечают на вопросы.</w:t>
      </w:r>
    </w:p>
    <w:p w14:paraId="0D0D1478" w14:textId="77777777" w:rsidR="00E178F8" w:rsidRDefault="00E178F8" w:rsidP="00E178F8">
      <w:pPr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49D6F0AC" w14:textId="77777777" w:rsidR="00E178F8" w:rsidRDefault="00E178F8" w:rsidP="00E178F8">
      <w:pPr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  <w:r w:rsidRPr="00A2233D">
        <w:rPr>
          <w:rFonts w:ascii="Times New Roman" w:hAnsi="Times New Roman"/>
          <w:b/>
          <w:iCs/>
          <w:sz w:val="28"/>
          <w:szCs w:val="28"/>
        </w:rPr>
        <w:t xml:space="preserve">Примерный перечень вопросов на </w:t>
      </w:r>
      <w:r>
        <w:rPr>
          <w:rFonts w:ascii="Times New Roman" w:hAnsi="Times New Roman"/>
          <w:b/>
          <w:iCs/>
          <w:sz w:val="28"/>
          <w:szCs w:val="28"/>
        </w:rPr>
        <w:t>зачет</w:t>
      </w:r>
    </w:p>
    <w:p w14:paraId="55DBCF59" w14:textId="77777777" w:rsidR="00E178F8" w:rsidRPr="002518E7" w:rsidRDefault="00E178F8" w:rsidP="00E178F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CAE7381" w14:textId="77777777" w:rsidR="00E178F8" w:rsidRPr="001C3071" w:rsidRDefault="00E178F8" w:rsidP="00E178F8">
      <w:pPr>
        <w:pStyle w:val="a3"/>
        <w:numPr>
          <w:ilvl w:val="0"/>
          <w:numId w:val="4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C3071">
        <w:rPr>
          <w:rFonts w:ascii="Times New Roman" w:hAnsi="Times New Roman"/>
          <w:sz w:val="28"/>
          <w:szCs w:val="28"/>
        </w:rPr>
        <w:lastRenderedPageBreak/>
        <w:t xml:space="preserve">Дайте основные характеристики проектов и процесса проектирования. Что представляют собой </w:t>
      </w:r>
      <w:r w:rsidRPr="001C3071">
        <w:rPr>
          <w:rFonts w:ascii="Times New Roman" w:hAnsi="Times New Roman"/>
          <w:iCs/>
          <w:sz w:val="28"/>
          <w:szCs w:val="28"/>
        </w:rPr>
        <w:t>прогнозирование, планирование, конструирование</w:t>
      </w:r>
      <w:r>
        <w:rPr>
          <w:rFonts w:ascii="Times New Roman" w:hAnsi="Times New Roman"/>
          <w:sz w:val="28"/>
          <w:szCs w:val="28"/>
        </w:rPr>
        <w:t>?</w:t>
      </w:r>
    </w:p>
    <w:p w14:paraId="7B920476" w14:textId="77777777" w:rsidR="00E178F8" w:rsidRPr="001C3071" w:rsidRDefault="00E178F8" w:rsidP="00E178F8">
      <w:pPr>
        <w:pStyle w:val="a3"/>
        <w:numPr>
          <w:ilvl w:val="0"/>
          <w:numId w:val="4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C3071">
        <w:rPr>
          <w:rFonts w:ascii="Times New Roman" w:hAnsi="Times New Roman"/>
          <w:sz w:val="28"/>
          <w:szCs w:val="28"/>
        </w:rPr>
        <w:t>Дайте общую характеристику классификаций проектов.</w:t>
      </w:r>
    </w:p>
    <w:p w14:paraId="2BC21296" w14:textId="77777777" w:rsidR="00E178F8" w:rsidRPr="001C3071" w:rsidRDefault="00E178F8" w:rsidP="00E178F8">
      <w:pPr>
        <w:pStyle w:val="a3"/>
        <w:numPr>
          <w:ilvl w:val="0"/>
          <w:numId w:val="4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C3071">
        <w:rPr>
          <w:rFonts w:ascii="Times New Roman" w:hAnsi="Times New Roman"/>
          <w:sz w:val="28"/>
          <w:szCs w:val="28"/>
        </w:rPr>
        <w:t>Каковы могут быть результаты проектов</w:t>
      </w:r>
      <w:r>
        <w:rPr>
          <w:rFonts w:ascii="Times New Roman" w:hAnsi="Times New Roman"/>
          <w:sz w:val="28"/>
          <w:szCs w:val="28"/>
        </w:rPr>
        <w:t>.</w:t>
      </w:r>
    </w:p>
    <w:p w14:paraId="4F4FD7BD" w14:textId="77777777" w:rsidR="00E178F8" w:rsidRPr="001E5475" w:rsidRDefault="00E178F8" w:rsidP="00E178F8">
      <w:pPr>
        <w:pStyle w:val="a3"/>
        <w:numPr>
          <w:ilvl w:val="0"/>
          <w:numId w:val="4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Каким образом может осуществляться руководство проектной деятельностью?</w:t>
      </w:r>
    </w:p>
    <w:p w14:paraId="45143FEE" w14:textId="77777777" w:rsidR="00E178F8" w:rsidRPr="001E5475" w:rsidRDefault="00E178F8" w:rsidP="00E178F8">
      <w:pPr>
        <w:pStyle w:val="a3"/>
        <w:numPr>
          <w:ilvl w:val="0"/>
          <w:numId w:val="4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Этапы организации работы над проектом.</w:t>
      </w:r>
    </w:p>
    <w:p w14:paraId="34E5783C" w14:textId="77777777" w:rsidR="00E178F8" w:rsidRPr="001E5475" w:rsidRDefault="00E178F8" w:rsidP="00E178F8">
      <w:pPr>
        <w:pStyle w:val="a3"/>
        <w:numPr>
          <w:ilvl w:val="0"/>
          <w:numId w:val="4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Что составляет элементы проектной деятельности и специальные умения?</w:t>
      </w:r>
    </w:p>
    <w:p w14:paraId="6242696A" w14:textId="77777777" w:rsidR="00E178F8" w:rsidRPr="001E5475" w:rsidRDefault="00E178F8" w:rsidP="00E178F8">
      <w:pPr>
        <w:pStyle w:val="a3"/>
        <w:numPr>
          <w:ilvl w:val="0"/>
          <w:numId w:val="4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Принципы формирования команды проекта.</w:t>
      </w:r>
    </w:p>
    <w:p w14:paraId="28D2FC9F" w14:textId="77777777" w:rsidR="00E178F8" w:rsidRPr="001E5475" w:rsidRDefault="00E178F8" w:rsidP="00E178F8">
      <w:pPr>
        <w:pStyle w:val="a3"/>
        <w:numPr>
          <w:ilvl w:val="0"/>
          <w:numId w:val="4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Каковы основные характеристики команды проекта и отдельных исполнителей</w:t>
      </w:r>
      <w:r>
        <w:rPr>
          <w:rFonts w:ascii="Times New Roman" w:hAnsi="Times New Roman"/>
          <w:sz w:val="28"/>
          <w:szCs w:val="28"/>
        </w:rPr>
        <w:t>.</w:t>
      </w:r>
    </w:p>
    <w:p w14:paraId="413235EE" w14:textId="77777777" w:rsidR="00E178F8" w:rsidRPr="001E5475" w:rsidRDefault="00E178F8" w:rsidP="00E178F8">
      <w:pPr>
        <w:pStyle w:val="a3"/>
        <w:numPr>
          <w:ilvl w:val="0"/>
          <w:numId w:val="4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Виды литературных источников информации: учебная литература (учебник, учебное пособие), справочно-информационная литература.</w:t>
      </w:r>
    </w:p>
    <w:p w14:paraId="3E4BC0F4" w14:textId="77777777" w:rsidR="00E178F8" w:rsidRPr="001E5475" w:rsidRDefault="00E178F8" w:rsidP="00E178F8">
      <w:pPr>
        <w:pStyle w:val="a3"/>
        <w:numPr>
          <w:ilvl w:val="0"/>
          <w:numId w:val="4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Проанализируйте и прокомментируйте алгоритм работы над учебным проектом.</w:t>
      </w:r>
    </w:p>
    <w:p w14:paraId="7B363424" w14:textId="77777777" w:rsidR="00E178F8" w:rsidRDefault="00E178F8" w:rsidP="00E178F8">
      <w:pPr>
        <w:pStyle w:val="a3"/>
        <w:numPr>
          <w:ilvl w:val="0"/>
          <w:numId w:val="4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Основные требования к учебному проекту.</w:t>
      </w:r>
    </w:p>
    <w:p w14:paraId="697B51AC" w14:textId="77777777" w:rsidR="00E178F8" w:rsidRDefault="00E178F8" w:rsidP="00E178F8">
      <w:pPr>
        <w:pStyle w:val="a3"/>
        <w:numPr>
          <w:ilvl w:val="0"/>
          <w:numId w:val="4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Охарактеризуйте отличия диагностического, учебного, учебно-прикладного и прикладного проекта.</w:t>
      </w:r>
    </w:p>
    <w:p w14:paraId="3AF9126B" w14:textId="77777777" w:rsidR="00E178F8" w:rsidRDefault="00E178F8" w:rsidP="00E178F8">
      <w:pPr>
        <w:pStyle w:val="a3"/>
        <w:numPr>
          <w:ilvl w:val="0"/>
          <w:numId w:val="4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чем особенность реализации прикладного проекта. </w:t>
      </w:r>
    </w:p>
    <w:p w14:paraId="00447209" w14:textId="77777777" w:rsidR="00E178F8" w:rsidRPr="001E5475" w:rsidRDefault="00E178F8" w:rsidP="00E178F8">
      <w:pPr>
        <w:pStyle w:val="a3"/>
        <w:numPr>
          <w:ilvl w:val="0"/>
          <w:numId w:val="4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Основные элементы, которые должен содержать проект в контексте разных видов проектов.</w:t>
      </w:r>
    </w:p>
    <w:p w14:paraId="5CD76A9B" w14:textId="77777777" w:rsidR="00E178F8" w:rsidRDefault="00E178F8" w:rsidP="00E178F8">
      <w:pPr>
        <w:pStyle w:val="a3"/>
        <w:numPr>
          <w:ilvl w:val="0"/>
          <w:numId w:val="4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Что такое «ключевая проблема» проекта и как она формулируется</w:t>
      </w:r>
      <w:r>
        <w:rPr>
          <w:rFonts w:ascii="Times New Roman" w:hAnsi="Times New Roman"/>
          <w:sz w:val="28"/>
          <w:szCs w:val="28"/>
        </w:rPr>
        <w:t>.</w:t>
      </w:r>
    </w:p>
    <w:p w14:paraId="4F21A403" w14:textId="77777777" w:rsidR="00E178F8" w:rsidRPr="001E5475" w:rsidRDefault="00E178F8" w:rsidP="00E178F8">
      <w:pPr>
        <w:pStyle w:val="a3"/>
        <w:numPr>
          <w:ilvl w:val="0"/>
          <w:numId w:val="4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Назовите инструменты проекта.</w:t>
      </w:r>
    </w:p>
    <w:p w14:paraId="589DD7F0" w14:textId="77777777" w:rsidR="00E178F8" w:rsidRPr="001E5475" w:rsidRDefault="00E178F8" w:rsidP="00E178F8">
      <w:pPr>
        <w:pStyle w:val="a3"/>
        <w:numPr>
          <w:ilvl w:val="0"/>
          <w:numId w:val="4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Каким образом происходит постановка цели проекта</w:t>
      </w:r>
      <w:r>
        <w:rPr>
          <w:rFonts w:ascii="Times New Roman" w:hAnsi="Times New Roman"/>
          <w:sz w:val="28"/>
          <w:szCs w:val="28"/>
        </w:rPr>
        <w:t>.</w:t>
      </w:r>
    </w:p>
    <w:p w14:paraId="3A71EBA7" w14:textId="77777777" w:rsidR="00E178F8" w:rsidRPr="001E5475" w:rsidRDefault="00E178F8" w:rsidP="00E178F8">
      <w:pPr>
        <w:pStyle w:val="a3"/>
        <w:numPr>
          <w:ilvl w:val="0"/>
          <w:numId w:val="4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Планирование, виды планирования при работе над учебным проектом.</w:t>
      </w:r>
    </w:p>
    <w:p w14:paraId="3F6A3ADD" w14:textId="77777777" w:rsidR="00E178F8" w:rsidRPr="001E5475" w:rsidRDefault="00E178F8" w:rsidP="00E178F8">
      <w:pPr>
        <w:pStyle w:val="a3"/>
        <w:numPr>
          <w:ilvl w:val="0"/>
          <w:numId w:val="4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Что мы понимается под основными и вспомогательными процессами при планировании проекта</w:t>
      </w:r>
      <w:r>
        <w:rPr>
          <w:rFonts w:ascii="Times New Roman" w:hAnsi="Times New Roman"/>
          <w:sz w:val="28"/>
          <w:szCs w:val="28"/>
        </w:rPr>
        <w:t>.</w:t>
      </w:r>
    </w:p>
    <w:p w14:paraId="6960F7EA" w14:textId="77777777" w:rsidR="00E178F8" w:rsidRPr="001E5475" w:rsidRDefault="00E178F8" w:rsidP="00E178F8">
      <w:pPr>
        <w:pStyle w:val="a3"/>
        <w:numPr>
          <w:ilvl w:val="0"/>
          <w:numId w:val="4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Дайте самостоятельный анализ принципов планирования проекта.</w:t>
      </w:r>
    </w:p>
    <w:p w14:paraId="4813BEB9" w14:textId="77777777" w:rsidR="00E178F8" w:rsidRDefault="00E178F8" w:rsidP="00E178F8">
      <w:pPr>
        <w:pStyle w:val="a3"/>
        <w:numPr>
          <w:ilvl w:val="0"/>
          <w:numId w:val="4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Структура проектов. Что такое проектный треугольник</w:t>
      </w:r>
      <w:r>
        <w:rPr>
          <w:rFonts w:ascii="Times New Roman" w:hAnsi="Times New Roman"/>
          <w:sz w:val="28"/>
          <w:szCs w:val="28"/>
        </w:rPr>
        <w:t>.</w:t>
      </w:r>
    </w:p>
    <w:p w14:paraId="38889C92" w14:textId="77777777" w:rsidR="00E178F8" w:rsidRDefault="00E178F8" w:rsidP="00E178F8">
      <w:pPr>
        <w:pStyle w:val="a3"/>
        <w:numPr>
          <w:ilvl w:val="0"/>
          <w:numId w:val="4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Что включает в себя паспорт проекта.</w:t>
      </w:r>
    </w:p>
    <w:p w14:paraId="6BEB4CF3" w14:textId="77777777" w:rsidR="00E178F8" w:rsidRDefault="00E178F8" w:rsidP="00E178F8">
      <w:pPr>
        <w:pStyle w:val="a3"/>
        <w:numPr>
          <w:ilvl w:val="0"/>
          <w:numId w:val="4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Основное назначения презентации.</w:t>
      </w:r>
    </w:p>
    <w:p w14:paraId="3CF40428" w14:textId="77777777" w:rsidR="00E178F8" w:rsidRPr="001E5475" w:rsidRDefault="00E178F8" w:rsidP="00E178F8">
      <w:pPr>
        <w:pStyle w:val="a3"/>
        <w:numPr>
          <w:ilvl w:val="0"/>
          <w:numId w:val="4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Виды проектов и в чем отличие.</w:t>
      </w:r>
    </w:p>
    <w:p w14:paraId="7850525D" w14:textId="77777777" w:rsidR="00E178F8" w:rsidRPr="001E5475" w:rsidRDefault="00E178F8" w:rsidP="00E178F8">
      <w:pPr>
        <w:pStyle w:val="a3"/>
        <w:numPr>
          <w:ilvl w:val="0"/>
          <w:numId w:val="4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Дайте общее представление о параметрах оценивания проектов.</w:t>
      </w:r>
    </w:p>
    <w:p w14:paraId="3C749FD7" w14:textId="77777777" w:rsidR="00E178F8" w:rsidRPr="001E5475" w:rsidRDefault="00E178F8" w:rsidP="00E178F8">
      <w:pPr>
        <w:pStyle w:val="a3"/>
        <w:numPr>
          <w:ilvl w:val="0"/>
          <w:numId w:val="4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lastRenderedPageBreak/>
        <w:t xml:space="preserve">Требования к оформлению проекта. </w:t>
      </w:r>
    </w:p>
    <w:p w14:paraId="6124BDDD" w14:textId="77777777" w:rsidR="00E178F8" w:rsidRPr="001E5475" w:rsidRDefault="00E178F8" w:rsidP="00E178F8">
      <w:pPr>
        <w:pStyle w:val="a3"/>
        <w:numPr>
          <w:ilvl w:val="0"/>
          <w:numId w:val="4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Расскажите о различных вариантах критериев оценивания защиты проектов.</w:t>
      </w:r>
    </w:p>
    <w:p w14:paraId="5994C16B" w14:textId="77777777" w:rsidR="00E178F8" w:rsidRPr="001E5475" w:rsidRDefault="00E178F8" w:rsidP="00E178F8">
      <w:pPr>
        <w:pStyle w:val="a3"/>
        <w:numPr>
          <w:ilvl w:val="0"/>
          <w:numId w:val="44"/>
        </w:numPr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noProof/>
          <w:sz w:val="28"/>
          <w:szCs w:val="28"/>
        </w:rPr>
      </w:pPr>
      <w:r w:rsidRPr="001E5475">
        <w:rPr>
          <w:rFonts w:ascii="Times New Roman" w:hAnsi="Times New Roman"/>
          <w:sz w:val="28"/>
          <w:szCs w:val="28"/>
        </w:rPr>
        <w:t>Какими могут быть требования к оценке проектов и к самооценке</w:t>
      </w:r>
      <w:r>
        <w:rPr>
          <w:rFonts w:ascii="Times New Roman" w:hAnsi="Times New Roman"/>
          <w:sz w:val="28"/>
          <w:szCs w:val="28"/>
        </w:rPr>
        <w:t>.</w:t>
      </w:r>
    </w:p>
    <w:p w14:paraId="3ACD028F" w14:textId="77777777" w:rsidR="00E178F8" w:rsidRPr="001C3071" w:rsidRDefault="00E178F8" w:rsidP="00E178F8">
      <w:pPr>
        <w:pStyle w:val="a3"/>
        <w:numPr>
          <w:ilvl w:val="0"/>
          <w:numId w:val="44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C3071">
        <w:rPr>
          <w:rFonts w:ascii="Times New Roman" w:hAnsi="Times New Roman"/>
          <w:sz w:val="28"/>
          <w:szCs w:val="28"/>
        </w:rPr>
        <w:t>Подготовьте сообщения и презентации о критериях оценивания оформления и презентации проектной работы.</w:t>
      </w:r>
    </w:p>
    <w:p w14:paraId="65E7F5DF" w14:textId="77777777" w:rsidR="00E178F8" w:rsidRPr="002518E7" w:rsidRDefault="00E178F8" w:rsidP="00E178F8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14:paraId="0ED0689F" w14:textId="77777777" w:rsidR="00E178F8" w:rsidRPr="00B8614A" w:rsidRDefault="00E178F8" w:rsidP="00E178F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B8614A">
        <w:rPr>
          <w:rFonts w:ascii="Times New Roman" w:hAnsi="Times New Roman"/>
          <w:iCs/>
          <w:sz w:val="28"/>
          <w:szCs w:val="28"/>
        </w:rPr>
        <w:t xml:space="preserve">При проведении текущего контроля </w:t>
      </w:r>
      <w:proofErr w:type="gramStart"/>
      <w:r w:rsidRPr="00B8614A">
        <w:rPr>
          <w:rFonts w:ascii="Times New Roman" w:hAnsi="Times New Roman"/>
          <w:iCs/>
          <w:sz w:val="28"/>
          <w:szCs w:val="28"/>
        </w:rPr>
        <w:t>обучающемуся</w:t>
      </w:r>
      <w:proofErr w:type="gramEnd"/>
      <w:r w:rsidRPr="00B8614A">
        <w:rPr>
          <w:rFonts w:ascii="Times New Roman" w:hAnsi="Times New Roman"/>
          <w:iCs/>
          <w:sz w:val="28"/>
          <w:szCs w:val="28"/>
        </w:rPr>
        <w:t xml:space="preserve"> необходимо выполнить проектную работу по одной из предложенных тем,</w:t>
      </w:r>
      <w:r w:rsidRPr="00B8614A">
        <w:rPr>
          <w:rFonts w:ascii="Times New Roman" w:hAnsi="Times New Roman"/>
          <w:bCs/>
          <w:sz w:val="28"/>
          <w:szCs w:val="28"/>
        </w:rPr>
        <w:t xml:space="preserve"> название проектов формулируются студентами самостоятельно и выбираются на витрине проектов</w:t>
      </w:r>
      <w:r>
        <w:rPr>
          <w:rFonts w:ascii="Times New Roman" w:hAnsi="Times New Roman"/>
          <w:bCs/>
          <w:sz w:val="28"/>
          <w:szCs w:val="28"/>
        </w:rPr>
        <w:t>.</w:t>
      </w:r>
    </w:p>
    <w:p w14:paraId="6C4A51DC" w14:textId="77777777" w:rsidR="00E178F8" w:rsidRPr="00B8614A" w:rsidRDefault="00E178F8" w:rsidP="00E178F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B8614A">
        <w:rPr>
          <w:rFonts w:ascii="Times New Roman" w:hAnsi="Times New Roman"/>
          <w:iCs/>
          <w:sz w:val="28"/>
          <w:szCs w:val="28"/>
        </w:rPr>
        <w:t xml:space="preserve"> </w:t>
      </w:r>
    </w:p>
    <w:p w14:paraId="7A33444D" w14:textId="77777777" w:rsidR="00E178F8" w:rsidRPr="00B8614A" w:rsidRDefault="00E178F8" w:rsidP="00E178F8">
      <w:pPr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B8614A">
        <w:rPr>
          <w:rFonts w:ascii="Times New Roman" w:hAnsi="Times New Roman"/>
          <w:b/>
          <w:sz w:val="28"/>
          <w:szCs w:val="28"/>
        </w:rPr>
        <w:t>Оценка знаний</w:t>
      </w:r>
      <w:r>
        <w:rPr>
          <w:rFonts w:ascii="Times New Roman" w:hAnsi="Times New Roman"/>
          <w:b/>
          <w:sz w:val="28"/>
          <w:szCs w:val="28"/>
        </w:rPr>
        <w:t>, умений и навыков по компетенции У</w:t>
      </w:r>
      <w:r w:rsidRPr="007E0E29">
        <w:rPr>
          <w:rFonts w:ascii="Times New Roman" w:hAnsi="Times New Roman"/>
          <w:b/>
          <w:bCs/>
          <w:sz w:val="28"/>
          <w:szCs w:val="28"/>
        </w:rPr>
        <w:t>ПК-</w:t>
      </w:r>
      <w:r>
        <w:rPr>
          <w:rFonts w:ascii="Times New Roman" w:hAnsi="Times New Roman"/>
          <w:b/>
          <w:bCs/>
          <w:sz w:val="28"/>
          <w:szCs w:val="28"/>
        </w:rPr>
        <w:t>10,</w:t>
      </w:r>
      <w:r w:rsidRPr="000B219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УК-2</w:t>
      </w:r>
    </w:p>
    <w:p w14:paraId="1BD04705" w14:textId="77777777" w:rsidR="00E178F8" w:rsidRPr="00B8614A" w:rsidRDefault="00E178F8" w:rsidP="00E178F8">
      <w:pPr>
        <w:spacing w:after="0"/>
        <w:ind w:firstLine="709"/>
        <w:jc w:val="both"/>
      </w:pPr>
    </w:p>
    <w:p w14:paraId="204146D6" w14:textId="77777777" w:rsidR="00E178F8" w:rsidRPr="00B8614A" w:rsidRDefault="00E178F8" w:rsidP="00E178F8">
      <w:pPr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  <w:r w:rsidRPr="00B8614A">
        <w:rPr>
          <w:rFonts w:ascii="Times New Roman" w:hAnsi="Times New Roman"/>
          <w:b/>
          <w:iCs/>
          <w:sz w:val="28"/>
          <w:szCs w:val="28"/>
        </w:rPr>
        <w:t>Тематика проектных работ</w:t>
      </w:r>
    </w:p>
    <w:p w14:paraId="0347462E" w14:textId="77777777" w:rsidR="00E178F8" w:rsidRPr="002518E7" w:rsidRDefault="00E178F8" w:rsidP="00E178F8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14:paraId="605BFC4B" w14:textId="77777777" w:rsidR="00E178F8" w:rsidRPr="00CE207C" w:rsidRDefault="00E178F8" w:rsidP="00E178F8">
      <w:pPr>
        <w:pStyle w:val="a3"/>
        <w:numPr>
          <w:ilvl w:val="1"/>
          <w:numId w:val="45"/>
        </w:numPr>
        <w:tabs>
          <w:tab w:val="clear" w:pos="360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E207C">
        <w:rPr>
          <w:rFonts w:ascii="Times New Roman" w:hAnsi="Times New Roman"/>
          <w:sz w:val="28"/>
          <w:szCs w:val="28"/>
          <w:shd w:val="clear" w:color="auto" w:fill="FFFFFF"/>
        </w:rPr>
        <w:t>Задачи и принципы уголовного законодательства.</w:t>
      </w:r>
    </w:p>
    <w:p w14:paraId="43EAC22F" w14:textId="77777777" w:rsidR="00E178F8" w:rsidRPr="00037B07" w:rsidRDefault="00E178F8" w:rsidP="00E178F8">
      <w:pPr>
        <w:pStyle w:val="a3"/>
        <w:numPr>
          <w:ilvl w:val="1"/>
          <w:numId w:val="45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Современная уголовная политика Российского государства.</w:t>
      </w:r>
    </w:p>
    <w:p w14:paraId="20285600" w14:textId="77777777" w:rsidR="00E178F8" w:rsidRPr="00037B07" w:rsidRDefault="00E178F8" w:rsidP="00E178F8">
      <w:pPr>
        <w:pStyle w:val="a3"/>
        <w:numPr>
          <w:ilvl w:val="1"/>
          <w:numId w:val="45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Проблемы реализации уголовной политики в правотворчестве.</w:t>
      </w:r>
    </w:p>
    <w:p w14:paraId="4677F812" w14:textId="77777777" w:rsidR="00E178F8" w:rsidRPr="00037B07" w:rsidRDefault="00E178F8" w:rsidP="00E178F8">
      <w:pPr>
        <w:pStyle w:val="a3"/>
        <w:numPr>
          <w:ilvl w:val="1"/>
          <w:numId w:val="45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Действие уголовного закона во времени, в пространстве и по кругу лиц.</w:t>
      </w:r>
    </w:p>
    <w:p w14:paraId="03749B9E" w14:textId="77777777" w:rsidR="00E178F8" w:rsidRPr="00037B07" w:rsidRDefault="00E178F8" w:rsidP="00E178F8">
      <w:pPr>
        <w:pStyle w:val="a3"/>
        <w:numPr>
          <w:ilvl w:val="1"/>
          <w:numId w:val="45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Преступление и его отличие от других видов правонарушений.</w:t>
      </w:r>
    </w:p>
    <w:p w14:paraId="2B829E0B" w14:textId="77777777" w:rsidR="00E178F8" w:rsidRPr="00037B07" w:rsidRDefault="00E178F8" w:rsidP="00E178F8">
      <w:pPr>
        <w:pStyle w:val="a3"/>
        <w:numPr>
          <w:ilvl w:val="1"/>
          <w:numId w:val="45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Влияние категорий преступлений на квалификацию преступлений и индивидуализацию наказания.</w:t>
      </w:r>
    </w:p>
    <w:p w14:paraId="4CF5D4D3" w14:textId="77777777" w:rsidR="00E178F8" w:rsidRPr="00037B07" w:rsidRDefault="00E178F8" w:rsidP="00E178F8">
      <w:pPr>
        <w:pStyle w:val="a3"/>
        <w:numPr>
          <w:ilvl w:val="1"/>
          <w:numId w:val="45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Актуальные вопросы уголовной ответственности.</w:t>
      </w:r>
    </w:p>
    <w:p w14:paraId="0DF291C6" w14:textId="77777777" w:rsidR="00E178F8" w:rsidRPr="00037B07" w:rsidRDefault="00E178F8" w:rsidP="00E178F8">
      <w:pPr>
        <w:pStyle w:val="a3"/>
        <w:numPr>
          <w:ilvl w:val="1"/>
          <w:numId w:val="45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Уголовно-правовое значение вменяемости, невменяемости и ограниченной вменяемости.</w:t>
      </w:r>
    </w:p>
    <w:p w14:paraId="2DCF1AB8" w14:textId="77777777" w:rsidR="00E178F8" w:rsidRPr="00037B07" w:rsidRDefault="00E178F8" w:rsidP="00E178F8">
      <w:pPr>
        <w:pStyle w:val="a3"/>
        <w:numPr>
          <w:ilvl w:val="1"/>
          <w:numId w:val="45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Общественные отношения как объект преступного посягательства.</w:t>
      </w:r>
    </w:p>
    <w:p w14:paraId="7D40CAC0" w14:textId="77777777" w:rsidR="00E178F8" w:rsidRPr="00037B07" w:rsidRDefault="00E178F8" w:rsidP="00E178F8">
      <w:pPr>
        <w:pStyle w:val="a3"/>
        <w:numPr>
          <w:ilvl w:val="1"/>
          <w:numId w:val="45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Преступное действие и бездействие как формы общественно опасного поведения.</w:t>
      </w:r>
    </w:p>
    <w:p w14:paraId="39AF13A6" w14:textId="77777777" w:rsidR="00E178F8" w:rsidRPr="00037B07" w:rsidRDefault="00E178F8" w:rsidP="00E178F8">
      <w:pPr>
        <w:pStyle w:val="a3"/>
        <w:numPr>
          <w:ilvl w:val="1"/>
          <w:numId w:val="45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Лица, подлежащие уголовной ответственности по Уголовному кодексу Российской Федерации.</w:t>
      </w:r>
    </w:p>
    <w:p w14:paraId="0C91905D" w14:textId="77777777" w:rsidR="00E178F8" w:rsidRPr="00037B07" w:rsidRDefault="00E178F8" w:rsidP="00E178F8">
      <w:pPr>
        <w:pStyle w:val="a3"/>
        <w:numPr>
          <w:ilvl w:val="1"/>
          <w:numId w:val="45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Учение о составе преступления как фактор для соблюдения законности в борьбе с преступностью.</w:t>
      </w:r>
    </w:p>
    <w:p w14:paraId="475BF715" w14:textId="77777777" w:rsidR="00E178F8" w:rsidRPr="00037B07" w:rsidRDefault="00E178F8" w:rsidP="00E178F8">
      <w:pPr>
        <w:pStyle w:val="a3"/>
        <w:numPr>
          <w:ilvl w:val="1"/>
          <w:numId w:val="45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Актуальные вопросы вины в Уголовном праве России.</w:t>
      </w:r>
    </w:p>
    <w:p w14:paraId="2E22BC6B" w14:textId="77777777" w:rsidR="00E178F8" w:rsidRPr="00037B07" w:rsidRDefault="00E178F8" w:rsidP="00E178F8">
      <w:pPr>
        <w:pStyle w:val="a3"/>
        <w:numPr>
          <w:ilvl w:val="1"/>
          <w:numId w:val="45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Уголовно-правовое значение стадий совершения преступлений для квалификации общественно опасных деяний.</w:t>
      </w:r>
    </w:p>
    <w:p w14:paraId="05A31BE8" w14:textId="77777777" w:rsidR="00E178F8" w:rsidRPr="00037B07" w:rsidRDefault="00E178F8" w:rsidP="00E178F8">
      <w:pPr>
        <w:pStyle w:val="a3"/>
        <w:numPr>
          <w:ilvl w:val="1"/>
          <w:numId w:val="45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 xml:space="preserve"> Роль обстоятельств, исключающих преступность деяния, в Уголовном праве России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(на примере двух обстоятельств).</w:t>
      </w:r>
    </w:p>
    <w:p w14:paraId="5D724E40" w14:textId="77777777" w:rsidR="00E178F8" w:rsidRPr="00037B07" w:rsidRDefault="00E178F8" w:rsidP="00E178F8">
      <w:pPr>
        <w:pStyle w:val="a3"/>
        <w:numPr>
          <w:ilvl w:val="1"/>
          <w:numId w:val="45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Развитие института необходимой обороны по Уголовному кодексу Российской Федерации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0530C538" w14:textId="77777777" w:rsidR="00E178F8" w:rsidRPr="00037B07" w:rsidRDefault="00E178F8" w:rsidP="00E178F8">
      <w:pPr>
        <w:pStyle w:val="a3"/>
        <w:numPr>
          <w:ilvl w:val="1"/>
          <w:numId w:val="45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Уголовно-правовые проблемы рецидива преступлений.</w:t>
      </w:r>
    </w:p>
    <w:p w14:paraId="3B0AB243" w14:textId="77777777" w:rsidR="00E178F8" w:rsidRPr="00037B07" w:rsidRDefault="00E178F8" w:rsidP="00E178F8">
      <w:pPr>
        <w:pStyle w:val="a3"/>
        <w:numPr>
          <w:ilvl w:val="1"/>
          <w:numId w:val="45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Виды </w:t>
      </w:r>
      <w:r>
        <w:rPr>
          <w:rFonts w:ascii="Times New Roman" w:hAnsi="Times New Roman"/>
          <w:sz w:val="28"/>
          <w:szCs w:val="28"/>
          <w:shd w:val="clear" w:color="auto" w:fill="FFFFFF"/>
        </w:rPr>
        <w:t>и формы соучастия</w:t>
      </w: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, основания и пределы их уголовной ответственности.</w:t>
      </w:r>
    </w:p>
    <w:p w14:paraId="246581AB" w14:textId="77777777" w:rsidR="00E178F8" w:rsidRPr="00037B07" w:rsidRDefault="00E178F8" w:rsidP="00E178F8">
      <w:pPr>
        <w:pStyle w:val="a3"/>
        <w:numPr>
          <w:ilvl w:val="1"/>
          <w:numId w:val="45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Виды наказания, актуальные вопросы реализации.</w:t>
      </w:r>
    </w:p>
    <w:p w14:paraId="652C41FA" w14:textId="77777777" w:rsidR="00E178F8" w:rsidRPr="00125BF2" w:rsidRDefault="00E178F8" w:rsidP="00E178F8">
      <w:pPr>
        <w:pStyle w:val="a3"/>
        <w:numPr>
          <w:ilvl w:val="1"/>
          <w:numId w:val="45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7B07">
        <w:rPr>
          <w:rFonts w:ascii="Times New Roman" w:hAnsi="Times New Roman"/>
          <w:sz w:val="28"/>
          <w:szCs w:val="28"/>
          <w:shd w:val="clear" w:color="auto" w:fill="FFFFFF"/>
        </w:rPr>
        <w:t xml:space="preserve"> Освобождение от уголовной ответственности и от наказания по </w:t>
      </w:r>
      <w:r>
        <w:rPr>
          <w:rFonts w:ascii="Times New Roman" w:hAnsi="Times New Roman"/>
          <w:sz w:val="28"/>
          <w:szCs w:val="28"/>
          <w:shd w:val="clear" w:color="auto" w:fill="FFFFFF"/>
        </w:rPr>
        <w:t>У</w:t>
      </w:r>
      <w:r w:rsidRPr="00037B07">
        <w:rPr>
          <w:rFonts w:ascii="Times New Roman" w:hAnsi="Times New Roman"/>
          <w:sz w:val="28"/>
          <w:szCs w:val="28"/>
          <w:shd w:val="clear" w:color="auto" w:fill="FFFFFF"/>
        </w:rPr>
        <w:t>головному кодексу Российской Федерации.</w:t>
      </w:r>
    </w:p>
    <w:p w14:paraId="5AA5B542" w14:textId="77777777" w:rsidR="00F8331F" w:rsidRDefault="00F8331F">
      <w:pPr>
        <w:rPr>
          <w:rFonts w:ascii="Times New Roman" w:hAnsi="Times New Roman"/>
          <w:b/>
          <w:bCs/>
          <w:sz w:val="28"/>
          <w:szCs w:val="28"/>
          <w:lang w:eastAsia="ru-RU"/>
        </w:rPr>
      </w:pPr>
    </w:p>
    <w:sectPr w:rsidR="00F833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17DBF"/>
    <w:multiLevelType w:val="hybridMultilevel"/>
    <w:tmpl w:val="59B6221C"/>
    <w:lvl w:ilvl="0" w:tplc="220A411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E0E8DE30">
      <w:start w:val="1"/>
      <w:numFmt w:val="decimal"/>
      <w:lvlText w:val="%2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52E5D1C"/>
    <w:multiLevelType w:val="multilevel"/>
    <w:tmpl w:val="259A0B6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19436497"/>
    <w:multiLevelType w:val="multilevel"/>
    <w:tmpl w:val="7E9E00DE"/>
    <w:lvl w:ilvl="0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1BBD4887"/>
    <w:multiLevelType w:val="multilevel"/>
    <w:tmpl w:val="259A0B6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1D21336F"/>
    <w:multiLevelType w:val="multilevel"/>
    <w:tmpl w:val="B20AC4F0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cs="Times New Roman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Times New Roman" w:hint="default"/>
      </w:rPr>
    </w:lvl>
  </w:abstractNum>
  <w:abstractNum w:abstractNumId="5">
    <w:nsid w:val="1D743252"/>
    <w:multiLevelType w:val="multilevel"/>
    <w:tmpl w:val="7E9E00DE"/>
    <w:lvl w:ilvl="0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20A46736"/>
    <w:multiLevelType w:val="multilevel"/>
    <w:tmpl w:val="A224A838"/>
    <w:lvl w:ilvl="0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21172BB2"/>
    <w:multiLevelType w:val="multilevel"/>
    <w:tmpl w:val="EA8EFE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22A72722"/>
    <w:multiLevelType w:val="multilevel"/>
    <w:tmpl w:val="7E9E00DE"/>
    <w:lvl w:ilvl="0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24520C4B"/>
    <w:multiLevelType w:val="multilevel"/>
    <w:tmpl w:val="7E9E00DE"/>
    <w:lvl w:ilvl="0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24EF1ECD"/>
    <w:multiLevelType w:val="multilevel"/>
    <w:tmpl w:val="A6D611F6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AD43EF2"/>
    <w:multiLevelType w:val="multilevel"/>
    <w:tmpl w:val="28F240B2"/>
    <w:lvl w:ilvl="0">
      <w:start w:val="1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311232E2"/>
    <w:multiLevelType w:val="multilevel"/>
    <w:tmpl w:val="7E9E00DE"/>
    <w:lvl w:ilvl="0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34DB780A"/>
    <w:multiLevelType w:val="multilevel"/>
    <w:tmpl w:val="D9CAC7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351B0244"/>
    <w:multiLevelType w:val="multilevel"/>
    <w:tmpl w:val="259A0B6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>
    <w:nsid w:val="35523E84"/>
    <w:multiLevelType w:val="multilevel"/>
    <w:tmpl w:val="30045D24"/>
    <w:lvl w:ilvl="0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36CF4FCE"/>
    <w:multiLevelType w:val="multilevel"/>
    <w:tmpl w:val="D5A6FA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9E83B31"/>
    <w:multiLevelType w:val="multilevel"/>
    <w:tmpl w:val="7E9E00DE"/>
    <w:lvl w:ilvl="0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3CBA6EDD"/>
    <w:multiLevelType w:val="multilevel"/>
    <w:tmpl w:val="CD3274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>
    <w:nsid w:val="3D4A7329"/>
    <w:multiLevelType w:val="hybridMultilevel"/>
    <w:tmpl w:val="34D8B86E"/>
    <w:lvl w:ilvl="0" w:tplc="C3D07B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3F2706AC"/>
    <w:multiLevelType w:val="multilevel"/>
    <w:tmpl w:val="259A0B6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>
    <w:nsid w:val="40B7722D"/>
    <w:multiLevelType w:val="multilevel"/>
    <w:tmpl w:val="259A0B6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>
    <w:nsid w:val="420E4505"/>
    <w:multiLevelType w:val="multilevel"/>
    <w:tmpl w:val="DD76B8F6"/>
    <w:lvl w:ilvl="0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>
      <w:start w:val="4"/>
      <w:numFmt w:val="decimal"/>
      <w:lvlText w:val="%1.%2."/>
      <w:lvlJc w:val="left"/>
      <w:pPr>
        <w:ind w:left="420" w:hanging="4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3">
    <w:nsid w:val="423B1113"/>
    <w:multiLevelType w:val="multilevel"/>
    <w:tmpl w:val="7E84055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>
    <w:nsid w:val="47583400"/>
    <w:multiLevelType w:val="multilevel"/>
    <w:tmpl w:val="7E9E00DE"/>
    <w:lvl w:ilvl="0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>
    <w:nsid w:val="4856433C"/>
    <w:multiLevelType w:val="multilevel"/>
    <w:tmpl w:val="259A0B6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>
    <w:nsid w:val="49F03AF7"/>
    <w:multiLevelType w:val="hybridMultilevel"/>
    <w:tmpl w:val="E66C5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BD026A6"/>
    <w:multiLevelType w:val="multilevel"/>
    <w:tmpl w:val="D1CCFE2E"/>
    <w:lvl w:ilvl="0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>
    <w:nsid w:val="4CC6074E"/>
    <w:multiLevelType w:val="multilevel"/>
    <w:tmpl w:val="7E9E00DE"/>
    <w:lvl w:ilvl="0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>
    <w:nsid w:val="4FC80097"/>
    <w:multiLevelType w:val="multilevel"/>
    <w:tmpl w:val="259A0B6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>
    <w:nsid w:val="50FF0661"/>
    <w:multiLevelType w:val="hybridMultilevel"/>
    <w:tmpl w:val="79D8E5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6873116"/>
    <w:multiLevelType w:val="hybridMultilevel"/>
    <w:tmpl w:val="4AFC1E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8AA82A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B8D7C1F"/>
    <w:multiLevelType w:val="hybridMultilevel"/>
    <w:tmpl w:val="5C9682D4"/>
    <w:lvl w:ilvl="0" w:tplc="A72842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5E3C6DC0"/>
    <w:multiLevelType w:val="multilevel"/>
    <w:tmpl w:val="98382D2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Times New Roman"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Times New Roman" w:hint="default"/>
      </w:rPr>
    </w:lvl>
  </w:abstractNum>
  <w:abstractNum w:abstractNumId="34">
    <w:nsid w:val="5E524B3F"/>
    <w:multiLevelType w:val="multilevel"/>
    <w:tmpl w:val="FD3C9F74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F9351F7"/>
    <w:multiLevelType w:val="multilevel"/>
    <w:tmpl w:val="5B483F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6">
    <w:nsid w:val="680553DC"/>
    <w:multiLevelType w:val="multilevel"/>
    <w:tmpl w:val="E9F883BC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C1C37CB"/>
    <w:multiLevelType w:val="multilevel"/>
    <w:tmpl w:val="3556A18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>
    <w:nsid w:val="6D4D7B9B"/>
    <w:multiLevelType w:val="multilevel"/>
    <w:tmpl w:val="259A0B6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9">
    <w:nsid w:val="6E796CC1"/>
    <w:multiLevelType w:val="hybridMultilevel"/>
    <w:tmpl w:val="4D02C9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2D04BF2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EA46903"/>
    <w:multiLevelType w:val="hybridMultilevel"/>
    <w:tmpl w:val="330A8F90"/>
    <w:lvl w:ilvl="0" w:tplc="10BEADFE">
      <w:start w:val="1"/>
      <w:numFmt w:val="decimal"/>
      <w:lvlText w:val="%1."/>
      <w:lvlJc w:val="left"/>
      <w:pPr>
        <w:ind w:left="1429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>
    <w:nsid w:val="71017AEA"/>
    <w:multiLevelType w:val="multilevel"/>
    <w:tmpl w:val="7E9E00DE"/>
    <w:lvl w:ilvl="0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2">
    <w:nsid w:val="71EC2A5F"/>
    <w:multiLevelType w:val="multilevel"/>
    <w:tmpl w:val="259A0B6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3">
    <w:nsid w:val="74221E04"/>
    <w:multiLevelType w:val="multilevel"/>
    <w:tmpl w:val="8DD2415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7E84D0B"/>
    <w:multiLevelType w:val="multilevel"/>
    <w:tmpl w:val="B096DA92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F2179FD"/>
    <w:multiLevelType w:val="hybridMultilevel"/>
    <w:tmpl w:val="E4BC8748"/>
    <w:lvl w:ilvl="0" w:tplc="4CF24856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2"/>
  </w:num>
  <w:num w:numId="2">
    <w:abstractNumId w:val="45"/>
  </w:num>
  <w:num w:numId="3">
    <w:abstractNumId w:val="33"/>
  </w:num>
  <w:num w:numId="4">
    <w:abstractNumId w:val="4"/>
  </w:num>
  <w:num w:numId="5">
    <w:abstractNumId w:val="13"/>
  </w:num>
  <w:num w:numId="6">
    <w:abstractNumId w:val="7"/>
  </w:num>
  <w:num w:numId="7">
    <w:abstractNumId w:val="18"/>
  </w:num>
  <w:num w:numId="8">
    <w:abstractNumId w:val="35"/>
  </w:num>
  <w:num w:numId="9">
    <w:abstractNumId w:val="37"/>
  </w:num>
  <w:num w:numId="10">
    <w:abstractNumId w:val="11"/>
  </w:num>
  <w:num w:numId="11">
    <w:abstractNumId w:val="6"/>
  </w:num>
  <w:num w:numId="12">
    <w:abstractNumId w:val="15"/>
  </w:num>
  <w:num w:numId="13">
    <w:abstractNumId w:val="27"/>
  </w:num>
  <w:num w:numId="14">
    <w:abstractNumId w:val="41"/>
  </w:num>
  <w:num w:numId="15">
    <w:abstractNumId w:val="22"/>
  </w:num>
  <w:num w:numId="16">
    <w:abstractNumId w:val="23"/>
  </w:num>
  <w:num w:numId="17">
    <w:abstractNumId w:val="14"/>
  </w:num>
  <w:num w:numId="18">
    <w:abstractNumId w:val="40"/>
  </w:num>
  <w:num w:numId="19">
    <w:abstractNumId w:val="0"/>
  </w:num>
  <w:num w:numId="20">
    <w:abstractNumId w:val="39"/>
  </w:num>
  <w:num w:numId="21">
    <w:abstractNumId w:val="31"/>
  </w:num>
  <w:num w:numId="22">
    <w:abstractNumId w:val="26"/>
  </w:num>
  <w:num w:numId="23">
    <w:abstractNumId w:val="30"/>
  </w:num>
  <w:num w:numId="24">
    <w:abstractNumId w:val="16"/>
  </w:num>
  <w:num w:numId="25">
    <w:abstractNumId w:val="43"/>
  </w:num>
  <w:num w:numId="26">
    <w:abstractNumId w:val="34"/>
  </w:num>
  <w:num w:numId="27">
    <w:abstractNumId w:val="10"/>
  </w:num>
  <w:num w:numId="28">
    <w:abstractNumId w:val="36"/>
  </w:num>
  <w:num w:numId="29">
    <w:abstractNumId w:val="44"/>
  </w:num>
  <w:num w:numId="30">
    <w:abstractNumId w:val="19"/>
  </w:num>
  <w:num w:numId="31">
    <w:abstractNumId w:val="5"/>
  </w:num>
  <w:num w:numId="32">
    <w:abstractNumId w:val="29"/>
  </w:num>
  <w:num w:numId="33">
    <w:abstractNumId w:val="21"/>
  </w:num>
  <w:num w:numId="34">
    <w:abstractNumId w:val="42"/>
  </w:num>
  <w:num w:numId="35">
    <w:abstractNumId w:val="12"/>
  </w:num>
  <w:num w:numId="36">
    <w:abstractNumId w:val="20"/>
  </w:num>
  <w:num w:numId="37">
    <w:abstractNumId w:val="8"/>
  </w:num>
  <w:num w:numId="38">
    <w:abstractNumId w:val="38"/>
  </w:num>
  <w:num w:numId="39">
    <w:abstractNumId w:val="17"/>
  </w:num>
  <w:num w:numId="40">
    <w:abstractNumId w:val="1"/>
  </w:num>
  <w:num w:numId="41">
    <w:abstractNumId w:val="24"/>
  </w:num>
  <w:num w:numId="42">
    <w:abstractNumId w:val="3"/>
  </w:num>
  <w:num w:numId="43">
    <w:abstractNumId w:val="9"/>
  </w:num>
  <w:num w:numId="44">
    <w:abstractNumId w:val="25"/>
  </w:num>
  <w:num w:numId="45">
    <w:abstractNumId w:val="2"/>
  </w:num>
  <w:num w:numId="4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311"/>
    <w:rsid w:val="00037B07"/>
    <w:rsid w:val="000B2191"/>
    <w:rsid w:val="00125BF2"/>
    <w:rsid w:val="00133500"/>
    <w:rsid w:val="001B655E"/>
    <w:rsid w:val="001C3071"/>
    <w:rsid w:val="001D75D9"/>
    <w:rsid w:val="001E047B"/>
    <w:rsid w:val="00202C6E"/>
    <w:rsid w:val="00203FAD"/>
    <w:rsid w:val="002158FB"/>
    <w:rsid w:val="00246C9F"/>
    <w:rsid w:val="002518E7"/>
    <w:rsid w:val="002569E4"/>
    <w:rsid w:val="002702E2"/>
    <w:rsid w:val="002D5DAA"/>
    <w:rsid w:val="00354926"/>
    <w:rsid w:val="003A50D0"/>
    <w:rsid w:val="003B63AC"/>
    <w:rsid w:val="00490512"/>
    <w:rsid w:val="004B5C80"/>
    <w:rsid w:val="004C13EE"/>
    <w:rsid w:val="004E7B0A"/>
    <w:rsid w:val="005610FC"/>
    <w:rsid w:val="005611E1"/>
    <w:rsid w:val="0057667D"/>
    <w:rsid w:val="005D2A4F"/>
    <w:rsid w:val="007132F0"/>
    <w:rsid w:val="00715445"/>
    <w:rsid w:val="00742E58"/>
    <w:rsid w:val="0076555E"/>
    <w:rsid w:val="007A42C9"/>
    <w:rsid w:val="007A5550"/>
    <w:rsid w:val="007D4F3B"/>
    <w:rsid w:val="00803311"/>
    <w:rsid w:val="00817496"/>
    <w:rsid w:val="00853310"/>
    <w:rsid w:val="00857C46"/>
    <w:rsid w:val="00880D6C"/>
    <w:rsid w:val="008E205B"/>
    <w:rsid w:val="0091244F"/>
    <w:rsid w:val="009141DF"/>
    <w:rsid w:val="00923596"/>
    <w:rsid w:val="009B0E85"/>
    <w:rsid w:val="009D7CD8"/>
    <w:rsid w:val="00A74EDB"/>
    <w:rsid w:val="00A974BF"/>
    <w:rsid w:val="00AA3F74"/>
    <w:rsid w:val="00B3078B"/>
    <w:rsid w:val="00B430FF"/>
    <w:rsid w:val="00B5282C"/>
    <w:rsid w:val="00B818F9"/>
    <w:rsid w:val="00B8614A"/>
    <w:rsid w:val="00B8637C"/>
    <w:rsid w:val="00C148A5"/>
    <w:rsid w:val="00C85361"/>
    <w:rsid w:val="00CA1869"/>
    <w:rsid w:val="00CA3559"/>
    <w:rsid w:val="00CA58BE"/>
    <w:rsid w:val="00CE207C"/>
    <w:rsid w:val="00CE3885"/>
    <w:rsid w:val="00CF091C"/>
    <w:rsid w:val="00D354DA"/>
    <w:rsid w:val="00D90126"/>
    <w:rsid w:val="00E112BF"/>
    <w:rsid w:val="00E178F8"/>
    <w:rsid w:val="00E218CB"/>
    <w:rsid w:val="00E332A8"/>
    <w:rsid w:val="00EB5AB2"/>
    <w:rsid w:val="00F8331F"/>
    <w:rsid w:val="00FA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479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55E"/>
    <w:rPr>
      <w:rFonts w:ascii="Calibri" w:eastAsia="Times New Roman" w:hAnsi="Calibri" w:cs="Times New Roman"/>
    </w:rPr>
  </w:style>
  <w:style w:type="paragraph" w:styleId="3">
    <w:name w:val="heading 3"/>
    <w:basedOn w:val="a"/>
    <w:link w:val="30"/>
    <w:uiPriority w:val="9"/>
    <w:qFormat/>
    <w:rsid w:val="000B2191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0B219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55E"/>
    <w:rPr>
      <w:rFonts w:ascii="Calibri" w:eastAsia="Times New Roman" w:hAnsi="Calibri" w:cs="Times New Roman"/>
    </w:rPr>
  </w:style>
  <w:style w:type="paragraph" w:styleId="3">
    <w:name w:val="heading 3"/>
    <w:basedOn w:val="a"/>
    <w:link w:val="30"/>
    <w:uiPriority w:val="9"/>
    <w:qFormat/>
    <w:rsid w:val="000B2191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0B219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91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24</Pages>
  <Words>5235</Words>
  <Characters>29842</Characters>
  <Application>Microsoft Office Word</Application>
  <DocSecurity>0</DocSecurity>
  <Lines>248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Кенжебаева Альбина Евгеньевна</cp:lastModifiedBy>
  <cp:revision>11</cp:revision>
  <dcterms:created xsi:type="dcterms:W3CDTF">2024-03-19T14:16:00Z</dcterms:created>
  <dcterms:modified xsi:type="dcterms:W3CDTF">2026-09-08T11:23:00Z</dcterms:modified>
</cp:coreProperties>
</file>